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706D" w14:textId="4F4B5C16" w:rsidR="0087744A" w:rsidRPr="00FE53CD" w:rsidRDefault="0087744A" w:rsidP="0087744A">
      <w:pPr>
        <w:pStyle w:val="NormalWeb"/>
        <w:jc w:val="center"/>
        <w:rPr>
          <w:rFonts w:ascii="Tahoma" w:hAnsi="Tahoma" w:cs="Tahoma"/>
          <w:b/>
          <w:sz w:val="120"/>
          <w:szCs w:val="120"/>
        </w:rPr>
      </w:pPr>
      <w:bookmarkStart w:id="0" w:name="_Hlk138361796"/>
      <w:bookmarkStart w:id="1" w:name="_Hlk138422302"/>
      <w:proofErr w:type="spellStart"/>
      <w:r w:rsidRPr="00FE53CD">
        <w:rPr>
          <w:rFonts w:ascii="Tahoma" w:hAnsi="Tahoma" w:cs="Tahoma"/>
          <w:b/>
          <w:sz w:val="120"/>
          <w:szCs w:val="120"/>
        </w:rPr>
        <w:t>දුමයි</w:t>
      </w:r>
      <w:proofErr w:type="spellEnd"/>
    </w:p>
    <w:p w14:paraId="0AB7C969" w14:textId="77777777" w:rsidR="0087744A" w:rsidRPr="00FE53CD" w:rsidRDefault="0087744A" w:rsidP="0087744A">
      <w:pPr>
        <w:pStyle w:val="NormalWeb"/>
        <w:jc w:val="center"/>
        <w:rPr>
          <w:rFonts w:ascii="Tahoma" w:hAnsi="Tahoma" w:cs="Tahoma"/>
          <w:b/>
          <w:sz w:val="32"/>
          <w:szCs w:val="32"/>
        </w:rPr>
      </w:pPr>
      <w:r w:rsidRPr="00FE53CD">
        <w:rPr>
          <w:rFonts w:ascii="Tahoma" w:hAnsi="Tahoma" w:cs="Tahoma"/>
          <w:b/>
          <w:sz w:val="32"/>
          <w:szCs w:val="32"/>
        </w:rPr>
        <w:t xml:space="preserve"> </w:t>
      </w:r>
    </w:p>
    <w:p w14:paraId="47B68362" w14:textId="77777777" w:rsidR="0087744A" w:rsidRPr="00FE53CD" w:rsidRDefault="0087744A" w:rsidP="0087744A">
      <w:pPr>
        <w:pStyle w:val="NormalWeb"/>
        <w:jc w:val="center"/>
        <w:rPr>
          <w:b/>
          <w:sz w:val="120"/>
          <w:szCs w:val="120"/>
        </w:rPr>
      </w:pPr>
      <w:r w:rsidRPr="00FE53CD">
        <w:rPr>
          <w:rFonts w:ascii="Tahoma" w:hAnsi="Tahoma" w:cs="Tahoma"/>
          <w:b/>
          <w:sz w:val="120"/>
          <w:szCs w:val="120"/>
        </w:rPr>
        <w:t>වචන</w:t>
      </w:r>
    </w:p>
    <w:p w14:paraId="3FDB0FF5" w14:textId="77777777" w:rsidR="0087744A" w:rsidRPr="00FE53CD" w:rsidRDefault="0087744A" w:rsidP="0087744A">
      <w:pPr>
        <w:pStyle w:val="NormalWeb"/>
        <w:jc w:val="center"/>
        <w:rPr>
          <w:b/>
          <w:sz w:val="32"/>
          <w:szCs w:val="32"/>
        </w:rPr>
      </w:pPr>
    </w:p>
    <w:p w14:paraId="51FFFD2C" w14:textId="77777777" w:rsidR="0087744A" w:rsidRPr="00FE53CD" w:rsidRDefault="0087744A" w:rsidP="0087744A">
      <w:pPr>
        <w:pStyle w:val="NormalWeb"/>
        <w:tabs>
          <w:tab w:val="left" w:pos="2160"/>
        </w:tabs>
        <w:jc w:val="center"/>
        <w:rPr>
          <w:rFonts w:ascii="Tahoma" w:hAnsi="Tahoma" w:cs="Tahoma"/>
          <w:b/>
          <w:sz w:val="120"/>
          <w:szCs w:val="120"/>
        </w:rPr>
      </w:pPr>
      <w:r w:rsidRPr="00FE53CD">
        <w:rPr>
          <w:rFonts w:ascii="Tahoma" w:hAnsi="Tahoma" w:cs="Tahoma"/>
          <w:b/>
          <w:sz w:val="120"/>
          <w:szCs w:val="120"/>
        </w:rPr>
        <w:t>වල</w:t>
      </w:r>
    </w:p>
    <w:p w14:paraId="64A072A6" w14:textId="77777777" w:rsidR="0087744A" w:rsidRPr="00FE53CD" w:rsidRDefault="0087744A" w:rsidP="0087744A">
      <w:pPr>
        <w:pStyle w:val="NormalWeb"/>
        <w:tabs>
          <w:tab w:val="left" w:pos="2160"/>
        </w:tabs>
        <w:jc w:val="center"/>
        <w:rPr>
          <w:rFonts w:ascii="Tahoma" w:hAnsi="Tahoma" w:cs="Tahoma"/>
          <w:b/>
          <w:sz w:val="32"/>
          <w:szCs w:val="32"/>
        </w:rPr>
      </w:pPr>
      <w:r w:rsidRPr="00FE53CD">
        <w:rPr>
          <w:rFonts w:ascii="Tahoma" w:hAnsi="Tahoma" w:cs="Tahoma"/>
          <w:b/>
          <w:sz w:val="32"/>
          <w:szCs w:val="32"/>
        </w:rPr>
        <w:t xml:space="preserve"> </w:t>
      </w:r>
    </w:p>
    <w:p w14:paraId="7A5B3932" w14:textId="77777777" w:rsidR="0087744A" w:rsidRPr="00FE53CD" w:rsidRDefault="0087744A" w:rsidP="0087744A">
      <w:pPr>
        <w:pStyle w:val="NormalWeb"/>
        <w:jc w:val="center"/>
        <w:rPr>
          <w:b/>
          <w:sz w:val="120"/>
          <w:szCs w:val="120"/>
        </w:rPr>
      </w:pPr>
      <w:r w:rsidRPr="00FE53CD">
        <w:rPr>
          <w:rFonts w:ascii="Tahoma" w:hAnsi="Tahoma" w:cs="Tahoma"/>
          <w:b/>
          <w:sz w:val="120"/>
          <w:szCs w:val="120"/>
        </w:rPr>
        <w:t>අමරණිය ජිවිතයක්</w:t>
      </w:r>
    </w:p>
    <w:p w14:paraId="18AE2CC7" w14:textId="77777777" w:rsidR="0087744A" w:rsidRPr="00E52B2B" w:rsidRDefault="0087744A" w:rsidP="0087744A">
      <w:pPr>
        <w:pStyle w:val="NormalWeb"/>
        <w:spacing w:after="0" w:afterAutospacing="0"/>
        <w:jc w:val="center"/>
        <w:rPr>
          <w:rFonts w:ascii="Tahoma" w:hAnsi="Tahoma" w:cs="Tahoma"/>
          <w:sz w:val="20"/>
          <w:szCs w:val="20"/>
        </w:rPr>
      </w:pPr>
    </w:p>
    <w:p w14:paraId="6CF87A46" w14:textId="77777777" w:rsidR="0087744A" w:rsidRDefault="0087744A" w:rsidP="0087744A">
      <w:pPr>
        <w:spacing w:before="100" w:beforeAutospacing="1" w:after="100" w:afterAutospacing="1"/>
        <w:jc w:val="both"/>
        <w:outlineLvl w:val="2"/>
      </w:pPr>
    </w:p>
    <w:p w14:paraId="364B01E3" w14:textId="77777777" w:rsidR="0087744A" w:rsidRPr="00907DB7" w:rsidRDefault="0087744A" w:rsidP="0087744A">
      <w:pPr>
        <w:spacing w:before="100" w:beforeAutospacing="1" w:after="100" w:afterAutospacing="1"/>
        <w:jc w:val="center"/>
        <w:outlineLvl w:val="2"/>
        <w:rPr>
          <w:b/>
          <w:bCs/>
        </w:rPr>
      </w:pPr>
      <w:proofErr w:type="spellStart"/>
      <w:r w:rsidRPr="00907DB7">
        <w:rPr>
          <w:b/>
          <w:bCs/>
        </w:rPr>
        <w:t>ස්ටීව්</w:t>
      </w:r>
      <w:proofErr w:type="spellEnd"/>
      <w:r w:rsidRPr="00907DB7">
        <w:rPr>
          <w:b/>
          <w:bCs/>
        </w:rPr>
        <w:t xml:space="preserve"> </w:t>
      </w:r>
      <w:proofErr w:type="spellStart"/>
      <w:r w:rsidRPr="00907DB7">
        <w:rPr>
          <w:b/>
          <w:bCs/>
        </w:rPr>
        <w:t>ෆ්ලැට්</w:t>
      </w:r>
      <w:proofErr w:type="spellEnd"/>
    </w:p>
    <w:p w14:paraId="485D9500" w14:textId="77777777" w:rsidR="00B4736F" w:rsidRPr="001B69A4" w:rsidRDefault="00B4736F" w:rsidP="00B4736F">
      <w:pPr>
        <w:jc w:val="center"/>
        <w:rPr>
          <w:sz w:val="24"/>
          <w:szCs w:val="24"/>
        </w:rPr>
      </w:pPr>
      <w:bookmarkStart w:id="2" w:name="_Hlk144457381"/>
      <w:bookmarkStart w:id="3" w:name="_Hlk144486648"/>
      <w:bookmarkEnd w:id="3"/>
      <w:r w:rsidRPr="00BB6001">
        <w:rPr>
          <w:noProof/>
        </w:rPr>
        <w:lastRenderedPageBreak/>
        <w:drawing>
          <wp:inline distT="0" distB="0" distL="0" distR="0" wp14:anchorId="7BE92D0D" wp14:editId="3B7254EB">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695B095B" w14:textId="77777777" w:rsidR="00B4736F" w:rsidRPr="00BB6001" w:rsidRDefault="00B4736F" w:rsidP="00B4736F">
      <w:pPr>
        <w:jc w:val="center"/>
        <w:rPr>
          <w:rFonts w:ascii="Courier New" w:hAnsi="Courier New" w:cs="Nirmala UI"/>
          <w:lang w:bidi="ta-IN"/>
        </w:rPr>
      </w:pPr>
      <w:bookmarkStart w:id="4" w:name="_Hlk144447103"/>
      <w:r w:rsidRPr="00BB6001">
        <w:rPr>
          <w:rFonts w:ascii="Courier New" w:hAnsi="Courier New" w:cs="Nirmala UI" w:hint="cs"/>
          <w:cs/>
          <w:lang w:bidi="ta-IN"/>
        </w:rPr>
        <w:t>බයිබල් දැනුම පිළිබඳ ජාත්‍යන්තර ආයතනය</w:t>
      </w:r>
    </w:p>
    <w:p w14:paraId="6482CC29" w14:textId="77777777" w:rsidR="00B4736F" w:rsidRPr="00BB6001" w:rsidRDefault="00B4736F" w:rsidP="00B4736F">
      <w:pPr>
        <w:rPr>
          <w:rFonts w:ascii="Courier New" w:hAnsi="Courier New" w:cs="Courier New"/>
          <w:cs/>
          <w:lang w:bidi="ta-IN"/>
        </w:rPr>
      </w:pPr>
    </w:p>
    <w:p w14:paraId="08DF3483" w14:textId="77777777" w:rsidR="00B4736F" w:rsidRPr="00BB6001" w:rsidRDefault="00B4736F" w:rsidP="00B4736F">
      <w:pPr>
        <w:rPr>
          <w:rFonts w:ascii="Courier New" w:hAnsi="Courier New" w:cs="Nirmala UI"/>
          <w:lang w:bidi="ta-IN"/>
        </w:rPr>
      </w:pPr>
      <w:r w:rsidRPr="00BB6001">
        <w:rPr>
          <w:rFonts w:ascii="Courier New" w:hAnsi="Courier New" w:cs="Nirmala UI" w:hint="cs"/>
          <w:cs/>
          <w:lang w:bidi="ta-IN"/>
        </w:rPr>
        <w:t>ජනාධිපතිවරයාගේ ප්‍රකාශය</w:t>
      </w:r>
    </w:p>
    <w:p w14:paraId="509FA0DF" w14:textId="77777777" w:rsidR="00B4736F" w:rsidRPr="00BB6001" w:rsidRDefault="00B4736F" w:rsidP="00B4736F">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5FDF0CFC" w14:textId="77777777" w:rsidR="00B4736F" w:rsidRPr="00BB6001" w:rsidRDefault="00B4736F" w:rsidP="00B4736F">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6A2FE9F0" w14:textId="77777777" w:rsidR="00B4736F" w:rsidRPr="00BB6001" w:rsidRDefault="00B4736F" w:rsidP="00B4736F">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55804204" w14:textId="77777777" w:rsidR="00B4736F" w:rsidRPr="00BB6001" w:rsidRDefault="00B4736F" w:rsidP="00B4736F">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45DA0F76" w14:textId="77777777" w:rsidR="00B4736F" w:rsidRPr="00BB6001" w:rsidRDefault="00B4736F" w:rsidP="00B4736F">
      <w:pPr>
        <w:rPr>
          <w:rFonts w:ascii="Courier New" w:hAnsi="Courier New" w:cs="Courier New"/>
          <w:cs/>
          <w:lang w:bidi="ta-IN"/>
        </w:rPr>
      </w:pPr>
    </w:p>
    <w:p w14:paraId="598FF962" w14:textId="77777777" w:rsidR="00B4736F" w:rsidRPr="00BB6001" w:rsidRDefault="00B4736F" w:rsidP="00B4736F">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72AC74AC" w14:textId="77777777" w:rsidR="00B4736F" w:rsidRPr="00BB6001" w:rsidRDefault="00B4736F" w:rsidP="00B4736F">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1D50BA48" w14:textId="77777777" w:rsidR="00B4736F" w:rsidRPr="00BB6001" w:rsidRDefault="00B4736F" w:rsidP="00B4736F">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538DA469" w14:textId="77777777" w:rsidR="00B4736F" w:rsidRDefault="00B4736F" w:rsidP="00B4736F">
      <w:pPr>
        <w:rPr>
          <w:rFonts w:ascii="Courier New" w:hAnsi="Courier New" w:cs="Courier New"/>
          <w:lang w:bidi="ta-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p w14:paraId="50DE22E7" w14:textId="77777777" w:rsidR="00B4736F" w:rsidRDefault="00B4736F" w:rsidP="00B4736F">
      <w:pPr>
        <w:rPr>
          <w:rFonts w:ascii="Courier New" w:hAnsi="Courier New" w:cs="Courier New"/>
          <w:lang w:bidi="ta-IN"/>
        </w:rPr>
      </w:pPr>
    </w:p>
    <w:p w14:paraId="6DE8D3B9" w14:textId="77777777" w:rsidR="00B4736F" w:rsidRPr="00BB6001" w:rsidRDefault="00B4736F" w:rsidP="00B4736F">
      <w:pPr>
        <w:rPr>
          <w:rFonts w:ascii="Courier New" w:hAnsi="Courier New" w:cs="Courier New"/>
          <w:lang w:bidi="hi-IN"/>
        </w:rPr>
      </w:pPr>
    </w:p>
    <w:bookmarkEnd w:id="2"/>
    <w:bookmarkEnd w:id="4"/>
    <w:p w14:paraId="482F78C9" w14:textId="77777777" w:rsidR="00D270BD" w:rsidRDefault="00D270BD" w:rsidP="00EE0BF1">
      <w:pPr>
        <w:pStyle w:val="Default"/>
        <w:spacing w:line="360" w:lineRule="auto"/>
        <w:rPr>
          <w:rStyle w:val="Hyperlink"/>
          <w:rFonts w:asciiTheme="minorHAnsi" w:hAnsiTheme="minorHAnsi" w:cstheme="minorHAnsi"/>
          <w:sz w:val="20"/>
          <w:szCs w:val="20"/>
        </w:rPr>
      </w:pPr>
    </w:p>
    <w:p w14:paraId="603991AE" w14:textId="77777777" w:rsidR="00AB6A6C" w:rsidRPr="00794096" w:rsidRDefault="00AB6A6C" w:rsidP="00AB6A6C">
      <w:pPr>
        <w:jc w:val="center"/>
        <w:rPr>
          <w:rFonts w:cstheme="minorHAnsi"/>
          <w:b/>
          <w:bCs/>
          <w:sz w:val="36"/>
          <w:szCs w:val="36"/>
        </w:rPr>
      </w:pPr>
      <w:bookmarkStart w:id="5" w:name="_Hlk138330552"/>
      <w:bookmarkStart w:id="6" w:name="_Hlk138422113"/>
      <w:r w:rsidRPr="00794096">
        <w:rPr>
          <w:rFonts w:cstheme="minorHAnsi"/>
          <w:b/>
          <w:bCs/>
          <w:sz w:val="36"/>
          <w:szCs w:val="36"/>
        </w:rPr>
        <w:t>සදාකාල ජීවනයේ පුදුම වචන</w:t>
      </w:r>
    </w:p>
    <w:p w14:paraId="1B96B82C" w14:textId="77777777" w:rsidR="00AB6A6C" w:rsidRPr="00794096" w:rsidRDefault="00AB6A6C" w:rsidP="00AB6A6C">
      <w:pPr>
        <w:rPr>
          <w:rFonts w:cstheme="minorHAnsi"/>
          <w:b/>
          <w:bCs/>
          <w:sz w:val="24"/>
          <w:szCs w:val="24"/>
        </w:rPr>
      </w:pPr>
    </w:p>
    <w:p w14:paraId="00244269" w14:textId="77777777" w:rsidR="00AB6A6C" w:rsidRPr="00794096" w:rsidRDefault="00AB6A6C" w:rsidP="00AB6A6C">
      <w:pPr>
        <w:rPr>
          <w:rFonts w:cstheme="minorHAnsi"/>
          <w:b/>
          <w:bCs/>
          <w:sz w:val="24"/>
          <w:szCs w:val="24"/>
        </w:rPr>
      </w:pPr>
      <w:r w:rsidRPr="00794096">
        <w:rPr>
          <w:rFonts w:cstheme="minorHAnsi"/>
          <w:b/>
          <w:bCs/>
          <w:sz w:val="24"/>
          <w:szCs w:val="24"/>
        </w:rPr>
        <w:t>හැදින්වීම</w:t>
      </w:r>
    </w:p>
    <w:p w14:paraId="0A146222" w14:textId="77777777" w:rsidR="00AB6A6C" w:rsidRPr="00794096" w:rsidRDefault="00AB6A6C" w:rsidP="00AB6A6C">
      <w:pPr>
        <w:rPr>
          <w:rFonts w:cstheme="minorHAnsi"/>
          <w:sz w:val="24"/>
          <w:szCs w:val="24"/>
        </w:rPr>
      </w:pPr>
    </w:p>
    <w:p w14:paraId="4B05575E" w14:textId="77777777" w:rsidR="00AB6A6C" w:rsidRPr="00794096" w:rsidRDefault="00AB6A6C" w:rsidP="00AB6A6C">
      <w:pPr>
        <w:rPr>
          <w:rFonts w:cstheme="minorHAnsi"/>
          <w:sz w:val="24"/>
          <w:szCs w:val="24"/>
        </w:rPr>
      </w:pPr>
      <w:r w:rsidRPr="00794096">
        <w:rPr>
          <w:rFonts w:cstheme="minorHAnsi"/>
          <w:sz w:val="24"/>
          <w:szCs w:val="24"/>
        </w:rPr>
        <w:t>ප්‍රේරිත යොහන් පැවසුවේ “ආරම්භයේ දී වචනය විය, වචනය දෙවියන් වහන්සේ සමඟ විය, වචනය දෙවියන් වහන්සේ විය.” … "ඔහු තුළ ජීවය විය, එම ජීවිතය මිනිසුන්ගේ ආලෝකය විය." … “ජීවිතය දිස් විය; අපි එය දැක එයට සාක්ෂි දෙමු, පියාණන් වහන්සේ සමඟ සිටි, අපට දර්ශනය වූ සදාකාල ජීවනය අපි ඔබට ප්‍රකාශ කරන්නෙමු. ඔබත් අප සමඟ ඇසුරු කරන පිණිස, අප දුටු ඇසූ දේ අපි ඔබට ප්‍රකාශ කරමු. තවද අපගේ සහභාගිකම පියාණන් හා ඔහුගේ පුත්‍රයා වන යේසුස් ක්‍රිස්තුස් සමඟය. (යොහන් 1:2, 4 සහ 1 යොහන් 1:2-3)</w:t>
      </w:r>
    </w:p>
    <w:p w14:paraId="26F58F07" w14:textId="77777777" w:rsidR="00AB6A6C" w:rsidRPr="00794096" w:rsidRDefault="00AB6A6C" w:rsidP="00AB6A6C">
      <w:pPr>
        <w:rPr>
          <w:rFonts w:cstheme="minorHAnsi"/>
          <w:sz w:val="24"/>
          <w:szCs w:val="24"/>
        </w:rPr>
      </w:pPr>
    </w:p>
    <w:p w14:paraId="357CBA96" w14:textId="77777777" w:rsidR="00AB6A6C" w:rsidRPr="00794096" w:rsidRDefault="00AB6A6C" w:rsidP="00AB6A6C">
      <w:pPr>
        <w:rPr>
          <w:rFonts w:cstheme="minorHAnsi"/>
          <w:sz w:val="24"/>
          <w:szCs w:val="24"/>
        </w:rPr>
      </w:pPr>
      <w:r w:rsidRPr="00794096">
        <w:rPr>
          <w:rFonts w:cstheme="minorHAnsi"/>
          <w:sz w:val="24"/>
          <w:szCs w:val="24"/>
        </w:rPr>
        <w:t>ජේසුස් වහන්සේ සැමට ආරාධනා කරන්නේ "වෙහෙසට පත්ව බර උසුලන සියල්ලෙනි, මා වෙතට එන්න, මම ඔබට සහනය දෙමි. මාගේ වියගහ ඔබ පිටට ගෙන මගෙන් ඉගෙන ගන්න, මක්නිසාද මම මෘදු හා නිහතමානී හදවතක් ඇති නිසා ඔබට විවේකයක් ලැබෙනු ඇත. මක්නිසාද මාගේ වියගහ පහසුය, මාගේ බර සැහැල්ලුය." (මතෙව් 11:28-30)</w:t>
      </w:r>
    </w:p>
    <w:p w14:paraId="0D0EEB6E" w14:textId="77777777" w:rsidR="00AB6A6C" w:rsidRPr="00794096" w:rsidRDefault="00AB6A6C" w:rsidP="00AB6A6C">
      <w:pPr>
        <w:rPr>
          <w:rFonts w:cstheme="minorHAnsi"/>
          <w:sz w:val="24"/>
          <w:szCs w:val="24"/>
        </w:rPr>
      </w:pPr>
    </w:p>
    <w:p w14:paraId="106A93C3" w14:textId="77777777" w:rsidR="00AB6A6C" w:rsidRPr="00794096" w:rsidRDefault="00AB6A6C" w:rsidP="00AB6A6C">
      <w:pPr>
        <w:rPr>
          <w:rFonts w:cstheme="minorHAnsi"/>
          <w:sz w:val="24"/>
          <w:szCs w:val="24"/>
        </w:rPr>
      </w:pPr>
    </w:p>
    <w:p w14:paraId="63B3472D" w14:textId="77777777" w:rsidR="00AB6A6C" w:rsidRPr="00794096" w:rsidRDefault="00AB6A6C" w:rsidP="00AB6A6C">
      <w:pPr>
        <w:rPr>
          <w:rFonts w:cstheme="minorHAnsi"/>
          <w:sz w:val="24"/>
          <w:szCs w:val="24"/>
        </w:rPr>
      </w:pPr>
      <w:r w:rsidRPr="00794096">
        <w:rPr>
          <w:rFonts w:cstheme="minorHAnsi"/>
          <w:sz w:val="24"/>
          <w:szCs w:val="24"/>
        </w:rPr>
        <w:t>පේතෘස් යොහන් 6:68 හි ප්‍රකාශ කළේය "ස්වාමීනි ... ඔබට සදාකාල ජීවනයේ වචන තිබේ." මෙම පාඩම් සදාකාල ජීවනයේ එම අපූරු වචන ගැන ය:</w:t>
      </w:r>
    </w:p>
    <w:p w14:paraId="6FBE710C" w14:textId="77777777" w:rsidR="00AB6A6C" w:rsidRPr="00794096" w:rsidRDefault="00AB6A6C" w:rsidP="00AB6A6C">
      <w:pPr>
        <w:rPr>
          <w:rFonts w:cstheme="minorHAnsi"/>
          <w:sz w:val="24"/>
          <w:szCs w:val="24"/>
        </w:rPr>
      </w:pPr>
    </w:p>
    <w:p w14:paraId="7803C22E" w14:textId="77777777" w:rsidR="00AB6A6C" w:rsidRPr="00794096" w:rsidRDefault="00AB6A6C" w:rsidP="00AB6A6C">
      <w:pPr>
        <w:ind w:firstLine="360"/>
        <w:rPr>
          <w:rFonts w:cstheme="minorHAnsi"/>
          <w:sz w:val="24"/>
          <w:szCs w:val="24"/>
          <w:lang w:val="fr-FR"/>
        </w:rPr>
      </w:pPr>
      <w:proofErr w:type="spellStart"/>
      <w:r w:rsidRPr="00794096">
        <w:rPr>
          <w:rFonts w:cstheme="minorHAnsi"/>
          <w:sz w:val="24"/>
          <w:szCs w:val="24"/>
          <w:lang w:val="fr-FR"/>
        </w:rPr>
        <w:t>සමාව</w:t>
      </w:r>
      <w:proofErr w:type="spellEnd"/>
      <w:r w:rsidRPr="00794096">
        <w:rPr>
          <w:rFonts w:cstheme="minorHAnsi"/>
          <w:sz w:val="24"/>
          <w:szCs w:val="24"/>
          <w:lang w:val="fr-FR"/>
        </w:rPr>
        <w:t xml:space="preserve"> </w:t>
      </w:r>
      <w:proofErr w:type="spellStart"/>
      <w:r w:rsidRPr="00794096">
        <w:rPr>
          <w:rFonts w:cstheme="minorHAnsi"/>
          <w:sz w:val="24"/>
          <w:szCs w:val="24"/>
          <w:lang w:val="fr-FR"/>
        </w:rPr>
        <w:t>දීම</w:t>
      </w:r>
      <w:proofErr w:type="spellEnd"/>
    </w:p>
    <w:p w14:paraId="433D6369" w14:textId="77777777" w:rsidR="00AB6A6C" w:rsidRPr="00794096" w:rsidRDefault="00AB6A6C" w:rsidP="00AB6A6C">
      <w:pPr>
        <w:ind w:firstLine="360"/>
        <w:rPr>
          <w:rFonts w:cstheme="minorHAnsi"/>
          <w:sz w:val="24"/>
          <w:szCs w:val="24"/>
          <w:lang w:val="fr-FR"/>
        </w:rPr>
      </w:pPr>
      <w:r w:rsidRPr="00794096">
        <w:rPr>
          <w:rFonts w:cstheme="minorHAnsi"/>
          <w:sz w:val="24"/>
          <w:szCs w:val="24"/>
          <w:lang w:val="fr-FR"/>
        </w:rPr>
        <w:t>ගිවිසුම</w:t>
      </w:r>
    </w:p>
    <w:p w14:paraId="251B80FF" w14:textId="77777777" w:rsidR="00AB6A6C" w:rsidRPr="00794096" w:rsidRDefault="00AB6A6C" w:rsidP="00AB6A6C">
      <w:pPr>
        <w:ind w:firstLine="360"/>
        <w:rPr>
          <w:rFonts w:cstheme="minorHAnsi"/>
          <w:sz w:val="24"/>
          <w:szCs w:val="24"/>
          <w:lang w:val="fr-FR"/>
        </w:rPr>
      </w:pPr>
      <w:r w:rsidRPr="00794096">
        <w:rPr>
          <w:rFonts w:cstheme="minorHAnsi"/>
          <w:sz w:val="24"/>
          <w:szCs w:val="24"/>
          <w:lang w:val="fr-FR"/>
        </w:rPr>
        <w:t>අවතාරය</w:t>
      </w:r>
    </w:p>
    <w:p w14:paraId="2B3085EA" w14:textId="77777777" w:rsidR="00AB6A6C" w:rsidRPr="00794096" w:rsidRDefault="00AB6A6C" w:rsidP="00AB6A6C">
      <w:pPr>
        <w:ind w:firstLine="360"/>
        <w:rPr>
          <w:rFonts w:cstheme="minorHAnsi"/>
          <w:sz w:val="24"/>
          <w:szCs w:val="24"/>
          <w:lang w:val="fr-FR"/>
        </w:rPr>
      </w:pPr>
      <w:r w:rsidRPr="00794096">
        <w:rPr>
          <w:rFonts w:cstheme="minorHAnsi"/>
          <w:sz w:val="24"/>
          <w:szCs w:val="24"/>
          <w:lang w:val="fr-FR"/>
        </w:rPr>
        <w:t>සාධාරණීකරණය</w:t>
      </w:r>
    </w:p>
    <w:p w14:paraId="7F8E1C39" w14:textId="77777777" w:rsidR="00AB6A6C" w:rsidRPr="00794096" w:rsidRDefault="00AB6A6C" w:rsidP="00AB6A6C">
      <w:pPr>
        <w:ind w:firstLine="360"/>
        <w:rPr>
          <w:rFonts w:cstheme="minorHAnsi"/>
          <w:sz w:val="24"/>
          <w:szCs w:val="24"/>
          <w:lang w:val="fr-FR"/>
        </w:rPr>
      </w:pPr>
      <w:r w:rsidRPr="00794096">
        <w:rPr>
          <w:rFonts w:cstheme="minorHAnsi"/>
          <w:sz w:val="24"/>
          <w:szCs w:val="24"/>
          <w:lang w:val="fr-FR"/>
        </w:rPr>
        <w:t>සමනය කිරීම</w:t>
      </w:r>
    </w:p>
    <w:p w14:paraId="09DDBC15" w14:textId="77777777" w:rsidR="00AB6A6C" w:rsidRPr="00794096" w:rsidRDefault="00AB6A6C" w:rsidP="00AB6A6C">
      <w:pPr>
        <w:ind w:firstLine="360"/>
        <w:rPr>
          <w:rFonts w:cstheme="minorHAnsi"/>
          <w:sz w:val="24"/>
          <w:szCs w:val="24"/>
          <w:lang w:val="fr-FR"/>
        </w:rPr>
      </w:pPr>
      <w:proofErr w:type="spellStart"/>
      <w:r w:rsidRPr="00794096">
        <w:rPr>
          <w:rFonts w:cstheme="minorHAnsi"/>
          <w:sz w:val="24"/>
          <w:szCs w:val="24"/>
          <w:lang w:val="fr-FR"/>
        </w:rPr>
        <w:t>සංහිඳියාව</w:t>
      </w:r>
      <w:proofErr w:type="spellEnd"/>
    </w:p>
    <w:p w14:paraId="1A853165" w14:textId="77777777" w:rsidR="00AB6A6C" w:rsidRPr="00B4736F" w:rsidRDefault="00AB6A6C" w:rsidP="00AB6A6C">
      <w:pPr>
        <w:ind w:firstLine="360"/>
        <w:rPr>
          <w:rFonts w:cstheme="minorHAnsi"/>
          <w:sz w:val="24"/>
          <w:szCs w:val="24"/>
          <w:lang w:val="fr-FR"/>
        </w:rPr>
      </w:pPr>
      <w:proofErr w:type="spellStart"/>
      <w:r w:rsidRPr="00794096">
        <w:rPr>
          <w:rFonts w:cstheme="minorHAnsi"/>
          <w:sz w:val="24"/>
          <w:szCs w:val="24"/>
        </w:rPr>
        <w:t>විශුද්ධිකරණය</w:t>
      </w:r>
      <w:proofErr w:type="spellEnd"/>
    </w:p>
    <w:p w14:paraId="02C4B946" w14:textId="77777777" w:rsidR="00AB6A6C" w:rsidRPr="00B4736F" w:rsidRDefault="00AB6A6C" w:rsidP="00AB6A6C">
      <w:pPr>
        <w:rPr>
          <w:rFonts w:cstheme="minorHAnsi"/>
          <w:sz w:val="24"/>
          <w:szCs w:val="24"/>
          <w:lang w:val="fr-FR"/>
        </w:rPr>
      </w:pPr>
    </w:p>
    <w:p w14:paraId="50047424" w14:textId="77777777" w:rsidR="00AB6A6C" w:rsidRPr="00B4736F" w:rsidRDefault="00AB6A6C" w:rsidP="00AB6A6C">
      <w:pPr>
        <w:rPr>
          <w:rFonts w:cstheme="minorHAnsi"/>
          <w:sz w:val="24"/>
          <w:szCs w:val="24"/>
          <w:lang w:val="fr-FR"/>
        </w:rPr>
      </w:pPr>
    </w:p>
    <w:p w14:paraId="55E86E62" w14:textId="77777777" w:rsidR="00AB6A6C" w:rsidRPr="00B4736F" w:rsidRDefault="00AB6A6C" w:rsidP="00AB6A6C">
      <w:pPr>
        <w:rPr>
          <w:rFonts w:cstheme="minorHAnsi"/>
          <w:sz w:val="24"/>
          <w:szCs w:val="24"/>
          <w:lang w:val="fr-FR"/>
        </w:rPr>
      </w:pPr>
    </w:p>
    <w:p w14:paraId="50DF8642" w14:textId="77777777" w:rsidR="00AB6A6C" w:rsidRPr="00B4736F" w:rsidRDefault="00AB6A6C" w:rsidP="00AB6A6C">
      <w:pPr>
        <w:rPr>
          <w:rFonts w:cstheme="minorHAnsi"/>
          <w:sz w:val="24"/>
          <w:szCs w:val="24"/>
          <w:lang w:val="fr-FR"/>
        </w:rPr>
      </w:pPr>
    </w:p>
    <w:p w14:paraId="2A2E77F5" w14:textId="77777777" w:rsidR="00AB6A6C" w:rsidRPr="00B4736F" w:rsidRDefault="00AB6A6C" w:rsidP="00AB6A6C">
      <w:pPr>
        <w:rPr>
          <w:rFonts w:cstheme="minorHAnsi"/>
          <w:sz w:val="24"/>
          <w:szCs w:val="24"/>
          <w:lang w:val="fr-FR"/>
        </w:rPr>
      </w:pPr>
    </w:p>
    <w:p w14:paraId="53BCADA5" w14:textId="77777777" w:rsidR="00AB6A6C" w:rsidRPr="00B4736F" w:rsidRDefault="00AB6A6C" w:rsidP="00AB6A6C">
      <w:pPr>
        <w:rPr>
          <w:rFonts w:cstheme="minorHAnsi"/>
          <w:sz w:val="24"/>
          <w:szCs w:val="24"/>
          <w:lang w:val="fr-FR"/>
        </w:rPr>
      </w:pPr>
    </w:p>
    <w:p w14:paraId="085E8343" w14:textId="77777777" w:rsidR="00AB6A6C" w:rsidRPr="00B4736F" w:rsidRDefault="00AB6A6C" w:rsidP="00AB6A6C">
      <w:pPr>
        <w:rPr>
          <w:rFonts w:cstheme="minorHAnsi"/>
          <w:sz w:val="24"/>
          <w:szCs w:val="24"/>
          <w:lang w:val="fr-FR"/>
        </w:rPr>
      </w:pPr>
    </w:p>
    <w:p w14:paraId="2CDE5F88" w14:textId="77777777" w:rsidR="00AB6A6C" w:rsidRPr="00B4736F" w:rsidRDefault="00AB6A6C" w:rsidP="00AB6A6C">
      <w:pPr>
        <w:rPr>
          <w:rFonts w:cstheme="minorHAnsi"/>
          <w:lang w:val="fr-FR"/>
        </w:rPr>
      </w:pPr>
    </w:p>
    <w:p w14:paraId="6A03B51A" w14:textId="77777777" w:rsidR="00AB6A6C" w:rsidRPr="00B4736F" w:rsidRDefault="00AB6A6C" w:rsidP="00AB6A6C">
      <w:pPr>
        <w:rPr>
          <w:rFonts w:cstheme="minorHAnsi"/>
          <w:lang w:val="fr-FR"/>
        </w:rPr>
      </w:pPr>
    </w:p>
    <w:p w14:paraId="2B479857" w14:textId="77777777" w:rsidR="00AB6A6C" w:rsidRPr="00B4736F" w:rsidRDefault="00AB6A6C" w:rsidP="00AB6A6C">
      <w:pPr>
        <w:rPr>
          <w:rFonts w:cstheme="minorHAnsi"/>
          <w:lang w:val="fr-FR"/>
        </w:rPr>
      </w:pPr>
    </w:p>
    <w:p w14:paraId="74ABF8AD" w14:textId="77777777" w:rsidR="00AB6A6C" w:rsidRPr="00B4736F" w:rsidRDefault="00AB6A6C" w:rsidP="00AB6A6C">
      <w:pPr>
        <w:rPr>
          <w:rFonts w:cstheme="minorHAnsi"/>
          <w:lang w:val="fr-FR"/>
        </w:rPr>
      </w:pPr>
    </w:p>
    <w:p w14:paraId="046FF219" w14:textId="77777777" w:rsidR="00AB6A6C" w:rsidRPr="00B4736F" w:rsidRDefault="00AB6A6C" w:rsidP="00AB6A6C">
      <w:pPr>
        <w:rPr>
          <w:rFonts w:cstheme="minorHAnsi"/>
          <w:lang w:val="fr-FR"/>
        </w:rPr>
      </w:pPr>
    </w:p>
    <w:p w14:paraId="55A75643" w14:textId="77777777" w:rsidR="00AB6A6C" w:rsidRPr="00B4736F" w:rsidRDefault="00AB6A6C" w:rsidP="00AB6A6C">
      <w:pPr>
        <w:rPr>
          <w:rFonts w:cstheme="minorHAnsi"/>
          <w:sz w:val="24"/>
          <w:szCs w:val="24"/>
          <w:lang w:val="fr-FR"/>
        </w:rPr>
      </w:pPr>
    </w:p>
    <w:p w14:paraId="0FA5367D" w14:textId="77777777" w:rsidR="00AB6A6C" w:rsidRPr="00B4736F" w:rsidRDefault="00AB6A6C" w:rsidP="00AB6A6C">
      <w:pPr>
        <w:rPr>
          <w:rFonts w:cstheme="minorHAnsi"/>
          <w:sz w:val="24"/>
          <w:szCs w:val="24"/>
          <w:lang w:val="fr-FR"/>
        </w:rPr>
      </w:pPr>
    </w:p>
    <w:p w14:paraId="50280D56" w14:textId="77777777" w:rsidR="00AB6A6C" w:rsidRPr="00B4736F" w:rsidRDefault="00AB6A6C" w:rsidP="00AB6A6C">
      <w:pPr>
        <w:rPr>
          <w:rFonts w:cstheme="minorHAnsi"/>
          <w:sz w:val="24"/>
          <w:szCs w:val="24"/>
          <w:lang w:val="fr-FR"/>
        </w:rPr>
      </w:pPr>
    </w:p>
    <w:p w14:paraId="2B94715D" w14:textId="77777777" w:rsidR="00AB6A6C" w:rsidRPr="00B4736F" w:rsidRDefault="00AB6A6C" w:rsidP="00AB6A6C">
      <w:pPr>
        <w:rPr>
          <w:rFonts w:cstheme="minorHAnsi"/>
          <w:sz w:val="24"/>
          <w:szCs w:val="24"/>
          <w:lang w:val="fr-FR"/>
        </w:rPr>
      </w:pPr>
    </w:p>
    <w:p w14:paraId="78CDBD72" w14:textId="77777777" w:rsidR="00AB6A6C" w:rsidRPr="00B4736F" w:rsidRDefault="00AB6A6C" w:rsidP="00AB6A6C">
      <w:pPr>
        <w:pStyle w:val="Heading3"/>
        <w:jc w:val="center"/>
        <w:rPr>
          <w:rFonts w:asciiTheme="minorHAnsi" w:hAnsiTheme="minorHAnsi" w:cstheme="minorHAnsi"/>
          <w:sz w:val="24"/>
          <w:szCs w:val="24"/>
          <w:lang w:val="fr-FR"/>
        </w:rPr>
      </w:pPr>
      <w:proofErr w:type="spellStart"/>
      <w:r w:rsidRPr="00794096">
        <w:rPr>
          <w:rFonts w:asciiTheme="minorHAnsi" w:hAnsiTheme="minorHAnsi" w:cstheme="minorHAnsi"/>
          <w:sz w:val="24"/>
          <w:szCs w:val="24"/>
        </w:rPr>
        <w:t>සමාව</w:t>
      </w:r>
      <w:proofErr w:type="spellEnd"/>
      <w:r w:rsidRPr="00B4736F">
        <w:rPr>
          <w:rFonts w:asciiTheme="minorHAnsi" w:hAnsiTheme="minorHAnsi" w:cstheme="minorHAnsi"/>
          <w:sz w:val="24"/>
          <w:szCs w:val="24"/>
          <w:lang w:val="fr-FR"/>
        </w:rPr>
        <w:t xml:space="preserve"> </w:t>
      </w:r>
      <w:proofErr w:type="spellStart"/>
      <w:r w:rsidRPr="00794096">
        <w:rPr>
          <w:rFonts w:asciiTheme="minorHAnsi" w:hAnsiTheme="minorHAnsi" w:cstheme="minorHAnsi"/>
          <w:sz w:val="24"/>
          <w:szCs w:val="24"/>
        </w:rPr>
        <w:t>දීම</w:t>
      </w:r>
      <w:proofErr w:type="spellEnd"/>
    </w:p>
    <w:p w14:paraId="07E9B541" w14:textId="77777777" w:rsidR="00AB6A6C" w:rsidRPr="00B4736F" w:rsidRDefault="00AB6A6C" w:rsidP="00AB6A6C">
      <w:pPr>
        <w:pStyle w:val="NormalWeb"/>
        <w:jc w:val="both"/>
        <w:rPr>
          <w:rFonts w:asciiTheme="minorHAnsi" w:hAnsiTheme="minorHAnsi" w:cstheme="minorHAnsi"/>
          <w:lang w:val="fr-FR"/>
        </w:rPr>
      </w:pPr>
      <w:proofErr w:type="spellStart"/>
      <w:r w:rsidRPr="00794096">
        <w:rPr>
          <w:rFonts w:asciiTheme="minorHAnsi" w:hAnsiTheme="minorHAnsi" w:cstheme="minorHAnsi"/>
        </w:rPr>
        <w:t>මම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අහන්න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පටන්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ගන්නම්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ණය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වෙලාද</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අපි</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බොහෝ</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දෙනෙක්</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මට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එය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නැවත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කියන්නට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ඉඩ</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දෙන්න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හෝ</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කවදා</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හෝ</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හිසට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වඩා</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ණය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වී</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තිබේද</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ගෙවිය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යුතු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ණය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දරාගත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නොහැකි</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තරමට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වැඩි</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බැවින්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ඔබගෙන්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සමහරෙකුට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හුස්ම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හිරවීමක්</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දැනිය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හැකිය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සමහර</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විට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සිතන්නේ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උකස</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දෙවන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උකස</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මෝටර්</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රථ</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ගෙවීම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ශිෂ්</w:t>
      </w:r>
      <w:proofErr w:type="spellEnd"/>
      <w:r w:rsidRPr="00B4736F">
        <w:rPr>
          <w:rFonts w:asciiTheme="minorHAnsi" w:hAnsiTheme="minorHAnsi" w:cstheme="minorHAnsi"/>
          <w:lang w:val="fr-FR"/>
        </w:rPr>
        <w:t>‍</w:t>
      </w:r>
      <w:r w:rsidRPr="00794096">
        <w:rPr>
          <w:rFonts w:asciiTheme="minorHAnsi" w:hAnsiTheme="minorHAnsi" w:cstheme="minorHAnsi"/>
        </w:rPr>
        <w:t>ය</w:t>
      </w:r>
      <w:r w:rsidRPr="00B4736F">
        <w:rPr>
          <w:rFonts w:asciiTheme="minorHAnsi" w:hAnsiTheme="minorHAnsi" w:cstheme="minorHAnsi"/>
          <w:lang w:val="fr-FR"/>
        </w:rPr>
        <w:t xml:space="preserve"> </w:t>
      </w:r>
      <w:proofErr w:type="spellStart"/>
      <w:r w:rsidRPr="00794096">
        <w:rPr>
          <w:rFonts w:asciiTheme="minorHAnsi" w:hAnsiTheme="minorHAnsi" w:cstheme="minorHAnsi"/>
        </w:rPr>
        <w:t>ණය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සහ</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ගොඩගැසී</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ඇති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සියලුම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ක්</w:t>
      </w:r>
      <w:proofErr w:type="spellEnd"/>
      <w:r w:rsidRPr="00B4736F">
        <w:rPr>
          <w:rFonts w:asciiTheme="minorHAnsi" w:hAnsiTheme="minorHAnsi" w:cstheme="minorHAnsi"/>
          <w:lang w:val="fr-FR"/>
        </w:rPr>
        <w:t>‍</w:t>
      </w:r>
      <w:proofErr w:type="spellStart"/>
      <w:r w:rsidRPr="00794096">
        <w:rPr>
          <w:rFonts w:asciiTheme="minorHAnsi" w:hAnsiTheme="minorHAnsi" w:cstheme="minorHAnsi"/>
        </w:rPr>
        <w:t>රෙඩිට්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කාඩ්පත්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ගැන</w:t>
      </w:r>
      <w:proofErr w:type="spellEnd"/>
      <w:r w:rsidRPr="00B4736F">
        <w:rPr>
          <w:rFonts w:asciiTheme="minorHAnsi" w:hAnsiTheme="minorHAnsi" w:cstheme="minorHAnsi"/>
          <w:lang w:val="fr-FR"/>
        </w:rPr>
        <w:t xml:space="preserve"> </w:t>
      </w:r>
      <w:r w:rsidRPr="00794096">
        <w:rPr>
          <w:rFonts w:asciiTheme="minorHAnsi" w:hAnsiTheme="minorHAnsi" w:cstheme="minorHAnsi"/>
        </w:rPr>
        <w:t>ය</w:t>
      </w:r>
      <w:r w:rsidRPr="00B4736F">
        <w:rPr>
          <w:rFonts w:asciiTheme="minorHAnsi" w:hAnsiTheme="minorHAnsi" w:cstheme="minorHAnsi"/>
          <w:lang w:val="fr-FR"/>
        </w:rPr>
        <w:t xml:space="preserve">. </w:t>
      </w:r>
      <w:proofErr w:type="spellStart"/>
      <w:r w:rsidRPr="00794096">
        <w:rPr>
          <w:rFonts w:asciiTheme="minorHAnsi" w:hAnsiTheme="minorHAnsi" w:cstheme="minorHAnsi"/>
        </w:rPr>
        <w:t>ඔබේ</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ආදායම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පිටතට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යාමට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සමාන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නොවන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බව</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හදිසියේම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වැටහෙන්නට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පටන්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ගෙන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ඇති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අතර</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බංකොලොත්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භාවය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මුහුණ</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දෙස</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බලා</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සිටිය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හැකිය</w:t>
      </w:r>
      <w:proofErr w:type="spellEnd"/>
      <w:r w:rsidRPr="00B4736F">
        <w:rPr>
          <w:rFonts w:asciiTheme="minorHAnsi" w:hAnsiTheme="minorHAnsi" w:cstheme="minorHAnsi"/>
          <w:lang w:val="fr-FR"/>
        </w:rPr>
        <w:t xml:space="preserve">. </w:t>
      </w:r>
      <w:proofErr w:type="gramStart"/>
      <w:r w:rsidRPr="00B4736F">
        <w:rPr>
          <w:rFonts w:asciiTheme="minorHAnsi" w:hAnsiTheme="minorHAnsi" w:cstheme="minorHAnsi"/>
          <w:lang w:val="fr-FR"/>
        </w:rPr>
        <w:t>WHOA!</w:t>
      </w:r>
      <w:proofErr w:type="gramEnd"/>
    </w:p>
    <w:p w14:paraId="2BDB3563" w14:textId="77777777" w:rsidR="00AB6A6C" w:rsidRPr="00B4736F" w:rsidRDefault="00AB6A6C" w:rsidP="00AB6A6C">
      <w:pPr>
        <w:jc w:val="both"/>
        <w:rPr>
          <w:rFonts w:cstheme="minorHAnsi"/>
          <w:sz w:val="24"/>
          <w:szCs w:val="24"/>
          <w:lang w:val="fr-FR"/>
        </w:rPr>
      </w:pPr>
      <w:proofErr w:type="spellStart"/>
      <w:r w:rsidRPr="00794096">
        <w:rPr>
          <w:rFonts w:cstheme="minorHAnsi"/>
          <w:sz w:val="24"/>
          <w:szCs w:val="24"/>
        </w:rPr>
        <w:t>දැන්</w:t>
      </w:r>
      <w:proofErr w:type="spellEnd"/>
      <w:r w:rsidRPr="00B4736F">
        <w:rPr>
          <w:rFonts w:cstheme="minorHAnsi"/>
          <w:sz w:val="24"/>
          <w:szCs w:val="24"/>
          <w:lang w:val="fr-FR"/>
        </w:rPr>
        <w:t xml:space="preserve"> </w:t>
      </w:r>
      <w:proofErr w:type="spellStart"/>
      <w:r w:rsidRPr="00794096">
        <w:rPr>
          <w:rFonts w:cstheme="minorHAnsi"/>
          <w:sz w:val="24"/>
          <w:szCs w:val="24"/>
        </w:rPr>
        <w:t>මෙම</w:t>
      </w:r>
      <w:proofErr w:type="spellEnd"/>
      <w:r w:rsidRPr="00B4736F">
        <w:rPr>
          <w:rFonts w:cstheme="minorHAnsi"/>
          <w:sz w:val="24"/>
          <w:szCs w:val="24"/>
          <w:lang w:val="fr-FR"/>
        </w:rPr>
        <w:t xml:space="preserve"> </w:t>
      </w:r>
      <w:proofErr w:type="spellStart"/>
      <w:r w:rsidRPr="00794096">
        <w:rPr>
          <w:rFonts w:cstheme="minorHAnsi"/>
          <w:sz w:val="24"/>
          <w:szCs w:val="24"/>
        </w:rPr>
        <w:t>පාඩම</w:t>
      </w:r>
      <w:proofErr w:type="spellEnd"/>
      <w:r w:rsidRPr="00B4736F">
        <w:rPr>
          <w:rFonts w:cstheme="minorHAnsi"/>
          <w:sz w:val="24"/>
          <w:szCs w:val="24"/>
          <w:lang w:val="fr-FR"/>
        </w:rPr>
        <w:t xml:space="preserve"> </w:t>
      </w:r>
      <w:proofErr w:type="spellStart"/>
      <w:r w:rsidRPr="00794096">
        <w:rPr>
          <w:rFonts w:cstheme="minorHAnsi"/>
          <w:sz w:val="24"/>
          <w:szCs w:val="24"/>
        </w:rPr>
        <w:t>ශාරීරික</w:t>
      </w:r>
      <w:proofErr w:type="spellEnd"/>
      <w:r w:rsidRPr="00B4736F">
        <w:rPr>
          <w:rFonts w:cstheme="minorHAnsi"/>
          <w:sz w:val="24"/>
          <w:szCs w:val="24"/>
          <w:lang w:val="fr-FR"/>
        </w:rPr>
        <w:t xml:space="preserve"> </w:t>
      </w:r>
      <w:proofErr w:type="spellStart"/>
      <w:r w:rsidRPr="00794096">
        <w:rPr>
          <w:rFonts w:cstheme="minorHAnsi"/>
          <w:sz w:val="24"/>
          <w:szCs w:val="24"/>
        </w:rPr>
        <w:t>ණය</w:t>
      </w:r>
      <w:proofErr w:type="spellEnd"/>
      <w:r w:rsidRPr="00B4736F">
        <w:rPr>
          <w:rFonts w:cstheme="minorHAnsi"/>
          <w:sz w:val="24"/>
          <w:szCs w:val="24"/>
          <w:lang w:val="fr-FR"/>
        </w:rPr>
        <w:t xml:space="preserve"> </w:t>
      </w:r>
      <w:proofErr w:type="spellStart"/>
      <w:r w:rsidRPr="00794096">
        <w:rPr>
          <w:rFonts w:cstheme="minorHAnsi"/>
          <w:sz w:val="24"/>
          <w:szCs w:val="24"/>
        </w:rPr>
        <w:t>ගැන</w:t>
      </w:r>
      <w:proofErr w:type="spellEnd"/>
      <w:r w:rsidRPr="00B4736F">
        <w:rPr>
          <w:rFonts w:cstheme="minorHAnsi"/>
          <w:sz w:val="24"/>
          <w:szCs w:val="24"/>
          <w:lang w:val="fr-FR"/>
        </w:rPr>
        <w:t xml:space="preserve"> </w:t>
      </w:r>
      <w:proofErr w:type="spellStart"/>
      <w:r w:rsidRPr="00794096">
        <w:rPr>
          <w:rFonts w:cstheme="minorHAnsi"/>
          <w:sz w:val="24"/>
          <w:szCs w:val="24"/>
        </w:rPr>
        <w:t>නොවේ</w:t>
      </w:r>
      <w:proofErr w:type="spellEnd"/>
      <w:r w:rsidRPr="00B4736F">
        <w:rPr>
          <w:rFonts w:cstheme="minorHAnsi"/>
          <w:sz w:val="24"/>
          <w:szCs w:val="24"/>
          <w:lang w:val="fr-FR"/>
        </w:rPr>
        <w:t xml:space="preserve">. </w:t>
      </w:r>
      <w:proofErr w:type="spellStart"/>
      <w:r w:rsidRPr="00794096">
        <w:rPr>
          <w:rFonts w:cstheme="minorHAnsi"/>
          <w:sz w:val="24"/>
          <w:szCs w:val="24"/>
        </w:rPr>
        <w:t>නමුත්</w:t>
      </w:r>
      <w:proofErr w:type="spellEnd"/>
      <w:r w:rsidRPr="00B4736F">
        <w:rPr>
          <w:rFonts w:cstheme="minorHAnsi"/>
          <w:sz w:val="24"/>
          <w:szCs w:val="24"/>
          <w:lang w:val="fr-FR"/>
        </w:rPr>
        <w:t xml:space="preserve"> </w:t>
      </w:r>
      <w:proofErr w:type="spellStart"/>
      <w:r w:rsidRPr="00794096">
        <w:rPr>
          <w:rFonts w:cstheme="minorHAnsi"/>
          <w:sz w:val="24"/>
          <w:szCs w:val="24"/>
        </w:rPr>
        <w:t>ඔබ</w:t>
      </w:r>
      <w:proofErr w:type="spellEnd"/>
      <w:r w:rsidRPr="00B4736F">
        <w:rPr>
          <w:rFonts w:cstheme="minorHAnsi"/>
          <w:sz w:val="24"/>
          <w:szCs w:val="24"/>
          <w:lang w:val="fr-FR"/>
        </w:rPr>
        <w:t xml:space="preserve"> </w:t>
      </w:r>
      <w:proofErr w:type="spellStart"/>
      <w:r w:rsidRPr="00794096">
        <w:rPr>
          <w:rFonts w:cstheme="minorHAnsi"/>
          <w:sz w:val="24"/>
          <w:szCs w:val="24"/>
        </w:rPr>
        <w:t>ගැඹුරින්</w:t>
      </w:r>
      <w:proofErr w:type="spellEnd"/>
      <w:r w:rsidRPr="00B4736F">
        <w:rPr>
          <w:rFonts w:cstheme="minorHAnsi"/>
          <w:sz w:val="24"/>
          <w:szCs w:val="24"/>
          <w:lang w:val="fr-FR"/>
        </w:rPr>
        <w:t xml:space="preserve"> </w:t>
      </w:r>
      <w:proofErr w:type="spellStart"/>
      <w:r w:rsidRPr="00794096">
        <w:rPr>
          <w:rFonts w:cstheme="minorHAnsi"/>
          <w:sz w:val="24"/>
          <w:szCs w:val="24"/>
        </w:rPr>
        <w:t>ණය</w:t>
      </w:r>
      <w:proofErr w:type="spellEnd"/>
      <w:r w:rsidRPr="00B4736F">
        <w:rPr>
          <w:rFonts w:cstheme="minorHAnsi"/>
          <w:sz w:val="24"/>
          <w:szCs w:val="24"/>
          <w:lang w:val="fr-FR"/>
        </w:rPr>
        <w:t xml:space="preserve"> </w:t>
      </w:r>
      <w:proofErr w:type="spellStart"/>
      <w:r w:rsidRPr="00794096">
        <w:rPr>
          <w:rFonts w:cstheme="minorHAnsi"/>
          <w:sz w:val="24"/>
          <w:szCs w:val="24"/>
        </w:rPr>
        <w:t>වී</w:t>
      </w:r>
      <w:proofErr w:type="spellEnd"/>
      <w:r w:rsidRPr="00B4736F">
        <w:rPr>
          <w:rFonts w:cstheme="minorHAnsi"/>
          <w:sz w:val="24"/>
          <w:szCs w:val="24"/>
          <w:lang w:val="fr-FR"/>
        </w:rPr>
        <w:t xml:space="preserve"> </w:t>
      </w:r>
      <w:proofErr w:type="spellStart"/>
      <w:r w:rsidRPr="00794096">
        <w:rPr>
          <w:rFonts w:cstheme="minorHAnsi"/>
          <w:sz w:val="24"/>
          <w:szCs w:val="24"/>
        </w:rPr>
        <w:t>ඇත්නම්</w:t>
      </w:r>
      <w:proofErr w:type="spellEnd"/>
      <w:r w:rsidRPr="00B4736F">
        <w:rPr>
          <w:rFonts w:cstheme="minorHAnsi"/>
          <w:sz w:val="24"/>
          <w:szCs w:val="24"/>
          <w:lang w:val="fr-FR"/>
        </w:rPr>
        <w:t xml:space="preserve"> </w:t>
      </w:r>
      <w:proofErr w:type="spellStart"/>
      <w:r w:rsidRPr="00794096">
        <w:rPr>
          <w:rFonts w:cstheme="minorHAnsi"/>
          <w:sz w:val="24"/>
          <w:szCs w:val="24"/>
        </w:rPr>
        <w:t>හෝ</w:t>
      </w:r>
      <w:proofErr w:type="spellEnd"/>
      <w:r w:rsidRPr="00B4736F">
        <w:rPr>
          <w:rFonts w:cstheme="minorHAnsi"/>
          <w:sz w:val="24"/>
          <w:szCs w:val="24"/>
          <w:lang w:val="fr-FR"/>
        </w:rPr>
        <w:t xml:space="preserve"> </w:t>
      </w:r>
      <w:proofErr w:type="spellStart"/>
      <w:r w:rsidRPr="00794096">
        <w:rPr>
          <w:rFonts w:cstheme="minorHAnsi"/>
          <w:sz w:val="24"/>
          <w:szCs w:val="24"/>
        </w:rPr>
        <w:t>එසේ</w:t>
      </w:r>
      <w:proofErr w:type="spellEnd"/>
      <w:r w:rsidRPr="00B4736F">
        <w:rPr>
          <w:rFonts w:cstheme="minorHAnsi"/>
          <w:sz w:val="24"/>
          <w:szCs w:val="24"/>
          <w:lang w:val="fr-FR"/>
        </w:rPr>
        <w:t xml:space="preserve"> </w:t>
      </w:r>
      <w:proofErr w:type="spellStart"/>
      <w:r w:rsidRPr="00794096">
        <w:rPr>
          <w:rFonts w:cstheme="minorHAnsi"/>
          <w:sz w:val="24"/>
          <w:szCs w:val="24"/>
        </w:rPr>
        <w:t>වී</w:t>
      </w:r>
      <w:proofErr w:type="spellEnd"/>
      <w:r w:rsidRPr="00B4736F">
        <w:rPr>
          <w:rFonts w:cstheme="minorHAnsi"/>
          <w:sz w:val="24"/>
          <w:szCs w:val="24"/>
          <w:lang w:val="fr-FR"/>
        </w:rPr>
        <w:t xml:space="preserve"> </w:t>
      </w:r>
      <w:proofErr w:type="spellStart"/>
      <w:r w:rsidRPr="00794096">
        <w:rPr>
          <w:rFonts w:cstheme="minorHAnsi"/>
          <w:sz w:val="24"/>
          <w:szCs w:val="24"/>
        </w:rPr>
        <w:t>ඇත්නම්</w:t>
      </w:r>
      <w:proofErr w:type="spellEnd"/>
      <w:r w:rsidRPr="00B4736F">
        <w:rPr>
          <w:rFonts w:cstheme="minorHAnsi"/>
          <w:sz w:val="24"/>
          <w:szCs w:val="24"/>
          <w:lang w:val="fr-FR"/>
        </w:rPr>
        <w:t xml:space="preserve">, </w:t>
      </w:r>
      <w:proofErr w:type="spellStart"/>
      <w:r w:rsidRPr="00794096">
        <w:rPr>
          <w:rFonts w:cstheme="minorHAnsi"/>
          <w:sz w:val="24"/>
          <w:szCs w:val="24"/>
        </w:rPr>
        <w:t>මෙම</w:t>
      </w:r>
      <w:proofErr w:type="spellEnd"/>
      <w:r w:rsidRPr="00B4736F">
        <w:rPr>
          <w:rFonts w:cstheme="minorHAnsi"/>
          <w:sz w:val="24"/>
          <w:szCs w:val="24"/>
          <w:lang w:val="fr-FR"/>
        </w:rPr>
        <w:t xml:space="preserve"> </w:t>
      </w:r>
      <w:proofErr w:type="spellStart"/>
      <w:r w:rsidRPr="00794096">
        <w:rPr>
          <w:rFonts w:cstheme="minorHAnsi"/>
          <w:sz w:val="24"/>
          <w:szCs w:val="24"/>
        </w:rPr>
        <w:t>පාඩමේ</w:t>
      </w:r>
      <w:proofErr w:type="spellEnd"/>
      <w:r w:rsidRPr="00B4736F">
        <w:rPr>
          <w:rFonts w:cstheme="minorHAnsi"/>
          <w:sz w:val="24"/>
          <w:szCs w:val="24"/>
          <w:lang w:val="fr-FR"/>
        </w:rPr>
        <w:t xml:space="preserve"> </w:t>
      </w:r>
      <w:proofErr w:type="spellStart"/>
      <w:r w:rsidRPr="00794096">
        <w:rPr>
          <w:rFonts w:cstheme="minorHAnsi"/>
          <w:sz w:val="24"/>
          <w:szCs w:val="24"/>
        </w:rPr>
        <w:t>ස්වභාවය</w:t>
      </w:r>
      <w:proofErr w:type="spellEnd"/>
      <w:r w:rsidRPr="00B4736F">
        <w:rPr>
          <w:rFonts w:cstheme="minorHAnsi"/>
          <w:sz w:val="24"/>
          <w:szCs w:val="24"/>
          <w:lang w:val="fr-FR"/>
        </w:rPr>
        <w:t xml:space="preserve"> </w:t>
      </w:r>
      <w:proofErr w:type="spellStart"/>
      <w:r w:rsidRPr="00794096">
        <w:rPr>
          <w:rFonts w:cstheme="minorHAnsi"/>
          <w:sz w:val="24"/>
          <w:szCs w:val="24"/>
        </w:rPr>
        <w:t>ඔබ</w:t>
      </w:r>
      <w:proofErr w:type="spellEnd"/>
      <w:r w:rsidRPr="00B4736F">
        <w:rPr>
          <w:rFonts w:cstheme="minorHAnsi"/>
          <w:sz w:val="24"/>
          <w:szCs w:val="24"/>
          <w:lang w:val="fr-FR"/>
        </w:rPr>
        <w:t xml:space="preserve"> </w:t>
      </w:r>
      <w:proofErr w:type="spellStart"/>
      <w:r w:rsidRPr="00794096">
        <w:rPr>
          <w:rFonts w:cstheme="minorHAnsi"/>
          <w:sz w:val="24"/>
          <w:szCs w:val="24"/>
        </w:rPr>
        <w:t>වඩාත්</w:t>
      </w:r>
      <w:proofErr w:type="spellEnd"/>
      <w:r w:rsidRPr="00B4736F">
        <w:rPr>
          <w:rFonts w:cstheme="minorHAnsi"/>
          <w:sz w:val="24"/>
          <w:szCs w:val="24"/>
          <w:lang w:val="fr-FR"/>
        </w:rPr>
        <w:t xml:space="preserve"> </w:t>
      </w:r>
      <w:proofErr w:type="spellStart"/>
      <w:r w:rsidRPr="00794096">
        <w:rPr>
          <w:rFonts w:cstheme="minorHAnsi"/>
          <w:sz w:val="24"/>
          <w:szCs w:val="24"/>
        </w:rPr>
        <w:t>හොඳින්</w:t>
      </w:r>
      <w:proofErr w:type="spellEnd"/>
      <w:r w:rsidRPr="00B4736F">
        <w:rPr>
          <w:rFonts w:cstheme="minorHAnsi"/>
          <w:sz w:val="24"/>
          <w:szCs w:val="24"/>
          <w:lang w:val="fr-FR"/>
        </w:rPr>
        <w:t xml:space="preserve"> </w:t>
      </w:r>
      <w:proofErr w:type="spellStart"/>
      <w:r w:rsidRPr="00794096">
        <w:rPr>
          <w:rFonts w:cstheme="minorHAnsi"/>
          <w:sz w:val="24"/>
          <w:szCs w:val="24"/>
        </w:rPr>
        <w:t>අගය</w:t>
      </w:r>
      <w:proofErr w:type="spellEnd"/>
      <w:r w:rsidRPr="00B4736F">
        <w:rPr>
          <w:rFonts w:cstheme="minorHAnsi"/>
          <w:sz w:val="24"/>
          <w:szCs w:val="24"/>
          <w:lang w:val="fr-FR"/>
        </w:rPr>
        <w:t xml:space="preserve"> </w:t>
      </w:r>
      <w:proofErr w:type="spellStart"/>
      <w:r w:rsidRPr="00794096">
        <w:rPr>
          <w:rFonts w:cstheme="minorHAnsi"/>
          <w:sz w:val="24"/>
          <w:szCs w:val="24"/>
        </w:rPr>
        <w:t>කරනු</w:t>
      </w:r>
      <w:proofErr w:type="spellEnd"/>
      <w:r w:rsidRPr="00B4736F">
        <w:rPr>
          <w:rFonts w:cstheme="minorHAnsi"/>
          <w:sz w:val="24"/>
          <w:szCs w:val="24"/>
          <w:lang w:val="fr-FR"/>
        </w:rPr>
        <w:t xml:space="preserve"> </w:t>
      </w:r>
      <w:proofErr w:type="spellStart"/>
      <w:r w:rsidRPr="00794096">
        <w:rPr>
          <w:rFonts w:cstheme="minorHAnsi"/>
          <w:sz w:val="24"/>
          <w:szCs w:val="24"/>
        </w:rPr>
        <w:t>ඇත</w:t>
      </w:r>
      <w:proofErr w:type="spellEnd"/>
      <w:r w:rsidRPr="00B4736F">
        <w:rPr>
          <w:rFonts w:cstheme="minorHAnsi"/>
          <w:sz w:val="24"/>
          <w:szCs w:val="24"/>
          <w:lang w:val="fr-FR"/>
        </w:rPr>
        <w:t>.</w:t>
      </w:r>
    </w:p>
    <w:p w14:paraId="139BE857" w14:textId="77777777" w:rsidR="00AB6A6C" w:rsidRPr="00B4736F" w:rsidRDefault="00AB6A6C" w:rsidP="00AB6A6C">
      <w:pPr>
        <w:pStyle w:val="NormalWeb"/>
        <w:jc w:val="both"/>
        <w:rPr>
          <w:rFonts w:asciiTheme="minorHAnsi" w:hAnsiTheme="minorHAnsi" w:cstheme="minorHAnsi"/>
          <w:lang w:val="fr-FR"/>
        </w:rPr>
      </w:pPr>
      <w:proofErr w:type="spellStart"/>
      <w:r w:rsidRPr="00794096">
        <w:rPr>
          <w:rFonts w:asciiTheme="minorHAnsi" w:hAnsiTheme="minorHAnsi" w:cstheme="minorHAnsi"/>
        </w:rPr>
        <w:t>සමාව</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දීමෙන්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එම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වියළි</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පැරණි</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දූවිලි</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සහිත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දේශක</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වචනවල</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රූපය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ගෙන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ඒමට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ඉඩ</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ඇත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කොහෙත්ම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පල්ලියට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ගොස්</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ඇත්නම්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යම්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තැනක</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දේශකයන්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නැඟිට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සමාව</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ගැන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කතා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කරනු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අසා</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ඇති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සමහර</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විට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එහි</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තේරුම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අසා</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ඇති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නමුත්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අමතක</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වී</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ඇති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අතර</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නැවත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දැන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ගැනීමට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අවශ්</w:t>
      </w:r>
      <w:proofErr w:type="spellEnd"/>
      <w:r w:rsidRPr="00B4736F">
        <w:rPr>
          <w:rFonts w:asciiTheme="minorHAnsi" w:hAnsiTheme="minorHAnsi" w:cstheme="minorHAnsi"/>
          <w:lang w:val="fr-FR"/>
        </w:rPr>
        <w:t>‍</w:t>
      </w:r>
      <w:r w:rsidRPr="00794096">
        <w:rPr>
          <w:rFonts w:asciiTheme="minorHAnsi" w:hAnsiTheme="minorHAnsi" w:cstheme="minorHAnsi"/>
        </w:rPr>
        <w:t>ය</w:t>
      </w:r>
      <w:r w:rsidRPr="00B4736F">
        <w:rPr>
          <w:rFonts w:asciiTheme="minorHAnsi" w:hAnsiTheme="minorHAnsi" w:cstheme="minorHAnsi"/>
          <w:lang w:val="fr-FR"/>
        </w:rPr>
        <w:t xml:space="preserve"> </w:t>
      </w:r>
      <w:proofErr w:type="spellStart"/>
      <w:r w:rsidRPr="00794096">
        <w:rPr>
          <w:rFonts w:asciiTheme="minorHAnsi" w:hAnsiTheme="minorHAnsi" w:cstheme="minorHAnsi"/>
        </w:rPr>
        <w:t>බව</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නොදනී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සමාව</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දීම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යනු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අප</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කිතුනුවන්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දැයි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තේරුම්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නොගැනීමේ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සුඛෝපබෝගී</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ඔබටත්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මටත්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නොමැති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අපූරු</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වචනයකි</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එය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අපගේ</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ජීවිතයේ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ඉරණම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හැඩගස්වන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සහ</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ප්</w:t>
      </w:r>
      <w:proofErr w:type="spellEnd"/>
      <w:r w:rsidRPr="00B4736F">
        <w:rPr>
          <w:rFonts w:asciiTheme="minorHAnsi" w:hAnsiTheme="minorHAnsi" w:cstheme="minorHAnsi"/>
          <w:lang w:val="fr-FR"/>
        </w:rPr>
        <w:t>‍</w:t>
      </w:r>
      <w:proofErr w:type="spellStart"/>
      <w:r w:rsidRPr="00794096">
        <w:rPr>
          <w:rFonts w:asciiTheme="minorHAnsi" w:hAnsiTheme="minorHAnsi" w:cstheme="minorHAnsi"/>
        </w:rPr>
        <w:t>රකාශ</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කරන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වචනයකි</w:t>
      </w:r>
      <w:proofErr w:type="spellEnd"/>
      <w:r w:rsidRPr="00B4736F">
        <w:rPr>
          <w:rFonts w:asciiTheme="minorHAnsi" w:hAnsiTheme="minorHAnsi" w:cstheme="minorHAnsi"/>
          <w:lang w:val="fr-FR"/>
        </w:rPr>
        <w:t>.</w:t>
      </w:r>
    </w:p>
    <w:p w14:paraId="5F2D0F1F" w14:textId="77777777" w:rsidR="00AB6A6C" w:rsidRPr="00794096" w:rsidRDefault="00AB6A6C" w:rsidP="00AB6A6C">
      <w:pPr>
        <w:pStyle w:val="NormalWeb"/>
        <w:jc w:val="both"/>
        <w:rPr>
          <w:rFonts w:asciiTheme="minorHAnsi" w:hAnsiTheme="minorHAnsi" w:cstheme="minorHAnsi"/>
        </w:rPr>
      </w:pPr>
      <w:proofErr w:type="spellStart"/>
      <w:r w:rsidRPr="00794096">
        <w:rPr>
          <w:rFonts w:asciiTheme="minorHAnsi" w:hAnsiTheme="minorHAnsi" w:cstheme="minorHAnsi"/>
        </w:rPr>
        <w:t>එයින්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අදහස්</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කරන්නේ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කුමක්</w:t>
      </w:r>
      <w:proofErr w:type="spellEnd"/>
      <w:r w:rsidRPr="00B4736F">
        <w:rPr>
          <w:rFonts w:asciiTheme="minorHAnsi" w:hAnsiTheme="minorHAnsi" w:cstheme="minorHAnsi"/>
          <w:lang w:val="fr-FR"/>
        </w:rPr>
        <w:t xml:space="preserve"> </w:t>
      </w:r>
      <w:r w:rsidRPr="00794096">
        <w:rPr>
          <w:rFonts w:asciiTheme="minorHAnsi" w:hAnsiTheme="minorHAnsi" w:cstheme="minorHAnsi"/>
        </w:rPr>
        <w:t>ද</w:t>
      </w:r>
      <w:r w:rsidRPr="00B4736F">
        <w:rPr>
          <w:rFonts w:asciiTheme="minorHAnsi" w:hAnsiTheme="minorHAnsi" w:cstheme="minorHAnsi"/>
          <w:lang w:val="fr-FR"/>
        </w:rPr>
        <w:t xml:space="preserve">? </w:t>
      </w:r>
      <w:proofErr w:type="spellStart"/>
      <w:r w:rsidRPr="00794096">
        <w:rPr>
          <w:rFonts w:asciiTheme="minorHAnsi" w:hAnsiTheme="minorHAnsi" w:cstheme="minorHAnsi"/>
        </w:rPr>
        <w:t>ශබ්දකෝෂය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එහි</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ලෞකික</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නිර්වචනය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සපයයි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අවශ්</w:t>
      </w:r>
      <w:proofErr w:type="spellEnd"/>
      <w:r w:rsidRPr="00B4736F">
        <w:rPr>
          <w:rFonts w:asciiTheme="minorHAnsi" w:hAnsiTheme="minorHAnsi" w:cstheme="minorHAnsi"/>
          <w:lang w:val="fr-FR"/>
        </w:rPr>
        <w:t>‍</w:t>
      </w:r>
      <w:proofErr w:type="spellStart"/>
      <w:r w:rsidRPr="00794096">
        <w:rPr>
          <w:rFonts w:asciiTheme="minorHAnsi" w:hAnsiTheme="minorHAnsi" w:cstheme="minorHAnsi"/>
        </w:rPr>
        <w:t>යතාවයක්</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සැපයීමට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හෝ</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හිඟයක්</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යථා</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තත්ත්වයට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පත්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කිරීමට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සිත්ගන්නා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කරුණ</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නම්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අළුත්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ගිවිසුම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ලිවීමේදී</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භාවිතා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කරන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ලද</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ග්</w:t>
      </w:r>
      <w:proofErr w:type="spellEnd"/>
      <w:r w:rsidRPr="00B4736F">
        <w:rPr>
          <w:rFonts w:asciiTheme="minorHAnsi" w:hAnsiTheme="minorHAnsi" w:cstheme="minorHAnsi"/>
          <w:lang w:val="fr-FR"/>
        </w:rPr>
        <w:t>‍</w:t>
      </w:r>
      <w:proofErr w:type="spellStart"/>
      <w:r w:rsidRPr="00794096">
        <w:rPr>
          <w:rFonts w:asciiTheme="minorHAnsi" w:hAnsiTheme="minorHAnsi" w:cstheme="minorHAnsi"/>
        </w:rPr>
        <w:t>රීක</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වචනයෙන්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අදහස්</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කළේ</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ණයක්</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ගෙවීමට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සහ</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විශේෂයෙන්ම</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පුද්ගලයෙකුට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ගෙවීමට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නොහැකි</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ණයක්</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ගෙවීමටයි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එසේ</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කළහොත්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ඔබ</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ණයට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සමාව</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දෙනු</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ඇත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මූල්</w:t>
      </w:r>
      <w:proofErr w:type="spellEnd"/>
      <w:r w:rsidRPr="00B4736F">
        <w:rPr>
          <w:rFonts w:asciiTheme="minorHAnsi" w:hAnsiTheme="minorHAnsi" w:cstheme="minorHAnsi"/>
          <w:lang w:val="fr-FR"/>
        </w:rPr>
        <w:t>‍</w:t>
      </w:r>
      <w:r w:rsidRPr="00794096">
        <w:rPr>
          <w:rFonts w:asciiTheme="minorHAnsi" w:hAnsiTheme="minorHAnsi" w:cstheme="minorHAnsi"/>
        </w:rPr>
        <w:t>ය</w:t>
      </w:r>
      <w:r w:rsidRPr="00B4736F">
        <w:rPr>
          <w:rFonts w:asciiTheme="minorHAnsi" w:hAnsiTheme="minorHAnsi" w:cstheme="minorHAnsi"/>
          <w:lang w:val="fr-FR"/>
        </w:rPr>
        <w:t xml:space="preserve"> </w:t>
      </w:r>
      <w:proofErr w:type="spellStart"/>
      <w:r w:rsidRPr="00794096">
        <w:rPr>
          <w:rFonts w:asciiTheme="minorHAnsi" w:hAnsiTheme="minorHAnsi" w:cstheme="minorHAnsi"/>
        </w:rPr>
        <w:t>ණයගැතිභාවය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පිළිබඳ</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කුඩා</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හැඳින්වීමට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හේතුව</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එයයි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නමුත්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බයිබලයේ</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භාවිතා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කර</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ඇති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වන්දි</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ගෙවීමට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මූල්</w:t>
      </w:r>
      <w:proofErr w:type="spellEnd"/>
      <w:r w:rsidRPr="00B4736F">
        <w:rPr>
          <w:rFonts w:asciiTheme="minorHAnsi" w:hAnsiTheme="minorHAnsi" w:cstheme="minorHAnsi"/>
          <w:lang w:val="fr-FR"/>
        </w:rPr>
        <w:t>‍</w:t>
      </w:r>
      <w:r w:rsidRPr="00794096">
        <w:rPr>
          <w:rFonts w:asciiTheme="minorHAnsi" w:hAnsiTheme="minorHAnsi" w:cstheme="minorHAnsi"/>
        </w:rPr>
        <w:t>ය</w:t>
      </w:r>
      <w:r w:rsidRPr="00B4736F">
        <w:rPr>
          <w:rFonts w:asciiTheme="minorHAnsi" w:hAnsiTheme="minorHAnsi" w:cstheme="minorHAnsi"/>
          <w:lang w:val="fr-FR"/>
        </w:rPr>
        <w:t xml:space="preserve"> </w:t>
      </w:r>
      <w:proofErr w:type="spellStart"/>
      <w:r w:rsidRPr="00794096">
        <w:rPr>
          <w:rFonts w:asciiTheme="minorHAnsi" w:hAnsiTheme="minorHAnsi" w:cstheme="minorHAnsi"/>
        </w:rPr>
        <w:t>ණයගැතිකමට</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සම්බන්ධයක්</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නැත</w:t>
      </w:r>
      <w:proofErr w:type="spellEnd"/>
      <w:r w:rsidRPr="00B4736F">
        <w:rPr>
          <w:rFonts w:asciiTheme="minorHAnsi" w:hAnsiTheme="minorHAnsi" w:cstheme="minorHAnsi"/>
          <w:lang w:val="fr-FR"/>
        </w:rPr>
        <w:t xml:space="preserve">. </w:t>
      </w:r>
      <w:proofErr w:type="spellStart"/>
      <w:r w:rsidRPr="00794096">
        <w:rPr>
          <w:rFonts w:asciiTheme="minorHAnsi" w:hAnsiTheme="minorHAnsi" w:cstheme="minorHAnsi"/>
        </w:rPr>
        <w:t>ඊට</w:t>
      </w:r>
      <w:proofErr w:type="spellEnd"/>
      <w:r w:rsidRPr="00794096">
        <w:rPr>
          <w:rFonts w:asciiTheme="minorHAnsi" w:hAnsiTheme="minorHAnsi" w:cstheme="minorHAnsi"/>
        </w:rPr>
        <w:t xml:space="preserve"> </w:t>
      </w:r>
      <w:proofErr w:type="spellStart"/>
      <w:r w:rsidRPr="00794096">
        <w:rPr>
          <w:rFonts w:asciiTheme="minorHAnsi" w:hAnsiTheme="minorHAnsi" w:cstheme="minorHAnsi"/>
        </w:rPr>
        <w:t>වඩා</w:t>
      </w:r>
      <w:proofErr w:type="spellEnd"/>
      <w:r w:rsidRPr="00794096">
        <w:rPr>
          <w:rFonts w:asciiTheme="minorHAnsi" w:hAnsiTheme="minorHAnsi" w:cstheme="minorHAnsi"/>
        </w:rPr>
        <w:t xml:space="preserve"> </w:t>
      </w:r>
      <w:proofErr w:type="spellStart"/>
      <w:r w:rsidRPr="00794096">
        <w:rPr>
          <w:rFonts w:asciiTheme="minorHAnsi" w:hAnsiTheme="minorHAnsi" w:cstheme="minorHAnsi"/>
        </w:rPr>
        <w:t>ගොඩක්</w:t>
      </w:r>
      <w:proofErr w:type="spellEnd"/>
      <w:r w:rsidRPr="00794096">
        <w:rPr>
          <w:rFonts w:asciiTheme="minorHAnsi" w:hAnsiTheme="minorHAnsi" w:cstheme="minorHAnsi"/>
        </w:rPr>
        <w:t xml:space="preserve"> </w:t>
      </w:r>
      <w:proofErr w:type="spellStart"/>
      <w:r w:rsidRPr="00794096">
        <w:rPr>
          <w:rFonts w:asciiTheme="minorHAnsi" w:hAnsiTheme="minorHAnsi" w:cstheme="minorHAnsi"/>
        </w:rPr>
        <w:t>වැදගත්</w:t>
      </w:r>
      <w:proofErr w:type="spellEnd"/>
      <w:r w:rsidRPr="00794096">
        <w:rPr>
          <w:rFonts w:asciiTheme="minorHAnsi" w:hAnsiTheme="minorHAnsi" w:cstheme="minorHAnsi"/>
        </w:rPr>
        <w:t xml:space="preserve"> </w:t>
      </w:r>
      <w:proofErr w:type="spellStart"/>
      <w:r w:rsidRPr="00794096">
        <w:rPr>
          <w:rFonts w:asciiTheme="minorHAnsi" w:hAnsiTheme="minorHAnsi" w:cstheme="minorHAnsi"/>
        </w:rPr>
        <w:t>දෙයක්</w:t>
      </w:r>
      <w:proofErr w:type="spellEnd"/>
      <w:r w:rsidRPr="00794096">
        <w:rPr>
          <w:rFonts w:asciiTheme="minorHAnsi" w:hAnsiTheme="minorHAnsi" w:cstheme="minorHAnsi"/>
        </w:rPr>
        <w:t xml:space="preserve"> ඒකේ තියෙනවා.</w:t>
      </w:r>
    </w:p>
    <w:p w14:paraId="5EA9F6F8"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දෙවියන් වහන්සේ සෑම මනුෂ්‍යයෙකුම ඔහුගේ ස්වරූපයෙන් මවා ඇත. (උත්පත්ති 1:27) ඔහු අප සෑම කෙනෙකුම නිර්මලව, ශුද්ධව හා පාපයකින් තොරව නිර්මාණය කරයි. මුල් පාපය පිළිබඳ ධර්මය යෝජනා කරන බව ඔබගෙන් සමහරෙකු අසා ඇත. ඒ දරුවකු මවු කුසින් එනවිට මවුපියන්ගේ පව් ඇති බැවින් ඔහු ද පව් කර ඇති බව ය. එය තහවුරු කිරීමට බයිබලයේ කිසිවක් නැත. ඒ වෙනුවට යේසුස් ලූක් 18 හි ගෝලයන්ට පැවසුවේ කුඩා දරුවන්ට පැමිණ තමා වටා සිටීමට ඉඩ දෙන ලෙසයි. ඔවුන් පව්කාරයන් නොවේ. ඔවුන් අහිංසකයි පුදුමයි පිරිසිදුයි. දෙවියන් වහන්සේ සැබවින්ම අපව විවිධ ආකාරවලින් ඔහුගේ ස්වරූපයෙන් සාදනු ඇත, එක් ක්‍රමයක් නම් අප පවිත්‍ර වීම සහ පාපයේ පැල්ලමකින් තොරවය. නමුත් අපි වයසින් මුහුකුරා ගිය පසු, එකින් එක, කාලයෙන් කාලයට, අපි පව් කිරීමට තෝරා ගනිමු. පාපය යන ග්‍රීක වචනයේ තේරුම ලකුණ මඟ හැරීම යන්නයි. එය බොහෝ විට දුනු විදීමේ පදයක් ලෙස භාවිතා විය. යමෙක් ගොනෙකුගේ ඇසට වෙඩි තැබුවේ නම්, ඊතලය මඳක් මධ්‍යගතව ගියහොත්, එම පුද්ගලයාට එම ලකුණ මග හැරී ඇත. ඒක තමයි පව් කියන අදහස. මගේ ජීවිතය සඳහා දෙවියන් වහන්සේගේ පරමාදර්ශය පිළිබඳ ලකුණ මට මග හැරුණු විට, මම පව් කර ඇත්තෙමි. පාපය හෝ පව්කාරයා යන වචනය ඇසෙන විට, අපි එය සමහර නින්දිත දේවල් සමඟ සම්බන්ධ කිරීමට නැඹුරු වෙමු. අපි සාපරාධී හැසිරීම් ගැන සිතමු. සමාජීය වශයෙන් පිළිගත නොහැකි සහ ඒ සියල්ල ඇතුළත් වන දේ ගැන අපි සිතමු. එබැවින්, අපගේ ජීවිතය සඳහා දෙවියන්වහන්සේගේ පරමාදර්ශය සඳහා වන ලකුණ අප අතපසු වූ විට, අපි පව් කරමු. දෙවියන් වහන්සේ අපෙන් නොකරන දෙයක් අප කරන විට, අපි පව් කර ඇත. දෙවියන් වහන්සේ අපෙන් කරන දෙයක් අප නොකරන විට, අපි පව් කර ඇත. එබැවින් ඔබට ලකුණක් මග හැරෙන සෑම අවස්ථාවකම, අපි දෙවියන් වහන්සේගේ චේතනාවෙන් අඩු වී ඔබ පව් කර ඇති බව අපි තේරුම් ගන්න. එම පුද්ගලයාට ලකුණ මග හැරුණි. ඒක තමයි පව් කියන අදහස. මගේ ජීවිතය සඳහා දෙවියන් වහන්සේගේ පරමාදර්ශය පිළිබඳ ලකුණ මට මග හැරුණු විට, මම පව් කර ඇත්තෙමි. පාපය හෝ පව්කාරයා යන වචනය ඇසෙන විට, අපි එය සමහර නින්දිත දේවල් සමඟ සම්බන්ධ කිරීමට නැඹුරු වෙමු. අපි සාපරාධී හැසිරීම් ගැන සිතමු. සමාජීය වශයෙන් පිළිගත නොහැකි සහ ඒ සියල්ල ඇතුළත් වන දේ ගැන අපි සිතමු. එබැවින්, අපගේ ජීවිතය සඳහා දෙවියන්වහන්සේගේ පරමාදර්ශය සඳහා වන ලකුණ අප අතපසු වූ විට, අපි පව් කරමු. දෙවියන් වහන්සේ අපෙන් නොකරන දෙයක් අප කරන විට, අපි පව් කර ඇත. දෙවියන් වහන්සේ අපෙන් කරන දෙයක් අප නොකරන විට, අපි පව් කර ඇත. එබැවින් ඔබට ලකුණක් මග හැරෙන සෑම අවස්ථාවකම, අපි දෙවියන් වහන්සේගේ චේතනාවෙන් අඩු වී ඔබ පව් කර ඇති බව අපි තේරුම් ගන්න. එම පුද්ගලයාට ලකුණ මග හැරුණි. ඒක තමයි පව් කියන අදහස. මගේ ජීවිතය සඳහා දෙවියන් වහන්සේගේ පරමාදර්ශය පිළිබඳ ලකුණ මට මග හැරුණු විට, මම පව් කර ඇත්තෙමි. පාපය හෝ පව්කාරයා යන වචනය ඇසෙන විට, අපි එය සමහර නින්දිත දේවල් සමඟ සම්බන්ධ කිරීමට නැඹුරු වෙමු. අපි සාපරාධී හැසිරීම් ගැන සිතමු. සමාජීය වශයෙන් පිළිගත නොහැකි සහ ඒ සියල්ල ඇතුළත් වන දේ ගැන අපි සිතමු. එබැවින්, අපගේ ජීවිතය සඳහා දෙවියන්වහන්සේගේ පරමාදර්ශය සඳහා වන ලකුණ අප අතපසු වූ විට, අපි පව් කරමු. දෙවියන් වහන්සේ අපෙන් නොකරන දෙයක් අප කරන විට, අපි පව් කර ඇත. දෙවියන් වහන්සේ අපෙන් කරන දෙයක් අප නොකරන විට, අපි පව් කර ඇත. එබැවින් ඔබට ලකුණක් මග හැරෙන සෑම අවස්ථාවකම, අපි දෙවියන් වහන්සේගේ චේතනාවෙන් අඩු වී ඔබ පව් කර ඇති බව අපි තේරුම් ගන්න. අපි එය සමහර පිළිකුල් සහගත දේවල් සමඟ සම්බන්ධ කිරීමට නැඹුරු වෙමු. අපි සාපරාධී හැසිරීම් ගැන සිතමු. සමාජීය වශයෙන් පිළිගත නොහැකි සහ ඒ සියල්ල ඇතුළත් වන දේ ගැන අපි සිතමු. එබැවින්, අපගේ ජීවිතය සඳහා දෙවියන්වහන්සේගේ පරමාදර්ශය සඳහා වන ලකුණ අප අතපසු වූ විට, අපි පව් කරමු. දෙවියන් වහන්සේ අපෙන් නොකරන දෙයක් අප කරන විට, අපි පව් කර ඇත. දෙවියන් වහන්සේ අපෙන් කරන දෙයක් අප නොකරන විට, අපි පව් කර ඇත. එබැවින් ඔබට ලකුණක් මග හැරෙන සෑම අවස්ථාවකම, අපි දෙවියන් වහන්සේගේ චේතනාවෙන් අඩු වී ඔබ පව් කර ඇති බව අපි තේරුම් ගන්න. අපි එය සමහර පිළිකුල් සහගත දේවල් සමඟ සම්බන්ධ කිරීමට නැඹුරු වෙමු. අපි සාපරාධී හැසිරීම් ගැන සිතමු. සමාජීය වශයෙන් පිළිගත නොහැකි සහ ඒ සියල්ල ඇතුළත් වන දේ ගැන අපි සිතමු. එබැවින්, අපගේ ජීවිතය සඳහා දෙවියන්වහන්සේගේ පරමාදර්ශය සඳහා වන ලකුණ අප අතපසු වූ විට, අපි පව් කරමු. දෙවියන් වහන්සේ අපෙන් නොකරන දෙයක් අප කරන විට, අපි පව් කර ඇත. දෙවියන් වහන්සේ අපෙන් කරන දෙයක් අප නොකරන විට, අපි පව් කර ඇත. එබැවින් ඔබට ලකුණක් මග හැරෙන සෑම අවස්ථාවකම, අපි දෙවියන් වහන්සේගේ චේතනාවෙන් අඩු වී ඔබ පව් කර ඇති බව අපි තේරුම් ගන්න. දෙවියන් වහන්සේ අපෙන් කරන දෙයක් අප නොකරන විට, අපි පව් කර ඇත. එබැවින් ඔබට ලකුණක් මග හැරෙන සෑම අවස්ථාවකම, අපි දෙවියන් වහන්සේගේ චේතනාවෙන් අඩු වී ඔබ පව් කර ඇති බව අපි තේරුම් ගන්න. දෙවියන් වහන්සේ අපෙන් කරන දෙයක් අප නොකරන විට, අපි පව් කර ඇත. එබැවින් ඔබට ලකුණක් මග හැරෙන සෑම අවස්ථාවකම, අපි දෙවියන් වහන්සේගේ චේතනාවෙන් අඩු වී ඔබ පව් කර ඇති බව අපි තේරුම් ගන්න.</w:t>
      </w:r>
    </w:p>
    <w:p w14:paraId="397478B6"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පාවුල් රෝම 3:23 හි සඳහන් කරන්නේ “සියල්ලන්ම පව් කර දෙවියන් වහන්සේගේ මහිමයෙන් හීන වී ඇත” යනුවෙනි. ලකුණ මඟ හැරීමෙන්, අපි අපගේ මැවුම්කරුට ණයක් වීමට පටන් ගනිමු. ඔහු අපව පව් රහිතව සහ ඔහුගේ ස්වරූපයෙන් මැව්වා, නමුත් ටිකෙන් ටික අපි පාපයට පත්වීමට පටන් ගන්නා අතර පරතරයක් වර්ධනය වේ. ප්‍රශ්නය තමයි අපි ඒකට මොකද කරන්නේ? ඒක අමාරු ප්‍රශ්නයක්. ගැහැනු පිරිමි සියල්ලෝම පව්කාරයන් බැවින් එකිනෙකා වෙනුවෙන් ඒ ණය ගෙවා ගත නොහැක. ඔබට කිසිවක් දීමට තබා මා ගැන සැලකිලිමත් වීමට තරම් ශුද්ධකමක් මට නැත. මට ණයට දෙන්නට තබා ඔබ ගැන බලා ගැනීමටවත් ඔබට ප්‍රමාණවත් නැත. ඉතින් සාමූහිකව අපි තනි තනිව ඉන්නවාට වඩා හොඳ නැහැ. අප මරා දමන මේ මහා පාප නය සමඟ කාලය ගත කරන මනුෂ්‍ය වර්ගයාගේ සමූහයක් පමණි.</w:t>
      </w:r>
    </w:p>
    <w:p w14:paraId="4447B82E"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පාවුල් රෝම 6:23 හි ද පවසා ඇත, "'පාපයේ කුලිය මරණයයි...'" වැටුප් පිළිබඳ අදහස වන්නේ අපගේ ක්‍රියාවෙන් උපයාගත් යමක් ඇති බවයි. ඒක තමයි ආපසු ගෙවීම. ඒක තමයි අපේ පැත්තට එන්නේ. අපගේ පාපය සඳහා අපට අපේක්ෂා කළ හැක්කේ මරණයයි. ඔබ කියනවා, මරණය යනු කුමක්ද? අපෝ කියන්නේ පොළව යට කරඬුවකට දානවා කියන එක නෙවෙයි කොහොමත් වෙන්නේ. "මරණය" යන වචනයේ තේරුම වෙන්වීමයි. අපගේ පාප නය අපව පරිපූර්ණ කළ සර්වබලධාරී දෙවියන් වහන්සේගෙන් අපව වෙන් කිරීමට හේතු වේ. අහඹු ලෙස, ඔබට ගෙවීමට නොහැකි වූ ණයක් ඔබ දිගින් දිගටම එකතු කර ගන්නේ නම්, එම අදහස ඔබේ බැංකුකරු සමඟ ඇති වෙන්වීම හා සම්බන්ධය වැනි වනු ඇත.</w:t>
      </w:r>
    </w:p>
    <w:p w14:paraId="0E71A34B"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හොඳයි අපි මොකද කරන්නේ? සමිඳාණන් වහන්සේට ප්‍රශංසා කරන්න, දෙවියන් වහන්සේ පිළිතුරු දුන් සේක. පිළිතුර පැරණි ගිවිසුමේ මුල් බැස ඇත. ඔබේ බයිබලය රැගෙන ලෙවී කථාව 17:11 වෙත හැරෙන්න. එය සදාකාලික වූ මූලික මූලධර්මයක් සඳහන් කරයි. "මක්නිසාද ජීවියෙකුගේ ජීවිතය රුධිරයේ ඇත, පූජාසනය මත ඔබ වෙනුවෙන් පව් කමා කිරීමට මම එය ඔබට දුනිමි." දැන් මම දන්නේ නැහැ ඇයි කියලා, නමුත් ඔබ ඒ ගැන මොහොතකට සිතන්නේ නම්, එය එකට එකතු වීමට පටන් ගනී. දෙවියන් වහන්සේ සහ උන්වහන්සේගේ අසීමිත ප්‍රඥාව සාරයෙන් නියම කර ඇත්තේ “මිනිසුන්, ඔබ පව් කරන අතර එම පාපය ඔබෙන් ජීවිතය විනාශ කරයි. පාපය යනු මට ණයක් ඇති කරවන අතර එය ඔබව මගෙන් දුරස් කරයි. ඔබේ ජීවිතය විනාශ වෙමින් පවතින අතර රුධිරයෙන් ජීවිතය ලබා ගත හැකිය</w:t>
      </w:r>
      <w:proofErr w:type="gramStart"/>
      <w:r w:rsidRPr="00794096">
        <w:rPr>
          <w:rFonts w:asciiTheme="minorHAnsi" w:hAnsiTheme="minorHAnsi" w:cstheme="minorHAnsi"/>
        </w:rPr>
        <w:t>. ”</w:t>
      </w:r>
      <w:proofErr w:type="gramEnd"/>
      <w:r w:rsidRPr="00794096">
        <w:rPr>
          <w:rFonts w:asciiTheme="minorHAnsi" w:hAnsiTheme="minorHAnsi" w:cstheme="minorHAnsi"/>
        </w:rPr>
        <w:t xml:space="preserve"> එම ප්‍රකාශය කෙතරම් සත්‍යද, ජීවිතයට රුධිරය කෙතරම් අවශ්‍යද යන්න විද්‍යාත්මකව අපට වැටහෙන්නට පටන් ගත්තේ අහඹු ලෙස පසුගිය වසර කිහිපය තුළ පමණි. එවිට දෙවියන් වහන්සේ මෙසේ වදාළ සේක: “පූජාසනය මත වගුරුවන ලද ලේ, පාපයට වන්දි ගෙවීමට අපි ඉඩ නොදෙන්නේ මන්ද? එය පාපයට සමාව දෙනු ඇත. වසර සිය ගණනකට සහ සිය ගණනකට පසු අලුත් ගිවිසුමේ හෙබ්‍රෙව් ලේඛකයා 9 වන පරිච්ඡේදයේ 22 පදයේ දේවානුභාවයෙන් ලියන විට ඔහු එම තේමාවම පුනරුච්චාරණය කරයි. එහි පවසන්නේ “ලේ වැගිරීමකින් තොරව පාපයට සමාවක් දිය නොහැකි” බවයි. පව් ගෙවන්න ජීවිතයක් තියෙන්න ඕන. ජීවිතය මරණයට වන්දි ගෙවයි.</w:t>
      </w:r>
    </w:p>
    <w:p w14:paraId="38921AE9"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එබැවින් ඊශ්‍රායෙල්, ඔවුන්ගේ පාපය සහ ඔවුන් සහ දෙවියන් වහන්සේ අතර වැඩෙන අගාධය දැන සිටි අතර, දෙවියන් වහන්සේ විශේෂයෙන් "සමාදාන දිනය" ලෙස හැඳින්වූ එම පාප ණය සඳහා ගෙවීම දුටුවේය. සමගි කිරීමේ දවස යනු ජාතියක් වශයෙන් ඊශ්‍රායෙල් ජාතියක් වශයෙන් ඔවුන්ගේ පාප නය ගැන සැලකිලිමත් වන සෑම වසරකම එක් දිනයක් වනු ඇත. උත්තම පූජකයා වූ ආරොන්ට තමාගේම පාපය බලාගැනීමට සිදු විය. "ආරොන් තමාගේ පාප පූජාව සඳහා ගොනා ගෙනාවා තමා සහ තම පවුලේ අය වෙනුවෙන් පව් කමා කිරීම සඳහා, ඔහු තමාගේම පාප පූජාව සඳහා ගවයා මරා දැමිය යුතුය." (ලෙවී කථාව 16:11) ආරොන් එම ගොනාගේ උගුර කපා පූජාසනය මත ලේ වගුරුවනු ලැබුවේ ඔහුගේම පාපයට සමාව දීම සඳහාය, නමුත් පසුව ඔහුට වෙනත් දෙයක් කිරීමට සිදු විය.</w:t>
      </w:r>
    </w:p>
    <w:p w14:paraId="581F2BFE"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ඉන්පසු ඔහු සෙනඟ වෙනුවෙන් පාප පූජාව සඳහා එළුවා මරා, ඔහුගේ ලේ තිරයෙන් පිටුපසට ගෙන ගොනාගේ ලේ කළාක් මෙන් එය සිදු කළේය. ඔහු එය සමගි කිරීමේ කවරය මත සහ එය ඉදිරියෙහි ඉසිනු ඇත. මේ ආකාරයට, ඊශ්‍රායෙල්වරුන්ගේ අපිරිසිදුකම සහ කැරලිගැසීම නිසා, ඔවුන්ගේ පාපයන් කුමක් වුවත්, ඔහු අතිශුද්ධස්ථානය වෙනුවෙන් සමාවක් ලබා දුන්නේය. ඒ ලේ වැගිරීමත් සමඟම පාපයට සමාවක් ලැබිය හැකි බව දෙවියන් වහන්සේ නියම කර ඇති බව ඔබට පෙනේ. එය ගෙවිය හැකි විය. ඉතින් ආරොන් මිය යන තුරුම එය කළ අතර පසුව උත්තම පූජකයා එය වසර ගණනාවක්, පරම්පරා ගණනාවක් සහ සියවස් ගණනාවක් කළ නමුත් එක ගැටලුවක් විය. මිනිස්සු ඒ ලෙයින් සතුන්ගේ පූජා ඔප්පු කළේ ඇදහිල්ලෙන්. ඔවුන් දෙවියන් වහන්සේ ඉදිරියෙහි කීකරු ලෙස පැමිණෙමින් සිටි අතර ඔවුන් නිහතමානී වූ අතර දෙවියන් වහන්සේව සතුටු කළ අතර දෙවියන් වහන්සේ එම මිනිසුන්ට සිනාසී, ඔහු ඔවුන්ට සමාව දුන්නේය. නමුත් අප තේරුම් ගත යුතු දෙය නම් පව් ණය ඇත්ත වශයෙන්ම ගෙවා නොතිබීමයි. ඒ සතුන් විසින් නොවේ. (ලෙවී කථාව 16:15)</w:t>
      </w:r>
    </w:p>
    <w:p w14:paraId="3EE796D3"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හෙබ්‍රෙව් 10:1-3 හි බයිබලය පවසන්නේ "නීතිය යනු එළඹෙන යහපත් දේවල සෙවණැල්ලක් පමණි - යථාර්තයන්ම නොවේ. මේ හේතුව නිසා වසරින් වසර නිමක් නැතිව පුනරුච්චාරණය කරන එකම කැපකිරීම් වලින් කිසිදා කළ නොහැක. නමස්කාර කිරීමට ළං වන අයව පරිපූර්ණ කරන්න, හැකි නම්, ඔවුන් පූජා කිරීම නවත්වන්නේ නැද්ද?, මන්ද, නමස්කාර කරන්නන් එක් වරක් පවිත්‍ර වී, ඔවුන්ගේ පව් ගැන තවදුරටත් වරදකාරි හැඟීමක් ඇති නොවනු ඇත, නමුත් එම පූජාවන් වාර්ෂිකව මතක් කිරීමක් වේ. පව්," සහ 4 වැනි පදය පවසන්නේ, "ගොනුන්ගේ සහ එළුවන්ගේ රුධිරයෙන් පව් ඉවත් කිරීමට නොහැකි බැවිනි." ඔබ ඒ ගැන සිතන්නේ නම්, එය නිවැරදි බව ඔබ දන්නවා. සතෙකුගේ රුධිරය, කීකරුකම සහ නිහතමානීව පූජා කළත්, දෙවියන් වහන්සේගේ ස්වරූපයෙන් මවා ඇති කෙනෙකුගේ පාපය දුරු කිරීමට ක්රමයක් නැත. එබැවින්: එම සත්ව බිලි පූජාවලින් කිසිඳු මනුෂ්‍යයෙකුට කිසිදාක සත්‍ය වශයෙන්ම පිරිසිදු විය නොහැක. එබැවින් මාංසය බවට පත් වූ වචනය වන යේසුස් ක්රිස්තුස් ඇතුල් විය.</w:t>
      </w:r>
    </w:p>
    <w:p w14:paraId="5591F78A"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යොහන් 1:1, "ආරම්භයේ දී වචනය විය, වචනය දෙවියන් වහන්සේ සමඟ විය, වචනය දෙවියන් වහන්සේ විය." 14 වන පදයේ සඳහන් වන්නේ “වචනය මාංසයක් වී අප අතර වාසය කළ අතර අපි පියාණන්ගේ එකම ජාතකයාගේ මහිමය දුටුවෙමු.” හෙබ්‍රෙව් 4:15 පවසන්නේ ඔහු පව් රහිත ජීවිතයක් ගත කළ බවයි. "අපේ දුර්වලතා සමඟ කටයුතු කළ නොහැකි උත්තම පූජකයෙකුට අපි සේවය නොකරමු, නමුත් ඔහු අප මෙන් සෑම අවස්ථාවකදීම පරීක්ෂාවට ලක් වී ඇත, නමුත් ඔහු පව් රහිතව සිටියේය." එබැවින් එම පරිපූර්ණ, පව් රහිත පුද්ගලයා පැමිණ ජීවත් වූ විට, පාප නය සඳහා සැබෑ, අව්‍යාජ සහ අධිකාරී ගෙවීමට ඔහු සුදුසු විය. "මක්නිසාද ක්‍රිස්තුස් වහන්සේ සත්‍යයේ පිටපතක් පමණක් වූ මනුෂ්‍යයන් විසින් සාදන ලද ශුද්ධස්ථානයකට ඇතුළු නොවූසේක; උන් වහන්සේ ස්වර්ගයටම ඇතුල්වූයේ, දැන් දෙවියන්වහන්සේ ඉදිරියෙහි අප වෙනුවෙන් පෙනී සිටින පිණිසය. එසේම, නැවත නැවතත් තමන්ව පූජා කිරීමට ස්වර්ගයට ඇතුළු වූයේද නැත. උත්තම පූජකයා තමාගේ නොවන ලේ රැගෙන සෑම වසරකම අතිශුද්ධස්ථානයට ඇතුල් වේ.</w:t>
      </w:r>
    </w:p>
    <w:p w14:paraId="5BD24FA2"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යොහන් බව්තීස්ත “යේසුස් තමන් වෙතට එනු දැක, ‘බලන්න, ලෝකයේ පාපය දුරු කරන දෙවිගේ බැටළු පැටවා! “මගේ ආදරණීය දරුවෙනි, මම මෙය ඔබට ලියන්නේ ඔබ පව් නොකරන පිණිසය. ඒත් කවුරුහරි පව් කරනවා නම්." ඔයා ඒකට කැමති නැද්ද? එයා කියනවා මම ඔයාව පව් නොකර ගන්න හදනවා කියලා, ඒත් මම දන්නවා ඔයා සමහර වෙලාවට පව් කරනවා කියලා. ඔයා පව් කරනකොට අහන්න. "අපිට කතා කරන කෙනෙක් ඉන්නවා. අපගේ ආරක්ෂාව සඳහා පියාණන් වහන්සේට - ධර්මිෂ්ඨ වූ යේසුස් ක්රිස්තුස්. අපේ පව්වලට, අපේ පව්වලට විතරක් නෙවෙයි මුලු ලෝකෙම පව්වලට වන්දි ගෙවන පූජාව එයා තමයි." ඒක අදහාගත නොහැකි දෙයක් නේද? ඔව්. ඒක හිතාගන්න බැරි දෙයක් නෙවෙයිද? ඔව්, ඒක තමයි. ඒකත් හොඳ දෙයක් නෙවෙයි. ඇත්ත වෙන්නද?නෑ, ඒක ඇත්ත වෙන්න හොඳ නෑ, ඒක සම්පූර්ණ ඇත්ත. ඔබ එම කුරුසියට යන විට සහ ඔබ එම පූජාව පිළිගෙන ඔබ ගැලවිය යුතු එකම නාමය විශ්වාස කරන විට, යේසුස්. (ක්‍රියා 4:12) ඔබ ඔබේ පව් ගැන පසුතැවිලි වන විට, ක්‍රියා 20:21, සහ ඔබ එම මරණය, භූමදානය සහ නැවත නැඟිටීම නැවත ක්‍රියාත්මක කරන විට, බව්තීස්මයේ ජලය තුළ ක්‍රිස්තුස් වහන්සේ සමඟ වළලනු ලැබීමට ඔබට ඉඩ සලසයි. ඔබේ පාපය එම ජල මිනීවළේ තැන්පත් කර ඇත, රෝම 6: 3-5, ඔබ කිතුනුවකු වන අතර ඔබ සමාව දීමේ සංකල්පය තේරුම් ගනී.</w:t>
      </w:r>
    </w:p>
    <w:p w14:paraId="2E45E646"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 xml:space="preserve">John Bunyan විසින් 17 වන සියවසේදී "Pilgrim's Progress" නමින් හැඳින්වෙන වඩාත්ම ප්‍රසිද්ධ කෘතිවලින් එකක් ලිවීය. "Pilgrim's Progress" හි ප්‍රධාන චරිතය වූයේ "ක්‍රිස්තියානි" නම් චරිතයකි. ඒ සියල්ල සංකේතාත්මක විය. මෙම කාර්යයේදී ඔහු ක්‍රිස්ටියන් ගැන පැවසූ දේට සවන් දෙන්න. "දැන් මම හීනෙන් දැක්කා කිතුනුවකුට යා යුතු අධිවේගී මාර්ගය දෙපස තාප්පයකින් වැටක් බැඳ ඇති බවත්, එම පවුරට ගැලවීම නම් විය. ඒ නිසා බර්ඩන් ක්‍රිස්ටියන් දිව්වේ මේ මාර්ගයෙන්, නමුත් බර නිසා විශාල දුෂ්කරතාවයක් නොමැතිව නොවේ. එය ඔහුගේ පිටේ </w:t>
      </w:r>
      <w:proofErr w:type="gramStart"/>
      <w:r w:rsidRPr="00794096">
        <w:rPr>
          <w:rFonts w:asciiTheme="minorHAnsi" w:hAnsiTheme="minorHAnsi" w:cstheme="minorHAnsi"/>
        </w:rPr>
        <w:t>විය.ඔහු</w:t>
      </w:r>
      <w:proofErr w:type="gramEnd"/>
      <w:r w:rsidRPr="00794096">
        <w:rPr>
          <w:rFonts w:asciiTheme="minorHAnsi" w:hAnsiTheme="minorHAnsi" w:cstheme="minorHAnsi"/>
        </w:rPr>
        <w:t xml:space="preserve"> තරමක් ඉහළ යන ස්ථානයකට පැමිණෙන තෙක් ඔහු දිව ගොස් එම ස්ථානය මත කුරුසයක් සහ පහළින් මඳක් පහළින් සොහොන් ගෙයක් සිට ඇත.එබැවින් මම සිහිනෙන් දුටුවේ ක්‍රිස්ටියන් මෙන් කුරුසය රැගෙන පැමිණි බවයි. ,</w:t>
      </w:r>
    </w:p>
    <w:p w14:paraId="4A9FDEE6" w14:textId="77777777" w:rsidR="00AB6A6C" w:rsidRPr="00794096" w:rsidRDefault="00AB6A6C" w:rsidP="00AB6A6C">
      <w:pPr>
        <w:jc w:val="both"/>
        <w:rPr>
          <w:rFonts w:cstheme="minorHAnsi"/>
          <w:sz w:val="24"/>
          <w:szCs w:val="24"/>
        </w:rPr>
      </w:pPr>
    </w:p>
    <w:p w14:paraId="723704BA" w14:textId="77777777" w:rsidR="00AB6A6C" w:rsidRPr="00794096" w:rsidRDefault="00AB6A6C" w:rsidP="00AB6A6C">
      <w:pPr>
        <w:jc w:val="center"/>
        <w:rPr>
          <w:rFonts w:cstheme="minorHAnsi"/>
          <w:b/>
          <w:sz w:val="24"/>
          <w:szCs w:val="24"/>
        </w:rPr>
      </w:pPr>
    </w:p>
    <w:p w14:paraId="43BD5858" w14:textId="77777777" w:rsidR="00AB6A6C" w:rsidRPr="00794096" w:rsidRDefault="00AB6A6C" w:rsidP="00AB6A6C">
      <w:pPr>
        <w:jc w:val="center"/>
        <w:rPr>
          <w:rFonts w:cstheme="minorHAnsi"/>
          <w:b/>
          <w:sz w:val="24"/>
          <w:szCs w:val="24"/>
        </w:rPr>
      </w:pPr>
      <w:r w:rsidRPr="00794096">
        <w:rPr>
          <w:rFonts w:cstheme="minorHAnsi"/>
          <w:b/>
          <w:sz w:val="24"/>
          <w:szCs w:val="24"/>
        </w:rPr>
        <w:t>ගිවිසුම</w:t>
      </w:r>
    </w:p>
    <w:p w14:paraId="51F2FCB6"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ඉංග්‍රීසි භාෂාවේ හෝ ඒ සඳහා ඕනෑම භාෂාවක ඇති වටිනාම සහ දිරිගන්වන වචනවලින් එකක් වන්නේ "ගිවිසුම" යන වචනයයි. ගිවිසුම, එය අනර්ඝයි. එය වටිනා දෙයක් පමණක් නොවේ, එය බහුලව පවතී. බයිබලයේ ගිවිසුම යන වචනය සිය වාර ගණනක් භාවිතා කර ඇති බව දැනගැනීම ඔබ පුදුමයට පත් කරයිද? එහි අරුත අප වටහා ගැනීම අත්‍යවශ්‍ය වේ.</w:t>
      </w:r>
    </w:p>
    <w:p w14:paraId="71D5BCAA" w14:textId="77777777" w:rsidR="00AB6A6C" w:rsidRPr="00794096" w:rsidRDefault="00AB6A6C" w:rsidP="00AB6A6C">
      <w:pPr>
        <w:pStyle w:val="NormalWeb"/>
        <w:numPr>
          <w:ilvl w:val="0"/>
          <w:numId w:val="3"/>
        </w:numPr>
        <w:tabs>
          <w:tab w:val="clear" w:pos="720"/>
          <w:tab w:val="num" w:pos="360"/>
        </w:tabs>
        <w:ind w:left="360"/>
        <w:jc w:val="both"/>
        <w:rPr>
          <w:rFonts w:asciiTheme="minorHAnsi" w:hAnsiTheme="minorHAnsi" w:cstheme="minorHAnsi"/>
        </w:rPr>
      </w:pPr>
      <w:r w:rsidRPr="00794096">
        <w:rPr>
          <w:rFonts w:asciiTheme="minorHAnsi" w:hAnsiTheme="minorHAnsi" w:cstheme="minorHAnsi"/>
        </w:rPr>
        <w:t>ගිවිසුම් යනු නොබිඳිය යුතු පාර්ශව දෙකක් අතර ස්ථිර කල් පවත්නා බැඳීමක් විය. දැන් බලන්න, මම භාවිතා කළ, ස්ථිර, කල්පවත්නා, නොකැඩූ වචන. අපි කතා කරන්නේ නියම සිමෙන්ති ගැන. ගිවිසුම් යනු ප්‍රතික්ෂේප කළ නොහැකි විශ්වාසයේ ප්‍රතිඥාවන් විය. ගිවිසුමක් යනු කුමක්ද? එය ගිවිසුමකට සමානද? නැතහොත්, එක් යෞවනයෙක් කීවාක් මෙන්, "ගිවිසුම යනු සුපිරි මැලියම් ගිවිසුමකි." නමුත් ගිවිසුමක් ගිවිසුමක් මෙන් නොවේ. වෙනස ඔවුන්ගේ ආරම්භයට හේතුව දක්වාම ආපසු යයි. අන්‍යෝන්‍ය අවිශ්වාසය මත ගිවිසුමක් ගොඩනගා ඇත. ඒකයි ඔයාට ගිවිසුමක් තියෙන්නේ. නමුත් ගිවිසුමක් ගොඩනැගෙන්නේ අන්‍යෝන්‍ය විශ්වාසය මතයි. ඉතින් ඒ අර්ථයෙන් ඔවුන් හරියටම විරුද්ධයි.</w:t>
      </w:r>
    </w:p>
    <w:p w14:paraId="2FB3AAD6" w14:textId="77777777" w:rsidR="00AB6A6C" w:rsidRPr="00794096" w:rsidRDefault="00AB6A6C" w:rsidP="00AB6A6C">
      <w:pPr>
        <w:pStyle w:val="NormalWeb"/>
        <w:ind w:left="360"/>
        <w:jc w:val="both"/>
        <w:rPr>
          <w:rFonts w:asciiTheme="minorHAnsi" w:hAnsiTheme="minorHAnsi" w:cstheme="minorHAnsi"/>
        </w:rPr>
      </w:pPr>
      <w:r w:rsidRPr="00794096">
        <w:rPr>
          <w:rFonts w:asciiTheme="minorHAnsi" w:hAnsiTheme="minorHAnsi" w:cstheme="minorHAnsi"/>
        </w:rPr>
        <w:t>ඔබ හෝ ඔබේ ව්‍යාපාරය නිවසක් හෝ වෙනත් දෙයක් විකුණන්නේ නම් ඔබ කොන්ත්‍රාත්තුවක් ලියන්න. අනෙක් පාර්ශවය ඔවුන්ගේ කේවල් කිරීම අවසන් කිරීමට අපොහොසත් වුවහොත් ඔබට මෙම සියලු ප්‍රතිවිපාක ඇති බව ඔබ සහතික කර ගන්න. ඒක ගිවිසුමක්. නමුත් ගිවිසුමකට එම නියමයන් නොමැත. බිඳුණු ගිවිසුමක එකම සැබෑ ප්‍රතිවිපාකය එයයි, බිඳී යාම සහ ඒ සමඟ ඇති වන සියලු රිදවීම්. එබැවින් කොන්ත්‍රාත්තුවක් යනු ප්‍රතික්ෂේප කළ නොහැකි විශ්වාසයකින් ගොඩනැගුණු කල්පවත්නා බැඳීමයි.</w:t>
      </w:r>
    </w:p>
    <w:p w14:paraId="1AADAEEF" w14:textId="77777777" w:rsidR="00AB6A6C" w:rsidRPr="00794096" w:rsidRDefault="00AB6A6C" w:rsidP="00AB6A6C">
      <w:pPr>
        <w:pStyle w:val="NormalWeb"/>
        <w:ind w:left="360" w:hanging="360"/>
        <w:jc w:val="both"/>
        <w:rPr>
          <w:rFonts w:asciiTheme="minorHAnsi" w:hAnsiTheme="minorHAnsi" w:cstheme="minorHAnsi"/>
        </w:rPr>
      </w:pPr>
      <w:r w:rsidRPr="00794096">
        <w:rPr>
          <w:rFonts w:asciiTheme="minorHAnsi" w:hAnsiTheme="minorHAnsi" w:cstheme="minorHAnsi"/>
        </w:rPr>
        <w:t>2. බයිබලයේ පෙනෙන පරිදි ගිවිසුමක් බොහෝ විට සංකේතවත් කරන්නේ තෑගි හුවමාරුවකිනි. නිදසුනක් වශයෙන්, මිනිසුන් එකිනෙකා සමඟ ගිවිසුම් ඇති කර ගත් අවස්ථා ගණනාවක් බයිබලයේ දක්වා ඇති අතර ගිවිසුම ශක්තිමත් කිරීමට සහ සංකේතවත් කිරීම සඳහා ඔවුන් තම ඇඳුම්වල යම් යම් කොටස් හුවමාරු කර ගත්හ. පිරිමින් බොහෝ විට ටයුනික්ස් වෙළඳාම් කරති. ඔවුන් ඔවුන්ගේ කබාය වෙළඳාම් කරනු ඇත. ඔවුන්ගෙන් එක් අයෙක් මාර්ගයේ ගමන් කරන විට, බිල් බොබ්ගේ කබාය ඇඳ සිටිනු ඔබ දුටු විට, ඔබ සිතන්නට ඇත්තේ, "හොඳයි, බලන්න, බිල් ඔහුගේ පිට ඇඳුමේ ඇති නිසා බොබ් සමඟ ගිවිසුමක් ඇති කර ගත යුතුය." බොහෝ විට මිනිසුන් දෙදෙනෙකු පැරණි දිනවල ගිවිසුමකට එළඹෙන විට, ඔවුන් පටි මාරු කර, එම පටිය මත ආයුධයක් පවා තබා ඇත. එය පැවසීමේ ක්‍රමයක් විය, මම වෙනත් පුද්ගලයෙකු සමඟ ගිවිසුමක සිටී නම් සහ ඔබ ඔහුට හානියක් කිරීමට උත්සාහ කළහොත්, ඔබට මා සමඟද කටයුතු කිරීමට සිදුවනු ඇත. අපි ගිවිසුමක ඉන්නවා.</w:t>
      </w:r>
    </w:p>
    <w:p w14:paraId="141CBC7A" w14:textId="77777777" w:rsidR="00AB6A6C" w:rsidRPr="00794096" w:rsidRDefault="00AB6A6C" w:rsidP="00AB6A6C">
      <w:pPr>
        <w:pStyle w:val="NormalWeb"/>
        <w:ind w:left="360"/>
        <w:jc w:val="both"/>
        <w:rPr>
          <w:rFonts w:asciiTheme="minorHAnsi" w:hAnsiTheme="minorHAnsi" w:cstheme="minorHAnsi"/>
        </w:rPr>
      </w:pPr>
      <w:r w:rsidRPr="00794096">
        <w:rPr>
          <w:rFonts w:asciiTheme="minorHAnsi" w:hAnsiTheme="minorHAnsi" w:cstheme="minorHAnsi"/>
        </w:rPr>
        <w:t>මාර්ගය වන විට, මම දන්නා බොහෝ වැඩිහිටි පුද්ගලයින් මේ ලෝකයේ අද ඇතුල් වන ගිවිසුමේ එක් ආකාරයක් තිබේ. එය විවාහයයි. එය ගිවිසුමක්, එසේ මලාකී පවසයි. එය හෙබ්‍රෙව් 13 වන පරිච්ඡේදයේ ද උපුටා දක්වා ඇත. අද විවාහයේදී පවා ඔවුන් මුදු හුවමාරු කර ගන්නා අතර ගිවිසුම ශක්තිමත් කිරීම සඳහා සංකේතයක් ලෙස සියවස් ගණනාවක් තිස්සේ එය සිදු කර ඇත. බොහෝ විට තෑගි හුවමාරුව සිදු වේ.</w:t>
      </w:r>
    </w:p>
    <w:p w14:paraId="2D7749E5" w14:textId="77777777" w:rsidR="00AB6A6C" w:rsidRPr="00794096" w:rsidRDefault="00AB6A6C" w:rsidP="00AB6A6C">
      <w:pPr>
        <w:pStyle w:val="NormalWeb"/>
        <w:ind w:left="360" w:hanging="360"/>
        <w:jc w:val="both"/>
        <w:rPr>
          <w:rFonts w:asciiTheme="minorHAnsi" w:hAnsiTheme="minorHAnsi" w:cstheme="minorHAnsi"/>
        </w:rPr>
      </w:pPr>
      <w:r w:rsidRPr="00794096">
        <w:rPr>
          <w:rFonts w:asciiTheme="minorHAnsi" w:hAnsiTheme="minorHAnsi" w:cstheme="minorHAnsi"/>
        </w:rPr>
        <w:t>3. ගිවිසුමක් නිර්මාණය කර ඇත්තේ කාලය ඉක්මවා යාමටය. ඔබ ගිවිසුමක් අඳින්නේ නැත. ඔහ්, එය ඉටු කළ හැකිය. එහි උදාහරණයක් පහත සාකච්ඡා කෙරේ, නමුත් එය බලාත්මක කිරීමට අදහස් කරන තාක් කල්, එය දිගටම පවතිනු ඇත. මරණය පවා ගිවිසුමක් නතර නොකළ හැකි අතර එය පසුව සාකච්ඡා කරනු ඇත.</w:t>
      </w:r>
    </w:p>
    <w:p w14:paraId="545AAB29"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එබැවින් ගිවිසුමක් යනු ස්ථීර, කල් පවතින, ප්‍රතික්ෂේප කළ නොහැකි විශ්වාසයේ බැඳීමක් වන අතර එය බොහෝ විට ත්‍යාග මගින් සංකේතවත් කරන අතර කාලය ඉක්මවා යයි.</w:t>
      </w:r>
    </w:p>
    <w:p w14:paraId="35651CFC"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ගිවිසුම් ගැන බයිබලය අපට පවසන්නේ කුමක්ද? සාකච්ඡාව සඳහා ඔවුන් ගිවිසුම් වර්ග තුනකට ඒකාබද්ධ කරනු ලැබේ. මිනිසුන් දෙදෙනෙකු අතර ගිවිසුම් ඇත, මිනිසුන් දෙවියන් වහන්සේ සමඟ ගිවිසුම් ඇති කර ගැනීම සහ දෙවියන් වහන්සේ මිනිසුන් සමඟ ගිවිසුම් ඇති කර ගැනීම.</w:t>
      </w:r>
    </w:p>
    <w:p w14:paraId="0315C844" w14:textId="77777777" w:rsidR="00AB6A6C" w:rsidRPr="00794096" w:rsidRDefault="00AB6A6C" w:rsidP="00AB6A6C">
      <w:pPr>
        <w:pStyle w:val="NormalWeb"/>
        <w:ind w:left="360" w:hanging="360"/>
        <w:jc w:val="both"/>
        <w:rPr>
          <w:rFonts w:asciiTheme="minorHAnsi" w:hAnsiTheme="minorHAnsi" w:cstheme="minorHAnsi"/>
        </w:rPr>
      </w:pPr>
      <w:r w:rsidRPr="00794096">
        <w:rPr>
          <w:rFonts w:asciiTheme="minorHAnsi" w:hAnsiTheme="minorHAnsi" w:cstheme="minorHAnsi"/>
        </w:rPr>
        <w:t xml:space="preserve">1. පුද්ගලයන් දෙදෙනෙකු අතර ගිවිසුම්. ආබ්‍රහම් අබිමෙලෙක් සමඟ ගිවිසුමක් ඇති කරගත්තේය. (උත්පත්ති 21) ලාබන් යාකොබ් සමඟ ගිවිසුමක් ඇති කර ගත්තේය. (උත්පත්ති 31) ආහබ් සහ බෙන්-හදද් 1 රාජාවලිය 20:34 හි ගිවිසුමක් ඇති කර ගත්හ. අපෙන් බොහෝ දෙනෙක් බයිබලයේ ඇති ගිවිසුම ඩේවිඩ් සහ සාවුල් රජුගේ පුත් ජොනතන් අතර ඇති වූවක් විය හැකියි. මේ දෙදෙනා භෞතික සහෝදරයන්ට වඩා සමීප විය. "දාවිත් සාවුල් සමඟ කතා කර අවසන් වූ පසු, ජොනතන් දාවිත් සමඟ එක් විය, ඔහු තමාට මෙන් ඔහුට ප්‍රේම කළේය. එදින සිට සාවුල් දාවිත්ව ඔහු ළඟ තබාගෙන ඔහුට තම පියාගේ නිවසට යාමට ඉඩ දුන්නේ නැත." (1 සාමුවෙල් 18:1-2) දැන් 3 වන පදය බලන්න. "ජොනතාන් දාවිත් සමඟ ගිවිසුමක් ඇති කරගත්තේ ඔහු තමාට මෙන් ඔහුට ප්‍රේම කළ නිසාය. ජොනතන් තමා හැඳ සිටි වස්ත්‍රය ගලවා දාවිත්ට දුන්නේය. ඔහුගේ කඩුව, දුන්න සහ පටිය පවා." ඔබ එම සංකේත දකිනවා, එම තෑගි, ඔවුන් ගිවිසුම්ගත විය. ඔවුන් එකිනෙකාට විස්තර කළ නොහැකි තරම් ආදරය කළ අතර කිසි විටෙකත් අපව වෙන් නොකරනු ඇතැයි ඔවුහු පැවසූහ. අහඹු ලෙස, 1 සාමුවෙල් 20 හි පරිච්ඡේද දෙකකින් පසුව, </w:t>
      </w:r>
      <w:proofErr w:type="spellStart"/>
      <w:r w:rsidRPr="00794096">
        <w:rPr>
          <w:rFonts w:asciiTheme="minorHAnsi" w:hAnsiTheme="minorHAnsi" w:cstheme="minorHAnsi"/>
        </w:rPr>
        <w:t>ගිවිසුම</w:t>
      </w:r>
      <w:proofErr w:type="spellEnd"/>
      <w:r w:rsidRPr="00794096">
        <w:rPr>
          <w:rFonts w:asciiTheme="minorHAnsi" w:hAnsiTheme="minorHAnsi" w:cstheme="minorHAnsi"/>
        </w:rPr>
        <w:t xml:space="preserve"> </w:t>
      </w:r>
      <w:proofErr w:type="spellStart"/>
      <w:r w:rsidRPr="00794096">
        <w:rPr>
          <w:rFonts w:asciiTheme="minorHAnsi" w:hAnsiTheme="minorHAnsi" w:cstheme="minorHAnsi"/>
        </w:rPr>
        <w:t>තහවුරු</w:t>
      </w:r>
      <w:proofErr w:type="spellEnd"/>
      <w:r w:rsidRPr="00794096">
        <w:rPr>
          <w:rFonts w:asciiTheme="minorHAnsi" w:hAnsiTheme="minorHAnsi" w:cstheme="minorHAnsi"/>
        </w:rPr>
        <w:t xml:space="preserve"> </w:t>
      </w:r>
      <w:proofErr w:type="spellStart"/>
      <w:r w:rsidRPr="00794096">
        <w:rPr>
          <w:rFonts w:asciiTheme="minorHAnsi" w:hAnsiTheme="minorHAnsi" w:cstheme="minorHAnsi"/>
        </w:rPr>
        <w:t>කර</w:t>
      </w:r>
      <w:proofErr w:type="spellEnd"/>
      <w:r w:rsidRPr="00794096">
        <w:rPr>
          <w:rFonts w:asciiTheme="minorHAnsi" w:hAnsiTheme="minorHAnsi" w:cstheme="minorHAnsi"/>
        </w:rPr>
        <w:t xml:space="preserve"> </w:t>
      </w:r>
      <w:proofErr w:type="spellStart"/>
      <w:r w:rsidRPr="00794096">
        <w:rPr>
          <w:rFonts w:asciiTheme="minorHAnsi" w:hAnsiTheme="minorHAnsi" w:cstheme="minorHAnsi"/>
        </w:rPr>
        <w:t>ඇත</w:t>
      </w:r>
      <w:proofErr w:type="spellEnd"/>
      <w:r w:rsidRPr="00794096">
        <w:rPr>
          <w:rFonts w:asciiTheme="minorHAnsi" w:hAnsiTheme="minorHAnsi" w:cstheme="minorHAnsi"/>
        </w:rPr>
        <w:t>.</w:t>
      </w:r>
    </w:p>
    <w:p w14:paraId="75B08E93" w14:textId="77777777" w:rsidR="00AB6A6C" w:rsidRPr="00794096" w:rsidRDefault="00AB6A6C" w:rsidP="00AB6A6C">
      <w:pPr>
        <w:pStyle w:val="NormalWeb"/>
        <w:ind w:left="360"/>
        <w:jc w:val="both"/>
        <w:rPr>
          <w:rFonts w:asciiTheme="minorHAnsi" w:hAnsiTheme="minorHAnsi" w:cstheme="minorHAnsi"/>
        </w:rPr>
      </w:pPr>
      <w:r w:rsidRPr="00794096">
        <w:rPr>
          <w:rFonts w:asciiTheme="minorHAnsi" w:hAnsiTheme="minorHAnsi" w:cstheme="minorHAnsi"/>
        </w:rPr>
        <w:t>මට මතක ඇති බයිබලයේ ඇති වඩාත්ම සිත් ඇදගන්නා දර්ශනවලින් එකක් විය හැක්කේ වසර ගණනාවකට පසුව, ජොනතන් සහ ඔහුගේ පියා වන සාවුල් පිලිස්තිවරුන් විසින් මරා දැමීමෙන් පසුවය. දාවිත් මුළු ඊශ්‍රායෙල්හි රජ වී සිටියේය. දවසක් දාවිත් තමා වටේ සිටි මුරකරුවන්ව කැඳවා, “යොනාතාන් වෙනුවෙන් මට කරුණාව පෙන්වන්න පුළුවන් කවුරු හරි සාවුල්ගේ ගෙදරින් තවම ඉතුරු වෙලා ඉන්නවාද?” (2 සාමුවෙල් 9:1) පොඩි ළමයෙක් හිටියා, නැත්නම් එයාට හිටියා නම්. ඔහු කුඩා විය, දැන් වැඩී ඇත, ඔහුගේ නම මෙපිබොෂෙත් ය, නගරය නෙරපා හරින විට, හෙදිය ඔහුව අතහැර දමා, ඔහු ආබාධිත වී, දැන් ඔහු ලෝ දෙබාර් නම් කුඩා කාන්තාර මුරපොලක සැඟවී සිටියේය, ඩේවිඩ් ඔහුව ගෙන්වා ගැනීමට යැවීය. ඔහුව රජුගේ මේසය ළඟ තබා යොනාතාන්ගේ සියලු දේපළ ඔහුට දී දාවිත් මෙපිබොෂෙත්ට පැවසුවේ “මා එසේ කිරීමට හේතුව මම ඔබේ පියා සමඟ ගිවිසුමක් ඇති කර ගත් නිසයි.</w:t>
      </w:r>
    </w:p>
    <w:p w14:paraId="115A8E40" w14:textId="77777777" w:rsidR="00AB6A6C" w:rsidRPr="00794096" w:rsidRDefault="00AB6A6C" w:rsidP="00AB6A6C">
      <w:pPr>
        <w:pStyle w:val="NormalWeb"/>
        <w:numPr>
          <w:ilvl w:val="0"/>
          <w:numId w:val="3"/>
        </w:numPr>
        <w:tabs>
          <w:tab w:val="clear" w:pos="720"/>
          <w:tab w:val="num" w:pos="360"/>
        </w:tabs>
        <w:ind w:left="360"/>
        <w:jc w:val="both"/>
        <w:rPr>
          <w:rFonts w:asciiTheme="minorHAnsi" w:hAnsiTheme="minorHAnsi" w:cstheme="minorHAnsi"/>
        </w:rPr>
      </w:pPr>
      <w:r w:rsidRPr="00794096">
        <w:rPr>
          <w:rFonts w:asciiTheme="minorHAnsi" w:hAnsiTheme="minorHAnsi" w:cstheme="minorHAnsi"/>
          <w:u w:val="single"/>
        </w:rPr>
        <w:t>මිනිසුන් සහ දෙවියන් අතර ගිවිසුම්</w:t>
      </w:r>
      <w:r w:rsidRPr="00794096">
        <w:rPr>
          <w:rFonts w:asciiTheme="minorHAnsi" w:hAnsiTheme="minorHAnsi" w:cstheme="minorHAnsi"/>
        </w:rPr>
        <w:t>. සමහර විට මිනිසුන් සහ දෙවියන් අතර ගිවිසුම් ඇති කර ගත් අතර එහිදී මිනිසුන් එය ආරම්භ කළේය. ජාකොබ් උත්පත්ති 28 හි දෙවියන් වහන්සේට එකක් සෑදුවේය. 2 රාජාවලිය 23 හි ජොෂියා තවත් එකක් සෑදුවේය. ජෝෂුවා ජෝෂුවා 24:25 හි දෙවියන් වහන්සේට ගිවිසුමක් කළේය.</w:t>
      </w:r>
    </w:p>
    <w:p w14:paraId="5A0FE692" w14:textId="77777777" w:rsidR="00AB6A6C" w:rsidRPr="00794096" w:rsidRDefault="00AB6A6C" w:rsidP="00AB6A6C">
      <w:pPr>
        <w:ind w:left="360" w:hanging="360"/>
        <w:jc w:val="both"/>
        <w:rPr>
          <w:rFonts w:cstheme="minorHAnsi"/>
          <w:sz w:val="24"/>
          <w:szCs w:val="24"/>
        </w:rPr>
      </w:pPr>
      <w:r w:rsidRPr="00794096">
        <w:rPr>
          <w:rFonts w:cstheme="minorHAnsi"/>
          <w:sz w:val="24"/>
          <w:szCs w:val="24"/>
        </w:rPr>
        <w:t>3. දෙවියන් සහ මිනිසා අතර ගිවිසුම්. දෙවියන් වහන්සේ මිනිසා සමඟ ගිවිසුමක් ආරම්භ කර ගිවිසුමක් ඇති කරයි. ඔබට වඩා දෙවියන්ගෙන් පොරොන්දුවක් තිබේද නැතහොත් සෙසු මනුෂ්‍යයෙකුගෙන් පොරොන්දුවක් තිබේද? එයට පිළිතුර තරමක් පැහැදිලි ය. අපි දෙවියන් වහන්සේගෙන් ගිවිසුමක් ඇති කර ගැනීමට වඩා කැමති ඇයි? පහත සඳහන් හේතු නිසා ඒවා වඩාත් වැදගත් ගිවිසුම් වේ:</w:t>
      </w:r>
    </w:p>
    <w:p w14:paraId="2F0D4728" w14:textId="77777777" w:rsidR="00AB6A6C" w:rsidRPr="00794096" w:rsidRDefault="00AB6A6C" w:rsidP="00AB6A6C">
      <w:pPr>
        <w:numPr>
          <w:ilvl w:val="1"/>
          <w:numId w:val="3"/>
        </w:numPr>
        <w:tabs>
          <w:tab w:val="clear" w:pos="1440"/>
          <w:tab w:val="num" w:pos="720"/>
        </w:tabs>
        <w:spacing w:after="0" w:line="240" w:lineRule="auto"/>
        <w:ind w:left="720"/>
        <w:jc w:val="both"/>
        <w:rPr>
          <w:rFonts w:cstheme="minorHAnsi"/>
          <w:sz w:val="24"/>
          <w:szCs w:val="24"/>
        </w:rPr>
      </w:pPr>
      <w:r w:rsidRPr="00794096">
        <w:rPr>
          <w:rFonts w:cstheme="minorHAnsi"/>
          <w:sz w:val="24"/>
          <w:szCs w:val="24"/>
        </w:rPr>
        <w:t>වඩා විශාල ගිවිසුම් ඇති කර ගැනීමට දෙවියන් වහන්සේට බලය ඇත. දෙවියන් වහන්සේ කැමති නම් අපට කවදාවත් කළ නොහැකි දේවල් දෙවියන් වහන්සේට කළ හැකිය. අපිට පව් ප්‍රශ්නයක් තියෙනවා. ඒ සඳහා ඔබට හෝ මට කළ හැකි කිසිවක් නැත, ඒ සඳහා ඔබට මා වෙනුවෙන් කළ හැකි කිසිවක් නැත, නමුත් දෙවියන් වහන්සේ ගිවිසුමක් කිරීමට තීරණය කළේ නම්, ඔහුට එය බලා ගත හැකිය.</w:t>
      </w:r>
    </w:p>
    <w:p w14:paraId="2B6F9463" w14:textId="77777777" w:rsidR="00AB6A6C" w:rsidRPr="00794096" w:rsidRDefault="00AB6A6C" w:rsidP="00AB6A6C">
      <w:pPr>
        <w:ind w:left="720" w:hanging="360"/>
        <w:jc w:val="both"/>
        <w:rPr>
          <w:rFonts w:cstheme="minorHAnsi"/>
          <w:sz w:val="24"/>
          <w:szCs w:val="24"/>
        </w:rPr>
      </w:pPr>
      <w:r w:rsidRPr="00794096">
        <w:rPr>
          <w:rFonts w:cstheme="minorHAnsi"/>
          <w:sz w:val="24"/>
          <w:szCs w:val="24"/>
        </w:rPr>
        <w:t>බී. දෙවියන් වහන්සේ කිසිදා ගිවිසුමක් කඩ කරන්නේ නැත. ඔහු සියලු විශ්වාසවන්තයි. ඔහු කෙරෙහි ඇති විශ්වාසය පිළිබඳ ගැටලුවක් නැත. ඒක ඒකාන්තයෙන්ම ස්ථිරයි.</w:t>
      </w:r>
    </w:p>
    <w:p w14:paraId="729C5F0C"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හොඳයි, දෙවියන්වහන්සේගේ සමහර ගිවිසුම් මොනවාද?</w:t>
      </w:r>
    </w:p>
    <w:p w14:paraId="73F73B54" w14:textId="77777777" w:rsidR="00AB6A6C" w:rsidRPr="00794096" w:rsidRDefault="00AB6A6C" w:rsidP="00AB6A6C">
      <w:pPr>
        <w:pStyle w:val="NormalWeb"/>
        <w:spacing w:after="0" w:afterAutospacing="0"/>
        <w:jc w:val="both"/>
        <w:rPr>
          <w:rFonts w:asciiTheme="minorHAnsi" w:hAnsiTheme="minorHAnsi" w:cstheme="minorHAnsi"/>
        </w:rPr>
      </w:pPr>
      <w:r w:rsidRPr="00794096">
        <w:rPr>
          <w:rFonts w:asciiTheme="minorHAnsi" w:hAnsiTheme="minorHAnsi" w:cstheme="minorHAnsi"/>
        </w:rPr>
        <w:t>දෙවියන් වහන්සේ මිනිසා සමඟ ගිවිසුමක් ආරම්භ කළ ආකාරය පිළිබඳ උදාහරණ හතරක් හෝ පහක් බලමු.</w:t>
      </w:r>
    </w:p>
    <w:p w14:paraId="6EABFBFA" w14:textId="77777777" w:rsidR="00AB6A6C" w:rsidRPr="00794096" w:rsidRDefault="00AB6A6C" w:rsidP="00AB6A6C">
      <w:pPr>
        <w:pStyle w:val="NormalWeb"/>
        <w:numPr>
          <w:ilvl w:val="0"/>
          <w:numId w:val="4"/>
        </w:numPr>
        <w:tabs>
          <w:tab w:val="clear" w:pos="720"/>
          <w:tab w:val="num" w:pos="360"/>
        </w:tabs>
        <w:spacing w:before="0" w:beforeAutospacing="0"/>
        <w:ind w:left="360"/>
        <w:jc w:val="both"/>
        <w:rPr>
          <w:rFonts w:asciiTheme="minorHAnsi" w:hAnsiTheme="minorHAnsi" w:cstheme="minorHAnsi"/>
        </w:rPr>
      </w:pPr>
      <w:r w:rsidRPr="00794096">
        <w:rPr>
          <w:rFonts w:asciiTheme="minorHAnsi" w:hAnsiTheme="minorHAnsi" w:cstheme="minorHAnsi"/>
        </w:rPr>
        <w:t>දෙවියන් වහන්සේ ජලයෙන් පොළොව විනාශ කර, නෝවා සහ ඔහුගේ පවුලේ අය සහ නැවේ සිටි මුළු සතුන්ව බේරාගත් පසු, දෙවියන් වහන්සේ පැවසුවේ, "මම ඔබ සමඟ මගේ ගිවිසුම පිහිටුවනවා: නැවත කිසි දිනෙක ගංවතුරේ ජලයෙන් සියලු ජීවීන් විනාශ නොවනු ඇත. පොළොව විනාශ කරන පිණිස නැවත කිසිදා ගංවතුරක් ඇති නොවන්නේය.දෙවියන්වහන්සේ මෙසේ වදාළසේක: මා සහ ඔබ අතරද ඔබ සමඟ සියලු ජීවීන් අතරද මා කරන ගිවිසුමේ ලකුණ මෙයය, එය සියලු පරම්පරාවලට ගිවිසුමකි. වලාකුළුවල දේදුන්න, එය මා සහ පොළොව අතර ඇති ගිවිසුමේ ලකුණක් වනු ඇත.’ (උත්පත්ති 9:11-12) එය දෙවියන්වහන්සේගේ විශ්වාසය පිළිබඳ පොරොන්දුවකි. එය ලියා ගලෙහි තබන්න, එය කිසිදා වෙනස් නොවේ. අපට හොඳ වැස්සක් ලැබෙන සෑම අවස්ථාවකම, හිරු කිරණ එම ජල පබළු හරහා පැමිණෙන අතර, අපි ඉහළට බලමින්, අහසේ ඇති ඒ බහු-වර්ණ දේදුන්න දකිමු. අපගේ දෙවියන්වහන්සේ ඔහුගේ වචනය රකින බව අපට මතක් කර දෙයි. ඒ දවස්වල වැස්ස නතර වුණේ නැහැ. ඒක නවතින්නෙ අපි වෙනුවෙන් නේද? ඔන්න පොරොන්දුව. ඔහ්, ඒක තමයි පළවෙනි එක.</w:t>
      </w:r>
    </w:p>
    <w:p w14:paraId="56EE8667" w14:textId="77777777" w:rsidR="00AB6A6C" w:rsidRPr="00794096" w:rsidRDefault="00AB6A6C" w:rsidP="00AB6A6C">
      <w:pPr>
        <w:pStyle w:val="NormalWeb"/>
        <w:ind w:left="270" w:hanging="270"/>
        <w:jc w:val="both"/>
        <w:rPr>
          <w:rFonts w:asciiTheme="minorHAnsi" w:hAnsiTheme="minorHAnsi" w:cstheme="minorHAnsi"/>
        </w:rPr>
      </w:pPr>
      <w:r w:rsidRPr="00794096">
        <w:rPr>
          <w:rFonts w:asciiTheme="minorHAnsi" w:hAnsiTheme="minorHAnsi" w:cstheme="minorHAnsi"/>
        </w:rPr>
        <w:t>බී. ඊශ්‍රායෙල් පුත්‍රයන්ගේ වහල්භාවයෙන් ඔවුන්ව මුදාගැනීම සඳහා දෙවියන්වහන්සේ මෝසෙස්ව නැවත ඊජිප්තුවට යැවූ පසු මෝසෙස් පැවසුවේ “අපේ දෙවිවූ ස්වාමීන්වහන්සේ හොරෙබ්හිදී අප සමඟ ගිවිසුමක් කළසේක. සමිඳාණන් වහන්සේ මේ ගිවිසුම කළේ අප සමඟ නොව, අප සමඟ ය. අද මෙහි ජීවත්ව සිටින අප සියල්ලන් සමඟ, කන්දේ ඇති ගින්නෙන් සමිඳාණන් වහන්සේ ඔබට මුහුණට මුහුණ ලා කතා කළ සේක. … එකල මම සමිඳාණන් වහන්සේගේ වචනය ඔබට ප්‍රකාශ කරන පිණිස සමිඳාණන් වහන්සේ සහ ඔබ අතර සිටිමි, මන්ද ඔබ සිටි බැවිනි. ගින්නට බිය වී කන්දට නැග්ගේ නැත." (ද්විතීය කථාව 5:2, 4) ඉන්පසු මෝසෙස් අද දින අපි දස පනත ලෙස හඳුන්වන දේ විස්තර කරයි, එය ඊශ්‍රායෙල් සෙනඟ සමඟ එම පැරණි ගිවිසුමේ පදනමයි. දෙවියන් වහන්සේ පැවසුවේ, "මම ඔබේ දෙවියන් වහන්සේ වන්නෙමි, මම ඔබට නායකත්වය දෙන්නෙමි, මම ආබ්රහම්ට පොරොන්දු වූ පරිදි මම ඔබට ආශීර්වාද කරන්නෙමි." ඒ ගිවිසුම විය. දෙවියන් වහන්සේ එයට විශ්වාසවන්තව සිටියා.</w:t>
      </w:r>
    </w:p>
    <w:p w14:paraId="17A6FC81" w14:textId="77777777" w:rsidR="00AB6A6C" w:rsidRPr="00794096" w:rsidRDefault="00AB6A6C" w:rsidP="00AB6A6C">
      <w:pPr>
        <w:pStyle w:val="NormalWeb"/>
        <w:ind w:left="270" w:hanging="270"/>
        <w:jc w:val="both"/>
        <w:rPr>
          <w:rFonts w:asciiTheme="minorHAnsi" w:hAnsiTheme="minorHAnsi" w:cstheme="minorHAnsi"/>
        </w:rPr>
      </w:pPr>
      <w:r w:rsidRPr="00794096">
        <w:rPr>
          <w:rFonts w:asciiTheme="minorHAnsi" w:hAnsiTheme="minorHAnsi" w:cstheme="minorHAnsi"/>
        </w:rPr>
        <w:t>c. ඊශ්‍රායෙල් සමඟ ඇති කරගත් එම පැරණි ගිවිසුම ගැන අනාගතවක්තෘ යෙරෙමියා මාර්ගයෙන් දෙවියන්වහන්සේට යමක් පැවසීමට තිබුණි. මම ඊශ්‍රායෙල් වංශයත් යූදා වංශයත් සමඟ අලුත් ගිවිසුමක් කරන කාලය පැමිණෙන්නේය. ඔවුන් මගේ ගිවිසුම කඩ කළ නිසා ඔවුන්ව ඊජිප්තුවෙන් පිටතට ගෙන යන්න භාර දෙන්න.” (යෙරෙමියා 31:31-32) දැන් බලන්න මොකද වෙන්නේ කියලා, සමහර අවස්ථාවලදී මනුෂ්‍යයන් ඒ විශ්වාසය කඩ කරනවා, “මම ඔවුන්ට ස්වාමිපුරුෂයෙක් වුණත්, යෙහෝවා දෙවි කියන්නේ. ඒ කාලයෙන් පසු මම ඊශ්‍රායෙල් වංශය සමඟ කරන ගිවිසුම මෙයයි.’ යෙහෝවා දෙවි පවසන්නේය. මම මාගේ ව්‍යවස්ථාව ඔවුන්ගේ සිත්වල තබා එය ඔවුන්ගේ සිත්වල ලියන්නෙමි, මම ඔවුන්ගේ දෙවි වන්නෙමි, ඔව්හු මාගේ සෙනඟ වන්නෝය.” (යෙරෙමියා 31:32-34) ඔහ්, මොනතරම් ලස්සන පොරොන්දුවක්ද, එය තවමත් වසර සිය ගණනක් ගත විය.</w:t>
      </w:r>
    </w:p>
    <w:p w14:paraId="7C31A798" w14:textId="77777777" w:rsidR="00AB6A6C" w:rsidRPr="00794096" w:rsidRDefault="00AB6A6C" w:rsidP="00AB6A6C">
      <w:pPr>
        <w:pStyle w:val="NormalWeb"/>
        <w:ind w:left="270" w:hanging="270"/>
        <w:jc w:val="both"/>
        <w:rPr>
          <w:rFonts w:asciiTheme="minorHAnsi" w:hAnsiTheme="minorHAnsi" w:cstheme="minorHAnsi"/>
        </w:rPr>
      </w:pPr>
      <w:r w:rsidRPr="00794096">
        <w:rPr>
          <w:rFonts w:asciiTheme="minorHAnsi" w:hAnsiTheme="minorHAnsi" w:cstheme="minorHAnsi"/>
        </w:rPr>
        <w:t>ඈ යේසුස් මිය යාමට පැය කිහිපයකට පෙර උඩුමහල් කාමරයේදී ප්‍රේරිතයන්ට පැවසූ දෙයට සවන් දෙන්න. “ඔවුන් කමින් සිටියදී, යේසුස් රොටි ගෙන, ස්තුති කර, කඩා, තම ගෝලයන්ට දී, ‘ගෙන කන්න, මේ මගේ ශරීරයයි’ කියා කීවේය. ඉන්පසු ඔහු කුසලානය ගෙන, ස්තුති කර, ඔවුන්ට එය පිළිගන්වමින්, 'ඔබ සැමදෙනාම එයින් බොන්න, මෙය පව් කමාව සඳහා බොහෝ දෙනෙකුට වගුරුවන මාගේ ගිවිසුමේ රුධිරයයි' (මතෙව් 26:26- 27) “අලුත් ගිවිසුම දැන් ආරම්භ වේ, පැය කිහිපයකින්, මගේ රුධිරය වගුරුවන විට, සියලු පාපවලට සමාව, යුදෙව්වන්, විජාතීන්, මා වෙත පැමිණෙන සෑම කෙනෙකුටම, එය පූජාව සඳහා එහි පැමිණේ. පෘථිවියට සිටීමට ඉඩ දෙන තාක් එය කිසි විටෙකත් පහව යන්නේ නැත.</w:t>
      </w:r>
    </w:p>
    <w:p w14:paraId="17F75E0B"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සම්පූර්ණ හෙබ්‍රෙව් ලිපිය පැරණි ගිවිසුමට වඩා මෙම නව ගිවිසුමේ උසස් බව පිළිබඳ විශිෂ්ට නිබන්ධනයකි. නමුත් යේසුස් විසින් පිහිටුවන ලද ගිවිසුම පිළිබඳ හෙබ්‍රෙව් ලේඛකයාගේ විවරණ දෙස බලන්න. එහි මෙසේ සඳහන් වේ, "එහෙත්, ජේසුස් වහන්සේ ඔවුන්ට ලැබුණු දේවසේවය (පැරණි දේ ගැන කතා කරන) වඩා උසස් ය, මන්ද ඔහු මැදිහත්කරු වන ගිවිසුම පැරණි ගිවිසුමට වඩා උසස් ය, එය වඩා හොඳ පොරොන්දු මත පදනම් වේ. මක්නිසාද කිසිවක් නොතිබුනේ නම්. එම පළමු ගිවිසුම වැරදියි, (ඒ මෝසෙස් යටතේ වූ ගිවිසුමයි) වෙනත් තැනක් සොයන්නේ නැත, නමුත් දෙවියන් වහන්සේ සෙනඟගේ වරද සොයාගෙන: මම අලුත් ගිවිසුමක් කරන කාලය පැමිණෙන්නේ යැයි සමිඳාණන් වහන්සේ ප්‍රකාශ කරන සේක. ඉශ්‍රායෙල් වංශය සහ යූදා වංශය සමඟ, මිසරයෙන් පිටතට ගෙන යන පිණිස මා ඔවුන්ගේ මුතුන්මිත්තන් අතින් අල්ලාගත් විට මා ඔවුන් සමඟ කළ ගිවිසුම මෙන් නොවේ. මක්නිසාද ඔවුන් මාගේ ගිවිසුමට විශ්වාසවන්තව නොසිටි නිසාත්, මම ඔවුන්ගෙන් ඈත් වූ බවත් ස්වාමින්වහන්සේ ප්‍රකාශ කරන සේක" (හෙබ්‍රෙව් 8:6-9 යෙරෙමියා 31 සිට උපුටා දක්වා ඇති 8 සහ 9 පද සමඟ) "මෙම ගිවිසුම 'අලුත්' ලෙස හැඳින්වීමෙන් ඔහු සාදා ඇත. පළමු එක යල් පැන ගිය එකක්." (හෙබ්‍රෙව් 8:13) මම ඔබට ශුභාරංචියක් තියෙනවා. ඔබ කවදාවත් බයිබලය තේරුම් ගෙන නැත්නම්, පරණ ගිවිසුම පරණ ගිවිසුමයි, අලුත් ගිවිසුම අලුත් ගිවිසුමයි. පැරණි චාරිත්‍ර වාරිත්‍ර, අණපනත්, අණපනත් සියල්ල අප විසින් පිළිපැදිය යුතු නැත. ඇයි? කොලොස්සි 2:14 අපට පවසන්නේ යේසුස් පැමිණ පැරණි ගිවිසුම ඉටු කළ නිසාය. ටෙස්ට් කරන්නාගේ මරණය, යේසුස් වහන්සේ කුරුසියේ ඇණ ගසා, පැරණි ගිවිසුම අවසන් කර නව සහ වඩා හොඳ ගිවිසුමක් ඇති කළේය. එය වඩා හොඳ පොරොන්දු මත පදනම් වී ඇති අතර එයට වඩා හොඳ විසඳුමක් තිබේ. මගේ සහ ඔබ නීතියේ සෑම අකුරක්ම අකුරටම තබා ගැනීම නොවේ. අපගේ නව ගිවිසුම පදනම් වී ඇත්තේ ගැලවුම්කරුවෙකු මත ය, ඔහුගේ රුධිරය අපගේ පාප ඉවත් කරනු ඇත, මන්ද අපට එය ඉවත් කළ නොහැකි බැවිනි. සෑම ස්වාමීන්ගේ දවසේදීම, අපි රැස් වී මුහුන් නොදැමූ රොටි කඩන විට, අපට එම ගිවිසුම සිහිපත් වේ. මඟුල් මුද්ද වගේ සංකේතයක් තියෙනවා. අපි එම මිදි වැලේ ඵලය ගන්නා විට, “මේ මාගේ ගිවිසුමේ රුධිරයයි” කියා අපි සිතමු. (මතෙව් 26:28) දෙවියන් වහන්සේ අපට යහපත්කම ප්‍රතිඥා දුන් බව මතක තබා ගන්න, ඔහු දැන් අපෙන් ඉල්ලා සිටින්නේ ඔහුගේ ගිවිසුමට නැවත පැමිණෙන ලෙසයි. අප එම යහපත්කම නැවත උන්වහන්සේට භාර දිය යුතු අතර අපගේ ජීවිත උන්වහන්සේට පූජා ලෙස පුද කළ යුතුය. සම්මුතිය උතුම් වචනයකි. Amazing Grace #1072, Steve Flatt 8- 16- 1992 මඟුල් මුද්ද වගේ සංකේතයක් තියෙනවා. අපි එම මිදි වැලේ ඵලය ගන්නා විට, “මේ මාගේ ගිවිසුමේ රුධිරයයි” කියා අපි සිතමු. (මතෙව් 26:28) දෙවියන් වහන්සේ අපට යහපත්කම ප්‍රතිඥා දුන් බව මතක තබා ගන්න, ඔහු දැන් අපෙන් ඉල්ලා සිටින්නේ ඔහුගේ ගිවිසුමට නැවත පැමිණෙන ලෙසයි. අප එම යහපත්කම නැවත උන්වහන්සේට භාර දිය යුතු අතර අපගේ ජීවිත උන්වහන්සේට පූජා ලෙස පුද කළ යුතුය. සම්මුතිය උතුම් වචනයකි. Amazing Grace #1072, Steve Flatt 8- 16- 1992 මඟුල් මුද්ද වගේ සංකේතයක් තියෙනවා. අපි එම මිදි වැලේ ඵලය ගන්නා විට, “මේ මාගේ ගිවිසුමේ රුධිරයයි” කියා අපි සිතමු. (මතෙව් 26:28) දෙවියන් වහන්සේ අපට යහපත්කම ප්‍රතිඥා දුන් බව මතක තබා ගන්න, ඔහු දැන් අපෙන් ඉල්ලා සිටින්නේ ඔහුගේ ගිවිසුමට නැවත පැමිණෙන ලෙසයි. අප එම යහපත්කම නැවත උන්වහන්සේට භාර දිය යුතු අතර අපගේ ජීවිත උන්වහන්සේට පූජා ලෙස පුද කළ යුතුය. සම්මුතිය උතුම් වචනයකි. Amazing Grace #1072, Steve Flatt 8- 16- 1992</w:t>
      </w:r>
    </w:p>
    <w:p w14:paraId="07DF8E29" w14:textId="77777777" w:rsidR="00AB6A6C" w:rsidRPr="00794096" w:rsidRDefault="00AB6A6C" w:rsidP="00AB6A6C">
      <w:pPr>
        <w:jc w:val="center"/>
        <w:rPr>
          <w:rFonts w:cstheme="minorHAnsi"/>
          <w:b/>
          <w:sz w:val="24"/>
          <w:szCs w:val="24"/>
        </w:rPr>
      </w:pPr>
    </w:p>
    <w:p w14:paraId="265D7D48" w14:textId="77777777" w:rsidR="00AB6A6C" w:rsidRPr="00794096" w:rsidRDefault="00AB6A6C" w:rsidP="00AB6A6C">
      <w:pPr>
        <w:jc w:val="center"/>
        <w:rPr>
          <w:rFonts w:cstheme="minorHAnsi"/>
          <w:b/>
          <w:sz w:val="24"/>
          <w:szCs w:val="24"/>
        </w:rPr>
      </w:pPr>
    </w:p>
    <w:p w14:paraId="6B9C0A72" w14:textId="77777777" w:rsidR="00AB6A6C" w:rsidRPr="00794096" w:rsidRDefault="00AB6A6C" w:rsidP="00AB6A6C">
      <w:pPr>
        <w:jc w:val="center"/>
        <w:rPr>
          <w:rFonts w:cstheme="minorHAnsi"/>
          <w:b/>
          <w:sz w:val="24"/>
          <w:szCs w:val="24"/>
        </w:rPr>
      </w:pPr>
      <w:r w:rsidRPr="00794096">
        <w:rPr>
          <w:rFonts w:cstheme="minorHAnsi"/>
          <w:b/>
          <w:sz w:val="24"/>
          <w:szCs w:val="24"/>
        </w:rPr>
        <w:t>අවතාරය</w:t>
      </w:r>
    </w:p>
    <w:p w14:paraId="5C49A8B4"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මනුෂ්‍යයෙකුට සිතාගත හැකි වඩාත්ම විස්මිත ධර්මය කුමක්ද?</w:t>
      </w:r>
    </w:p>
    <w:p w14:paraId="10D9F3CF"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b/>
        </w:rPr>
        <w:t>දෙවියන් වහන්සේ මිනිසෙකු බවට පත් වනු ඇත</w:t>
      </w:r>
      <w:r w:rsidRPr="00794096">
        <w:rPr>
          <w:rFonts w:asciiTheme="minorHAnsi" w:hAnsiTheme="minorHAnsi" w:cstheme="minorHAnsi"/>
        </w:rPr>
        <w:t>. එය එයයි: දෙවියන් වහන්සේ මිනිසෙකු බවට පත් වනු ඇති අතර එය "අවතාරය" යන වචනයේ නිර්වචනයයි, දෙවියන් වහන්සේ මාංශයෙන් පැමිණේ. අද අපගේ පාඩමේදී මට අවශ්‍ය වන්නේ එයින් අදහස් කරන්නේ කුමක්ද යන්න උත්සාහ කිරීමට සහ වට කර ගැනීමට අපගේ මනස දිගු කිරීමටයි.</w:t>
      </w:r>
    </w:p>
    <w:p w14:paraId="146B0DB1"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“පටන්ගැන්මේදී වචනය විය, වචනය දෙවියන් වහන්සේ සමඟ විය, වචනය දෙවියන් වහන්සේ විය. ඔහු මුලදී දෙවියන් වහන්සේ සමඟ සිටියේය." (යොහන් 1:1) "සෑම මිනිසෙකුටම ආලෝකය ලබා දෙන සැබෑ ආලෝකය ලෝකයට පැමිණෙමින් සිටියේය. ඔහු ලෝකයේ සිටි අතර, ඔහු තුළින් ලෝකය සෑදුවද, ලෝකය ඔහුව හඳුනා ගත්තේ නැත, නමුත් ඔහුව පිළිගත් සියල්ලන්ට, ඔහුගේ නාමය විශ්වාස කළ අයට, දෙවියන් වහන්සේගේ දරුවන් වීමට ඔහු අයිතිය ලබා දුන්නේය. - ස්වභාවික සම්භවයකින් හෝ මනුෂ්‍ය තීරණයකින් හෝ ස්වාමිපුරුෂයෙකුගේ කැමැත්තෙන් නොව දෙවියන්ගෙන් උපන් දරුවන්. වචනය මාංසයක් වී අප අතරේ වාසය කළේය. උන්වහන්සේගේ මහිමය, එනම් පියාණන්වහන්සේගෙන් පැමිණි එකම සහ එකම තැනැත්තාගේ මහිමය, කරුණාවෙන් හා සත්‍යයෙන් පිරී තිබෙනු අපි දුටිමු. (යොහන් 1:9-10, 12-14)</w:t>
      </w:r>
    </w:p>
    <w:p w14:paraId="69F8E955"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 xml:space="preserve">"කිසිවෙකු දෙවියන් වහන්සේ දැක නැත, නමුත් පියාගේ පැත්තේ සිටින එකම සහ එකම දෙවියන් වහන්සේ දෙවියන් වහන්සේ ප්රකාශ කර ඇත." (යොහන් 1:18) කවුරුහරි දෙවියන්ව දැනුවත් කරලා තියෙනවා. එය සිතීම පුදුම සහගත නොවේද? දෙවියන් වහන්සේ දැන ගැනීම, එය හොඳ දෙයකි, මන්ද දෙවියන් වහන්සේ ගැන දැන ගැනීමට අපට මෙම ස්වාභාවික අතෘප්තිකර ආශාව ඇති බැවිනි. පැස්කල් වරක් පැවසුවේ සෑම මිනිස් හදවතකම දෙවියන්ගේ හැඩැති රික්තයක් ඇති බවයි. දරුවන්ට දෙවියන් ගැන දැනගන්න ඕන නේද? ඔබේ දරුවන් දෙවි ගැන ඔබෙන් ප්‍රශ්න අසනවාද? මගේ ළමයි ඇහුවා "තාත්තේ, දෙවියන්ට රැවුල තියෙනවද?" නැත්නම් තාත්තේ, "ස්වර්ගය කොහෙද?" නැත්තම් තාත්තා "කියන්න දෙයියනේ වයස කීයද කියලා." එයාලට දෙවි ගැන දැනගන්න </w:t>
      </w:r>
      <w:proofErr w:type="spellStart"/>
      <w:r w:rsidRPr="00794096">
        <w:rPr>
          <w:rFonts w:asciiTheme="minorHAnsi" w:hAnsiTheme="minorHAnsi" w:cstheme="minorHAnsi"/>
        </w:rPr>
        <w:t>ඕන</w:t>
      </w:r>
      <w:proofErr w:type="spellEnd"/>
      <w:r w:rsidRPr="00794096">
        <w:rPr>
          <w:rFonts w:asciiTheme="minorHAnsi" w:hAnsiTheme="minorHAnsi" w:cstheme="minorHAnsi"/>
        </w:rPr>
        <w:t xml:space="preserve"> </w:t>
      </w:r>
      <w:proofErr w:type="spellStart"/>
      <w:r w:rsidRPr="00794096">
        <w:rPr>
          <w:rFonts w:asciiTheme="minorHAnsi" w:hAnsiTheme="minorHAnsi" w:cstheme="minorHAnsi"/>
        </w:rPr>
        <w:t>වුණත්</w:t>
      </w:r>
      <w:proofErr w:type="spellEnd"/>
      <w:r w:rsidRPr="00794096">
        <w:rPr>
          <w:rFonts w:asciiTheme="minorHAnsi" w:hAnsiTheme="minorHAnsi" w:cstheme="minorHAnsi"/>
        </w:rPr>
        <w:t xml:space="preserve"> </w:t>
      </w:r>
      <w:proofErr w:type="spellStart"/>
      <w:r w:rsidRPr="00794096">
        <w:rPr>
          <w:rFonts w:asciiTheme="minorHAnsi" w:hAnsiTheme="minorHAnsi" w:cstheme="minorHAnsi"/>
        </w:rPr>
        <w:t>අපිත්</w:t>
      </w:r>
      <w:proofErr w:type="spellEnd"/>
      <w:r w:rsidRPr="00794096">
        <w:rPr>
          <w:rFonts w:asciiTheme="minorHAnsi" w:hAnsiTheme="minorHAnsi" w:cstheme="minorHAnsi"/>
        </w:rPr>
        <w:t xml:space="preserve"> </w:t>
      </w:r>
      <w:proofErr w:type="spellStart"/>
      <w:r w:rsidRPr="00794096">
        <w:rPr>
          <w:rFonts w:asciiTheme="minorHAnsi" w:hAnsiTheme="minorHAnsi" w:cstheme="minorHAnsi"/>
        </w:rPr>
        <w:t>එහෙමයි</w:t>
      </w:r>
      <w:proofErr w:type="spellEnd"/>
      <w:r w:rsidRPr="00794096">
        <w:rPr>
          <w:rFonts w:asciiTheme="minorHAnsi" w:hAnsiTheme="minorHAnsi" w:cstheme="minorHAnsi"/>
        </w:rPr>
        <w:t>.</w:t>
      </w:r>
    </w:p>
    <w:p w14:paraId="0D1C5E43"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අපි ක්‍රිස්තියානි සාක්ෂි පන්තිවල සිටිමු හෝ සමහර විට අපි එය තනිවම සිතා බලා ඇති අතර අප අවට දකින දෙයින් දෙවියන් වහන්සේ ගැන යම් නිගමනවලට එළඹිය හැකි බව අපට පෙනී යයි. ඔබ රාත්‍රියේදී අහසේ ඇති සියලුම තරු දෙස බලා ඒවා කොතරම් දුරද, ඒවා කොතරම් විශාලද, කීයක් තිබේද කියා ඔබ සිතනවා. ඔබ සිතන්නේ දෙවි කෙනෙක් සිටිය යුතු බවත් ඔහු ඉතා බලවත් විය යුතු බවත්ය.</w:t>
      </w:r>
    </w:p>
    <w:p w14:paraId="1458F7E6"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එවිට ඔබ පෘථිවියේ දකින දේ දෙස වටපිට බලන අතර දේවල්වල අනුපිළිවෙල ඔබට පෙනේ. මිනිස් සිරුර දෙස බලන්න. ඔබේ ශරීරයේ සැතපුම් ලක්ෂයක් රුධිර නාල ඇති බව සිතන්න. මිනිස් ඇහිබැමෙහි ඇති සියලුම සංකීර්ණතා ගැන සිතන්න සහ ලෝකයේ වඩාත්ම විශ්මය ජනක පෙරහන මිනිස් වකුගඩු බව. සියලු වර්ගවල විස්තර සහ පිළිවෙල ඇත. ඔබ සිතන්නේ දෙවියන් වහන්සේ කෙනෙකු සිටිය යුතු බවත් ඔහු අතිශයින් බුද්ධිමත් විය යුතු බවත්ය.</w:t>
      </w:r>
    </w:p>
    <w:p w14:paraId="342AF7F0"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අපි ඒ දේවල් දිහා බලන අතර ඒවා ආලෝකයේ දැල්වීමක් පමණි. ඔවුන් අපට දෙවි කෙනෙකු සිටින බව පැවසුවත් ඔවුන් අපට දෙවියන්ව දැන ගැනීමට ඉඩ දෙන්නේ නැත. ඔවුන් අපිට දෙවියන්ව තේරුම් ගන්න දෙන්නේ නැහැ. අපි කවදා හෝ ඔහු සමඟ සැබවින්ම අදහස් හුවමාරු කර ගැනීමට යන්නේ නම් සහ අපගේ ජීවිතය සමඟ අප කවදා හෝ ඔහුව විශ්වාස කිරීමට යන්නේ නම්, අපට හමුවීමට සිදුවනු ඇත. අපි දෙවියන්ව මුණගැහෙන්න යනවා නම්, අපට ඔහුව මුණගැසීමට සිදු වන්නේ එම මූලද්‍රව්‍යය තුළමයි, නමුත් ප්‍රශ්නය නම් අපට ඔහුගේ මූලද්‍රව්‍ය වෙත යාමට නොහැකි වීමයි. ශුභාරංචිය නම් දෙවියන් වහන්සේ අපගේ මූලද්‍රව්‍යයට පැමිණීමයි. වචනය මාංසයක් වී අප අතර වාසය කළ අතර පියාණන්ගේ එකම ජාතකයාගේ මහිමය අපි දුටුවෙමු.</w:t>
      </w:r>
    </w:p>
    <w:p w14:paraId="6F7693AB"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සංශයවාදීන්ට විශ්වාස කිරීමට අපහසු වන ක්‍රිස්තියානි ධර්මය පිළිබඳ බොහෝ මූලධර්ම තිබේ. යේසුස් වහන්සේ ජලය මත ඇවිදීමේ ප්‍රාතිහාර්යයක් ගැන සංශයවාදීන් කියවා, “ඔබ ඇත්තටම එය විශ්වාස කරනවාද?” කියා අසයි. කවුරුහරි වතුර මත ඇවිද ගිය බව ඔබ ඇත්තටම විශ්වාස කරනවාද? එසේත් නැතිනම් යේසුස් මිය යන ආකාරය සහ මිනීවළෙන් ශාරීරිකව නැවත පැමිණීම ගැන ඔවුන් කියවා, ඔබ ඇත්තටම එය විශ්වාස කරනවාද? එසේත් නැතිනම් මිනිසෙකු ඝාතනය කිරීමෙන් පාපයෙන් පිරුණු ලෝකයක් නැති කළ හැකි යැයි ඔබ ඇත්තටම විශ්වාස කරනවාද? මේවා ඔවුන්ට බාධාවකි.</w:t>
      </w:r>
    </w:p>
    <w:p w14:paraId="330BED06"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සංශයවාදීන්ට ඇති සැබෑ බාධාව කුමක්දැයි ඔබ දන්නවාද? සැබෑ බාධාව වන්නේ යේසුස්ගේ මුල් විවේචකයන්ට කරදර කළ දෙයමයි. එය අවතාර ධර්මයයි. ක්‍රිස්තියානි ධර්මය පිළිබඳ ඇත්ත වශයෙන්ම විශ්මය ජනක ප්‍රකාශය නම් දෙවියන් වහන්සේ මිනිසා බවට පත් වූ බවයි. ජේසුස් වහන්සේ කෙසේ හෝ තම දේවත්වය නැති නොකර මනුෂ්‍යත්වය ලබා ගත් බව. මහණෙනි, අපි ලෝක ආගම් සමඟ හවුල් වන්නේ මෙතැනදීය. ලෝකයේ ආගම් යේසුස් වහන්සේට ස්ථානයක් සාදනු ඇත, නමුත් ඔහු මාංශයෙන් පැමිණි දෙවියන් බව ඔවුන් ඔබට නොකියයි. ඔහ්, ඔහු හොඳ මිනිසෙක්, ඔහු අනාගතවක්තෘවරයෙක්, ඔහු ගුරුවරයෙක් යැයි ඔවුන් කියනු ඇත, නමුත් ඔබ යේසුස් ගැන විශ්වාස කරන්නේ එපමණයි නම්, ඔබ නව ගිවිසුම සමඟ ගැටලුවලට මුහුණ දෙයි.</w:t>
      </w:r>
    </w:p>
    <w:p w14:paraId="6B90DA37"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නමුත් යේසුස් වහන්සේ දෙවියන් වහන්සේගේ පුත්‍රයා නම්, ජේසුස් වහන්සේ දෙවියන් වහන්සේගේ පුත්‍රයා නම්, වෙනත් කිසිවක් සැබෑ ගැටළු ඉදිරිපත් නොකරයි. යේසුස් වතුර මත ඇවිදිනවා. ඔහු වතුර හැදුවා නම්, ඔහුට එය මත ඇවිදීමට නොහැකි වූයේ මන්ද? යේසුස් වහන්සේ ස්වර්ගයෙන් පැමිණියා නම්, ඔහුට මළවුන්ගෙන් නැවත පැමිණිය හැකි බව විශ්වාස කිරීමට ඔබට කිසියම් ගැටලුවක් තිබේද? දිව්‍යමය, දෙවියන් කවුද, ඔහු මැරීමට තීරණය කළේ නම්, ඔහුගේ මරණයට ඉතිරි කිරීමේ වැදගත්කමක් තිබීම පුදුමයක්ද? ඉතිහාසයේ වඩාත්ම විස්මිත ප්‍රකාශය වන්නේ යොහන් 1:14, "වචනය මාංස විය." එය යටින් ඉරි සටහන් කර ලියා මතක තබා ගන්න. ඔබට එය විශ්වාස කළ හැකි නම්, මෙම පොතේ ඇති අනෙක් සියල්ල ඔබට විශ්වාස කළ හැකිය. ඒක තමයි අවතාරය.</w:t>
      </w:r>
    </w:p>
    <w:p w14:paraId="2F10646C"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මාර්ගය වන විට, ඔබ කවදා හෝ මෙක්සිකානු ආහාර අනුභව කර තිබේද? ඔබ කියනවා, "එය සමඟ ඇති සම්බන්ධය කුමක්ද?" ඔබ කවදා හෝ මිරිස් කොන් කරන් පානය කර තිබේද? මිරිස් කොන් කරන් යනු කුමක්දැයි ඔබ දන්නවාද? ඒ කියන්නේ මස් සමග මිරිස්, කොන් කාර්නේ කියන්නේ ඒකයි. අහඹු ලෙස, එම කාර්නේ යන වචනය අපට අවතාරය යන වචනය ලැබෙන එකම මූල වචනයයි. ඔයා දන්නවනේ, ඒක තමයි දෙවියන් කියන්නේ. ජෝන් ඔහුගේ පෙරවදනෙහි අපට ලියන්නේ එයයි. අවතාරය යනු කුමක්දැයි ඔබ දන්නවාද? එය මස් සමඟ දෙවියන් වහන්සේ ය. එය මස් ඇති දෙවියන් ය. දෙවියනේ කොන් කාර්නේ. යොහන් 1:14 හි යොහන් පවසන්නේ එයයි. ඔහු අප අතර වාසය කළ අතර එහි යොහන් 1:14 හි ග්‍රීක් වචනයේ වාසය කිරීම යන්නෙන් අදහස් වන්නේ ඔහු කූඩාරමක් ගසා හෝ ඔහු අප අතර කූඩාරමක් තැබූ බවයි. දැන් එය ද සිත් ඇදගන්නාසුළු අදහසකි. ඔහු අප අතර වාසය කළේය, ඔහු අප අතර වාසය කළේය.</w:t>
      </w:r>
    </w:p>
    <w:p w14:paraId="22E94134"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බයිබල් ශිෂ්‍යයන් වන ඔබට කූඩාරම යන වචනය ඇසෙන විට, ඔබ සිතන්නේ කුමක්ද? ඔබ පරණ ගිවිසුමේ මණ්ඩපය ගැන සිතනවා නේද? ඊශ්‍රායෙල්වරුන් එය රැගෙන ගිය ආකාරය සහ එය දෙවියන් වහන්සේගේ පැමිණීම හෙළි කළේය. ඔයාට මතක ද? මණ්ඩපය වූයේ දෙවියන් වහන්සේගේ මහිමය තිබූ තැනය. ඔබ මණ්ඩපය ගැන විවිධ දේවල් කියවනවා. වරක් පිලිස්තිවරුන් සමඟ ඇති වූ යුද්ධයකදී, මණ්ඩපය ඊශ්‍රායලයෙන් පැහැර ගන්නා ලදී. ඉන් ටික වේලාවකට පසු, කාන්තාවක් දරුවෙකු බිහි කළ අතර, ඇය බොහෝ කලකිරීමට පත් විය. ඇය තම පුතාට නම තැබුවේ කුමක්දැයි ඔබ දන්නවාද? ඇය ඔහුට ඉචබොද් යන නම තැබුවාය, එනම් තේජස පහව ගොස් ඇති බවයි.</w:t>
      </w:r>
    </w:p>
    <w:p w14:paraId="697723AE"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ප්‍රේරිත යොහන් පළමු පරිච්ඡේදයේ ශුභාරංචිය පැවසුවේ මහිමය දැන් නැවත පැමිණ ඇති බවයි. මේ වතාවේ පමණක් තේජස පෙට්ටියක නැත, තේජස කූඩාරමක නැත, තේජස දේවමාළිගාවක නැත, තේජස ශරීරයක කූඩාරම් කර ඇත. අනන්තය පරිමිත වූ අතර නොපෙනෙන දේ දෘශ්‍යමාන වූ අතර කෙසේ හෝ සදාකාලිකත්වය කාලයට මිරිකීය. ප්‍රේරිත යොහන් පැවසුවේ, "මම ඔහුගේ තේජස දුටුවෙමි, මම සවන් දුන්නෙමි, මම පසුපස ගියෙමි, මම ඔහුගේ පපුවට හේත්තු වීමි, මම එහි නැඹුරු වූ විට, දෙවියන් වහන්සේගේ හද ගැස්ම මට ඇසිණි." මොනතරම් නිර්භීත සිතුවිල්ලක්ද.මොනතරම් උද්වේගකර සිතිවිල්ලක්ද.එහෙත් මාර්ගයෙන් මොනතරම් භේදකාරී සිතිවිල්ලක්ද.මෙම අවතාර ධර්මය තරම් විශාල විවාදයකට තුඩු දුන් ක්‍රිස්තියානි ලෝකයේ වෙනත් ධර්මයක් නොමැති බව මම අද ඔබට දැන ගැනීමට අවශ්‍යයි.එය කරන්නේ කුමක්දැයි ඔබ දන්නවාද? දෙවියන් වහන්සේ සැබවින්ම මාංසයෙන් පැමිණීම පිළිබඳ අදහස ඇදහිලිවන්තයන් අගය කරන්නන්ගෙන් වෙන් කරයි.</w:t>
      </w:r>
    </w:p>
    <w:p w14:paraId="1AA0C878"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යොහන් 11 වැනි පදයේ පළමු පරිච්ඡේදයේ සඳහන් වන්නේ “ඔහු තමාගේම වූ දෙයට පැමිණි නමුත් ඔහුගේම ඔහුව පිළිගත්තේ නැත.” ඔවුන් තේරුම් ගත්තේ නැත, ඔවුන් විශ්වාස කළේ නැත. ඔහුගේම සහෝදරයන් පවා යේසුස් වහන්සේ මාංශයෙන් පැමිණි දෙවියන් බව මුලින් විශ්වාස කළේ නැත. මිලියන කීයක් තවමත් එය විශ්වාස නොකරන්නේද? ජනයෙනි, ජේසුස් වහන්සේ කුරුසියේ ඇණ ගසනු ලැබුවේ එක් හේතුවක් නිසා ය. ඔහු කුරුසියේ ඇණ ගසනු ලැබුවේ ඔහු සතියේ වැරදි දිනයේ හාස්කම් කළ නිසා නොවේ. ඔහු කුරුසියේ ඇණ ගසනු ලැබුවේ ඔහු ශාස්තෘවරුන්ගේ සමහර පැරණි දේශනා විවේචනය කළ නිසා නොවේ. ඔහු එක් හේතුවක් නිසා කුරුසියේ ඇණ ගසනු ලැබීය, ඔහු මාංසයෙන් දෙවියන් වහන්සේ යැයි කියාගත් අතර ඔවුන්ට එය සමඟ ජීවත් විය නොහැක. මුල් පල්ලියේ කිසිදු ගැටළුවක් මෙම අවතාරය පිළිබඳ ප්‍රශ්නයට වඩා වැදගත් නොවීය.</w:t>
      </w:r>
    </w:p>
    <w:p w14:paraId="2537598B"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වසර ගණනාවකට පසු, යොහන් නැවතත් ආත්මයේ ආනුභාවයෙන් මෙසේ ලිවීය: "ඔබට දෙවියන් වහන්සේගේ ආත්මය හඳුනාගත හැක්කේ මෙසේ ය: යේසුස් ක්‍රිස්තුස් වහන්සේ මාංසයෙන් පැමිණි බව පිළිගන්නා සෑම ආත්මයක්ම දෙවියන් වහන්සේගෙන් ය, නමුත් නොපිළිගන්නා සෑම ආත්මයක්ම ජේසුස් වහන්සේ දෙවියන් වහන්සේගෙන් නොවේ, මෙය ක්‍රිස්තු-විරෝධියාගේ ආත්මය ය, එන බව ඔබ අසා ඇති, දැන් පවා ලෝකයේ සිටින බව ය. (1 යොහන් 4:2-3) ජනයෙනි, අන්ත ක්‍රිස්තුස්ගේ ආත්මය මේ ලෝකයේ ආධිපත්‍යය දරන ආත්මය බව ඔබ දැන ගැනීමට මට අවශ්‍යය. මේ ලෝකයේ බොහෝ, ඊනියා ක්‍රිස්තියානි ලෝකයේ බොහෝ දෙනෙක් දෙවියන් වහන්සේ මාංසයෙන් පැමිණි බවට නිර්භීත ප්‍රකාශය ප්‍රතික්ෂේප කර ඇති අතර එය විශ්වාස නොකරන මිලියන සිය ගණනක් ඇත, නමුත් එය සිදු විය. යොහන් ශුභාරංචියේ පෙරවදන වෙත ආපසු යාම, 1 පරිච්ඡේදය, 12 සහ 13 පද, එය විශ්වාස කළ හැකි අයට මෙන්න පොරොන්දුව. "එසේ වුවද, ඔහුව පිළිගත් සියල්ලන්ට, ඔහුගේ නාමය විශ්වාස කළ අයට, ඔහු දෙවියන් වහන්සේගේ දරුවන් වීමට අයිතිය ලබා දුන්නේය - ස්වාභාවික සම්භවයකින් හෝ මනුෂ්‍ය තීරණයකින් හෝ ස්වාමිපුරුෂයෙකුගේ කැමැත්තෙන් උපත නොලබන නමුත් දෙවියන් වහන්සේගෙන් උපත ලැබූ දරුවන්." ජෝන් පවසන්නේ “අවතාරය පිළිබඳ මෙම ඇදහිය නොහැකි සංකල්පය විශ්වාස කළ හැකි අයට සිදු විය හැකි දේ බලන්න. ඔබට එය විශ්වාස කළ හැකි නම්, ඔබට දෙවියන් වහන්සේගේ පුතෙකු හෝ දියණියක් විය හැකිය. මහණෙනි, ඒක හරි අපූරු අදහසක්. ජෝන් පැවසුවේ කන්‍යාවක් වූ යුදෙව් නව යොවුන් වියේ ගොවි ගැහැණු ළමයෙකුට අද්භූත ලෙස දරුවෙකුගේ උපත පිළිබඳ සත්‍යය පිළිගැනීමට ඔබ කැමති නම්, ඔබටම දෙවියන්ගේ අද්භූත ප්‍රතිනිර්මාණයක් විය හැකි බවයි. ඔහුගේ උත්පත්තිය සහ ඔබගේ ප්‍රතිනිර්මාණය දෙවියන්ගේ මෙන්ම තවත් දෙයකි. ඔබට එකක් නොමැතිව අනෙකක් තිබිය නොහැක. අවතාරය යනු වියළි දේවධර්මය පමණක් නොවේ, එය දෙවියන් වහන්සේ අප වෙත පැමිණි ශුභාරංචියයි. ඔහුගේ නාමය විශ්වාස කළ අයට, ඔහු දෙවියන් වහන්සේගේ දරුවන් වීමට අයිතිය ලබා දුන්නේය - ස්වාභාවික සම්භවයකින් හෝ මනුෂ්‍ය තීරණයකින් හෝ ස්වාමිපුරුෂයෙකුගේ කැමැත්තෙන් උපත නොලබන, නමුත් දෙවියන් වහන්සේගෙන් උපත ලැබූ දරුවන්." ජෝන් පවසයි "බලන්න, මොකද වෙන්නේ කියලා අවතාරය පිළිබඳ මෙම ඇදහිය නොහැකි සංකල්පය විශ්වාස කළ හැකි අය, ඔබට එය විශ්වාස කළ හැකි නම්, ඔබට දෙවියන්ගේ පුතෙකු හෝ දියණියක් විය හැකිය. ජනයෙනි, එය අපූරු සිතිවිල්ලකි, කන්‍යාවක වූ යුදෙව් යොවුන් වියේ ගැමි ගැහැණු ළමයෙකුට අද්භූත ලෙස දරුවෙකු ලැබීමේ සත්‍යය පිළිගැනීමට ඔබ කැමති නම්, ඔබටම දෙවියන්ගේ අද්භූත ප්‍රතිනිර්මාණයක් විය හැකි බව ජෝන් පැවසීය. ඔහුගේ උත්පත්තිය සහ ඔබගේ ප්‍රතිනිර්මාණය අනෙකක් මෙන් දෙවියන්ගේය, ඔබට එකක් නොමැතිව අනෙකක් තිබිය නොහැක, අවතාරය යනු වියළි දේවධර්මයක් පමණක් නොවේ, එය දෙවියන් වහන්සේ අප වෙත පැමිණි ශුභාරංචියයි. ඔහුගේ නාමය විශ්වාස කළ අයට, ඔහු දෙවියන් වහන්සේගේ දරුවන් වීමට අයිතිය ලබා දුන්නේය - ස්වාභාවික සම්භවයකින් හෝ මනුෂ්‍ය තීරණයකින් හෝ ස්වාමිපුරුෂයෙකුගේ කැමැත්තෙන් උපත නොලබන, නමුත් දෙවියන් වහන්සේගෙන් උපත ලැබූ දරුවන්." ජෝන් පවසයි "බලන්න, මොකද වෙන්නේ කියලා අවතාරය පිළිබඳ මෙම ඇදහිය නොහැකි සංකල්පය විශ්වාස කළ හැකි අය, ඔබට එය විශ්වාස කළ හැකි නම්, ඔබට දෙවියන්ගේ පුතෙකු හෝ දියණියක් විය හැකිය. ජනයෙනි, එය අපූරු සිතිවිල්ලකි, කන්‍යාවක වූ යුදෙව් යොවුන් වියේ ගැමි ගැහැණු ළමයෙකුට අද්භූත ලෙස දරුවෙකු ලැබීමේ සත්‍යය පිළිගැනීමට ඔබ කැමති නම්, ඔබටම දෙවියන්ගේ අද්භූත ප්‍රතිනිර්මාණයක් විය හැකි බව ජෝන් පැවසීය. ඔහුගේ උත්පත්තිය සහ ඔබගේ ප්‍රතිනිර්මාණය අනෙකක් මෙන් දෙවියන්ගේය, ඔබට එකක් නොමැතිව අනෙකක් තිබිය නොහැක, අවතාරය යනු වියළි දේවධර්මයක් පමණක් නොවේ, එය දෙවියන් වහන්සේ අප වෙත පැමිණි ශුභාරංචියයි. ඔහු දෙවියන් වහන්සේගේ දරුවන් වීමට අයිතිය ලබා දුන්නේය - ස්වාභාවික සම්භවයකින් හෝ මනුෂ්‍ය තීරණයකින් හෝ ස්වාමිපුරුෂයෙකුගේ කැමැත්තෙන් නොව දෙවියන් වහන්සේගෙන් උපත ලැබූ දරුවන්." ජෝන් පවසයි "මේ ඇදහිය නොහැකි සංකල්පය විශ්වාස කළ හැකි අයට කුමක් සිදුවේද යන්න බලන්න. ඔබට එය විශ්වාස කළ හැකි නම්, ඔබට දෙවියන් වහන්සේගේ පුතෙකු හෝ දියණියක් විය හැකිය. ජනයෙනි, එය අපූරු සිතිවිල්ලකි, කන්‍යාවක වූ යුදෙව් යොවුන් වියේ ගැමි ගැහැණු ළමයෙකුට අද්භූත ලෙස දරුවෙකු ලැබීමේ සත්‍යය පිළිගැනීමට ඔබ කැමති නම්, ඔබටම දෙවියන්ගේ අද්භූත ප්‍රතිනිර්මාණයක් විය හැකි බව ජෝන් පැවසීය. ඔහුගේ උත්පත්තිය සහ ඔබගේ ප්‍රතිනිර්මාණය අනෙකක් මෙන් දෙවියන්ගේය, ඔබට එකක් නොමැතිව අනෙකක් තිබිය නොහැක, අවතාරය යනු වියළි දේවධර්මයක් පමණක් නොවේ, එය දෙවියන් වහන්සේ අප වෙත පැමිණි ශුභාරංචියයි. ඔහු දෙවියන් වහන්සේගේ දරුවන් වීමට අයිතිය ලබා දුන්නේය - ස්වාභාවික සම්භවයකින් හෝ මනුෂ්‍ය තීරණයකින් හෝ ස්වාමිපුරුෂයෙකුගේ කැමැත්තෙන් නොව දෙවියන් වහන්සේගෙන් උපත ලැබූ දරුවන්." ජෝන් පවසයි "මේ ඇදහිය නොහැකි සංකල්පය විශ්වාස කළ හැකි අයට කුමක් සිදුවේද යන්න බලන්න. ඔබට එය විශ්වාස කළ හැකි නම්, ඔබට දෙවියන් වහන්සේගේ පුතෙකු හෝ දියණියක් විය හැකිය. ජනයෙනි, එය අපූරු සිතිවිල්ලකි, කන්‍යාවක වූ යුදෙව් යොවුන් වියේ ගැමි ගැහැණු ළමයෙකුට අද්භූත ලෙස දරුවෙකු ලැබීමේ සත්‍යය පිළිගැනීමට ඔබ කැමති නම්, ඔබටම දෙවියන්ගේ අද්භූත ප්‍රතිනිර්මාණයක් විය හැකි බව ජෝන් පැවසීය. ඔහුගේ උත්පත්තිය සහ ඔබගේ ප්‍රතිනිර්මාණය අනෙකක් මෙන් දෙවියන්ගේය, ඔබට එකක් නොමැතිව අනෙකක් තිබිය නොහැක, අවතාරය යනු වියළි දේවධර්මයක් පමණක් නොවේ, එය දෙවියන් වහන්සේ අප වෙත පැමිණි ශුභාරංචියයි. "ජෝන් පවසන්නේ, "අවතාරය පිළිබඳ මෙම ඇදහිය නොහැකි සංකල්පය විශ්වාස කළ හැකි අයට සිදු විය හැකි දේ බලන්න, ඔබට එය විශ්වාස කළ හැකි නම්, ඔබට දෙවියන් වහන්සේගේ පුතෙකු හෝ දියණියක් විය හැකිය." ජනයෙනි, එය අපූරු සිතිවිල්ලකි, කන්‍යාවක වූ යුදෙව් යොවුන් වියේ ගැමි ගැහැණු ළමයෙකුට අද්භූත ලෙස දරුවෙකු ලැබීමේ සත්‍යය පිළිගැනීමට ඔබ කැමති නම්, ඔබටම දෙවියන්ගේ අද්භූත ප්‍රතිනිර්මාණයක් විය හැකි බව ජෝන් පැවසීය. ඔහුගේ උත්පත්තිය සහ ඔබගේ ප්‍රතිනිර්මාණය අනෙකක් මෙන් දෙවියන්ගේය, ඔබට එකක් නොමැතිව අනෙකක් තිබිය නොහැක, අවතාරය යනු වියළි දේවධර්මයක් පමණක් නොවේ, එය දෙවියන් වහන්සේ අප වෙත පැමිණි ශුභාරංචියයි. "ජෝන් පවසන්නේ, "අවතාරය පිළිබඳ මෙම ඇදහිය නොහැකි සංකල්පය විශ්වාස කළ හැකි අයට සිදු විය හැකි දේ බලන්න, ඔබට එය විශ්වාස කළ හැකි නම්, ඔබට දෙවියන් වහන්සේගේ පුතෙකු හෝ දියණියක් විය හැකිය." ජනයෙනි, එය අපූරු සිතිවිල්ලකි, කන්‍යාවක වූ යුදෙව් යොවුන් වියේ ගැමි ගැහැණු ළමයෙකුට අද්භූත ලෙස දරුවෙකු ලැබීමේ සත්‍යය පිළිගැනීමට ඔබ කැමති නම්, ඔබටම දෙවියන්ගේ අද්භූත ප්‍රතිනිර්මාණයක් විය හැකි බව ජෝන් පැවසීය. ඔහුගේ උත්පත්තිය සහ ඔබගේ ප්‍රතිනිර්මාණය අනෙකක් මෙන් දෙවියන්ගේය, ඔබට එකක් නොමැතිව අනෙකක් තිබිය නොහැක, අවතාරය යනු වියළි දේවධර්මයක් පමණක් නොවේ, එය දෙවියන් වහන්සේ අප වෙත පැමිණි ශුභාරංචියයි. ජෝන් පැවසුවේ කන්‍යාවක් වූ යුදෙව් නව යොවුන් වියේ ගොවි ගැහැණු ළමයෙකුට අද්භූත ලෙස දරුවෙකුගේ උපත පිළිබඳ සත්‍යය පිළිගැනීමට ඔබ කැමති නම්, ඔබටම දෙවියන්ගේ අද්භූත ප්‍රතිනිර්මාණයක් විය හැකි බවයි. ඔහුගේ උත්පත්තිය සහ ඔබගේ ප්‍රතිනිර්මාණය දෙවියන්ගේ මෙන්ම තවත් දෙයකි. ඔබට එකක් නොමැතිව අනෙකක් තිබිය නොහැක. අවතාරය යනු වියළි දේවධර්මය පමණක් නොවේ, එය දෙවියන් වහන්සේ අප වෙත පැමිණි ශුභාරංචියයි. ජෝන් පැවසුවේ කන්‍යාවක් වූ යුදෙව් නව යොවුන් වියේ ගොවි ගැහැණු ළමයෙකුට අද්භූත ලෙස දරුවෙකුගේ උපත පිළිබඳ සත්‍යය පිළිගැනීමට ඔබ කැමති නම්, ඔබටම දෙවියන්ගේ අද්භූත ප්‍රතිනිර්මාණයක් විය හැකි බවයි. ඔහුගේ උත්පත්තිය සහ ඔබගේ ප්‍රතිනිර්මාණය දෙවියන්ගේ මෙන්ම තවත් දෙයකි. ඔබට එකක් නොමැතිව අනෙකක් තිබිය නොහැක. අවතාරය යනු වියළි දේවධර්මය පමණක් නොවේ, එය දෙවියන් වහන්සේ අප වෙත පැමිණි ශුභාරංචියයි.</w:t>
      </w:r>
    </w:p>
    <w:p w14:paraId="5772FAF1" w14:textId="77777777" w:rsidR="00AB6A6C" w:rsidRPr="00794096" w:rsidRDefault="00AB6A6C" w:rsidP="00AB6A6C">
      <w:pPr>
        <w:pStyle w:val="NormalWeb"/>
        <w:jc w:val="both"/>
        <w:rPr>
          <w:rFonts w:asciiTheme="minorHAnsi" w:hAnsiTheme="minorHAnsi" w:cstheme="minorHAnsi"/>
        </w:rPr>
      </w:pPr>
      <w:r w:rsidRPr="00794096">
        <w:rPr>
          <w:rFonts w:asciiTheme="minorHAnsi" w:hAnsiTheme="minorHAnsi" w:cstheme="minorHAnsi"/>
        </w:rPr>
        <w:t>දැන් දෙවියන් වහන්සේ මාංසයෙන් පැමිණීම යන්නෙන් අදහස් කරන්නේ කුමක්ද යන්න පිළිබඳ ප්‍රායෝගික පාඩම් කිහිපයක්.</w:t>
      </w:r>
    </w:p>
    <w:p w14:paraId="7111DA65" w14:textId="77777777" w:rsidR="00AB6A6C" w:rsidRPr="00794096" w:rsidRDefault="00AB6A6C" w:rsidP="00AB6A6C">
      <w:pPr>
        <w:pStyle w:val="NormalWeb"/>
        <w:numPr>
          <w:ilvl w:val="0"/>
          <w:numId w:val="5"/>
        </w:numPr>
        <w:tabs>
          <w:tab w:val="clear" w:pos="780"/>
          <w:tab w:val="num" w:pos="360"/>
        </w:tabs>
        <w:ind w:left="360" w:hanging="360"/>
        <w:jc w:val="both"/>
        <w:rPr>
          <w:rFonts w:asciiTheme="minorHAnsi" w:hAnsiTheme="minorHAnsi" w:cstheme="minorHAnsi"/>
        </w:rPr>
      </w:pPr>
      <w:r w:rsidRPr="00794096">
        <w:rPr>
          <w:rFonts w:asciiTheme="minorHAnsi" w:hAnsiTheme="minorHAnsi" w:cstheme="minorHAnsi"/>
          <w:u w:val="single"/>
        </w:rPr>
        <w:t>මම අවතාරය පිළිගන්නේ නම්, එය මා දේවත්වය දෙස බලන ආකාරය කෙරෙහි බලපානු ඇත</w:t>
      </w:r>
      <w:r w:rsidRPr="00794096">
        <w:rPr>
          <w:rFonts w:asciiTheme="minorHAnsi" w:hAnsiTheme="minorHAnsi" w:cstheme="minorHAnsi"/>
        </w:rPr>
        <w:t>. යේසුස් වහන්සේ මාංසයෙන් පැමිණි දෙවියන් බව මම විශ්වාස කරන්නේ නම්, එය මා දෙවියන් වහන්සේ දෙස බලන ආකාරය කෙරෙහි බලපායි. අපි හැමෝටම දෙවියන්ව දැනගන්න ඕන කියලා මතක තියාගන්න. අපි ඉපදෙන්නේ ඒ ආශාව එක්ක. දැන් ජෝන් කිව්වා ඔයාට දෙවියන්ව දැනගන්න පුළුවන් කියලා. ඔබ කළ යුත්තේ යේසුස් දෙස බැලීමයි. ඔබ ආලෝකයේ දැල්වෙන දෙස බලා සිටිය යුතු නැත. ඔබ තරු දෙස බලා නිකම්ම කිව යුතු නැත, හොඳයි දෙවි කෙනෙක් සිටිය යුතුයි. මට දෙවියන්ව පේනවා.</w:t>
      </w:r>
    </w:p>
    <w:p w14:paraId="54F455A4" w14:textId="77777777" w:rsidR="00AB6A6C" w:rsidRPr="00794096" w:rsidRDefault="00AB6A6C" w:rsidP="00AB6A6C">
      <w:pPr>
        <w:pStyle w:val="NormalWeb"/>
        <w:ind w:left="360"/>
        <w:jc w:val="both"/>
        <w:rPr>
          <w:rFonts w:asciiTheme="minorHAnsi" w:hAnsiTheme="minorHAnsi" w:cstheme="minorHAnsi"/>
        </w:rPr>
      </w:pPr>
      <w:r w:rsidRPr="00794096">
        <w:rPr>
          <w:rFonts w:asciiTheme="minorHAnsi" w:hAnsiTheme="minorHAnsi" w:cstheme="minorHAnsi"/>
        </w:rPr>
        <w:t>යොහන් 12 වන පරිච්ඡේදයේ 44 සහ 45 පදවල යේසුස් පැවසුවේ “ඔබ මා දෙස බලන විට ඔබ මා එවූ තැනැත්තා දෙස බලන්නෙහිය” කියායි. යොහන් 8 වන පරිච්ඡේදයේ යේසුස් පැවසුවේ “ඔබ මාව හඳුනනවා නම්, ඔබ පියාණන්ව හඳුනනවා” කියායි. යොහන්, 14 වන පරිච්ඡේදයේ, 6 වන පදයේ, "මාර්ගය සහ සත්‍යය සහ ආලෝකය මම වෙමි" යනුවෙන් ඔහු පවසා ඇති අතර, යොහන් 7 හි ඔහු පවසන්නේ, "ඔබ මා සැබවින්ම දැන සිටියේ නම්, ඔබ පියාණන්ව හඳුනන බවයි." ඔබ දෙවියන් ගැන පුදුම විය යුතු නැත. ජේසුස් වහන්සේගේ ජීවිතය තුළින් ඔබට දෙවියන් වහන්සේ දැක ගත හැකිය. නාසරෙත්හි ජේසුස් වහන්සේ තුළ මා ඔබට පෙන්වන දෙයට දුරස්ථව සමාන්තර වන මා පිළිබඳ හෙළිදරව්වක් ඔබට කිසිදා නොලැබෙනු ඇතැයි දෙවියන් වහන්සේ කීහ. ඔබ අවතාරය විශ්වාස කරන විට එය ඔබ දේවත්වය දෙස බලන ආකාරය වෙනස් කරයි.</w:t>
      </w:r>
    </w:p>
    <w:p w14:paraId="3C8665A5" w14:textId="77777777" w:rsidR="00AB6A6C" w:rsidRPr="00794096" w:rsidRDefault="00AB6A6C" w:rsidP="00AB6A6C">
      <w:pPr>
        <w:pStyle w:val="NormalWeb"/>
        <w:ind w:left="360" w:hanging="360"/>
        <w:jc w:val="both"/>
        <w:rPr>
          <w:rFonts w:asciiTheme="minorHAnsi" w:hAnsiTheme="minorHAnsi" w:cstheme="minorHAnsi"/>
        </w:rPr>
      </w:pPr>
      <w:r w:rsidRPr="00794096">
        <w:rPr>
          <w:rFonts w:asciiTheme="minorHAnsi" w:hAnsiTheme="minorHAnsi" w:cstheme="minorHAnsi"/>
        </w:rPr>
        <w:t>2. අවතාරය මා නිහතමානීව දකින ආකාරය හැඩගස්වයි. අනර්ඝ ව්යතිරේක කිහිපයක් හැර, අපගෙන් බොහෝ දෙනෙක් නිහතමානී විය යුතු අතර, නිතිපතා නිහතමානී විය යුතුය. අපි උඩඟුකම සමඟ අරගල කරන අතර, අපගේ අභිමානයට එරෙහිව සටන් කිරීමට අපට උපකාර කරන්නේ අවතාරය කෙරෙහි අවධානය යොමු කිරීමට වඩා දේවල් කිහිපයක් පමණි. ඒ ගැන සිතන්න. විශ්වයේ රජු ලෝකයට පැමිණියේ කෙසේද?</w:t>
      </w:r>
    </w:p>
    <w:p w14:paraId="0AF64875" w14:textId="77777777" w:rsidR="00AB6A6C" w:rsidRPr="00794096" w:rsidRDefault="00AB6A6C" w:rsidP="00AB6A6C">
      <w:pPr>
        <w:pStyle w:val="NormalWeb"/>
        <w:ind w:left="360"/>
        <w:jc w:val="both"/>
        <w:rPr>
          <w:rFonts w:asciiTheme="minorHAnsi" w:hAnsiTheme="minorHAnsi" w:cstheme="minorHAnsi"/>
        </w:rPr>
      </w:pPr>
      <w:r w:rsidRPr="00794096">
        <w:rPr>
          <w:rFonts w:asciiTheme="minorHAnsi" w:hAnsiTheme="minorHAnsi" w:cstheme="minorHAnsi"/>
        </w:rPr>
        <w:t>එක් වරක් මහා ඇලෙක්සැන්ඩර් රජු නගරයක් යටත් කර ගත් අතර ඔහු එම නගරයට මේ ආකාරයෙන් ඇතුළු වූ බව ඉතිහාසයේ අපට වාර්තා වී ඇත. පෙළපාලියට නායකත්වය දෙන මිනිසෙක් මල් විසිකරමින් මල් විසිකරමින්, පසුව තීන්ත ආලේප කළ ඔටුවන් 200කින්, පසුව කළු කුට්ටි 40ක් අඳින ලද රන් කරත්තයකට මුහුණ ලා පසුපසට යන අසරුවන් 200ක්ද, කළු කුට්ටි 40කින් පසු හීලෑ කළ සිංහයන් 200ක්ද රැගෙන එන ලදී. පසුපස ඉහළට. ඒ රන් කරත්තය මැද ඇත් දළ සිංහාසනයක් තිබූ අතර එහි උඩ හිඳගෙන සිටියේ මහා ඇලෙක්සැන්ඩර් රජුය. ඒකට තමයි මම ප්‍රවේශයක් කියන්නේ, මම හිතන්නේ ඔයා ලෝකේ රජ කෙනෙක් නම්, ඔයා ඇතුල් වෙන විදිහ ඒකයි.</w:t>
      </w:r>
    </w:p>
    <w:p w14:paraId="254657FE" w14:textId="77777777" w:rsidR="00AB6A6C" w:rsidRPr="00794096" w:rsidRDefault="00AB6A6C" w:rsidP="00AB6A6C">
      <w:pPr>
        <w:pStyle w:val="NormalWeb"/>
        <w:ind w:left="360"/>
        <w:jc w:val="both"/>
        <w:rPr>
          <w:rFonts w:asciiTheme="minorHAnsi" w:hAnsiTheme="minorHAnsi" w:cstheme="minorHAnsi"/>
        </w:rPr>
      </w:pPr>
      <w:r w:rsidRPr="00794096">
        <w:rPr>
          <w:rFonts w:asciiTheme="minorHAnsi" w:hAnsiTheme="minorHAnsi" w:cstheme="minorHAnsi"/>
        </w:rPr>
        <w:t>නමුත් විශ්වයේ රජු ඇතුළු වූයේ කෙසේද? ඔහු උපත ලැබුවේ එම කන්‍යාව, නව යොවුන් වියේ ගොවි කාන්තාවකට දාව, කුඩා නගරයක, ගව මඩුවක, ඔහුගේ භූමික පියා වන තැනැත්තා විසින් කෙල ඉරි ඇති පෝෂණ අගලකට ගෙන යන ලද අතර, ජෝෂුවාගේ ඇරමයික භාෂාවෙන් පොදු නාමය ලබා දී ඇත. ග්‍රීක ජේසුස් වහන්සේ සහ කිසිවෙක් ප්‍රඥාවන්තයන්ව දුටුවේ නැත. ඒක හාස්‍යජනකයි නේද? බුද්ධිමතුන්ට උපකාරයක් නොමැතිව ඔහු සොයා ගැනීමටවත් නොහැකි විය. ෆිලිප්පි 2:6 හි පාවුල් යේසුස් වහන්සේ ගැන කතා කරමින් ප්‍රකාශ කළේ “ස්වභාවයෙන්ම දෙවියන් වහන්සේ දෙවියන් වහන්සේ හා සමානාත්මතාවය ග්‍රහණය කර ගත යුතු දෙයක් ලෙස නොසැලකූ නමුත් සේවකයෙකුගේ ස්වරූපය ගෙන තමා කිසිවක් නොකළේය” සහ පිලිප්පි 2: 5 කියන්නේ? “ඔබේ ආකල්පය ක්‍රිස්තුස් යේසුස්ට සමාන විය යුතුයි.”</w:t>
      </w:r>
    </w:p>
    <w:p w14:paraId="16AA7A8D" w14:textId="77777777" w:rsidR="00AB6A6C" w:rsidRPr="00794096" w:rsidRDefault="00AB6A6C" w:rsidP="00AB6A6C">
      <w:pPr>
        <w:pStyle w:val="NormalWeb"/>
        <w:ind w:left="360" w:hanging="360"/>
        <w:jc w:val="both"/>
        <w:rPr>
          <w:rFonts w:asciiTheme="minorHAnsi" w:hAnsiTheme="minorHAnsi" w:cstheme="minorHAnsi"/>
        </w:rPr>
      </w:pPr>
      <w:r w:rsidRPr="00794096">
        <w:rPr>
          <w:rFonts w:asciiTheme="minorHAnsi" w:hAnsiTheme="minorHAnsi" w:cstheme="minorHAnsi"/>
        </w:rPr>
        <w:t>3. මාංසයෙන් පැමිණෙන දෙවියන්ගේ අවතාරය මා මරණය දකින ආකාරය වෙනස් කරයි. අපි සාමාන්‍යයෙන් ජේසුස් වහන්සේගේ මරණය සහ උත්ථානය දෙස බලා කියනවා, මට සොහොනෙන් පැමිණිය හැකි බව මම දනිමි, මට දෙවියන් වහන්සේ වෙතට යා හැකි බව දනිමි. මම ඒ සියල්ලට එකඟයි, නමුත් යේසුස් වහන්සේගේ මරණයට හා නැවත නැඟිටීමට පෙර එය කළ නොහැකි විය, ඔහු අප වෙත පැමිණි විට මරණය දක්වා පැතිර යා හැකි බව ඔහු ඔප්පු කළේය. දෙවියන් වහන්සේ මාංසයෙන් පැමිණි විට මරණය හා අමරණීයභාවය විහිදුවිය හැකි බවත්, තරණය කළ හැකි බවත් එය අපට ඔප්පු කළේය.</w:t>
      </w:r>
    </w:p>
    <w:p w14:paraId="252C2D72" w14:textId="77777777" w:rsidR="00AB6A6C" w:rsidRPr="00794096" w:rsidRDefault="00AB6A6C" w:rsidP="00AB6A6C">
      <w:pPr>
        <w:pStyle w:val="NormalWeb"/>
        <w:ind w:left="360"/>
        <w:jc w:val="both"/>
        <w:rPr>
          <w:rFonts w:asciiTheme="minorHAnsi" w:hAnsiTheme="minorHAnsi" w:cstheme="minorHAnsi"/>
        </w:rPr>
      </w:pPr>
      <w:r w:rsidRPr="00794096">
        <w:rPr>
          <w:rFonts w:asciiTheme="minorHAnsi" w:hAnsiTheme="minorHAnsi" w:cstheme="minorHAnsi"/>
          <w:b/>
        </w:rPr>
        <w:t>අවතාර සංකල්පය තරම් ශ්‍රේෂ්ඨ, විශ්මිත, විස්මිත සංකල්පයක් තවත් නැත. එය අපගේ බලාපොරොත්තුවයි, අපි ඇලුම් කරන්නේ එයයි</w:t>
      </w:r>
      <w:r w:rsidRPr="00794096">
        <w:rPr>
          <w:rFonts w:asciiTheme="minorHAnsi" w:hAnsiTheme="minorHAnsi" w:cstheme="minorHAnsi"/>
        </w:rPr>
        <w:t>. Amazing Grace #1069, Steve Flatt 7-19-1992 වෙතින් අනුවර්තනය කරන ලදී</w:t>
      </w:r>
    </w:p>
    <w:p w14:paraId="2AD82710" w14:textId="77777777" w:rsidR="00AB6A6C" w:rsidRPr="00794096" w:rsidRDefault="00AB6A6C" w:rsidP="00AB6A6C">
      <w:pPr>
        <w:spacing w:line="240" w:lineRule="exact"/>
        <w:jc w:val="center"/>
        <w:rPr>
          <w:rFonts w:cstheme="minorHAnsi"/>
          <w:sz w:val="24"/>
          <w:szCs w:val="24"/>
        </w:rPr>
      </w:pPr>
      <w:r w:rsidRPr="00794096">
        <w:rPr>
          <w:rFonts w:cstheme="minorHAnsi"/>
          <w:b/>
          <w:sz w:val="24"/>
          <w:szCs w:val="24"/>
        </w:rPr>
        <w:t>සාධාරණීකරණය</w:t>
      </w:r>
    </w:p>
    <w:p w14:paraId="415F5094" w14:textId="77777777" w:rsidR="00AB6A6C" w:rsidRPr="00794096" w:rsidRDefault="00AB6A6C" w:rsidP="00AB6A6C">
      <w:pPr>
        <w:jc w:val="both"/>
        <w:rPr>
          <w:rFonts w:cstheme="minorHAnsi"/>
          <w:sz w:val="24"/>
          <w:szCs w:val="24"/>
        </w:rPr>
      </w:pPr>
    </w:p>
    <w:p w14:paraId="00A30759"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අපගේම කිසිඳු කුසල් හෝ බලයකින්, හුදෙක් කුරුසිය හරහා, අපට සමාව දීම (සමාදානය) සහ සමාව දෙනු ලැබේ. ඔබට එය විශ්වාස කළ හැකිද? සමාව දීමට සහ යුක්ති සහගත කිරීමට අපට අවස්ථාව ලබා දී ඇත!</w:t>
      </w:r>
    </w:p>
    <w:p w14:paraId="095DA30C" w14:textId="77777777" w:rsidR="00AB6A6C" w:rsidRPr="00794096" w:rsidRDefault="00AB6A6C" w:rsidP="00AB6A6C">
      <w:pPr>
        <w:numPr>
          <w:ilvl w:val="0"/>
          <w:numId w:val="8"/>
        </w:numPr>
        <w:tabs>
          <w:tab w:val="left" w:pos="360"/>
        </w:tabs>
        <w:spacing w:after="0" w:line="240" w:lineRule="exact"/>
        <w:ind w:left="360"/>
        <w:jc w:val="both"/>
        <w:rPr>
          <w:rFonts w:cstheme="minorHAnsi"/>
          <w:sz w:val="24"/>
          <w:szCs w:val="24"/>
        </w:rPr>
      </w:pPr>
      <w:r w:rsidRPr="00794096">
        <w:rPr>
          <w:rFonts w:cstheme="minorHAnsi"/>
          <w:sz w:val="24"/>
          <w:szCs w:val="24"/>
        </w:rPr>
        <w:t>සාධාරණීකරණය කිරීම යන්නෙන් අදහස් කරන්නේ කුමක්ද? ශබ්දකෝෂයේ විවිධ අර්ථයන් ඇත, නමුත් මූලික වශයෙන් එහි තේරුම, "හුදෙක් සිටගෙන" යන්නයි. එය යුක්තිය ගැන සඳහන් කරයි. ඔබ වැරදිකරුවෙකු නොවන බවත්, හෙළා දැකීමෙන් නිදහස් බවත්, නිර්දෝෂී බවත් පෙනෙනු ඇත. සාධාරණීකරණය කිරීමේ සංකල්පය එයයි.</w:t>
      </w:r>
    </w:p>
    <w:p w14:paraId="6844C24C" w14:textId="77777777" w:rsidR="00AB6A6C" w:rsidRPr="00794096" w:rsidRDefault="00AB6A6C" w:rsidP="00AB6A6C">
      <w:pPr>
        <w:numPr>
          <w:ilvl w:val="0"/>
          <w:numId w:val="8"/>
        </w:numPr>
        <w:tabs>
          <w:tab w:val="left" w:pos="360"/>
        </w:tabs>
        <w:spacing w:after="0" w:line="240" w:lineRule="exact"/>
        <w:ind w:left="360"/>
        <w:jc w:val="both"/>
        <w:rPr>
          <w:rFonts w:cstheme="minorHAnsi"/>
          <w:sz w:val="24"/>
          <w:szCs w:val="24"/>
        </w:rPr>
      </w:pPr>
      <w:r w:rsidRPr="00794096">
        <w:rPr>
          <w:rFonts w:cstheme="minorHAnsi"/>
          <w:sz w:val="24"/>
          <w:szCs w:val="24"/>
        </w:rPr>
        <w:t>සමාව දීම අපගේ ණය ගෙවයි - සමාව දීම. සමාව දීම දඬුවමට අපගේ වගකීම අවලංගු කරයි - සමනය කිරීම. නමුත් යුක්තිසහගත කිරීම, සර්වබලධාරී දෙවියන් වහන්සේ ඉදිරියෙහි වරදකාරිත්වයෙන් තොර සම්බන්ධතාවයක්, නිවැරදි ස්ථාවරයක් අපට ලබා දෙයි. එය ඊටත් වඩා ඇදහිය නොහැකි ය.</w:t>
      </w:r>
    </w:p>
    <w:p w14:paraId="30DED921" w14:textId="77777777" w:rsidR="00AB6A6C" w:rsidRPr="00794096" w:rsidRDefault="00AB6A6C" w:rsidP="00AB6A6C">
      <w:pPr>
        <w:numPr>
          <w:ilvl w:val="0"/>
          <w:numId w:val="8"/>
        </w:numPr>
        <w:tabs>
          <w:tab w:val="left" w:pos="360"/>
        </w:tabs>
        <w:spacing w:after="0" w:line="240" w:lineRule="exact"/>
        <w:ind w:left="360"/>
        <w:jc w:val="both"/>
        <w:rPr>
          <w:rFonts w:cstheme="minorHAnsi"/>
          <w:sz w:val="24"/>
          <w:szCs w:val="24"/>
        </w:rPr>
      </w:pPr>
      <w:r w:rsidRPr="00794096">
        <w:rPr>
          <w:rFonts w:cstheme="minorHAnsi"/>
          <w:sz w:val="24"/>
          <w:szCs w:val="24"/>
        </w:rPr>
        <w:t>මෙය සිදුවන්නේ කෙසේද සහ අපගේ සන්දර්භය තුළ එයින් අදහස් කරන්නේ කුමක්ද? පහත ප්‍රශ්නවලට පිළිතුරු උපකාරවත් විය හැක.</w:t>
      </w:r>
    </w:p>
    <w:p w14:paraId="703C9E5A" w14:textId="77777777" w:rsidR="00AB6A6C" w:rsidRPr="00794096" w:rsidRDefault="00AB6A6C" w:rsidP="00AB6A6C">
      <w:pPr>
        <w:jc w:val="both"/>
        <w:rPr>
          <w:rFonts w:cstheme="minorHAnsi"/>
          <w:sz w:val="24"/>
          <w:szCs w:val="24"/>
        </w:rPr>
      </w:pPr>
    </w:p>
    <w:p w14:paraId="6093DAF4"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u w:val="single"/>
        </w:rPr>
        <w:t>අපගේ සාධාරණීකරණයේ මූලාශ්‍රය කුමක්ද?</w:t>
      </w:r>
      <w:r w:rsidRPr="00794096">
        <w:rPr>
          <w:rFonts w:cstheme="minorHAnsi"/>
          <w:sz w:val="24"/>
          <w:szCs w:val="24"/>
        </w:rPr>
        <w:t>යමෙකු දෙවියන් වහන්සේ ඉදිරියෙහි සිටින්නේ නම්, ඔවුන්ගේ යුක්තිසහගත කිරීමේ මූලාශ්‍රය කුමක්ද? එය ඔවුන්ගේ සමාව දීම සහ සමනය කිරීම හා සමාන මූලාශ්‍රයකි. එය රෝමයේ සඳහන් වන පරිදි දෙවියන් වහන්සේගේ කරුණාවයි. "සියල්ලන්ම පව් කර දෙවියන් වහන්සේගේ මහිමයෙන් හීන වී ඇත, ක්‍රිස්තුස් ජේසුස් වහන්සේ තුළ ඇති මිදීම කරණකොටගෙන උන් වහන්සේගේ කරුණාවෙන් නිදහසේ යුක්ති සහගත කරනු ලැබේ." (රෝම 3:23-24) අහඹු ලෙස, කරුණාව සඳහා වූ ග්‍රීක් වචනය චාරිස් යන්නෙහි තේරුම තෑග්ගක් යන්නයි. මම තෑග්ගකින් යුක්ති සහගත කරමි. ඒ කරුණාවයි. කුමන තෑග්ගක් සහ එම තෑග්ග පැමිණියේ කොහෙන්ද? එය ජේසුස් වහන්සේගේ දීමනාවයි. "එහෙත් දෙවියන්වහන්සේ අප කෙරෙහි උන්වහන්සේගේම ප්‍රේමය පෙන්වයි. අප පව්කාරයන්ව සිටියදීම ක්‍රිස්තුස්වහන්සේ අප උදෙසා මිය ගියසේක. ඊටත් වඩා බොහෝ සෙයින්, උන්වහන්සේගේ රුධිරයෙන් දැන් ධර්මිෂ්ඨ කරනු ලැබුවද, උන්වහන්සේ කරණකොටගෙන උදහසින් අප ගැළවෙනු ඇත." (රෝම 5:8-9)</w:t>
      </w:r>
    </w:p>
    <w:p w14:paraId="2343B103" w14:textId="77777777" w:rsidR="00AB6A6C" w:rsidRPr="00794096" w:rsidRDefault="00AB6A6C" w:rsidP="00AB6A6C">
      <w:pPr>
        <w:spacing w:line="240" w:lineRule="exact"/>
        <w:jc w:val="both"/>
        <w:rPr>
          <w:rFonts w:cstheme="minorHAnsi"/>
          <w:sz w:val="24"/>
          <w:szCs w:val="24"/>
        </w:rPr>
      </w:pPr>
    </w:p>
    <w:p w14:paraId="76EA88EB"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කාගේ ලේද? කුරුසියේ යේසුස්ගේ රුධිරය. අපව ඔහුගේ රුධිරයෙන් යුක්තිසහගත කර ඇති බැවින්, ඔහු කරණකොටගෙන දෙවියන්වහන්සේගේ උදහසින් අප කොපමණ වැඩියෙන් ගැළවෙනු ඇද්ද! අපි කෝපයෙන් මිදුණෙමු, එය සමනය කිරීමයි. දැන් අපි එම දීමනාවෙන් යුක්තිසහගත කර ඇත, එනම් යේසුස් ක්‍රිස්තුස්ගේ රුධිරය. අපට සමාව දෙන එකම මූලාශ්‍රය මගින් අප යුක්ති සහගත කරනු ලැබේ. එම මූලාශ්‍රයම දෙවියන් වහන්සේ ඉදිරියෙහි අපට නිවැරදි ස්ථාවරය ලබා දෙයි. ඒක කවදාවත් අමතක කරන්න එපා.</w:t>
      </w:r>
    </w:p>
    <w:p w14:paraId="1E938E7E" w14:textId="77777777" w:rsidR="00AB6A6C" w:rsidRPr="00794096" w:rsidRDefault="00AB6A6C" w:rsidP="00AB6A6C">
      <w:pPr>
        <w:spacing w:line="240" w:lineRule="exact"/>
        <w:jc w:val="both"/>
        <w:rPr>
          <w:rFonts w:cstheme="minorHAnsi"/>
          <w:sz w:val="24"/>
          <w:szCs w:val="24"/>
        </w:rPr>
      </w:pPr>
    </w:p>
    <w:p w14:paraId="1DCE39A3"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අපි ටික කලක් කිතුනුවකු වූ පසු ඇතැමෙකුට ඔවුන් ගත කළ යහපත් ජීවිතය, උපකාර කළ අය, සහභාගි වූ සේවාවන්, කරන ලද යාඥාවන් ගැන සිතිය හැකි අතර ඔවුන් පරෙස්සම් නොවුනහොත් ඔවුන්ගේ සාධාරණීකරණයේ සැබෑ මූලාශ්‍රය ඔවුන්ට අමතක වේ. එය ඔවුන්ගේ වැඩ නොවේ, ඔවුන් සහභාගී වූ සේවාවන් සහ ඔවුන් යාඥා කළ යාඥාවන් පවා නොවේ. ඔවුන්ට සාධාරණීකරණයක් උපයා ගත හැකි ක්‍රමයක් නැත. ඔවුන් ධර්මිෂ්ඨ කරන්නේ යේසුස් ක්‍රිස්තුස්ගේ රුධිරයයි. එය රෝම 3 හි පැහැදිලිව දක්වා ඇත "මක්නිසාද අපි යුදෙව්වන් සහ ග්‍රීකයන් යන දෙදෙනාම පාපයට යටත්ව සිටින බව කලින් චෝදනා කර ඇත්තෙමු. ලියා ඇති පරිදි: 'ධර්මිෂ්ඨ කිසිවෙක් නැත, නැත, එක් කෙනෙක් නැත;'" (vs. 9-10) සහ "එබැවින් ව්‍යවස්ථාවේ ක්‍රියාවලින් කිසිම මාංසයක් උන් වහන්සේ ඉදිරියෙහි යුක්තිසහගත නොවනු ඇත, මක්නිසාද ව්‍යවස්ථාවෙන් පාපය පිළිබඳ දැනුම වේ" (20 පදය). යුක්තිසහගත කිරීමේ මූලාශ්‍රය යේසුස් ක්‍රිස්තුස්ගේ රුධිරය බව ඔබට පෙනේ.</w:t>
      </w:r>
    </w:p>
    <w:p w14:paraId="0B85EF18" w14:textId="77777777" w:rsidR="00AB6A6C" w:rsidRPr="00794096" w:rsidRDefault="00AB6A6C" w:rsidP="00AB6A6C">
      <w:pPr>
        <w:jc w:val="both"/>
        <w:rPr>
          <w:rFonts w:cstheme="minorHAnsi"/>
          <w:sz w:val="24"/>
          <w:szCs w:val="24"/>
        </w:rPr>
      </w:pPr>
    </w:p>
    <w:p w14:paraId="2C322D22"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u w:val="single"/>
        </w:rPr>
        <w:t>සාධාරණීකරණය යන්නෙන් අදහස් කරන්නේ කුමක්ද?</w:t>
      </w:r>
      <w:r w:rsidRPr="00794096">
        <w:rPr>
          <w:rFonts w:cstheme="minorHAnsi"/>
          <w:sz w:val="24"/>
          <w:szCs w:val="24"/>
        </w:rPr>
        <w:t>"එබැවින් මිනිසෙක් නීතියේ ක්‍රියාවලින් බැහැරව ඇදහිල්ලෙන් යුක්ති සහගත වන බව අපි නිගමනය කරමු." (රෝම 3:28) එය මිනිසා කරන දෙයක් නොවේ. එය ක්‍රිස්තුස් වහන්සේ කළ දෙයයි! "මිනිසා ධර්මිෂ්ඨ කරනු ලබන්නේ ව්‍යවස්ථාවේ ක්‍රියාවලින් නොව, යේසුස් ක්‍රිස්තුස් වහන්සේ තුළ ඇදහිල්ලෙන්, අපි ක්‍රිස්තුස් ජේසුස් වහන්සේ තුළ පවා විශ්වාස කළෙමු. නීතිය කිසිම මාංශයක් යුක්ති සහගත නොවේ." (ගලාති 2:16)</w:t>
      </w:r>
    </w:p>
    <w:p w14:paraId="1BFA3AC9" w14:textId="77777777" w:rsidR="00AB6A6C" w:rsidRPr="00794096" w:rsidRDefault="00AB6A6C" w:rsidP="00AB6A6C">
      <w:pPr>
        <w:spacing w:line="240" w:lineRule="exact"/>
        <w:jc w:val="both"/>
        <w:rPr>
          <w:rFonts w:cstheme="minorHAnsi"/>
          <w:sz w:val="24"/>
          <w:szCs w:val="24"/>
        </w:rPr>
      </w:pPr>
    </w:p>
    <w:p w14:paraId="69ADE4CB"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 xml:space="preserve">එතන මූලාශ්‍රය තියෙනවා. අපි එම මූලාශ්‍රයට තට්ටු කරන්නේ කෙසේද? අර්ථය කුමක්ද? "මක්නිසාද මනුෂ්‍යයෙකු යුක්ති සහගත බව අපි විශ්වාස කරමු" (ඊළඟ වචන දෙක කුමක්ද) "නීතිය පිළිපැදීමෙන් බැහැරව ඇදහිල්ලෙන්." (රෝම 3:28) "මිනිසෙක් ධර්මිෂ්ඨ කරනු ලබන්නේ ව්‍යවස්ථාව පිළිපැදීමෙන් නොව, යේසුස් ක්‍රිස්තුස් වහන්සේ කෙරෙහි ඇදහිල්ලෙන් බව දැන සිටීම." (ගලාති 2:16) "මක්නිසාද අනුග්‍රහය කරණකොටගෙන ඇදහිල්ල කරණකොටගෙන ඔබ ගැළවී ඇත." (එපීස 2:8) අපගේ සාධාරණීකරණයට ඇති මාධ්‍ය </w:t>
      </w:r>
      <w:proofErr w:type="gramStart"/>
      <w:r w:rsidRPr="00794096">
        <w:rPr>
          <w:rFonts w:cstheme="minorHAnsi"/>
          <w:sz w:val="24"/>
          <w:szCs w:val="24"/>
        </w:rPr>
        <w:t>කුමක්ද?එම</w:t>
      </w:r>
      <w:proofErr w:type="gramEnd"/>
      <w:r w:rsidRPr="00794096">
        <w:rPr>
          <w:rFonts w:cstheme="minorHAnsi"/>
          <w:sz w:val="24"/>
          <w:szCs w:val="24"/>
        </w:rPr>
        <w:t xml:space="preserve"> මූලාශ්‍රයට අපෙන් සම්බන්ධකය කුමක්ද?එය ශ්‍රද්ධාවයි, නමුත්, ඇදහිල්ල යනු කුමක්ද?</w:t>
      </w:r>
    </w:p>
    <w:p w14:paraId="4F2F2D4A" w14:textId="77777777" w:rsidR="00AB6A6C" w:rsidRPr="00794096" w:rsidRDefault="00AB6A6C" w:rsidP="00AB6A6C">
      <w:pPr>
        <w:jc w:val="both"/>
        <w:rPr>
          <w:rFonts w:cstheme="minorHAnsi"/>
          <w:sz w:val="24"/>
          <w:szCs w:val="24"/>
        </w:rPr>
      </w:pPr>
    </w:p>
    <w:p w14:paraId="5FE95F26"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ඇදහිල්ල පිළිබඳ දෙවියන්වහන්සේගේ නිර්වචනය බයිබලයේ වාර්තා කර ඇත. "දැන් ඇදහිල්ල යනු බලාපොරොත්තු වන දේවල සාරය, නොපෙනෙන දේවල සාක්ෂිය" (හෙබ්‍රෙව් 11:1). එය අප බලාපොරොත්තු වන දේ ගැන සහතික වීම, අපට නොපෙනෙන දේ ගැන නිසැක වීම. ඇදහිල්ල යනු භෞතිකව නොපෙනෙන දේ කෙරෙහි නිරපේක්ෂ සහ ජීවිතය වෙනස් කරන විශ්වාසයකි. නිදසුනක් වශයෙන්, අපට දෙවියන්ව දැකිය නොහැකි නමුත් ඔහුගේ හස්ත කර්මාන්තය පිළිබඳ සාක්ෂි අපට පෙනේ. අපගේ දුර්වල හා සීමිත මිනිස් මනස තුළ අපට දෙවියන්ව දැකිය නොහැක; නමුත් දෙවියන් වහන්සේ සිටින බව අපි දනිමු. ඇයි? අපට නොපෙනෙන දේ සහ එය දෙවියන්ගේ පැවැත්ම බවට සැකයේ සෙවනැල්ලක් නොමැතිව අප වටා අපට ඒත්තු ගැන්වූ සාක්ෂි නිසාය. ඒ විශ්වාසයයි.</w:t>
      </w:r>
    </w:p>
    <w:p w14:paraId="16F42AE5"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ජේසුස් වහන්සේ මෙලොව සිටියදී අප දුටුවේ නැත. අපි ඔහුව කිසිම ආකාරයක දර්ශනයකින් දැක නැත, නමුත් ඔහු ජීවත් වූ බව අපට නියත වශයෙන්ම විශ්වාසයි. ඔහු ශුභාරංචි වල වාර්තා වී ඇති ප්රාතිහාර්යයන් ඉටු කළ බවත්, අනාවැකි ඉටු කළ බවත්, ඔහු එම කුරුසියේ මිය ගිය බවත්, ඔහුව සොහොන් ගෙයින් නැඟිටුවනු ලැබූ බවත්ය. අපි කවදාවත් අපේ ඇස්වලින් එහෙම දෙයක් දැක්කේ නැහැ, නමුත් අපි එය දන්නවා, එය ශ්රද්ධාවයි. සාධාරණීකරණය ගැන බයිබලය අපට පවසන දෙය නම් ඇදහිල්ල අපගේ සම්බන්ධකයයි. ඇදහිල්ල යනු අප පාලනය කරන කුඩා කොටස වන අතර එය අපට සමාව දීමට පමණක් නොව අපව සාධාරණීකරණය කරන මහා බල ප්‍රභවයට අප තට්ටු කරනවාද නැද්ද යන්න තීරණය කරයි.</w:t>
      </w:r>
    </w:p>
    <w:p w14:paraId="301E50DC"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විදුලි ආලෝක නිදර්ශනය දෙස බලමු. බිත්ති ස්විචය දැල්වීමෙන් අඳුර දුරු කරමින් කාමරයේ ආලෝකය ලැබේ. ආලෝකය සඳහා බලශක්ති ප්රභවය කුමක්ද? එය සැතපුම් ගණනක් ඈතින් පිහිටි ජෙනරේටරයක්. සමහර ඩයිනමෝ බලාගාරය විදුලිය නිපදවන නමුත් අප සතුව ස්විචයක් ඇත. එය සක්රිය කළහොත් ආලෝකය නිපදවයි. එය සක්රිය කිරීමට කිසිදු උත්සාහයක් නොගන්නේ නම්, ආලෝකය නිපදවන්නේ නැත. බල ප්‍රභවය කුමක් වුවත්, බලය කෙතරම් ප්‍රබල වුවත්, ස්විචය ක්‍රියාත්මක කිරීමෙන් බලයට සම්බන්ධ වීමට අපි තෝරා ගන්නේ නම් මිස, අපට ආලෝකයේ වාසියක් නොලැබේ. ඇදහිල්ල යනු අපට යුක්ති සහගත කිරීමට ඉඩ සලසන අපගේ සම්බන්ධකය වන නමුත් අප එය ක්‍රියාත්මක කළ යුතුය.</w:t>
      </w:r>
    </w:p>
    <w:p w14:paraId="1610CE35" w14:textId="77777777" w:rsidR="00AB6A6C" w:rsidRPr="00794096" w:rsidRDefault="00AB6A6C" w:rsidP="00AB6A6C">
      <w:pPr>
        <w:jc w:val="both"/>
        <w:rPr>
          <w:rFonts w:cstheme="minorHAnsi"/>
          <w:sz w:val="24"/>
          <w:szCs w:val="24"/>
        </w:rPr>
      </w:pPr>
    </w:p>
    <w:p w14:paraId="1DC38945"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ඇදහිල්ල යනු ජීවිතය වෙනස් කරන විශ්වාසයකි. ඔබ යේසුස් ක්‍රිස්තුස්, ඔහු කවුද සහ ඔහු කර ඇති දේ ගැන ඇසූ විට එහි සංකල්පයක් ඇත. බයිබලයේ පවසන්නේ ඇදහිල්ල ඇසීමෙන් සහ ඇසීම දෙවියන් වහන්සේගේ වචනයෙන් බවයි. පිළිසිඳ ගැනීම ආරම්භ වන්නේ එවිටය. එවිට එම විශ්වාසය අපව පසුතැවිල්ලට ගෙන යන තුරුම වර්ධනය වේ. ඒක අපේ ජීවන රටාව වෙනස් කරනවා. ඇදහිල්ල, සැබෑ ඇදහිල්ල, හැරවීමට අපව යොමු කරයි. අපි ඉන්න තැන ඉන්න දෙන්නේ නැහැ. ඒ පසුතැවීම අපව නව උපතකට ගෙන යනු ඇත. එපීස 1:13 හි පාවුල් පවසන්නේ ඔබ සත්‍යයේ වචනය ඇසීමෙන් පසු ඔබ විශ්වාස කළ බවයි. පේතෘස් ක්‍රියා 2:38 හි තමාට සවන් දෙමින් සිටි සමූහයාට පැවසුවේ “පසුතැවිලි වන්න” කියායි. පාවුල් ක්‍රියා 20:21 හි එපීසයේ ක්‍රිස්තියානීන්ට පැවසුවේ ඔබට මතක නැද්ද මම ඔබට පසුතැවිලි වීමේ පණිවිඩය දේශනා කළ බව. අව්‍යාජ පසුතැවිල්ලේ ප්‍රතිඵලය වෙනසක්, පැරණි ජීවිතයේ මරණයක්. කෙසේවෙතත්, එම විශ්වාසය කීකරුකමට මඟ පාදයි. අපි මළ මහලු ආත්මය නැවත ඉපදීමකින් වළලමු,</w:t>
      </w:r>
    </w:p>
    <w:p w14:paraId="7175D083" w14:textId="77777777" w:rsidR="00AB6A6C" w:rsidRPr="00794096" w:rsidRDefault="00AB6A6C" w:rsidP="00AB6A6C">
      <w:pPr>
        <w:spacing w:line="240" w:lineRule="exact"/>
        <w:jc w:val="both"/>
        <w:rPr>
          <w:rFonts w:cstheme="minorHAnsi"/>
          <w:sz w:val="24"/>
          <w:szCs w:val="24"/>
        </w:rPr>
      </w:pPr>
    </w:p>
    <w:p w14:paraId="4FCD377C"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"එබැවින්, යමෙක් ක්රිස්තුස් වහන්සේ තුළ සිටී නම්, ඔහු අලුත් මැවිල්ලකි; පැරණි දේ පහව ගොස් ඇත; බලන්න, සියල්ල අලුත් වී ඇත." (2 කොරින්ති 5:17) ඇදහිල්ල යනු ජීවිතය වෙනස් කරන, ජීවිතය වෙනස් කරන විශ්වාසයකි. දෙවියන් වහන්සේ සිටින බව පිළිගැනීමෙන් ඇදහිල්ල අඩු ක්‍රියා ඇති නොකරන අතර යාකොබ් 2:26 පවසන්නේ ක්‍රියා නොමැති ඇදහිල්ල මිය ගිය බවයි. ඇදහිල්ල ක්‍රියා බව නොවේ, නමුත් සැබෑ ඇදහිල්ල ක්‍රියා ඇති කරයි. එම නිරපේක්ෂ ජීවිතය වෙනස් කරන විශ්වාසය අපව සාධාරණීකරණය කිරීමේ සර්වබලධාරී මූලාශ්‍රයට සම්බන්ධ කරයි.</w:t>
      </w:r>
    </w:p>
    <w:p w14:paraId="0ED680AB" w14:textId="77777777" w:rsidR="00AB6A6C" w:rsidRPr="00794096" w:rsidRDefault="00AB6A6C" w:rsidP="00AB6A6C">
      <w:pPr>
        <w:spacing w:line="240" w:lineRule="exact"/>
        <w:jc w:val="both"/>
        <w:rPr>
          <w:rFonts w:cstheme="minorHAnsi"/>
          <w:sz w:val="24"/>
          <w:szCs w:val="24"/>
          <w:u w:val="single"/>
        </w:rPr>
      </w:pPr>
    </w:p>
    <w:p w14:paraId="5612D3D2"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u w:val="single"/>
        </w:rPr>
        <w:t>සාධාරණීකරණයේ බලපෑම් ගැන කුමක් කිව හැකිද?</w:t>
      </w:r>
      <w:r w:rsidRPr="00794096">
        <w:rPr>
          <w:rFonts w:cstheme="minorHAnsi"/>
          <w:sz w:val="24"/>
          <w:szCs w:val="24"/>
        </w:rPr>
        <w:t>අපි කිතුනුවන්, සමාව ලබා, යුක්තිසහගත කර, දෙවියන් වහන්සේ ඉදිරියෙහි ධර්මිෂ්ඨ සම්බන්ධතාවයක සිටගෙන සිටිමු. මෙම ධර්මිෂ්ඨ ස්ථාවරයේ බලපෑම් ගැන කුමක් කිව හැකිද? පළමුව, සියලු මිනිස් තත්ත්‍වය ඇත්ත වශයෙන්ම නැති වී යයි; ජාතිය, ජාතිකත්වය, ස්ත්‍රී පුරුෂ භාවය, මූල්‍ය වටිනාකම සහ මිනිසා අතර තත්ත්වය. "මක්නිසාද ඔබ සියල්ලෝම ක්‍රිස්තුස් ජේසුස් වහන්සේ කෙරෙහි ඇදහිල්ල කරණකොටගෙන දෙවියන් වහන්සේගේ පුත්‍රයෝ ය. මක්නිසාද ක්‍රිස්තුස් වහන්සේ තුළට බව්තීස්ම වූ ඔබගෙන් බොහෝ දෙනෙක් ක්‍රිස්තුස් වහන්සේ පැළඳ සිටිති. යුදෙව්වෙක් හෝ ග්‍රීකයෙක් හෝ නැත, දාසයෙක් හෝ නිදහස්යෙක් නැත, පිරිමි හෝ ගැහැණු හෝ නැත. මක්නිසාද ඔබ සියල්ලෝම ක්‍රිස්තුස් යේසුස් තුළ එකය, ඔබ ක්‍රිස්තුස්වහන්සේගේ නම්, ඔබ ආබ්‍රහම්ගේ වංශයද පොරොන්දුව අනුව උරුමක්කාරයෝද වන්නහුය. (ගලාති 3:26-29) ඔබ දෙවියන්වහන්සේ ඉදිරියෙහි ධර්මිෂ්ඨ කර ඇත්නම්, මනුෂ්‍යයන් ඉදිරියෙහි ධර්මිෂ්ඨ වීම ගැන හෝ මිනිසා සිතන දේ ගැන කරදර නොවන්න. දෙවියන් වහන්සේ සිතන දේ ගැන පමණක් සැලකිලිමත් වන්න.</w:t>
      </w:r>
    </w:p>
    <w:p w14:paraId="2B5505DE" w14:textId="77777777" w:rsidR="00AB6A6C" w:rsidRPr="00794096" w:rsidRDefault="00AB6A6C" w:rsidP="00AB6A6C">
      <w:pPr>
        <w:jc w:val="both"/>
        <w:rPr>
          <w:rFonts w:cstheme="minorHAnsi"/>
          <w:sz w:val="24"/>
          <w:szCs w:val="24"/>
        </w:rPr>
      </w:pPr>
    </w:p>
    <w:p w14:paraId="77CEE2AC"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දෙවනුව, ඔබට දැන් සර්වබලධාරී දෙවියන් වහන්සේ වෙත නිදහසේ හා නිර්භීතව ළඟා විය හැකිය! සර්වබලධාරී දෙවියන් වහන්සේට යාච්ඤා කිරීම වරප්රසාදයකි. ඇදහිල්ල කරණකොටගෙන ජේසුස් වහන්සේගේ රුධිරයෙන් යුක්තිසහගත වූ විට ඔබ පිළිගන්නා වරප්‍රසාදයකි. "එබැවින් අපට දයාව ලබා ගැනීමටත්, අවශ්‍ය වේලාවේදී උපකාර කිරීමට කරුණාව ලැබෙන පිණිසත් නිර්භීතව කරුණාවේ සිංහාසනයට පැමිණෙමු." (හෙබ්‍රෙව් 4:16) එය හුදෙක් දයාව පමණක් නම්, අපි දෙවියන් වහන්සේ ඉදිරියෙහි බියට පත් වනු ඇත, නමුත් අපි යුක්ති සහගත කර ඇත, දැන්, දෙවියන් වහන්සේ පවසන්නේ, ඔබට විශ්වාසයෙන් කරුණාවේ සිංහාසනයට ළඟා විය හැකි බවයි, අපි කතා කරන්නේ සර්වබලධාරී දෙවියන් වහන්සේ ගැන අඩුම තරමින් මන්දාකිණි ට්‍රිලියන එකක්වත් මේ විශ්වයට දැම්මේ, ඉන් එකක් අපේ මන්දාකිණිය වන ක්ෂීරපථයයි.තරු බිලියනයකට වඩා ඇති අතර එම කුඩා තරු වලින් එකක් වටා ග්‍රහලෝක නවයක් සහ එම නවයෙන් එකක සෞරග්‍රහ මණ්ඩලයක් ඇත. ග්රහලෝක, බිලියන පහකට අධික ජනතාවක් සිටින අතර සෑම මිනිසෙක්ම ඔවුන්ගෙන් එක් අයෙක් පමණි. අපි නිර්භීතව සර්වබලධාරී දෙවියන් වහන්සේ වෙත ළඟා විය හැකි පව්කාරයන් වෙමු. සාධාරණීකරණයේ බලපෑම එයයි.</w:t>
      </w:r>
    </w:p>
    <w:p w14:paraId="56DAD632" w14:textId="77777777" w:rsidR="00AB6A6C" w:rsidRPr="00794096" w:rsidRDefault="00AB6A6C" w:rsidP="00AB6A6C">
      <w:pPr>
        <w:jc w:val="both"/>
        <w:rPr>
          <w:rFonts w:cstheme="minorHAnsi"/>
          <w:sz w:val="24"/>
          <w:szCs w:val="24"/>
        </w:rPr>
      </w:pPr>
    </w:p>
    <w:p w14:paraId="245823CB" w14:textId="77777777" w:rsidR="00AB6A6C" w:rsidRPr="00794096" w:rsidRDefault="00AB6A6C" w:rsidP="00AB6A6C">
      <w:pPr>
        <w:spacing w:line="240" w:lineRule="exact"/>
        <w:jc w:val="both"/>
        <w:rPr>
          <w:rFonts w:cstheme="minorHAnsi"/>
          <w:sz w:val="24"/>
          <w:szCs w:val="24"/>
          <w:vertAlign w:val="subscript"/>
        </w:rPr>
      </w:pPr>
      <w:r w:rsidRPr="00794096">
        <w:rPr>
          <w:rFonts w:cstheme="minorHAnsi"/>
          <w:sz w:val="24"/>
          <w:szCs w:val="24"/>
        </w:rPr>
        <w:t>අවසාන වශයෙන් ඔබට විනිශ්චය දවසේදී බියෙන් තොරව දෙවියන් වහන්සේ ඉදිරියෙහි සිටිය හැකිය. සමහරුන්ට ඇසිය හැකි භයානකම වචන වන්නේ "මිනිසුන්ට වරක් මැරීමට නියම කර ඇති පරිදි, නමුත් මෙයින් පසු විනිශ්චය" යන්නයි. (හෙබ්‍රෙව් 9:27) කීකරු සහ ඒ නිසා යුක්තිසහගත අයට පහත සඳහන් දේවලින් සැනසීමක් ඇත: "ජීවිතය ප්‍රකාශ විය, අපි දුටුවෙමු, සාක්ෂි දැරුවෙමු, පියා සමඟ සිටි සදාකාල ජීවනය ඔබට ප්‍රකාශ කරන්නෙමු. අප." (1 යොහන් 1:2) "හෙලා දකින්නේ කවුද? මැරුණේ ක්‍රිස්තුස් වහන්සේය, තවද උත්ථාන වී ඇත, දෙවියන් වහන්සේගේ දකුණු පැත්තේ සිටින, අප වෙනුවෙන් මැදහත්කම් කරන" (රෝම 8:34) සහ "එබැවින් උන් වහන්සේ කරණකොටගෙන දෙවියන් වහන්සේ වෙතට පැමිණෙන අයව උපරිමයෙන් ගලවා ගැනීමට ද උන් වහන්සේට හැකි ය, මන්ද උන් වහන්සේ ඔවුන් වෙනුවෙන් මැදිහත් වීමට සැමවිටම ජීවත් වන බැවිනි." (හෙබ්‍රෙව් 7: 25) මේ දිනවලින් එකක් අපි දෙවියන් වහන්සේගේ සිංහාසනය ඉදිරියෙහි සිටින්නෙමු. අපි ලෑස්ති ​​වෙමුද? අපි යුක්ති සහගත වෙයිද?</w:t>
      </w:r>
    </w:p>
    <w:p w14:paraId="6461DE3D" w14:textId="77777777" w:rsidR="00AB6A6C" w:rsidRPr="00794096" w:rsidRDefault="00AB6A6C" w:rsidP="00AB6A6C">
      <w:pPr>
        <w:pStyle w:val="NormalWeb"/>
        <w:rPr>
          <w:rFonts w:asciiTheme="minorHAnsi" w:hAnsiTheme="minorHAnsi" w:cstheme="minorHAnsi"/>
        </w:rPr>
      </w:pPr>
      <w:r w:rsidRPr="00794096">
        <w:rPr>
          <w:rFonts w:asciiTheme="minorHAnsi" w:hAnsiTheme="minorHAnsi" w:cstheme="minorHAnsi"/>
        </w:rPr>
        <w:t>1 යොහන් 2:1, "මාගේ කුඩා දරුවෙනි, මම මෙය ඔබට ලියන්නේ ඔබ පව් නොකරන පිණිසය. නමුත් යමෙක් පව් කරන්නේ නම්, අපගේ ආරක්ෂාව සඳහා පියාණන් වහන්සේට කතා කරන කෙනෙක් අපට සිටී..." රෝම 8:34, "කවුද? හෙළා දකින තැනැත්තාද?, මිය ගිය ක්‍රිස්තුස් ජේසුස් වහන්සේ, ... ඊටත් වඩා, ජීවනයට උත්ථාන කරනු ලැබූ ... දෙවියන් වහන්සේගේ දකුණු පැත්තේ සිටින අතර, අප වෙනුවෙන් මැදිහත් වන සේක." හෙබ්‍රෙව් 7:25, "ඔහු කරණකොටගෙන දෙවියන්වහන්සේ වෙතට එන අයව සම්පූර්ණයෙන් ගලවා ගැනීමට (එයට සවන් දෙන්නට) උන්වහන්සේට හැකි වන්නේය, මක්නිසාද ඔහු ඔවුන් වෙනුවෙන් මැදිහත් වීමට නිතරම ජීවත් වන බැවිනි."</w:t>
      </w:r>
    </w:p>
    <w:p w14:paraId="1997AC8B" w14:textId="77777777" w:rsidR="00AB6A6C" w:rsidRPr="00794096" w:rsidRDefault="00AB6A6C" w:rsidP="00AB6A6C">
      <w:pPr>
        <w:pStyle w:val="NormalWeb"/>
        <w:spacing w:before="0" w:beforeAutospacing="0" w:after="0" w:afterAutospacing="0"/>
        <w:rPr>
          <w:rFonts w:asciiTheme="minorHAnsi" w:hAnsiTheme="minorHAnsi" w:cstheme="minorHAnsi"/>
        </w:rPr>
      </w:pPr>
      <w:r w:rsidRPr="00794096">
        <w:rPr>
          <w:rFonts w:asciiTheme="minorHAnsi" w:hAnsiTheme="minorHAnsi" w:cstheme="minorHAnsi"/>
        </w:rPr>
        <w:t>එළිදරව් 3:5 පවසන්නේ, ජය ගන්නා තැනැත්තා සුදුවතින් සැරසෙනු ඇත, මන්ද ඔවුන් සුදුස්සන්ය. මේ දිනවලින් එකක් අපි දෙවියන් වහන්සේගේ සිංහාසනය ඉදිරියෙහි සිටින්නෙමු. සුදු ගවුමක් දෙයි කියලා මම බලාපොරොත්තු වෙනවා. අප පවිත්‍ර නිසා නොව, අපව පවිත්‍ර කරන සහ සර්වබලධාරී දෙවියන් වහන්සේ ඉදිරියෙහි සිටීමට අපට ඉඩ දෙන තැනැත්තා කෙරෙහි අප සම්පූර්ණයෙන්ම හා විශ්වාසවන්තව විශ්වාස කර ඇති බැවිනි. අපට තවත් කුමක් ඉල්ලා සිටිය හැකිද? මේ විශ්වයේ වඩා හොඳ විය හැක්කේ කුමක් ද? Steve Flatt, Amazing Grace Amazing Grace පාඩම #1067</w:t>
      </w:r>
    </w:p>
    <w:p w14:paraId="6AC316ED" w14:textId="77777777" w:rsidR="00AB6A6C" w:rsidRPr="00794096" w:rsidRDefault="00AB6A6C" w:rsidP="00AB6A6C">
      <w:pPr>
        <w:jc w:val="center"/>
        <w:rPr>
          <w:rFonts w:cstheme="minorHAnsi"/>
          <w:b/>
          <w:sz w:val="24"/>
          <w:szCs w:val="24"/>
        </w:rPr>
      </w:pPr>
    </w:p>
    <w:p w14:paraId="59537869" w14:textId="77777777" w:rsidR="00AB6A6C" w:rsidRPr="00794096" w:rsidRDefault="00AB6A6C" w:rsidP="00AB6A6C">
      <w:pPr>
        <w:jc w:val="center"/>
        <w:rPr>
          <w:rFonts w:cstheme="minorHAnsi"/>
          <w:b/>
          <w:sz w:val="24"/>
          <w:szCs w:val="24"/>
        </w:rPr>
      </w:pPr>
    </w:p>
    <w:p w14:paraId="723F26B6" w14:textId="77777777" w:rsidR="00AB6A6C" w:rsidRPr="00794096" w:rsidRDefault="00AB6A6C" w:rsidP="00AB6A6C">
      <w:pPr>
        <w:jc w:val="center"/>
        <w:rPr>
          <w:rFonts w:cstheme="minorHAnsi"/>
          <w:b/>
          <w:sz w:val="24"/>
          <w:szCs w:val="24"/>
        </w:rPr>
      </w:pPr>
      <w:r w:rsidRPr="00794096">
        <w:rPr>
          <w:rFonts w:cstheme="minorHAnsi"/>
          <w:b/>
          <w:sz w:val="24"/>
          <w:szCs w:val="24"/>
        </w:rPr>
        <w:t>සමනය කිරීම</w:t>
      </w:r>
    </w:p>
    <w:p w14:paraId="7BBD1AC3" w14:textId="77777777" w:rsidR="00AB6A6C" w:rsidRPr="00794096" w:rsidRDefault="00AB6A6C" w:rsidP="00AB6A6C">
      <w:pPr>
        <w:spacing w:line="240" w:lineRule="exact"/>
        <w:jc w:val="both"/>
        <w:rPr>
          <w:rFonts w:cstheme="minorHAnsi"/>
          <w:sz w:val="24"/>
          <w:szCs w:val="24"/>
        </w:rPr>
      </w:pPr>
    </w:p>
    <w:p w14:paraId="20B8946B"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වන්දිගෙවීම පිළිබඳ අධ්‍යයනයේදී අපට පෙනී යන්නේ පාපය මනුෂ්‍යයෙකු, පව්කාරයා සහ සර්වබලධාරී දෙවියන් අතර පව් රහිත ණයක් ඇති කරන බවයි. ණය ගෙවිය යුතුයි. පව්කාරයාට ගෙවීමක් ලෙස ඉදිරිපත් කිරීමට කිසිවක් නැත. පාපය මනුෂ්‍යත්වය සහ දේවත්වය අතර ණයක් පමණක් ඇති නොකරයි; එය දෙවියන් වහන්සේගේ උදහසට ද හේතු වේ. දෙවියන් වහන්සේ ශුද්ධ හා ධර්මිෂ්ඨ ය, එබැවින් පාපය ඔහුගේ ස්වභාවයට සම්පූර්ණයෙන්ම ආගන්තුක ය. ඔහු පාපය පිළිකුල් කරන අතර පාපය දෙවියන් වහන්සේට ළං වූ විට එය ඔහුව කෝපයට පත් කරන දෙයකි. ආදම් දෙස බලන්න. දෙවියන් වහන්සේ අණ කළ දේට වඩා ඔහු කැමති දේ කිරීමෙන් ඔහු පව් කළේය. එහි ප්‍රතිඵලයක් වශයෙන්, ආදම්ව දෙවියන්වහන්සේගේ අභිමුඛයෙන් සහ දෙවියන්වහන්සේ ඔහුව මුලින් තැබූ ඒදන් උයනෙන් පලවා හරින ලදී. දේවානුභාවයෙන් පාවුල් අපට පවසන්නේ "සියල්ලන්ම පව් කර දෙවියන් වහන්සේගේ මහිමයෙන් හීන වී ඇත" (රෝම 3:23), "පාපයේ කුලිය මරණයයි, 5-6) ප්‍රතිඵලයක් ලෙස "මේ දේවල් නිසා දෙවියන් වහන්සේගේ උදහස අකීකරුකමේ පුත්‍රයන් මතට පැමිණේ." (එපීස 5:6; කොලොස්සි 3:6 හි ද නැවත අවධාරණය කර ඇත) 5-6) ප්‍රතිඵලයක් ලෙස "මේ දේවල් නිසා දෙවියන් වහන්සේගේ උදහස අකීකරුකමේ පුත්‍රයන් මතට පැමිණේ." (එපීස 5:6; කොලොස්සි 3:6 හි ද නැවත අවධාරණය කර ඇත)</w:t>
      </w:r>
    </w:p>
    <w:p w14:paraId="64227DCC" w14:textId="77777777" w:rsidR="00AB6A6C" w:rsidRPr="00794096" w:rsidRDefault="00AB6A6C" w:rsidP="00AB6A6C">
      <w:pPr>
        <w:jc w:val="both"/>
        <w:rPr>
          <w:rFonts w:cstheme="minorHAnsi"/>
          <w:sz w:val="24"/>
          <w:szCs w:val="24"/>
        </w:rPr>
      </w:pPr>
    </w:p>
    <w:p w14:paraId="1A40EC67" w14:textId="77777777" w:rsidR="00AB6A6C" w:rsidRPr="00794096" w:rsidRDefault="00AB6A6C" w:rsidP="00AB6A6C">
      <w:pPr>
        <w:jc w:val="both"/>
        <w:rPr>
          <w:rFonts w:cstheme="minorHAnsi"/>
          <w:sz w:val="24"/>
          <w:szCs w:val="24"/>
        </w:rPr>
      </w:pPr>
      <w:r w:rsidRPr="00794096">
        <w:rPr>
          <w:rFonts w:cstheme="minorHAnsi"/>
          <w:sz w:val="24"/>
          <w:szCs w:val="24"/>
        </w:rPr>
        <w:t>දෙවියන් වහන්සේ පාපය හෝ අකීකරුකම ලෙස වර්ගීකරණය කරන සමහර දේවල් මොනවාද? "එහෙත් වේශ්‍යාකම සහ සියලු අපිරිසිදුකම හෝ තණ්හාව, ශුද්ධවන්තයන්ට සුදුසු ලෙස ඔබ අතරේ නම් නොකළ යුතුය; අපිරිසිදුකම, මෝඩ කතා හෝ රළු විහිළු කිරීම, නොගැලපෙන නමුත් ස්තුති දීම නොවේ. මේ සඳහා ඔබ දන්නවා. , වේශ්‍යාකම් කරන්නෙකුට, අපිරිසිදු පුද්ගලයෙකුට හෝ රූප වඳින්නෙකු වූ තණ්හාව ඇති මිනිසෙකුට ක්‍රිස්තුස්වහන්සේගේ සහ දෙවියන්වහන්සේගේ රාජ්‍යයේ කිසිඳු උරුමයක් නැත." (එපීස 5:3-5) "එහෙත් දැන් ඔබ මේ සියල්ල අත්හැරිය යුතුය: කෝපය, කෝපය, ද්වේෂසහගතය, අපහාස කිරීම, ඔබේ මුඛයෙන් පිටවන අපිරිසිදු භාෂාව. ඔබ මහලු මිනිසා ඉවත් කර ඇති බැවින්, එකිනෙකාට බොරු නොකියන්න. ඔහුගේ ක්රියාවන් සමඟ." (කොලොස්සි 3:8-9)</w:t>
      </w:r>
    </w:p>
    <w:p w14:paraId="47B9F778" w14:textId="77777777" w:rsidR="00AB6A6C" w:rsidRPr="00794096" w:rsidRDefault="00AB6A6C" w:rsidP="00AB6A6C">
      <w:pPr>
        <w:jc w:val="both"/>
        <w:rPr>
          <w:rFonts w:cstheme="minorHAnsi"/>
          <w:sz w:val="24"/>
          <w:szCs w:val="24"/>
        </w:rPr>
      </w:pPr>
    </w:p>
    <w:p w14:paraId="44579E72"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දෙවියන් වහන්සේගේ උදහස පාපයට (අකීකරුකමට) විරුද්ධ ය. දෙවියන් වහන්සේ තම පාදය පහත් කර රේඛාව අඳින විට, පාපයට තවදුරටත් යාමට ඉඩ නොදෙන්නෙමි, පෘථිවිය වටලෑමට එය කරන්නේ කුමක්දැයි පවසන විට එම කෝපය අපගේ වර්තමාන කාලය තුළ ඉඳහිට ප්‍රකාශ වනු ඇත. නමුත් ඊටත් වඩා, යේසුස් වහන්සේ නැවත පැමිණෙන විට දෙවියන් වහන්සේගේ උදහස සම්පූර්ණයෙන්ම හෙළිදරව් වී අවසාන විනිශ්චය සිදුවනු ඇත. සමිඳාණන් වහන්සේට විශ්වාසවන්තව සිටි අය ඔහු සමඟ ජීවත් වීමට යන බව බයිබලය පවසන අතර ඒ සමඟම විශ්වාසවන්ත නොවන අය බයිබලයේ මුල් භාෂාවෙන් ගෙහෙන්නාව ලෙස හඳුන්වන ස්ථානයකට හෙළනු ලබන බව පවසයි. ගෙහෙන්නාව යනු ජෙරුසලමේ පවුරෙන් පිටත විවෘතව තිබූ කසළ ගොඩකි. එවැනි සන්දර්භයක් තුළ ඔබට සදාකාලික දඬුවමක් තිබේ. බයිබලයේ හැඬීම භාවිතා කරයි,</w:t>
      </w:r>
    </w:p>
    <w:p w14:paraId="70664BCF" w14:textId="77777777" w:rsidR="00AB6A6C" w:rsidRPr="00794096" w:rsidRDefault="00AB6A6C" w:rsidP="00AB6A6C">
      <w:pPr>
        <w:jc w:val="both"/>
        <w:rPr>
          <w:rFonts w:cstheme="minorHAnsi"/>
          <w:sz w:val="24"/>
          <w:szCs w:val="24"/>
        </w:rPr>
      </w:pPr>
    </w:p>
    <w:p w14:paraId="1F774095"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අපගේ දෙවියන් වහන්සේ උදහස විදහා දැක්වීම බොහෝ අය පිළිකුල් කරති. මෙම මිනිසුන් දෙවියන් වහන්සේ කෙනෙකු සිටින බව විශ්වාස කරයි, ඔවුන් දෙවියන් වහන්සේ ප්රේමය බව විශ්වාස කරයි, ඔවුන් දෙවියන් වහන්සේ දයාන්විත බව විශ්වාස කරයි, සහ ඔවුන් යේසුස් ක්රිස්තුස්ගේ මිදීමේ කාර්යය විශ්වාස කරයි. නමුත් අවංකවම, ඔවුන් සිතන්නේ දෙවියන් වහන්සේගේ උදහස පිළිබඳ මූලධර්මය ඔවුන්ට යටින් ඇති බවයි, නැතහොත් කෝපය දෙවියන්ට නුසුදුසු ය යන බොරුව ඔවුන් පිළිගෙන ඇත.</w:t>
      </w:r>
    </w:p>
    <w:p w14:paraId="3CF55BB0" w14:textId="77777777" w:rsidR="00AB6A6C" w:rsidRPr="00794096" w:rsidRDefault="00AB6A6C" w:rsidP="00AB6A6C">
      <w:pPr>
        <w:spacing w:line="240" w:lineRule="exact"/>
        <w:jc w:val="both"/>
        <w:rPr>
          <w:rFonts w:cstheme="minorHAnsi"/>
          <w:sz w:val="24"/>
          <w:szCs w:val="24"/>
        </w:rPr>
      </w:pPr>
    </w:p>
    <w:p w14:paraId="2BCB3453"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තවත් සමහරු කෝපය ගැන සඳහන් කරන විට කෝපය ගැන සිතති, යමෙකු රතු පැහැයෙන් දකින අතර එය සම්පූර්ණයෙන්ම තෘප්තිමත් වේ. ඔවුන් පවසන්නේ දෙවියන් වහන්සේ එසේ නොකරනු ඇති බවයි. 17 වන සියවසේ ජොනතන් එඩ්වර්ඩ්ස් දෙවියන් වහන්සේ මනුෂ්‍යත්වය සමඟ සෙල්ලම් කරමින්, විවෘත ගින්නක් මත මනුෂ්‍යත්වය අල්ලාගෙන සිටිනු දුටුවේය. නමුත් මේවා බයිබලානුකුල දේව උදහසේ නිරූපණ නොවේ. ඊට පටහැනිව, බයිබලයේ එය පවසන්නේ දෙවියන් වහන්සේගේ උදහස කිසි විටෙක පාලනයෙන් තොර නොවන අතර ඔහුගේ කෝපය කුරිරු නොවේ.</w:t>
      </w:r>
    </w:p>
    <w:p w14:paraId="2DA30F46" w14:textId="77777777" w:rsidR="00AB6A6C" w:rsidRPr="00794096" w:rsidRDefault="00AB6A6C" w:rsidP="00AB6A6C">
      <w:pPr>
        <w:spacing w:line="240" w:lineRule="exact"/>
        <w:jc w:val="both"/>
        <w:rPr>
          <w:rFonts w:cstheme="minorHAnsi"/>
          <w:sz w:val="24"/>
          <w:szCs w:val="24"/>
        </w:rPr>
      </w:pPr>
    </w:p>
    <w:p w14:paraId="638DAFF8"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දෙවියන් වහන්සේ පැමිණි විට ඔහුගේ උදහස පහත පරිදි දැක්විය හැක.</w:t>
      </w:r>
    </w:p>
    <w:p w14:paraId="4DA49822" w14:textId="77777777" w:rsidR="00AB6A6C" w:rsidRPr="00794096" w:rsidRDefault="00AB6A6C" w:rsidP="00AB6A6C">
      <w:pPr>
        <w:numPr>
          <w:ilvl w:val="0"/>
          <w:numId w:val="6"/>
        </w:numPr>
        <w:tabs>
          <w:tab w:val="clear" w:pos="1080"/>
          <w:tab w:val="num" w:pos="450"/>
        </w:tabs>
        <w:spacing w:after="0" w:line="240" w:lineRule="exact"/>
        <w:ind w:left="450" w:hanging="450"/>
        <w:jc w:val="both"/>
        <w:rPr>
          <w:rFonts w:cstheme="minorHAnsi"/>
          <w:sz w:val="24"/>
          <w:szCs w:val="24"/>
        </w:rPr>
      </w:pPr>
      <w:r w:rsidRPr="00794096">
        <w:rPr>
          <w:rFonts w:cstheme="minorHAnsi"/>
          <w:sz w:val="24"/>
          <w:szCs w:val="24"/>
          <w:u w:val="single"/>
        </w:rPr>
        <w:t>අධිකරණ</w:t>
      </w:r>
      <w:r w:rsidRPr="00794096">
        <w:rPr>
          <w:rFonts w:cstheme="minorHAnsi"/>
          <w:sz w:val="24"/>
          <w:szCs w:val="24"/>
        </w:rPr>
        <w:t>. එය පරිපූර්ණ විනිශ්චයක් ලබා දෙන සර්ව සම්පූර්ණ විනිශ්චයකරුගේ කෝපයයි. "එහෙත් ඔබගේ දැඩිකමට සහ පසුතැවිලි නොවූ සිතට එකඟව, උදහසේ දවසේදී සහ දෙවියන්වහන්සේගේ ධර්මිෂ්ඨ විනිශ්චය එළිදරව් වන දවසේදී ඔබ උදහස ඔබ වෙනුවෙන්ම තබාගන්නෙහිය." (රෝම 2:5) දෙවියන් වහන්සේගේ විනිශ්චය සහ ඔහුගේ උදහස ධර්මිෂ්ඨ වනු ඇති බව ඔබට පෙනේ. විචක්ෂණශීලී, අවංක විනිශ්චයකරුවෙකු එම දඬුවම ලැබිය යුතු කෙනෙකුට විරුද්ධව දඬුවම් ප්‍රකාශ කරනවාට වඩා දෙවිගේ උදහස තවත් දරුණු හෝ කුරිරු නොවනු ඇත. එය පාලනයෙන් තොර දෙයක් නොවේ. ඒක අධිකරණමය.</w:t>
      </w:r>
    </w:p>
    <w:p w14:paraId="3E6D1E6D" w14:textId="77777777" w:rsidR="00AB6A6C" w:rsidRPr="00794096" w:rsidRDefault="00AB6A6C" w:rsidP="00AB6A6C">
      <w:pPr>
        <w:jc w:val="both"/>
        <w:rPr>
          <w:rFonts w:cstheme="minorHAnsi"/>
          <w:sz w:val="24"/>
          <w:szCs w:val="24"/>
        </w:rPr>
      </w:pPr>
    </w:p>
    <w:p w14:paraId="7B351FC6" w14:textId="77777777" w:rsidR="00AB6A6C" w:rsidRPr="00794096" w:rsidRDefault="00AB6A6C" w:rsidP="00AB6A6C">
      <w:pPr>
        <w:numPr>
          <w:ilvl w:val="0"/>
          <w:numId w:val="6"/>
        </w:numPr>
        <w:tabs>
          <w:tab w:val="clear" w:pos="1080"/>
          <w:tab w:val="num" w:pos="450"/>
        </w:tabs>
        <w:spacing w:after="0" w:line="240" w:lineRule="exact"/>
        <w:ind w:left="450" w:hanging="450"/>
        <w:jc w:val="both"/>
        <w:rPr>
          <w:rFonts w:cstheme="minorHAnsi"/>
          <w:sz w:val="24"/>
          <w:szCs w:val="24"/>
        </w:rPr>
      </w:pPr>
      <w:r w:rsidRPr="00794096">
        <w:rPr>
          <w:rFonts w:cstheme="minorHAnsi"/>
          <w:sz w:val="24"/>
          <w:szCs w:val="24"/>
          <w:u w:val="single"/>
        </w:rPr>
        <w:t>තෝරා ගන්නා ලදී</w:t>
      </w:r>
      <w:r w:rsidRPr="00794096">
        <w:rPr>
          <w:rFonts w:cstheme="minorHAnsi"/>
          <w:sz w:val="24"/>
          <w:szCs w:val="24"/>
        </w:rPr>
        <w:t>. "කිසිවෙක් හිස් වචනවලින් ඔබව රවටා නොගන්න, මන්ද මේ දේවල් නිසා දෙවියන් වහන්සේගේ උදහස අකීකරු පුත්‍රයන් පිට පැමිණේ." (එපීස 5:6) දෙවිගේ උදහස පැමිණෙන්නේ අකීකරු අයටයි. ඔවුන් කීකරුකමට වඩා ඔවුන්ගේ ආශාවන් තෝරා ගත්හ "මාංසයේ ක්‍රියා පැහැදිලිව පෙනේ, එනම්: කාමමිථ්‍යාචාරය, වේශ්‍යාකම, අපවිත්‍රකම, කාමමිථ්‍යාචාරය, රූප වන්දනාව, මන්තර ගුරුකම්, වෛරය, වාද විවාද, ඊර්ෂ්‍යාව, ක්‍රෝධය, ආත්මාර්ථකාමී අභිලාෂයන්, භේද, මිථ්‍යාදෘෂ්ටිය, ඊර්ෂ්‍යාව, මිනීමැරුම්, බේබදුකම, ප්‍රීති ඝෝෂා සහ ඒ හා සමාන දේවල් ගැන මම ඔබට කලින්ම කියමි, අතීතයේ දී මා ඔබට කීවාක් මෙන්, එබඳු දේ කරන අයට දෙවියන් වහන්සේගේ රාජ්‍යය උරුම නොවනු ඇත." (ගලාති 5:19-21) කොලොස්සි 3:5-8 ඉහත ලැයිස්තුවට පහත සඳහන් දෑ එකතු කරයි: ආශාව, නපුරු ආශාව, තණ්හාව, කෝපය, ද්වේෂය, අපහාස කිරීම සහ ඔබේ මුඛයෙන් අපිරිසිදු භාෂාව. ඒ නිසා,</w:t>
      </w:r>
    </w:p>
    <w:p w14:paraId="4010E983" w14:textId="77777777" w:rsidR="00AB6A6C" w:rsidRPr="00794096" w:rsidRDefault="00AB6A6C" w:rsidP="00AB6A6C">
      <w:pPr>
        <w:spacing w:line="240" w:lineRule="exact"/>
        <w:ind w:left="720"/>
        <w:jc w:val="both"/>
        <w:rPr>
          <w:rFonts w:cstheme="minorHAnsi"/>
          <w:sz w:val="24"/>
          <w:szCs w:val="24"/>
        </w:rPr>
      </w:pPr>
    </w:p>
    <w:p w14:paraId="63DB26B9"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 xml:space="preserve">දෙවියන් අපිව මිනිස්සු හැදුවා. අපි දුර්වලයි, අපි අවදානමට ලක් වෙනවා, අපි හැමෝම පරිණත වෙනවා අපි හරි දේ සහ වැරදි දේ වෙන්කර හඳුනා ගත් විට, අපි සාමාන්‍යයෙන් පව් කිරීමට තෝරා ගනිමු. ඇත්ත වශයෙන්ම, රෝම 3:23 පවසන්නේ “සියල්ලන්ම පව් කර දෙවියන්වහන්සේගේ මහිමයෙන් හීන වී ඇත” කියායි. එබැවින්, ඔවුන්ගේ දුර්වලතා තුළ, ඔවුන් කිරීමට යන බව දෙවියන් වහන්සේ දන්නා තේරීම් සඳහා යමෙකුට සැබවින්ම වගකිව හැකිද? අප සියල්ලන්ම පව් කරන විට උන් වහන්සේ ඔවුන්ගේ පාපයට ඔවුන්ව නිරයට (ගෙහෙන්නාවට) යවන්නේ කෙසේද? එය කුමන ආකාරයේ තේරීමක්ද? අන්න එතනදි තමයි අපේ </w:t>
      </w:r>
      <w:proofErr w:type="spellStart"/>
      <w:r w:rsidRPr="00794096">
        <w:rPr>
          <w:rFonts w:cstheme="minorHAnsi"/>
          <w:sz w:val="24"/>
          <w:szCs w:val="24"/>
        </w:rPr>
        <w:t>සමාදානය</w:t>
      </w:r>
      <w:proofErr w:type="spellEnd"/>
      <w:r w:rsidRPr="00794096">
        <w:rPr>
          <w:rFonts w:cstheme="minorHAnsi"/>
          <w:sz w:val="24"/>
          <w:szCs w:val="24"/>
        </w:rPr>
        <w:t xml:space="preserve"> </w:t>
      </w:r>
      <w:proofErr w:type="spellStart"/>
      <w:r w:rsidRPr="00794096">
        <w:rPr>
          <w:rFonts w:cstheme="minorHAnsi"/>
          <w:sz w:val="24"/>
          <w:szCs w:val="24"/>
        </w:rPr>
        <w:t>කියන</w:t>
      </w:r>
      <w:proofErr w:type="spellEnd"/>
      <w:r w:rsidRPr="00794096">
        <w:rPr>
          <w:rFonts w:cstheme="minorHAnsi"/>
          <w:sz w:val="24"/>
          <w:szCs w:val="24"/>
        </w:rPr>
        <w:t xml:space="preserve"> </w:t>
      </w:r>
      <w:proofErr w:type="spellStart"/>
      <w:r w:rsidRPr="00794096">
        <w:rPr>
          <w:rFonts w:cstheme="minorHAnsi"/>
          <w:sz w:val="24"/>
          <w:szCs w:val="24"/>
        </w:rPr>
        <w:t>වචනය</w:t>
      </w:r>
      <w:proofErr w:type="spellEnd"/>
      <w:r w:rsidRPr="00794096">
        <w:rPr>
          <w:rFonts w:cstheme="minorHAnsi"/>
          <w:sz w:val="24"/>
          <w:szCs w:val="24"/>
        </w:rPr>
        <w:t xml:space="preserve"> </w:t>
      </w:r>
      <w:proofErr w:type="spellStart"/>
      <w:r w:rsidRPr="00794096">
        <w:rPr>
          <w:rFonts w:cstheme="minorHAnsi"/>
          <w:sz w:val="24"/>
          <w:szCs w:val="24"/>
        </w:rPr>
        <w:t>එන්නේ</w:t>
      </w:r>
      <w:proofErr w:type="spellEnd"/>
      <w:r w:rsidRPr="00794096">
        <w:rPr>
          <w:rFonts w:cstheme="minorHAnsi"/>
          <w:sz w:val="24"/>
          <w:szCs w:val="24"/>
        </w:rPr>
        <w:t>.</w:t>
      </w:r>
    </w:p>
    <w:p w14:paraId="696962C4" w14:textId="77777777" w:rsidR="00AB6A6C" w:rsidRPr="00794096" w:rsidRDefault="00AB6A6C" w:rsidP="00AB6A6C">
      <w:pPr>
        <w:spacing w:line="240" w:lineRule="exact"/>
        <w:jc w:val="both"/>
        <w:rPr>
          <w:rFonts w:cstheme="minorHAnsi"/>
          <w:sz w:val="24"/>
          <w:szCs w:val="24"/>
        </w:rPr>
      </w:pPr>
    </w:p>
    <w:p w14:paraId="0AFEF80F"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දෙවියන් වහන්සේ අපගෙන් එක් අයෙකු ඔහුගේ උදහසින් දුක් විඳිනවා දැකීමට කැමති නැති අතර, ඔහු තවමත් අප සියල්ලන්ම අවදානමට ලක් කළ බව දැන දැනම අපට තෝරා ගැනීමේ හැකියාව ලබා දෙයි. අපට තේරීමක් තිබේ "පුත්‍රයා (යේසුස්) විශ්වාස කරන තැනැත්තාට සදාකාල ජීවනය ඇත, නමුත් පුත්‍රයා ප්‍රතික්ෂේප කරන තැනැත්තා ජීවිතය නොදකිනු ඇත, මන්ද දෙවියන් වහන්සේගේ උදහස ඔහු මත පවතී." (යොහන් 3:36) "නමුත් දෙවියන්වහන්සේ අප කෙරෙහි උන්වහන්සේගේම ප්‍රේමය විදහාපෙන්වන්නේ අප පව්කාරයන්ව සිටියදීම ක්‍රිස්තුස්වහන්සේ අප උදෙසා මිය ගිය නිසාය. ඊටත් වඩා බොහෝ සෙයින්, දැන් උන්වහන්සේගේ රුධිරයෙන් යුක්තිසහගත කරනු ලැබුවද, උන්වහන්සේ කරණකොටගෙන උදහසින් අප ගැළවෙනු ඇත. " (රෝම 5:8-9) බයිබලයේ එය පැහැදිලි කර ඇති බව ඔබට පෙනේ. යමෙක් යේසුස් වහන්සේව විශ්වාස කිරීමට තෝරාගෙන, ශුභාරංචියට කීකරු වන විට, කිතුනුවකු ලෙස බව්තීස්මයේ ජලයෙන් ඉහළට පැමිණ, ක්‍රිස්තුස් වහන්සේගේ ඉගැන්වීම්වලට අවනත වූ විට, ඔවුන් දෙවියන් වහන්සේගේ උදහසින් ගැලවේ. ඒත් යේසුස් ඒ වෙනස කරන්නේ කොහොමද? ක්රිස්තුස් පැමිණෙන්නේ කොහේද? ඔහු අප වෙනුවෙන් අනුකම්පා කරයි.</w:t>
      </w:r>
    </w:p>
    <w:p w14:paraId="727F1EC7" w14:textId="77777777" w:rsidR="00AB6A6C" w:rsidRPr="00794096" w:rsidRDefault="00AB6A6C" w:rsidP="00AB6A6C">
      <w:pPr>
        <w:jc w:val="both"/>
        <w:rPr>
          <w:rFonts w:cstheme="minorHAnsi"/>
          <w:sz w:val="24"/>
          <w:szCs w:val="24"/>
        </w:rPr>
      </w:pPr>
    </w:p>
    <w:p w14:paraId="11CCB580"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සමනය යන වචනයේ අර්ථය වන්නේ කෝපය පලවා හැරීම හෝ එය පැන යාමට ඉඩ දීමයි. වෙනත් ආකාරයකින් මෙම වචනය රණශූරයෙකු සටනට ගෙන යන පලිහක් නිර්වචනය කිරීමට භාවිතා කරන ලදී. පලිහක් සමඟ ඔබ කරන්නේ කුමක්ද? සතුරා දුනු නූල පසුපසට ගෙන ඊතලයක් පියාසර කිරීමට ඉඩ හැරිය විට, ඔබට හානියක් නොවන පරිදි පලිහ එය හරවා යැවීමට ඉහළට යයි. කඩුවක් කඩා වැටෙන විට පලිහ ඉහළට ගොස් එය වාතයට වැදී පලිහ විනාශ කරයි, නමුත් ඔබ බේරෙනු ඇත. දැන් ඔබ යේසුස් සමඟ ඇති සම්බන්ධය දකින්න පටන් ගන්නවාද?</w:t>
      </w:r>
    </w:p>
    <w:p w14:paraId="755BB70E" w14:textId="77777777" w:rsidR="00AB6A6C" w:rsidRPr="00794096" w:rsidRDefault="00AB6A6C" w:rsidP="00AB6A6C">
      <w:pPr>
        <w:spacing w:line="240" w:lineRule="exact"/>
        <w:jc w:val="both"/>
        <w:rPr>
          <w:rFonts w:cstheme="minorHAnsi"/>
          <w:sz w:val="24"/>
          <w:szCs w:val="24"/>
        </w:rPr>
      </w:pPr>
    </w:p>
    <w:p w14:paraId="5A8A7FD5"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ජේසුස් වහන්සේ අපගේ කෝපය වෙනතකට යොමු කළ සේක. "ඔහු අපගේ පව් සඳහා සමනය වන අතර අපගේ පමණක් නොව මුළු ලෝකයේම පාපවලටද වේ." (1 යොහන් 2:2) ඒක දෙයක් නෙවෙයිද? ඔහු පලිහ ය; ඔහු අපගේ පව් සඳහා, මුළු ලෝකයේම පාප සඳහා කෝපයේ පරාවර්තකයෙකි. "දෙවියන් වහන්සේ තම ධර්මිෂ්ඨකම ප්‍රදර්ශනය කිරීම සඳහා ඇදහිල්ල කරණකොටගෙන උන්වහන්සේගේ රුධිරයෙන් සමනය කිරීමක් ලෙස දෙවියන් වහන්සේ විසින් නියම කරන ලද ක්‍රිස්තුස් ජේසුස් වහන්සේ තුළ ඇති මිදීම කරණකොටගෙන උන්වහන්සේගේ කරුණාවෙන් නිදහසේ යුක්තිසහගත වීම. (රෝම 3:24). "මෙහි ප්‍රේමය නම්, අප දෙවියන්වහන්සේට ප්‍රේම කළ බව නොව, උන්වහන්සේ අපට ප්‍රේම කර, අපගේ පව් උදෙසා සමනය කිරීම (NIV හි සමාදාන පූජාව) වීමට තම පුත්‍රයා එවීමය." 1 යොහන් 4:10) එය විශිෂ්ටයි නේද? ජේසුස් වහන්සේ දෙවියන් වහන්සේට මාගේ ණය ගෙවීම පමණක් නොව, [මගේ පාපය නිසා ඇති වූ ණය සමාව],</w:t>
      </w:r>
    </w:p>
    <w:p w14:paraId="0E56F004" w14:textId="77777777" w:rsidR="00AB6A6C" w:rsidRPr="00794096" w:rsidRDefault="00AB6A6C" w:rsidP="00AB6A6C">
      <w:pPr>
        <w:jc w:val="both"/>
        <w:rPr>
          <w:rFonts w:cstheme="minorHAnsi"/>
          <w:sz w:val="24"/>
          <w:szCs w:val="24"/>
        </w:rPr>
      </w:pPr>
    </w:p>
    <w:p w14:paraId="38427091"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 xml:space="preserve">දැන් අපි ඒ සියල්ල එකට එකතු කරමු. ජේසුස් වහන්සේ කුරුසියේ එල්ලී මැරෙමින් සිටියදී, "එලෝයි, එලෝයි, ලාමා සබක්තානි? මාගේ දෙවියනි, මාගේ දෙවියනි, ඔබ මා අත්හැරියේ ඇයි?" ඒ මොහොතේ සදාකාලික එකම වතාවට, පියාණන් වන දෙවියන් වහන්සේ පුත්‍රයා අත්හැර දමා ඇත. ඔහු ඔහුට පිටුපා තිබුණි. දෙවියන් වහන්සේ ලෙස සහ ලෝකය මැවීමට පෙර, සෑම විටම දෙවියන් වහන්සේ සමඟ පරිපූර්ණ සහයෝගීතාවයක් ඇති ජේසුස් වහන්සේට තවදුරටත් ඔහුගේ පැමිණීම දැනීමට නොහැකි විය. ඇයි නැත්තේ? මක්නිසාද යත්, ඔහු අපගේ සමාදානය විය. ඔහු එම වෙන්වීමේදී දෙවියන් වහන්සේගේ උදහස ගෙන අපගේ පාපය වළලමින් සිටියේ අප පාපයට මිය ගොස් ශුභාරංචියට කීකරුව එම කුරුසියට පැමිණෙන විට, නව ජීවියෙකු නැඟිට ඔහුගේ ධර්මිෂ්ඨකම ඉල්ලා බව්තීස්මයෙන් ඔහු සමඟ වළලනු ලැබූ විට, නිදහස් වනු ඇත. පාපයෙන්. “එබැවින්, යමෙක් ක්‍රිස්තුස් වහන්සේ තුළ සිටී නම්, ඔහු අලුත් මැවිල්ලකි; පැරණි දේ පහව ගොස් ඇත; බලන්න, </w:t>
      </w:r>
      <w:proofErr w:type="spellStart"/>
      <w:r w:rsidRPr="00794096">
        <w:rPr>
          <w:rFonts w:cstheme="minorHAnsi"/>
          <w:sz w:val="24"/>
          <w:szCs w:val="24"/>
        </w:rPr>
        <w:t>සියල්ල</w:t>
      </w:r>
      <w:proofErr w:type="spellEnd"/>
      <w:r w:rsidRPr="00794096">
        <w:rPr>
          <w:rFonts w:cstheme="minorHAnsi"/>
          <w:sz w:val="24"/>
          <w:szCs w:val="24"/>
        </w:rPr>
        <w:t xml:space="preserve"> </w:t>
      </w:r>
      <w:proofErr w:type="spellStart"/>
      <w:r w:rsidRPr="00794096">
        <w:rPr>
          <w:rFonts w:cstheme="minorHAnsi"/>
          <w:sz w:val="24"/>
          <w:szCs w:val="24"/>
        </w:rPr>
        <w:t>අලුත්</w:t>
      </w:r>
      <w:proofErr w:type="spellEnd"/>
      <w:r w:rsidRPr="00794096">
        <w:rPr>
          <w:rFonts w:cstheme="minorHAnsi"/>
          <w:sz w:val="24"/>
          <w:szCs w:val="24"/>
        </w:rPr>
        <w:t xml:space="preserve"> </w:t>
      </w:r>
      <w:proofErr w:type="spellStart"/>
      <w:r w:rsidRPr="00794096">
        <w:rPr>
          <w:rFonts w:cstheme="minorHAnsi"/>
          <w:sz w:val="24"/>
          <w:szCs w:val="24"/>
        </w:rPr>
        <w:t>වී</w:t>
      </w:r>
      <w:proofErr w:type="spellEnd"/>
      <w:r w:rsidRPr="00794096">
        <w:rPr>
          <w:rFonts w:cstheme="minorHAnsi"/>
          <w:sz w:val="24"/>
          <w:szCs w:val="24"/>
        </w:rPr>
        <w:t xml:space="preserve"> </w:t>
      </w:r>
      <w:proofErr w:type="spellStart"/>
      <w:r w:rsidRPr="00794096">
        <w:rPr>
          <w:rFonts w:cstheme="minorHAnsi"/>
          <w:sz w:val="24"/>
          <w:szCs w:val="24"/>
        </w:rPr>
        <w:t>ඇත</w:t>
      </w:r>
      <w:proofErr w:type="spellEnd"/>
      <w:r w:rsidRPr="00794096">
        <w:rPr>
          <w:rFonts w:cstheme="minorHAnsi"/>
          <w:sz w:val="24"/>
          <w:szCs w:val="24"/>
        </w:rPr>
        <w:t>.</w:t>
      </w:r>
    </w:p>
    <w:p w14:paraId="67E53D78" w14:textId="77777777" w:rsidR="00AB6A6C" w:rsidRPr="00794096" w:rsidRDefault="00AB6A6C" w:rsidP="00AB6A6C">
      <w:pPr>
        <w:spacing w:line="240" w:lineRule="exact"/>
        <w:jc w:val="both"/>
        <w:rPr>
          <w:rFonts w:cstheme="minorHAnsi"/>
          <w:sz w:val="24"/>
          <w:szCs w:val="24"/>
        </w:rPr>
      </w:pPr>
    </w:p>
    <w:p w14:paraId="607419C8"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මෙය කෙසේ විය හැකිද? සමනය කිරීමෙන්. "මක්නිසාද දෙවියන් වහන්සේ පාපයක් නැති තැනැත්තා අප උදෙසා පව් කිරීමට සැලැස්වූසේක. (2 කොරින්ති 5:21) පාපයක් නැති තැනැත්තා පාපය බවට පත් වූ අතර, එසේ කිරීමෙන් අපට ජීවත් වීමට හැකි වන පරිදි දෙවිගේ උදහස පහව ගියේය.</w:t>
      </w:r>
    </w:p>
    <w:p w14:paraId="610DEACA" w14:textId="77777777" w:rsidR="00AB6A6C" w:rsidRPr="00794096" w:rsidRDefault="00AB6A6C" w:rsidP="00AB6A6C">
      <w:pPr>
        <w:jc w:val="both"/>
        <w:rPr>
          <w:rFonts w:cstheme="minorHAnsi"/>
          <w:sz w:val="24"/>
          <w:szCs w:val="24"/>
        </w:rPr>
      </w:pPr>
    </w:p>
    <w:p w14:paraId="6DF53F1E"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මේ සියල්ල මට අදහස් කරන්නේ කුමක්ද?</w:t>
      </w:r>
    </w:p>
    <w:p w14:paraId="748345C6" w14:textId="77777777" w:rsidR="00AB6A6C" w:rsidRPr="00794096" w:rsidRDefault="00AB6A6C" w:rsidP="00AB6A6C">
      <w:pPr>
        <w:numPr>
          <w:ilvl w:val="0"/>
          <w:numId w:val="7"/>
        </w:numPr>
        <w:spacing w:after="0" w:line="240" w:lineRule="exact"/>
        <w:jc w:val="both"/>
        <w:rPr>
          <w:rFonts w:cstheme="minorHAnsi"/>
          <w:sz w:val="24"/>
          <w:szCs w:val="24"/>
        </w:rPr>
      </w:pPr>
      <w:r w:rsidRPr="00794096">
        <w:rPr>
          <w:rFonts w:cstheme="minorHAnsi"/>
          <w:sz w:val="24"/>
          <w:szCs w:val="24"/>
        </w:rPr>
        <w:t>මම පව්කාරයෙක්.</w:t>
      </w:r>
    </w:p>
    <w:p w14:paraId="6B18C213" w14:textId="77777777" w:rsidR="00AB6A6C" w:rsidRPr="00794096" w:rsidRDefault="00AB6A6C" w:rsidP="00AB6A6C">
      <w:pPr>
        <w:numPr>
          <w:ilvl w:val="0"/>
          <w:numId w:val="7"/>
        </w:numPr>
        <w:spacing w:after="0" w:line="240" w:lineRule="exact"/>
        <w:jc w:val="both"/>
        <w:rPr>
          <w:rFonts w:cstheme="minorHAnsi"/>
          <w:sz w:val="24"/>
          <w:szCs w:val="24"/>
        </w:rPr>
      </w:pPr>
      <w:r w:rsidRPr="00794096">
        <w:rPr>
          <w:rFonts w:cstheme="minorHAnsi"/>
          <w:sz w:val="24"/>
          <w:szCs w:val="24"/>
        </w:rPr>
        <w:t>පාපයේ කුලිය මරණයයි.</w:t>
      </w:r>
    </w:p>
    <w:p w14:paraId="2FDA4A90" w14:textId="77777777" w:rsidR="00AB6A6C" w:rsidRPr="00794096" w:rsidRDefault="00AB6A6C" w:rsidP="00AB6A6C">
      <w:pPr>
        <w:numPr>
          <w:ilvl w:val="0"/>
          <w:numId w:val="7"/>
        </w:numPr>
        <w:spacing w:after="0" w:line="240" w:lineRule="exact"/>
        <w:jc w:val="both"/>
        <w:rPr>
          <w:rFonts w:cstheme="minorHAnsi"/>
          <w:sz w:val="24"/>
          <w:szCs w:val="24"/>
        </w:rPr>
      </w:pPr>
      <w:r w:rsidRPr="00794096">
        <w:rPr>
          <w:rFonts w:cstheme="minorHAnsi"/>
          <w:sz w:val="24"/>
          <w:szCs w:val="24"/>
        </w:rPr>
        <w:t>මගේ පාපය ඉවත් කිරීමට මට කිසිවක් නැත.</w:t>
      </w:r>
    </w:p>
    <w:p w14:paraId="646B534C" w14:textId="77777777" w:rsidR="00AB6A6C" w:rsidRPr="00794096" w:rsidRDefault="00AB6A6C" w:rsidP="00AB6A6C">
      <w:pPr>
        <w:numPr>
          <w:ilvl w:val="0"/>
          <w:numId w:val="7"/>
        </w:numPr>
        <w:spacing w:after="0" w:line="240" w:lineRule="exact"/>
        <w:jc w:val="both"/>
        <w:rPr>
          <w:rFonts w:cstheme="minorHAnsi"/>
          <w:sz w:val="24"/>
          <w:szCs w:val="24"/>
        </w:rPr>
      </w:pPr>
      <w:r w:rsidRPr="00794096">
        <w:rPr>
          <w:rFonts w:cstheme="minorHAnsi"/>
          <w:sz w:val="24"/>
          <w:szCs w:val="24"/>
        </w:rPr>
        <w:t>යමක් කළ නොහැකි නම් මම විනාශ වන්නෙමි.</w:t>
      </w:r>
    </w:p>
    <w:p w14:paraId="04677469" w14:textId="77777777" w:rsidR="00AB6A6C" w:rsidRPr="00794096" w:rsidRDefault="00AB6A6C" w:rsidP="00AB6A6C">
      <w:pPr>
        <w:numPr>
          <w:ilvl w:val="0"/>
          <w:numId w:val="7"/>
        </w:numPr>
        <w:spacing w:after="0" w:line="240" w:lineRule="exact"/>
        <w:jc w:val="both"/>
        <w:rPr>
          <w:rFonts w:cstheme="minorHAnsi"/>
          <w:sz w:val="24"/>
          <w:szCs w:val="24"/>
        </w:rPr>
      </w:pPr>
      <w:r w:rsidRPr="00794096">
        <w:rPr>
          <w:rFonts w:cstheme="minorHAnsi"/>
          <w:sz w:val="24"/>
          <w:szCs w:val="24"/>
        </w:rPr>
        <w:t>යේසුස් වහන්සේ දෙවියන් වහන්සේ වූ අතර ඔහු තුළ සියල්ල මවා ඇත.</w:t>
      </w:r>
    </w:p>
    <w:p w14:paraId="0FE9A5E8" w14:textId="77777777" w:rsidR="00AB6A6C" w:rsidRPr="00794096" w:rsidRDefault="00AB6A6C" w:rsidP="00AB6A6C">
      <w:pPr>
        <w:numPr>
          <w:ilvl w:val="0"/>
          <w:numId w:val="7"/>
        </w:numPr>
        <w:spacing w:after="0" w:line="240" w:lineRule="exact"/>
        <w:jc w:val="both"/>
        <w:rPr>
          <w:rFonts w:cstheme="minorHAnsi"/>
          <w:sz w:val="24"/>
          <w:szCs w:val="24"/>
        </w:rPr>
      </w:pPr>
      <w:r w:rsidRPr="00794096">
        <w:rPr>
          <w:rFonts w:cstheme="minorHAnsi"/>
          <w:sz w:val="24"/>
          <w:szCs w:val="24"/>
        </w:rPr>
        <w:t>යේසුස් වහන්සේ මාංසය වී මනුෂ්‍ය වර්ගයා අතර ජීවත් විය.</w:t>
      </w:r>
    </w:p>
    <w:p w14:paraId="118E6CE2" w14:textId="77777777" w:rsidR="00AB6A6C" w:rsidRPr="00794096" w:rsidRDefault="00AB6A6C" w:rsidP="00AB6A6C">
      <w:pPr>
        <w:numPr>
          <w:ilvl w:val="0"/>
          <w:numId w:val="7"/>
        </w:numPr>
        <w:spacing w:after="0" w:line="240" w:lineRule="exact"/>
        <w:jc w:val="both"/>
        <w:rPr>
          <w:rFonts w:cstheme="minorHAnsi"/>
          <w:sz w:val="24"/>
          <w:szCs w:val="24"/>
        </w:rPr>
      </w:pPr>
      <w:r w:rsidRPr="00794096">
        <w:rPr>
          <w:rFonts w:cstheme="minorHAnsi"/>
          <w:sz w:val="24"/>
          <w:szCs w:val="24"/>
        </w:rPr>
        <w:t>යේසුස් වහන්සේ පාපයෙන් තොර විය.</w:t>
      </w:r>
    </w:p>
    <w:p w14:paraId="1FF3C50A" w14:textId="77777777" w:rsidR="00AB6A6C" w:rsidRPr="00794096" w:rsidRDefault="00AB6A6C" w:rsidP="00AB6A6C">
      <w:pPr>
        <w:numPr>
          <w:ilvl w:val="0"/>
          <w:numId w:val="7"/>
        </w:numPr>
        <w:spacing w:after="0" w:line="240" w:lineRule="exact"/>
        <w:jc w:val="both"/>
        <w:rPr>
          <w:rFonts w:cstheme="minorHAnsi"/>
          <w:sz w:val="24"/>
          <w:szCs w:val="24"/>
        </w:rPr>
      </w:pPr>
      <w:r w:rsidRPr="00794096">
        <w:rPr>
          <w:rFonts w:cstheme="minorHAnsi"/>
          <w:sz w:val="24"/>
          <w:szCs w:val="24"/>
        </w:rPr>
        <w:t>යේසුස් පොළොවට පැමිණීමේ අරමුණ වූයේ අපගේ පව්වලට සමාව දීමේ පූජාවක් සහ සමාව දීමයි.</w:t>
      </w:r>
    </w:p>
    <w:p w14:paraId="65DAC72E" w14:textId="77777777" w:rsidR="00AB6A6C" w:rsidRPr="00794096" w:rsidRDefault="00AB6A6C" w:rsidP="00AB6A6C">
      <w:pPr>
        <w:numPr>
          <w:ilvl w:val="0"/>
          <w:numId w:val="7"/>
        </w:numPr>
        <w:spacing w:after="0" w:line="240" w:lineRule="exact"/>
        <w:jc w:val="both"/>
        <w:rPr>
          <w:rFonts w:cstheme="minorHAnsi"/>
          <w:sz w:val="24"/>
          <w:szCs w:val="24"/>
        </w:rPr>
      </w:pPr>
      <w:r w:rsidRPr="00794096">
        <w:rPr>
          <w:rFonts w:cstheme="minorHAnsi"/>
          <w:sz w:val="24"/>
          <w:szCs w:val="24"/>
        </w:rPr>
        <w:t>ජේසුස් වහන්සේ කුරුසියේ ඇණ ගැසීමට කැමැත්තෙන් කැප වූ විට ඔහුගේ මෙහෙවර ඉටු කළේය.</w:t>
      </w:r>
    </w:p>
    <w:p w14:paraId="1518128B" w14:textId="77777777" w:rsidR="00AB6A6C" w:rsidRPr="00794096" w:rsidRDefault="00AB6A6C" w:rsidP="00AB6A6C">
      <w:pPr>
        <w:numPr>
          <w:ilvl w:val="0"/>
          <w:numId w:val="7"/>
        </w:numPr>
        <w:spacing w:after="0" w:line="240" w:lineRule="exact"/>
        <w:jc w:val="both"/>
        <w:rPr>
          <w:rFonts w:cstheme="minorHAnsi"/>
          <w:sz w:val="24"/>
          <w:szCs w:val="24"/>
        </w:rPr>
      </w:pPr>
      <w:r w:rsidRPr="00794096">
        <w:rPr>
          <w:rFonts w:cstheme="minorHAnsi"/>
          <w:sz w:val="24"/>
          <w:szCs w:val="24"/>
        </w:rPr>
        <w:t>ඔහු තුළින් සහ ඔහු තුළ; එනම්, ක්රිස්තුස් වහන්සේ තුළ, මට පාපයෙන් හා දෙවියන් වහන්සේගේ උදහසෙන් නිදහස් විය හැකිය.</w:t>
      </w:r>
    </w:p>
    <w:p w14:paraId="578C2860" w14:textId="77777777" w:rsidR="00AB6A6C" w:rsidRPr="00794096" w:rsidRDefault="00AB6A6C" w:rsidP="00AB6A6C">
      <w:pPr>
        <w:numPr>
          <w:ilvl w:val="0"/>
          <w:numId w:val="7"/>
        </w:numPr>
        <w:spacing w:after="0" w:line="240" w:lineRule="exact"/>
        <w:jc w:val="both"/>
        <w:rPr>
          <w:rFonts w:cstheme="minorHAnsi"/>
          <w:sz w:val="24"/>
          <w:szCs w:val="24"/>
        </w:rPr>
      </w:pPr>
      <w:r w:rsidRPr="00794096">
        <w:rPr>
          <w:rFonts w:cstheme="minorHAnsi"/>
          <w:sz w:val="24"/>
          <w:szCs w:val="24"/>
        </w:rPr>
        <w:t>මම ඔහුගේ ශුභාරංචියට කීකරු විය යුතු අතර ඔහුගේ ඉගැන්වීම් අනුව ජීවත් විය යුතුය.</w:t>
      </w:r>
    </w:p>
    <w:p w14:paraId="36F5C876" w14:textId="77777777" w:rsidR="00AB6A6C" w:rsidRPr="00794096" w:rsidRDefault="00AB6A6C" w:rsidP="00AB6A6C">
      <w:pPr>
        <w:spacing w:line="240" w:lineRule="exact"/>
        <w:ind w:left="1080"/>
        <w:jc w:val="both"/>
        <w:rPr>
          <w:rFonts w:cstheme="minorHAnsi"/>
          <w:sz w:val="24"/>
          <w:szCs w:val="24"/>
        </w:rPr>
      </w:pPr>
      <w:r w:rsidRPr="00794096">
        <w:rPr>
          <w:rFonts w:cstheme="minorHAnsi"/>
          <w:sz w:val="24"/>
          <w:szCs w:val="24"/>
        </w:rPr>
        <w:t>Amazing Grace පාඩම # 1066 Steve Flatt 7-21-1992</w:t>
      </w:r>
    </w:p>
    <w:p w14:paraId="0E182BB0" w14:textId="77777777" w:rsidR="00AB6A6C" w:rsidRPr="00794096" w:rsidRDefault="00AB6A6C" w:rsidP="00AB6A6C">
      <w:pPr>
        <w:spacing w:line="240" w:lineRule="exact"/>
        <w:jc w:val="center"/>
        <w:rPr>
          <w:rFonts w:cstheme="minorHAnsi"/>
          <w:b/>
          <w:sz w:val="24"/>
          <w:szCs w:val="24"/>
        </w:rPr>
      </w:pPr>
      <w:r w:rsidRPr="00794096">
        <w:rPr>
          <w:rFonts w:cstheme="minorHAnsi"/>
          <w:b/>
          <w:sz w:val="24"/>
          <w:szCs w:val="24"/>
        </w:rPr>
        <w:t>සංහිඳියාව</w:t>
      </w:r>
    </w:p>
    <w:p w14:paraId="5050CA17" w14:textId="77777777" w:rsidR="00AB6A6C" w:rsidRPr="00794096" w:rsidRDefault="00AB6A6C" w:rsidP="00AB6A6C">
      <w:pPr>
        <w:jc w:val="both"/>
        <w:rPr>
          <w:rFonts w:cstheme="minorHAnsi"/>
          <w:sz w:val="24"/>
          <w:szCs w:val="24"/>
        </w:rPr>
      </w:pPr>
    </w:p>
    <w:p w14:paraId="4665B550"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වැඩෙන විට ඔබේ දෙමාපියන් ඔබට වම් සපත්තුව තෑග්ගක් ලෙස ලබා දී ඔබට හොඳ නම්, ලබන වසරේ අපි ඉදිරියට ගොස් ඔබට එය සමඟ යාමට සුදුසු සපත්තුව ලබා දෙමු කියා ඔබට පැවසුවාද? නැහැ, ඔබ කවදාවත් එය අත්විඳ නැහැ. ඔබ මෙය කිසිදා අත්විඳ නැති හේතුව සාමාන්‍යයෙන් එක සපත්තුවක් නොමැතිව අනෙකක් නොවටිනා බැවිනි. ඔවුන් අයිති එකට නේද?</w:t>
      </w:r>
    </w:p>
    <w:p w14:paraId="46E9998D" w14:textId="77777777" w:rsidR="00AB6A6C" w:rsidRPr="00794096" w:rsidRDefault="00AB6A6C" w:rsidP="00AB6A6C">
      <w:pPr>
        <w:jc w:val="both"/>
        <w:rPr>
          <w:rFonts w:cstheme="minorHAnsi"/>
          <w:sz w:val="24"/>
          <w:szCs w:val="24"/>
        </w:rPr>
      </w:pPr>
    </w:p>
    <w:p w14:paraId="0AB487C0"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සංහිඳියාව යනු වෙන් වූ කරුණු දෙකක් එකට ගෙන ඒමයි. එකට අයිති දේවල් දෙකක් වෙන් නොවිය යුතුයි. ඒ දේවල් නැවත එකතු කළ විට සමාදාන වෙනවා. වම් සහ දකුණු සපත්තු එකට අයිති එකම දේ නොවේ.</w:t>
      </w:r>
    </w:p>
    <w:p w14:paraId="4AC875D7" w14:textId="77777777" w:rsidR="00AB6A6C" w:rsidRPr="00794096" w:rsidRDefault="00AB6A6C" w:rsidP="00AB6A6C">
      <w:pPr>
        <w:spacing w:line="240" w:lineRule="exact"/>
        <w:jc w:val="both"/>
        <w:rPr>
          <w:rFonts w:cstheme="minorHAnsi"/>
          <w:sz w:val="24"/>
          <w:szCs w:val="24"/>
        </w:rPr>
      </w:pPr>
    </w:p>
    <w:p w14:paraId="075D8F94" w14:textId="77777777" w:rsidR="00AB6A6C" w:rsidRPr="00794096" w:rsidRDefault="00AB6A6C" w:rsidP="00AB6A6C">
      <w:pPr>
        <w:jc w:val="both"/>
        <w:rPr>
          <w:rFonts w:cstheme="minorHAnsi"/>
          <w:sz w:val="24"/>
          <w:szCs w:val="24"/>
        </w:rPr>
      </w:pPr>
      <w:r w:rsidRPr="00794096">
        <w:rPr>
          <w:rFonts w:cstheme="minorHAnsi"/>
          <w:sz w:val="24"/>
          <w:szCs w:val="24"/>
        </w:rPr>
        <w:t>මිනිසා සහ දෙවියන් ද එකට අයත් වේ. ඩේවිඩ් වරක් පැවසුවේ, වතුර සඳහා මුව කලිසමක් මෙන්, මගේ ආත්මය ඔබ ගැන ආශා කරයි. (ගීතාවලිය 42:1) ඔහුගේ පුත් සලමොන් පැවසුවේ දෙවියන් වහන්සේ ඔබ අපව සෑදුවේ අපගේ හදවත් තුළ සදාකාලික බවයි. මිනිසා මවා ඇත්තේ දෙවියන් වහන්සේ සමඟ හවුල් වීමට ය. දේව භය ඇත්තන් හා දේව භක්තිකයන් සිටිනවාට වඩා අදේවවාදීන් මේ ලෝකයේ සිටින කාලයක් ඉතිහාසයේ කිසි දිනෙක තිබී නැත. සෑම කෙනෙකුම ඔවුන් කළ යුතු ආකාරයට දෙවියන් වහන්සේව විශ්වාස කරන බව නොවේ, නමුත් දෙවියන් වහන්සේ අපව නිර්මාණය කර ඇත්තේ ඔහු සමඟ ඇසුරු කිරීමට මෙම අසීමිත අවශ්‍යතාවය ඇති බව අපට වැටහෙන පරිදි ය.</w:t>
      </w:r>
    </w:p>
    <w:p w14:paraId="2B59C568" w14:textId="77777777" w:rsidR="00AB6A6C" w:rsidRPr="00794096" w:rsidRDefault="00AB6A6C" w:rsidP="00AB6A6C">
      <w:pPr>
        <w:jc w:val="both"/>
        <w:rPr>
          <w:rFonts w:cstheme="minorHAnsi"/>
          <w:sz w:val="24"/>
          <w:szCs w:val="24"/>
        </w:rPr>
      </w:pPr>
    </w:p>
    <w:p w14:paraId="2DF6F9CE"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නමුත් පාපය එම ඇසුරට බාධාවක් වී ඇත. රෝම 3:23 හි සඳහන් වන්නේ “සියල්ලන්ම පව් කර දෙවියන්වහන්සේගේ මහිමයෙන් හීන වී ඇත” කියායි. රෝම 6:23 වාර්තා කරන්නේ “පාපයේ කුලිය මරණයයි.” ඒ වචනය මතකද, මරණය? එහි තේරුම වෙන්වීම පමණයි. ඒක භයානක වෙන්වීමක්. නමුත් දෙවියන් වහන්සේ අපගේ පාපයෙන් ඇති කළ මේ සියලු ගැටලු එක පහරකින් විසඳා ඇත. උත්ප්‍රාසාත්මක ලෙස ඔහු ඒවා විසඳුවේ රෝම කුරුසයක් මත මරණ දණ්ඩනය ලබා දීමේ උපකරණයක් මතය. දෙවියන් වහන්සේ අපට ශුද්ධව සිටීමට හැකි වූ නමුත් අපගේ පාපය එම ශුද්ධකම විනාශ කර පහත සඳහන් ප්‍රතිවිපාක සමඟ අපව තබයි.</w:t>
      </w:r>
    </w:p>
    <w:p w14:paraId="76DA1133" w14:textId="77777777" w:rsidR="00AB6A6C" w:rsidRPr="00794096" w:rsidRDefault="00AB6A6C" w:rsidP="00AB6A6C">
      <w:pPr>
        <w:spacing w:line="240" w:lineRule="exact"/>
        <w:jc w:val="both"/>
        <w:rPr>
          <w:rFonts w:cstheme="minorHAnsi"/>
          <w:sz w:val="24"/>
          <w:szCs w:val="24"/>
        </w:rPr>
      </w:pPr>
    </w:p>
    <w:p w14:paraId="26D2C8AA"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1. අපගේ වෙන්වීම අපි දෙවියන් වහන්සේට ණයගැතියි. දෙවියන් වහන්සේ එය කුරුසියේදී විසඳුවේ අපගේ පව්වලට සමාව දීමෙනි. අපි වෙනුවෙන් ගෙවාගන්න බැරි ණයක් ඔහු ගෙව්වා. සමාව දීමේ සංකල්පය 2 කොරින්ති 5:21, "දෙවියන් වහන්සේ පාපයක් නොකළ ඔහුව පව් කිරීමට සැලැස්වූයේය" යනුවෙන් දක්වා ඇත.</w:t>
      </w:r>
    </w:p>
    <w:p w14:paraId="7F68F466" w14:textId="77777777" w:rsidR="00AB6A6C" w:rsidRPr="00794096" w:rsidRDefault="00AB6A6C" w:rsidP="00AB6A6C">
      <w:pPr>
        <w:spacing w:line="240" w:lineRule="exact"/>
        <w:jc w:val="both"/>
        <w:rPr>
          <w:rFonts w:cstheme="minorHAnsi"/>
          <w:sz w:val="24"/>
          <w:szCs w:val="24"/>
        </w:rPr>
      </w:pPr>
    </w:p>
    <w:p w14:paraId="7874FAAB"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2. අපගේ පාපය දෙවියන් වහන්සේගේ දඬුවම සහ උදහස අවුස්සයි. දෙවියන් කියනවා, මම ඒක බලාගන්නම්! කුරුසියේදී මම ඔබට සමනය දෙන්නෙමි. ඒ විශාල වචනයේ තේරුම ක්‍රෝධය ඉවත් කිරීම, එය වෙනතකට යොමු කිරීමයි. බයිබලයේ පවසන්නේ, 1 යොහන් 2:2 යේසුස් ක්‍රිස්තුස්වහන්සේ අපගේ පාපයට සමාව දීම (සමාදාන පූජාව) බවත්, අපගේ පමණක් නොව මුළු ලෝකයේම පාප සඳහාද වන බවයි.</w:t>
      </w:r>
    </w:p>
    <w:p w14:paraId="3AC157A6" w14:textId="77777777" w:rsidR="00AB6A6C" w:rsidRPr="00794096" w:rsidRDefault="00AB6A6C" w:rsidP="00AB6A6C">
      <w:pPr>
        <w:jc w:val="both"/>
        <w:rPr>
          <w:rFonts w:cstheme="minorHAnsi"/>
          <w:sz w:val="24"/>
          <w:szCs w:val="24"/>
        </w:rPr>
      </w:pPr>
    </w:p>
    <w:p w14:paraId="264C59F1"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3. අපගේ පාපය දෙවියන් වහන්සේ වෙත ළඟා වීමට අපව නුසුදුසු කරයි. දෙවියෝ කියනවා මම ඒක බලාගන්නම් කියලා! "එසේ නම්, දැන් උන්වහන්සේගේ රුධිරයෙන් යුක්තිසහගත කර ඇති නිසා, අපි උන්වහන්සේ කරණකොටගෙන උදහසින් ගැළවෙනු ඇත." (රෝම 5:9) ඒ සියල්ල කුරුසියේදී සිදු වූ බව ඔබට වැටහෙනවාද? ඔබ කවදා හෝ ඒ ගැන සිතීම නතර කර තිබේද? ගෙවාගන්න බැරි විශාල ණය කන්දරාවක් බලාගන්නවා. අපගේ පාපයන් නිසා දෙවියන් වහන්සේගෙන් අප වෙත පැමිණෙන කෝපය දෙවියන් වහන්සේගේ පලිහ මගින් අපසරනය කරනු ඇත. දෙවියන් වහන්සේ ඉදිරියෙහි අපට වහලෙකු ලෙස, කෘමියෙකු ලෙස බිය වීමට සිදුවනු ඇත යන කාරණය ඉවත් කර ඇත. දෙවියන් වහන්සේ පවසයි, මම ඔබව සාධාරණීකරණය කරන්නෙමි, මා ඉදිරියෙහි නිසි ලෙස සිටීමට ඔබට ඉඩ දෙන්නෙමි. ඒ සියල්ල කුරුසියේදී බලාගත් බව ඔබට වැටහුණාද?</w:t>
      </w:r>
    </w:p>
    <w:p w14:paraId="5A2335D6" w14:textId="77777777" w:rsidR="00AB6A6C" w:rsidRPr="00794096" w:rsidRDefault="00AB6A6C" w:rsidP="00AB6A6C">
      <w:pPr>
        <w:jc w:val="both"/>
        <w:rPr>
          <w:rFonts w:cstheme="minorHAnsi"/>
          <w:sz w:val="24"/>
          <w:szCs w:val="24"/>
        </w:rPr>
      </w:pPr>
    </w:p>
    <w:p w14:paraId="13D530EE"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කුරුසයේ වැදගත්කම ඔබ තේරුම් ගත යුතුය. ගලාති 6:14 හි පාවුල් පැවසුවේ, "මාගේ ස්වාමිවූ යේසුස් ක්‍රිස්තුස්වහන්සේගේ කුරුසියේ හැර අන් කිසිවකට ප්‍රශංසා වීමට මට නොහැකි වේවා" කියායි. පාවුල් ඔහුගේ අතීතයේදී, ඔහුගේ ලේඛනවලින් හෝ ඔහුගේ යහපත් ක්‍රියාවලින් ප්‍රශංසා කළේ නැත. ඔහු යේසුස්ගේ ජීවිතයේ අනෙක් කොටස් ගැන පවා ප්‍රශංසා කළේ නැත. කන්‍යාව උපතේදී ඔහු මහිමයට පත් නොවීය. ඔහු එය විශ්වාස කළ නමුත් ඔහු එය ගෞරවයට පත් කළේ නැත. ඔහු ඉගැන්වීම්වලට ප්‍රශංසා කළේ නැත. ඔහු ප්‍රාතිහාර්යයන් ගැන ප්‍රශංසා කළේ නැත. ඔහු නැවත නැඟිටීම ගැන මහිමයට පත් වූ බව ඔහු කීවේ නැත. ඔහු කීවේ මා මහිමයට පත් වීමට හේතුව කුරුසය නිසා බවත්, එතැනම කළ සියල්ල නිසාය.</w:t>
      </w:r>
    </w:p>
    <w:p w14:paraId="74C2DA4C" w14:textId="77777777" w:rsidR="00AB6A6C" w:rsidRPr="00794096" w:rsidRDefault="00AB6A6C" w:rsidP="00AB6A6C">
      <w:pPr>
        <w:jc w:val="both"/>
        <w:rPr>
          <w:rFonts w:cstheme="minorHAnsi"/>
          <w:sz w:val="24"/>
          <w:szCs w:val="24"/>
        </w:rPr>
      </w:pPr>
    </w:p>
    <w:p w14:paraId="723D8C85"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4. අපගේ පාපය දෙවියන් වහන්සේ සමඟ අපගේ සබඳතාව විනාශ කළේය. කුරුසියේදී දෙවියන් වහන්සේ මිනිසාට විශ්වාසය හා කීකරුකම තුළින් දෙවියන් වහන්සේ සමඟ සමාදාන වීමට හැකි විය. කවදාවත් වෙන් නොවිය යුතු වෙන් වූ දේවල් දෙකක් ඔහු නැවත එකට තැබුවේය. "ඔහුගේ කුරුසියේ රුධිරයෙන් සාමය ඇති කර, පොළොවේ හෝ ස්වර්ගයේ ඇති දේවල් හෝ වේවා, උන් වහන්සේ විසින් සියලු දේ ඔහු සමඟ සමාදාන කර ගැනීමට" (කොලොස්සි 1:20) “මක්නිසාද අප සතුරන්ව සිටියදී උන්වහන්සේගේ පුත්‍රයාගේ මරණය කරණකොටගෙන දෙවියන්වහන්සේ සමඟ සමාදාන වූවෙමු නම්, සමාදාන වූවාට වඩා බොහෝ සෙයින් උන්වහන්සේගේ ජීවිතයෙන් අප ගැළවෙනු ඇත. එපමණක් නොව අපි දෙවියන්වහන්සේ තුළද ප්‍රීති වෙමු. අපගේ ස්වාමීන් වන ජේසුස් ක්‍රිස්තුන් වහන්සේ කරණකොටගෙන, ඔහු කරණකොටගෙන දැන් අපට සංහිඳියාව ලැබී තිබේ." (රෝම 5:10, 11)</w:t>
      </w:r>
    </w:p>
    <w:p w14:paraId="3E44AE59" w14:textId="77777777" w:rsidR="00AB6A6C" w:rsidRPr="00794096" w:rsidRDefault="00AB6A6C" w:rsidP="00AB6A6C">
      <w:pPr>
        <w:jc w:val="both"/>
        <w:rPr>
          <w:rFonts w:cstheme="minorHAnsi"/>
          <w:sz w:val="24"/>
          <w:szCs w:val="24"/>
        </w:rPr>
      </w:pPr>
    </w:p>
    <w:p w14:paraId="6BE152B0"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කොරින්තියේ කිතුනුවන්ට ලිඛිතව පාවුල් පැවසුවේ "දැන් සියල්ල දෙවියන් වහන්සේගෙන් ය, ඔහු යේසුස් ක්‍රිස්තුස් වහන්සේ කරණකොටගෙන අපව තමන් වහන්සේට සමාදාන කර, අපට සංහිඳියාවේ දේවසේවය ලබා දී ඇත." (2 කොරින්ති 5:18) මෙම සංහිඳියාවේ ඉතා වැදගත් යෙදුම් දෙකක් තිබේ!</w:t>
      </w:r>
    </w:p>
    <w:p w14:paraId="3E2E1948" w14:textId="77777777" w:rsidR="00AB6A6C" w:rsidRPr="00794096" w:rsidRDefault="00AB6A6C" w:rsidP="00AB6A6C">
      <w:pPr>
        <w:jc w:val="both"/>
        <w:rPr>
          <w:rFonts w:cstheme="minorHAnsi"/>
          <w:sz w:val="24"/>
          <w:szCs w:val="24"/>
        </w:rPr>
      </w:pPr>
    </w:p>
    <w:p w14:paraId="098CB600"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1. දෙවියන් වහන්සේ සමගි කරන්නා වන අතර අපි සමගි කරන්නෙමු. දෙවියන් වහන්සේ සියලු වැඩ කළා. ඔහු කිසිදා නොසැලී සිටියද ඔහු අපව ඔහු සමඟ සමාදාන කළේය. එයා පව් කරපු කෙනෙක් නෙවෙයි. ඔහු කෝප වූයේ නැත. එයා හැමදාම හිටපු තැනමයි. අපි තමයි ඉබාගාතේ ගිය අය. නමුත් ඔහු යේසුස් ක්‍රිස්තුස්වහන්සේගේ කුරුසියෙන් සියල්ල තමාටම ගලපාගත්තේය. අපි පව් කළා. අපි යන්න ගියා. අපි හදවත දැඩි කර ගත්තෙමු. අපි නිදහසට කරුණු ඉදිරිපත් කළා. අපි නිර්දය වුණා. දෙවියන් වහන්සේ කැඳවීම සහ සෙවීම සිදු කරයි. ඔහු අපේ දුක්ඛිත තත්වයේ සිටිනු දුටුවේ අපෙන් ගෙදර එන ලෙස බැගෑපත්ව ය. නමුත් අපි ඔහුව හඳුනාගෙන ඔහුගේ ඇමතුමට සවන් දිය යුතුයි. "එසේම මනුෂ්‍යයෙකු ලෙස පෙනී සිටිමින්, උන්වහන්සේම යටහත් වී, මරණය දක්වා, කුරුසියේ මරණය දක්වා පවා කීකරු විය." (පිලිප්පි 2:8) දෙවියන් වහන්සේ මාංසය පැළඳ, අප අතර ජීවත් වෙනවාට වඩා සංහිඳියාවක් ඇති කළ හැක්කේ කුමක් ද? අපේ අතින් දුක් විඳිනවද? ඔහු තමාව සම්පූර්ණයෙන්ම පරීක්ෂාවට ලක් කිරීමට සහ සම්පූර්ණයෙන්ම ගොදුරු වීමට ඉඩ හැරියේය, එය පහසු නොවීය, එම උඩඟු, උඩඟු, ස්වයං-ධර්මිෂ්ඨ, සියල්ල දන්නා සමූහයාට ඔහු ලබා දුන් ආගමේ නාමයෙන් ඔහුව කුරුසියේ ඇණ ගැසීමට ඉඩ දුන්නේය. ඊට පස්සේ ඒ කුරුසියේ මැරෙන අතරේ, "පියාණෙනි, ඔවුන් කරන්නේ කුමක්දැයි ඔවුන් නොදන්නා නිසා ඔවුන්ට සමාව දෙන්න."</w:t>
      </w:r>
    </w:p>
    <w:p w14:paraId="762EE57B"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ab/>
      </w:r>
    </w:p>
    <w:p w14:paraId="00268477"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කාරණය නම්, දෙවියන් වහන්සේ ඔහුට කළ යුතු සියලු දේ කළේ අප එම කුරුසය දෙස බලා, අනේ ඔහු අපට කොපමණ ප්‍රේම කළ යුතුද යන්නයි. යොහන් 3:16 දෙස බලා එය මෙතරම් ලිස්සන ලෙස කියවීමට අපි වරදක් නොකරමු. "මක්නිසාද දෙවියන් වහන්සේ ලෝකයට කොතරම් ප්‍රේම කළාද යත්, ඔහු තම ඒකජාතක පුත්‍රයා දුන් සේක." "මක්නිසාද දෙවියන් වහන්සේ ලෝකයට කොතරම් ප්‍රේම කළාද යත්, උන් වහන්සේ තම ඒකජාතක පුත්‍රයා දුන් සේක." අපි ඒක බලලා මම මටම කියනවා, මගේ එයාට මාව ආපහු ඕන කොහොමද කියලා. මම ස්වර්ගයේ ජීවත් වෙනවාට පියා කැමති වන්නේ කෙසේද? අනික ඔයා මීට කලින් කවදාවත් ඒ විදියට ඒ දිහා බලලා නැත්නම්, ඒ ආලෝකයේ කුරුසය ගැන කවදාවත් හිතුවේ නැත්නම්, ඒ විදියට හිතලා ඒ කුරුසයට ඇදී යන්න. ඒකයි ජේසුස් වහන්සේ කිව්වේ, මාව ඔසවගත්තොත්, මම සියලු මිනිසුන්ව මා වෙතට ඇදගන්නවා කියලා. ඒක තමයි සංහිඳියාව, දෙවියන් ඒක කළා.</w:t>
      </w:r>
    </w:p>
    <w:p w14:paraId="60B4888B" w14:textId="77777777" w:rsidR="00AB6A6C" w:rsidRPr="00794096" w:rsidRDefault="00AB6A6C" w:rsidP="00AB6A6C">
      <w:pPr>
        <w:jc w:val="both"/>
        <w:rPr>
          <w:rFonts w:cstheme="minorHAnsi"/>
          <w:sz w:val="24"/>
          <w:szCs w:val="24"/>
        </w:rPr>
      </w:pPr>
    </w:p>
    <w:p w14:paraId="08E728FF" w14:textId="77777777" w:rsidR="00AB6A6C" w:rsidRPr="00794096" w:rsidRDefault="00AB6A6C" w:rsidP="00AB6A6C">
      <w:pPr>
        <w:spacing w:line="240" w:lineRule="exact"/>
        <w:jc w:val="both"/>
        <w:rPr>
          <w:rFonts w:cstheme="minorHAnsi"/>
          <w:sz w:val="24"/>
          <w:szCs w:val="24"/>
        </w:rPr>
      </w:pPr>
      <w:r w:rsidRPr="00794096">
        <w:rPr>
          <w:rFonts w:cstheme="minorHAnsi"/>
          <w:sz w:val="24"/>
          <w:szCs w:val="24"/>
        </w:rPr>
        <w:t>2. ඔහු අපට සංහිඳියාව පිළිබඳ අමාත්‍යාංශය ලබා දී ඇත. ප්‍රතිසන්ධාන චෝදනාව මෙහෙයවන්නේ දෙවියන්ය. දෙවියන් වහන්සේ ලූක් 15 හි ආදරණීය පියා වන අතර, ඔහු එම පිරිමි ළමයා බොහෝ දුරින් දකින විට ඔහු වෙතට දිව ගොස් ඔහුව වැළඳ ගනී. යමෙක් එසේ කරන විට සහ කුරුසියේ සිටින යේසුස්ගේ පුත්‍රයා තුළ දෙවියන් වහන්සේ දැක, ඔහුව විශ්වාස කරන විට, දැනට ජීවත් වන ජීවිතයෙන් ඉවත් වී ජේසුස් වහන්සේගේ අධිකාරියෙන් බව්තීස්ම වූ විට, ඔවුන්ගේ පව් සෝදා හරිනු ලැබේ, දෙවියන් වහන්සේගේ ආත්මය. ඒවා වෙනස් කරන වැඩට යන්න. "දෙවියන් වහන්සේගේ ප්‍රේමය අපට දෙන ලද ශුද්ධාත්මයාණන් විසින් අපගේ හදවත් තුළ වගුරුවා ඇත." (රෝම 5:5) ලෝකයට කියන්න, බලන්න, දෙවියන් වහන්සේ ඔබ පසුපස ආවා, ඔහු ඔබ වෙනුවෙන් කර ඇති දේ බලන්න. දෙවියන් වහන්සේ ඉවසිලිවන්තව බලා සිටින්නේ කිසිවෙකු විනාශ වීමට අකමැති වීමයි. සංහිඳියාව යනු ලස්සනම වචන වලින් එකකි. Amazing Grace, පාඩම # 1068 Steve Flatt, 1-5-1992</w:t>
      </w:r>
    </w:p>
    <w:p w14:paraId="271C811A" w14:textId="77777777" w:rsidR="00AB6A6C" w:rsidRPr="00794096" w:rsidRDefault="00AB6A6C" w:rsidP="00AB6A6C">
      <w:pPr>
        <w:spacing w:line="240" w:lineRule="exact"/>
        <w:jc w:val="both"/>
        <w:rPr>
          <w:rFonts w:cstheme="minorHAnsi"/>
          <w:sz w:val="24"/>
          <w:szCs w:val="24"/>
        </w:rPr>
      </w:pPr>
    </w:p>
    <w:p w14:paraId="0B917A58" w14:textId="77777777" w:rsidR="00AB6A6C" w:rsidRPr="00794096" w:rsidRDefault="00AB6A6C" w:rsidP="00AB6A6C">
      <w:pPr>
        <w:jc w:val="center"/>
        <w:rPr>
          <w:rFonts w:cstheme="minorHAnsi"/>
          <w:b/>
          <w:sz w:val="24"/>
          <w:szCs w:val="24"/>
        </w:rPr>
      </w:pPr>
    </w:p>
    <w:p w14:paraId="670F48C6" w14:textId="77777777" w:rsidR="00AB6A6C" w:rsidRPr="00794096" w:rsidRDefault="00AB6A6C" w:rsidP="00AB6A6C">
      <w:pPr>
        <w:jc w:val="center"/>
        <w:rPr>
          <w:rFonts w:cstheme="minorHAnsi"/>
          <w:b/>
          <w:sz w:val="24"/>
          <w:szCs w:val="24"/>
        </w:rPr>
      </w:pPr>
    </w:p>
    <w:p w14:paraId="5067C6B8" w14:textId="77777777" w:rsidR="00AB6A6C" w:rsidRPr="00794096" w:rsidRDefault="00AB6A6C" w:rsidP="00AB6A6C">
      <w:pPr>
        <w:jc w:val="center"/>
        <w:rPr>
          <w:rFonts w:cstheme="minorHAnsi"/>
          <w:b/>
          <w:sz w:val="24"/>
          <w:szCs w:val="24"/>
        </w:rPr>
      </w:pPr>
      <w:r w:rsidRPr="00794096">
        <w:rPr>
          <w:rFonts w:cstheme="minorHAnsi"/>
          <w:b/>
          <w:sz w:val="24"/>
          <w:szCs w:val="24"/>
        </w:rPr>
        <w:t>විශුද්ධිකරණය</w:t>
      </w:r>
    </w:p>
    <w:p w14:paraId="383F652C" w14:textId="77777777" w:rsidR="00AB6A6C" w:rsidRPr="00794096" w:rsidRDefault="00AB6A6C" w:rsidP="00AB6A6C">
      <w:pPr>
        <w:spacing w:line="240" w:lineRule="exact"/>
        <w:jc w:val="both"/>
        <w:rPr>
          <w:rFonts w:cstheme="minorHAnsi"/>
          <w:sz w:val="24"/>
          <w:szCs w:val="24"/>
        </w:rPr>
      </w:pPr>
    </w:p>
    <w:p w14:paraId="73192B23" w14:textId="77777777" w:rsidR="00AB6A6C" w:rsidRPr="00794096" w:rsidRDefault="00AB6A6C" w:rsidP="00AB6A6C">
      <w:pPr>
        <w:jc w:val="both"/>
        <w:rPr>
          <w:rFonts w:cstheme="minorHAnsi"/>
          <w:sz w:val="24"/>
          <w:szCs w:val="24"/>
        </w:rPr>
      </w:pPr>
      <w:r w:rsidRPr="00794096">
        <w:rPr>
          <w:rFonts w:cstheme="minorHAnsi"/>
          <w:sz w:val="24"/>
          <w:szCs w:val="24"/>
        </w:rPr>
        <w:t>විශුද්ධිකරණය යනු ක්‍රියාවලිය හෝ වෙන් කර ඇති තත්වයයි. අහඹු ලෙස, එය "ශුද්ධ" යන වචනය සඳහා එකම මූල පදයකි. ඒකයි ශුද්ධ කියන්නේ, වෙන් වෙනවා කියන එක. අපි බොහෝ විට එය පරිපූර්ණත්වය සමඟ සම්බන්ධ කරමු. අපි ශුද්ධකම ගැන සිතන්නේ කෙනෙකු පරම පරිපූර්ණ බවයි. වසර ගණනාවක් පුරා විශුද්ධිකරණය ශුද්ධකම සමඟ බැඳී ඇති බව තේරුම් ගත් සමහර පුද්ගලයන් “අනේ මට එහෙම වෙන්න බැහැ” කියා සිතුවා. වචනය වැරදියට අර්ථ දක්වන්න එපා. සාමාන්‍යයෙන් එහි තේරුම වෙන්වීමයි.</w:t>
      </w:r>
    </w:p>
    <w:p w14:paraId="2798DBF9" w14:textId="77777777" w:rsidR="00AB6A6C" w:rsidRPr="00794096" w:rsidRDefault="00AB6A6C" w:rsidP="00AB6A6C">
      <w:pPr>
        <w:jc w:val="both"/>
        <w:rPr>
          <w:rFonts w:cstheme="minorHAnsi"/>
          <w:sz w:val="24"/>
          <w:szCs w:val="24"/>
        </w:rPr>
      </w:pPr>
    </w:p>
    <w:p w14:paraId="2E3B957B" w14:textId="77777777" w:rsidR="00AB6A6C" w:rsidRPr="00794096" w:rsidRDefault="00AB6A6C" w:rsidP="00AB6A6C">
      <w:pPr>
        <w:jc w:val="both"/>
        <w:rPr>
          <w:rFonts w:cstheme="minorHAnsi"/>
          <w:sz w:val="24"/>
          <w:szCs w:val="24"/>
        </w:rPr>
      </w:pPr>
      <w:r w:rsidRPr="00794096">
        <w:rPr>
          <w:rFonts w:cstheme="minorHAnsi"/>
          <w:sz w:val="24"/>
          <w:szCs w:val="24"/>
        </w:rPr>
        <w:t>දැන් ශුද්ධ ලියවිලිමය වශයෙන්, එයින් අදහස් කරන්නේ පූජනීය අරමුණක් සඳහා ලෞකික හා පාපිෂ්ඨයන්ගෙන් වෙන්වීමයි. ඔබ බයිබලය හරහා ගොස් එම වචනය සොයන්නේ නම්, විශුද්ධිකරණය කරන්න, එය බොහෝ විට දින, ස්ථාන සහ දේවල් සඳහා භාවිතා කර ඇති බව පැරණි ගිවිසුමේ ඔබට පෙනෙනු ඇත. නිදසුනක් වශයෙන්, උත්පත්ති 2: 3 හි, දෙවියන් වහන්සේ අහස සහ පොළොව මැවීමෙන් පසු, ඔහු හත්වන දවස "විශුද්ධ" කළ බව පවසයි. ඔහු එය විශුද්ධ කළේය, ඔහු එය විවේක දිනය ලෙස වෙන් කළේය. මම නික්මයාම 29:43 ගැන සිතන්නේ, මණ්ඩපය හෝ රැස්වීමේ කූඩාරම ගැන සඳහන් කරමින්, දෙවියන් වහන්සේ පැවසුවේ "එහිදී මම ඊශ්‍රායෙල් පුත්‍රයන් සමඟ මුණගැසෙන්නෙමි, මාගේ තේජසින් මණ්ඩපය විශුද්ධ වනු ඇත". එහෙත්, කාලයාගේ ඇවෑමෙන් පැරණි ව්‍යවස්ථාව එහි අරමුණ ඉටු කර ඇති අතර ජේසුස් වහන්සේගේ කුරුසියේ රුධිරය මිනිස් වර්ගයා සඳහා නව ගිවිසුමක් මිල දී ගෙන ඇත.</w:t>
      </w:r>
    </w:p>
    <w:p w14:paraId="3EE26819" w14:textId="77777777" w:rsidR="00AB6A6C" w:rsidRPr="00794096" w:rsidRDefault="00AB6A6C" w:rsidP="00AB6A6C">
      <w:pPr>
        <w:jc w:val="both"/>
        <w:rPr>
          <w:rFonts w:cstheme="minorHAnsi"/>
          <w:sz w:val="24"/>
          <w:szCs w:val="24"/>
        </w:rPr>
      </w:pPr>
    </w:p>
    <w:p w14:paraId="0EC06DD0" w14:textId="77777777" w:rsidR="00AB6A6C" w:rsidRPr="00794096" w:rsidRDefault="00AB6A6C" w:rsidP="00AB6A6C">
      <w:pPr>
        <w:jc w:val="both"/>
        <w:rPr>
          <w:rFonts w:cstheme="minorHAnsi"/>
          <w:sz w:val="24"/>
          <w:szCs w:val="24"/>
        </w:rPr>
      </w:pPr>
      <w:r w:rsidRPr="00794096">
        <w:rPr>
          <w:rFonts w:cstheme="minorHAnsi"/>
          <w:sz w:val="24"/>
          <w:szCs w:val="24"/>
        </w:rPr>
        <w:t>නිදසුනක් වශයෙන්, බේබද්දන්, පිළිම වන්දනා කරන්නන්, මිනීමරුවන්, සමලිංගිකයින් සහ පව්කාර හැසිරීම් වලට සම්බන්ධ සියලු වර්ගවල මිනිසුන් ගැන කතා කිරීමේදී පාවුල් පැවසුවේ, "එසේම ඔබගෙන් සමහරෙක් විය. ස්වාමීන් වන ජේසුස් වහන්සේ සහ අපගේ දෙවියන් වහන්සේගේ ආත්මය කරණකොටගෙනය. (1 කොරින්ති 6:11) ඔබ දකින්නේ එය විශුද්ධ කරනු ලැබූ සෙනඟ බව හෝ "දැන් සමාදානයේ දෙවියන් වහන්සේම ඔබව සම්පූර්ණයෙන්ම විශුද්ධ කරන සේක්වා. අපගේ ස්වාමීන් වන යේසුස් ක්‍රිස්තුස්ගේ පැමිණීමේදී ඔබේ මුළු ආත්මය, ආත්මය සහ ශරීරය නිර්දෝෂීව ආරක්ෂා වේවා." (1 තෙසලෝනික 5:23) දැන් ඒවා උදාහරණ දෙකක් පමණි, තවත් බොහෝ බොහෝ ඇත, දෙවියන් වහන්සේ පවසන්නේ ක්‍රිස්තියානි, මට අවශ්‍ය ඔබ විශුද්ධ වීම, වෙන්වීමයි, ඔබ ශුද්ධව සිටීම, ඔබ වෙන්වීම මගේ කැමැත්තයි, දවසක් පමණක් නොව, කූඩාරමක් පමණක් නොව, මිනිසුන් විශුද්ධ වීම මට අවශ්‍යයි. විශුද්ධිකරණය යනු වෙන්වීම නම්, කුමක් කරණකොටගෙන වෙන්ව සිටින්නද? ඇයි? කුමන අරමුණක් සඳහාද?</w:t>
      </w:r>
    </w:p>
    <w:p w14:paraId="0741792A" w14:textId="77777777" w:rsidR="00AB6A6C" w:rsidRPr="00794096" w:rsidRDefault="00AB6A6C" w:rsidP="00AB6A6C">
      <w:pPr>
        <w:jc w:val="both"/>
        <w:rPr>
          <w:rFonts w:cstheme="minorHAnsi"/>
          <w:sz w:val="24"/>
          <w:szCs w:val="24"/>
        </w:rPr>
      </w:pPr>
    </w:p>
    <w:p w14:paraId="75D2075D" w14:textId="77777777" w:rsidR="00AB6A6C" w:rsidRPr="00794096" w:rsidRDefault="00AB6A6C" w:rsidP="00AB6A6C">
      <w:pPr>
        <w:jc w:val="both"/>
        <w:rPr>
          <w:rFonts w:cstheme="minorHAnsi"/>
          <w:sz w:val="24"/>
          <w:szCs w:val="24"/>
        </w:rPr>
      </w:pPr>
      <w:r w:rsidRPr="00794096">
        <w:rPr>
          <w:rFonts w:cstheme="minorHAnsi"/>
          <w:sz w:val="24"/>
          <w:szCs w:val="24"/>
        </w:rPr>
        <w:t>යේසුස් ඔහුගේ දේවසේවයේදී සහ ඔහු පොළොවෙන් පිටවීමට පෙර, ඔහුගේ ගෝලයන් සහ ඔවුන්ගෙන් පසුව පැමිණෙන සියල්ලන් වෙනුවෙන් යාච්ඤා කළේය. "මම යාච්ඤා කරන්නේ ඔබ ඔවුන්ව ලෝකයෙන් ගෙන යන ලෙස නොව, ඔබ ඔවුන්ව නපුරෙන් ආරක්ෂා කරන ලෙසය. මා ලෝකයෙන් නොවන සේම ඔවුන්ද ලෝකයේ නොවේ. ඔබේ සත්‍යයෙන් ඔවුන්ව විශුද්ධ කරන්න. ඔබේ වචනය සත්යය." (යොහන් 17:15-17) දැන් එයින් අදහස් කරන්නේ කුමක්ද? ඒවා වෙන් කරන්න. උන් ඉන්නේ ලෝකේ. ඔහු දෙවියන් වහන්සේගෙන් ඉල්ලා සිටියේ ඔවුන්ව ලෝකයෙන් පිටතට ගෙන යන ලෙස නොව, සත්‍යයෙන් ඔවුන්ව වෙන් කරන ලෙසයි. එවිට යේසුස් පැවසුවේ "ඔබ මා ලෝකයට එවූ ආකාරයටම මමත් ඔවුන්ව ලෝකයට එව්වා. ඔවුන් වෙනුවෙන් මම මාවම විශුද්ධ කරනවා, ඔවුන්ද සත්‍යයෙන් විශුද්ධ වන පිණිස" (vs. 18, 19). එයා කියන්නෙ එයාලගෙ වාසියට, එයාලත් වෙන් වෙන විදියට මම මාව වෙන් කළා. අපි ලෝකයට අයත් විය යුතු නැත; එනම් මාංසයේ තෘෂ්ණාව, ඇසට තෘෂ්ණාව හෝ අපගේ ජීවිතයේ උඩඟුකම වැනි ලෞකික දේවලට ආශා කරයි.</w:t>
      </w:r>
    </w:p>
    <w:p w14:paraId="15716317" w14:textId="77777777" w:rsidR="00AB6A6C" w:rsidRPr="00794096" w:rsidRDefault="00AB6A6C" w:rsidP="00AB6A6C">
      <w:pPr>
        <w:jc w:val="both"/>
        <w:rPr>
          <w:rFonts w:cstheme="minorHAnsi"/>
          <w:sz w:val="24"/>
          <w:szCs w:val="24"/>
        </w:rPr>
      </w:pPr>
    </w:p>
    <w:p w14:paraId="39F316D6" w14:textId="77777777" w:rsidR="00AB6A6C" w:rsidRPr="00794096" w:rsidRDefault="00AB6A6C" w:rsidP="00AB6A6C">
      <w:pPr>
        <w:jc w:val="both"/>
        <w:rPr>
          <w:rFonts w:cstheme="minorHAnsi"/>
          <w:sz w:val="24"/>
          <w:szCs w:val="24"/>
        </w:rPr>
      </w:pPr>
      <w:r w:rsidRPr="00794096">
        <w:rPr>
          <w:rFonts w:cstheme="minorHAnsi"/>
          <w:sz w:val="24"/>
          <w:szCs w:val="24"/>
        </w:rPr>
        <w:t>කොලොස්සි 3:1-3 ලෝකයේ වටිනාකම් පද්ධතියෙන් වෙන්ව සිටීමේ පණිවිඩය ග්‍රහණය කරයි. ඒක බලන්න. "එසේ නම්, ඔබ ක්‍රිස්තුස් වහන්සේ සමඟ නැඟිටුවනු ලැබුවේ නම්, දෙවියන් වහන්සේගේ දකුණු පැත්තේ හිඳගෙන සිටින ක්‍රිස්තුස් වහන්සේ ඉහළින් සිටින දේ සොයන්න. පොළොවේ ඇති දේවල් කෙරෙහි නොව, ඉහළින් ඇති දේ කෙරෙහි ඔබේ මනස යොමු කරන්න. මක්නිසාද ඔබ මිය ගිය අතර ඔබේ ජීවිතය තිබේ. ක්රිස්තුස් වහන්සේ සමඟ දෙවියන් වහන්සේ තුළ සැඟවී ඇත."</w:t>
      </w:r>
    </w:p>
    <w:p w14:paraId="3DBFF366" w14:textId="77777777" w:rsidR="00AB6A6C" w:rsidRPr="00794096" w:rsidRDefault="00AB6A6C" w:rsidP="00AB6A6C">
      <w:pPr>
        <w:jc w:val="both"/>
        <w:rPr>
          <w:rFonts w:cstheme="minorHAnsi"/>
          <w:sz w:val="24"/>
          <w:szCs w:val="24"/>
        </w:rPr>
      </w:pPr>
    </w:p>
    <w:p w14:paraId="07E959DD" w14:textId="77777777" w:rsidR="00AB6A6C" w:rsidRPr="00794096" w:rsidRDefault="00AB6A6C" w:rsidP="00AB6A6C">
      <w:pPr>
        <w:jc w:val="both"/>
        <w:rPr>
          <w:rFonts w:cstheme="minorHAnsi"/>
          <w:sz w:val="24"/>
          <w:szCs w:val="24"/>
        </w:rPr>
      </w:pPr>
      <w:r w:rsidRPr="00794096">
        <w:rPr>
          <w:rFonts w:cstheme="minorHAnsi"/>
          <w:sz w:val="24"/>
          <w:szCs w:val="24"/>
        </w:rPr>
        <w:t xml:space="preserve">බයිබලය ලෝකයේ නොසිටීම ගැන කතා කරන විට, ලෝකය සඳහා ග්‍රීක වචනය කොස්මොස් වේ. එයින් අදහස් කරන්නේ අපේ පෘථිවිය නොවේ. එයින් අදහස් වන්නේ ඔබත් මමත් වාසය කරන මේ පැරණි ගොඩබිම් හා ජල බෝලය නොවේ. එයින් අදහස් කරන්නේ පෘථිවියේ මිනිසුන් නොවේ. කොස්මොස් යන වචනයේ තේරුම මෙම ග්‍රහලෝකයේ වෙසෙන සියලුම මිනිසුන්ගේ වටිනාකම්, ආශාවන්, අරමුණු, අභිලාෂයන්, හැඟීම් ය. එය වටා ඇති වටිනාකම් වායුගෝලය වන අතර අපට දකුණට සහ වමට බෝම්බ හෙලන අතර අපගේ ඇස්වලින් සහ කන්වලින් අප දිනපතා හුස්ම ගන්නෙමු. ඒක තමයි ලෝකය. මිනිසා පව් කර ඒදන් උයනෙන් පලවා හරින ලද දා සිට ඔහුගේ හර පද්ධතිය අඳුරේ කුමාරයා විසින් ආධිපත්‍යය දරන්නේ මහලු සාතන් විසින්ම </w:t>
      </w:r>
      <w:proofErr w:type="spellStart"/>
      <w:r w:rsidRPr="00794096">
        <w:rPr>
          <w:rFonts w:cstheme="minorHAnsi"/>
          <w:sz w:val="24"/>
          <w:szCs w:val="24"/>
        </w:rPr>
        <w:t>බව</w:t>
      </w:r>
      <w:proofErr w:type="spellEnd"/>
      <w:r w:rsidRPr="00794096">
        <w:rPr>
          <w:rFonts w:cstheme="minorHAnsi"/>
          <w:sz w:val="24"/>
          <w:szCs w:val="24"/>
        </w:rPr>
        <w:t xml:space="preserve"> </w:t>
      </w:r>
      <w:proofErr w:type="spellStart"/>
      <w:r w:rsidRPr="00794096">
        <w:rPr>
          <w:rFonts w:cstheme="minorHAnsi"/>
          <w:sz w:val="24"/>
          <w:szCs w:val="24"/>
        </w:rPr>
        <w:t>කිසිදා</w:t>
      </w:r>
      <w:proofErr w:type="spellEnd"/>
      <w:r w:rsidRPr="00794096">
        <w:rPr>
          <w:rFonts w:cstheme="minorHAnsi"/>
          <w:sz w:val="24"/>
          <w:szCs w:val="24"/>
        </w:rPr>
        <w:t xml:space="preserve"> </w:t>
      </w:r>
      <w:proofErr w:type="spellStart"/>
      <w:r w:rsidRPr="00794096">
        <w:rPr>
          <w:rFonts w:cstheme="minorHAnsi"/>
          <w:sz w:val="24"/>
          <w:szCs w:val="24"/>
        </w:rPr>
        <w:t>අමතක</w:t>
      </w:r>
      <w:proofErr w:type="spellEnd"/>
      <w:r w:rsidRPr="00794096">
        <w:rPr>
          <w:rFonts w:cstheme="minorHAnsi"/>
          <w:sz w:val="24"/>
          <w:szCs w:val="24"/>
        </w:rPr>
        <w:t xml:space="preserve"> </w:t>
      </w:r>
      <w:proofErr w:type="spellStart"/>
      <w:r w:rsidRPr="00794096">
        <w:rPr>
          <w:rFonts w:cstheme="minorHAnsi"/>
          <w:sz w:val="24"/>
          <w:szCs w:val="24"/>
        </w:rPr>
        <w:t>නොකරන්න</w:t>
      </w:r>
      <w:proofErr w:type="spellEnd"/>
      <w:r w:rsidRPr="00794096">
        <w:rPr>
          <w:rFonts w:cstheme="minorHAnsi"/>
          <w:sz w:val="24"/>
          <w:szCs w:val="24"/>
        </w:rPr>
        <w:t>.</w:t>
      </w:r>
    </w:p>
    <w:p w14:paraId="1E29238B" w14:textId="77777777" w:rsidR="00AB6A6C" w:rsidRPr="00794096" w:rsidRDefault="00AB6A6C" w:rsidP="00AB6A6C">
      <w:pPr>
        <w:jc w:val="both"/>
        <w:rPr>
          <w:rFonts w:cstheme="minorHAnsi"/>
          <w:sz w:val="24"/>
          <w:szCs w:val="24"/>
        </w:rPr>
      </w:pPr>
    </w:p>
    <w:p w14:paraId="2B453E13" w14:textId="77777777" w:rsidR="00AB6A6C" w:rsidRPr="00794096" w:rsidRDefault="00AB6A6C" w:rsidP="00AB6A6C">
      <w:pPr>
        <w:jc w:val="both"/>
        <w:rPr>
          <w:rFonts w:cstheme="minorHAnsi"/>
          <w:sz w:val="24"/>
          <w:szCs w:val="24"/>
        </w:rPr>
      </w:pPr>
      <w:r w:rsidRPr="00794096">
        <w:rPr>
          <w:rFonts w:cstheme="minorHAnsi"/>
          <w:sz w:val="24"/>
          <w:szCs w:val="24"/>
        </w:rPr>
        <w:t xml:space="preserve">1 යොහන් 2:16 ට අනුව, ලෝක පද්ධතිය වන කොස්මොස් මත ආධිපත්‍යය දරන කරුණු තුනක් තිබේ. ඒවා නම් අ) මාංසයේ තෘෂ්ණාව, ආ) ඇස්වල තෘෂ්ණාව සහ ඇ) ජීවිතයේ උඩඟුකමයි. එය ලෝකයේ පණිවිඩය වන අතර එය ඔබව දෙවියන් වහන්සේගෙන් ඈත් කිරීමට උත්සාහ කරයි. විශුද්ධිකරණය මේ කරුණු තුනෙන් වෙන්ව, ඔවුන්ගේ ක්ෂණික සැප සම්පත්වලට ඇදී නොයයි. අහෝ, අපට ඔවුන් මැද ජීවත් වීමට සහ ඔවුන්ගේ ආයාචනයෙන් (ඔවුන් දැකීම, ඇසීම, ඔවුන් ගැන කියවීම, නමුත් ඔවුන්ගේ ආයාචනයට නොරැවටීම) බෝම්බ හෙලීමට සිදුවනු ඇත. අපගේ ජීවන රටාව දෙවියන් වහන්සේගේ කැමැත්තට අනුකූල වන අතර අපගේ සෙනෙහස දෙවියන් වහන්සේගේ දේ කෙරෙහි පවතින බැවින් ඔවුන්ගේ හර පද්ධතිය අපගේ </w:t>
      </w:r>
      <w:proofErr w:type="spellStart"/>
      <w:r w:rsidRPr="00794096">
        <w:rPr>
          <w:rFonts w:cstheme="minorHAnsi"/>
          <w:sz w:val="24"/>
          <w:szCs w:val="24"/>
        </w:rPr>
        <w:t>වටිනාකම්</w:t>
      </w:r>
      <w:proofErr w:type="spellEnd"/>
      <w:r w:rsidRPr="00794096">
        <w:rPr>
          <w:rFonts w:cstheme="minorHAnsi"/>
          <w:sz w:val="24"/>
          <w:szCs w:val="24"/>
        </w:rPr>
        <w:t xml:space="preserve"> </w:t>
      </w:r>
      <w:proofErr w:type="spellStart"/>
      <w:r w:rsidRPr="00794096">
        <w:rPr>
          <w:rFonts w:cstheme="minorHAnsi"/>
          <w:sz w:val="24"/>
          <w:szCs w:val="24"/>
        </w:rPr>
        <w:t>පද්ධතිය</w:t>
      </w:r>
      <w:proofErr w:type="spellEnd"/>
      <w:r w:rsidRPr="00794096">
        <w:rPr>
          <w:rFonts w:cstheme="minorHAnsi"/>
          <w:sz w:val="24"/>
          <w:szCs w:val="24"/>
        </w:rPr>
        <w:t xml:space="preserve"> </w:t>
      </w:r>
      <w:proofErr w:type="spellStart"/>
      <w:r w:rsidRPr="00794096">
        <w:rPr>
          <w:rFonts w:cstheme="minorHAnsi"/>
          <w:sz w:val="24"/>
          <w:szCs w:val="24"/>
        </w:rPr>
        <w:t>නොවනු</w:t>
      </w:r>
      <w:proofErr w:type="spellEnd"/>
      <w:r w:rsidRPr="00794096">
        <w:rPr>
          <w:rFonts w:cstheme="minorHAnsi"/>
          <w:sz w:val="24"/>
          <w:szCs w:val="24"/>
        </w:rPr>
        <w:t xml:space="preserve"> </w:t>
      </w:r>
      <w:proofErr w:type="spellStart"/>
      <w:r w:rsidRPr="00794096">
        <w:rPr>
          <w:rFonts w:cstheme="minorHAnsi"/>
          <w:sz w:val="24"/>
          <w:szCs w:val="24"/>
        </w:rPr>
        <w:t>ඇත</w:t>
      </w:r>
      <w:proofErr w:type="spellEnd"/>
      <w:r w:rsidRPr="00794096">
        <w:rPr>
          <w:rFonts w:cstheme="minorHAnsi"/>
          <w:sz w:val="24"/>
          <w:szCs w:val="24"/>
        </w:rPr>
        <w:t>.</w:t>
      </w:r>
    </w:p>
    <w:p w14:paraId="1A6B29AF" w14:textId="77777777" w:rsidR="00AB6A6C" w:rsidRPr="00794096" w:rsidRDefault="00AB6A6C" w:rsidP="00AB6A6C">
      <w:pPr>
        <w:jc w:val="both"/>
        <w:rPr>
          <w:rFonts w:cstheme="minorHAnsi"/>
          <w:sz w:val="24"/>
          <w:szCs w:val="24"/>
        </w:rPr>
      </w:pPr>
    </w:p>
    <w:p w14:paraId="1C2ADCB1" w14:textId="77777777" w:rsidR="00AB6A6C" w:rsidRPr="00794096" w:rsidRDefault="00AB6A6C" w:rsidP="00AB6A6C">
      <w:pPr>
        <w:jc w:val="both"/>
        <w:rPr>
          <w:rFonts w:cstheme="minorHAnsi"/>
          <w:sz w:val="24"/>
          <w:szCs w:val="24"/>
        </w:rPr>
      </w:pPr>
      <w:r w:rsidRPr="00794096">
        <w:rPr>
          <w:rFonts w:cstheme="minorHAnsi"/>
          <w:sz w:val="24"/>
          <w:szCs w:val="24"/>
        </w:rPr>
        <w:t>විශුද්ධිකරණය සිදු වන්නේ කෙසේද? සාමාන්‍ය විශ්වාසයක් නම්, අප අපව විශුද්ධ කරන්නේ අපගේම ධෛර්යය, අධිෂ්ඨානය, නොපසුබට උත්සාහය සහ නීතිය පිළිපැදීමයි. අපි අපව ශුද්ධ කරමු. අපි අපිවම වෙන් කර ගනිමු. හොඳයි, බයිබලය එය උගන්වන්නේ නැත. කිසිම මිනිසෙක් නීතිය අකුරටම පිළිපැද පාපයෙන් වෙන් වී නැති බව බයිබලයේ උගන්වයි. ශුද්ධ ලියවිල්ල උගන්වන්නේ ක්‍රිස්තුස් වහන්සේගේ රුධිරයේ සහ ශුද්ධාත්මයාණන්ගේ බලය තුළින් දෙවියන් වහන්සේ විසින් අපව විශුද්ධ කර, වෙන් කර හෝ ශුද්ධ වූ බවයි. "ඔහු [යේසුස්] ගේට්ටුවෙන් පිටත දුක් වින්ද ඔහුගේම ලෙයින් සෙනඟ විශුද්ධ කළ හැක." (හෙබ්‍රෙව් 13:12) "මක්නිසාද විශුද්ධ කරන්නා සහ විශුද්ධ කරනු ලබන අය යන දෙකම එකකි, එබැවින් ඔවුන්ව සහෝදරයන් ලෙස හැඳින්වීමට උන් වහන්සේ ලැජ්ජා නොවෙති." (හෙබ්‍රෙව් 2:11) ශුද්ධකමේ මූලද්‍රව්‍යය වන්නේ අප වෙනුවෙන් පව් කළ එකම දෙයයි, අප වෙනුවෙන් සමනය කළ දෙයයි. අපව යුක්තිසහගත කර ඇති එකම දෙය, අපව සමාදාන කරන අතර එය අපව විශුද්ධ කරයි. එය යේසුස්ගේ රුධිරයයි.</w:t>
      </w:r>
    </w:p>
    <w:p w14:paraId="33613C08" w14:textId="77777777" w:rsidR="00AB6A6C" w:rsidRPr="00794096" w:rsidRDefault="00AB6A6C" w:rsidP="00AB6A6C">
      <w:pPr>
        <w:spacing w:line="240" w:lineRule="exact"/>
        <w:jc w:val="both"/>
        <w:rPr>
          <w:rFonts w:cstheme="minorHAnsi"/>
          <w:sz w:val="24"/>
          <w:szCs w:val="24"/>
        </w:rPr>
      </w:pPr>
    </w:p>
    <w:p w14:paraId="3448CE8E" w14:textId="77777777" w:rsidR="00AB6A6C" w:rsidRPr="00794096" w:rsidRDefault="00AB6A6C" w:rsidP="00AB6A6C">
      <w:pPr>
        <w:jc w:val="both"/>
        <w:rPr>
          <w:rFonts w:cstheme="minorHAnsi"/>
          <w:sz w:val="24"/>
          <w:szCs w:val="24"/>
        </w:rPr>
      </w:pPr>
      <w:r w:rsidRPr="00794096">
        <w:rPr>
          <w:rFonts w:cstheme="minorHAnsi"/>
          <w:sz w:val="24"/>
          <w:szCs w:val="24"/>
        </w:rPr>
        <w:t>ශුද්ධ කිරීමේ බලය රුධිරයයි. ශුද්ධ ලියවිල්ලේ සමානව පැහැදිලි වන්නේ විශුද්ධිකරණයේ නියෝජිතයා වන ශුද්ධාත්මයාණන්ය. "එහෙත්, සමිඳාණන් වහන්සේට ප්‍රේම කරන සහෝදරයෙනි, ඔබ උදෙසා දෙවියන් වහන්සේට සැමවිටම ස්තුති කිරීමට අපි බැඳී සිටිමු, මන්ද දෙවියන් වහන්සේ ආරම්භයේ සිටම ආත්මයෙන් විශුද්ධ කිරීම සහ සත්‍යය කෙරෙහි ඇදහිල්ල තුළින් ගැලවීම සඳහා ඔබව තෝරා ගත්හ." (2 තෙසලෝනික 2:13) එම පදය පවසන්නේ ශුද්ධාත්මයාණන් ආත්මයේ නියෝජිතයා, ශුද්ධාත්මයාණන්ගේ කාර්යය බවයි. මිනිසුන් ක්‍රිස්තුස් වහන්සේ වෙතට පැමිණෙන විට තමන්ව වෙන් කර නොගනී, එය රුධිරයේ බලය සහ ශුද්ධාත්මයාණන්ගේ බලය තුළින් ය. ඉතින් එය සිදුවන්නේ කවදාද, එය සිදුවන්නේ කෙනෙකු කිතුනුවකු වූ විටය.</w:t>
      </w:r>
    </w:p>
    <w:p w14:paraId="6828FAA5" w14:textId="77777777" w:rsidR="00AB6A6C" w:rsidRPr="00794096" w:rsidRDefault="00AB6A6C" w:rsidP="00AB6A6C">
      <w:pPr>
        <w:jc w:val="both"/>
        <w:rPr>
          <w:rFonts w:cstheme="minorHAnsi"/>
          <w:sz w:val="24"/>
          <w:szCs w:val="24"/>
        </w:rPr>
      </w:pPr>
    </w:p>
    <w:p w14:paraId="07247CB6" w14:textId="77777777" w:rsidR="00AB6A6C" w:rsidRPr="00794096" w:rsidRDefault="00AB6A6C" w:rsidP="00AB6A6C">
      <w:pPr>
        <w:jc w:val="both"/>
        <w:rPr>
          <w:rFonts w:cstheme="minorHAnsi"/>
          <w:sz w:val="24"/>
          <w:szCs w:val="24"/>
        </w:rPr>
      </w:pPr>
      <w:r w:rsidRPr="00794096">
        <w:rPr>
          <w:rFonts w:cstheme="minorHAnsi"/>
          <w:sz w:val="24"/>
          <w:szCs w:val="24"/>
        </w:rPr>
        <w:t>1 පේතෘස් 1:2 හි පේතෘස් කතා කරන්නේ, යේසුස් ක්‍රිස්තුස් වහන්සේට කීකරු වීම සඳහා, ආත්මයාණන්ගේ විශුද්ධ කිරීමේ ක්‍රියාව තුළින්, පියාණන් වන දෙවියන්වහන්සේගේ පෙරදැනුම අනුව තෝරාගනු ලැබූ දෙවියන්වහන්සේ විසින් තෝරාගත් අය ගැනය.</w:t>
      </w:r>
    </w:p>
    <w:p w14:paraId="1DD113C2" w14:textId="77777777" w:rsidR="00AB6A6C" w:rsidRPr="00794096" w:rsidRDefault="00AB6A6C" w:rsidP="00AB6A6C">
      <w:pPr>
        <w:spacing w:line="240" w:lineRule="exact"/>
        <w:jc w:val="both"/>
        <w:rPr>
          <w:rFonts w:cstheme="minorHAnsi"/>
          <w:sz w:val="24"/>
          <w:szCs w:val="24"/>
        </w:rPr>
      </w:pPr>
    </w:p>
    <w:p w14:paraId="78EFB172" w14:textId="77777777" w:rsidR="00AB6A6C" w:rsidRPr="00794096" w:rsidRDefault="00AB6A6C" w:rsidP="00AB6A6C">
      <w:pPr>
        <w:jc w:val="both"/>
        <w:rPr>
          <w:rFonts w:cstheme="minorHAnsi"/>
          <w:sz w:val="24"/>
          <w:szCs w:val="24"/>
        </w:rPr>
      </w:pPr>
      <w:r w:rsidRPr="00794096">
        <w:rPr>
          <w:rFonts w:cstheme="minorHAnsi"/>
          <w:sz w:val="24"/>
          <w:szCs w:val="24"/>
        </w:rPr>
        <w:t>පාවුල් පැවසුවේ ඔහුව තෝරාගනු ලැබුවේ "මම අන්‍යජාතීන්ට යේසුස් ක්‍රිස්තුස්වහන්සේගේ සේවකයෙකු වීමටත්, දෙවියන්වහන්සේගේ ශුභාරංචිය සේවය කිරීමටත්, අන්‍යජාතීන්ගේ පූජාව පිළිගත හැකි බවත්, ශුද්ධාත්මයාණන් විසින් විශුද්ධ කරනු ලබන බවත්ය." (රෝම 15:16) ඔහු ක්‍රිස්තුස් වහන්සේ වෙතට පැමිණි විට ඔහු වෙන් වූයේ නැත, ඔහු රුධිරයේ බලයෙන් සහ ශුද්ධාත්මයාණන්ගේ බලයෙන් වෙන් විය. යමෙක් ශුභාරංචියට කීකරු වී කිතුනුවකු වන විට එය සිදු වේ. "එහෙත්, ඔබ සෝදා, ඔබ ශුද්ධ කරනු ලැබුවේ, ස්වාමීන් වන යේසුස් ක්රිස්තුස්ගේ නාමයෙන් සහ අපගේ දෙවියන් වහන්සේගේ ආත්මයාණන් විසින් ඔබ ධර්මිෂ්ඨ කරනු ලැබුවේය." (1 කොරින්ති 6:11) ඒ සියල්ල සිදු වූයේ ඔබ ශුභාරංචියට කීකරු වූ විටය. ඔබ සෝදා ඇත, ඔබ වෙන් කර ඇත, ඔබ යුක්තිසහගත කර ඇත, ඔබ වෙන් කළ දෙවියන් වහන්සේගේ ආත්මය ඔබ ඔහුට ඉඩ දුන්නොත් වෙන්ව සිටීමට ඔබට බලය දෙනු ඇත. නමුත් ඔබේ විශුද්ධිය අහිමි කිරීමට ඔබට අයිතියක් ඇත.</w:t>
      </w:r>
    </w:p>
    <w:p w14:paraId="1E77568E" w14:textId="77777777" w:rsidR="00AB6A6C" w:rsidRPr="00794096" w:rsidRDefault="00AB6A6C" w:rsidP="00AB6A6C">
      <w:pPr>
        <w:jc w:val="both"/>
        <w:rPr>
          <w:rFonts w:cstheme="minorHAnsi"/>
          <w:sz w:val="24"/>
          <w:szCs w:val="24"/>
        </w:rPr>
      </w:pPr>
    </w:p>
    <w:p w14:paraId="63404E0A" w14:textId="77777777" w:rsidR="00AB6A6C" w:rsidRPr="00794096" w:rsidRDefault="00AB6A6C" w:rsidP="00AB6A6C">
      <w:pPr>
        <w:jc w:val="both"/>
        <w:rPr>
          <w:rFonts w:cstheme="minorHAnsi"/>
          <w:sz w:val="24"/>
          <w:szCs w:val="24"/>
        </w:rPr>
      </w:pPr>
      <w:r w:rsidRPr="00794096">
        <w:rPr>
          <w:rFonts w:cstheme="minorHAnsi"/>
          <w:sz w:val="24"/>
          <w:szCs w:val="24"/>
        </w:rPr>
        <w:t>ඔව්, අපට එම අයිතිය අහිමි කිරීමට තෝරා ගත හැකිය. "එබැවින්, තමා සිටගෙන සිටින බව සිතන තැනැත්තා නොවැටෙන ලෙස ප්රවේශම් විය යුතුය." (1 කොරින්ති 10:12) "මක්නිසාද සත්‍යය පිළිබඳ දැනුම ලැබීමෙන් පසු අප හිතාමතාම පව් කරන්නේ නම්, පව් උදෙසා පූජාවක් තවදුරටත් ඉතිරි නොවේ." (හෙබ්‍රෙව් 10:26) ඔබ කිතුනුවකු වූ විට, දෙවියන් වහන්සේ ඔබව ලෝකයෙන් වෙන් කරනු ඇති අතර ඔබ නැවත ලෝකයට යාමට තීරණය කරන්නේ නම් මිස ඔබ වෙන්ව සිටිනු ඇත. මෙම ශුද්ධ ලියවිලි පද "වරක් ගැලවීම සැමවිටම ගැලවීම" යන ධර්මයට සහය නොදක්වයි, නැතහොත් ඔබේ ගැලවීම අහිමි කිරීමට ඔබට කළ හැකි කිසිවක් නැත. මුළු ලෝකයටම වඩා වටිනා දෙවියන් වහන්සේ ඔබට දී ඇති දේ අත් නොහරින්න.</w:t>
      </w:r>
    </w:p>
    <w:p w14:paraId="34FEC846" w14:textId="77777777" w:rsidR="00AB6A6C" w:rsidRPr="00794096" w:rsidRDefault="00AB6A6C" w:rsidP="00AB6A6C">
      <w:pPr>
        <w:jc w:val="both"/>
        <w:rPr>
          <w:rFonts w:cstheme="minorHAnsi"/>
          <w:sz w:val="24"/>
          <w:szCs w:val="24"/>
        </w:rPr>
      </w:pPr>
    </w:p>
    <w:p w14:paraId="2D55FBD3" w14:textId="77777777" w:rsidR="00AB6A6C" w:rsidRPr="00794096" w:rsidRDefault="00AB6A6C" w:rsidP="00AB6A6C">
      <w:pPr>
        <w:jc w:val="both"/>
        <w:rPr>
          <w:rFonts w:cstheme="minorHAnsi"/>
          <w:sz w:val="24"/>
          <w:szCs w:val="24"/>
        </w:rPr>
      </w:pPr>
      <w:r w:rsidRPr="00794096">
        <w:rPr>
          <w:rFonts w:cstheme="minorHAnsi"/>
          <w:sz w:val="24"/>
          <w:szCs w:val="24"/>
        </w:rPr>
        <w:t>නමුත් මා විශුද්ධ කළ යුත්තේ ඇයි? දෙවියන්වහන්සේගේ රුධිරය මා පාපයෙන් පවිත්‍ර කරන්නේ නම්, මම ඉදිරියට ගොස් දිගටම පව් කිරීම හෝ නොකිරීමෙන් ඇති වන වෙනස කුමක්ද? වසර දෙදහසකට පෙර රෝමයේ සිටි සමහර කිතුනුවන් පැවසූ රෝම 6 හි එම ප්‍රශ්නයම අසන ලදී, යේසුස් වහන්සේගේ රුධිරය දිගටම පවිත්‍ර කරන්නේ නම්, පාපය භුක්ති විඳීමට පමණක් නොව, ඒ සියල්ල පිරිසිදු කිරීමට ඉඩ දෙන්නැයි ඔබ දන්නවා. රෝම 6:1 හි පාවුල් පවසන්නේ "දෙවියන් වහන්සේ තහනම් කරයි" කියායි.</w:t>
      </w:r>
    </w:p>
    <w:p w14:paraId="56AA91B0" w14:textId="77777777" w:rsidR="00AB6A6C" w:rsidRPr="00794096" w:rsidRDefault="00AB6A6C" w:rsidP="00AB6A6C">
      <w:pPr>
        <w:jc w:val="both"/>
        <w:rPr>
          <w:rFonts w:cstheme="minorHAnsi"/>
          <w:sz w:val="24"/>
          <w:szCs w:val="24"/>
        </w:rPr>
      </w:pPr>
    </w:p>
    <w:p w14:paraId="68A3E414" w14:textId="77777777" w:rsidR="00AB6A6C" w:rsidRPr="00794096" w:rsidRDefault="00AB6A6C" w:rsidP="00AB6A6C">
      <w:pPr>
        <w:jc w:val="both"/>
        <w:rPr>
          <w:rFonts w:cstheme="minorHAnsi"/>
          <w:sz w:val="24"/>
          <w:szCs w:val="24"/>
        </w:rPr>
      </w:pPr>
      <w:r w:rsidRPr="00794096">
        <w:rPr>
          <w:rFonts w:cstheme="minorHAnsi"/>
          <w:sz w:val="24"/>
          <w:szCs w:val="24"/>
        </w:rPr>
        <w:t>ලෝක සාරධර්ම පද්ධතිය වන කොස්මොස් අනුගමනය නොකිරීමට හේතුව අප දෙවියන් වහන්සේට ගෞරවය ගෙන දිය යුතු බැවිනි. "මක්නිසාද දෙවියන්වහන්සේගේ කැමැත්ත මෙයයි, ඔබගේ විශුද්ධිකරණය: ඔබ කාම දුරාචාරයෙන් වැළකී සිටීමය; ඔබ එක් එක්කෙනා තම තමාගේ යාත්‍රාව විශුද්ධිකරණයෙන් හා ගෞරවයෙන් හිමිකරගන්නේ කෙසේදැයි දැනගැනීමය." (1 තෙසලෝනික 4:3-4) දෙවියන් වහන්සේ ඔබට ජීවත් වීමට කැඳවා ඇති ආකාරයට අප ජීවත් වන විට එය දෙවියන් වහන්සේට ගෞරවය ගෙන දෙන බව ඔබට පෙනේ. "මක්නිසාද ඔබව මිලට ගනු ලැබුවේ මිලකටය; එබැවින් දෙවියන්වහන්සේගේ ශරීරයෙන්ද ආත්මයෙන්ද දෙවියන්වහන්සේව මහිමයට පත්කරන්න." (1 කොරි. 6:20)</w:t>
      </w:r>
    </w:p>
    <w:p w14:paraId="7271B69E" w14:textId="77777777" w:rsidR="00AB6A6C" w:rsidRPr="00794096" w:rsidRDefault="00AB6A6C" w:rsidP="00AB6A6C">
      <w:pPr>
        <w:jc w:val="both"/>
        <w:rPr>
          <w:rFonts w:cstheme="minorHAnsi"/>
          <w:sz w:val="24"/>
          <w:szCs w:val="24"/>
        </w:rPr>
      </w:pPr>
    </w:p>
    <w:p w14:paraId="0F77C60F" w14:textId="77777777" w:rsidR="00AB6A6C" w:rsidRPr="00794096" w:rsidRDefault="00AB6A6C" w:rsidP="00AB6A6C">
      <w:pPr>
        <w:jc w:val="both"/>
        <w:rPr>
          <w:rFonts w:cstheme="minorHAnsi"/>
          <w:sz w:val="24"/>
          <w:szCs w:val="24"/>
        </w:rPr>
      </w:pPr>
      <w:r w:rsidRPr="00794096">
        <w:rPr>
          <w:rFonts w:cstheme="minorHAnsi"/>
          <w:sz w:val="24"/>
          <w:szCs w:val="24"/>
        </w:rPr>
        <w:t xml:space="preserve">දෙවෙනි හේතුව තමයි අපි දෙවියන්ගේ තානාපතිවරු. (2 කොරින්ති 5:20) කොස්මොස්, ලෝකය සොයමින් හිස් හා හිස් ජීවන රටාවක ජීවත් වන ලෝකයකට අපි ක්‍රිස්තුස් වහන්සේව පෙන්වන්නේ කෙසේද? අපි එකම බෙර වාදකයාගේ තාලයට අනුව ගියහොත් ඔවුන් එයින් ඉවතට ඇද දමන දෙයක් වෙතට අපි ඔවුන්ව යොමු කරන්නේ කෙසේද? අපිට බෑ. ඔබට බැහැ. මට බැහැ. ක්‍රිස්තුස් වහන්සේගේ රුධිරයෙන් සහ ආත්මයාණන්ගේ බලයෙන් ඔබ වෙන් කර ඇත. ඔබ වෙන්ව සිටියොත්, ලෝකය එය දකිනවා. ඒක අරමුණක් නැති ලෝකයකට ඇත්තටම අවශ්‍ය නැති දෙයක්. ක්‍රිස්තුස් වහන්සේගේ තානාපතිවරයෙකු වශයෙන්, ඔහු මට ලබා දී ඇති ශුද්ධකම අහිමි කිරීමට මම නිර්භීත නොවෙමි. එය ඇත්තෙන්ම භයානක, පැරණි, වියලි, දූවිලි සහිත දේශක වචනයක් නොවේ, එසේ ද? අපි වෙන් වෙමු. ඔබ එම කැඳවීමට යටත් වුවහොත් දෙවියන් වහන්සේ ඔබට පොහොසත් සහ පූර්ණ අධ්‍යාත්මික </w:t>
      </w:r>
      <w:proofErr w:type="spellStart"/>
      <w:r w:rsidRPr="00794096">
        <w:rPr>
          <w:rFonts w:cstheme="minorHAnsi"/>
          <w:sz w:val="24"/>
          <w:szCs w:val="24"/>
        </w:rPr>
        <w:t>ජීවිතයක්</w:t>
      </w:r>
      <w:proofErr w:type="spellEnd"/>
      <w:r w:rsidRPr="00794096">
        <w:rPr>
          <w:rFonts w:cstheme="minorHAnsi"/>
          <w:sz w:val="24"/>
          <w:szCs w:val="24"/>
        </w:rPr>
        <w:t xml:space="preserve"> </w:t>
      </w:r>
      <w:proofErr w:type="spellStart"/>
      <w:r w:rsidRPr="00794096">
        <w:rPr>
          <w:rFonts w:cstheme="minorHAnsi"/>
          <w:sz w:val="24"/>
          <w:szCs w:val="24"/>
        </w:rPr>
        <w:t>ලබා</w:t>
      </w:r>
      <w:proofErr w:type="spellEnd"/>
      <w:r w:rsidRPr="00794096">
        <w:rPr>
          <w:rFonts w:cstheme="minorHAnsi"/>
          <w:sz w:val="24"/>
          <w:szCs w:val="24"/>
        </w:rPr>
        <w:t xml:space="preserve"> </w:t>
      </w:r>
      <w:proofErr w:type="spellStart"/>
      <w:r w:rsidRPr="00794096">
        <w:rPr>
          <w:rFonts w:cstheme="minorHAnsi"/>
          <w:sz w:val="24"/>
          <w:szCs w:val="24"/>
        </w:rPr>
        <w:t>දෙනු</w:t>
      </w:r>
      <w:proofErr w:type="spellEnd"/>
      <w:r w:rsidRPr="00794096">
        <w:rPr>
          <w:rFonts w:cstheme="minorHAnsi"/>
          <w:sz w:val="24"/>
          <w:szCs w:val="24"/>
        </w:rPr>
        <w:t xml:space="preserve"> </w:t>
      </w:r>
      <w:proofErr w:type="spellStart"/>
      <w:r w:rsidRPr="00794096">
        <w:rPr>
          <w:rFonts w:cstheme="minorHAnsi"/>
          <w:sz w:val="24"/>
          <w:szCs w:val="24"/>
        </w:rPr>
        <w:t>ඇත</w:t>
      </w:r>
      <w:proofErr w:type="spellEnd"/>
      <w:r w:rsidRPr="00794096">
        <w:rPr>
          <w:rFonts w:cstheme="minorHAnsi"/>
          <w:sz w:val="24"/>
          <w:szCs w:val="24"/>
        </w:rPr>
        <w:t>.</w:t>
      </w:r>
    </w:p>
    <w:p w14:paraId="00F5EE44" w14:textId="77777777" w:rsidR="00AB6A6C" w:rsidRPr="00794096" w:rsidRDefault="00AB6A6C" w:rsidP="00AB6A6C">
      <w:pPr>
        <w:jc w:val="both"/>
        <w:rPr>
          <w:rFonts w:cstheme="minorHAnsi"/>
          <w:sz w:val="24"/>
          <w:szCs w:val="24"/>
        </w:rPr>
      </w:pPr>
    </w:p>
    <w:p w14:paraId="75C25EBF" w14:textId="77777777" w:rsidR="00AB6A6C" w:rsidRPr="00794096" w:rsidRDefault="00AB6A6C" w:rsidP="00AB6A6C">
      <w:pPr>
        <w:jc w:val="both"/>
        <w:rPr>
          <w:rFonts w:cstheme="minorHAnsi"/>
          <w:sz w:val="24"/>
          <w:szCs w:val="24"/>
        </w:rPr>
      </w:pPr>
      <w:r w:rsidRPr="00794096">
        <w:rPr>
          <w:rFonts w:cstheme="minorHAnsi"/>
          <w:sz w:val="24"/>
          <w:szCs w:val="24"/>
        </w:rPr>
        <w:t>මේ ලෝකයේ වටිනාකම්වලට අනුකූල නොවීම තුළින් අපි පෙන්වන්නේ හිස් හා හිස් ජීවන රටාවක ජීවත් වන ලෝකයක්, ක්‍රිස්තුස් ජේසුස් වහන්සේ තුළ සදාකාල ජීවනය සඳහා බලාපොරොත්තුවක් ඇති වඩා හොඳ, සම්පූර්ණ සහ පොහොසත් ජීවන රටාවක්. දෙවියන් වහන්සේ අපට දී ඇති ශුද්ධකම අහිමි කිරීමට එඩිතර නොවන්න. Amazing Grace පාඩම # 1070 Steve Flatt වෙතින් අනුවර්තනය කරන ලදී</w:t>
      </w:r>
    </w:p>
    <w:p w14:paraId="3CB9C07F" w14:textId="77777777" w:rsidR="00AB6A6C" w:rsidRPr="00794096" w:rsidRDefault="00AB6A6C" w:rsidP="00AB6A6C">
      <w:pPr>
        <w:jc w:val="both"/>
        <w:rPr>
          <w:rFonts w:cstheme="minorHAnsi"/>
          <w:sz w:val="24"/>
          <w:szCs w:val="24"/>
        </w:rPr>
      </w:pPr>
    </w:p>
    <w:p w14:paraId="3D1A97F0" w14:textId="77777777" w:rsidR="00AB6A6C" w:rsidRPr="00794096" w:rsidRDefault="00AB6A6C" w:rsidP="00AB6A6C">
      <w:pPr>
        <w:jc w:val="both"/>
        <w:rPr>
          <w:rFonts w:cstheme="minorHAnsi"/>
          <w:sz w:val="24"/>
          <w:szCs w:val="24"/>
        </w:rPr>
      </w:pPr>
    </w:p>
    <w:p w14:paraId="404396D2" w14:textId="77777777" w:rsidR="00AB6A6C" w:rsidRPr="00794096" w:rsidRDefault="00AB6A6C" w:rsidP="00AB6A6C">
      <w:pPr>
        <w:jc w:val="both"/>
        <w:rPr>
          <w:rFonts w:cstheme="minorHAnsi"/>
          <w:sz w:val="24"/>
          <w:szCs w:val="24"/>
        </w:rPr>
      </w:pPr>
    </w:p>
    <w:p w14:paraId="7BFDDED0" w14:textId="77777777" w:rsidR="00AB6A6C" w:rsidRPr="00794096" w:rsidRDefault="00AB6A6C" w:rsidP="00AB6A6C">
      <w:pPr>
        <w:jc w:val="both"/>
        <w:rPr>
          <w:rFonts w:cstheme="minorHAnsi"/>
          <w:sz w:val="24"/>
          <w:szCs w:val="24"/>
        </w:rPr>
      </w:pPr>
    </w:p>
    <w:p w14:paraId="5559BA50" w14:textId="77777777" w:rsidR="00AB6A6C" w:rsidRPr="00794096" w:rsidRDefault="00AB6A6C" w:rsidP="00AB6A6C">
      <w:pPr>
        <w:jc w:val="both"/>
        <w:rPr>
          <w:rFonts w:cstheme="minorHAnsi"/>
          <w:sz w:val="24"/>
          <w:szCs w:val="24"/>
        </w:rPr>
      </w:pPr>
    </w:p>
    <w:p w14:paraId="6E4D6680" w14:textId="77777777" w:rsidR="00AB6A6C" w:rsidRPr="00794096" w:rsidRDefault="00AB6A6C" w:rsidP="00AB6A6C">
      <w:pPr>
        <w:jc w:val="both"/>
        <w:rPr>
          <w:rFonts w:cstheme="minorHAnsi"/>
          <w:sz w:val="24"/>
          <w:szCs w:val="24"/>
        </w:rPr>
      </w:pPr>
    </w:p>
    <w:p w14:paraId="2A623BBB" w14:textId="77777777" w:rsidR="00AB6A6C" w:rsidRPr="00794096" w:rsidRDefault="00AB6A6C" w:rsidP="00AB6A6C">
      <w:pPr>
        <w:jc w:val="both"/>
        <w:rPr>
          <w:rFonts w:cstheme="minorHAnsi"/>
          <w:sz w:val="24"/>
          <w:szCs w:val="24"/>
        </w:rPr>
      </w:pPr>
    </w:p>
    <w:p w14:paraId="159A38E5" w14:textId="77777777" w:rsidR="00AB6A6C" w:rsidRPr="00794096" w:rsidRDefault="00AB6A6C" w:rsidP="00AB6A6C">
      <w:pPr>
        <w:jc w:val="both"/>
        <w:rPr>
          <w:rFonts w:cstheme="minorHAnsi"/>
          <w:sz w:val="24"/>
          <w:szCs w:val="24"/>
        </w:rPr>
      </w:pPr>
    </w:p>
    <w:p w14:paraId="5885795D" w14:textId="77777777" w:rsidR="00AB6A6C" w:rsidRPr="00794096" w:rsidRDefault="00AB6A6C" w:rsidP="00AB6A6C">
      <w:pPr>
        <w:jc w:val="both"/>
        <w:rPr>
          <w:rFonts w:cstheme="minorHAnsi"/>
          <w:sz w:val="24"/>
          <w:szCs w:val="24"/>
        </w:rPr>
      </w:pPr>
    </w:p>
    <w:p w14:paraId="138DCC44" w14:textId="77777777" w:rsidR="00AB6A6C" w:rsidRPr="00794096" w:rsidRDefault="00AB6A6C" w:rsidP="00AB6A6C">
      <w:pPr>
        <w:jc w:val="both"/>
        <w:rPr>
          <w:rFonts w:cstheme="minorHAnsi"/>
          <w:sz w:val="24"/>
          <w:szCs w:val="24"/>
        </w:rPr>
      </w:pPr>
    </w:p>
    <w:p w14:paraId="41E1FA42" w14:textId="77777777" w:rsidR="00AB6A6C" w:rsidRPr="00794096" w:rsidRDefault="00AB6A6C" w:rsidP="00AB6A6C">
      <w:pPr>
        <w:jc w:val="both"/>
        <w:rPr>
          <w:rFonts w:cstheme="minorHAnsi"/>
          <w:sz w:val="24"/>
          <w:szCs w:val="24"/>
        </w:rPr>
      </w:pPr>
    </w:p>
    <w:p w14:paraId="154AA09A" w14:textId="77777777" w:rsidR="00AB6A6C" w:rsidRPr="00794096" w:rsidRDefault="00AB6A6C" w:rsidP="00AB6A6C">
      <w:pPr>
        <w:jc w:val="both"/>
        <w:rPr>
          <w:rFonts w:cstheme="minorHAnsi"/>
          <w:sz w:val="24"/>
          <w:szCs w:val="24"/>
        </w:rPr>
      </w:pPr>
    </w:p>
    <w:p w14:paraId="6AFFF9A0" w14:textId="77777777" w:rsidR="00AB6A6C" w:rsidRPr="00794096" w:rsidRDefault="00AB6A6C" w:rsidP="00AB6A6C">
      <w:pPr>
        <w:jc w:val="both"/>
        <w:rPr>
          <w:rFonts w:cstheme="minorHAnsi"/>
          <w:sz w:val="24"/>
          <w:szCs w:val="24"/>
        </w:rPr>
      </w:pPr>
    </w:p>
    <w:p w14:paraId="79186C7A" w14:textId="77777777" w:rsidR="00AB6A6C" w:rsidRPr="00794096" w:rsidRDefault="00AB6A6C" w:rsidP="00AB6A6C">
      <w:pPr>
        <w:jc w:val="both"/>
        <w:rPr>
          <w:rFonts w:cstheme="minorHAnsi"/>
          <w:sz w:val="24"/>
          <w:szCs w:val="24"/>
        </w:rPr>
      </w:pPr>
    </w:p>
    <w:p w14:paraId="3906802D" w14:textId="77777777" w:rsidR="00AB6A6C" w:rsidRPr="00794096" w:rsidRDefault="00AB6A6C" w:rsidP="00AB6A6C">
      <w:pPr>
        <w:jc w:val="both"/>
        <w:rPr>
          <w:rFonts w:cstheme="minorHAnsi"/>
          <w:sz w:val="24"/>
          <w:szCs w:val="24"/>
        </w:rPr>
      </w:pPr>
    </w:p>
    <w:p w14:paraId="497021ED" w14:textId="77777777" w:rsidR="00AB6A6C" w:rsidRPr="00794096" w:rsidRDefault="00AB6A6C" w:rsidP="00AB6A6C">
      <w:pPr>
        <w:jc w:val="both"/>
        <w:rPr>
          <w:rFonts w:cstheme="minorHAnsi"/>
          <w:sz w:val="24"/>
          <w:szCs w:val="24"/>
        </w:rPr>
      </w:pPr>
    </w:p>
    <w:p w14:paraId="6DD26A4B" w14:textId="77777777" w:rsidR="00AB6A6C" w:rsidRPr="00794096" w:rsidRDefault="00AB6A6C" w:rsidP="00AB6A6C">
      <w:pPr>
        <w:jc w:val="both"/>
        <w:rPr>
          <w:rFonts w:cstheme="minorHAnsi"/>
          <w:sz w:val="24"/>
          <w:szCs w:val="24"/>
        </w:rPr>
      </w:pPr>
    </w:p>
    <w:p w14:paraId="3C44C059" w14:textId="77777777" w:rsidR="00AB6A6C" w:rsidRPr="00794096" w:rsidRDefault="00AB6A6C" w:rsidP="00AB6A6C">
      <w:pPr>
        <w:jc w:val="both"/>
        <w:rPr>
          <w:rFonts w:cstheme="minorHAnsi"/>
          <w:sz w:val="24"/>
          <w:szCs w:val="24"/>
        </w:rPr>
      </w:pPr>
    </w:p>
    <w:p w14:paraId="3493EEF9" w14:textId="77777777" w:rsidR="00AB6A6C" w:rsidRPr="00794096" w:rsidRDefault="00AB6A6C" w:rsidP="00AB6A6C">
      <w:pPr>
        <w:jc w:val="both"/>
        <w:rPr>
          <w:rFonts w:cstheme="minorHAnsi"/>
          <w:sz w:val="24"/>
          <w:szCs w:val="24"/>
        </w:rPr>
      </w:pPr>
    </w:p>
    <w:p w14:paraId="2A439BBA" w14:textId="77777777" w:rsidR="00AB6A6C" w:rsidRDefault="00AB6A6C" w:rsidP="00AB6A6C">
      <w:pPr>
        <w:jc w:val="both"/>
        <w:rPr>
          <w:rFonts w:cstheme="minorHAnsi"/>
          <w:sz w:val="24"/>
          <w:szCs w:val="24"/>
        </w:rPr>
      </w:pPr>
    </w:p>
    <w:p w14:paraId="7EB9FD2B" w14:textId="77777777" w:rsidR="0087744A" w:rsidRDefault="0087744A" w:rsidP="00AB6A6C">
      <w:pPr>
        <w:jc w:val="both"/>
        <w:rPr>
          <w:rFonts w:cstheme="minorHAnsi"/>
          <w:sz w:val="24"/>
          <w:szCs w:val="24"/>
        </w:rPr>
      </w:pPr>
    </w:p>
    <w:p w14:paraId="40324937" w14:textId="77777777" w:rsidR="00D270BD" w:rsidRDefault="00D270BD" w:rsidP="00FB25BC">
      <w:pPr>
        <w:spacing w:after="0" w:line="240" w:lineRule="auto"/>
        <w:rPr>
          <w:sz w:val="24"/>
          <w:szCs w:val="24"/>
        </w:rPr>
      </w:pPr>
      <w:r>
        <w:rPr>
          <w:noProof/>
        </w:rPr>
        <w:drawing>
          <wp:inline distT="0" distB="0" distL="0" distR="0" wp14:anchorId="0E3B8BF0" wp14:editId="1D743D12">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6"/>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0F57AEF0" wp14:editId="31DEE709">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7"/>
                    <a:stretch>
                      <a:fillRect/>
                    </a:stretch>
                  </pic:blipFill>
                  <pic:spPr bwMode="auto">
                    <a:xfrm>
                      <a:off x="0" y="0"/>
                      <a:ext cx="527050" cy="527050"/>
                    </a:xfrm>
                    <a:prstGeom prst="rect">
                      <a:avLst/>
                    </a:prstGeom>
                  </pic:spPr>
                </pic:pic>
              </a:graphicData>
            </a:graphic>
          </wp:inline>
        </w:drawing>
      </w:r>
    </w:p>
    <w:p w14:paraId="642FA0B7"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12356F3D"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3E9D9207" w14:textId="77777777" w:rsidTr="00EE0BF1">
        <w:tc>
          <w:tcPr>
            <w:tcW w:w="4675" w:type="dxa"/>
          </w:tcPr>
          <w:bookmarkEnd w:id="5"/>
          <w:p w14:paraId="26F93A13"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4235A63F" w14:textId="77777777" w:rsidR="00D270BD" w:rsidRPr="0043528D" w:rsidRDefault="00000000" w:rsidP="0098609D">
            <w:pPr>
              <w:ind w:left="155"/>
              <w:rPr>
                <w:b/>
                <w:bCs/>
                <w:color w:val="000000" w:themeColor="text1"/>
                <w:sz w:val="18"/>
                <w:szCs w:val="18"/>
              </w:rPr>
            </w:pPr>
            <w:hyperlink r:id="rId8">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9">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10">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1">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2">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3">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1F379355" w14:textId="77777777" w:rsidR="00D270BD" w:rsidRPr="0043528D" w:rsidRDefault="00D270BD" w:rsidP="0098609D">
            <w:pPr>
              <w:spacing w:line="360" w:lineRule="atLeast"/>
              <w:rPr>
                <w:color w:val="000000" w:themeColor="text1"/>
              </w:rPr>
            </w:pPr>
          </w:p>
          <w:p w14:paraId="321BF28E"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753500C8" w14:textId="77777777" w:rsidR="00D270BD" w:rsidRPr="0043528D" w:rsidRDefault="00000000" w:rsidP="0098609D">
            <w:pPr>
              <w:ind w:left="155"/>
              <w:rPr>
                <w:color w:val="000000" w:themeColor="text1"/>
                <w:sz w:val="18"/>
                <w:szCs w:val="18"/>
              </w:rPr>
            </w:pPr>
            <w:hyperlink r:id="rId15">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16">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17">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18">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0">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බව්තීස්මය ක්රිස්තුස් වහන්සේ තුළට</w:t>
              </w:r>
            </w:hyperlink>
          </w:p>
          <w:p w14:paraId="0D6BF8A3"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022E41FC" w14:textId="77777777" w:rsidR="00D270BD" w:rsidRPr="0043528D" w:rsidRDefault="00000000" w:rsidP="0098609D">
            <w:pPr>
              <w:ind w:left="155"/>
              <w:rPr>
                <w:b/>
                <w:bCs/>
                <w:color w:val="000000" w:themeColor="text1"/>
                <w:sz w:val="18"/>
                <w:szCs w:val="18"/>
              </w:rPr>
            </w:pPr>
            <w:hyperlink r:id="rId23">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4">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5">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6">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43A61FF0" w14:textId="77777777" w:rsidR="00EE0BF1" w:rsidRDefault="00EE0BF1" w:rsidP="0098609D">
            <w:pPr>
              <w:spacing w:line="360" w:lineRule="atLeast"/>
              <w:rPr>
                <w:b/>
                <w:bCs/>
                <w:color w:val="000000" w:themeColor="text1"/>
                <w:sz w:val="20"/>
                <w:szCs w:val="20"/>
              </w:rPr>
            </w:pPr>
          </w:p>
          <w:p w14:paraId="5724074A" w14:textId="77777777" w:rsidR="00EE0BF1" w:rsidRDefault="00EE0BF1" w:rsidP="0098609D">
            <w:pPr>
              <w:spacing w:line="360" w:lineRule="atLeast"/>
              <w:rPr>
                <w:b/>
                <w:bCs/>
                <w:color w:val="000000" w:themeColor="text1"/>
                <w:sz w:val="20"/>
                <w:szCs w:val="20"/>
              </w:rPr>
            </w:pPr>
          </w:p>
          <w:p w14:paraId="1C388F35"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40DA9841" w14:textId="77777777" w:rsidR="00D270BD" w:rsidRPr="0043528D" w:rsidRDefault="00000000" w:rsidP="0098609D">
            <w:pPr>
              <w:ind w:left="155"/>
              <w:rPr>
                <w:color w:val="000000" w:themeColor="text1"/>
                <w:sz w:val="18"/>
                <w:szCs w:val="18"/>
              </w:rPr>
            </w:pPr>
            <w:hyperlink r:id="rId32">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වර්ග සහ රූපක</w:t>
              </w:r>
            </w:hyperlink>
          </w:p>
          <w:p w14:paraId="1D0FD1B4" w14:textId="77777777" w:rsidR="00D270BD" w:rsidRPr="0043528D" w:rsidRDefault="00D270BD" w:rsidP="00EE0BF1">
            <w:pPr>
              <w:ind w:left="155"/>
              <w:jc w:val="center"/>
              <w:rPr>
                <w:color w:val="000000" w:themeColor="text1"/>
                <w:sz w:val="24"/>
                <w:szCs w:val="24"/>
              </w:rPr>
            </w:pPr>
          </w:p>
        </w:tc>
        <w:tc>
          <w:tcPr>
            <w:tcW w:w="4590" w:type="dxa"/>
          </w:tcPr>
          <w:p w14:paraId="02ECA2F0"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4B337BAC" w14:textId="77777777" w:rsidR="00D270BD" w:rsidRPr="0043528D" w:rsidRDefault="00000000" w:rsidP="0098609D">
            <w:pPr>
              <w:ind w:left="180"/>
              <w:rPr>
                <w:b/>
                <w:bCs/>
                <w:color w:val="000000" w:themeColor="text1"/>
                <w:sz w:val="18"/>
                <w:szCs w:val="18"/>
              </w:rPr>
            </w:pPr>
            <w:hyperlink r:id="rId35">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6">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37">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38">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111C4EF4"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060DAC7A"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559E82E2" w14:textId="77777777" w:rsidR="00D270BD" w:rsidRPr="0043528D" w:rsidRDefault="00000000" w:rsidP="0098609D">
            <w:pPr>
              <w:ind w:left="180"/>
              <w:rPr>
                <w:b/>
                <w:bCs/>
                <w:color w:val="000000" w:themeColor="text1"/>
                <w:sz w:val="18"/>
                <w:szCs w:val="18"/>
              </w:rPr>
            </w:pPr>
            <w:hyperlink r:id="rId43">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4">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46">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47">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ජීවිතයේ අපූරු වචන</w:t>
              </w:r>
            </w:hyperlink>
          </w:p>
          <w:p w14:paraId="3D100BA4"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2B9B6FDE"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1">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4">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051F5099" w14:textId="77777777" w:rsidR="00D270BD" w:rsidRPr="0043528D" w:rsidRDefault="00D270BD" w:rsidP="0098609D">
            <w:pPr>
              <w:rPr>
                <w:color w:val="000000" w:themeColor="text1"/>
              </w:rPr>
            </w:pPr>
          </w:p>
          <w:p w14:paraId="1D63B2DC" w14:textId="77777777" w:rsidR="00D270BD" w:rsidRPr="0043528D" w:rsidRDefault="00D270BD" w:rsidP="0098609D">
            <w:pPr>
              <w:spacing w:line="360" w:lineRule="atLeast"/>
              <w:ind w:left="155"/>
              <w:rPr>
                <w:color w:val="000000" w:themeColor="text1"/>
              </w:rPr>
            </w:pPr>
          </w:p>
          <w:p w14:paraId="14D15B05" w14:textId="77777777" w:rsidR="00D270BD" w:rsidRPr="003629C2" w:rsidRDefault="00000000" w:rsidP="0098609D">
            <w:pPr>
              <w:rPr>
                <w:color w:val="000000" w:themeColor="text1"/>
                <w:sz w:val="18"/>
                <w:szCs w:val="18"/>
              </w:rPr>
            </w:pPr>
            <w:hyperlink r:id="rId60">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3DF7EDC3" w14:textId="77777777" w:rsidR="00D270BD" w:rsidRDefault="00D270BD" w:rsidP="00D270BD">
      <w:pPr>
        <w:pStyle w:val="Default"/>
        <w:rPr>
          <w:rFonts w:asciiTheme="minorHAnsi" w:hAnsiTheme="minorHAnsi" w:cstheme="minorHAnsi"/>
          <w:color w:val="auto"/>
          <w:sz w:val="20"/>
          <w:szCs w:val="20"/>
        </w:rPr>
      </w:pPr>
    </w:p>
    <w:bookmarkEnd w:id="0"/>
    <w:p w14:paraId="6B6915CC"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6"/>
    <w:p w14:paraId="397629A6" w14:textId="77777777" w:rsidR="00D270BD" w:rsidRPr="008C2C61" w:rsidRDefault="00D270BD" w:rsidP="0023547F">
      <w:pPr>
        <w:pStyle w:val="Default"/>
        <w:rPr>
          <w:rFonts w:asciiTheme="minorHAnsi" w:hAnsiTheme="minorHAnsi" w:cstheme="minorHAnsi"/>
          <w:color w:val="auto"/>
        </w:rPr>
      </w:pPr>
    </w:p>
    <w:p w14:paraId="05288692"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2C946C22"/>
    <w:multiLevelType w:val="singleLevel"/>
    <w:tmpl w:val="3C34F2E0"/>
    <w:lvl w:ilvl="0">
      <w:start w:val="1"/>
      <w:numFmt w:val="decimal"/>
      <w:lvlText w:val="%1."/>
      <w:lvlJc w:val="left"/>
      <w:pPr>
        <w:tabs>
          <w:tab w:val="num" w:pos="1080"/>
        </w:tabs>
        <w:ind w:left="1080" w:hanging="360"/>
      </w:pPr>
      <w:rPr>
        <w:rFonts w:hint="default"/>
      </w:rPr>
    </w:lvl>
  </w:abstractNum>
  <w:abstractNum w:abstractNumId="2" w15:restartNumberingAfterBreak="0">
    <w:nsid w:val="2DCE7987"/>
    <w:multiLevelType w:val="hybridMultilevel"/>
    <w:tmpl w:val="7B747AC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C97048"/>
    <w:multiLevelType w:val="singleLevel"/>
    <w:tmpl w:val="3C34F2E0"/>
    <w:lvl w:ilvl="0">
      <w:start w:val="1"/>
      <w:numFmt w:val="decimal"/>
      <w:lvlText w:val="%1."/>
      <w:lvlJc w:val="left"/>
      <w:pPr>
        <w:tabs>
          <w:tab w:val="num" w:pos="1080"/>
        </w:tabs>
        <w:ind w:left="1080" w:hanging="360"/>
      </w:pPr>
      <w:rPr>
        <w:rFonts w:hint="default"/>
      </w:rPr>
    </w:lvl>
  </w:abstractNum>
  <w:abstractNum w:abstractNumId="4"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30B4D"/>
    <w:multiLevelType w:val="hybridMultilevel"/>
    <w:tmpl w:val="D7CADC4E"/>
    <w:lvl w:ilvl="0" w:tplc="3A785B0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8738B6"/>
    <w:multiLevelType w:val="hybridMultilevel"/>
    <w:tmpl w:val="9A3C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129C0"/>
    <w:multiLevelType w:val="hybridMultilevel"/>
    <w:tmpl w:val="F8F8001A"/>
    <w:lvl w:ilvl="0" w:tplc="0409000F">
      <w:start w:val="1"/>
      <w:numFmt w:val="decimal"/>
      <w:lvlText w:val="%1."/>
      <w:lvlJc w:val="left"/>
      <w:pPr>
        <w:tabs>
          <w:tab w:val="num" w:pos="720"/>
        </w:tabs>
        <w:ind w:left="720" w:hanging="360"/>
      </w:pPr>
      <w:rPr>
        <w:rFonts w:hint="default"/>
      </w:rPr>
    </w:lvl>
    <w:lvl w:ilvl="1" w:tplc="B32ADE6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9511053">
    <w:abstractNumId w:val="0"/>
  </w:num>
  <w:num w:numId="2" w16cid:durableId="118426562">
    <w:abstractNumId w:val="4"/>
  </w:num>
  <w:num w:numId="3" w16cid:durableId="972489351">
    <w:abstractNumId w:val="7"/>
  </w:num>
  <w:num w:numId="4" w16cid:durableId="417141304">
    <w:abstractNumId w:val="2"/>
  </w:num>
  <w:num w:numId="5" w16cid:durableId="816532738">
    <w:abstractNumId w:val="5"/>
  </w:num>
  <w:num w:numId="6" w16cid:durableId="157426040">
    <w:abstractNumId w:val="1"/>
  </w:num>
  <w:num w:numId="7" w16cid:durableId="950549063">
    <w:abstractNumId w:val="3"/>
  </w:num>
  <w:num w:numId="8" w16cid:durableId="1562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643664"/>
    <w:rsid w:val="00735D60"/>
    <w:rsid w:val="008529A9"/>
    <w:rsid w:val="0087744A"/>
    <w:rsid w:val="00882A60"/>
    <w:rsid w:val="008E336B"/>
    <w:rsid w:val="00AB6A6C"/>
    <w:rsid w:val="00B4736F"/>
    <w:rsid w:val="00BC7536"/>
    <w:rsid w:val="00C803BE"/>
    <w:rsid w:val="00D10DFA"/>
    <w:rsid w:val="00D270BD"/>
    <w:rsid w:val="00DB4D18"/>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DC18"/>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3">
    <w:name w:val="heading 3"/>
    <w:basedOn w:val="Normal"/>
    <w:link w:val="Heading3Char"/>
    <w:qFormat/>
    <w:rsid w:val="00AB6A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36"/>
    <w:pPr>
      <w:ind w:left="720"/>
      <w:contextualSpacing/>
    </w:pPr>
  </w:style>
  <w:style w:type="character" w:customStyle="1" w:styleId="Heading3Char">
    <w:name w:val="Heading 3 Char"/>
    <w:basedOn w:val="DefaultParagraphFont"/>
    <w:link w:val="Heading3"/>
    <w:rsid w:val="00AB6A6C"/>
    <w:rPr>
      <w:rFonts w:ascii="Times New Roman" w:eastAsia="Times New Roman" w:hAnsi="Times New Roman" w:cs="Times New Roman"/>
      <w:b/>
      <w:bCs/>
      <w:kern w:val="0"/>
      <w:sz w:val="27"/>
      <w:szCs w:val="27"/>
      <w:lang w:bidi="ar-SA"/>
      <w14:ligatures w14:val="none"/>
    </w:rPr>
  </w:style>
  <w:style w:type="paragraph" w:styleId="NormalWeb">
    <w:name w:val="Normal (Web)"/>
    <w:basedOn w:val="Normal"/>
    <w:rsid w:val="00AB6A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Planned%20Redemption%202%20col.pdf" TargetMode="External"/><Relationship Id="rId18" Type="http://schemas.openxmlformats.org/officeDocument/2006/relationships/hyperlink" Target="file:///E:\May%2025%20Backup\Biblewayonline\English\2%20colimn%20PDF\End%20of%20Time%202%20column.pdf" TargetMode="External"/><Relationship Id="rId26" Type="http://schemas.openxmlformats.org/officeDocument/2006/relationships/hyperlink" Target="file:///E:\May%2025%20Backup\Biblewayonline\English\2%20colimn%20PDF\Widows%20and%20Others%20In%20Need%202%20column.pdf" TargetMode="External"/><Relationship Id="rId39" Type="http://schemas.openxmlformats.org/officeDocument/2006/relationships/hyperlink" Target="file:///E:\May%2025%20Backup\Biblewayonline\English\2%20colimn%20PDF\Body%20Soul%20Spirit%202%20column.pdf" TargetMode="External"/><Relationship Id="rId21" Type="http://schemas.openxmlformats.org/officeDocument/2006/relationships/hyperlink" Target="file:///E:\May%2025%20Backup\Biblewayonline\English\2%20colimn%20PDF\Myths%20about%20Forgiveness.pdf" TargetMode="External"/><Relationship Id="rId34" Type="http://schemas.openxmlformats.org/officeDocument/2006/relationships/hyperlink" Target="file:///C:\Users\rando\Biblewayonline\English\2%20colimn%20PDF\TYPES%20AND%20METAPHORS.pdf" TargetMode="External"/><Relationship Id="rId42" Type="http://schemas.openxmlformats.org/officeDocument/2006/relationships/hyperlink" Target="file:///E:\May%2025%20Backup\Biblewayonline\English\2%20colimn%20PDF\Christ%20God's%20Mystery%202%20column.pdf" TargetMode="External"/><Relationship Id="rId47" Type="http://schemas.openxmlformats.org/officeDocument/2006/relationships/hyperlink" Target="file:///E:\May%2025%20Backup\Biblewayonline\English\2%20colimn%20PDF\Maximum%20Life%202%20column.pdf" TargetMode="External"/><Relationship Id="rId50" Type="http://schemas.openxmlformats.org/officeDocument/2006/relationships/hyperlink" Target="file:///E:\May%2025%20Backup\Biblewayonline\English\2%20colimn%20PDF\Wonderful%20Words%202%20column.pdf" TargetMode="External"/><Relationship Id="rId55" Type="http://schemas.openxmlformats.org/officeDocument/2006/relationships/hyperlink" Target="file:///E:\May%2025%20Backup\Biblewayonline\English\2%20colimn%20PDF\Silence%20of%20Scriptutes%202%20Column.pdf" TargetMode="External"/><Relationship Id="rId7" Type="http://schemas.openxmlformats.org/officeDocument/2006/relationships/image" Target="media/image3.tif"/><Relationship Id="rId2" Type="http://schemas.openxmlformats.org/officeDocument/2006/relationships/styles" Target="styles.xml"/><Relationship Id="rId16" Type="http://schemas.openxmlformats.org/officeDocument/2006/relationships/hyperlink" Target="file:///E:\May%2025%20Backup\Biblewayonline\English\2%20colimn%20PDF\Time%20Christ%20on%20the%20Earth%202%20column.pdf" TargetMode="External"/><Relationship Id="rId29" Type="http://schemas.openxmlformats.org/officeDocument/2006/relationships/hyperlink" Target="file:///E:\May%2025%20Backup\Biblewayonline\English\2%20colimn%20PDF\Myths%20About%20Misery%202%20column.pdf" TargetMode="External"/><Relationship Id="rId11" Type="http://schemas.openxmlformats.org/officeDocument/2006/relationships/hyperlink" Target="file:///E:\May%2025%20Backup\Biblewayonline\English\2%20colimn%20PDF\Myths%20about%20God%202%20column.pdf" TargetMode="External"/><Relationship Id="rId24" Type="http://schemas.openxmlformats.org/officeDocument/2006/relationships/hyperlink" Target="file:///E:\May%2025%20Backup\Biblewayonline\English\2%20colimn%20PDF\Servants%20in%20the%20Kingdom%202%20column.pdf" TargetMode="External"/><Relationship Id="rId32" Type="http://schemas.openxmlformats.org/officeDocument/2006/relationships/hyperlink" Target="file:///C:\Users\rando\Biblewayonline\English\2%20colimn%20PDF\Outlined%20Bible%20%20-%20bound.pdf" TargetMode="External"/><Relationship Id="rId37" Type="http://schemas.openxmlformats.org/officeDocument/2006/relationships/hyperlink" Target="file:///E:\May%2025%20Backup\Biblewayonline\English\2%20colimn%20PDF\United%20In%20Christ%202%20column.pdf" TargetMode="External"/><Relationship Id="rId40" Type="http://schemas.openxmlformats.org/officeDocument/2006/relationships/hyperlink" Target="file:///E:\May%2025%20Backup\Biblewayonline\English\2%20colimn%20PDF\Marriage%20and%20Divorce%202%20column.pdf" TargetMode="External"/><Relationship Id="rId45" Type="http://schemas.openxmlformats.org/officeDocument/2006/relationships/hyperlink" Target="file:///E:\May%2025%20Backup\Biblewayonline\English\2%20colimn%20PDF\Greatest%20Questions%20Ever%20Asked%202column.pdf" TargetMode="External"/><Relationship Id="rId53" Type="http://schemas.openxmlformats.org/officeDocument/2006/relationships/hyperlink" Target="file:///E:\May%2025%20Backup\Biblewayonline\English\2%20colimn%20PDF\Daniel%202%20column.pdf" TargetMode="External"/><Relationship Id="rId58" Type="http://schemas.openxmlformats.org/officeDocument/2006/relationships/hyperlink" Target="file:///E:\May%2025%20Backup\Biblewayonline\English\2%20colimn%20PDF\Compiling%20and%20Translating%20the%20Bible%202%20column.pdf"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hyperlink" Target="file:///E:\May%2025%20Backup\Biblewayonline\English\2%20colimn%20PDF\Time%20To%20Decide%202%20column.pdf" TargetMode="External"/><Relationship Id="rId14" Type="http://schemas.openxmlformats.org/officeDocument/2006/relationships/hyperlink" Target="file:///E:\May%2025%20Backup\Biblewayonline\English\2%20colimn%20PDF\Messages%20From%20The%20Gospels.pdf" TargetMode="External"/><Relationship Id="rId22" Type="http://schemas.openxmlformats.org/officeDocument/2006/relationships/hyperlink" Target="file:///E:\May%2025%20Backup\Biblewayonline\English\2%20colimn%20PDF\Baptism%20Into%20Christ%202%20column.pdf" TargetMode="External"/><Relationship Id="rId27" Type="http://schemas.openxmlformats.org/officeDocument/2006/relationships/hyperlink" Target="file:///E:\May%2025%20Backup\Biblewayonline\English\2%20colimn%20PDF\Spiritual%20Milk%202%20column.pdf" TargetMode="External"/><Relationship Id="rId30" Type="http://schemas.openxmlformats.org/officeDocument/2006/relationships/hyperlink" Target="file:///E:\May%2025%20Backup\Biblewayonline\English\2%20colimn%20PDF\Messages%20From%20The%20Epistles%202%20column.pdf" TargetMode="External"/><Relationship Id="rId35" Type="http://schemas.openxmlformats.org/officeDocument/2006/relationships/hyperlink" Target="file:///E:\May%2025%20Backup\Biblewayonline\English\2%20colimn%20PDF\Jesus%20of%20Nazareth%202%20column.pdf" TargetMode="External"/><Relationship Id="rId43" Type="http://schemas.openxmlformats.org/officeDocument/2006/relationships/hyperlink" Target="file:///E:\May%2025%20Backup\Biblewayonline\English\2%20colimn%20PDF\Lessons%20From%20The%20Cross%202%20column.pdf" TargetMode="External"/><Relationship Id="rId48" Type="http://schemas.openxmlformats.org/officeDocument/2006/relationships/hyperlink" Target="file:///E:\May%2025%20Backup\Biblewayonline\English\2%20colimn%20PDF\Promises%20Now%20and%20Forever%20More%202%20Column.pdf" TargetMode="External"/><Relationship Id="rId56" Type="http://schemas.openxmlformats.org/officeDocument/2006/relationships/hyperlink" Target="file:///E:\May%2025%20Backup\Biblewayonline\English\2%20colimn%20PDF\Teachings%20and%20Practices%20From%20AD%20100%20to%20AD%201500%202%20column.pdf" TargetMode="External"/><Relationship Id="rId8" Type="http://schemas.openxmlformats.org/officeDocument/2006/relationships/hyperlink" Target="file:///E:\May%2025%20Backup\Biblewayonline\English\2%20colimn%20PDF\How%20Did%20Everything%20Get%20Here%202%20column.pdf" TargetMode="External"/><Relationship Id="rId51" Type="http://schemas.openxmlformats.org/officeDocument/2006/relationships/hyperlink" Target="file:///E:\May%2025%20Backup\Biblewayonline\English\2%20colimn%20PDF\Shadows%20Types%20and%20Prophecies%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Life%20To%20Death%202%20colu,n.pdf" TargetMode="External"/><Relationship Id="rId17" Type="http://schemas.openxmlformats.org/officeDocument/2006/relationships/hyperlink" Target="file:///E:\May%2025%20Backup\Biblewayonline\English\2%20colimn%20PDF\Time%20after%20Christ%20returned%20to%20Heaven%202%20column.pdf" TargetMode="External"/><Relationship Id="rId25" Type="http://schemas.openxmlformats.org/officeDocument/2006/relationships/hyperlink" Target="file:///E:\May%2025%20Backup\Biblewayonline\English\2%20colimn%20PDF\First%20Principles-2%20column.pdf" TargetMode="External"/><Relationship Id="rId33" Type="http://schemas.openxmlformats.org/officeDocument/2006/relationships/hyperlink" Target="file:///C:\Users\rando\Biblewayonline\English\2%20colimn%20PDF\Summarized%20Bible%202%20Ccolumn.pdf" TargetMode="External"/><Relationship Id="rId38" Type="http://schemas.openxmlformats.org/officeDocument/2006/relationships/hyperlink" Target="file:///E:\May%2025%20Backup\Biblewayonline\English\2%20colimn%20PDF\Myths%20About%20Pain%202%20column.pdf" TargetMode="External"/><Relationship Id="rId46" Type="http://schemas.openxmlformats.org/officeDocument/2006/relationships/hyperlink" Target="file:///E:\May%2025%20Backup\Biblewayonline\English\2%20colimn%20PDF\One%20Another%20in%20Christ%202%20column.pdf" TargetMode="External"/><Relationship Id="rId59" Type="http://schemas.openxmlformats.org/officeDocument/2006/relationships/hyperlink" Target="file:///E:\May%2025%20Backup\Biblewayonline\English\2%20colimn%20PDF\Today's%20Church%20Practices%202%20column.pdf" TargetMode="External"/><Relationship Id="rId20" Type="http://schemas.openxmlformats.org/officeDocument/2006/relationships/hyperlink" Target="file:///E:\May%2025%20Backup\Biblewayonline\English\2%20colimn%20PDF\From%20Death%20To%20Life%20Through%20The%20Cross.2%20Column.pdf" TargetMode="External"/><Relationship Id="rId41" Type="http://schemas.openxmlformats.org/officeDocument/2006/relationships/hyperlink" Target="file:///E:\May%2025%20Backup\Biblewayonline\English\2%20colimn%20PDF\God's%20Sabbath%202%20column.pdf" TargetMode="External"/><Relationship Id="rId54" Type="http://schemas.openxmlformats.org/officeDocument/2006/relationships/hyperlink" Target="file:///E:\May%2025%20Backup\Biblewayonline\English\2%20colimn%20PDF\Revelation%20of%20Jesus%20Christ%20to%20His%20Apostle%20John%202%20column.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E:\May%2025%20Backup\Biblewayonline\English\2%20colimn%20PDF\Time%20Before%20Christ%202%20column.pdf" TargetMode="External"/><Relationship Id="rId23" Type="http://schemas.openxmlformats.org/officeDocument/2006/relationships/hyperlink" Target="file:///E:\May%2025%20Backup\Biblewayonline\English\2%20colimn%20PDF\Kingdom%20not%20made%20with%20hands%202%20column.pdf" TargetMode="External"/><Relationship Id="rId28" Type="http://schemas.openxmlformats.org/officeDocument/2006/relationships/hyperlink" Target="file:///E:\May%2025%20Backup\Biblewayonline\English\2%20colimn%20PDF\Living%20Liberated%202%20column.pdf" TargetMode="External"/><Relationship Id="rId36" Type="http://schemas.openxmlformats.org/officeDocument/2006/relationships/hyperlink" Target="file:///E:\May%2025%20Backup\Biblewayonline\English\2%20colimn%20PDF\Life%20of%20Christ%202%20column.pdf" TargetMode="External"/><Relationship Id="rId49" Type="http://schemas.openxmlformats.org/officeDocument/2006/relationships/hyperlink" Target="file:///E:\May%2025%20Backup\Biblewayonline\English\2%20colimn%20PDF\Real%20Men%20are%20Godly%20Men%202%20column.pdf" TargetMode="External"/><Relationship Id="rId57" Type="http://schemas.openxmlformats.org/officeDocument/2006/relationships/hyperlink" Target="file:///E:\May%2025%20Backup\Biblewayonline\English\2%20colimn%20PDF\Reform%20or%20Restore%202%20column.pdf" TargetMode="External"/><Relationship Id="rId10" Type="http://schemas.openxmlformats.org/officeDocument/2006/relationships/hyperlink" Target="file:///E:\May%2025%20Backup\Biblewayonline\English\2%20colimn%20PDF\Christ%20God's%20Mystery%202%20column.pdf" TargetMode="External"/><Relationship Id="rId31" Type="http://schemas.openxmlformats.org/officeDocument/2006/relationships/hyperlink" Target="file:///E:\May%2025%20Backup\Biblewayonline\English\2%20colimn%20PDF\Worship%20God%20In%20Spirit%20and%20Truth%202%20column.pdf" TargetMode="External"/><Relationship Id="rId44" Type="http://schemas.openxmlformats.org/officeDocument/2006/relationships/hyperlink" Target="file:///E:\May%2025%20Backup\Biblewayonline\English\2%20colimn%20PDF\God's%20Rebuilding%20Process%202%20column.pdf" TargetMode="External"/><Relationship Id="rId52" Type="http://schemas.openxmlformats.org/officeDocument/2006/relationships/hyperlink" Target="file:///E:\May%2025%20Backup\Biblewayonline\English\2%20colimn%20PDF\Holy%20Spirit%202%20column.pdf" TargetMode="External"/><Relationship Id="rId60" Type="http://schemas.openxmlformats.org/officeDocument/2006/relationships/hyperlink" Target="file:///E:\May%2025%20Backup\Biblewayonline\English\2%20colimn%20PDF\Genealogy\genealogy.htm" TargetMode="External"/><Relationship Id="rId4" Type="http://schemas.openxmlformats.org/officeDocument/2006/relationships/webSettings" Target="webSettings.xml"/><Relationship Id="rId9" Type="http://schemas.openxmlformats.org/officeDocument/2006/relationships/hyperlink" Target="file:///E:\May%2025%20Backup\Biblewayonline\English\2%20colimn%20PDF\Man%20who%20was%20GOD%20%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12219</Words>
  <Characters>77714</Characters>
  <Application>Microsoft Office Word</Application>
  <DocSecurity>0</DocSecurity>
  <Lines>2354</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2023-09-02T02:30:00Z</dcterms:created>
  <dcterms:modified xsi:type="dcterms:W3CDTF">2023-09-02T02:30:00Z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