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7CE" w14:textId="77777777" w:rsidR="00B878C4" w:rsidRPr="00B878C4" w:rsidRDefault="00B878C4" w:rsidP="00B878C4">
      <w:pPr>
        <w:widowControl w:val="0"/>
        <w:overflowPunct w:val="0"/>
        <w:autoSpaceDE w:val="0"/>
        <w:autoSpaceDN w:val="0"/>
        <w:adjustRightInd w:val="0"/>
        <w:jc w:val="center"/>
        <w:rPr>
          <w:b/>
          <w:bCs/>
          <w:kern w:val="1"/>
          <w:sz w:val="44"/>
          <w:szCs w:val="44"/>
        </w:rPr>
      </w:pPr>
      <w:proofErr w:type="spellStart"/>
      <w:r w:rsidRPr="00B878C4">
        <w:rPr>
          <w:b/>
          <w:bCs/>
          <w:sz w:val="44"/>
          <w:szCs w:val="44"/>
        </w:rPr>
        <w:t>ක්‍රිස්තුස්</w:t>
      </w:r>
      <w:proofErr w:type="spellEnd"/>
      <w:r w:rsidRPr="00B878C4">
        <w:rPr>
          <w:b/>
          <w:bCs/>
          <w:sz w:val="44"/>
          <w:szCs w:val="44"/>
        </w:rPr>
        <w:t xml:space="preserve"> </w:t>
      </w:r>
      <w:proofErr w:type="spellStart"/>
      <w:r w:rsidRPr="00B878C4">
        <w:rPr>
          <w:b/>
          <w:bCs/>
          <w:sz w:val="44"/>
          <w:szCs w:val="44"/>
        </w:rPr>
        <w:t>වහන්සේ</w:t>
      </w:r>
      <w:proofErr w:type="spellEnd"/>
      <w:r w:rsidRPr="00B878C4">
        <w:rPr>
          <w:b/>
          <w:bCs/>
          <w:sz w:val="44"/>
          <w:szCs w:val="44"/>
        </w:rPr>
        <w:t xml:space="preserve"> </w:t>
      </w:r>
      <w:proofErr w:type="spellStart"/>
      <w:r w:rsidRPr="00B878C4">
        <w:rPr>
          <w:b/>
          <w:bCs/>
          <w:sz w:val="44"/>
          <w:szCs w:val="44"/>
        </w:rPr>
        <w:t>නැවත</w:t>
      </w:r>
      <w:proofErr w:type="spellEnd"/>
      <w:r w:rsidRPr="00B878C4">
        <w:rPr>
          <w:b/>
          <w:bCs/>
          <w:sz w:val="44"/>
          <w:szCs w:val="44"/>
        </w:rPr>
        <w:t xml:space="preserve"> </w:t>
      </w:r>
      <w:proofErr w:type="spellStart"/>
      <w:r w:rsidRPr="00B878C4">
        <w:rPr>
          <w:b/>
          <w:bCs/>
          <w:sz w:val="44"/>
          <w:szCs w:val="44"/>
        </w:rPr>
        <w:t>ස්වර්ගයට</w:t>
      </w:r>
      <w:proofErr w:type="spellEnd"/>
      <w:r w:rsidRPr="00B878C4">
        <w:rPr>
          <w:b/>
          <w:bCs/>
          <w:sz w:val="44"/>
          <w:szCs w:val="44"/>
        </w:rPr>
        <w:t xml:space="preserve"> </w:t>
      </w:r>
      <w:proofErr w:type="spellStart"/>
      <w:r w:rsidRPr="00B878C4">
        <w:rPr>
          <w:b/>
          <w:bCs/>
          <w:sz w:val="44"/>
          <w:szCs w:val="44"/>
        </w:rPr>
        <w:t>පැමිණි</w:t>
      </w:r>
      <w:proofErr w:type="spellEnd"/>
      <w:r w:rsidRPr="00B878C4">
        <w:rPr>
          <w:b/>
          <w:bCs/>
          <w:sz w:val="44"/>
          <w:szCs w:val="44"/>
        </w:rPr>
        <w:t xml:space="preserve"> </w:t>
      </w:r>
      <w:proofErr w:type="spellStart"/>
      <w:r w:rsidRPr="00B878C4">
        <w:rPr>
          <w:b/>
          <w:bCs/>
          <w:sz w:val="44"/>
          <w:szCs w:val="44"/>
        </w:rPr>
        <w:t>පසු</w:t>
      </w:r>
      <w:proofErr w:type="spellEnd"/>
      <w:r w:rsidRPr="00B878C4">
        <w:rPr>
          <w:b/>
          <w:bCs/>
          <w:sz w:val="44"/>
          <w:szCs w:val="44"/>
        </w:rPr>
        <w:t xml:space="preserve"> </w:t>
      </w:r>
      <w:proofErr w:type="spellStart"/>
      <w:r w:rsidRPr="00B878C4">
        <w:rPr>
          <w:b/>
          <w:bCs/>
          <w:sz w:val="44"/>
          <w:szCs w:val="44"/>
        </w:rPr>
        <w:t>කාලය</w:t>
      </w:r>
      <w:proofErr w:type="spellEnd"/>
    </w:p>
    <w:p w14:paraId="11C0EAD7" w14:textId="22B3B703" w:rsidR="00B878C4" w:rsidRDefault="00B878C4" w:rsidP="002014CA">
      <w:pPr>
        <w:widowControl w:val="0"/>
        <w:overflowPunct w:val="0"/>
        <w:autoSpaceDE w:val="0"/>
        <w:autoSpaceDN w:val="0"/>
        <w:adjustRightInd w:val="0"/>
        <w:jc w:val="center"/>
        <w:rPr>
          <w:b/>
          <w:bCs/>
          <w:sz w:val="36"/>
          <w:szCs w:val="36"/>
        </w:rPr>
      </w:pPr>
      <w:r>
        <w:rPr>
          <w:noProof/>
        </w:rPr>
        <w:drawing>
          <wp:inline distT="0" distB="0" distL="0" distR="0" wp14:anchorId="6380A8AF" wp14:editId="350BE6B0">
            <wp:extent cx="5943600" cy="5770245"/>
            <wp:effectExtent l="0" t="0" r="0" b="1905"/>
            <wp:docPr id="606353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53820" name=""/>
                    <pic:cNvPicPr/>
                  </pic:nvPicPr>
                  <pic:blipFill>
                    <a:blip r:embed="rId7"/>
                    <a:stretch>
                      <a:fillRect/>
                    </a:stretch>
                  </pic:blipFill>
                  <pic:spPr>
                    <a:xfrm>
                      <a:off x="0" y="0"/>
                      <a:ext cx="5943600" cy="5770245"/>
                    </a:xfrm>
                    <a:prstGeom prst="rect">
                      <a:avLst/>
                    </a:prstGeom>
                  </pic:spPr>
                </pic:pic>
              </a:graphicData>
            </a:graphic>
          </wp:inline>
        </w:drawing>
      </w:r>
    </w:p>
    <w:p w14:paraId="1BB7FA76" w14:textId="77777777" w:rsidR="00B878C4" w:rsidRDefault="00B878C4" w:rsidP="002014CA">
      <w:pPr>
        <w:widowControl w:val="0"/>
        <w:overflowPunct w:val="0"/>
        <w:autoSpaceDE w:val="0"/>
        <w:autoSpaceDN w:val="0"/>
        <w:adjustRightInd w:val="0"/>
        <w:jc w:val="center"/>
        <w:rPr>
          <w:b/>
          <w:bCs/>
          <w:sz w:val="36"/>
          <w:szCs w:val="36"/>
        </w:rPr>
      </w:pPr>
    </w:p>
    <w:p w14:paraId="21DBFCE5" w14:textId="77777777" w:rsidR="00B878C4" w:rsidRDefault="00B878C4" w:rsidP="002014CA">
      <w:pPr>
        <w:widowControl w:val="0"/>
        <w:overflowPunct w:val="0"/>
        <w:autoSpaceDE w:val="0"/>
        <w:autoSpaceDN w:val="0"/>
        <w:adjustRightInd w:val="0"/>
        <w:jc w:val="center"/>
        <w:rPr>
          <w:sz w:val="24"/>
          <w:szCs w:val="24"/>
        </w:rPr>
      </w:pPr>
    </w:p>
    <w:p w14:paraId="78E27E6D" w14:textId="77777777" w:rsidR="00B878C4" w:rsidRDefault="00B878C4" w:rsidP="002014CA">
      <w:pPr>
        <w:widowControl w:val="0"/>
        <w:overflowPunct w:val="0"/>
        <w:autoSpaceDE w:val="0"/>
        <w:autoSpaceDN w:val="0"/>
        <w:adjustRightInd w:val="0"/>
        <w:jc w:val="center"/>
        <w:rPr>
          <w:sz w:val="24"/>
          <w:szCs w:val="24"/>
        </w:rPr>
      </w:pPr>
    </w:p>
    <w:p w14:paraId="1952507E" w14:textId="0F81929E" w:rsidR="00B878C4" w:rsidRPr="00B878C4" w:rsidRDefault="00B878C4" w:rsidP="002014CA">
      <w:pPr>
        <w:widowControl w:val="0"/>
        <w:overflowPunct w:val="0"/>
        <w:autoSpaceDE w:val="0"/>
        <w:autoSpaceDN w:val="0"/>
        <w:adjustRightInd w:val="0"/>
        <w:jc w:val="center"/>
        <w:rPr>
          <w:sz w:val="24"/>
          <w:szCs w:val="24"/>
        </w:rPr>
      </w:pPr>
      <w:r w:rsidRPr="00B878C4">
        <w:rPr>
          <w:sz w:val="24"/>
          <w:szCs w:val="24"/>
        </w:rPr>
        <w:t>Randolph Dunn</w:t>
      </w:r>
    </w:p>
    <w:p w14:paraId="315BC5BC" w14:textId="77777777" w:rsidR="00B878C4" w:rsidRPr="001B69A4" w:rsidRDefault="00B878C4" w:rsidP="00B878C4">
      <w:pPr>
        <w:jc w:val="center"/>
        <w:rPr>
          <w:sz w:val="24"/>
          <w:szCs w:val="24"/>
        </w:rPr>
      </w:pPr>
      <w:bookmarkStart w:id="0" w:name="_Hlk144457381"/>
      <w:bookmarkStart w:id="1" w:name="_Hlk144486648"/>
      <w:bookmarkEnd w:id="1"/>
      <w:r w:rsidRPr="00BB6001">
        <w:rPr>
          <w:noProof/>
        </w:rPr>
        <w:lastRenderedPageBreak/>
        <w:drawing>
          <wp:inline distT="0" distB="0" distL="0" distR="0" wp14:anchorId="0C124FD3" wp14:editId="358CF7A4">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0CBAC71F" w14:textId="77777777" w:rsidR="00B878C4" w:rsidRPr="00BB6001" w:rsidRDefault="00B878C4" w:rsidP="00B878C4">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7475B4BE" w14:textId="77777777" w:rsidR="00B878C4" w:rsidRPr="00BB6001" w:rsidRDefault="00B878C4" w:rsidP="00B878C4">
      <w:pPr>
        <w:rPr>
          <w:rFonts w:ascii="Courier New" w:hAnsi="Courier New" w:cs="Courier New"/>
          <w:cs/>
          <w:lang w:bidi="ta-IN"/>
        </w:rPr>
      </w:pPr>
    </w:p>
    <w:p w14:paraId="62A3DDF9"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ජනාධිපතිවරයාගේ ප්‍රකාශය</w:t>
      </w:r>
    </w:p>
    <w:p w14:paraId="43878A86" w14:textId="77777777" w:rsidR="00B878C4" w:rsidRPr="00BB6001" w:rsidRDefault="00B878C4" w:rsidP="00B878C4">
      <w:pPr>
        <w:rPr>
          <w:rFonts w:ascii="Courier New" w:hAnsi="Courier New" w:cs="Courier New"/>
          <w:cs/>
          <w:lang w:bidi="ta-IN"/>
        </w:rPr>
      </w:pPr>
    </w:p>
    <w:p w14:paraId="41DA1431"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64569A6" w14:textId="77777777" w:rsidR="00B878C4" w:rsidRPr="00BB6001" w:rsidRDefault="00B878C4" w:rsidP="00B878C4">
      <w:pPr>
        <w:rPr>
          <w:rFonts w:ascii="Courier New" w:hAnsi="Courier New" w:cs="Courier New"/>
          <w:cs/>
          <w:lang w:bidi="ta-IN"/>
        </w:rPr>
      </w:pPr>
    </w:p>
    <w:p w14:paraId="0FF2FAF2"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2FEA875D"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679C7CCD" w14:textId="77777777" w:rsidR="00B878C4" w:rsidRPr="00BB6001" w:rsidRDefault="00B878C4" w:rsidP="00B878C4">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62F080E9" w14:textId="77777777" w:rsidR="00B878C4" w:rsidRPr="00BB6001" w:rsidRDefault="00B878C4" w:rsidP="00B878C4">
      <w:pPr>
        <w:rPr>
          <w:rFonts w:ascii="Courier New" w:hAnsi="Courier New" w:cs="Courier New"/>
          <w:cs/>
          <w:lang w:bidi="ta-IN"/>
        </w:rPr>
      </w:pPr>
    </w:p>
    <w:p w14:paraId="3F8E59B0"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172ED4B" w14:textId="77777777" w:rsidR="00B878C4" w:rsidRPr="00BB6001" w:rsidRDefault="00B878C4" w:rsidP="00B878C4">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256315D" w14:textId="77777777" w:rsidR="00B878C4" w:rsidRPr="00BB6001" w:rsidRDefault="00B878C4" w:rsidP="00B878C4">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6CB8E411" w14:textId="77777777" w:rsidR="00B878C4" w:rsidRDefault="00B878C4" w:rsidP="00B878C4">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4983ED57" w14:textId="77777777" w:rsidR="002F7FD9" w:rsidRPr="00BB6001" w:rsidRDefault="002F7FD9" w:rsidP="00B878C4">
      <w:pPr>
        <w:rPr>
          <w:rFonts w:ascii="Courier New" w:hAnsi="Courier New" w:cs="Courier New"/>
          <w:lang w:bidi="hi-IN"/>
        </w:rPr>
      </w:pPr>
    </w:p>
    <w:bookmarkEnd w:id="0"/>
    <w:bookmarkEnd w:id="2"/>
    <w:p w14:paraId="57FBF05E" w14:textId="7C105323" w:rsidR="003962F9" w:rsidRPr="002014CA" w:rsidRDefault="003962F9" w:rsidP="002014CA">
      <w:pPr>
        <w:widowControl w:val="0"/>
        <w:overflowPunct w:val="0"/>
        <w:autoSpaceDE w:val="0"/>
        <w:autoSpaceDN w:val="0"/>
        <w:adjustRightInd w:val="0"/>
        <w:jc w:val="center"/>
        <w:rPr>
          <w:b/>
          <w:bCs/>
          <w:kern w:val="1"/>
          <w:sz w:val="36"/>
          <w:szCs w:val="36"/>
        </w:rPr>
      </w:pPr>
      <w:proofErr w:type="spellStart"/>
      <w:r w:rsidRPr="002014CA">
        <w:rPr>
          <w:b/>
          <w:bCs/>
          <w:sz w:val="36"/>
          <w:szCs w:val="36"/>
        </w:rPr>
        <w:t>ක්‍රිස්තුස්</w:t>
      </w:r>
      <w:proofErr w:type="spellEnd"/>
      <w:r w:rsidRPr="002014CA">
        <w:rPr>
          <w:b/>
          <w:bCs/>
          <w:sz w:val="36"/>
          <w:szCs w:val="36"/>
        </w:rPr>
        <w:t xml:space="preserve"> </w:t>
      </w:r>
      <w:proofErr w:type="spellStart"/>
      <w:r w:rsidRPr="002014CA">
        <w:rPr>
          <w:b/>
          <w:bCs/>
          <w:sz w:val="36"/>
          <w:szCs w:val="36"/>
        </w:rPr>
        <w:t>වහන්සේ</w:t>
      </w:r>
      <w:proofErr w:type="spellEnd"/>
      <w:r w:rsidRPr="002014CA">
        <w:rPr>
          <w:b/>
          <w:bCs/>
          <w:sz w:val="36"/>
          <w:szCs w:val="36"/>
        </w:rPr>
        <w:t xml:space="preserve"> </w:t>
      </w:r>
      <w:proofErr w:type="spellStart"/>
      <w:r w:rsidRPr="002014CA">
        <w:rPr>
          <w:b/>
          <w:bCs/>
          <w:sz w:val="36"/>
          <w:szCs w:val="36"/>
        </w:rPr>
        <w:t>නැවත</w:t>
      </w:r>
      <w:proofErr w:type="spellEnd"/>
      <w:r w:rsidRPr="002014CA">
        <w:rPr>
          <w:b/>
          <w:bCs/>
          <w:sz w:val="36"/>
          <w:szCs w:val="36"/>
        </w:rPr>
        <w:t xml:space="preserve"> </w:t>
      </w:r>
      <w:proofErr w:type="spellStart"/>
      <w:r w:rsidRPr="002014CA">
        <w:rPr>
          <w:b/>
          <w:bCs/>
          <w:sz w:val="36"/>
          <w:szCs w:val="36"/>
        </w:rPr>
        <w:t>ස්වර්ගයට</w:t>
      </w:r>
      <w:proofErr w:type="spellEnd"/>
      <w:r w:rsidRPr="002014CA">
        <w:rPr>
          <w:b/>
          <w:bCs/>
          <w:sz w:val="36"/>
          <w:szCs w:val="36"/>
        </w:rPr>
        <w:t xml:space="preserve"> පැමිණි පසු කාලය</w:t>
      </w:r>
    </w:p>
    <w:p w14:paraId="77411DBD" w14:textId="77777777" w:rsidR="003962F9" w:rsidRPr="002014CA" w:rsidRDefault="003962F9" w:rsidP="002014CA">
      <w:pPr>
        <w:widowControl w:val="0"/>
        <w:overflowPunct w:val="0"/>
        <w:autoSpaceDE w:val="0"/>
        <w:autoSpaceDN w:val="0"/>
        <w:adjustRightInd w:val="0"/>
        <w:jc w:val="both"/>
        <w:outlineLvl w:val="0"/>
        <w:rPr>
          <w:rFonts w:cstheme="minorHAnsi"/>
          <w:sz w:val="24"/>
          <w:szCs w:val="24"/>
        </w:rPr>
      </w:pPr>
      <w:r w:rsidRPr="002014CA">
        <w:rPr>
          <w:rFonts w:cstheme="minorHAnsi"/>
          <w:sz w:val="24"/>
          <w:szCs w:val="24"/>
        </w:rPr>
        <w:t>පාඩම 1</w:t>
      </w:r>
    </w:p>
    <w:p w14:paraId="181EC277"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r w:rsidRPr="002014CA">
        <w:rPr>
          <w:rFonts w:cstheme="minorHAnsi"/>
          <w:b/>
          <w:bCs/>
          <w:kern w:val="1"/>
          <w:sz w:val="24"/>
          <w:szCs w:val="24"/>
        </w:rPr>
        <w:t>ක්‍රිස්තුස් වහන්සේ පිහිටුවන ලද පල්ලියට එකතු කරන ලද මිනිසුන්</w:t>
      </w:r>
    </w:p>
    <w:p w14:paraId="6F170ACC" w14:textId="77777777" w:rsidR="003962F9" w:rsidRPr="002014CA" w:rsidRDefault="003962F9" w:rsidP="002014CA">
      <w:pPr>
        <w:widowControl w:val="0"/>
        <w:overflowPunct w:val="0"/>
        <w:autoSpaceDE w:val="0"/>
        <w:autoSpaceDN w:val="0"/>
        <w:adjustRightInd w:val="0"/>
        <w:spacing w:after="0"/>
        <w:jc w:val="both"/>
        <w:outlineLvl w:val="0"/>
        <w:rPr>
          <w:rFonts w:cstheme="minorHAnsi"/>
          <w:b/>
          <w:bCs/>
          <w:sz w:val="24"/>
          <w:szCs w:val="24"/>
        </w:rPr>
      </w:pPr>
      <w:r w:rsidRPr="002014CA">
        <w:rPr>
          <w:rFonts w:cstheme="minorHAnsi"/>
          <w:b/>
          <w:bCs/>
          <w:sz w:val="24"/>
          <w:szCs w:val="24"/>
        </w:rPr>
        <w:t>පළමු සාමාජිකයන්</w:t>
      </w:r>
    </w:p>
    <w:p w14:paraId="62061D75"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යේසුස් වහන්සේ පියාණන් සමඟ සිටීමට ස්වර්ගයට යාමට පෙර, “ඔහු ඔවුන්ට (ඔහුගේ ප්‍රේරිතයන්ට) පැවසුවේ මෙයයි: ලියා ඇත්තේ මෙයයි: ක්‍රිස්තුස් වහන්සේ දුක් විඳ තුන්වන දින මළවුන්ගෙන් නැගිටිනු ඇත, පසුතැවීම සහ පව් කමා කිරීම දේශනා කරනු ලැබේ. යෙරුසලමෙන් පටන්ගෙන සියලු ජාතීන්ට ඔහුගේ නාමයෙන්, ඔබ මේ දේවල් ගැන සාක්ෂිකරුවෝය, මාගේ පියාණන් වහන්සේ පොරොන්දු වූ දේ මම ඔබට එවන්නෙමි, නමුත් ඔබ ඉහළ සිට බලයෙන් සැරසී සිටින තුරු නගරයේ සිටින්න. (ලූක් 24:46-49) ... "ඉන්පසු ඔව්හු සබත් දිනක නගරයේ සිට පා ගමනින් ඔලීව කන්ද නම් වූ කන්දෙන් ජෙරුසලමට ආපසු ගියහ." (ක්‍රියා 1:12)</w:t>
      </w:r>
    </w:p>
    <w:p w14:paraId="1FA4FA55"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පෙන්තකොස්ත දවසේ, යේසුස් වහන්සේ ස්වර්ගයට නැඟීමෙන් දින 10 කට පසු, ජේසුස් වහන්සේ උපදෙස් දුන් පරිදි 120 දෙනෙකුගෙන් යුත් කණ්ඩායමක් උඩුමහල් කාමරයේ සිටියහ. ශුද්ධාත්මයාණන් වහන්සේ ඔවුන් කෙරෙහි පහළ වූ අතර වහාම ඔවුන් නොදන්නා හෝ නොතේරෙන භාෂාවලින් (භාෂාවලින්) කතා කිරීමට ඔවුන්ට හැකි විය. සමූහයක් රැස්ව සිටි නිසා පේතෘස් මෙසියස් වහන්සේ ගැන ඔවුන්ට පැවසුවේ ඔවුන් කුරුසියේ ඇණ ගසා "පසුතැවිලි වීම සහ පව් කමා කිරීම" දේශනා කළ බවයි.</w:t>
      </w:r>
    </w:p>
    <w:p w14:paraId="172446C7" w14:textId="77777777" w:rsidR="003962F9" w:rsidRPr="002014CA" w:rsidRDefault="003962F9" w:rsidP="002014CA">
      <w:pPr>
        <w:widowControl w:val="0"/>
        <w:overflowPunct w:val="0"/>
        <w:autoSpaceDE w:val="0"/>
        <w:autoSpaceDN w:val="0"/>
        <w:adjustRightInd w:val="0"/>
        <w:spacing w:after="0"/>
        <w:jc w:val="both"/>
        <w:rPr>
          <w:rFonts w:cstheme="minorHAnsi"/>
          <w:b/>
          <w:bCs/>
          <w:sz w:val="24"/>
          <w:szCs w:val="24"/>
        </w:rPr>
      </w:pPr>
      <w:r w:rsidRPr="002014CA">
        <w:rPr>
          <w:rFonts w:cstheme="minorHAnsi"/>
          <w:b/>
          <w:bCs/>
          <w:sz w:val="24"/>
          <w:szCs w:val="24"/>
        </w:rPr>
        <w:t>පෙන්තකොස්ත දිනය</w:t>
      </w:r>
    </w:p>
    <w:p w14:paraId="65BC0719"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යුදෙව්වන්ගේ ප්‍රශ්නයට, “පේතෘස් පිළිතුරු දුන්නේ, 'ඔබේ පව්වලට සමාව සඳහා ඔබ සෑම කෙනෙකුම යේසුස් ක්‍රිස්තුස්ගේ නාමයෙන් පසුතැවිලි වී බව්තීස්ම වන්න. තවද ඔබට ශුද්ධාත්මයාණන්ගේ දීමනාව ලැබෙනු ඇත. පොරොන්දුව ඔබටත් ඔබේ දරුවන්ටත් දුර බැහැර සිටින සියල්ලන්ටත් - අපගේ දෙවි සමිඳාණන් වහන්සේ කැඳවන සියල්ලන්ට ය. තවත් බොහෝ වචනවලින් ඔහු ඔවුන්ට අනතුරු ඇඟවීය; තවද, 'මේ දූෂිත පරම්පරාවෙන් ඔබ ගළවාගන්නැ'යි ඔහු ඔවුන්ගෙන් අයැද සිටියේය. ඔහුගේ පණිවිඩය පිළිගත් අය බව්තීස්ම වූ අතර, එදින තුන්දහසක් පමණ ඔවුන්ගේ සංඛ්යාවට එකතු කරන ලදී." (ක්රියා 2:38-41)</w:t>
      </w:r>
    </w:p>
    <w:p w14:paraId="79693CDE" w14:textId="77777777" w:rsidR="003962F9" w:rsidRPr="002014CA" w:rsidRDefault="003962F9" w:rsidP="002014CA">
      <w:pPr>
        <w:widowControl w:val="0"/>
        <w:overflowPunct w:val="0"/>
        <w:autoSpaceDE w:val="0"/>
        <w:autoSpaceDN w:val="0"/>
        <w:adjustRightInd w:val="0"/>
        <w:spacing w:after="0"/>
        <w:jc w:val="both"/>
        <w:rPr>
          <w:rFonts w:cstheme="minorHAnsi"/>
          <w:b/>
          <w:bCs/>
          <w:sz w:val="24"/>
          <w:szCs w:val="24"/>
        </w:rPr>
      </w:pPr>
      <w:r w:rsidRPr="002014CA">
        <w:rPr>
          <w:rFonts w:cstheme="minorHAnsi"/>
          <w:b/>
          <w:bCs/>
          <w:sz w:val="24"/>
          <w:szCs w:val="24"/>
        </w:rPr>
        <w:t>සමරිතානුවන් සහ සයිමන්</w:t>
      </w:r>
    </w:p>
    <w:p w14:paraId="55511B57"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"එහෙත්, පිලිප් දෙවියන් වහන්සේගේ රාජ්‍යය සහ යේසුස් ක්‍රිස්තුස්ගේ නාමය ගැන ශුභාරංචිය දේශනා කරන විට ඔවුන් විශ්වාස කළ විට, ඔවුන් බව්තීස්ම වූ අතර, පිරිමි සහ ගැහැණු යන දෙඅංශයෙන්ම බව්තීස්ම විය. සයිමන් විශ්වාස කර බව්තීස්ම විය. ඔහු සෑම තැනකම පිලිප් පසුපස ගොස් ශ්‍රේෂ්ඨයන් විසින් විස්මයට පත් විය. ලකුණු සහ ප්‍රාතිහාර්යයන් ... ප්‍රේරිතයන්ගේ අත් තැබීමේදී ආත්මය දෙන බව සයිමන් දුටු විට, ඔහු ඔවුන්ට මුදල් පිරිනැමුවේය. ... පේතෘස් පිළිතුරු දුන්නේ: 'ඔබ මිල දී ගත හැකි යැයි ඔබ සිතූ නිසා ඔබේ මුදල් ඔබ සමඟ විනාශ වේ වා! දෙවියන්වහන්සේගේ ත්‍යාගය මුදලින්!ඔබගේ සිත දෙවියන්වහන්සේ ඉදිරියෙහි නිවැරදි නොවන නිසා ඔබට මෙම දේවසේවයේ කිසිදු කොටසක් හෝ කොටසක් නොමැත.මෙම දුෂ්ටකම ගැන පසුතැවිලිවී සමිඳාණන් වහන්සේට යාඥා කරන්න.සමහරවිට ඔබේ සිතේ එවැනි සිතුවිල්ලක් ඇතිවීම ගැන ඔහු ඔබට සමාව දෙනු ඇත. මක්නිසාද ඔබ තිත්තකමෙන් පිරී පාපයට වහල් වී සිටින බව මට පෙනේ. (ක්‍රියා 8:12-13; 18; 20-22)</w:t>
      </w:r>
    </w:p>
    <w:p w14:paraId="2392BAD7"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b/>
          <w:bCs/>
          <w:sz w:val="24"/>
          <w:szCs w:val="24"/>
        </w:rPr>
        <w:t>ඉතියෝපියාවේ සිට නපුංසකයා</w:t>
      </w:r>
      <w:r w:rsidRPr="002014CA">
        <w:rPr>
          <w:rFonts w:cstheme="minorHAnsi"/>
          <w:sz w:val="24"/>
          <w:szCs w:val="24"/>
        </w:rPr>
        <w:t xml:space="preserve"> </w:t>
      </w:r>
    </w:p>
    <w:p w14:paraId="4F16829A"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"එවිට පිලිප් අශ්ව රථය ළඟට දිව ගොස්, මිනිසා යෙසායා අනාගතවක්තෘවරයාව කියවන අයුරු අසා, 'ඔබ කියවන දේ ඔබට තේරෙනවාද?' පිලිප් ඇසුවේ, 'කවුරුහරි මට එය පැහැදිලි කරන්නේ නැත්නම්, මම කොහොමද?' එබැවින්, ඔහු පිලිප්ට පැමිණ තමා සමඟ හිඳගන්නා ලෙස ආරාධනා කළේය. ... පිලිප් එම ශුද්ධ ලියවිල්ලේ කොටසින් පටන්ගෙන යේසුස් ගැන ශුභාරංචිය ඔහුට කීවේය. , 'බලන්න, මෙන්න වතුර, මම බව්තීස්ම නොවිය යුත්තේ ඇයි?' ඔහු අශ්ව රථය නතර කරන ලෙස අණ කළේය, එවිට පිලිප් සහ නපුංසකයා යන දෙදෙනාම වතුරට බැස පිලිප් ඔහුව බව්තීස්ම කළේය. (ක්‍රියා 8:30-31; 35-38)</w:t>
      </w:r>
    </w:p>
    <w:p w14:paraId="2D9D2623"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b/>
          <w:bCs/>
          <w:sz w:val="24"/>
          <w:szCs w:val="24"/>
        </w:rPr>
        <w:t>ටාසස්හි සාවුල්</w:t>
      </w:r>
      <w:r w:rsidRPr="002014CA">
        <w:rPr>
          <w:rFonts w:cstheme="minorHAnsi"/>
          <w:sz w:val="24"/>
          <w:szCs w:val="24"/>
        </w:rPr>
        <w:t xml:space="preserve"> </w:t>
      </w:r>
    </w:p>
    <w:p w14:paraId="00CCDE8A"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සමිඳාණන් වහන්සේ ඔහුට කතා කොට, 'කෙළින් වීදියේ පිහිටි ජූදස්ගේ නිවසට ගොස් සාවුල් නම් ටාසස්හි මිනිසෙකු ඉල්ලන්න, ඔහු යාච්ඤ කරන බැවින්, අනනියස් නම් මිනිසෙක් පැමිණ යථා තත්ත්වයට පත් කිරීම සඳහා ඔහු මත අත් තබන බව ඔහු දර්ශනයකින් දුටුවේය. ඔහුගේ පෙනීම" ... ඉක්බිති අනනියස් ගෙට ගොස් එයට ඇතුල් විය. ඔහු සාවුල් මත අත් තබා, 'සහෝදර සාවුල්, ඔබ මෙහි එන විට මාර්ගයේ දී ඔබට දර්ශනය වූ ස්වාමීන් වන ජේසුස් වහන්සේ - ඔබ නැවත දැක ශුද්ධාත්මයෙන් පූර්ණ වන පිණිස මා එවා ඇතැ'යි කී ය. එකෙණෙහිම, සාවුල්ගේ ඇස්වලින් කොරපොතු වැනි යමක් වැටුණු අතර, ඔහුට නැවත පෙනීම ලැබුණි. ඔහු නැඟිට බව්තීස්ම වූ අතර, ආහාර ටිකක් ගැනීමෙන් පසු ඔහු නැවත ශක්තිය ලබා ගත්තේය. සාවුල් දමස්කයේ ගෝලයන් සමඟ දින කිහිපයක් ගත කළේය. එකෙණෙහිම ඔහු යේසුස් වහන්සේ දෙවියන් වහන්සේගේ පුත්‍රයා බව සිනගෝගවල දේශනා කිරීමට පටන් ගත්තේය." (ක්‍රියා 9:11-12; 17-20)</w:t>
      </w:r>
    </w:p>
    <w:p w14:paraId="4E82151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b/>
          <w:bCs/>
          <w:kern w:val="1"/>
          <w:sz w:val="24"/>
          <w:szCs w:val="24"/>
        </w:rPr>
        <w:t>කොර්නේලියස්</w:t>
      </w:r>
      <w:r w:rsidRPr="002014CA">
        <w:rPr>
          <w:rFonts w:cstheme="minorHAnsi"/>
          <w:kern w:val="1"/>
          <w:sz w:val="24"/>
          <w:szCs w:val="24"/>
        </w:rPr>
        <w:br/>
        <w:t>"කොර්නේලියස් ඔවුන් බලාපොරොත්තුවෙන් සිටි අතර ඔහුගේ නෑදෑයන් සහ සමීප මිතුරන් එක්රැස් කළේය. ... එවිට පේතෘස් කතා කිරීමට පටන් ගත්තේය: "දෙවියන් වහන්සේ අනුග්‍රහය නොපෙන්වන නමුත් ඔහුට භය වී කරන දේ කරන සෑම ජාතියකම මිනිසුන් පිළිගන්නා බව කොතරම් සත්‍යයක් දැයි මට දැන් වැටහෙනවා. හරි ය. ... දෙවියන් වහන්සේ ජීවමාන හා මළවුන්ගේ විනිශ්චයකාරයා ලෙස පත් කළ තැනැත්තා ඔහු බව මිනිසුන්ට දේශනා කිරීමටත් සාක්ෂි දෙන ලෙසත් ඔහු අපට අණ කළේය. උන් වහන්සේ අදහන සියල්ලන්ට උන් වහන්සේගේ නාමයෙන් පව් කමාව ලැබෙන බව සියලු දිවැසිවරු ඔහු ගැන සාක්ෂි දරති. ... එවිට පේතෘස්, "මේ අය වතුරෙන් බව්තීස්ම වීමෙන් වළක්වන්න කාටවත් පුළුවන්ද? ඔවුන්ටත් අපට මෙන් ශුද්ධාත්මයාණන් ලැබී තිබේ" කියා පැවසුවා. එමනිසා, ඔවුන් යේසුස් ක්‍රිස්තුස්ගේ නාමයෙන් බව්තීස්ම වන ලෙස ඔහු අණ කළේය. ඉන්පසු ඔවුන් දින කිහිපයක් ඔවුන් සමඟ රැඳී සිටින ලෙස පේතෘස්ගෙන් ඉල්ලා සිටියහ." (ක්‍රියා 10:24; 34-35; 42-43; 46b-48)</w:t>
      </w:r>
    </w:p>
    <w:p w14:paraId="6F702610"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r w:rsidRPr="002014CA">
        <w:rPr>
          <w:rFonts w:cstheme="minorHAnsi"/>
          <w:b/>
          <w:bCs/>
          <w:kern w:val="1"/>
          <w:sz w:val="24"/>
          <w:szCs w:val="24"/>
        </w:rPr>
        <w:t>ලිඩියා</w:t>
      </w:r>
    </w:p>
    <w:p w14:paraId="3C713224"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“සවන් දෙමින් සිටි අයගෙන් එක් කෙනෙක් වූයේ තියතිරා නගරයේ දම් පැහැති රෙදි වෙළෙන්දෙකු වූ ලිඩියා නම් කාන්තාවකි. , ඇය අපට ඇගේ නිවසට ආරාධනා කළාය, 'ඔබ මා ස්වාමීන්වහන්සේ කෙරෙහි ඇදහිලිවන්තයෙකු ලෙස සලකන්නේ නම්,' 'ඇවිත් මගේ නිවසේ නවතින්න' කියා ඇය පැවසුවාය. ඇය අපව ඒත්තු ගැන්වුවා. ” (ක්‍රියා 16:14-15)</w:t>
      </w:r>
    </w:p>
    <w:p w14:paraId="5D9D7282"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b/>
          <w:bCs/>
          <w:kern w:val="1"/>
          <w:sz w:val="24"/>
          <w:szCs w:val="24"/>
        </w:rPr>
        <w:t>පිලිප්පියේ ජේලර්</w:t>
      </w:r>
      <w:r w:rsidRPr="002014CA">
        <w:rPr>
          <w:rFonts w:cstheme="minorHAnsi"/>
          <w:kern w:val="1"/>
          <w:sz w:val="24"/>
          <w:szCs w:val="24"/>
        </w:rPr>
        <w:t xml:space="preserve"> </w:t>
      </w:r>
    </w:p>
    <w:p w14:paraId="7C3EC07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"ජේලර්වරයා විදුලි පහන් කැඳවා, දිව ගොස් පාවුල් සහ සීලස් ඉදිරියෙහි වෙව්ලමින් වැටුණි. පසුව ඔහු ඔවුන් පිටතට ගෙනැවිත්, 'ස්වාමීනි, ගැලවීම සඳහා මා කුමක් කළ යුතුද?' ඔව්හු පිළිතුරු දෙමින්, 'ස්වාමීන් වන ජේසුස් වහන්සේ අදහා ගන්න, එවිට ඔබ සහ ඔබේ ගෙදර අය ගැළවෙනු ඇත' කියා පිළිතුරු දුන්හ. එවිට ඔව්හු ඔහුටත් ඔහුගේ ගෙදර සිටි සියල්ලන්ටත් ස්වාමීන්වහන්සේගේ වචනය කීවෝය.</w:t>
      </w:r>
      <w:r w:rsidRPr="002014CA">
        <w:rPr>
          <w:rFonts w:cstheme="minorHAnsi"/>
          <w:sz w:val="24"/>
          <w:szCs w:val="24"/>
        </w:rPr>
        <w:t>රාත්‍රියේ ඒ පැයේදී සිරගෙයි භාරකරු ඔවුන් රැගෙන ගොස් ඔවුන්ගේ තුවාල සෝදා ගත්තේය. වහාම ඔහු සහ ඔහුගේ පවුලේ සියලු දෙනා බව්තීස්ම විය" (ක්‍රියා 16:29-33)</w:t>
      </w:r>
    </w:p>
    <w:p w14:paraId="0E6B5E65"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b/>
          <w:bCs/>
          <w:kern w:val="1"/>
          <w:sz w:val="24"/>
          <w:szCs w:val="24"/>
        </w:rPr>
        <w:t>සිනගෝගයේ පාලකයා වන ක්‍රිස්පස්</w:t>
      </w:r>
      <w:r w:rsidRPr="002014CA">
        <w:rPr>
          <w:rFonts w:cstheme="minorHAnsi"/>
          <w:kern w:val="1"/>
          <w:sz w:val="24"/>
          <w:szCs w:val="24"/>
        </w:rPr>
        <w:t xml:space="preserve"> </w:t>
      </w:r>
    </w:p>
    <w:p w14:paraId="4810FA3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"ඉන්පසු පාවුල් සිනගෝගයෙන් පිට වී, දෙවියන් වහන්සේට නමස්කාර කරන්නෙකු වූ තීතියස් ජස්ටස්ගේ නිවසට යාබදව ගියේය. සිනගෝගයේ පාලකයා වූ ක්‍රිස්පස් සහ ඔහුගේ මුළු පවුලම සමිඳාණන් වහන්සේ අදහාගත් අතර, ඔහුට ඇහුම්කන් දුන් කොරින්තිවරුන්ගෙන් බොහෝ දෙනෙක් විශ්වාස කර බව්තීස්ම වූහ. " (ක්‍රියා 18:7-8)</w:t>
      </w:r>
    </w:p>
    <w:p w14:paraId="4E5C12A8"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r w:rsidRPr="002014CA">
        <w:rPr>
          <w:rFonts w:cstheme="minorHAnsi"/>
          <w:b/>
          <w:bCs/>
          <w:kern w:val="1"/>
          <w:sz w:val="24"/>
          <w:szCs w:val="24"/>
        </w:rPr>
        <w:t>ජෝන්ගේ ගෝලයන්</w:t>
      </w:r>
    </w:p>
    <w:p w14:paraId="3D44887B"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"අපොලොස් කොරින්තියේ සිටියදී, පාවුල් අභ්‍යන්තරය හරහා ගොස් එපීසයට පැමිණියේය. එහිදී ඔහු ගෝලයන් කිහිපදෙනෙකුව සොයාගෙන, 'ඔබ විශ්වාස කළ විට ඔබට ශුද්ධාත්මයාණන් ලැබුණේ දැ'යි ඔවුන්ගෙන් ඇසුවා. ඔව්හු පිළිතුරු දෙමින්, 'නැහැ, ශුද්ධාත්මයාණන් සිටින බව අපි අසාවත් නැතැ'යි කී හ. ඉතින්, පාවුල් ඇහුවා 'එහෙමනම් ඔබට ලැබුණු බව්තීස්මය මොකක්ද' කියලා. 'ජෝන්ගේ බව්තීස්මය' කියා ඔවුන් පිළිතුරු දුන්නා. 'ජෝන්ගේ බව්තීස්මය පසුතැවිලි වීමේ බව්තීස්මයක්. ඔහු මිනිසුන්ට පැවසුවේ තමාට පසුව එන තැනැත්තාව, එනම් යේසුස්ව විශ්වාස කරන ලෙස' කියායි. ඒ අසා ඔව්හු ජේසුස් සමිඳාණන් වහන්සේගේ නාමයට බව්තීස්ම වූ හ. (ක්‍රියා 19:1-5)</w:t>
      </w:r>
    </w:p>
    <w:p w14:paraId="09349B2C"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r w:rsidRPr="002014CA">
        <w:rPr>
          <w:rFonts w:cstheme="minorHAnsi"/>
          <w:b/>
          <w:bCs/>
          <w:kern w:val="1"/>
          <w:sz w:val="24"/>
          <w:szCs w:val="24"/>
        </w:rPr>
        <w:t>පාවුල් රෝම ක්‍රිස්තියානීන්ට ලිව්වා නමුත් ශුභාරංචියට කීකරු වන සියල්ලන් ගැන සඳහන් කළා</w:t>
      </w:r>
    </w:p>
    <w:p w14:paraId="42319B36"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"නැත්නම්, ක්‍රිස්තුස් ජේසුස් වහන්සේ තුළට බව්තීස්ම වූ අප සියල්ලන්ම ඔහුගේ මරණයට බව්තීස්ම වූ බව ඔබ නොදන්නේද? එබැවින්, ක්‍රිස්තුස් වහන්සේ මළවුන්ගෙන් උත්ථාන කරනු ලැබුවේ, ක්‍රිස්තුස් වහන්සේගේ මහිමය කරණකොටගෙන බව්තීස්ම වීම කරණකොටගෙන අපි ඔහු සමඟ භූමදාන කරනු ලැබුවේය. පියාණෙනි, අපටද අලුත් ජීවිතයක් ගත කළ හැක.ඔහුගේ මරණයේදී අපද ඔහු හා එක්වූයේ නම්, ඒකාන්තයෙන් උන්වහන්සේගේ උත්ථානයේදීද ඔහු හා එක්වන්නෙමු.අපගේ පරණ ආත්මය උන්වහන්සේ සමඟ කුරුසියේ ඇණ ගසනු ලැබූ බව අපි දනිමු. මිය ගිය ඕනෑම කෙනෙක් පාපයෙන් නිදහස් වී ඇති නිසා අප තවදුරටත් පාපයට වහල් නොවී සිටීම සඳහා පාපය පහ කළ හැක." (රෝම 6:3-6)</w:t>
      </w:r>
    </w:p>
    <w:p w14:paraId="041C3140"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489A146E" w14:textId="77777777" w:rsidR="003962F9" w:rsidRPr="002014CA" w:rsidRDefault="003962F9" w:rsidP="002014CA">
      <w:pPr>
        <w:widowControl w:val="0"/>
        <w:numPr>
          <w:ilvl w:val="0"/>
          <w:numId w:val="5"/>
        </w:numPr>
        <w:tabs>
          <w:tab w:val="left" w:pos="180"/>
          <w:tab w:val="left" w:pos="270"/>
        </w:tabs>
        <w:overflowPunct w:val="0"/>
        <w:autoSpaceDE w:val="0"/>
        <w:autoSpaceDN w:val="0"/>
        <w:adjustRightInd w:val="0"/>
        <w:spacing w:after="0"/>
        <w:ind w:left="360"/>
        <w:jc w:val="both"/>
        <w:rPr>
          <w:rFonts w:cstheme="minorHAnsi"/>
          <w:sz w:val="24"/>
          <w:szCs w:val="24"/>
        </w:rPr>
      </w:pPr>
      <w:r w:rsidRPr="002014CA">
        <w:rPr>
          <w:rFonts w:cstheme="minorHAnsi"/>
          <w:sz w:val="24"/>
          <w:szCs w:val="24"/>
        </w:rPr>
        <w:t>ශුද්ධාත්මයාණන් වහන්සේ පෙන්තකොස්ත දිනයේ දී 3,000 ඔවුන් මත තම ආත්මය වැගිරවූ විට ඔවුන්ව බේරාගත් සේක.</w:t>
      </w:r>
    </w:p>
    <w:p w14:paraId="5A0E91EE" w14:textId="77777777" w:rsidR="003962F9" w:rsidRPr="002014CA" w:rsidRDefault="003962F9" w:rsidP="002014CA">
      <w:pPr>
        <w:widowControl w:val="0"/>
        <w:tabs>
          <w:tab w:val="left" w:pos="180"/>
          <w:tab w:val="left" w:pos="270"/>
        </w:tabs>
        <w:overflowPunct w:val="0"/>
        <w:autoSpaceDE w:val="0"/>
        <w:autoSpaceDN w:val="0"/>
        <w:adjustRightInd w:val="0"/>
        <w:spacing w:after="0"/>
        <w:ind w:left="720"/>
        <w:jc w:val="both"/>
        <w:rPr>
          <w:rFonts w:cstheme="minorHAnsi"/>
          <w:sz w:val="24"/>
          <w:szCs w:val="24"/>
        </w:rPr>
      </w:pPr>
      <w:r w:rsidRPr="002014CA">
        <w:rPr>
          <w:rFonts w:cstheme="minorHAnsi"/>
          <w:sz w:val="24"/>
          <w:szCs w:val="24"/>
        </w:rPr>
        <w:t>හරි වැරදි ___</w:t>
      </w:r>
    </w:p>
    <w:p w14:paraId="7C014CB8" w14:textId="77777777" w:rsidR="003962F9" w:rsidRPr="002014CA" w:rsidRDefault="003962F9" w:rsidP="002014CA">
      <w:pPr>
        <w:widowControl w:val="0"/>
        <w:tabs>
          <w:tab w:val="left" w:pos="180"/>
          <w:tab w:val="left" w:pos="270"/>
        </w:tabs>
        <w:overflowPunct w:val="0"/>
        <w:autoSpaceDE w:val="0"/>
        <w:autoSpaceDN w:val="0"/>
        <w:adjustRightInd w:val="0"/>
        <w:spacing w:after="0"/>
        <w:ind w:left="720"/>
        <w:jc w:val="both"/>
        <w:rPr>
          <w:rFonts w:cstheme="minorHAnsi"/>
          <w:sz w:val="24"/>
          <w:szCs w:val="24"/>
        </w:rPr>
      </w:pPr>
    </w:p>
    <w:p w14:paraId="58E9394F" w14:textId="77777777" w:rsidR="003962F9" w:rsidRPr="002014CA" w:rsidRDefault="003962F9" w:rsidP="002014CA">
      <w:pPr>
        <w:widowControl w:val="0"/>
        <w:tabs>
          <w:tab w:val="left" w:pos="180"/>
          <w:tab w:val="left" w:pos="270"/>
        </w:tabs>
        <w:overflowPunct w:val="0"/>
        <w:autoSpaceDE w:val="0"/>
        <w:autoSpaceDN w:val="0"/>
        <w:adjustRightInd w:val="0"/>
        <w:spacing w:after="0"/>
        <w:ind w:left="360" w:hanging="360"/>
        <w:jc w:val="both"/>
        <w:rPr>
          <w:rFonts w:cstheme="minorHAnsi"/>
          <w:sz w:val="24"/>
          <w:szCs w:val="24"/>
        </w:rPr>
      </w:pPr>
      <w:r w:rsidRPr="002014CA">
        <w:rPr>
          <w:rFonts w:cstheme="minorHAnsi"/>
          <w:sz w:val="24"/>
          <w:szCs w:val="24"/>
        </w:rPr>
        <w:t>2. පෙන්තකොස්ත දවසේදී පේතෘස් සමූහයාට පැවසුවේ පසුතැවිලි වී බව්තීස්ම විය යුතු බවයි:</w:t>
      </w:r>
    </w:p>
    <w:p w14:paraId="06487F51" w14:textId="77777777" w:rsidR="003962F9" w:rsidRPr="002014CA" w:rsidRDefault="003962F9" w:rsidP="002014CA">
      <w:pPr>
        <w:widowControl w:val="0"/>
        <w:tabs>
          <w:tab w:val="left" w:pos="540"/>
        </w:tabs>
        <w:overflowPunct w:val="0"/>
        <w:autoSpaceDE w:val="0"/>
        <w:autoSpaceDN w:val="0"/>
        <w:adjustRightInd w:val="0"/>
        <w:spacing w:after="0"/>
        <w:ind w:left="360"/>
        <w:jc w:val="both"/>
        <w:rPr>
          <w:rFonts w:cstheme="minorHAnsi"/>
          <w:sz w:val="24"/>
          <w:szCs w:val="24"/>
        </w:rPr>
      </w:pPr>
      <w:r w:rsidRPr="002014CA">
        <w:rPr>
          <w:rFonts w:cstheme="minorHAnsi"/>
          <w:sz w:val="24"/>
          <w:szCs w:val="24"/>
        </w:rPr>
        <w:t>A. ____ හාස්කම් කිරීමට හැකියාව ලැබේ</w:t>
      </w:r>
    </w:p>
    <w:p w14:paraId="26490452"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B. ____ රෝමවරුන්ගේ පාලනය යටතේ පැවතීම නතර කිරීම</w:t>
      </w:r>
    </w:p>
    <w:p w14:paraId="5A37729D"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C. ____ පව්වලට සමාව ලැබේ</w:t>
      </w:r>
    </w:p>
    <w:p w14:paraId="1C34CD0D" w14:textId="77777777" w:rsidR="003962F9" w:rsidRPr="002014CA" w:rsidRDefault="003962F9" w:rsidP="002014CA">
      <w:pPr>
        <w:widowControl w:val="0"/>
        <w:tabs>
          <w:tab w:val="left" w:pos="0"/>
          <w:tab w:val="left" w:pos="180"/>
        </w:tabs>
        <w:overflowPunct w:val="0"/>
        <w:autoSpaceDE w:val="0"/>
        <w:autoSpaceDN w:val="0"/>
        <w:adjustRightInd w:val="0"/>
        <w:spacing w:after="0"/>
        <w:ind w:left="360" w:hanging="360"/>
        <w:jc w:val="both"/>
        <w:rPr>
          <w:rFonts w:cstheme="minorHAnsi"/>
          <w:sz w:val="24"/>
          <w:szCs w:val="24"/>
        </w:rPr>
      </w:pPr>
      <w:r w:rsidRPr="002014CA">
        <w:rPr>
          <w:rFonts w:cstheme="minorHAnsi"/>
          <w:sz w:val="24"/>
          <w:szCs w:val="24"/>
        </w:rPr>
        <w:t>3. ටාසස්හි සාවුල් ශුද්ධාත්මයාණන්ගේ ඍජු ක්‍රියාවෙන් ප්‍රේරිත පාවුල් බවට පත් විය.</w:t>
      </w:r>
    </w:p>
    <w:p w14:paraId="30AB214C" w14:textId="77777777" w:rsidR="003962F9" w:rsidRPr="002014CA" w:rsidRDefault="003962F9" w:rsidP="002014CA">
      <w:pPr>
        <w:widowControl w:val="0"/>
        <w:tabs>
          <w:tab w:val="left" w:pos="0"/>
          <w:tab w:val="left" w:pos="180"/>
        </w:tabs>
        <w:overflowPunct w:val="0"/>
        <w:autoSpaceDE w:val="0"/>
        <w:autoSpaceDN w:val="0"/>
        <w:adjustRightInd w:val="0"/>
        <w:spacing w:after="0"/>
        <w:ind w:left="720" w:hanging="720"/>
        <w:jc w:val="both"/>
        <w:rPr>
          <w:rFonts w:cstheme="minorHAnsi"/>
          <w:sz w:val="24"/>
          <w:szCs w:val="24"/>
        </w:rPr>
      </w:pPr>
      <w:r w:rsidRPr="002014CA">
        <w:rPr>
          <w:rFonts w:cstheme="minorHAnsi"/>
          <w:sz w:val="24"/>
          <w:szCs w:val="24"/>
        </w:rPr>
        <w:t>හරි වැරදි____</w:t>
      </w:r>
    </w:p>
    <w:p w14:paraId="30293594"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p>
    <w:p w14:paraId="37F947DB" w14:textId="77777777" w:rsidR="003962F9" w:rsidRPr="002014CA" w:rsidRDefault="003962F9" w:rsidP="002014CA">
      <w:pPr>
        <w:widowControl w:val="0"/>
        <w:numPr>
          <w:ilvl w:val="0"/>
          <w:numId w:val="6"/>
        </w:numPr>
        <w:tabs>
          <w:tab w:val="left" w:pos="270"/>
        </w:tabs>
        <w:overflowPunct w:val="0"/>
        <w:autoSpaceDE w:val="0"/>
        <w:autoSpaceDN w:val="0"/>
        <w:adjustRightInd w:val="0"/>
        <w:spacing w:after="0"/>
        <w:jc w:val="both"/>
        <w:rPr>
          <w:rFonts w:cstheme="minorHAnsi"/>
          <w:sz w:val="24"/>
          <w:szCs w:val="24"/>
        </w:rPr>
      </w:pPr>
      <w:r w:rsidRPr="002014CA">
        <w:rPr>
          <w:rFonts w:cstheme="minorHAnsi"/>
          <w:sz w:val="24"/>
          <w:szCs w:val="24"/>
        </w:rPr>
        <w:t>පිලිප් ඉතියෝපියාවට යන අතරමගදී සොයාගත් වතුර භාජනය ගෙන නපුංසකයාගේ හිසට වතුර වත් කළේ ඔහු බව්තීස්ම කිරීමටය.</w:t>
      </w:r>
    </w:p>
    <w:p w14:paraId="71467545" w14:textId="77777777" w:rsidR="003962F9" w:rsidRPr="002014CA" w:rsidRDefault="003962F9" w:rsidP="002014CA">
      <w:pPr>
        <w:widowControl w:val="0"/>
        <w:tabs>
          <w:tab w:val="left" w:pos="180"/>
          <w:tab w:val="left" w:pos="270"/>
        </w:tabs>
        <w:overflowPunct w:val="0"/>
        <w:autoSpaceDE w:val="0"/>
        <w:autoSpaceDN w:val="0"/>
        <w:adjustRightInd w:val="0"/>
        <w:spacing w:after="0"/>
        <w:ind w:left="360"/>
        <w:jc w:val="both"/>
        <w:rPr>
          <w:rFonts w:cstheme="minorHAnsi"/>
          <w:sz w:val="24"/>
          <w:szCs w:val="24"/>
        </w:rPr>
      </w:pPr>
      <w:r w:rsidRPr="002014CA">
        <w:rPr>
          <w:rFonts w:cstheme="minorHAnsi"/>
          <w:sz w:val="24"/>
          <w:szCs w:val="24"/>
        </w:rPr>
        <w:t>හරි වැරදි ___</w:t>
      </w:r>
    </w:p>
    <w:p w14:paraId="370DDAAB" w14:textId="77777777" w:rsidR="00256355" w:rsidRPr="002014CA" w:rsidRDefault="00256355" w:rsidP="002014CA">
      <w:pPr>
        <w:widowControl w:val="0"/>
        <w:tabs>
          <w:tab w:val="left" w:pos="180"/>
          <w:tab w:val="left" w:pos="270"/>
        </w:tabs>
        <w:overflowPunct w:val="0"/>
        <w:autoSpaceDE w:val="0"/>
        <w:autoSpaceDN w:val="0"/>
        <w:adjustRightInd w:val="0"/>
        <w:spacing w:after="0"/>
        <w:ind w:left="360"/>
        <w:jc w:val="both"/>
        <w:rPr>
          <w:rFonts w:cstheme="minorHAnsi"/>
          <w:sz w:val="24"/>
          <w:szCs w:val="24"/>
        </w:rPr>
      </w:pPr>
    </w:p>
    <w:p w14:paraId="298A9CAD" w14:textId="77777777" w:rsidR="003962F9" w:rsidRPr="002014CA" w:rsidRDefault="003962F9" w:rsidP="002014CA">
      <w:pPr>
        <w:widowControl w:val="0"/>
        <w:tabs>
          <w:tab w:val="left" w:pos="180"/>
          <w:tab w:val="left" w:pos="270"/>
        </w:tabs>
        <w:overflowPunct w:val="0"/>
        <w:autoSpaceDE w:val="0"/>
        <w:autoSpaceDN w:val="0"/>
        <w:adjustRightInd w:val="0"/>
        <w:spacing w:after="0"/>
        <w:jc w:val="both"/>
        <w:rPr>
          <w:rFonts w:cstheme="minorHAnsi"/>
          <w:sz w:val="24"/>
          <w:szCs w:val="24"/>
        </w:rPr>
      </w:pPr>
      <w:r w:rsidRPr="002014CA">
        <w:rPr>
          <w:rFonts w:cstheme="minorHAnsi"/>
          <w:sz w:val="24"/>
          <w:szCs w:val="24"/>
        </w:rPr>
        <w:t>5. ක්‍රිස්තුස් වහන්සේ තුළට බව්තීස්ම වූ අය බව පාවුල් රෝම භාෂාවෙන් ප්‍රකාශ කළේය.</w:t>
      </w:r>
    </w:p>
    <w:p w14:paraId="45A9686C" w14:textId="77777777" w:rsidR="003962F9" w:rsidRPr="002014CA" w:rsidRDefault="003962F9" w:rsidP="002014CA">
      <w:pPr>
        <w:pStyle w:val="ListParagraph"/>
        <w:widowControl w:val="0"/>
        <w:tabs>
          <w:tab w:val="left" w:pos="180"/>
          <w:tab w:val="left" w:pos="270"/>
        </w:tabs>
        <w:overflowPunct w:val="0"/>
        <w:autoSpaceDE w:val="0"/>
        <w:autoSpaceDN w:val="0"/>
        <w:adjustRightInd w:val="0"/>
        <w:spacing w:after="0"/>
        <w:ind w:left="360"/>
        <w:jc w:val="both"/>
        <w:rPr>
          <w:rFonts w:asciiTheme="minorHAnsi" w:hAnsiTheme="minorHAnsi" w:cstheme="minorHAnsi"/>
          <w:sz w:val="24"/>
          <w:szCs w:val="24"/>
        </w:rPr>
      </w:pPr>
      <w:r w:rsidRPr="002014CA">
        <w:rPr>
          <w:rFonts w:asciiTheme="minorHAnsi" w:hAnsiTheme="minorHAnsi" w:cstheme="minorHAnsi"/>
          <w:sz w:val="24"/>
          <w:szCs w:val="24"/>
        </w:rPr>
        <w:t>A. ____ බව්තීස්මය හරහා ක්‍රිස්තුස් වහන්සේගේ මරණයට වළලනු ලැබේ</w:t>
      </w:r>
    </w:p>
    <w:p w14:paraId="0F17CD55" w14:textId="77777777" w:rsidR="003962F9" w:rsidRPr="002014CA" w:rsidRDefault="003962F9" w:rsidP="002014CA">
      <w:pPr>
        <w:widowControl w:val="0"/>
        <w:numPr>
          <w:ilvl w:val="0"/>
          <w:numId w:val="4"/>
        </w:numPr>
        <w:tabs>
          <w:tab w:val="left" w:pos="450"/>
          <w:tab w:val="left" w:pos="540"/>
        </w:tabs>
        <w:overflowPunct w:val="0"/>
        <w:autoSpaceDE w:val="0"/>
        <w:autoSpaceDN w:val="0"/>
        <w:adjustRightInd w:val="0"/>
        <w:spacing w:after="0"/>
        <w:jc w:val="both"/>
        <w:rPr>
          <w:rFonts w:cstheme="minorHAnsi"/>
          <w:sz w:val="24"/>
          <w:szCs w:val="24"/>
        </w:rPr>
      </w:pPr>
      <w:r w:rsidRPr="002014CA">
        <w:rPr>
          <w:rFonts w:cstheme="minorHAnsi"/>
          <w:sz w:val="24"/>
          <w:szCs w:val="24"/>
        </w:rPr>
        <w:t>____ ජේසුස් වහන්සේ මෙන් මළවුන්ගෙන් නව ජීවිතයකට නැඟිටුවන්න</w:t>
      </w:r>
    </w:p>
    <w:p w14:paraId="1F2CDE0B"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C. ____ ක්‍රිස්තුස් වහන්සේගේ උත්ථානය තුළ එක්සත් විය</w:t>
      </w:r>
    </w:p>
    <w:p w14:paraId="174F0D43"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D. ____ A &amp; B</w:t>
      </w:r>
    </w:p>
    <w:p w14:paraId="4EBC7ED5"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E. ____ A &amp; C</w:t>
      </w:r>
    </w:p>
    <w:p w14:paraId="305A93C3" w14:textId="77777777" w:rsidR="003962F9" w:rsidRPr="002014CA" w:rsidRDefault="003962F9" w:rsidP="002014CA">
      <w:pPr>
        <w:widowControl w:val="0"/>
        <w:overflowPunct w:val="0"/>
        <w:autoSpaceDE w:val="0"/>
        <w:autoSpaceDN w:val="0"/>
        <w:adjustRightInd w:val="0"/>
        <w:spacing w:after="0"/>
        <w:ind w:left="360"/>
        <w:jc w:val="both"/>
        <w:rPr>
          <w:rFonts w:cstheme="minorHAnsi"/>
          <w:sz w:val="24"/>
          <w:szCs w:val="24"/>
        </w:rPr>
      </w:pPr>
      <w:r w:rsidRPr="002014CA">
        <w:rPr>
          <w:rFonts w:cstheme="minorHAnsi"/>
          <w:sz w:val="24"/>
          <w:szCs w:val="24"/>
        </w:rPr>
        <w:t>එෆ්. ____ ඒ, බී සහ සී</w:t>
      </w:r>
    </w:p>
    <w:p w14:paraId="1DE36646" w14:textId="77777777" w:rsidR="003962F9" w:rsidRPr="002014CA" w:rsidRDefault="003962F9" w:rsidP="002014CA">
      <w:pPr>
        <w:widowControl w:val="0"/>
        <w:overflowPunct w:val="0"/>
        <w:autoSpaceDE w:val="0"/>
        <w:autoSpaceDN w:val="0"/>
        <w:adjustRightInd w:val="0"/>
        <w:ind w:left="360"/>
        <w:jc w:val="both"/>
        <w:rPr>
          <w:rFonts w:cstheme="minorHAnsi"/>
          <w:sz w:val="24"/>
          <w:szCs w:val="24"/>
        </w:rPr>
      </w:pPr>
    </w:p>
    <w:p w14:paraId="37D75B61"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bookmarkStart w:id="3" w:name="_Hlk111997367"/>
      <w:r w:rsidRPr="002014CA">
        <w:rPr>
          <w:rFonts w:cstheme="minorHAnsi"/>
          <w:b/>
          <w:bCs/>
          <w:kern w:val="1"/>
          <w:sz w:val="24"/>
          <w:szCs w:val="24"/>
        </w:rPr>
        <w:t>අපේ තේරීම</w:t>
      </w:r>
    </w:p>
    <w:bookmarkEnd w:id="3"/>
    <w:p w14:paraId="5BD96ACF" w14:textId="77777777" w:rsidR="003962F9" w:rsidRPr="002014CA" w:rsidRDefault="003962F9" w:rsidP="002014CA">
      <w:pPr>
        <w:widowControl w:val="0"/>
        <w:overflowPunct w:val="0"/>
        <w:autoSpaceDE w:val="0"/>
        <w:autoSpaceDN w:val="0"/>
        <w:adjustRightInd w:val="0"/>
        <w:jc w:val="both"/>
        <w:outlineLvl w:val="0"/>
        <w:rPr>
          <w:rFonts w:cstheme="minorHAnsi"/>
          <w:kern w:val="1"/>
          <w:sz w:val="24"/>
          <w:szCs w:val="24"/>
        </w:rPr>
      </w:pPr>
      <w:r w:rsidRPr="002014CA">
        <w:rPr>
          <w:rFonts w:cstheme="minorHAnsi"/>
          <w:kern w:val="1"/>
          <w:sz w:val="24"/>
          <w:szCs w:val="24"/>
        </w:rPr>
        <w:t>පාඩම 2</w:t>
      </w:r>
    </w:p>
    <w:p w14:paraId="3EE3677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ප්රශ්නය "මම කුමක් කළ යුතුද?" ක්‍රියා 2 හි වාර්තා කර ඇති පරිදි ක්‍රිස්තුස් වහන්සේ තම සභාව පිහිටුවන විට මුලින්ම පේතෘස්ගෙන් විමසනු ලැබූ අතර එය සම්පූර්ණයෙන් කියවීමට ඔබට දිරිගන්වනු ලැබේ.</w:t>
      </w:r>
    </w:p>
    <w:p w14:paraId="3505C32F"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"පෙන්තකොස්ත දවස පැමිණි විට, ඔවුන් සියල්ලෝම එක තැනක සිටියෝය. හදිසියේම දරුණු සුළඟක් හමන හඬක් වැනි ශබ්දයක් අහසින් පැමිණියේය (vv. 1-2a) ... ඔවුන් මෙම ශබ්දය ඇසූ විට, සමූහයක් එක්රැස් විය. bewilderment (vs. 6a) ... එවිට පේතෘස් එකොළොස් දෙනා සමඟ නැඟිට, හඬ නඟා සමූහයා ඇමතීය (14a එදිරිව) ... 'ඊශ්‍රායෙල් ජනයෙනි, මෙයට සවන් දෙන්න: නාසරෙත්හි ජේසුස් වහන්සේ දෙවියන් වහන්සේ විසින් පිළිගත් මිනිසෙකි. ඔබ දන්නා පරිදි, දෙවියන් වහන්සේ ඔහු තුළින් ඔබ අතරේ කළ හාස්කම්, අරුමපුදුම දේ සහ ලකුණු මඟින් ඔබට, මෙම මිනිසා දෙවියන් වහන්සේගේ නියමිත අරමුණ සහ පෙරදැනුම මත ඔබට භාර දෙන ලදී, ඔබ දුෂ්ට මිනිසුන්ගේ උපකාරයෙන් ඔහුව මරා දැමුවා. ඔහුව කුරුසියේ ඇණ ගැසීමෙන්, නමුත් දෙවියන් වහන්සේ ඔහුව මරණයෙන් උත්ථාන කර, මරණයේ වේදනාවෙන් ඔහුව නිදහස් කළේය, මන්ද මරණයට ඔහුව අල්ලාගැනීමට නොහැකි විය.' (Vv. 22-24) ... 'එබැවින්, ඔබ කුරුසියේ ඇණ ගැසූ මේ ජේසුස් වහන්සේ දෙවියන් වහන්සේ සමිඳාණන් වහන්සේ සහ ක්‍රිස්තුන් වහන්සේ බවට පත් කළ සේක.' සෙනඟ මෙය ඇසූ විට, හදවත්වලින් කම්පනයට පත් වී, පේතෘස් සහ අනෙකුත් ප්රේරිතයන්ගෙන්, 'සහෝදරවරුනි, අපි කුමක් කරමුද?' පේතෘස් පිළිතුරු දෙමින්, 'ඔබේ පව්වලට සමාව සඳහා ඔබ සෑම කෙනෙකුම යේසුස් ක්රිස්තුස්ගේ නාමයෙන් පසුතැවිලි වී බව්තීස්ම වන්න. තවද ඔබට ශුද්ධාත්මයාණන්ගේ දීමනාව ලැබෙනු ඇත.' (Vv. 36-39) ... ඔහුගේ පණිවිඩය පිළිගත් අය බව්තීස්ම වූ අතර, එදින ඔවුන්ගේ සංඛ්යාවට තුන්දහසක් පමණ එකතු කරන ලදී." (vs. 41) ... ඔවුන් අපෝස්තුළුවරුන්ගේ ඉගැන්වීම් සහ දේවධර්මය සඳහා කැප වූහ. සහභාගිකම, රොටි කැඩීම සහ යාච්ඤාව (Vv. 42-43) ඔවුන් හදවතින්ම කපාගෙන, පේතෘස්ට සහ අනෙකුත් ප්‍රේරිතයන්ට, 'සහෝදරවරුනි, අපි කුමක් කරමුද?' පේතෘස් පිළිතුරු දෙමින්, 'ඔබේ පව්වලට සමාව සඳහා ඔබ සෑම කෙනෙකුම යේසුස් ක්රිස්තුස්ගේ නාමයෙන් පසුතැවිලි වී බව්තීස්ම වන්න. තවද ඔබට ශුද්ධාත්මයාණන්ගේ දීමනාව ලැබෙනු ඇත.' (Vv. 36-39) ... ඔහුගේ පණිවිඩය පිළිගත් අය බව්තීස්ම වූ අතර, එදින ඔවුන්ගේ සංඛ්යාවට තුන්දහසක් පමණ එකතු කරන ලදී." (vs. 41) ... ඔවුන් අපෝස්තුළුවරුන්ගේ ඉගැන්වීම් සහ දේවධර්මය සඳහා කැප වූහ. සහභාගිකම, රොටි කැඩීම සහ යාච්ඤාව (Vv. 42-43) ඔවුන් හදවතින්ම කපාගෙන, පේතෘස්ට සහ අනෙකුත් ප්‍රේරිතයන්ට, 'සහෝදරවරුනි, අපි කුමක් කරමුද?' පේතෘස් පිළිතුරු දෙමින්, 'ඔබේ පව්වලට සමාව සඳහා ඔබ සෑම කෙනෙකුම යේසුස් ක්රිස්තුස්ගේ නාමයෙන් පසුතැවිලි වී බව්තීස්ම වන්න. තවද ඔබට ශුද්ධාත්මයාණන්ගේ දීමනාව ලැබෙනු ඇත.' (Vv. 36-39) ... ඔහුගේ පණිවිඩය පිළිගත් අය බව්තීස්ම වූ අතර, එදින ඔවුන්ගේ සංඛ්යාවට තුන්දහසක් පමණ එකතු කරන ලදී." (vs. 41) ... ඔවුන් අපෝස්තුළුවරුන්ගේ ඉගැන්වීම් සහ දේවධර්මය සඳහා කැප වූහ. සහභාගිකම, රොටි කැඩීම සහ යාච්ඤාව (Vv. 42-43)</w:t>
      </w:r>
    </w:p>
    <w:p w14:paraId="391DB253"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අපි හැමෝටම තියෙන්නේ එකම තේරීමයි. අපි ක්‍රිස්තුස් වහන්සේගේ සංහිඳියාව පිළිබඳ පණිවිඩය පිළිගන්නවාද නැත්නම් එය ප්‍රතික්ෂේප කරනවාද? සමහරු පණිවිඩය ප්‍රතික්ෂේප කළ නමුත් 3,000 ක් පමණ එය පිළිගෙන පහත දේ කළහ:</w:t>
      </w:r>
    </w:p>
    <w:p w14:paraId="434EE23C"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ඔවුන්ට ශුභාරංචි පණිවිඩය ඇසුණි - ක්‍රිස්තුස් වහන්සේ කුරුසියේ ඇණ ගසා ඇත,</w:t>
      </w:r>
    </w:p>
    <w:p w14:paraId="4449E798"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නැවත නැඟිටුවනු ලැබූ අතර, නැවත පියාණන් වෙතට නැඟී ගියේය.</w:t>
      </w:r>
    </w:p>
    <w:p w14:paraId="62469D37"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ඔවුන් පාපයට වරදකරුවන් විය.</w:t>
      </w:r>
    </w:p>
    <w:p w14:paraId="4A0A2F81"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ඔවුන් ඇසුවේ, "අපි කුමක් කරමුද?"</w:t>
      </w:r>
    </w:p>
    <w:p w14:paraId="03CD509E"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ශුභාරංචි පණිවිඩය පිළිගත් අය:</w:t>
      </w:r>
    </w:p>
    <w:p w14:paraId="769A6E53" w14:textId="77777777" w:rsidR="003962F9" w:rsidRPr="002014CA" w:rsidRDefault="003962F9" w:rsidP="002014CA">
      <w:pPr>
        <w:widowControl w:val="0"/>
        <w:numPr>
          <w:ilvl w:val="0"/>
          <w:numId w:val="1"/>
        </w:numPr>
        <w:overflowPunct w:val="0"/>
        <w:autoSpaceDE w:val="0"/>
        <w:autoSpaceDN w:val="0"/>
        <w:adjustRightInd w:val="0"/>
        <w:spacing w:after="0"/>
        <w:ind w:left="990"/>
        <w:jc w:val="both"/>
        <w:rPr>
          <w:rFonts w:cstheme="minorHAnsi"/>
          <w:kern w:val="1"/>
          <w:sz w:val="24"/>
          <w:szCs w:val="24"/>
        </w:rPr>
      </w:pPr>
      <w:r w:rsidRPr="002014CA">
        <w:rPr>
          <w:rFonts w:cstheme="minorHAnsi"/>
          <w:kern w:val="1"/>
          <w:sz w:val="24"/>
          <w:szCs w:val="24"/>
        </w:rPr>
        <w:t>පසුතැවිලි වුණා</w:t>
      </w:r>
    </w:p>
    <w:p w14:paraId="1D875772" w14:textId="77777777" w:rsidR="003962F9" w:rsidRPr="002014CA" w:rsidRDefault="003962F9" w:rsidP="002014CA">
      <w:pPr>
        <w:widowControl w:val="0"/>
        <w:numPr>
          <w:ilvl w:val="0"/>
          <w:numId w:val="1"/>
        </w:numPr>
        <w:overflowPunct w:val="0"/>
        <w:autoSpaceDE w:val="0"/>
        <w:autoSpaceDN w:val="0"/>
        <w:adjustRightInd w:val="0"/>
        <w:spacing w:after="0"/>
        <w:ind w:left="990"/>
        <w:jc w:val="both"/>
        <w:rPr>
          <w:rFonts w:cstheme="minorHAnsi"/>
          <w:kern w:val="1"/>
          <w:sz w:val="24"/>
          <w:szCs w:val="24"/>
        </w:rPr>
      </w:pPr>
      <w:r w:rsidRPr="002014CA">
        <w:rPr>
          <w:rFonts w:cstheme="minorHAnsi"/>
          <w:kern w:val="1"/>
          <w:sz w:val="24"/>
          <w:szCs w:val="24"/>
        </w:rPr>
        <w:t>පව් සමාව සඳහා යේසුස් ක්රිස්තුස්ගේ නාමයෙන් ගිල්වා ඇත</w:t>
      </w:r>
    </w:p>
    <w:p w14:paraId="6C327C77" w14:textId="77777777" w:rsidR="003962F9" w:rsidRPr="002014CA" w:rsidRDefault="003962F9" w:rsidP="002014CA">
      <w:pPr>
        <w:widowControl w:val="0"/>
        <w:overflowPunct w:val="0"/>
        <w:autoSpaceDE w:val="0"/>
        <w:autoSpaceDN w:val="0"/>
        <w:adjustRightInd w:val="0"/>
        <w:spacing w:after="0"/>
        <w:ind w:left="990" w:hanging="360"/>
        <w:jc w:val="both"/>
        <w:rPr>
          <w:rFonts w:cstheme="minorHAnsi"/>
          <w:kern w:val="1"/>
          <w:sz w:val="24"/>
          <w:szCs w:val="24"/>
        </w:rPr>
      </w:pPr>
      <w:r w:rsidRPr="002014CA">
        <w:rPr>
          <w:rFonts w:cstheme="minorHAnsi"/>
          <w:kern w:val="1"/>
          <w:sz w:val="24"/>
          <w:szCs w:val="24"/>
        </w:rPr>
        <w:t>c. ශුද්ධාත්මයාණන්ගේ ත්‍යාගය ලැබුණි</w:t>
      </w:r>
    </w:p>
    <w:p w14:paraId="67DDC914"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3000ක් පමණ ඔවුන්ගේ සංඛ්‍යාවට එකතු විය, එනම් යේසුස්ගේ ගෝලයන්.</w:t>
      </w:r>
    </w:p>
    <w:p w14:paraId="4277FB2D"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 ඔවුන් කැප විය</w:t>
      </w:r>
    </w:p>
    <w:p w14:paraId="0FEBD14E"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ඒ. අපෝස්තුළුවරුන්ගේ ඉගැන්වීම</w:t>
      </w:r>
    </w:p>
    <w:p w14:paraId="64C95CA6"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බී. මිත්රත්වය</w:t>
      </w:r>
    </w:p>
    <w:p w14:paraId="1BF438CE"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c. පාන් කැඩීම</w:t>
      </w:r>
    </w:p>
    <w:p w14:paraId="0333EAEA" w14:textId="77777777" w:rsidR="003962F9" w:rsidRPr="002014CA" w:rsidRDefault="003962F9" w:rsidP="002014CA">
      <w:pPr>
        <w:widowControl w:val="0"/>
        <w:overflowPunct w:val="0"/>
        <w:autoSpaceDE w:val="0"/>
        <w:autoSpaceDN w:val="0"/>
        <w:adjustRightInd w:val="0"/>
        <w:spacing w:after="0"/>
        <w:ind w:left="270"/>
        <w:jc w:val="both"/>
        <w:rPr>
          <w:rFonts w:cstheme="minorHAnsi"/>
          <w:kern w:val="1"/>
          <w:sz w:val="24"/>
          <w:szCs w:val="24"/>
        </w:rPr>
      </w:pPr>
      <w:r w:rsidRPr="002014CA">
        <w:rPr>
          <w:rFonts w:cstheme="minorHAnsi"/>
          <w:kern w:val="1"/>
          <w:sz w:val="24"/>
          <w:szCs w:val="24"/>
        </w:rPr>
        <w:t>ඈ යාච්ඤාව</w:t>
      </w:r>
    </w:p>
    <w:p w14:paraId="79C7CFB2"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br/>
        <w:t>ඇසූ සියල්ලෝම තීරණයක් ගත් බව සඳහන් කළ යුතුය. ඔවුන් සංහිඳියාවේ පණිවිඩය පිළිගත්තා හෝ ප්‍රතික්ෂේප කළා.</w:t>
      </w:r>
    </w:p>
    <w:p w14:paraId="0177E4D1"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ප්‍රතිසන්ධානයේ පණිවිඩය කෙනෙකුට ඇසීමට බොහෝ ක්‍රම තිබේ - යමෙකුට පුද්ගලිකව ඔවුන්ට බයිබලයෙන් පණිවිඩය කෙලින්ම පෙන්විය හැකිය, ඔවුන්ට බයිබලය කියවීමෙන් හෝ බයිබලයෙන් ලෝක ව්‍යාප්ත වෙබ්, අන්තර්ජාලයේ පාඩම් වල සත්‍යතාව සත්‍යාපනය කිරීමෙන් ඉගෙන ගත හැකිය.</w:t>
      </w:r>
    </w:p>
    <w:p w14:paraId="6F91E7C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ක්‍රිස්තුස් වහන්සේගේ ශ්‍රාවකයෙකු හෝ අනුගාමිකයෙකු ගිල්වීම, බව්තීස්ම කිරීම, ගැලවීමේ ඇදහිල්ලක් මත පදනම් වන තාක් කල්, ජේසුස් වහන්සේගේ නාමයෙන් ජලයේ ගිල්වා පව් කමාව සඳහා කළ යුතු අවශ්‍යතාවයක් නොපෙනේ.</w:t>
      </w:r>
    </w:p>
    <w:p w14:paraId="4B75FD43"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0881C04B"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1. සංහිඳියාවේ පණිවිඩය කුමක්ද?</w:t>
      </w:r>
    </w:p>
    <w:p w14:paraId="74BAC5A0"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______ ක්රිස්තුස්ගේ මරණය</w:t>
      </w:r>
      <w:r w:rsidRPr="002014CA">
        <w:rPr>
          <w:rFonts w:cstheme="minorHAnsi"/>
          <w:sz w:val="24"/>
          <w:szCs w:val="24"/>
        </w:rPr>
        <w:tab/>
      </w:r>
      <w:r w:rsidRPr="002014CA">
        <w:rPr>
          <w:rFonts w:cstheme="minorHAnsi"/>
          <w:sz w:val="24"/>
          <w:szCs w:val="24"/>
        </w:rPr>
        <w:tab/>
      </w:r>
    </w:p>
    <w:p w14:paraId="3C3C76C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 ක්‍රිස්තුස් වහන්සේගේ ස්වර්ගයට නැවත පැමිණීම</w:t>
      </w:r>
    </w:p>
    <w:p w14:paraId="76A64AB2"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 ක්රිස්තුස්ගේ භූමදානය</w:t>
      </w:r>
      <w:r w:rsidRPr="002014CA">
        <w:rPr>
          <w:rFonts w:cstheme="minorHAnsi"/>
          <w:sz w:val="24"/>
          <w:szCs w:val="24"/>
        </w:rPr>
        <w:tab/>
      </w:r>
      <w:r w:rsidRPr="002014CA">
        <w:rPr>
          <w:rFonts w:cstheme="minorHAnsi"/>
          <w:sz w:val="24"/>
          <w:szCs w:val="24"/>
        </w:rPr>
        <w:tab/>
      </w:r>
    </w:p>
    <w:p w14:paraId="648C7FA7"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______ ක්රිස්තුස්ගේ නැවත නැඟිටීම</w:t>
      </w:r>
    </w:p>
    <w:p w14:paraId="7D0A2692"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ඉ ______ ඉහත සියල්ල</w:t>
      </w:r>
    </w:p>
    <w:p w14:paraId="0976A761"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 xml:space="preserve">F ______ </w:t>
      </w:r>
      <w:proofErr w:type="spellStart"/>
      <w:r w:rsidRPr="002014CA">
        <w:rPr>
          <w:rFonts w:cstheme="minorHAnsi"/>
          <w:sz w:val="24"/>
          <w:szCs w:val="24"/>
        </w:rPr>
        <w:t>ඉහත</w:t>
      </w:r>
      <w:proofErr w:type="spellEnd"/>
      <w:r w:rsidRPr="002014CA">
        <w:rPr>
          <w:rFonts w:cstheme="minorHAnsi"/>
          <w:sz w:val="24"/>
          <w:szCs w:val="24"/>
        </w:rPr>
        <w:t xml:space="preserve"> </w:t>
      </w:r>
      <w:proofErr w:type="spellStart"/>
      <w:r w:rsidRPr="002014CA">
        <w:rPr>
          <w:rFonts w:cstheme="minorHAnsi"/>
          <w:sz w:val="24"/>
          <w:szCs w:val="24"/>
        </w:rPr>
        <w:t>කිසිවක්</w:t>
      </w:r>
      <w:proofErr w:type="spellEnd"/>
      <w:r w:rsidRPr="002014CA">
        <w:rPr>
          <w:rFonts w:cstheme="minorHAnsi"/>
          <w:sz w:val="24"/>
          <w:szCs w:val="24"/>
        </w:rPr>
        <w:t xml:space="preserve"> </w:t>
      </w:r>
      <w:proofErr w:type="spellStart"/>
      <w:r w:rsidRPr="002014CA">
        <w:rPr>
          <w:rFonts w:cstheme="minorHAnsi"/>
          <w:sz w:val="24"/>
          <w:szCs w:val="24"/>
        </w:rPr>
        <w:t>නොවේ</w:t>
      </w:r>
      <w:proofErr w:type="spellEnd"/>
    </w:p>
    <w:p w14:paraId="27FFDCED"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p>
    <w:p w14:paraId="1DCB3BC7"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2. අහපු හැමෝම මොකද කළේ?</w:t>
      </w:r>
    </w:p>
    <w:p w14:paraId="18C1064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______ පණිවිඩය පිළිගත්තා</w:t>
      </w:r>
    </w:p>
    <w:p w14:paraId="401B9CFA"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 පණිවිඩය ප්‍රතික්ෂේප කරන ලදී</w:t>
      </w:r>
    </w:p>
    <w:p w14:paraId="7E61F6F6"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 තීරණයක් ගත්තා</w:t>
      </w:r>
      <w:r w:rsidRPr="002014CA">
        <w:rPr>
          <w:rFonts w:cstheme="minorHAnsi"/>
          <w:sz w:val="24"/>
          <w:szCs w:val="24"/>
        </w:rPr>
        <w:tab/>
      </w:r>
    </w:p>
    <w:p w14:paraId="0F4C3AE6"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p>
    <w:p w14:paraId="7A7C4305"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3. පණිවිඩය පිළිගන්නා අය</w:t>
      </w:r>
    </w:p>
    <w:p w14:paraId="0C24233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______ ට ශුද්ධාත්මයාණන්ගේ දීමනාව ලැබුණි.</w:t>
      </w:r>
    </w:p>
    <w:p w14:paraId="6168778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 පසුතැවිලි විය.</w:t>
      </w:r>
      <w:r w:rsidRPr="002014CA">
        <w:rPr>
          <w:rFonts w:cstheme="minorHAnsi"/>
          <w:sz w:val="24"/>
          <w:szCs w:val="24"/>
        </w:rPr>
        <w:tab/>
      </w:r>
      <w:r w:rsidRPr="002014CA">
        <w:rPr>
          <w:rFonts w:cstheme="minorHAnsi"/>
          <w:sz w:val="24"/>
          <w:szCs w:val="24"/>
        </w:rPr>
        <w:tab/>
      </w:r>
    </w:p>
    <w:p w14:paraId="7FBF7CB7"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 ගිල්වා ඇත.</w:t>
      </w:r>
    </w:p>
    <w:p w14:paraId="70207B87"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______ ඉහත සියල්ල.</w:t>
      </w:r>
      <w:r w:rsidRPr="002014CA">
        <w:rPr>
          <w:rFonts w:cstheme="minorHAnsi"/>
          <w:sz w:val="24"/>
          <w:szCs w:val="24"/>
        </w:rPr>
        <w:tab/>
      </w:r>
    </w:p>
    <w:p w14:paraId="292FDE69"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E ______ ඉහත කිසිවක් නොවේ.</w:t>
      </w:r>
    </w:p>
    <w:p w14:paraId="2C741912"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7CF2807B"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4. පිළිගත් අය තමන්ම කැප වූහ</w:t>
      </w:r>
    </w:p>
    <w:p w14:paraId="7E37F0A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ජේසුස් වහන්සේ සහ ඔහුගේ ඉගැන්වීම් ගැන _____ වැඩි විස්තර.</w:t>
      </w:r>
    </w:p>
    <w:p w14:paraId="4319491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 ඔවුන්ගේ පැරණි මිතුරන් සහ හිතවතුන් වෙත ආපසු යාම.</w:t>
      </w:r>
    </w:p>
    <w:p w14:paraId="3C16816D"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 පණිවිඩය පිළිගත් වෙනත් අය සමඟ ඇසුරු කිරීම.</w:t>
      </w:r>
    </w:p>
    <w:p w14:paraId="46700CA9"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_____ පිළිගත් අය සමඟ රොටි කැඩීම.</w:t>
      </w:r>
    </w:p>
    <w:p w14:paraId="53A295F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ඊ _____ යාච්ඤාව.</w:t>
      </w:r>
      <w:r w:rsidRPr="002014CA">
        <w:rPr>
          <w:rFonts w:cstheme="minorHAnsi"/>
          <w:sz w:val="24"/>
          <w:szCs w:val="24"/>
        </w:rPr>
        <w:tab/>
      </w:r>
    </w:p>
    <w:p w14:paraId="1F603E7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 xml:space="preserve">F _____ </w:t>
      </w:r>
      <w:proofErr w:type="spellStart"/>
      <w:r w:rsidRPr="002014CA">
        <w:rPr>
          <w:rFonts w:cstheme="minorHAnsi"/>
          <w:sz w:val="24"/>
          <w:szCs w:val="24"/>
        </w:rPr>
        <w:t>ඉහත</w:t>
      </w:r>
      <w:proofErr w:type="spellEnd"/>
      <w:r w:rsidRPr="002014CA">
        <w:rPr>
          <w:rFonts w:cstheme="minorHAnsi"/>
          <w:sz w:val="24"/>
          <w:szCs w:val="24"/>
        </w:rPr>
        <w:t xml:space="preserve"> </w:t>
      </w:r>
      <w:proofErr w:type="spellStart"/>
      <w:r w:rsidRPr="002014CA">
        <w:rPr>
          <w:rFonts w:cstheme="minorHAnsi"/>
          <w:sz w:val="24"/>
          <w:szCs w:val="24"/>
        </w:rPr>
        <w:t>සියල්ල</w:t>
      </w:r>
      <w:proofErr w:type="spellEnd"/>
      <w:r w:rsidRPr="002014CA">
        <w:rPr>
          <w:rFonts w:cstheme="minorHAnsi"/>
          <w:sz w:val="24"/>
          <w:szCs w:val="24"/>
        </w:rPr>
        <w:t>.</w:t>
      </w:r>
    </w:p>
    <w:p w14:paraId="4A49EA65" w14:textId="77777777" w:rsidR="003962F9" w:rsidRPr="002014CA" w:rsidRDefault="003962F9" w:rsidP="002014CA">
      <w:pPr>
        <w:widowControl w:val="0"/>
        <w:overflowPunct w:val="0"/>
        <w:autoSpaceDE w:val="0"/>
        <w:autoSpaceDN w:val="0"/>
        <w:adjustRightInd w:val="0"/>
        <w:spacing w:after="0"/>
        <w:ind w:left="270"/>
        <w:jc w:val="both"/>
        <w:outlineLvl w:val="0"/>
        <w:rPr>
          <w:rFonts w:cstheme="minorHAnsi"/>
          <w:sz w:val="24"/>
          <w:szCs w:val="24"/>
          <w:lang w:val="pt-BR"/>
        </w:rPr>
      </w:pPr>
      <w:r w:rsidRPr="00B878C4">
        <w:rPr>
          <w:rFonts w:cstheme="minorHAnsi"/>
          <w:sz w:val="24"/>
          <w:szCs w:val="24"/>
          <w:lang w:val="es-ES_tradnl"/>
        </w:rPr>
        <w:t>G _____ A, B, D &amp; E.</w:t>
      </w:r>
    </w:p>
    <w:p w14:paraId="10B20C3F" w14:textId="77777777" w:rsidR="003962F9" w:rsidRPr="002014CA" w:rsidRDefault="003962F9" w:rsidP="002014CA">
      <w:pPr>
        <w:widowControl w:val="0"/>
        <w:overflowPunct w:val="0"/>
        <w:autoSpaceDE w:val="0"/>
        <w:autoSpaceDN w:val="0"/>
        <w:adjustRightInd w:val="0"/>
        <w:spacing w:after="0"/>
        <w:ind w:left="270"/>
        <w:jc w:val="both"/>
        <w:outlineLvl w:val="0"/>
        <w:rPr>
          <w:rFonts w:cstheme="minorHAnsi"/>
          <w:sz w:val="24"/>
          <w:szCs w:val="24"/>
          <w:lang w:val="pt-BR"/>
        </w:rPr>
      </w:pPr>
      <w:r w:rsidRPr="002014CA">
        <w:rPr>
          <w:rFonts w:cstheme="minorHAnsi"/>
          <w:sz w:val="24"/>
          <w:szCs w:val="24"/>
          <w:lang w:val="pt-BR"/>
        </w:rPr>
        <w:t>H _____ A, C, D &amp; E.</w:t>
      </w:r>
    </w:p>
    <w:p w14:paraId="198C816A" w14:textId="77777777" w:rsidR="003962F9" w:rsidRPr="002014CA" w:rsidRDefault="003962F9" w:rsidP="002014CA">
      <w:pPr>
        <w:widowControl w:val="0"/>
        <w:overflowPunct w:val="0"/>
        <w:autoSpaceDE w:val="0"/>
        <w:autoSpaceDN w:val="0"/>
        <w:adjustRightInd w:val="0"/>
        <w:spacing w:after="0"/>
        <w:ind w:left="270"/>
        <w:jc w:val="both"/>
        <w:outlineLvl w:val="0"/>
        <w:rPr>
          <w:rFonts w:cstheme="minorHAnsi"/>
          <w:sz w:val="24"/>
          <w:szCs w:val="24"/>
          <w:lang w:val="pt-BR"/>
        </w:rPr>
      </w:pPr>
    </w:p>
    <w:p w14:paraId="3E4D7FA6" w14:textId="77777777" w:rsidR="003962F9" w:rsidRPr="00B878C4" w:rsidRDefault="003962F9" w:rsidP="002014CA">
      <w:pPr>
        <w:widowControl w:val="0"/>
        <w:tabs>
          <w:tab w:val="left" w:pos="90"/>
          <w:tab w:val="left" w:pos="180"/>
        </w:tabs>
        <w:overflowPunct w:val="0"/>
        <w:autoSpaceDE w:val="0"/>
        <w:autoSpaceDN w:val="0"/>
        <w:adjustRightInd w:val="0"/>
        <w:spacing w:after="0"/>
        <w:jc w:val="both"/>
        <w:rPr>
          <w:rFonts w:cstheme="minorHAnsi"/>
          <w:sz w:val="24"/>
          <w:szCs w:val="24"/>
          <w:lang w:val="pt-BR"/>
        </w:rPr>
      </w:pPr>
      <w:r w:rsidRPr="00B878C4">
        <w:rPr>
          <w:rFonts w:cstheme="minorHAnsi"/>
          <w:sz w:val="24"/>
          <w:szCs w:val="24"/>
          <w:lang w:val="pt-BR"/>
        </w:rPr>
        <w:t xml:space="preserve">5. </w:t>
      </w:r>
      <w:proofErr w:type="spellStart"/>
      <w:r w:rsidRPr="002014CA">
        <w:rPr>
          <w:rFonts w:cstheme="minorHAnsi"/>
          <w:sz w:val="24"/>
          <w:szCs w:val="24"/>
        </w:rPr>
        <w:t>ශුභාරංචිය</w:t>
      </w:r>
      <w:proofErr w:type="spellEnd"/>
      <w:r w:rsidRPr="00B878C4">
        <w:rPr>
          <w:rFonts w:cstheme="minorHAnsi"/>
          <w:sz w:val="24"/>
          <w:szCs w:val="24"/>
          <w:lang w:val="pt-BR"/>
        </w:rPr>
        <w:t xml:space="preserve"> </w:t>
      </w:r>
      <w:proofErr w:type="spellStart"/>
      <w:r w:rsidRPr="002014CA">
        <w:rPr>
          <w:rFonts w:cstheme="minorHAnsi"/>
          <w:sz w:val="24"/>
          <w:szCs w:val="24"/>
        </w:rPr>
        <w:t>සියලු</w:t>
      </w:r>
      <w:proofErr w:type="spellEnd"/>
      <w:r w:rsidRPr="00B878C4">
        <w:rPr>
          <w:rFonts w:cstheme="minorHAnsi"/>
          <w:sz w:val="24"/>
          <w:szCs w:val="24"/>
          <w:lang w:val="pt-BR"/>
        </w:rPr>
        <w:t xml:space="preserve"> </w:t>
      </w:r>
      <w:proofErr w:type="spellStart"/>
      <w:r w:rsidRPr="002014CA">
        <w:rPr>
          <w:rFonts w:cstheme="minorHAnsi"/>
          <w:sz w:val="24"/>
          <w:szCs w:val="24"/>
        </w:rPr>
        <w:t>මනුෂ්</w:t>
      </w:r>
      <w:proofErr w:type="spellEnd"/>
      <w:r w:rsidRPr="00B878C4">
        <w:rPr>
          <w:rFonts w:cstheme="minorHAnsi"/>
          <w:sz w:val="24"/>
          <w:szCs w:val="24"/>
          <w:lang w:val="pt-BR"/>
        </w:rPr>
        <w:t>‍</w:t>
      </w:r>
      <w:r w:rsidRPr="002014CA">
        <w:rPr>
          <w:rFonts w:cstheme="minorHAnsi"/>
          <w:sz w:val="24"/>
          <w:szCs w:val="24"/>
        </w:rPr>
        <w:t>ය</w:t>
      </w:r>
      <w:r w:rsidRPr="00B878C4">
        <w:rPr>
          <w:rFonts w:cstheme="minorHAnsi"/>
          <w:sz w:val="24"/>
          <w:szCs w:val="24"/>
          <w:lang w:val="pt-BR"/>
        </w:rPr>
        <w:t xml:space="preserve"> </w:t>
      </w:r>
      <w:proofErr w:type="spellStart"/>
      <w:r w:rsidRPr="002014CA">
        <w:rPr>
          <w:rFonts w:cstheme="minorHAnsi"/>
          <w:sz w:val="24"/>
          <w:szCs w:val="24"/>
        </w:rPr>
        <w:t>වර්ගයාට</w:t>
      </w:r>
      <w:proofErr w:type="spellEnd"/>
      <w:r w:rsidRPr="00B878C4">
        <w:rPr>
          <w:rFonts w:cstheme="minorHAnsi"/>
          <w:sz w:val="24"/>
          <w:szCs w:val="24"/>
          <w:lang w:val="pt-BR"/>
        </w:rPr>
        <w:t xml:space="preserve"> </w:t>
      </w:r>
      <w:proofErr w:type="spellStart"/>
      <w:r w:rsidRPr="002014CA">
        <w:rPr>
          <w:rFonts w:cstheme="minorHAnsi"/>
          <w:sz w:val="24"/>
          <w:szCs w:val="24"/>
        </w:rPr>
        <w:t>තිබේද</w:t>
      </w:r>
      <w:proofErr w:type="spellEnd"/>
      <w:r w:rsidRPr="00B878C4">
        <w:rPr>
          <w:rFonts w:cstheme="minorHAnsi"/>
          <w:sz w:val="24"/>
          <w:szCs w:val="24"/>
          <w:lang w:val="pt-BR"/>
        </w:rPr>
        <w:t>?</w:t>
      </w:r>
    </w:p>
    <w:p w14:paraId="3E26C95D" w14:textId="77777777" w:rsidR="003962F9" w:rsidRPr="00B878C4" w:rsidRDefault="003962F9" w:rsidP="002014CA">
      <w:pPr>
        <w:widowControl w:val="0"/>
        <w:tabs>
          <w:tab w:val="left" w:pos="90"/>
          <w:tab w:val="left" w:pos="180"/>
        </w:tabs>
        <w:overflowPunct w:val="0"/>
        <w:autoSpaceDE w:val="0"/>
        <w:autoSpaceDN w:val="0"/>
        <w:adjustRightInd w:val="0"/>
        <w:spacing w:after="0"/>
        <w:ind w:left="360"/>
        <w:jc w:val="both"/>
        <w:rPr>
          <w:rFonts w:cstheme="minorHAnsi"/>
          <w:b/>
          <w:bCs/>
          <w:kern w:val="1"/>
          <w:sz w:val="24"/>
          <w:szCs w:val="24"/>
          <w:lang w:val="pt-BR"/>
        </w:rPr>
      </w:pPr>
      <w:proofErr w:type="spellStart"/>
      <w:r w:rsidRPr="002014CA">
        <w:rPr>
          <w:rFonts w:cstheme="minorHAnsi"/>
          <w:sz w:val="24"/>
          <w:szCs w:val="24"/>
        </w:rPr>
        <w:t>හරි</w:t>
      </w:r>
      <w:proofErr w:type="spellEnd"/>
      <w:r w:rsidRPr="00B878C4">
        <w:rPr>
          <w:rFonts w:cstheme="minorHAnsi"/>
          <w:sz w:val="24"/>
          <w:szCs w:val="24"/>
          <w:lang w:val="pt-BR"/>
        </w:rPr>
        <w:t xml:space="preserve"> </w:t>
      </w:r>
      <w:proofErr w:type="spellStart"/>
      <w:r w:rsidRPr="002014CA">
        <w:rPr>
          <w:rFonts w:cstheme="minorHAnsi"/>
          <w:sz w:val="24"/>
          <w:szCs w:val="24"/>
        </w:rPr>
        <w:t>වැරදි</w:t>
      </w:r>
      <w:proofErr w:type="spellEnd"/>
      <w:r w:rsidRPr="00B878C4">
        <w:rPr>
          <w:rFonts w:cstheme="minorHAnsi"/>
          <w:sz w:val="24"/>
          <w:szCs w:val="24"/>
          <w:lang w:val="pt-BR"/>
        </w:rPr>
        <w:t xml:space="preserve"> ____</w:t>
      </w:r>
    </w:p>
    <w:p w14:paraId="7107C841" w14:textId="77777777" w:rsidR="003962F9" w:rsidRPr="00B878C4" w:rsidRDefault="003962F9" w:rsidP="002014CA">
      <w:pPr>
        <w:widowControl w:val="0"/>
        <w:overflowPunct w:val="0"/>
        <w:autoSpaceDE w:val="0"/>
        <w:autoSpaceDN w:val="0"/>
        <w:adjustRightInd w:val="0"/>
        <w:jc w:val="both"/>
        <w:rPr>
          <w:rFonts w:cstheme="minorHAnsi"/>
          <w:b/>
          <w:bCs/>
          <w:kern w:val="1"/>
          <w:sz w:val="24"/>
          <w:szCs w:val="24"/>
          <w:lang w:val="pt-BR"/>
        </w:rPr>
      </w:pPr>
    </w:p>
    <w:p w14:paraId="529A4CCA" w14:textId="77777777" w:rsidR="003962F9" w:rsidRPr="00B878C4" w:rsidRDefault="003962F9" w:rsidP="002014CA">
      <w:pPr>
        <w:widowControl w:val="0"/>
        <w:overflowPunct w:val="0"/>
        <w:autoSpaceDE w:val="0"/>
        <w:autoSpaceDN w:val="0"/>
        <w:adjustRightInd w:val="0"/>
        <w:jc w:val="both"/>
        <w:rPr>
          <w:rFonts w:cstheme="minorHAnsi"/>
          <w:b/>
          <w:bCs/>
          <w:kern w:val="1"/>
          <w:sz w:val="24"/>
          <w:szCs w:val="24"/>
          <w:lang w:val="pt-BR"/>
        </w:rPr>
      </w:pPr>
      <w:bookmarkStart w:id="4" w:name="_Hlk111997507"/>
      <w:proofErr w:type="spellStart"/>
      <w:r w:rsidRPr="002014CA">
        <w:rPr>
          <w:rFonts w:cstheme="minorHAnsi"/>
          <w:b/>
          <w:bCs/>
          <w:kern w:val="1"/>
          <w:sz w:val="24"/>
          <w:szCs w:val="24"/>
        </w:rPr>
        <w:t>නව</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නිර්මාණයක්</w:t>
      </w:r>
      <w:proofErr w:type="spellEnd"/>
    </w:p>
    <w:bookmarkEnd w:id="4"/>
    <w:p w14:paraId="0480BFDF" w14:textId="77777777" w:rsidR="003962F9" w:rsidRPr="00B878C4" w:rsidRDefault="003962F9" w:rsidP="002014CA">
      <w:pPr>
        <w:widowControl w:val="0"/>
        <w:overflowPunct w:val="0"/>
        <w:autoSpaceDE w:val="0"/>
        <w:autoSpaceDN w:val="0"/>
        <w:adjustRightInd w:val="0"/>
        <w:jc w:val="both"/>
        <w:rPr>
          <w:rFonts w:cstheme="minorHAnsi"/>
          <w:kern w:val="1"/>
          <w:sz w:val="24"/>
          <w:szCs w:val="24"/>
          <w:lang w:val="pt-BR"/>
        </w:rPr>
      </w:pPr>
      <w:proofErr w:type="spellStart"/>
      <w:r w:rsidRPr="002014CA">
        <w:rPr>
          <w:rFonts w:cstheme="minorHAnsi"/>
          <w:kern w:val="1"/>
          <w:sz w:val="24"/>
          <w:szCs w:val="24"/>
        </w:rPr>
        <w:t>පාඩම</w:t>
      </w:r>
      <w:proofErr w:type="spellEnd"/>
      <w:r w:rsidRPr="00B878C4">
        <w:rPr>
          <w:rFonts w:cstheme="minorHAnsi"/>
          <w:kern w:val="1"/>
          <w:sz w:val="24"/>
          <w:szCs w:val="24"/>
          <w:lang w:val="pt-BR"/>
        </w:rPr>
        <w:t xml:space="preserve"> 3</w:t>
      </w:r>
    </w:p>
    <w:p w14:paraId="5A4D835C" w14:textId="77777777" w:rsidR="003962F9" w:rsidRPr="00B878C4" w:rsidRDefault="003962F9" w:rsidP="002014CA">
      <w:pPr>
        <w:widowControl w:val="0"/>
        <w:overflowPunct w:val="0"/>
        <w:autoSpaceDE w:val="0"/>
        <w:autoSpaceDN w:val="0"/>
        <w:adjustRightInd w:val="0"/>
        <w:jc w:val="both"/>
        <w:rPr>
          <w:rFonts w:cstheme="minorHAnsi"/>
          <w:kern w:val="1"/>
          <w:sz w:val="24"/>
          <w:szCs w:val="24"/>
          <w:lang w:val="pt-BR"/>
        </w:rPr>
      </w:pPr>
      <w:r w:rsidRPr="00B878C4">
        <w:rPr>
          <w:rFonts w:cstheme="minorHAnsi"/>
          <w:kern w:val="1"/>
          <w:sz w:val="24"/>
          <w:szCs w:val="24"/>
          <w:lang w:val="pt-BR"/>
        </w:rPr>
        <w:t>"</w:t>
      </w:r>
      <w:proofErr w:type="spellStart"/>
      <w:r w:rsidRPr="002014CA">
        <w:rPr>
          <w:rFonts w:cstheme="minorHAnsi"/>
          <w:kern w:val="1"/>
          <w:sz w:val="24"/>
          <w:szCs w:val="24"/>
        </w:rPr>
        <w:t>එබැවින්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යමෙක්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අලුත්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මැවිල්ලකි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පහව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බලන්න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අලුත්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පැමිණ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(2 </w:t>
      </w:r>
      <w:proofErr w:type="spellStart"/>
      <w:r w:rsidRPr="002014CA">
        <w:rPr>
          <w:rFonts w:cstheme="minorHAnsi"/>
          <w:kern w:val="1"/>
          <w:sz w:val="24"/>
          <w:szCs w:val="24"/>
        </w:rPr>
        <w:t>කොරින්ති</w:t>
      </w:r>
      <w:proofErr w:type="spellEnd"/>
      <w:r w:rsidRPr="00B878C4">
        <w:rPr>
          <w:rFonts w:cstheme="minorHAnsi"/>
          <w:kern w:val="1"/>
          <w:sz w:val="24"/>
          <w:szCs w:val="24"/>
          <w:lang w:val="pt-BR"/>
        </w:rPr>
        <w:t xml:space="preserve"> 5:17).</w:t>
      </w:r>
    </w:p>
    <w:p w14:paraId="6AB546D9" w14:textId="77777777" w:rsidR="003962F9" w:rsidRPr="00B878C4" w:rsidRDefault="003962F9" w:rsidP="002014CA">
      <w:pPr>
        <w:widowControl w:val="0"/>
        <w:overflowPunct w:val="0"/>
        <w:autoSpaceDE w:val="0"/>
        <w:autoSpaceDN w:val="0"/>
        <w:adjustRightInd w:val="0"/>
        <w:spacing w:after="0"/>
        <w:jc w:val="both"/>
        <w:rPr>
          <w:rFonts w:cstheme="minorHAnsi"/>
          <w:b/>
          <w:bCs/>
          <w:kern w:val="1"/>
          <w:sz w:val="24"/>
          <w:szCs w:val="24"/>
          <w:lang w:val="pt-BR"/>
        </w:rPr>
      </w:pPr>
      <w:proofErr w:type="spellStart"/>
      <w:r w:rsidRPr="002014CA">
        <w:rPr>
          <w:rFonts w:cstheme="minorHAnsi"/>
          <w:b/>
          <w:bCs/>
          <w:kern w:val="1"/>
          <w:sz w:val="24"/>
          <w:szCs w:val="24"/>
        </w:rPr>
        <w:t>මරණය</w:t>
      </w:r>
      <w:proofErr w:type="spellEnd"/>
      <w:r w:rsidRPr="00B878C4">
        <w:rPr>
          <w:rFonts w:cstheme="minorHAnsi"/>
          <w:b/>
          <w:bCs/>
          <w:kern w:val="1"/>
          <w:sz w:val="24"/>
          <w:szCs w:val="24"/>
          <w:lang w:val="pt-BR"/>
        </w:rPr>
        <w:t xml:space="preserve"> - </w:t>
      </w:r>
      <w:proofErr w:type="spellStart"/>
      <w:r w:rsidRPr="002014CA">
        <w:rPr>
          <w:rFonts w:cstheme="minorHAnsi"/>
          <w:b/>
          <w:bCs/>
          <w:kern w:val="1"/>
          <w:sz w:val="24"/>
          <w:szCs w:val="24"/>
        </w:rPr>
        <w:t>පාපයේ</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පැරණි</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ආත්මය</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මාංශ</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හෝ</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භූමික</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මිනිසා</w:t>
      </w:r>
      <w:proofErr w:type="spellEnd"/>
      <w:r w:rsidRPr="00B878C4">
        <w:rPr>
          <w:rFonts w:cstheme="minorHAnsi"/>
          <w:b/>
          <w:bCs/>
          <w:kern w:val="1"/>
          <w:sz w:val="24"/>
          <w:szCs w:val="24"/>
          <w:lang w:val="pt-BR"/>
        </w:rPr>
        <w:t>]</w:t>
      </w:r>
    </w:p>
    <w:p w14:paraId="476BD849" w14:textId="77777777" w:rsidR="003962F9" w:rsidRPr="00B878C4" w:rsidRDefault="003962F9" w:rsidP="002014CA">
      <w:pPr>
        <w:widowControl w:val="0"/>
        <w:overflowPunct w:val="0"/>
        <w:autoSpaceDE w:val="0"/>
        <w:autoSpaceDN w:val="0"/>
        <w:adjustRightInd w:val="0"/>
        <w:ind w:left="171" w:hanging="171"/>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ජීවන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රටාව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සම්බන්ධයෙන්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වංචනික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ආශාවන්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මගින්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දූෂිත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ආත්මය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ඉවත්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උගන්වා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w:t>
      </w:r>
      <w:proofErr w:type="spellStart"/>
      <w:r w:rsidRPr="002014CA">
        <w:rPr>
          <w:rFonts w:cstheme="minorHAnsi"/>
          <w:kern w:val="1"/>
          <w:sz w:val="24"/>
          <w:szCs w:val="24"/>
        </w:rPr>
        <w:t>එපීස</w:t>
      </w:r>
      <w:proofErr w:type="spellEnd"/>
      <w:r w:rsidRPr="00B878C4">
        <w:rPr>
          <w:rFonts w:cstheme="minorHAnsi"/>
          <w:kern w:val="1"/>
          <w:sz w:val="24"/>
          <w:szCs w:val="24"/>
          <w:lang w:val="pt-BR"/>
        </w:rPr>
        <w:t xml:space="preserve"> 4:22)</w:t>
      </w:r>
    </w:p>
    <w:p w14:paraId="0F55401D" w14:textId="77777777" w:rsidR="003962F9" w:rsidRPr="00B878C4" w:rsidRDefault="003962F9" w:rsidP="002014CA">
      <w:pPr>
        <w:widowControl w:val="0"/>
        <w:overflowPunct w:val="0"/>
        <w:autoSpaceDE w:val="0"/>
        <w:autoSpaceDN w:val="0"/>
        <w:adjustRightInd w:val="0"/>
        <w:ind w:left="171" w:hanging="171"/>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දුෂ්ටයන්ට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රාජ්</w:t>
      </w:r>
      <w:proofErr w:type="spellEnd"/>
      <w:r w:rsidRPr="00B878C4">
        <w:rPr>
          <w:rFonts w:cstheme="minorHAnsi"/>
          <w:kern w:val="1"/>
          <w:sz w:val="24"/>
          <w:szCs w:val="24"/>
          <w:lang w:val="pt-BR"/>
        </w:rPr>
        <w:t>‍</w:t>
      </w:r>
      <w:proofErr w:type="spellStart"/>
      <w:r w:rsidRPr="002014CA">
        <w:rPr>
          <w:rFonts w:cstheme="minorHAnsi"/>
          <w:kern w:val="1"/>
          <w:sz w:val="24"/>
          <w:szCs w:val="24"/>
        </w:rPr>
        <w:t>යය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උරුම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නැද්ද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රැවටෙන්න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අනාචාරයේ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හැසිරෙන්නන්ට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වඳින්නන්ට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අනාචාරයේ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යෙදෙන්නන්ට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පුරුෂ</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ගණිකාවන්ට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සමලිංගික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වැරදි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කරන්නන්ට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සොරුන්ට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කෑදර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අයට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බේබද්දන්ට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අපහාස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කරන්නන්ට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වංචාකාරයන්ට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රාජ්</w:t>
      </w:r>
      <w:proofErr w:type="spellEnd"/>
      <w:r w:rsidRPr="00B878C4">
        <w:rPr>
          <w:rFonts w:cstheme="minorHAnsi"/>
          <w:kern w:val="1"/>
          <w:sz w:val="24"/>
          <w:szCs w:val="24"/>
          <w:lang w:val="pt-BR"/>
        </w:rPr>
        <w:t>‍</w:t>
      </w:r>
      <w:proofErr w:type="spellStart"/>
      <w:r w:rsidRPr="002014CA">
        <w:rPr>
          <w:rFonts w:cstheme="minorHAnsi"/>
          <w:kern w:val="1"/>
          <w:sz w:val="24"/>
          <w:szCs w:val="24"/>
        </w:rPr>
        <w:t>යය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උරුම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නොවන්නේය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ඔබගෙන්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සමහරෙකු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එයයි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නුමුත්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ස්වාමීන්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යේසුස්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නාමයෙන්ද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ආත්මයෙන්ද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නුඹලා</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පවිත්</w:t>
      </w:r>
      <w:proofErr w:type="spellEnd"/>
      <w:r w:rsidRPr="00B878C4">
        <w:rPr>
          <w:rFonts w:cstheme="minorHAnsi"/>
          <w:kern w:val="1"/>
          <w:sz w:val="24"/>
          <w:szCs w:val="24"/>
          <w:lang w:val="pt-BR"/>
        </w:rPr>
        <w:t>‍</w:t>
      </w:r>
      <w:r w:rsidRPr="002014CA">
        <w:rPr>
          <w:rFonts w:cstheme="minorHAnsi"/>
          <w:kern w:val="1"/>
          <w:sz w:val="24"/>
          <w:szCs w:val="24"/>
        </w:rPr>
        <w:t>ර</w:t>
      </w:r>
      <w:r w:rsidRPr="00B878C4">
        <w:rPr>
          <w:rFonts w:cstheme="minorHAnsi"/>
          <w:kern w:val="1"/>
          <w:sz w:val="24"/>
          <w:szCs w:val="24"/>
          <w:lang w:val="pt-BR"/>
        </w:rPr>
        <w:t xml:space="preserve"> </w:t>
      </w:r>
      <w:proofErr w:type="spellStart"/>
      <w:r w:rsidRPr="002014CA">
        <w:rPr>
          <w:rFonts w:cstheme="minorHAnsi"/>
          <w:kern w:val="1"/>
          <w:sz w:val="24"/>
          <w:szCs w:val="24"/>
        </w:rPr>
        <w:t>කරනු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ධර්මිෂ්ඨ</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ලැබූවෝය</w:t>
      </w:r>
      <w:proofErr w:type="spellEnd"/>
      <w:r w:rsidRPr="00B878C4">
        <w:rPr>
          <w:rFonts w:cstheme="minorHAnsi"/>
          <w:kern w:val="1"/>
          <w:sz w:val="24"/>
          <w:szCs w:val="24"/>
          <w:lang w:val="pt-BR"/>
        </w:rPr>
        <w:t xml:space="preserve">.” (1 </w:t>
      </w:r>
      <w:proofErr w:type="spellStart"/>
      <w:r w:rsidRPr="002014CA">
        <w:rPr>
          <w:rFonts w:cstheme="minorHAnsi"/>
          <w:kern w:val="1"/>
          <w:sz w:val="24"/>
          <w:szCs w:val="24"/>
        </w:rPr>
        <w:t>කොරින්ති</w:t>
      </w:r>
      <w:proofErr w:type="spellEnd"/>
      <w:r w:rsidRPr="00B878C4">
        <w:rPr>
          <w:rFonts w:cstheme="minorHAnsi"/>
          <w:kern w:val="1"/>
          <w:sz w:val="24"/>
          <w:szCs w:val="24"/>
          <w:lang w:val="pt-BR"/>
        </w:rPr>
        <w:t xml:space="preserve"> 6:9-11)</w:t>
      </w:r>
    </w:p>
    <w:p w14:paraId="548958F9" w14:textId="77777777" w:rsidR="003962F9" w:rsidRPr="00B878C4" w:rsidRDefault="003962F9" w:rsidP="002014CA">
      <w:pPr>
        <w:widowControl w:val="0"/>
        <w:overflowPunct w:val="0"/>
        <w:autoSpaceDE w:val="0"/>
        <w:autoSpaceDN w:val="0"/>
        <w:adjustRightInd w:val="0"/>
        <w:ind w:left="180" w:hanging="180"/>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අපිත්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කාලයක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මෝඩ</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අකීකරු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රැවටිලා</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තෘෂ්ණාවෙන්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සම්පත්වලට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වහල්</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වෙලා</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හිටියා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එකිනෙකාට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ද්වේෂසහගතව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ඊර්ෂ්</w:t>
      </w:r>
      <w:proofErr w:type="spellEnd"/>
      <w:r w:rsidRPr="00B878C4">
        <w:rPr>
          <w:rFonts w:cstheme="minorHAnsi"/>
          <w:kern w:val="1"/>
          <w:sz w:val="24"/>
          <w:szCs w:val="24"/>
          <w:lang w:val="pt-BR"/>
        </w:rPr>
        <w:t>‍</w:t>
      </w:r>
      <w:proofErr w:type="spellStart"/>
      <w:r w:rsidRPr="002014CA">
        <w:rPr>
          <w:rFonts w:cstheme="minorHAnsi"/>
          <w:kern w:val="1"/>
          <w:sz w:val="24"/>
          <w:szCs w:val="24"/>
        </w:rPr>
        <w:t>යාවෙන්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ජීවත්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වුණා</w:t>
      </w:r>
      <w:proofErr w:type="spellEnd"/>
      <w:r w:rsidRPr="00B878C4">
        <w:rPr>
          <w:rFonts w:cstheme="minorHAnsi"/>
          <w:kern w:val="1"/>
          <w:sz w:val="24"/>
          <w:szCs w:val="24"/>
          <w:lang w:val="pt-BR"/>
        </w:rPr>
        <w:t>.” (</w:t>
      </w:r>
      <w:proofErr w:type="spellStart"/>
      <w:r w:rsidRPr="002014CA">
        <w:rPr>
          <w:rFonts w:cstheme="minorHAnsi"/>
          <w:kern w:val="1"/>
          <w:sz w:val="24"/>
          <w:szCs w:val="24"/>
        </w:rPr>
        <w:t>තීතස්</w:t>
      </w:r>
      <w:proofErr w:type="spellEnd"/>
      <w:r w:rsidRPr="00B878C4">
        <w:rPr>
          <w:rFonts w:cstheme="minorHAnsi"/>
          <w:kern w:val="1"/>
          <w:sz w:val="24"/>
          <w:szCs w:val="24"/>
          <w:lang w:val="pt-BR"/>
        </w:rPr>
        <w:t xml:space="preserve"> 3:3)</w:t>
      </w:r>
    </w:p>
    <w:p w14:paraId="34272A64" w14:textId="77777777" w:rsidR="003962F9" w:rsidRPr="00B878C4" w:rsidRDefault="003962F9" w:rsidP="002014CA">
      <w:pPr>
        <w:widowControl w:val="0"/>
        <w:overflowPunct w:val="0"/>
        <w:autoSpaceDE w:val="0"/>
        <w:autoSpaceDN w:val="0"/>
        <w:adjustRightInd w:val="0"/>
        <w:ind w:left="180" w:hanging="180"/>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පව්කාර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ස්වභාවයේ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පැහැදිලිය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ලිංගික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දුරාචාරය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අපිරිසිදුකම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අශිෂ්ටකම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වන්දනාව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අසමගිය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ඊර්ෂ්</w:t>
      </w:r>
      <w:proofErr w:type="spellEnd"/>
      <w:r w:rsidRPr="00B878C4">
        <w:rPr>
          <w:rFonts w:cstheme="minorHAnsi"/>
          <w:kern w:val="1"/>
          <w:sz w:val="24"/>
          <w:szCs w:val="24"/>
          <w:lang w:val="pt-BR"/>
        </w:rPr>
        <w:t>‍</w:t>
      </w:r>
      <w:proofErr w:type="spellStart"/>
      <w:r w:rsidRPr="002014CA">
        <w:rPr>
          <w:rFonts w:cstheme="minorHAnsi"/>
          <w:kern w:val="1"/>
          <w:sz w:val="24"/>
          <w:szCs w:val="24"/>
        </w:rPr>
        <w:t>යාව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රෝධය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ආත්මාර්ථකාමී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අභිලාෂය</w:t>
      </w:r>
      <w:proofErr w:type="spellEnd"/>
      <w:r w:rsidRPr="00B878C4">
        <w:rPr>
          <w:rFonts w:cstheme="minorHAnsi"/>
          <w:kern w:val="1"/>
          <w:sz w:val="24"/>
          <w:szCs w:val="24"/>
          <w:lang w:val="pt-BR"/>
        </w:rPr>
        <w:t>, ​​</w:t>
      </w:r>
      <w:proofErr w:type="spellStart"/>
      <w:r w:rsidRPr="002014CA">
        <w:rPr>
          <w:rFonts w:cstheme="minorHAnsi"/>
          <w:kern w:val="1"/>
          <w:sz w:val="24"/>
          <w:szCs w:val="24"/>
        </w:rPr>
        <w:t>මතභේද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කණ්ඩායම්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ඊර්ෂ්</w:t>
      </w:r>
      <w:proofErr w:type="spellEnd"/>
      <w:r w:rsidRPr="00B878C4">
        <w:rPr>
          <w:rFonts w:cstheme="minorHAnsi"/>
          <w:kern w:val="1"/>
          <w:sz w:val="24"/>
          <w:szCs w:val="24"/>
          <w:lang w:val="pt-BR"/>
        </w:rPr>
        <w:t>‍</w:t>
      </w:r>
      <w:proofErr w:type="spellStart"/>
      <w:r w:rsidRPr="002014CA">
        <w:rPr>
          <w:rFonts w:cstheme="minorHAnsi"/>
          <w:kern w:val="1"/>
          <w:sz w:val="24"/>
          <w:szCs w:val="24"/>
        </w:rPr>
        <w:t>යාව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බේබදුකම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තෘෂ්ණාව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සහ</w:t>
      </w:r>
      <w:proofErr w:type="spellEnd"/>
      <w:r w:rsidRPr="00B878C4">
        <w:rPr>
          <w:rFonts w:cstheme="minorHAnsi"/>
          <w:kern w:val="1"/>
          <w:sz w:val="24"/>
          <w:szCs w:val="24"/>
          <w:lang w:val="pt-BR"/>
        </w:rPr>
        <w:t xml:space="preserve"> </w:t>
      </w:r>
      <w:r w:rsidRPr="002014CA">
        <w:rPr>
          <w:rFonts w:cstheme="minorHAnsi"/>
          <w:kern w:val="1"/>
          <w:sz w:val="24"/>
          <w:szCs w:val="24"/>
        </w:rPr>
        <w:t>ඒ</w:t>
      </w:r>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සමාන</w:t>
      </w:r>
      <w:proofErr w:type="spellEnd"/>
      <w:r w:rsidRPr="00B878C4">
        <w:rPr>
          <w:rFonts w:cstheme="minorHAnsi"/>
          <w:kern w:val="1"/>
          <w:sz w:val="24"/>
          <w:szCs w:val="24"/>
          <w:lang w:val="pt-BR"/>
        </w:rPr>
        <w:t xml:space="preserve"> </w:t>
      </w:r>
      <w:r w:rsidRPr="002014CA">
        <w:rPr>
          <w:rFonts w:cstheme="minorHAnsi"/>
          <w:kern w:val="1"/>
          <w:sz w:val="24"/>
          <w:szCs w:val="24"/>
        </w:rPr>
        <w:t>ය</w:t>
      </w:r>
      <w:r w:rsidRPr="00B878C4">
        <w:rPr>
          <w:rFonts w:cstheme="minorHAnsi"/>
          <w:kern w:val="1"/>
          <w:sz w:val="24"/>
          <w:szCs w:val="24"/>
          <w:lang w:val="pt-BR"/>
        </w:rPr>
        <w:t xml:space="preserve">. </w:t>
      </w:r>
      <w:proofErr w:type="spellStart"/>
      <w:r w:rsidRPr="002014CA">
        <w:rPr>
          <w:rFonts w:cstheme="minorHAnsi"/>
          <w:kern w:val="1"/>
          <w:sz w:val="24"/>
          <w:szCs w:val="24"/>
        </w:rPr>
        <w:t>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කලින්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කළාක්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අනතුරු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අඟවන්නේ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ජීවත්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අයට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රාජ්</w:t>
      </w:r>
      <w:proofErr w:type="spellEnd"/>
      <w:r w:rsidRPr="00B878C4">
        <w:rPr>
          <w:rFonts w:cstheme="minorHAnsi"/>
          <w:kern w:val="1"/>
          <w:sz w:val="24"/>
          <w:szCs w:val="24"/>
          <w:lang w:val="pt-BR"/>
        </w:rPr>
        <w:t>‍</w:t>
      </w:r>
      <w:proofErr w:type="spellStart"/>
      <w:r w:rsidRPr="002014CA">
        <w:rPr>
          <w:rFonts w:cstheme="minorHAnsi"/>
          <w:kern w:val="1"/>
          <w:sz w:val="24"/>
          <w:szCs w:val="24"/>
        </w:rPr>
        <w:t>යය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උරුම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බවයි</w:t>
      </w:r>
      <w:proofErr w:type="spellEnd"/>
      <w:r w:rsidRPr="00B878C4">
        <w:rPr>
          <w:rFonts w:cstheme="minorHAnsi"/>
          <w:kern w:val="1"/>
          <w:sz w:val="24"/>
          <w:szCs w:val="24"/>
          <w:lang w:val="pt-BR"/>
        </w:rPr>
        <w:t>. (</w:t>
      </w:r>
      <w:proofErr w:type="spellStart"/>
      <w:r w:rsidRPr="002014CA">
        <w:rPr>
          <w:rFonts w:cstheme="minorHAnsi"/>
          <w:kern w:val="1"/>
          <w:sz w:val="24"/>
          <w:szCs w:val="24"/>
        </w:rPr>
        <w:t>ගලාති</w:t>
      </w:r>
      <w:proofErr w:type="spellEnd"/>
      <w:r w:rsidRPr="00B878C4">
        <w:rPr>
          <w:rFonts w:cstheme="minorHAnsi"/>
          <w:kern w:val="1"/>
          <w:sz w:val="24"/>
          <w:szCs w:val="24"/>
          <w:lang w:val="pt-BR"/>
        </w:rPr>
        <w:t xml:space="preserve"> 5:19-21)</w:t>
      </w:r>
    </w:p>
    <w:p w14:paraId="5D920150" w14:textId="77777777" w:rsidR="003962F9" w:rsidRPr="00B878C4" w:rsidRDefault="003962F9" w:rsidP="002014CA">
      <w:pPr>
        <w:widowControl w:val="0"/>
        <w:overflowPunct w:val="0"/>
        <w:autoSpaceDE w:val="0"/>
        <w:autoSpaceDN w:val="0"/>
        <w:adjustRightInd w:val="0"/>
        <w:spacing w:after="0"/>
        <w:jc w:val="both"/>
        <w:rPr>
          <w:rFonts w:cstheme="minorHAnsi"/>
          <w:kern w:val="1"/>
          <w:sz w:val="24"/>
          <w:szCs w:val="24"/>
          <w:lang w:val="pt-BR"/>
        </w:rPr>
      </w:pPr>
      <w:proofErr w:type="spellStart"/>
      <w:r w:rsidRPr="002014CA">
        <w:rPr>
          <w:rFonts w:cstheme="minorHAnsi"/>
          <w:b/>
          <w:bCs/>
          <w:kern w:val="1"/>
          <w:sz w:val="24"/>
          <w:szCs w:val="24"/>
        </w:rPr>
        <w:t>භූමදානය</w:t>
      </w:r>
      <w:proofErr w:type="spellEnd"/>
      <w:r w:rsidRPr="00B878C4">
        <w:rPr>
          <w:rFonts w:cstheme="minorHAnsi"/>
          <w:b/>
          <w:bCs/>
          <w:kern w:val="1"/>
          <w:sz w:val="24"/>
          <w:szCs w:val="24"/>
          <w:lang w:val="pt-BR"/>
        </w:rPr>
        <w:t xml:space="preserve"> - </w:t>
      </w:r>
      <w:proofErr w:type="spellStart"/>
      <w:r w:rsidRPr="002014CA">
        <w:rPr>
          <w:rFonts w:cstheme="minorHAnsi"/>
          <w:b/>
          <w:bCs/>
          <w:kern w:val="1"/>
          <w:sz w:val="24"/>
          <w:szCs w:val="24"/>
        </w:rPr>
        <w:t>පව්කාර</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ශරීරයෙන්</w:t>
      </w:r>
      <w:proofErr w:type="spellEnd"/>
      <w:r w:rsidRPr="00B878C4">
        <w:rPr>
          <w:rFonts w:cstheme="minorHAnsi"/>
          <w:kern w:val="1"/>
          <w:sz w:val="24"/>
          <w:szCs w:val="24"/>
          <w:lang w:val="pt-BR"/>
        </w:rPr>
        <w:t xml:space="preserve"> </w:t>
      </w:r>
    </w:p>
    <w:p w14:paraId="454942BD" w14:textId="77777777" w:rsidR="003962F9" w:rsidRPr="00B878C4" w:rsidRDefault="003962F9" w:rsidP="002014CA">
      <w:pPr>
        <w:widowControl w:val="0"/>
        <w:overflowPunct w:val="0"/>
        <w:autoSpaceDE w:val="0"/>
        <w:autoSpaceDN w:val="0"/>
        <w:adjustRightInd w:val="0"/>
        <w:jc w:val="both"/>
        <w:rPr>
          <w:rFonts w:cstheme="minorHAnsi"/>
          <w:kern w:val="1"/>
          <w:sz w:val="24"/>
          <w:szCs w:val="24"/>
          <w:lang w:val="pt-BR"/>
        </w:rPr>
      </w:pPr>
      <w:proofErr w:type="spellStart"/>
      <w:r w:rsidRPr="002014CA">
        <w:rPr>
          <w:rFonts w:cstheme="minorHAnsi"/>
          <w:kern w:val="1"/>
          <w:sz w:val="24"/>
          <w:szCs w:val="24"/>
        </w:rPr>
        <w:t>පොළොවෙහි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රෝපණය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බීජයක්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ශාකයක්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හටගන්නවාක්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මෙන්</w:t>
      </w:r>
      <w:proofErr w:type="spellEnd"/>
      <w:r w:rsidRPr="00B878C4">
        <w:rPr>
          <w:rFonts w:cstheme="minorHAnsi"/>
          <w:kern w:val="1"/>
          <w:sz w:val="24"/>
          <w:szCs w:val="24"/>
          <w:lang w:val="pt-BR"/>
        </w:rPr>
        <w:t xml:space="preserve"> - </w:t>
      </w:r>
      <w:proofErr w:type="spellStart"/>
      <w:r w:rsidRPr="002014CA">
        <w:rPr>
          <w:rFonts w:cstheme="minorHAnsi"/>
          <w:kern w:val="1"/>
          <w:sz w:val="24"/>
          <w:szCs w:val="24"/>
        </w:rPr>
        <w:t>එසේ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පව්කාර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මනුෂ්</w:t>
      </w:r>
      <w:proofErr w:type="spellEnd"/>
      <w:r w:rsidRPr="00B878C4">
        <w:rPr>
          <w:rFonts w:cstheme="minorHAnsi"/>
          <w:kern w:val="1"/>
          <w:sz w:val="24"/>
          <w:szCs w:val="24"/>
          <w:lang w:val="pt-BR"/>
        </w:rPr>
        <w:t>‍</w:t>
      </w:r>
      <w:proofErr w:type="spellStart"/>
      <w:r w:rsidRPr="002014CA">
        <w:rPr>
          <w:rFonts w:cstheme="minorHAnsi"/>
          <w:kern w:val="1"/>
          <w:sz w:val="24"/>
          <w:szCs w:val="24"/>
        </w:rPr>
        <w:t>යයා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වචනය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පිළිගන්නා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මරණය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වළලනු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ලබන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අතර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ජීවිතයක්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සඳහා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අධ්</w:t>
      </w:r>
      <w:proofErr w:type="spellEnd"/>
      <w:r w:rsidRPr="00B878C4">
        <w:rPr>
          <w:rFonts w:cstheme="minorHAnsi"/>
          <w:kern w:val="1"/>
          <w:sz w:val="24"/>
          <w:szCs w:val="24"/>
          <w:lang w:val="pt-BR"/>
        </w:rPr>
        <w:t>‍</w:t>
      </w:r>
      <w:proofErr w:type="spellStart"/>
      <w:r w:rsidRPr="002014CA">
        <w:rPr>
          <w:rFonts w:cstheme="minorHAnsi"/>
          <w:kern w:val="1"/>
          <w:sz w:val="24"/>
          <w:szCs w:val="24"/>
        </w:rPr>
        <w:t>යාත්මික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මිනිසෙකු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නැගිටියි</w:t>
      </w:r>
      <w:proofErr w:type="spellEnd"/>
      <w:r w:rsidRPr="00B878C4">
        <w:rPr>
          <w:rFonts w:cstheme="minorHAnsi"/>
          <w:kern w:val="1"/>
          <w:sz w:val="24"/>
          <w:szCs w:val="24"/>
          <w:lang w:val="pt-BR"/>
        </w:rPr>
        <w:t>.</w:t>
      </w:r>
    </w:p>
    <w:p w14:paraId="26921CFC" w14:textId="77777777" w:rsidR="003962F9" w:rsidRPr="00B878C4" w:rsidRDefault="003962F9" w:rsidP="002014CA">
      <w:pPr>
        <w:widowControl w:val="0"/>
        <w:overflowPunct w:val="0"/>
        <w:autoSpaceDE w:val="0"/>
        <w:autoSpaceDN w:val="0"/>
        <w:adjustRightInd w:val="0"/>
        <w:ind w:left="171" w:hanging="171"/>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නැත්නම්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යේසුස්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බව්තීස්ම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සියල්ලන්ම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ඔහුගේ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මරණයට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බව්තීස්ම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නැද්ද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එබැවින්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පියාණන්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මහිමය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කරණකොටගෙන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මළවුන්ගෙන්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උත්ථාන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w:t>
      </w:r>
      <w:proofErr w:type="spellEnd"/>
      <w:r w:rsidRPr="00B878C4">
        <w:rPr>
          <w:rFonts w:cstheme="minorHAnsi"/>
          <w:kern w:val="1"/>
          <w:sz w:val="24"/>
          <w:szCs w:val="24"/>
          <w:lang w:val="pt-BR"/>
        </w:rPr>
        <w:t xml:space="preserve"> </w:t>
      </w:r>
      <w:r w:rsidRPr="002014CA">
        <w:rPr>
          <w:rFonts w:cstheme="minorHAnsi"/>
          <w:kern w:val="1"/>
          <w:sz w:val="24"/>
          <w:szCs w:val="24"/>
        </w:rPr>
        <w:t>ද</w:t>
      </w:r>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ජීවිතයක්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සඳහා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බව්තීස්ම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මරණය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දක්වා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සමඟ</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මිහිදන්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ලැබූවෙමු</w:t>
      </w:r>
      <w:proofErr w:type="spellEnd"/>
      <w:r w:rsidRPr="00B878C4">
        <w:rPr>
          <w:rFonts w:cstheme="minorHAnsi"/>
          <w:kern w:val="1"/>
          <w:sz w:val="24"/>
          <w:szCs w:val="24"/>
          <w:lang w:val="pt-BR"/>
        </w:rPr>
        <w:t>.” (</w:t>
      </w:r>
      <w:proofErr w:type="spellStart"/>
      <w:r w:rsidRPr="002014CA">
        <w:rPr>
          <w:rFonts w:cstheme="minorHAnsi"/>
          <w:kern w:val="1"/>
          <w:sz w:val="24"/>
          <w:szCs w:val="24"/>
        </w:rPr>
        <w:t>රෝම</w:t>
      </w:r>
      <w:proofErr w:type="spellEnd"/>
      <w:r w:rsidRPr="00B878C4">
        <w:rPr>
          <w:rFonts w:cstheme="minorHAnsi"/>
          <w:kern w:val="1"/>
          <w:sz w:val="24"/>
          <w:szCs w:val="24"/>
          <w:lang w:val="pt-BR"/>
        </w:rPr>
        <w:t xml:space="preserve"> 6:3-4)</w:t>
      </w:r>
    </w:p>
    <w:p w14:paraId="4E6EBE98" w14:textId="77777777" w:rsidR="003962F9" w:rsidRPr="00B878C4" w:rsidRDefault="003962F9" w:rsidP="002014CA">
      <w:pPr>
        <w:widowControl w:val="0"/>
        <w:overflowPunct w:val="0"/>
        <w:autoSpaceDE w:val="0"/>
        <w:autoSpaceDN w:val="0"/>
        <w:adjustRightInd w:val="0"/>
        <w:ind w:left="171" w:hanging="171"/>
        <w:jc w:val="both"/>
        <w:rPr>
          <w:rFonts w:cstheme="minorHAnsi"/>
          <w:kern w:val="1"/>
          <w:sz w:val="24"/>
          <w:szCs w:val="24"/>
          <w:lang w:val="pt-BR"/>
        </w:rPr>
      </w:pPr>
      <w:r w:rsidRPr="00B878C4">
        <w:rPr>
          <w:rFonts w:cstheme="minorHAnsi"/>
          <w:kern w:val="1"/>
          <w:sz w:val="24"/>
          <w:szCs w:val="24"/>
          <w:lang w:val="pt-BR"/>
        </w:rPr>
        <w:t xml:space="preserve">•” </w:t>
      </w:r>
      <w:proofErr w:type="spellStart"/>
      <w:r w:rsidRPr="002014CA">
        <w:rPr>
          <w:rFonts w:cstheme="minorHAnsi"/>
          <w:kern w:val="1"/>
          <w:sz w:val="24"/>
          <w:szCs w:val="24"/>
        </w:rPr>
        <w:t>එබැවින්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යමෙක්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ක්රිස්තුස්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වහන්සේ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මැවිල්ලකි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පහව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අලුත්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පැමිණ</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(2 </w:t>
      </w:r>
      <w:proofErr w:type="spellStart"/>
      <w:r w:rsidRPr="002014CA">
        <w:rPr>
          <w:rFonts w:cstheme="minorHAnsi"/>
          <w:kern w:val="1"/>
          <w:sz w:val="24"/>
          <w:szCs w:val="24"/>
        </w:rPr>
        <w:t>කොරින්ති</w:t>
      </w:r>
      <w:proofErr w:type="spellEnd"/>
      <w:r w:rsidRPr="00B878C4">
        <w:rPr>
          <w:rFonts w:cstheme="minorHAnsi"/>
          <w:kern w:val="1"/>
          <w:sz w:val="24"/>
          <w:szCs w:val="24"/>
          <w:lang w:val="pt-BR"/>
        </w:rPr>
        <w:t xml:space="preserve"> 5:17)</w:t>
      </w:r>
    </w:p>
    <w:p w14:paraId="0992BF43" w14:textId="77777777" w:rsidR="003962F9" w:rsidRPr="00B878C4" w:rsidRDefault="003962F9" w:rsidP="002014CA">
      <w:pPr>
        <w:widowControl w:val="0"/>
        <w:overflowPunct w:val="0"/>
        <w:autoSpaceDE w:val="0"/>
        <w:autoSpaceDN w:val="0"/>
        <w:adjustRightInd w:val="0"/>
        <w:ind w:left="171" w:hanging="171"/>
        <w:jc w:val="both"/>
        <w:rPr>
          <w:rFonts w:cstheme="minorHAnsi"/>
          <w:kern w:val="1"/>
          <w:sz w:val="24"/>
          <w:szCs w:val="24"/>
          <w:lang w:val="pt-BR"/>
        </w:rPr>
      </w:pPr>
      <w:r w:rsidRPr="00B878C4">
        <w:rPr>
          <w:rFonts w:cstheme="minorHAnsi"/>
          <w:kern w:val="1"/>
          <w:sz w:val="24"/>
          <w:szCs w:val="24"/>
          <w:lang w:val="pt-BR"/>
        </w:rPr>
        <w:t>• “</w:t>
      </w:r>
      <w:proofErr w:type="spellStart"/>
      <w:r w:rsidRPr="002014CA">
        <w:rPr>
          <w:rFonts w:cstheme="minorHAnsi"/>
          <w:kern w:val="1"/>
          <w:sz w:val="24"/>
          <w:szCs w:val="24"/>
        </w:rPr>
        <w:t>චර්මච්ඡේදනය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හෝ</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චර්මච්ඡේදනය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කිසිවක්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අදහස්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වැදගත්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නිර්මාණයකි</w:t>
      </w:r>
      <w:proofErr w:type="spellEnd"/>
      <w:r w:rsidRPr="00B878C4">
        <w:rPr>
          <w:rFonts w:cstheme="minorHAnsi"/>
          <w:kern w:val="1"/>
          <w:sz w:val="24"/>
          <w:szCs w:val="24"/>
          <w:lang w:val="pt-BR"/>
        </w:rPr>
        <w:t>. (</w:t>
      </w:r>
      <w:proofErr w:type="spellStart"/>
      <w:r w:rsidRPr="002014CA">
        <w:rPr>
          <w:rFonts w:cstheme="minorHAnsi"/>
          <w:kern w:val="1"/>
          <w:sz w:val="24"/>
          <w:szCs w:val="24"/>
        </w:rPr>
        <w:t>ගලාති</w:t>
      </w:r>
      <w:proofErr w:type="spellEnd"/>
      <w:r w:rsidRPr="00B878C4">
        <w:rPr>
          <w:rFonts w:cstheme="minorHAnsi"/>
          <w:kern w:val="1"/>
          <w:sz w:val="24"/>
          <w:szCs w:val="24"/>
          <w:lang w:val="pt-BR"/>
        </w:rPr>
        <w:t xml:space="preserve"> 6:15)</w:t>
      </w:r>
    </w:p>
    <w:p w14:paraId="5DC03259" w14:textId="77777777" w:rsidR="003962F9" w:rsidRPr="00B878C4" w:rsidRDefault="003962F9" w:rsidP="002014CA">
      <w:pPr>
        <w:widowControl w:val="0"/>
        <w:overflowPunct w:val="0"/>
        <w:autoSpaceDE w:val="0"/>
        <w:autoSpaceDN w:val="0"/>
        <w:adjustRightInd w:val="0"/>
        <w:spacing w:after="0"/>
        <w:jc w:val="both"/>
        <w:rPr>
          <w:rFonts w:cstheme="minorHAnsi"/>
          <w:kern w:val="1"/>
          <w:sz w:val="24"/>
          <w:szCs w:val="24"/>
          <w:lang w:val="pt-BR"/>
        </w:rPr>
      </w:pPr>
      <w:proofErr w:type="spellStart"/>
      <w:r w:rsidRPr="002014CA">
        <w:rPr>
          <w:rFonts w:cstheme="minorHAnsi"/>
          <w:b/>
          <w:bCs/>
          <w:kern w:val="1"/>
          <w:sz w:val="24"/>
          <w:szCs w:val="24"/>
        </w:rPr>
        <w:t>නැවත</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නැඟිටුවනු</w:t>
      </w:r>
      <w:proofErr w:type="spellEnd"/>
      <w:r w:rsidRPr="00B878C4">
        <w:rPr>
          <w:rFonts w:cstheme="minorHAnsi"/>
          <w:b/>
          <w:bCs/>
          <w:kern w:val="1"/>
          <w:sz w:val="24"/>
          <w:szCs w:val="24"/>
          <w:lang w:val="pt-BR"/>
        </w:rPr>
        <w:t xml:space="preserve"> </w:t>
      </w:r>
      <w:proofErr w:type="spellStart"/>
      <w:r w:rsidRPr="002014CA">
        <w:rPr>
          <w:rFonts w:cstheme="minorHAnsi"/>
          <w:b/>
          <w:bCs/>
          <w:kern w:val="1"/>
          <w:sz w:val="24"/>
          <w:szCs w:val="24"/>
        </w:rPr>
        <w:t>ලැබුවා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නිර්මාණයක්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ආත්මික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මිනිසා</w:t>
      </w:r>
      <w:proofErr w:type="spellEnd"/>
      <w:r w:rsidRPr="00B878C4">
        <w:rPr>
          <w:rFonts w:cstheme="minorHAnsi"/>
          <w:kern w:val="1"/>
          <w:sz w:val="24"/>
          <w:szCs w:val="24"/>
          <w:lang w:val="pt-BR"/>
        </w:rPr>
        <w:t>]</w:t>
      </w:r>
    </w:p>
    <w:p w14:paraId="31586556"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B878C4">
        <w:rPr>
          <w:rFonts w:cstheme="minorHAnsi"/>
          <w:kern w:val="1"/>
          <w:sz w:val="24"/>
          <w:szCs w:val="24"/>
          <w:lang w:val="pt-BR"/>
        </w:rPr>
        <w:t>• “</w:t>
      </w:r>
      <w:proofErr w:type="spellStart"/>
      <w:r w:rsidRPr="002014CA">
        <w:rPr>
          <w:rFonts w:cstheme="minorHAnsi"/>
          <w:kern w:val="1"/>
          <w:sz w:val="24"/>
          <w:szCs w:val="24"/>
        </w:rPr>
        <w:t>මක්නිසාද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ගැළවී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කරුණාවෙන්ය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ඇදහිල්ල</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කරණකොටගෙන</w:t>
      </w:r>
      <w:proofErr w:type="spellEnd"/>
      <w:r w:rsidRPr="00B878C4">
        <w:rPr>
          <w:rFonts w:cstheme="minorHAnsi"/>
          <w:kern w:val="1"/>
          <w:sz w:val="24"/>
          <w:szCs w:val="24"/>
          <w:lang w:val="pt-BR"/>
        </w:rPr>
        <w:t>-</w:t>
      </w:r>
      <w:proofErr w:type="spellStart"/>
      <w:r w:rsidRPr="002014CA">
        <w:rPr>
          <w:rFonts w:cstheme="minorHAnsi"/>
          <w:kern w:val="1"/>
          <w:sz w:val="24"/>
          <w:szCs w:val="24"/>
        </w:rPr>
        <w:t>මෙය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ඔබගෙන්ම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එය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w:t>
      </w:r>
      <w:proofErr w:type="spellEnd"/>
      <w:r w:rsidRPr="00B878C4">
        <w:rPr>
          <w:rFonts w:cstheme="minorHAnsi"/>
          <w:kern w:val="1"/>
          <w:sz w:val="24"/>
          <w:szCs w:val="24"/>
          <w:lang w:val="pt-BR"/>
        </w:rPr>
        <w:t>‍</w:t>
      </w:r>
      <w:proofErr w:type="spellStart"/>
      <w:r w:rsidRPr="002014CA">
        <w:rPr>
          <w:rFonts w:cstheme="minorHAnsi"/>
          <w:kern w:val="1"/>
          <w:sz w:val="24"/>
          <w:szCs w:val="24"/>
        </w:rPr>
        <w:t>යාගයයි</w:t>
      </w:r>
      <w:proofErr w:type="spellEnd"/>
      <w:r w:rsidRPr="00B878C4">
        <w:rPr>
          <w:rFonts w:cstheme="minorHAnsi"/>
          <w:kern w:val="1"/>
          <w:sz w:val="24"/>
          <w:szCs w:val="24"/>
          <w:lang w:val="pt-BR"/>
        </w:rPr>
        <w:t>-</w:t>
      </w:r>
      <w:proofErr w:type="spellStart"/>
      <w:r w:rsidRPr="002014CA">
        <w:rPr>
          <w:rFonts w:cstheme="minorHAnsi"/>
          <w:kern w:val="1"/>
          <w:sz w:val="24"/>
          <w:szCs w:val="24"/>
        </w:rPr>
        <w:t>කිසිවෙකුට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පුරසාරම්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දෙඩීමට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නොහැකි</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පරිදි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රියාවලින්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නොවේ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මක්නිසාද</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දෙවියන්වහන්සේගේ</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වැඩය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යහපත්</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පිණිස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w:t>
      </w:r>
      <w:proofErr w:type="spellEnd"/>
      <w:r w:rsidRPr="00B878C4">
        <w:rPr>
          <w:rFonts w:cstheme="minorHAnsi"/>
          <w:kern w:val="1"/>
          <w:sz w:val="24"/>
          <w:szCs w:val="24"/>
          <w:lang w:val="pt-BR"/>
        </w:rPr>
        <w:t>‍</w:t>
      </w:r>
      <w:proofErr w:type="spellStart"/>
      <w:r w:rsidRPr="002014CA">
        <w:rPr>
          <w:rFonts w:cstheme="minorHAnsi"/>
          <w:kern w:val="1"/>
          <w:sz w:val="24"/>
          <w:szCs w:val="24"/>
        </w:rPr>
        <w:t>රිස්තුස්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යේසුස්වහන්සේ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තුළ</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මවන</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ලදුව</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දෙවියන්වහන්සේ</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අපට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කිරීමට</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කල්තියා</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සූදානම්</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කර</w:t>
      </w:r>
      <w:proofErr w:type="spellEnd"/>
      <w:r w:rsidRPr="00B878C4">
        <w:rPr>
          <w:rFonts w:cstheme="minorHAnsi"/>
          <w:kern w:val="1"/>
          <w:sz w:val="24"/>
          <w:szCs w:val="24"/>
          <w:lang w:val="pt-BR"/>
        </w:rPr>
        <w:t xml:space="preserve"> </w:t>
      </w:r>
      <w:proofErr w:type="spellStart"/>
      <w:r w:rsidRPr="002014CA">
        <w:rPr>
          <w:rFonts w:cstheme="minorHAnsi"/>
          <w:kern w:val="1"/>
          <w:sz w:val="24"/>
          <w:szCs w:val="24"/>
        </w:rPr>
        <w:t>ඇත</w:t>
      </w:r>
      <w:proofErr w:type="spellEnd"/>
      <w:r w:rsidRPr="00B878C4">
        <w:rPr>
          <w:rFonts w:cstheme="minorHAnsi"/>
          <w:kern w:val="1"/>
          <w:sz w:val="24"/>
          <w:szCs w:val="24"/>
          <w:lang w:val="pt-BR"/>
        </w:rPr>
        <w:t xml:space="preserve">. </w:t>
      </w:r>
      <w:r w:rsidRPr="002014CA">
        <w:rPr>
          <w:rFonts w:cstheme="minorHAnsi"/>
          <w:kern w:val="1"/>
          <w:sz w:val="24"/>
          <w:szCs w:val="24"/>
        </w:rPr>
        <w:t>(</w:t>
      </w:r>
      <w:proofErr w:type="spellStart"/>
      <w:r w:rsidRPr="002014CA">
        <w:rPr>
          <w:rFonts w:cstheme="minorHAnsi"/>
          <w:kern w:val="1"/>
          <w:sz w:val="24"/>
          <w:szCs w:val="24"/>
        </w:rPr>
        <w:t>එපීස</w:t>
      </w:r>
      <w:proofErr w:type="spellEnd"/>
      <w:r w:rsidRPr="002014CA">
        <w:rPr>
          <w:rFonts w:cstheme="minorHAnsi"/>
          <w:kern w:val="1"/>
          <w:sz w:val="24"/>
          <w:szCs w:val="24"/>
        </w:rPr>
        <w:t xml:space="preserve"> 2:8-10)</w:t>
      </w:r>
    </w:p>
    <w:p w14:paraId="27346863"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වංචනික ආශාවන්ගෙන් දූෂ්‍ය වී ඇති ඔබේ පැරණි ස්වභාවය අත්හැරීමට ඔබේ පෙර ජීවන රටාව සම්බන්ධයෙන් Y”ඔබට උගන්වා ඇත. ඔබේ මනසෙහි ආකල්පය තුළ අලුත් කිරීමට; සැබෑ ධර්මිෂ්ඨකමෙන් හා ශුද්ධකමෙන් දෙවියන් වහන්සේට සමාන වීමට මවන ලද නව ආත්මය පැළඳීමට” (එපීස 4:22-24)</w:t>
      </w:r>
    </w:p>
    <w:p w14:paraId="20957722"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"(අපි) නව ආත්මය පැළඳ සිටිමු, එය එහි මැවුම්කරුගේ ස්වරූපයෙන් දැනුමෙන් අලුත් වෙමින් පවතී." (කොලොස්සි 3:10)</w:t>
      </w:r>
    </w:p>
    <w:p w14:paraId="21080CAD"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“නමුත් මම කියන්නේ, ආත්මයෙන් ගමන් කරන්න, මාංසයේ ආශාවන් තෘප්තිමත් නොකරන්න. මක්නිසාද මාංසයේ ආශාවන් ආත්මයට විරුද්ධවය, ආත්මයේ ආශාවන් මාංසයට විරුද්ධවය. මක්නිසාද යත්, ඔබ කරන දේ කිරීමෙන් ඔබව වළක්වන පිණිස, මේවා එකිනෙකාට විරුද්ධ වන බැවිනි. (ගලාති 5:16-17)</w:t>
      </w:r>
    </w:p>
    <w:p w14:paraId="4CDAFA99"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“ඔබ වචනයෙන් හෝ ක්‍රියාවෙන් කුමක් කළත්, ඔහු කරණකොටගෙන පියාණන් වන දෙවියන්වහන්සේට ස්තුති කරමින්, ස්වාමීන් වන ජේසුස් වහන්සේගේ නාමයෙන් සියල්ල කරන්න.” (කොලොස්සි 3:17)</w:t>
      </w:r>
    </w:p>
    <w:p w14:paraId="07CCB0CD"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“නමුත් ආත්මයේ ඵලය නම් ප්‍රේමය, ප්‍රීතිය, සමාදානය, ඉවසීම, කරුණාව, යහපත්කම, විශ්වාසවන්තකම, මෘදුකම සහ ආත්ම දමනයයි. එවැනි දේවලට එරෙහිව නීතියක් නැත. ක්‍රිස්තුස් ජේසුස් වහන්සේට අයත් අය පව්කාර ස්වභාවය එහි ආශාවන් හා ආශාවන් සමඟ කුරුසියේ ඇණ ගසා ඇත. අප ආත්මයාණන් කරණකොටගෙන ජීවත් වන බැවින්, අපි ආත්මයාණන් සමඟ පියවර තබමු. අපි උඩඟු නොවී එකිනෙකා කුපිත කරවමින් ඊර්ෂ්‍යා නොකරමු.” (ගලාති 5:22-26)</w:t>
      </w:r>
    </w:p>
    <w:p w14:paraId="52A76D8E"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r w:rsidRPr="002014CA">
        <w:rPr>
          <w:rFonts w:cstheme="minorHAnsi"/>
          <w:b/>
          <w:bCs/>
          <w:kern w:val="1"/>
          <w:sz w:val="24"/>
          <w:szCs w:val="24"/>
        </w:rPr>
        <w:t>දෛනික ජීවිතය</w:t>
      </w:r>
    </w:p>
    <w:p w14:paraId="7C22CC8E" w14:textId="77777777" w:rsidR="003962F9" w:rsidRPr="002014CA" w:rsidRDefault="003962F9" w:rsidP="002014CA">
      <w:pPr>
        <w:widowControl w:val="0"/>
        <w:overflowPunct w:val="0"/>
        <w:autoSpaceDE w:val="0"/>
        <w:autoSpaceDN w:val="0"/>
        <w:adjustRightInd w:val="0"/>
        <w:ind w:left="171" w:hanging="171"/>
        <w:jc w:val="both"/>
        <w:rPr>
          <w:rFonts w:cstheme="minorHAnsi"/>
          <w:kern w:val="1"/>
          <w:sz w:val="24"/>
          <w:szCs w:val="24"/>
        </w:rPr>
      </w:pPr>
      <w:r w:rsidRPr="002014CA">
        <w:rPr>
          <w:rFonts w:cstheme="minorHAnsi"/>
          <w:kern w:val="1"/>
          <w:sz w:val="24"/>
          <w:szCs w:val="24"/>
        </w:rPr>
        <w:t>• “ස්වාමීන් වහන්සේ උදෙසා සිරකරුවෙක්, එසේනම්, ඔබට ලැබුණු කැඳවීමට සුදුසු ජීවිතයක් ගත කරන ලෙස මම ඔබෙන් ඉල්ලා සිටිමි. සම්පූර්ණයෙන්ම නිහතමානී හා මෘදු වන්න; ඉවසිලිවන්ත වන්න, එකිනෙකා සමඟ ආදරයෙන් ඉවසන්න. සාමයේ බැඳීම තුළින් ආත්මයේ එකමුතුකම තබා ගැනීමට සෑම උත්සාහයක්ම ගන්න. (එපීස 4:1-3).</w:t>
      </w:r>
    </w:p>
    <w:p w14:paraId="5E0E59F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 “ඔබ තවදුරටත් අන්‍යජාතීන් මෙන් ඔවුන්ගේ සිතුවිලි නිෂ්ඵල ලෙස ජීවත් නොවිය යුතුය. සිත දැඩි කර ගැනීම නිසා ඔවුන් තුළ පවතින අවිද්‍යාව නිසා ඔවුන් තම අවබෝධයෙන් අඳුරු වී දෙවියන් වහන්සේගේ ජීවිතයෙන් වෙන්ව සිටිති. සියලු සංවේදිතාව නැති කර ගත් ඔවුහු, නොනවතින තෘෂ්ණාව ඇතිව, සෑම ආකාරයකම අපිරිසිදුකමේ යෙදෙන පරිදි, කාමුකත්වයට තමන්ම පාවා දී ඇත. (එපීස 4:17-19)</w:t>
      </w:r>
    </w:p>
    <w:p w14:paraId="679E7EFF"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b/>
          <w:bCs/>
          <w:kern w:val="1"/>
          <w:sz w:val="24"/>
          <w:szCs w:val="24"/>
        </w:rPr>
        <w:t>එපීස 4, 5, සහ 6 - නව මැවිල්ලෙන් දිනපතා ජීවත් වීම:</w:t>
      </w:r>
    </w:p>
    <w:p w14:paraId="467AD8CC"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ඔබේ මනසෙහි ආකල්පයෙන් අලුත් වන්න</w:t>
      </w:r>
    </w:p>
    <w:p w14:paraId="71DBF3FB"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අසත්‍යය අත්හැර ඔබේ අසල්වැසියාට සත්‍යව කතා කරන්න</w:t>
      </w:r>
    </w:p>
    <w:p w14:paraId="1E2BD747"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ඔබේ කෝපයෙන් පව් නොකරන්න</w:t>
      </w:r>
    </w:p>
    <w:p w14:paraId="12EE7246"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ඔබ තවමත් කෝපයෙන් සිටින විට හිරු බැස යෑමට ඉඩ නොදෙන්න</w:t>
      </w:r>
    </w:p>
    <w:p w14:paraId="60A292BD"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තවදුරටත් සොරකම් නොකරන්න, නමුත් වැඩ කළ යුතුය</w:t>
      </w:r>
    </w:p>
    <w:p w14:paraId="57E4360C"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කිසිම අහිතකර කතාවක් ඔබේ මුවින් පිටවීමට ඉඩ නොදෙන්න</w:t>
      </w:r>
    </w:p>
    <w:p w14:paraId="68FA5EF2" w14:textId="77777777" w:rsidR="003962F9" w:rsidRPr="002014CA" w:rsidRDefault="003962F9" w:rsidP="002014CA">
      <w:pPr>
        <w:widowControl w:val="0"/>
        <w:overflowPunct w:val="0"/>
        <w:autoSpaceDE w:val="0"/>
        <w:autoSpaceDN w:val="0"/>
        <w:adjustRightInd w:val="0"/>
        <w:spacing w:after="0"/>
        <w:ind w:left="180" w:hanging="180"/>
        <w:jc w:val="both"/>
        <w:rPr>
          <w:rFonts w:cstheme="minorHAnsi"/>
          <w:kern w:val="1"/>
          <w:sz w:val="24"/>
          <w:szCs w:val="24"/>
        </w:rPr>
      </w:pPr>
      <w:r w:rsidRPr="002014CA">
        <w:rPr>
          <w:rFonts w:cstheme="minorHAnsi"/>
          <w:kern w:val="1"/>
          <w:sz w:val="24"/>
          <w:szCs w:val="24"/>
        </w:rPr>
        <w:t>• සියලු තිත්තකම, කෝපය, දබර සහ අපහාස සහ සෑම ආකාරයකම ද්වේෂසහගතකමෙන් මිදෙන්න.</w:t>
      </w:r>
    </w:p>
    <w:p w14:paraId="68195C07"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කරුණාවන්ත සහ දයානුකම්පිත වන්න</w:t>
      </w:r>
    </w:p>
    <w:p w14:paraId="2FEC6AE3"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ක්‍රිස්තුස් වහන්සේ තුළ දෙවියන් වහන්සේ ඔබට සමාව දුන් සේම එකිනෙකාට සමාව දීම</w:t>
      </w:r>
    </w:p>
    <w:p w14:paraId="1BCD40FD"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ආදරයෙන් පිරි ජීවිතයක් ගත කරන්න</w:t>
      </w:r>
    </w:p>
    <w:p w14:paraId="2C42D811"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ඔබ අතර නොතිබිය යුතුය:</w:t>
      </w:r>
    </w:p>
    <w:p w14:paraId="1B67D9D2"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ලිංගික දුරාචාරයේ ඉඟියක්</w:t>
      </w:r>
    </w:p>
    <w:p w14:paraId="7A1C185D"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ඕනෑම ආකාරයක අපිරිසිදුකමක්</w:t>
      </w:r>
    </w:p>
    <w:p w14:paraId="22DFA824"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තණ්හාව</w:t>
      </w:r>
    </w:p>
    <w:p w14:paraId="79422665"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අසභ්ය බව</w:t>
      </w:r>
    </w:p>
    <w:p w14:paraId="79C7EF2B"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මෝඩ කතා</w:t>
      </w:r>
    </w:p>
    <w:p w14:paraId="062F35D7" w14:textId="77777777" w:rsidR="003962F9" w:rsidRPr="002014CA" w:rsidRDefault="003962F9" w:rsidP="002014CA">
      <w:pPr>
        <w:widowControl w:val="0"/>
        <w:numPr>
          <w:ilvl w:val="0"/>
          <w:numId w:val="2"/>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රළු විහිළු</w:t>
      </w:r>
    </w:p>
    <w:p w14:paraId="5C313E43" w14:textId="77777777" w:rsidR="003962F9" w:rsidRPr="002014CA" w:rsidRDefault="003962F9" w:rsidP="002014CA">
      <w:pPr>
        <w:widowControl w:val="0"/>
        <w:overflowPunct w:val="0"/>
        <w:autoSpaceDE w:val="0"/>
        <w:autoSpaceDN w:val="0"/>
        <w:adjustRightInd w:val="0"/>
        <w:spacing w:after="0"/>
        <w:ind w:left="240" w:hanging="240"/>
        <w:jc w:val="both"/>
        <w:rPr>
          <w:rFonts w:cstheme="minorHAnsi"/>
          <w:kern w:val="1"/>
          <w:sz w:val="24"/>
          <w:szCs w:val="24"/>
        </w:rPr>
      </w:pPr>
      <w:r w:rsidRPr="002014CA">
        <w:rPr>
          <w:rFonts w:cstheme="minorHAnsi"/>
          <w:kern w:val="1"/>
          <w:sz w:val="24"/>
          <w:szCs w:val="24"/>
        </w:rPr>
        <w:t>• කිසිම දුරාචාර, අපිරිසිදු හෝ කෑදර පුද්ගලයෙකුට දේව රාජ්‍යයේ උරුමයක් නැත.</w:t>
      </w:r>
    </w:p>
    <w:p w14:paraId="682E8347"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වයින් වලින් මත් වෙන්න එපා</w:t>
      </w:r>
    </w:p>
    <w:p w14:paraId="5B6F2D0F"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ආත්මයෙන් පූර්ණ වන්න</w:t>
      </w:r>
    </w:p>
    <w:p w14:paraId="5320725D"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ගීතිකා, ගීතිකා සහ ආත්මික ගීත සමඟ එකිනෙකාට කතා කරන්න</w:t>
      </w:r>
    </w:p>
    <w:p w14:paraId="1ED0326D"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සමිඳාණන් වහන්සේට ඔබේ හදවතේ ගායනා කර සංගීතය කරන්න</w:t>
      </w:r>
    </w:p>
    <w:p w14:paraId="342B54DE"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සැමවිටම පියා වන දෙවියන්ට ස්තුති කිරීම</w:t>
      </w:r>
    </w:p>
    <w:p w14:paraId="7D63973F"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ක්‍රිස්තුස් වහන්සේ කෙරෙහි ඇති ගෞරවය නිසා එකිනෙකාට යටත් වන්න</w:t>
      </w:r>
    </w:p>
    <w:p w14:paraId="70AE3A7A"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භාර්යාවනි, ස්වාමින් වහන්සේට මෙන් ඔබේ ස්වාමිපුරුෂයන්ට යටත් වන්න</w:t>
      </w:r>
    </w:p>
    <w:p w14:paraId="67065E6B" w14:textId="77777777" w:rsidR="00256355"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ස්වාමිපුරුෂයෙනි, ක්‍රිස්තුස් වහන්සේ සභාවට ප්‍රේම කර තමාටම දුන් සේ ඔබේ භාර්යාවන්ට ප්‍රේම කරන්න</w:t>
      </w:r>
    </w:p>
    <w:p w14:paraId="7A6111B3" w14:textId="77777777" w:rsidR="003962F9" w:rsidRPr="002014CA" w:rsidRDefault="00256355"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ඇය වෙනුවෙන්</w:t>
      </w:r>
    </w:p>
    <w:p w14:paraId="78F0F044"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දරුවෙනි, ස්වාමීන් තුළ ඔබේ දෙමාපියන්ට කීකරු වන්න</w:t>
      </w:r>
    </w:p>
    <w:p w14:paraId="4E3E64CD"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ඔබේ පියාට සහ මවට ගෞරව කරන්න</w:t>
      </w:r>
    </w:p>
    <w:p w14:paraId="4AADEF4E"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පියවරුන් ඔබේ දරුවන් කෝපයට පත් නොකරයි</w:t>
      </w:r>
    </w:p>
    <w:p w14:paraId="0DC24D38"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දාසයෙනි, ඔබේ භූමික ස්වාමිවරුන්ට ගෞරවයෙන් කීකරු වන්න</w:t>
      </w:r>
    </w:p>
    <w:p w14:paraId="72191490"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ස්වාමිවරුනි, ඔබේ වහලුන්ට ඒ ආකාරයෙන්ම සලකන්න. ඔවුන්ට තර්ජනය නොකරන්න,</w:t>
      </w:r>
    </w:p>
    <w:p w14:paraId="4736D37F"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මක්නිසාද යත් ඔවුන්ගේ සහ ඔබේ ස්වාමියා වන ඔහු එහි සිටින බව ඔබ දන්නා බැවිනි</w:t>
      </w:r>
    </w:p>
    <w:p w14:paraId="1D5C7A4B"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ස්වර්ගය, ඔහු කෙරෙහි අනුග්රහයක් නැත</w:t>
      </w:r>
    </w:p>
    <w:p w14:paraId="7FCC49D6"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p>
    <w:p w14:paraId="5B399897"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b/>
          <w:bCs/>
          <w:kern w:val="1"/>
          <w:sz w:val="24"/>
          <w:szCs w:val="24"/>
        </w:rPr>
        <w:t>තීතස් 3:1-2</w:t>
      </w:r>
      <w:r w:rsidRPr="002014CA">
        <w:rPr>
          <w:rFonts w:cstheme="minorHAnsi"/>
          <w:kern w:val="1"/>
          <w:sz w:val="24"/>
          <w:szCs w:val="24"/>
        </w:rPr>
        <w:t xml:space="preserve"> </w:t>
      </w:r>
    </w:p>
    <w:p w14:paraId="4B9FD0D1" w14:textId="77777777" w:rsidR="003962F9" w:rsidRPr="002014CA" w:rsidRDefault="003962F9" w:rsidP="002014CA">
      <w:pPr>
        <w:widowControl w:val="0"/>
        <w:numPr>
          <w:ilvl w:val="0"/>
          <w:numId w:val="3"/>
        </w:numPr>
        <w:overflowPunct w:val="0"/>
        <w:autoSpaceDE w:val="0"/>
        <w:autoSpaceDN w:val="0"/>
        <w:adjustRightInd w:val="0"/>
        <w:spacing w:after="0"/>
        <w:ind w:left="180" w:hanging="180"/>
        <w:jc w:val="both"/>
        <w:rPr>
          <w:rFonts w:cstheme="minorHAnsi"/>
          <w:b/>
          <w:bCs/>
          <w:kern w:val="1"/>
          <w:sz w:val="24"/>
          <w:szCs w:val="24"/>
        </w:rPr>
      </w:pPr>
      <w:r w:rsidRPr="002014CA">
        <w:rPr>
          <w:rFonts w:cstheme="minorHAnsi"/>
          <w:kern w:val="1"/>
          <w:sz w:val="24"/>
          <w:szCs w:val="24"/>
        </w:rPr>
        <w:t>පාලකයන්ට සහ බලධාරීන්ට යටත් වන්න, කීකරු වීම, යහපත් දේ කිරීමට සූදානම් වීම, කිසිවෙකුට මඩ නොගැසීම, සාමකාමී සහ සැලකිලිමත් වීම සහ සියලු මිනිසුන් කෙරෙහි සැබෑ යටහත් පහත්කම පෙන්වීම.</w:t>
      </w:r>
    </w:p>
    <w:p w14:paraId="4D1AB459"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r w:rsidRPr="002014CA">
        <w:rPr>
          <w:rFonts w:cstheme="minorHAnsi"/>
          <w:kern w:val="1"/>
          <w:sz w:val="24"/>
          <w:szCs w:val="24"/>
        </w:rPr>
        <w:t>• අවසාන වශයෙන්, ස්වාමීන් තුළ සහ ඔහුගේ බලවත් බලය තුළ ශක්තිමත් වන්න. යක්ෂයාගේ උපක්‍රමවලට එරෙහිව ඔබේ ස්ථාවරය ගැනීමට හැකි වන පරිදි දෙවියන් වහන්සේගේ සම්පූර්ණ සන්නාහය පැළඳ ගන්න</w:t>
      </w:r>
    </w:p>
    <w:p w14:paraId="14858CAE"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p>
    <w:p w14:paraId="6272BA96"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666D025A"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1. ක්‍රිස්තුස් වහන්සේ තුළට පැමිණෙන පුද්ගලයෙකු නව මැවිල්ලක් බවට පත්වන්නේ:</w:t>
      </w:r>
    </w:p>
    <w:p w14:paraId="7F002C2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A___ දෙවියන් වහන්සේ ආශ්චර්යමත් ලෙස කෙනෙකුගේ ජීවිතය වෙනස් කළේය.</w:t>
      </w:r>
    </w:p>
    <w:p w14:paraId="44ABD9B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B___ පුද්ගලයා තමන් තුළම අධිෂ්ඨාන කරගෙන අ</w:t>
      </w:r>
    </w:p>
    <w:p w14:paraId="0FCC4F2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ඔවුන්ගේ ජීවන රටාව වෙනස් කිරීමෙන් වඩා හොඳ පුද්ගලයෙක්.</w:t>
      </w:r>
    </w:p>
    <w:p w14:paraId="2C0610F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 පාපයට මරණයක්, ක්‍රිස්තුස් වහන්සේ හා දෙවියන් වහන්සේ තුළට භූමදානයක් විය</w:t>
      </w:r>
    </w:p>
    <w:p w14:paraId="7FC5C698" w14:textId="77777777" w:rsidR="003962F9" w:rsidRPr="002014CA" w:rsidRDefault="003962F9" w:rsidP="002014CA">
      <w:pPr>
        <w:widowControl w:val="0"/>
        <w:overflowPunct w:val="0"/>
        <w:autoSpaceDE w:val="0"/>
        <w:autoSpaceDN w:val="0"/>
        <w:adjustRightInd w:val="0"/>
        <w:spacing w:after="0"/>
        <w:ind w:left="180" w:firstLine="90"/>
        <w:jc w:val="both"/>
        <w:rPr>
          <w:rFonts w:cstheme="minorHAnsi"/>
          <w:sz w:val="24"/>
          <w:szCs w:val="24"/>
        </w:rPr>
      </w:pPr>
      <w:r w:rsidRPr="002014CA">
        <w:rPr>
          <w:rFonts w:cstheme="minorHAnsi"/>
          <w:sz w:val="24"/>
          <w:szCs w:val="24"/>
        </w:rPr>
        <w:t>නව මැවිල්ලක්, ආත්මික ශරීරයක් ලෙස පුද්ගලයා නැවත නැඟිටුවයි</w:t>
      </w:r>
    </w:p>
    <w:p w14:paraId="6160A084" w14:textId="77777777" w:rsidR="003962F9" w:rsidRPr="002014CA" w:rsidRDefault="003962F9" w:rsidP="002014CA">
      <w:pPr>
        <w:widowControl w:val="0"/>
        <w:overflowPunct w:val="0"/>
        <w:autoSpaceDE w:val="0"/>
        <w:autoSpaceDN w:val="0"/>
        <w:adjustRightInd w:val="0"/>
        <w:spacing w:after="0"/>
        <w:ind w:left="180" w:hanging="180"/>
        <w:jc w:val="both"/>
        <w:outlineLvl w:val="0"/>
        <w:rPr>
          <w:rFonts w:cstheme="minorHAnsi"/>
          <w:sz w:val="24"/>
          <w:szCs w:val="24"/>
        </w:rPr>
      </w:pPr>
    </w:p>
    <w:p w14:paraId="52FAC5FD" w14:textId="77777777" w:rsidR="003962F9" w:rsidRPr="002014CA" w:rsidRDefault="003962F9" w:rsidP="002014CA">
      <w:pPr>
        <w:widowControl w:val="0"/>
        <w:overflowPunct w:val="0"/>
        <w:autoSpaceDE w:val="0"/>
        <w:autoSpaceDN w:val="0"/>
        <w:adjustRightInd w:val="0"/>
        <w:spacing w:after="0"/>
        <w:ind w:left="180" w:hanging="180"/>
        <w:jc w:val="both"/>
        <w:outlineLvl w:val="0"/>
        <w:rPr>
          <w:rFonts w:cstheme="minorHAnsi"/>
          <w:sz w:val="24"/>
          <w:szCs w:val="24"/>
        </w:rPr>
      </w:pPr>
      <w:r w:rsidRPr="002014CA">
        <w:rPr>
          <w:rFonts w:cstheme="minorHAnsi"/>
          <w:sz w:val="24"/>
          <w:szCs w:val="24"/>
        </w:rPr>
        <w:t>2. දෙවියන් වහන්සේගේ කරුණාව, පාපය සඳහා පරිපූර්ණ පූජාව වන ක්‍රිස්තුස් වහන්සේ සියල්ලන්ටම නිදහස ඇත, නමුත් මිනිසාට ඔහුගේ ඇදහිල්ල හෝ ඇදහිල්ලේ ඌනතාවය මත පිළිගැනීමට හෝ ප්‍රතික්ෂේප කිරීමට නිදහස තිබේ.</w:t>
      </w:r>
    </w:p>
    <w:p w14:paraId="798A532C"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4AA5BE23"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537C27FE"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3. පුද්ගලයෙකුට නිවැරදි, නිර්මල සහ යුක්තිසහගත දේ කෙරෙහි සියලු සංවේදීතාව අහිමි විය හැකිය.</w:t>
      </w:r>
    </w:p>
    <w:p w14:paraId="5D172EF6"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5D717E97"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66123DEC"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4. නව කිතුනුවකුට, නව මැවිල්ලකට, කෙනෙකුගේ මරණයට පෙර මෙන් පාපයට, ක්‍රිස්තුස් වහන්සේ සමඟ භූමදාන කිරීමට සහ නව මැවිල්ලක් ලෙස නැවත නැඟිටීමට පෙර මෙන් දිගටම ජීවත් විය හැකිය.</w:t>
      </w:r>
    </w:p>
    <w:p w14:paraId="64DE631E"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428D74AD" w14:textId="77777777" w:rsidR="003962F9" w:rsidRPr="002014CA" w:rsidRDefault="003962F9" w:rsidP="002014CA">
      <w:pPr>
        <w:widowControl w:val="0"/>
        <w:numPr>
          <w:ilvl w:val="0"/>
          <w:numId w:val="7"/>
        </w:numPr>
        <w:overflowPunct w:val="0"/>
        <w:autoSpaceDE w:val="0"/>
        <w:autoSpaceDN w:val="0"/>
        <w:adjustRightInd w:val="0"/>
        <w:spacing w:after="0"/>
        <w:jc w:val="both"/>
        <w:rPr>
          <w:rFonts w:cstheme="minorHAnsi"/>
          <w:b/>
          <w:bCs/>
          <w:sz w:val="24"/>
          <w:szCs w:val="24"/>
        </w:rPr>
      </w:pPr>
      <w:r w:rsidRPr="002014CA">
        <w:rPr>
          <w:rFonts w:cstheme="minorHAnsi"/>
          <w:sz w:val="24"/>
          <w:szCs w:val="24"/>
        </w:rPr>
        <w:t>මිනිසුන්ට කාමුකත්වයට ඇති සංවේදීතාව නැති කර ගත නොහැකිද?</w:t>
      </w:r>
    </w:p>
    <w:p w14:paraId="47C1F793" w14:textId="77777777" w:rsidR="003962F9" w:rsidRPr="002014CA" w:rsidRDefault="003962F9" w:rsidP="002014CA">
      <w:pPr>
        <w:widowControl w:val="0"/>
        <w:overflowPunct w:val="0"/>
        <w:autoSpaceDE w:val="0"/>
        <w:autoSpaceDN w:val="0"/>
        <w:adjustRightInd w:val="0"/>
        <w:spacing w:after="0"/>
        <w:ind w:left="720"/>
        <w:jc w:val="both"/>
        <w:rPr>
          <w:rFonts w:cstheme="minorHAnsi"/>
          <w:b/>
          <w:bCs/>
          <w:sz w:val="24"/>
          <w:szCs w:val="24"/>
        </w:rPr>
      </w:pPr>
      <w:r w:rsidRPr="002014CA">
        <w:rPr>
          <w:rFonts w:cstheme="minorHAnsi"/>
          <w:sz w:val="24"/>
          <w:szCs w:val="24"/>
        </w:rPr>
        <w:t>හරි වැරදි ____</w:t>
      </w:r>
    </w:p>
    <w:p w14:paraId="77439D5D" w14:textId="77777777" w:rsidR="003962F9" w:rsidRPr="002014CA" w:rsidRDefault="003962F9" w:rsidP="002014CA">
      <w:pPr>
        <w:jc w:val="both"/>
        <w:rPr>
          <w:sz w:val="24"/>
          <w:szCs w:val="24"/>
        </w:rPr>
      </w:pPr>
    </w:p>
    <w:p w14:paraId="77F8E641" w14:textId="77777777" w:rsidR="003962F9" w:rsidRPr="002014CA" w:rsidRDefault="003962F9" w:rsidP="002014CA">
      <w:pPr>
        <w:widowControl w:val="0"/>
        <w:tabs>
          <w:tab w:val="left" w:pos="720"/>
        </w:tabs>
        <w:overflowPunct w:val="0"/>
        <w:autoSpaceDE w:val="0"/>
        <w:autoSpaceDN w:val="0"/>
        <w:adjustRightInd w:val="0"/>
        <w:jc w:val="both"/>
        <w:rPr>
          <w:rFonts w:cstheme="minorHAnsi"/>
          <w:sz w:val="24"/>
          <w:szCs w:val="24"/>
        </w:rPr>
      </w:pPr>
      <w:bookmarkStart w:id="5" w:name="_Hlk111997626"/>
      <w:r w:rsidRPr="002014CA">
        <w:rPr>
          <w:rFonts w:cstheme="minorHAnsi"/>
          <w:b/>
          <w:bCs/>
          <w:sz w:val="24"/>
          <w:szCs w:val="24"/>
        </w:rPr>
        <w:t>ක්‍රිස්තුස් වහන්සේ තුළ සිටීමේ ප්‍රයෝජන</w:t>
      </w:r>
    </w:p>
    <w:bookmarkEnd w:id="5"/>
    <w:p w14:paraId="22A633FE" w14:textId="77777777" w:rsidR="003962F9" w:rsidRPr="002014CA" w:rsidRDefault="003962F9" w:rsidP="002014CA">
      <w:pPr>
        <w:widowControl w:val="0"/>
        <w:overflowPunct w:val="0"/>
        <w:autoSpaceDE w:val="0"/>
        <w:autoSpaceDN w:val="0"/>
        <w:adjustRightInd w:val="0"/>
        <w:jc w:val="both"/>
        <w:outlineLvl w:val="0"/>
        <w:rPr>
          <w:rFonts w:cstheme="minorHAnsi"/>
          <w:sz w:val="24"/>
          <w:szCs w:val="24"/>
        </w:rPr>
      </w:pPr>
      <w:r w:rsidRPr="002014CA">
        <w:rPr>
          <w:rFonts w:cstheme="minorHAnsi"/>
          <w:sz w:val="24"/>
          <w:szCs w:val="24"/>
        </w:rPr>
        <w:t>පාඩම 4</w:t>
      </w:r>
    </w:p>
    <w:p w14:paraId="5D254BCC"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පෙර අධ්‍යයනයන් පෙන්වා දී ඇත්තේ කැරැල්ලේ සිට ධර්මිෂ්ඨකමට අපගේ ජීවන රටාව වෙනස් කළ යුතු බවයි. අපි ශුභාරංචිය විශ්වාස කළ යුතුයි - කුරුසියේ ඇණ ගසා නැවත නැඟිටුවනු ලැබූ ක්රිස්තුස්. අප එම පණිවිඩය උන් වහන්සේ තුළ සිටීම සඳහා කීකරු විය යුතුය, මන්ද එය උන් වහන්සේ තුළ සහ උන් වහන්සේ තුළින් අපට මිදීමක් ඇති අතර දෙවියන් වහන්සේ සමඟ සමාදාන වේ.</w:t>
      </w:r>
    </w:p>
    <w:p w14:paraId="7AD9B79C"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"ඔහු ප්‍රේම කරන තැනැන් වහන්සේ තුළ අපට නොමිලයේ දී ඇති උන්වහන්සේගේ මහිමාන්විත කරුණාවේ ප්‍රශංසාව පිණිස, උන්වහන්සේගේ ප්‍රීතිය හා කැමැත්ත අනුව, යේසුස් ක්‍රිස්තුස්වහන්සේ කරණකොටගෙන උන්වහන්සේගේ පුත්‍රයන් ලෙස අපව හදා ගැනීමට උන්වහන්සේ කලින් නියම කළ සේක. උන්වහන්සේ තුළ උන්වහන්සේගේ රුධිරය කරණකොටගෙන මිදීම ඇත. සියලු ප්‍රඥාවෙන් හා අවබෝධයෙන් ඔහු අපට ලබා දුන් දෙවියන් වහන්සේගේ වරප්‍රසාදයේ සම්පතට අනුව පව් කමා කිරීම, ක්‍රිස්තුස් වහන්සේ තුළ තැබීමට ඔහු අදහස් කළ ඔහුගේ ප්‍රසන්න සතුටට අනුව ඔහුගේ කැමැත්තේ අභිරහස අපට ප්‍රකාශ කළේය. ක්‍රිස්තුස් වහන්සේ පවා ස්වර්ගයේ හා පොළොවේ ඇති සියල්ල එකම හිසක් යටට ගෙන ඒම සඳහා කාලය පැමිණ ඇති විට ක්‍රියාත්මක වේ." (එපීස 1:5-10)</w:t>
      </w:r>
    </w:p>
    <w:p w14:paraId="0D65C819"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"මක්නිසාද ක්‍රිස්තුස්වහන්සේගේ ප්‍රේමය අපව බලකරයි, මක්නිසාද යත් එක් කෙනෙක් සියල්ලන් වෙනුවෙන් මිය ගිය බවත්, ඒ නිසා සියල්ලෝම මිය ගිය බවත් අපට ඒත්තු ගොස් ඇති බැවිනි. ඔහු සියල්ලන් වෙනුවෙන් මිය ගියේය, ජීවත් වන අය තවදුරටත් තමන් වෙනුවෙන් නොව ඔවුන් වෙනුවෙන් මිය ගොස් නැවත නැඟිටුවනු ලැබූ තැනැත්තා වෙනුවෙන් ජීවත් විය යුතුය. ඉතින් මෙතැන් පටන් අපි කිසිවකු ලෞකික දෘෂ්ටි කෝණයකින් නොසලකමු, අපි වරක් ක්‍රිස්තුස් වහන්සේව මේ ආකාරයෙන් සැලකුවත්, අපි තවදුරටත් එසේ නොකරමු, එබැවින් යමෙකු ක්‍රිස්තුස් වහන්සේ තුළ සිටී නම්, ඔහු නව මැවිල්ලකි, පැරණි දේ පහව ගොස් ඇත. අලුත් දේ පැමිණ ඇත, මේ සියල්ල දෙවියන් වහන්සේගෙන් ය, ක්‍රිස්තුන් වහන්සේ කරණකොටගෙන අප සමඟ සමාදාන කර, අපට සංහිඳියාවේ දේවසේවය දුන් දෙවියන් වහන්සේ ය: දෙවියන් වහන්සේ මිනිසුන්ගේ පව් ඔවුන්ට විරුද්ධව ගණන් නොගෙන ක්‍රිස්තුස් වහන්සේ තුළ ලෝකය තමාට සමාදාන කළ බවත්, උන් වහන්සේ අපට භාර දුන් සේක. සංහිඳියාවේ පණිවිඩය." (2 කොරින්ති 5:14-19)</w:t>
      </w:r>
    </w:p>
    <w:p w14:paraId="14BA1444"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"එසේ නම් අපි කුමක් කියමුද? කරුණාව වැඩි වන පිණිස අපි පව් කරමින් යමුද? කිසිසේත්ම! අපි පාපයට මැරුණෙමු; අපි තවදුරටත් එහි ජීවත් වන්නේ කෙසේද? නැතහොත් බව්තීස්ම වූ අප සියල්ලන්ම බව ඔබ දන්නේ නැද්ද? ක්‍රිස්තුස් ජේසුස් වහන්සේ ඔහුගේ මරණයට බව්තීස්ම වූවා ද?එබැවින් අපි ඔහු සමඟ මරණයට බව්තීස්ම වීමෙන් වළලනු ලැබුවේ ක්‍රිස්තුන් වහන්සේ පියාණන් වහන්සේගේ මහිමයෙන් මළවුන්ගෙන් උත්ථාන වූවාක් මෙන් අපටත් අලුත් ජීවිතයක් ගත කිරීමට ය. ඔහුගේ මරණයේදී මේ ආකාරයට ඔහු සමඟ එක්සත් වී, ඔහුගේ නැවත නැඟිටීමේදී අපිද ඔහු සමඟ එක්සත් වන්නෙමු. පාපයේ දාසයන් වන්නේ මිය ගිය ඕනෑම කෙනෙක් පාපයෙන් නිදහස් වී ඇති බැවිනි." (රෝම 6:1-7)</w:t>
      </w:r>
    </w:p>
    <w:p w14:paraId="41A83C7C"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“ක්‍රිස්තුස් වහන්සේට වඩා මිනිස් සම්ප්‍රදායන් සහ මේ ලෝකයේ මූලික ප්‍රතිපත්ති මත රඳා පවතින හිස් හා රැවටිලිකාර දර්ශනය තුළින් කිසිවෙකු ඔබව වහල්භාවයට නොගන්නා බවට වග බලා ගන්න. මක්නිසාද ක්‍රිස්තුස් වහන්සේ තුළ දේවත්වයේ සියලු පූර්ණත්වය ශාරීරික ස්වරූපයෙන් ජීවත් වන අතර, සෑම බලයකටම හා අධිකාරියකටම හිස වන ක්‍රිස්තුස් වහන්සේ තුළ ඔබට සම්පූර්ණත්වය ලබා දී ඇත. ඔහු තුළ ඔබ ද චර්මච්ඡේදනය කරනු ලැබුවේ, මිනිසුන් අතින් කරන ලද චර්මච්ඡේදනයකින් නොව, ක්‍රිස්තුස් වහන්සේ විසින් කරන ලද චර්මච්ඡේදනය සමඟ, පව්කාර ස්වභාවය පහකිරීමෙන්, බව්තීස්මයෙන් ඔහු සමඟ වළලනු ලැබ, ඔබ තුළ ඇති ඇදහිල්ල කරණකොටගෙන ඔහු සමඟ නැඟිටුවනු ලැබූ බැවිනි. ඔහුව මළවුන්ගෙන් උත්ථාන කළ දෙවියන්වහන්සේගේ බලය.” (කොලොස්සි 2:8-12)</w:t>
      </w:r>
    </w:p>
    <w:p w14:paraId="6E253B55" w14:textId="77777777" w:rsidR="003962F9" w:rsidRPr="002014CA" w:rsidRDefault="003962F9" w:rsidP="002014CA">
      <w:pPr>
        <w:widowControl w:val="0"/>
        <w:overflowPunct w:val="0"/>
        <w:autoSpaceDE w:val="0"/>
        <w:autoSpaceDN w:val="0"/>
        <w:adjustRightInd w:val="0"/>
        <w:jc w:val="both"/>
        <w:rPr>
          <w:rFonts w:cstheme="minorHAnsi"/>
          <w:b/>
          <w:bCs/>
          <w:sz w:val="24"/>
          <w:szCs w:val="24"/>
        </w:rPr>
      </w:pPr>
      <w:r w:rsidRPr="002014CA">
        <w:rPr>
          <w:rFonts w:cstheme="minorHAnsi"/>
          <w:sz w:val="24"/>
          <w:szCs w:val="24"/>
        </w:rPr>
        <w:t>සමහර විට ක්‍රිස්තුස් වහන්සේ සමඟ සිටීමේ හොඳම ප්‍රයෝජනය නම්, සියල්ලෝම දෙවියන්වහන්සේගේ විනිශ්චයාසනය ඉදිරියෙහි සිටින විට, ධර්මිෂ්ඨයන් තම උපදේශකයා ලෙස යේසුස්වහන්සේ සිටීමයි!</w:t>
      </w:r>
    </w:p>
    <w:p w14:paraId="2562275D"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418CDB73"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1. යමෙක් ක්‍රිස්තුස් වහන්සේ සමඟ තම පැරණි ආත්මය කුරුසියේ ඇණ ගසන විට, ඔහු ඔහුගේ පාපයේ මරණයෙන් ඔහු සමඟ එක්සත් වේ, සදාකාල ජීවනය පිළිබඳ සහතිකය ඇති අතර ඔහුගේ නැවත නැඟිටීමේදී ඔහු සමඟ එක්සත් වේ.</w:t>
      </w:r>
    </w:p>
    <w:p w14:paraId="53CB9B40"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450FC33C"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2. මිදීම සොයාගත හැක්කේ කොතැනින්ද?</w:t>
      </w:r>
    </w:p>
    <w:p w14:paraId="08C1BE99"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ක්‍රිස්තුස් වහන්සේ තුළ ______ එකම ඇදහිල්ල</w:t>
      </w:r>
    </w:p>
    <w:p w14:paraId="0BB9B95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 මිදීම ඉල්ලා යාච්ඤා කිරීම</w:t>
      </w:r>
    </w:p>
    <w:p w14:paraId="6F081C90"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 ක්රිස්තුස්ගේ රුධිරය</w:t>
      </w:r>
    </w:p>
    <w:p w14:paraId="253CB7FA"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3. කෙනෙක් අලුත් නිර්මාණයක් වෙන්නේ කොහොමද?</w:t>
      </w:r>
    </w:p>
    <w:p w14:paraId="256AA872"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______ ක්‍රිස්තුස් වහන්සේ ඔවුන්ගේ ගැලවුම්කරුවා යැයි යමෙකු විශ්වාස කරන විට</w:t>
      </w:r>
    </w:p>
    <w:p w14:paraId="07CCE0DA"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 බව්තීස්මයේ භූමදානය මගින් කෙනෙකු ක්‍රිස්තුස් වහන්සේට ඇතුල් වන විට</w:t>
      </w:r>
    </w:p>
    <w:p w14:paraId="59DAD0F4"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 ශාරීරික මරණයෙන් පසු නැවත නැඟිටුවන විට</w:t>
      </w:r>
    </w:p>
    <w:p w14:paraId="3A8EFE9A"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______ A &amp; C</w:t>
      </w:r>
    </w:p>
    <w:p w14:paraId="1ACA2B3F"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ඊ ______ ඒ සහ බී</w:t>
      </w:r>
    </w:p>
    <w:p w14:paraId="58E9C66F"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එෆ් ______ බී සහ සී</w:t>
      </w:r>
    </w:p>
    <w:p w14:paraId="1B6E732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p>
    <w:p w14:paraId="77448F68"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4. පව් කිරීමට මිය ගිය අය, වතුර බව්තීස්මයේ තැන්පත් කර ඇත</w:t>
      </w:r>
    </w:p>
    <w:p w14:paraId="1C3E8CBC"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නව අධ්‍යාත්මික ජීවිතයකට නැවත නැඟිටුවනු ලැබූ අය ක්‍රිස්තුස් වහන්සේ සමඟ එක්සත් වේ.</w:t>
      </w:r>
    </w:p>
    <w:p w14:paraId="26A9B6D4"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57D7B523"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094CDC8E"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5. දේවත්වයේ පූර්ණත්වය වාසය කරන්නේ කොහේද?</w:t>
      </w:r>
    </w:p>
    <w:p w14:paraId="64B5E915"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_________ බයිබලය</w:t>
      </w:r>
      <w:r w:rsidRPr="002014CA">
        <w:rPr>
          <w:rFonts w:cstheme="minorHAnsi"/>
          <w:sz w:val="24"/>
          <w:szCs w:val="24"/>
        </w:rPr>
        <w:tab/>
      </w:r>
      <w:r w:rsidRPr="002014CA">
        <w:rPr>
          <w:rFonts w:cstheme="minorHAnsi"/>
          <w:sz w:val="24"/>
          <w:szCs w:val="24"/>
        </w:rPr>
        <w:tab/>
        <w:t xml:space="preserve"> </w:t>
      </w:r>
    </w:p>
    <w:p w14:paraId="31BBBEF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_______ ක්රිස්තුස්</w:t>
      </w:r>
      <w:r w:rsidRPr="002014CA">
        <w:rPr>
          <w:rFonts w:cstheme="minorHAnsi"/>
          <w:sz w:val="24"/>
          <w:szCs w:val="24"/>
        </w:rPr>
        <w:tab/>
      </w:r>
      <w:r w:rsidRPr="002014CA">
        <w:rPr>
          <w:rFonts w:cstheme="minorHAnsi"/>
          <w:sz w:val="24"/>
          <w:szCs w:val="24"/>
        </w:rPr>
        <w:tab/>
        <w:t xml:space="preserve"> </w:t>
      </w:r>
    </w:p>
    <w:p w14:paraId="0A9AF37D"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_______ අපොස්තුළුවරුන්</w:t>
      </w:r>
    </w:p>
    <w:p w14:paraId="757BB462"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bookmarkStart w:id="6" w:name="_Hlk111997753"/>
    </w:p>
    <w:p w14:paraId="25C419BA"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r w:rsidRPr="002014CA">
        <w:rPr>
          <w:rFonts w:cstheme="minorHAnsi"/>
          <w:b/>
          <w:bCs/>
          <w:kern w:val="1"/>
          <w:sz w:val="24"/>
          <w:szCs w:val="24"/>
        </w:rPr>
        <w:t>ආශාවන් විසින් ගිල දමන ලදී</w:t>
      </w:r>
    </w:p>
    <w:bookmarkEnd w:id="6"/>
    <w:p w14:paraId="6F1BAD70" w14:textId="77777777" w:rsidR="003962F9" w:rsidRPr="002014CA" w:rsidRDefault="003962F9" w:rsidP="002014CA">
      <w:pPr>
        <w:widowControl w:val="0"/>
        <w:overflowPunct w:val="0"/>
        <w:autoSpaceDE w:val="0"/>
        <w:autoSpaceDN w:val="0"/>
        <w:adjustRightInd w:val="0"/>
        <w:jc w:val="both"/>
        <w:outlineLvl w:val="0"/>
        <w:rPr>
          <w:rFonts w:cstheme="minorHAnsi"/>
          <w:kern w:val="1"/>
          <w:sz w:val="24"/>
          <w:szCs w:val="24"/>
        </w:rPr>
      </w:pPr>
      <w:r w:rsidRPr="002014CA">
        <w:rPr>
          <w:rFonts w:cstheme="minorHAnsi"/>
          <w:kern w:val="1"/>
          <w:sz w:val="24"/>
          <w:szCs w:val="24"/>
        </w:rPr>
        <w:t>පාඩම 5</w:t>
      </w:r>
    </w:p>
    <w:p w14:paraId="13D99CB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ශුභාරංචිය ගැලවීම සඳහා දෙවියන් වහන්සේගේ බලය බව පාවුල් රෝමයේ සඳහන් කරයි (1:16), ඇදහිල්ල පැමිණෙන්නේ දෙවියන් වහන්සේගේ වචනය තේරුම් ගන්නා ආකාරයෙන් ඇසීමෙන් හෝ කියවීමෙන් බවයි. (10:17) අපි දෙවිගේ වචනයට කීකරු වන විට අපි පව් කිරීමට මිය යනවා. "... අපි පාපයට මිය ගියෙමු; අපි තවදුරටත් එහි ජීවත් වන්නේ කෙසේද? නැතහොත් ක්‍රිස්තුස් ජේසුස් වහන්සේ තුළට බව්තීස්ම වූ අප සියල්ලන්ම ඔහුගේ මරණයට බව්තීස්ම වූ බව ඔබ නොදන්නේද? එබැවින් බව්තීස්ම වීමෙන් මරණයට අපව තැන්පත් කරන ලදී. ක්‍රිස්තුස් වහන්සේ පියාණන් වහන්සේගේ මහිමය කරණකොටගෙන මළවුන්ගෙන් උත්ථාන වූවා සේම අපටත් අලුත් ජීවිතයක් ගත කිරීමට හැකි වනු ඇත." (රෝම 6:2-4)</w:t>
      </w:r>
    </w:p>
    <w:p w14:paraId="1E5E2293"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මෙය බීජ ප්‍රතිසමයයි. බීජයක් තේජාන්විත ශාකයක් වීමට පෙර රෝපණය කර, ප්‍රරෝහණය කර පස හරහා තල්ලු කළ යුතුය. ශාකය දිගටම වර්ධනය වන විට එය බොහෝ පරීක්ෂාවන්ට මුහුණ දිය හැකිය; උදාහරණයක් ලෙස, කුණාටු, ගංවතුර, නියඟය, ගින්න, රෝග, මකුණන්, කුරුල්ලන්, සතුන් සහ මිනිසා. සමහර ශාකවලට කිසිසේත්ම හානි සිදු නොවිය හැකි අතර අනෙක් ඒවා විකෘති වී, කැඩී බිඳී ගොස්, ආහාරයට ගැනීම හෝ පරිණත වී මිය යාම නතර විය හැක. ශාක මෙන්ම, ක්‍රිස්තියානීන්ටද අප්‍රසන්න දේවල් සිදු වන අතර, ඔවුන්ද පහත සඳහන් ශුද්ධ ලියවිලිවල පෙන්වා ඇති පරිදි විකෘති වී, කැඩී බිඳී, ගිල දැමීමට හෝ පරිණත වී මියයාම නතර කළ හැකිය.</w:t>
      </w:r>
    </w:p>
    <w:p w14:paraId="1C61322D"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“ස්වයං පාලනයක් සහ අවදියෙන් සිටින්න. ඔබේ සතුරා වන යක්ෂයා ගොරවන සිංහයෙකු මෙන් යමෙකු ගිල දැමීමට සොයමින් වටේ ඇවිදියි. ”(1 පේතෘස් 5:8)</w:t>
      </w:r>
    </w:p>
    <w:p w14:paraId="57CEBAD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“ඔබ වරක් දෙවියන් වහන්සේගෙන් ඈත් වූ අතර ඔබේ නපුරු හැසිරීම නිසා ඔබේ මනසෙහි සතුරන් විය. නමුත් දැන් ඔහු ඔබව ශුභාරංචිය තුළ තබා ඇති බලාපොරොත්තුවෙන් නොසැලී, ස්ථිරව හා ස්ථිරව ඔබේ ඇදහිල්ලේ දිගටම සිටින්නේ නම්, කැළලක් නොමැතිව සහ චෝදනාවලින් තොරව ඔබව ඔහුගේ ඉදිරියෙහි ශුද්ධව තැබීමට මරණය තුළින් ක්‍රිස්තුස් වහන්සේගේ භෞතික ශරීරයෙන් ඔබව සමාදාන කර ඇත. ” ( කොලොස්සි 1:21-23)</w:t>
      </w:r>
    </w:p>
    <w:p w14:paraId="30E2C9C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"ක්‍රිස්තුස් වහන්සේට වඩා මිනිස් සම්ප්‍රදායන් සහ මේ ලෝකයේ මූලික ප්‍රතිපත්ති මත රඳා පවතින හිස් හා රැවටිලිකාර දර්ශනය තුළින් කිසිවෙකු ඔබව වහල්භාවයට නොගන්නා බවට වග බලා ගන්න." (කොලොස්සි 2:8)</w:t>
      </w:r>
    </w:p>
    <w:p w14:paraId="0763EB4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“ව්‍යාජ නිහතමානීකමට සහ දේවදූතයන්ට නමස්කාර කිරීමෙන් ප්‍රිය කරන කිසිවකුට ත්‍යාගය සඳහා ඔබව නුසුදුසු කිරීමට ඉඩ නොදෙන්න. එබඳු පුද්ගලයා තමා දුටු දේ ගැන ඉතා විස්තරාත්මකව විස්තර කරයි, ඔහුගේ අධ්‍යාත්මික නොවන මනස නිෂ්ඵල සංකල්පවලින් ඔහුව පොළඹවයි. ඔහුට හිස සමඟ ඇති සම්බන්ධය නැති වී ඇත." (කොලොස්සි 2:18-19a)</w:t>
      </w:r>
    </w:p>
    <w:p w14:paraId="1F45D2AB"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“මෙම ශුභාරංචිය ඔබ ඇසූ දින සිට ඔබ අතරෙහි සිදු වූවාක් මෙන්, එහි සම්පූර්ණ සත්‍යයෙන් දෙවියන් වහන්සේගේ වරප්‍රසාදය අවබෝධ කරගත් ආකාරයටම, ලොව පුරා ඵල දරයි. ඔබ එය ඉගෙන ගත්තේ අප වෙනුවෙන් ක්‍රිස්තුස් වහන්සේගේ විශ්වාසවන්ත සේවකයෙකු වන අපගේ ආදරණීය සහෝදර සේවකයෙකු වන එපෆ්‍රස්ගෙනි.” (කොලොස්සි 1:6-7)</w:t>
      </w:r>
    </w:p>
    <w:p w14:paraId="54AFB5B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“ඇදහිල්ල සහ යහපත් හෘදය සාක්ෂිය අල්ලාගෙන සිටීම. සමහරු මේවා ප්‍රතික්ෂේප කර ඇති අතර ඔවුන්ගේ ඇදහිල්ල විනාශ කර ඇත. ඔවුන් අතර හිමිනේයස් සහ ඇලෙක්සැන්ඩර් ද සිටින අතර, ඔවුන්ව අපහාස නොකිරීමට ඉගැන්වීමට මා සාතන්ට භාර දී ඇත." (1 තිමෝති 1:19-20)</w:t>
      </w:r>
    </w:p>
    <w:p w14:paraId="73DB5E9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“පසුකාලීනව ඇතැමුන් ඇදහිල්ල අත්හැර, රැවටිලිකාර ආත්මයන් සහ භූතයන් විසින් උගන්වනු ලබන දේවල් අනුගමනය කරන බව ආත්මය පැහැදිලිවම පවසයි. එවැනි ඉගැන්වීම් පැමිණෙන්නේ කුහක බොරුකාරයන් හරහා වන අතර, ඔවුන්ගේ හෘදය සාක්ෂිය රත් වූ යකඩයකින් පුළුස්සා දමනු ලැබේ. ඔවුන් මිනිසුන්ට විවාහ වීම තහනම් කරන අතර සමහර ආහාරවලින් වැළකී සිටින ලෙස ඔවුන්ට අණ කරයි, එය විශ්වාස කරන සහ සත්‍යය දන්නා අය විසින් ස්තුතිපූර්වකව පිළිගැනීමට දෙවියන් වහන්සේ මැවූ සේක." (1 තිමෝති 4:1-3)</w:t>
      </w:r>
    </w:p>
    <w:p w14:paraId="41C96FC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“මක්නිසාද මුදලට ඇති ආශාව සියලු ආකාර නපුරට මුලකි. සමහර අය මුදලට ආශාවෙන් ඇදහිල්ලෙන් ඉබාගාතේ ගොස් බොහෝ ශෝකයෙන් තමන්වම විදිනවා." (1 තිමෝති 6:10)</w:t>
      </w:r>
    </w:p>
    <w:p w14:paraId="67D2B8F4"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“තිමෝති, ඔබට භාර දී ඇති දේ රැකගන්න. ඇතැමුන් ප්‍රකාශ කර ඇති සහ එසේ කිරීමෙන් ඇදහිල්ලෙන් ඉබාගාතේ ගොස් ඇති දේව භක්තික කතාවලින් සහ දැනුම ලෙස ව්‍යාජ ලෙස හැඳින්වෙන ප්‍රතිවිරුද්ධ අදහස්වලින් ඉවත් වන්න." (1 තිමෝති 6:20-21)</w:t>
      </w:r>
    </w:p>
    <w:p w14:paraId="1A0E4C4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“දෙවියන් රහිත කතා බහෙන් වළකින්න. ඔවුන්ගේ ඉගැන්වීම ගැන්ග්‍රීන් මෙන් පැතිර යනු ඇත. සත්‍යයෙන් ඈත් වූ හයිමේනියස් සහ ෆිලෙටස් ඔවුන් අතර වේ. ඔවුන් පවසන්නේ නැවත නැඟිටීම දැනටමත් සිදු වී ඇති බවයි. ”(2 තිමෝති 2:16-18)</w:t>
      </w:r>
    </w:p>
    <w:p w14:paraId="3191C96A"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"දෙමාස්, ඔහු මේ ලෝකයට ආදරය කළ නිසා, මා හැර ගියේය." (2 තිමෝති 4:10)</w:t>
      </w:r>
    </w:p>
    <w:p w14:paraId="40E8BE20"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“මක්නිසාද බොහෝ කැරලිකාර මිනිසුන් ඇත, හුදෙක් කතා කරන්නන් සහ රැවටිලිකාරයන්, විශේෂයෙන් චර්මච්ඡේදනය කරන්නන්. ඔවුන්ව නිශ්ශබ්ද කළ යුතුය, මන්ද ඔවුන් ඉගැන්විය යුතු නැති දේවල් ඉගැන්වීමෙන් මුළු පවුලම විනාශ කරන නිසා සහ වංචනික ලාභ ප්‍රයෝජන තකා ඒවා උගන්වමින් සිටිති." (තීතස් 1:10-11)</w:t>
      </w:r>
    </w:p>
    <w:p w14:paraId="3BD2AA91"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"ක්‍රිස්තුස්වහන්සේගේ අනුග්‍රහයෙන් ඔබව කැඳවූ තැනැත්තාව ඔබ මෙතරම් ඉක්මනින් අත්හැර වෙනත් ශුභාරංචියකට යොමු වීම ගැන මම පුදුම වෙමි." (ගලාති 1:6)</w:t>
      </w:r>
    </w:p>
    <w:p w14:paraId="1BE64775"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“අපි ක්‍රිස්තුස් වහන්සේ තුළ යුක්තිසහගත වීමට උත්සාහ කරන අතරතුර, අප පව්කාරයන් බව පැහැදිලි වේ නම්, එයින් අදහස් කරන්නේ ක්‍රිස්තුස් වහන්සේ පාපය ප්‍රවර්ධනය කරන බව ද? කොහෙත්ම නැහැ!" (ගලාති 2:17)</w:t>
      </w:r>
    </w:p>
    <w:p w14:paraId="6C50119E"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“ඔබ විශේෂ දින, මාස, සෘතු සහ අවුරුදු නිරීක්ෂණය කරනවා! මම</w:t>
      </w:r>
    </w:p>
    <w:p w14:paraId="56C0CA7D"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කෙසේ හෝ මම ඔබ වෙනුවෙන් මගේ උත්සාහය නාස්ති කර දැමුවා යැයි ඔබ ගැන බිය වන්න." (ගලාති 4:10-11)</w:t>
      </w:r>
    </w:p>
    <w:p w14:paraId="3D25136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“මගේ වචන සලකුණු කරන්න! පාවුල් වන මම ඔබට කියමි, ඔබ චර්මඡේදනය වීමට ඉඩ දුන්නොත්, ක්‍රිස්තුස් වහන්සේ ඔබට කිසිසේත්ම වටිනාකමක් නැති බව. චර්මච්ඡේදනය වීමට ඉඩ දෙන සෑම මිනිසෙකුටම මම නැවතත් ප්‍රකාශ කරන්නේ ඔහු මුළු නීතියටම කීකරු වීමට බැඳී සිටින බවයි. නීතියෙන් යුක්තිසහගත වීමට උත්සාහ කරන ඔබ ක්‍රිස්තුස් වහන්සේගෙන් ඈත් වී ඇත. ඔබ කරුණාවෙන් වැටී ඇත." (ගලා. 5:2-4)</w:t>
      </w:r>
    </w:p>
    <w:p w14:paraId="5266F34B"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“ඔබ හොඳ තරඟයක් දුවමින් සිටියා. ඔබව කපා දමා සත්‍යයට කීකරු වීමෙන් ඔබව වැළැක්වූයේ කවුද? ”(ගලාති 5:7)</w:t>
      </w:r>
    </w:p>
    <w:p w14:paraId="52907503"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මාගේ සහෝදරයෙනි, මිනිසෙක් ශ්‍රද්ධාව ඇතැයි කියා සිටියත් ක්‍රියාවක් නොමැති නම් එයින් ඇති ප්‍රයෝජනය කුමක්ද? එවන් ඇදහිල්ලකින් ඔහුව ගලවා ගත හැකිද?" (යාකොබ් 2:14)</w:t>
      </w:r>
    </w:p>
    <w:p w14:paraId="0AE5DC1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“එසේම ශ්‍රද්ධාව ක්‍රියාවෙන් ඇසුරු නොකළේ නම් එයම මිය යයි. (යාකොබ් 2:17)</w:t>
      </w:r>
    </w:p>
    <w:p w14:paraId="2F393CB1"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“එබැවින් මාගේ සහෝදරයෙනි, ඔබගේ කැඳවීම සහ මැතිවරණය ස්ථිර කර ගැනීමට වඩාත් උනන්දුවෙන් සිටින්න. මක්නිසාද ඔබ මේවා කරන්නේ නම්, ඔබ කිසි විටෙකත් වැටෙන්නේ නැත, ”(2 පේතෘස් 1:10) සහ ඇඟවුම් කිරීමෙන් ඔබ මේවා නොකරන්නේ නම් ඔබ වැටෙනු ඇත.</w:t>
      </w:r>
    </w:p>
    <w:p w14:paraId="41DA2014"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"නමුත් ඔබ අතරේ බොරු ගුරුවරුන් සිටිනා සේම, මිනිසුන් අතර බොරු අනාගතවක්තෘවරුද සිටියහ. ඔවුන් රහසින් විනාශකාරී මිථ්‍යාදෘෂ්ටීන් හඳුන්වා දෙනු ඇත, ඔවුන්ව මිල දී ගත් පරමාධිපති ස්වාමින් වහන්සේ පවා ප්‍රතික්ෂේප කරයි. (2 පේතෘස් 2:1)</w:t>
      </w:r>
    </w:p>
    <w:p w14:paraId="680D6792"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“එබැවින්, ප්‍රේමණීය මිත්‍රවරුනි, ඔබ දැනටමත් මෙය දන්නා බැවින්, අධර්මිෂ්ඨ මිනිසුන්ගේ වරදට හසු නොවී, ඔබේ ආරක්ෂිත ස්ථානයෙන් වැටීමට ඉඩ නොතබන ලෙස ඔබේ අවධානයෙන් සිටින්න.” (2 පේතෘස් 3:17)</w:t>
      </w:r>
    </w:p>
    <w:p w14:paraId="654B30BE"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“මේ මිනිසුන් ඔබේ ආදර භෝජන සංග්‍රහයේදී කැළැල් ඇති අතර, තමන් පමණක් පෝෂණය කරන සුළු එඬේරුන් නොමැතිව ඔබ සමඟ ආහාර ගනිමින් සිටිති. ඒවා සුළඟින් හමා යන වර්ෂාව නැති වලාකුළු ය; සරත් සෘතුවේ ගස්, පලතුරු නොමැතිව සහ උදුරා දැමූ - දෙවරක් මිය ගියේය. ” (ජූඩ් 12)</w:t>
      </w:r>
    </w:p>
    <w:p w14:paraId="1099C7A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ජූඩ් පැහැදිලිවම පවසන්නේ අනෙක් අයව ගිල දැමූ බවයි. "ඔබ මේ සියල්ල දැනටමත් දැන සිටියත්, සමිඳාණන් වහන්සේ තම සෙනඟව මිසරයෙන් මුදාගත් නමුත්, පසුව විශ්වාස නොකළ අයව විනාශ කළ බව මම ඔබට මතක් කර දීමට කැමැත්තෙමි. තම බලතල තබා නොගත් දේවදූතයන් ඔවුන්ගේම නිවස අත්හැර ගියහ. ඔහු මහා දවසේදී විනිශ්චය සඳහා සදාකාලික දම්වැල්වලින් බැඳ අඳුරේ තබා ඇත. (ජූඩ් 5-7)</w:t>
      </w:r>
    </w:p>
    <w:p w14:paraId="768D61AD"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28E92E66" w14:textId="77777777" w:rsidR="003962F9" w:rsidRPr="002014CA" w:rsidRDefault="003962F9" w:rsidP="002014CA">
      <w:pPr>
        <w:widowControl w:val="0"/>
        <w:overflowPunct w:val="0"/>
        <w:autoSpaceDE w:val="0"/>
        <w:autoSpaceDN w:val="0"/>
        <w:adjustRightInd w:val="0"/>
        <w:spacing w:after="0"/>
        <w:ind w:left="180" w:hanging="180"/>
        <w:jc w:val="both"/>
        <w:rPr>
          <w:rFonts w:cstheme="minorHAnsi"/>
          <w:sz w:val="24"/>
          <w:szCs w:val="24"/>
        </w:rPr>
      </w:pPr>
      <w:r w:rsidRPr="002014CA">
        <w:rPr>
          <w:rFonts w:cstheme="minorHAnsi"/>
          <w:sz w:val="24"/>
          <w:szCs w:val="24"/>
        </w:rPr>
        <w:t>1. ක්‍රිස්තුන් වහන්සේ ක්‍රිස්තියානීන්ව ශුද්ධව හා නිර්දෝෂී ලෙස ඉදිරිපත් කරන බව පාවුල් කොලොස්සිවල ප්‍රකාශ කළ විට, "ඔබ ඇදහිල්ලේ දිගටම සිටින්නේ නම්", ඇදහිල්ලේ නොනැසී පවතින අයව ශුද්ධ හා නිර්දෝෂී ලෙස ඉදිරිපත් නොකරන බවට ඔහු කිසිදු සැකයක් ඉතිරි නොකළේය.</w:t>
      </w:r>
    </w:p>
    <w:p w14:paraId="14A5BEF9"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359C079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p>
    <w:p w14:paraId="3DDCCB81" w14:textId="77777777" w:rsidR="003962F9" w:rsidRPr="002014CA" w:rsidRDefault="003962F9" w:rsidP="002014CA">
      <w:pPr>
        <w:widowControl w:val="0"/>
        <w:numPr>
          <w:ilvl w:val="0"/>
          <w:numId w:val="8"/>
        </w:numPr>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පාවුල්ගේ සගයා වූ ගෝලයා වූ දේමස් පාවුල් හැර ගොස් නැවත ඔහුගේ පෙර ලෞකික ජීවිතයට පැමිණියේය.</w:t>
      </w:r>
    </w:p>
    <w:p w14:paraId="5A77F9EA"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47BB6EFB"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7C9D7F60"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3. පේතෘස් ක්‍රිස්තියානීන්ට අවවාද කළේ ඔවුන්ව රැගෙන නොයන ලෙස පරෙස්සම් වන ලෙසයි</w:t>
      </w:r>
    </w:p>
    <w:p w14:paraId="412C912B" w14:textId="77777777" w:rsidR="003962F9" w:rsidRPr="002014CA" w:rsidRDefault="003962F9" w:rsidP="002014CA">
      <w:pPr>
        <w:widowControl w:val="0"/>
        <w:overflowPunct w:val="0"/>
        <w:autoSpaceDE w:val="0"/>
        <w:autoSpaceDN w:val="0"/>
        <w:adjustRightInd w:val="0"/>
        <w:spacing w:after="0"/>
        <w:ind w:left="180" w:hanging="90"/>
        <w:jc w:val="both"/>
        <w:rPr>
          <w:rFonts w:cstheme="minorHAnsi"/>
          <w:sz w:val="24"/>
          <w:szCs w:val="24"/>
        </w:rPr>
      </w:pPr>
      <w:r w:rsidRPr="002014CA">
        <w:rPr>
          <w:rFonts w:cstheme="minorHAnsi"/>
          <w:sz w:val="24"/>
          <w:szCs w:val="24"/>
        </w:rPr>
        <w:t>ඔවුන්ගේ ආරක්ෂිත ස්ථානයේ සිට.</w:t>
      </w:r>
    </w:p>
    <w:p w14:paraId="65C9EBDF"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0E6AAE45"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p>
    <w:p w14:paraId="2DAC41E4"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4. දේවදූතයන් පවා ඔවුන්ගේ ස්ථානයෙන් පිටතට ගෙන යන ලද අතර විනිශ්චය තෙක් අන්ධකාරයේ තබා ඇත.</w:t>
      </w:r>
    </w:p>
    <w:p w14:paraId="4468A3D7"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7D624B0A"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3EE5B9F7"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5. මුදලට ඇති තෘෂ්ණාව නිසා සමහරු ඇදහිල්ලෙන් ඈත් වෙනවා.</w:t>
      </w:r>
    </w:p>
    <w:p w14:paraId="0E1C11F9"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sz w:val="24"/>
          <w:szCs w:val="24"/>
        </w:rPr>
        <w:t>හරි වැරදි _____</w:t>
      </w:r>
    </w:p>
    <w:p w14:paraId="65EA3DBE"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bookmarkStart w:id="7" w:name="_Hlk111997927"/>
    </w:p>
    <w:p w14:paraId="664F9C61"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r w:rsidRPr="002014CA">
        <w:rPr>
          <w:rFonts w:cstheme="minorHAnsi"/>
          <w:b/>
          <w:bCs/>
          <w:kern w:val="1"/>
          <w:sz w:val="24"/>
          <w:szCs w:val="24"/>
        </w:rPr>
        <w:t>ආත්මික ඇඳුම්</w:t>
      </w:r>
    </w:p>
    <w:bookmarkEnd w:id="7"/>
    <w:p w14:paraId="172F26D5" w14:textId="77777777" w:rsidR="003962F9" w:rsidRPr="002014CA" w:rsidRDefault="003962F9" w:rsidP="002014CA">
      <w:pPr>
        <w:widowControl w:val="0"/>
        <w:overflowPunct w:val="0"/>
        <w:autoSpaceDE w:val="0"/>
        <w:autoSpaceDN w:val="0"/>
        <w:adjustRightInd w:val="0"/>
        <w:jc w:val="both"/>
        <w:outlineLvl w:val="0"/>
        <w:rPr>
          <w:rFonts w:cstheme="minorHAnsi"/>
          <w:kern w:val="1"/>
          <w:sz w:val="24"/>
          <w:szCs w:val="24"/>
        </w:rPr>
      </w:pPr>
      <w:r w:rsidRPr="002014CA">
        <w:rPr>
          <w:rFonts w:cstheme="minorHAnsi"/>
          <w:kern w:val="1"/>
          <w:sz w:val="24"/>
          <w:szCs w:val="24"/>
        </w:rPr>
        <w:t>පාඩම 6</w:t>
      </w:r>
    </w:p>
    <w:p w14:paraId="06F17AF2"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යේසුස්වහන්සේ දෙවියන්වහන්සේගේ පුත්‍රයාය, පාපයට පරිපූර්ණ පූජාව බව අසා විශ්වාස කිරීමෙන් පසු ජලයේ ගිල්වීමෙන් ක්‍රිස්තුස්වහන්සේ තුළට තැන්පත් කරනු ලැබූ අය උන්වහන්සේගේ ශරීරයට එනම් උන්වහන්සේ පිහිටවූ සභාවට එකතු කර ඇත. "ක්‍රිස්තුස් ජේසුස් වහන්සේ කෙරෙහි ඇදහිල්ල කරණකොටගෙන ඔබ සියල්ලෝම දෙවියන් වහන්සේගේ පුත්‍රයෝ ය. (ගලාති 3:26-27)</w:t>
      </w:r>
    </w:p>
    <w:p w14:paraId="790646EA"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b/>
          <w:bCs/>
          <w:kern w:val="1"/>
          <w:sz w:val="24"/>
          <w:szCs w:val="24"/>
        </w:rPr>
        <w:t>අපි උන්වහන්සේට සමාන වීම අත්‍යවශ්‍යයි</w:t>
      </w:r>
      <w:r w:rsidRPr="002014CA">
        <w:rPr>
          <w:rFonts w:cstheme="minorHAnsi"/>
          <w:kern w:val="1"/>
          <w:sz w:val="24"/>
          <w:szCs w:val="24"/>
        </w:rPr>
        <w:t>.</w:t>
      </w:r>
    </w:p>
    <w:p w14:paraId="00DB7746"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අපෝස්තුළුවරුන්ගේ ඉගැන්වීම්, ඔවුන්ගේ ලිපි සහ ලිපි ලිවීමට දෙවියන් වහන්සේගේ ශුද්ධාත්මයාණන් විසින් මඟ පෙන්වූ ඒවා ඉගෙන ගැනීමට සහ තේරුම් ගැනීමට අප අධ්‍යයනය කළ යුතුය. අපි දැන් පල්ලිය, විශුද්ධිකරණය හෝ කීකරුකමට පාපයෙන් කැඳවනු ලැබූ අය හෝ හුදෙක් ශරීරයයි. අප අඳින හෝ අඳින දේවල් වලින් (ද්‍රව්‍යමය ඇඳුම් නොව ජීවත්වන ආකාරය) අප උන් වහන්සේගේ ශ්‍රාවකයින් බව ලෝකය දැන ගනු ඇත.</w:t>
      </w:r>
    </w:p>
    <w:p w14:paraId="7E7B5A12"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යුදෙව්වන්ගේ නායකයෝ යේසුස්වහන්සේගෙන් ප්‍රශ්න කළහ: "ගුරුතුමනි, ව්‍යවස්ථාවේ උතුම්ම ආඥාව කුමක්ද?" යේසුස් පිළිතුරු දුන්නේ: 'ඔබේ දෙවි වන යෙහෝවාට ඔබේ මුළු හදවතින්ම, ඔබේ මුළු ආත්මයෙන් සහ ඔබේ මුළු මනසින් ප්‍රේම කරන්න' කියායි. පළමු සහ ශ්‍රේෂ්ඨතම ආඥාව මෙය වන අතර දෙවැන්න ඒ හා සමාන ය: 'ඔබට මෙන් ඔබේ අසල්වැසියාට ප්‍රේම කරන්න'. සියලුම ව්‍යවස්ථාව සහ අනාගතවක්තෘවරුන් මෙම ආඥා දෙක මත රඳා පවතී." (මතෙව් 22:36-40) යොහන් 13:34 හි ජේසුස් වහන්සේ ද ප්‍රකාශ කළේ "මම ඔබට අලුත් ආඥාවක් දෙමි: එකිනෙකාට ප්‍රේම කරන්න. මා ඔබට ප්‍රේම කළාක් මෙන් ඔබත් එකිනෙකාට ප්‍රේම කළ යුතුය."</w:t>
      </w:r>
    </w:p>
    <w:p w14:paraId="5D3B53BB"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ආදරය මත පදනම් වූ ජීවිතයක්, පළමුව දෙවියන් වහන්සේ, පසුව මිනිසා, සෑම විටම යහපත් දේ කිරීමට උත්සාහ කරනු ඇත, බලය, කීර්තිය, ධනය හෝ කීර්තිය ඉලක්ක කර ගැනීමට වඩා සේවය කිරීමට. කොලොස්සි 3:12-17 හි පාවුල් අපට හොඳ ලැයිස්තුවක් ලබා දෙයි. "එබැවින්, දෙවියන් වහන්සේගේ තෝරාගත් සෙනඟ, ශුද්ධ වූ සහ ඉතා ආදරය කරන, ඔබ දයාව, කරුණාව, නිහතමානිකම, මෘදුකම සහ ඉවසීමෙන් සැරසී සිටින්න. එකිනෙකා සමඟ ඉවසා සිටින්න, ඔබ එකිනෙකාට විරුද්ධව ඇති ඕනෑම දුක්ගැනවිල්ලකට සමාව දෙන්න. සමිඳාණන් වහන්සේ ඔබට සමාව දුන් ආකාරයටම සමාව දෙන්න. මේ සියලු ගුණධර්ම කෙරෙහි ප්‍රේමය පැළඳගෙන, ඔවුන් සියල්ලන්ම පරිපූර්ණ එකමුතුකමකින් බැඳ තබයි, ක්‍රිස්තුස් වහන්සේගේ සමාදානය ඔබේ හදවත් තුළ පාලනය වේවා, මන්ද, ඔබ එක ශරීරයක සාමාජිකයන් ලෙස සාමයට කැඳවනු ලැබුවහු ය, ස්තුතිවන්ත වන්න, ක්‍රිස්තුන් වහන්සේගේ වචනය තුළ වාසය කරමු ඔබ බොහෝ ප්‍රඥාවෙන් එකිනෙකාට උගන්වමින් හා අනුශාසනා කරන විටත්, ඔබ ගීතිකා ගායනා කරන විටත්, පොහොසත් ලෙස, ඔබගේ හදවත් තුළ දෙවියන් වහන්සේට කෘතඥතාව ඇතිව ගීතිකා සහ ආත්මික ගීත. තවද, ඔබ වචනයෙන් හෝ ක්‍රියාවෙන් කුමක් කළත්, ඒ සියල්ල ස්වාමීන් වන ජේසුස් වහන්සේගේ නාමයෙන් කරන්න, ඔහු කරණකොටගෙන පියාණන් වන දෙවියන් වහන්සේට ස්තුති කරන්න."</w:t>
      </w:r>
    </w:p>
    <w:p w14:paraId="48082797"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තවද, ගලාති 5:22-26 හි "නමුත් ආත්මයේ ඵලය නම් ප්‍රේමය, ප්‍රීතිය, සමාදානය, ඉවසීම, කරුණාව, යහපත්කම, විශ්වාසවන්තකම, මෘදුකම සහ ආත්ම දමනය වේ. එවැනි දේවලට විරුද්ධව නීතියක් නැත. ක්‍රිස්තුස්වහන්සේට අයිති අයයි. යේසුස් වහන්සේ පව්කාර ස්වභාවය එහි ආශාවන් හා ආශාවන් සමඟ කුරුසියේ ඇණ ගසා ඇත. අප ආත්මයාණන් කරණකොටගෙන ජීවත් වන බැවින්, අපි ආත්මය සමඟ පියවර තබමු. අපි එකිනෙකාට උඩඟු නොවී, කුපිත කර, ඊර්ෂ්‍යා නොකරමු."</w:t>
      </w:r>
    </w:p>
    <w:p w14:paraId="7BE3B2F4"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“ඔබේ පැරණි ජීවන රටාව සම්බන්ධයෙන් ඔබට උගන්වා ඇත්තේ, එහි වංචනික ආශාවන්ගෙන් දූෂිත වන ඔබේ පැරණි ආත්මය ඉවත් කර ගැනීමටත්, ඔබේ මනසෙහි ආකල්පවලින් අලුත් වීමටත්, නිර්මාණය කරන ලද නව ආත්මය පැළඳීමටත් ය. සැබෑ ධර්මිෂ්ඨකමෙන් හා ශුද්ධකමෙන් දෙවියන් වහන්සේ මෙන් වීමට." (එපීස 4:22-24)</w:t>
      </w:r>
    </w:p>
    <w:p w14:paraId="69553871"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ගලාති 5:19-21 හි පාවුල් විසින් නොකළ යුතු හෝ බවට පත් නොවන සමහර දේවල් හඳුනා ගනී "පව්කාර ස්වභාවයේ ක්‍රියා පැහැදිලිය: ලිංගික දුරාචාරය, අපිරිසිදුකම සහ අශිෂ්ටත්වය, රූප වන්දනාව සහ මායා කර්මය; වෛරය, අසමගිය, ඊර්ෂ්‍යාව, ක්‍රෝධය, ආත්මාර්ථකාමී අභිලාෂය, මතභේද, කන්ඩායම් සහ ඊර්ෂ්‍යාව, බේබදුකම, තෘෂ්ණාව සහ ඒ හා සමාන ය. මා පෙර කළාක් මෙන්, මෙසේ ජීවත් වන අයට දෙවියන් වහන්සේගේ රාජ්‍යය උරුම නොවන බව මම ඔබට අනතුරු අඟවමි."</w:t>
      </w:r>
    </w:p>
    <w:p w14:paraId="0563465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අවසාන වශයෙන්, යොහන් එළිදරව් 21: 8 හි ඉතා පැහැදිලිව පෙන්වා දෙයි, “නමුත් බියගුලු, නොඇදහිලිවන්ත, අධම, මිනීමරුවන්, ලිංගික දුරාචාරය, මන්ත්‍ර ශාස්ත්‍ර කරන අය, පිළිම වන්දනා කරන්නන් සහ සියලු බොරුකාරයන් - ඔවුන්ගේ ස්ථානය ගිනිමය විලෙහි වනු ඇත. දැවෙන සල්ෆර්, මෙය දෙවන මරණයයි."</w:t>
      </w:r>
    </w:p>
    <w:p w14:paraId="4C8EDBD6"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අපගේ ජීවිතයෙන් ඉවත් කිරීම සඳහා ඉවත් කළ යුතු දේ සහ ආත්මික ජීවිතය ගත කරන්නේ කෙසේද යන්න පාවුල් අපට පවසයි. "එබැවින් ඔබ එකිනෙකා අසත්‍යය අත්හැර තම අසල්වැසියාට සත්‍යය කතා කළ යුතුය. මක්නිසාද අපි සියල්ලෝම එක ශරීරයක සාමාජිකයන්ය. 'ඔබේ උදහසින් පව් නොකරන්න.' යක්ෂයාට පය නොතැබිය යුතුය, සොරකම් කළ තැනැත්තා තවදුරටත් සොරකම් නොකළ යුතුය, නමුත් අවශ්‍යතා ඇති අය සමඟ බෙදා ගැනීමට යමක් ඇති වන පරිදි තමාගේම දෑතින් ප්‍රයෝජනවත් දෙයක් කරමින් වැඩ කළ යුතුය, කිසිඳු අකුසල කථාවක් පිටවීමට ඉඩ නොදෙන්න. ඔබේ කටවල්, නමුත් සවන් දෙන අයට ප්‍රයෝජනවත් වන පිණිස, ඔවුන්ගේ අවශ්‍යතා අනුව අන්‍යයන් ගොඩනඟා ගැනීමට උපකාරී වන දේ පමණි, මිදීමේ දවස සඳහා ඔබ සමඟ මුද්‍රා තබා ඇති දෙවියන් වහන්සේගේ ශුද්ධාත්මයාණන්ට දුක් නොවන්න." (එපීස 4:25-30)</w:t>
      </w:r>
    </w:p>
    <w:p w14:paraId="1F948539"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දෙවියන්වහන්සේගේ පණිවිඩයට කීකරු වීමෙන් සහ උන්වහන්සේට ප්‍රසන්න දේවල් පැළඳීමෙන් දෙවියන්වහන්සේ සමග සමගි වූ අපි උන්වහන්සේ මෙන් තව තවත් වර්ධනය වෙමු.</w:t>
      </w:r>
    </w:p>
    <w:p w14:paraId="1FC7A570"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49228956"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1. ජේසුස් වහන්සේට අනුව උතුම්ම ආඥා දෙක නම් දෙවියන් වහන්සේට ප්‍රේම කිරීම සහ සෙසු මනුෂ්‍යයන්ට ප්‍රේම කිරීමයි.</w:t>
      </w:r>
    </w:p>
    <w:p w14:paraId="4CFB854D" w14:textId="77777777" w:rsidR="003962F9" w:rsidRPr="002014CA" w:rsidRDefault="003962F9" w:rsidP="002014CA">
      <w:pPr>
        <w:widowControl w:val="0"/>
        <w:tabs>
          <w:tab w:val="left" w:pos="540"/>
        </w:tabs>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6835CBBD"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72D5F9A8"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2. පරිපූර්ණ එකමුතුවෙන් සියල්ල එකට බැඳෙන්නේ කුමක් ද?</w:t>
      </w:r>
    </w:p>
    <w:p w14:paraId="15D7A6BB"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A___ ඇදහිල්ල</w:t>
      </w:r>
    </w:p>
    <w:p w14:paraId="0D2421CA"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 බලාපොරොත්තුව</w:t>
      </w:r>
    </w:p>
    <w:p w14:paraId="3E30EB4B"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 ආදරය</w:t>
      </w:r>
    </w:p>
    <w:p w14:paraId="75BF7CD3"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4E24B006"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3. ආත්මයෙන් ගමන් කරන කිතුනුවන්</w:t>
      </w:r>
    </w:p>
    <w:p w14:paraId="7081BC4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A___ ස්වයං අභිමානයෙන් යුක්ත නොවේ.</w:t>
      </w:r>
    </w:p>
    <w:p w14:paraId="3C21EC4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B___ තවත් කෙනෙකුව කුපිත නොකරන්න.</w:t>
      </w:r>
    </w:p>
    <w:p w14:paraId="7C724804"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C___ ඊර්ෂ්‍යා නොකරන්න.</w:t>
      </w:r>
    </w:p>
    <w:p w14:paraId="4741B4B1"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 B සහ C දෙකම.</w:t>
      </w:r>
    </w:p>
    <w:p w14:paraId="3EBDD23A"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ඉ ___ ඉහත සියල්ල.</w:t>
      </w:r>
    </w:p>
    <w:p w14:paraId="1336D271"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3933E496" w14:textId="77777777" w:rsidR="003962F9" w:rsidRPr="002014CA" w:rsidRDefault="003962F9" w:rsidP="002014CA">
      <w:pPr>
        <w:widowControl w:val="0"/>
        <w:overflowPunct w:val="0"/>
        <w:autoSpaceDE w:val="0"/>
        <w:autoSpaceDN w:val="0"/>
        <w:adjustRightInd w:val="0"/>
        <w:spacing w:after="0"/>
        <w:ind w:left="360" w:hanging="360"/>
        <w:jc w:val="both"/>
        <w:outlineLvl w:val="0"/>
        <w:rPr>
          <w:rFonts w:cstheme="minorHAnsi"/>
          <w:sz w:val="24"/>
          <w:szCs w:val="24"/>
        </w:rPr>
      </w:pPr>
      <w:r w:rsidRPr="002014CA">
        <w:rPr>
          <w:rFonts w:cstheme="minorHAnsi"/>
          <w:sz w:val="24"/>
          <w:szCs w:val="24"/>
        </w:rPr>
        <w:t>4. ගලාතියේ කිතුනුවන්ට ඔවුන් මාංසයේ ක්‍රියාවලට සහභාගී වුවහොත් ස්වර්ග රාජ්‍යයට ඇතුළු නොවන බවට අනතුරු අඟවා ඇත.</w:t>
      </w:r>
    </w:p>
    <w:p w14:paraId="16D5166D"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07CA1577"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6EA61CBE"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5. අසත්‍යය දුරු කරන්න, තවදුරටත් සොරකම් නොකරන්න, නපුර නොකියන්න, ශුද්ධාත්මයාණන් ශෝක නොකරන්නැයි ප්‍රේරිත පාවුල් පැවසූ විට ඔහු සඳහන් කළේ කාටද?</w:t>
      </w:r>
    </w:p>
    <w:p w14:paraId="75A98CCC"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A___ කිතුනුවන්</w:t>
      </w:r>
    </w:p>
    <w:p w14:paraId="048B5DFB"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 ක්‍රිස්තියානි නොවන</w:t>
      </w:r>
    </w:p>
    <w:p w14:paraId="71A12100"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p>
    <w:p w14:paraId="4D7BED64"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bookmarkStart w:id="8" w:name="_Hlk111998088"/>
      <w:r w:rsidRPr="002014CA">
        <w:rPr>
          <w:rFonts w:cstheme="minorHAnsi"/>
          <w:b/>
          <w:bCs/>
          <w:kern w:val="1"/>
          <w:sz w:val="24"/>
          <w:szCs w:val="24"/>
        </w:rPr>
        <w:t>කාර්යයන් - ආත්මික ශරීරය තුළ</w:t>
      </w:r>
    </w:p>
    <w:bookmarkEnd w:id="8"/>
    <w:p w14:paraId="264F00DA" w14:textId="77777777" w:rsidR="003962F9" w:rsidRPr="002014CA" w:rsidRDefault="003962F9" w:rsidP="002014CA">
      <w:pPr>
        <w:widowControl w:val="0"/>
        <w:overflowPunct w:val="0"/>
        <w:autoSpaceDE w:val="0"/>
        <w:autoSpaceDN w:val="0"/>
        <w:adjustRightInd w:val="0"/>
        <w:jc w:val="both"/>
        <w:outlineLvl w:val="0"/>
        <w:rPr>
          <w:rFonts w:cstheme="minorHAnsi"/>
          <w:kern w:val="1"/>
          <w:sz w:val="24"/>
          <w:szCs w:val="24"/>
        </w:rPr>
      </w:pPr>
      <w:r w:rsidRPr="002014CA">
        <w:rPr>
          <w:rFonts w:cstheme="minorHAnsi"/>
          <w:kern w:val="1"/>
          <w:sz w:val="24"/>
          <w:szCs w:val="24"/>
        </w:rPr>
        <w:t>පාඩම 7</w:t>
      </w:r>
    </w:p>
    <w:p w14:paraId="3FE077C6"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සංහිඳියාවේ පණිවිඩයට හදවතින්ම කීකරු වූ සියල්ලෝ ක්‍රිස්තුස් වහන්සේ පැළඳගෙන සිටිති</w:t>
      </w:r>
    </w:p>
    <w:p w14:paraId="215FB2D6" w14:textId="77777777" w:rsidR="003962F9" w:rsidRPr="002014CA" w:rsidRDefault="003962F9" w:rsidP="002014CA">
      <w:pPr>
        <w:widowControl w:val="0"/>
        <w:numPr>
          <w:ilvl w:val="0"/>
          <w:numId w:val="9"/>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පව් කිරීමට මිය ගියේය</w:t>
      </w:r>
    </w:p>
    <w:p w14:paraId="6F5C6F4A" w14:textId="77777777" w:rsidR="003962F9" w:rsidRPr="002014CA" w:rsidRDefault="003962F9" w:rsidP="002014CA">
      <w:pPr>
        <w:widowControl w:val="0"/>
        <w:numPr>
          <w:ilvl w:val="0"/>
          <w:numId w:val="9"/>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වළලනු ලැබ හෝ ජලයේ ගිල්වා ඇත (බව්තීස්මය)</w:t>
      </w:r>
    </w:p>
    <w:p w14:paraId="482668E3" w14:textId="77777777" w:rsidR="003962F9" w:rsidRPr="002014CA" w:rsidRDefault="003962F9" w:rsidP="002014CA">
      <w:pPr>
        <w:widowControl w:val="0"/>
        <w:numPr>
          <w:ilvl w:val="0"/>
          <w:numId w:val="9"/>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නව ජීවියෙකු ඇති දැඩි කර ඇත</w:t>
      </w:r>
    </w:p>
    <w:p w14:paraId="0492A1D0" w14:textId="77777777" w:rsidR="003962F9" w:rsidRPr="002014CA" w:rsidRDefault="003962F9" w:rsidP="002014CA">
      <w:pPr>
        <w:widowControl w:val="0"/>
        <w:numPr>
          <w:ilvl w:val="0"/>
          <w:numId w:val="9"/>
        </w:num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ක්‍රිස්තුස් වහන්සේගේ ශරීරයට එකතු කරන ලද අතර උන් වහන්සේ තුළ ක්‍රිස්තුස් වහන්සේ තුළ සිටිති</w:t>
      </w:r>
    </w:p>
    <w:p w14:paraId="085657C5" w14:textId="77777777" w:rsidR="00592FAF" w:rsidRPr="002014CA" w:rsidRDefault="00592FAF" w:rsidP="002014CA">
      <w:pPr>
        <w:widowControl w:val="0"/>
        <w:numPr>
          <w:ilvl w:val="0"/>
          <w:numId w:val="9"/>
        </w:numPr>
        <w:overflowPunct w:val="0"/>
        <w:autoSpaceDE w:val="0"/>
        <w:autoSpaceDN w:val="0"/>
        <w:adjustRightInd w:val="0"/>
        <w:spacing w:after="0"/>
        <w:jc w:val="both"/>
        <w:rPr>
          <w:rFonts w:cstheme="minorHAnsi"/>
          <w:kern w:val="1"/>
          <w:sz w:val="24"/>
          <w:szCs w:val="24"/>
        </w:rPr>
      </w:pPr>
    </w:p>
    <w:p w14:paraId="7371E4A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ක්‍රිස්තුස් වහන්සේගේ ගෝලයන් වශයෙන්, අපි අධ්‍යාත්මික ශරීරයක් සෑදී ඇති අතර, මිනිස් සිරුර මෙන් ශරීරය වර්ධනය වීමට නම් ශරීරය විසින් ඉටු කළ යුතු බොහෝ කාර්යයන් තිබේ. ශරීරය ඵලදායී හා කාර්යක්ෂම වීමට නම් සියලුම ක්‍රියාකාරකම් එකමුතුව ක්‍රියාත්මක විය යුතුය, එබැවින් ශරීරයේ සියලුම කොටස් එකම දේ නොකරයි. "මක්නිසාද එක් ශරීරයක අපට බොහෝ අවයව ඇත, සියලුම අවයව වලට එකම කාර්යයක් නොමැත, එබැවින් අපි බොහෝ දෙනෙක් වුවද ක්‍රිස්තුස් වහන්සේ තුළ එක් ශරීරයක් වන අතර තනි තනිව එකිනෙකාගේ අවයව වේ." (රෝම 12:4-5)</w:t>
      </w:r>
    </w:p>
    <w:p w14:paraId="735E9EF4"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පාවුල් සිරගතව සිටියදී අධ්‍යාත්මික දීමනා ගැන තීක්ෂ්ණ බුද්ධියක් ලබා දුන්නේ “එබැවින් සමිඳාණන් වහන්සේගේ සිරකරුවා වන මම, ඔබ කැඳවනු ලැබූ කැඳවීමට සුදුසු පරිදි, සියලු යටහත් පහත්කමෙන් හා මෘදුකමින්, බොහෝ ඉවසිලිවන්තකමෙන්, ඉවසීමෙන් යුතුව ගමන් කරන ලෙස ඔබෙන් අයදිමි. එකිනෙකාට ප්‍රේමයෙන්, ආත්මයේ එකමුතුකම සාමයේ බැඳීම තුළ තබා ගැනීමට උත්සාහ කරයි.ඔබගේ කැඳවීමේ එක බලාපොරොත්තුවකින් ඔබ කැඳවනු ලැබූ ආකාරයටම, එක ශරීරයක් සහ ආත්මයක් ඇත; එක ස්වාමින් වහන්සේ, එක ඇදහිල්ලක්, එක බව්තීස්මය; එක දෙවියන් වහන්සේ සියල්ලන්ගේ පියාණෙනි, සියල්ලටම වඩා ඉහළින් සිටින, සියල්ලන් තුළින් සහ ඔබ සියල්ලන් තුළ සිටින නමුත්, ක්‍රිස්තුස්වහන්සේගේ දීමනාවේ ප්‍රමාණයට අනුව අප සෑම කෙනෙකුටම කරුණාව දෙන ලදී. (එපීස 4:1-6)</w:t>
      </w:r>
    </w:p>
    <w:p w14:paraId="1004FC3E"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“එමෙන්ම ඔහුම සමහරෙකු ප්‍රේරිතයන්, සමහරක් අනාගතවක්තෘවරුන්, සමහර එවැන්ජලිස්තවරුන්, සහ සමහර දේවගැතිවරුන් සහ ගුරුවරුන්, දේවසේවයේ [සේවය කිරීම (ව)] ක්‍රිස්තුස් වහන්සේගේ ශරීරය දියුණු කිරීම සඳහා සාන්තුවරයන්ව සන්නද්ධ කිරීම සඳහා ලබා දුන්නේය. අපි සියල්ලෝම දෙවියන්වහන්සේගේ පුත්‍රයාණන්ගේ ඇදහිල්ලේ එකමුතුකමටද, සම්පූර්ණ මනුෂ්‍යයෙකුටද, ක්‍රිස්තුස්වහන්සේගේ සම්පූර්ණත්වයේ උස ප්‍රමාණයටද පැමිණෙමු; අප තව දුරටත් දරුවන් නොවිය යුතුය ධර්මයේ සෑම සුළඟකින්ම, මිනිසුන්ගේ උපක්‍රමයෙන්, රැවටිලිකාර කුමන්ත්‍රණවල කූට උපක්‍රමවලින්, නමුත්, ප්‍රේමයෙන් සත්‍යය කථා කිරීමෙන්, සියලු දේ තුළ හිස වන ක්‍රිස්තුස් වහන්සේ දක්වා වර්ධනය විය හැකිය - ඔහුගෙන් මුළු ශරීරයම, සෑම කොටසක්ම තම කොටස ඉටු කරන ඵලදායි ක්‍රියාකාරිත්වය අනුව, සෑම හවුල් සැපයුම්වලින්ම එකට එකතු වී එකට ගැටගැසී ඇත.ප්‍රේමය තුළ තමාගේ දියුණුව පිණිස ශරීරයේ වර්ධනයට හේතු වේ." (එපීස 4:9-16)</w:t>
      </w:r>
    </w:p>
    <w:p w14:paraId="2A4D84E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සමහර විට වඩාත්ම තීරණාත්මක කාර්යයන් කිසි විටෙකත් දැකිය නොහැකි අතර අනෙක් ඒවා සැමවිටම දක්නට ලැබේ.</w:t>
      </w:r>
    </w:p>
    <w:p w14:paraId="7AF07C76"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පහත ලැයිස්තුගත කර ඇති ආත්මික ශරීරයේ කාර්යයන් රෝම 12:6-8 දක්වා ඇත.</w:t>
      </w:r>
    </w:p>
    <w:p w14:paraId="76E3C64E"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අනාවැකිය, අපගේ ඇදහිල්ලට සමානුපාතිකව අනාවැකි කියමු</w:t>
      </w:r>
    </w:p>
    <w:p w14:paraId="1B3B9FE4"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සේවය හෝ දේවසේවය, අපගේ සේවයේ හෝ දේවසේවයේ දී එය භාවිතා කරමු</w:t>
      </w:r>
    </w:p>
    <w:p w14:paraId="5971A38D"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උගන්වන ඔහු, ඉගැන්වීමේදී</w:t>
      </w:r>
    </w:p>
    <w:p w14:paraId="779C3B20"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අනුශාසනා කරන්නා, අනුශාසනාවේ</w:t>
      </w:r>
    </w:p>
    <w:p w14:paraId="3F9531D6"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ලබා දෙන හෝ දායක වන ඔහු, ලිබරල් භාවයෙන්</w:t>
      </w:r>
    </w:p>
    <w:p w14:paraId="59A5B848"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නායකත්වය දෙන ඔහු, උත්සාහයෙන්</w:t>
      </w:r>
    </w:p>
    <w:p w14:paraId="459B7E51"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සතුටු සිතින් දයාවේ ක්‍රියා සිදු කරන්න</w:t>
      </w:r>
    </w:p>
    <w:p w14:paraId="7949D34C"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br/>
        <w:t>මෙම ක්‍රියාකාරකම් සිදු කිරීමේදී, අප දෙවියන් වහන්සේට ප්‍රසන්න ජීවිතයක් ගත කළ යුතුය. දෙවියන් වහන්සේ ඉදිරියෙහි අප ජීවත් විය යුතු ආකාරය රෝම 12 අපට කියයි:</w:t>
      </w:r>
    </w:p>
    <w:p w14:paraId="203BFDB4"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ආදරය තුළ අව්‍යාජ වන්න.</w:t>
      </w:r>
    </w:p>
    <w:p w14:paraId="388095DE"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නපුරට ද්වේෂ කරන්න, යහපත් දේ තදින් අල්ලා ගන්න.</w:t>
      </w:r>
    </w:p>
    <w:p w14:paraId="38023752"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සහෝදර ස්නේහයෙන් එකිනෙකාට ප්‍රේම කරන්න.</w:t>
      </w:r>
    </w:p>
    <w:p w14:paraId="48111E2E"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ගෞරවය පෙන්වීමේදී එකිනෙකා අභිබවා යන්න.</w:t>
      </w:r>
    </w:p>
    <w:p w14:paraId="53BF98EF" w14:textId="77777777" w:rsidR="003962F9" w:rsidRPr="002014CA" w:rsidRDefault="003962F9" w:rsidP="002014CA">
      <w:pPr>
        <w:widowControl w:val="0"/>
        <w:overflowPunct w:val="0"/>
        <w:autoSpaceDE w:val="0"/>
        <w:autoSpaceDN w:val="0"/>
        <w:adjustRightInd w:val="0"/>
        <w:spacing w:after="0"/>
        <w:ind w:left="450" w:hanging="270"/>
        <w:jc w:val="both"/>
        <w:rPr>
          <w:rFonts w:cstheme="minorHAnsi"/>
          <w:kern w:val="1"/>
          <w:sz w:val="24"/>
          <w:szCs w:val="24"/>
        </w:rPr>
      </w:pPr>
      <w:r w:rsidRPr="002014CA">
        <w:rPr>
          <w:rFonts w:cstheme="minorHAnsi"/>
          <w:kern w:val="1"/>
          <w:sz w:val="24"/>
          <w:szCs w:val="24"/>
        </w:rPr>
        <w:t>• කිසිවිටක ජ්වලිතයෙන් පසුබට නොවන්න, ආත්මයෙන් [උද්යෝගිමත්] සහ සමිඳාණන් වහන්සේට සේවය කරන්න.</w:t>
      </w:r>
    </w:p>
    <w:p w14:paraId="785AFAF0"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ඔබේ බලාපොරොත්තුව ගැන ප්‍රීති වන්න, පීඩාවලදී ඉවසිලිවන්ත වන්න, සහ නොකඩවා යාච්ඤා කරන්න.</w:t>
      </w:r>
    </w:p>
    <w:p w14:paraId="5559BB87"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සාන්තුවරයන්ගේ අවශ්‍යතා සඳහා දායක වන්න, ආගන්තුක සත්කාරය පුරුදු කරන්න [අවශ්‍යතා බලාගන්න].</w:t>
      </w:r>
    </w:p>
    <w:p w14:paraId="6E7C0B13"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ඔබට පීඩා කරන අය ගැන හොඳින් කතා කරන්න; ඔවුන්ට ශාප නොකරන්න.</w:t>
      </w:r>
    </w:p>
    <w:p w14:paraId="27C1BA5C"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ප්‍රීති වන්නන් සමඟ ප්‍රීති වන්න, අඬන්නන් සමඟ අඬන්න</w:t>
      </w:r>
    </w:p>
    <w:p w14:paraId="4E1728F9"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එකිනෙකා සමඟ එකඟව ජීවත් වන්න; උඩඟු නොවන්න.</w:t>
      </w:r>
    </w:p>
    <w:p w14:paraId="698BB238"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පහත් අය ඇසුරු කරන්න.</w:t>
      </w:r>
    </w:p>
    <w:p w14:paraId="2F40FF69"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කිසිවිටෙක උඩඟු නොවන්න.</w:t>
      </w:r>
    </w:p>
    <w:p w14:paraId="6B933CA7"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කිසිවකුට නපුරට නපුරක් නොදෙන්න, නමුත් සියල්ලන් ඉදිරියෙහි උතුම් දේ ගැන සිතන්න.</w:t>
      </w:r>
    </w:p>
    <w:p w14:paraId="0A8AC6E3"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හැකි නම්, එය ඔබ මත රඳා පවතින තාක් දුරට, සියලු දෙනා සමඟ සාමකාමීව ජීවත් වන්න.</w:t>
      </w:r>
    </w:p>
    <w:p w14:paraId="08FC9B74"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ප්‍රේමවන්තයෙනි, කිසිවිටෙක ඔබගෙන් පළි නොගන්න, නමුත් එය දෙවියන් වහන්සේගේ උදහසට ඉඩහරින්න.</w:t>
      </w:r>
    </w:p>
    <w:p w14:paraId="5DE47254" w14:textId="77777777" w:rsidR="003962F9" w:rsidRPr="002014CA" w:rsidRDefault="003962F9" w:rsidP="002014CA">
      <w:pPr>
        <w:widowControl w:val="0"/>
        <w:overflowPunct w:val="0"/>
        <w:autoSpaceDE w:val="0"/>
        <w:autoSpaceDN w:val="0"/>
        <w:adjustRightInd w:val="0"/>
        <w:spacing w:after="0"/>
        <w:ind w:left="180"/>
        <w:jc w:val="both"/>
        <w:rPr>
          <w:rFonts w:cstheme="minorHAnsi"/>
          <w:kern w:val="1"/>
          <w:sz w:val="24"/>
          <w:szCs w:val="24"/>
        </w:rPr>
      </w:pPr>
      <w:r w:rsidRPr="002014CA">
        <w:rPr>
          <w:rFonts w:cstheme="minorHAnsi"/>
          <w:kern w:val="1"/>
          <w:sz w:val="24"/>
          <w:szCs w:val="24"/>
        </w:rPr>
        <w:t xml:space="preserve">• ඔබේ සතුරාට යහපත් දේ කරන්න, එසේ කිරීමෙන් ඔබ ඔහුගේ හිස මත දැවෙන </w:t>
      </w:r>
      <w:proofErr w:type="spellStart"/>
      <w:r w:rsidRPr="002014CA">
        <w:rPr>
          <w:rFonts w:cstheme="minorHAnsi"/>
          <w:kern w:val="1"/>
          <w:sz w:val="24"/>
          <w:szCs w:val="24"/>
        </w:rPr>
        <w:t>අඟුරු</w:t>
      </w:r>
      <w:proofErr w:type="spellEnd"/>
      <w:r w:rsidRPr="002014CA">
        <w:rPr>
          <w:rFonts w:cstheme="minorHAnsi"/>
          <w:kern w:val="1"/>
          <w:sz w:val="24"/>
          <w:szCs w:val="24"/>
        </w:rPr>
        <w:t xml:space="preserve"> </w:t>
      </w:r>
      <w:proofErr w:type="spellStart"/>
      <w:r w:rsidRPr="002014CA">
        <w:rPr>
          <w:rFonts w:cstheme="minorHAnsi"/>
          <w:kern w:val="1"/>
          <w:sz w:val="24"/>
          <w:szCs w:val="24"/>
        </w:rPr>
        <w:t>ගොඩ</w:t>
      </w:r>
      <w:proofErr w:type="spellEnd"/>
      <w:r w:rsidRPr="002014CA">
        <w:rPr>
          <w:rFonts w:cstheme="minorHAnsi"/>
          <w:kern w:val="1"/>
          <w:sz w:val="24"/>
          <w:szCs w:val="24"/>
        </w:rPr>
        <w:t xml:space="preserve"> </w:t>
      </w:r>
      <w:proofErr w:type="spellStart"/>
      <w:r w:rsidRPr="002014CA">
        <w:rPr>
          <w:rFonts w:cstheme="minorHAnsi"/>
          <w:kern w:val="1"/>
          <w:sz w:val="24"/>
          <w:szCs w:val="24"/>
        </w:rPr>
        <w:t>ගසනු</w:t>
      </w:r>
      <w:proofErr w:type="spellEnd"/>
      <w:r w:rsidRPr="002014CA">
        <w:rPr>
          <w:rFonts w:cstheme="minorHAnsi"/>
          <w:kern w:val="1"/>
          <w:sz w:val="24"/>
          <w:szCs w:val="24"/>
        </w:rPr>
        <w:t xml:space="preserve"> </w:t>
      </w:r>
      <w:proofErr w:type="spellStart"/>
      <w:r w:rsidRPr="002014CA">
        <w:rPr>
          <w:rFonts w:cstheme="minorHAnsi"/>
          <w:kern w:val="1"/>
          <w:sz w:val="24"/>
          <w:szCs w:val="24"/>
        </w:rPr>
        <w:t>ඇත</w:t>
      </w:r>
      <w:proofErr w:type="spellEnd"/>
      <w:r w:rsidRPr="002014CA">
        <w:rPr>
          <w:rFonts w:cstheme="minorHAnsi"/>
          <w:kern w:val="1"/>
          <w:sz w:val="24"/>
          <w:szCs w:val="24"/>
        </w:rPr>
        <w:t>.</w:t>
      </w:r>
    </w:p>
    <w:p w14:paraId="2002DB68"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br/>
        <w:t>එපීස 4:11-13 සිට අපට පෙනෙන්නේ ශරීරය ගොඩනඟා ගැනීම සඳහා සේවා ක්‍රියා සඳහා ඔහුගේ සෙනඟව සූදානම් කිරීම සඳහා එය පරිණත වී ඇදහිල්ලේ සහ දෙවියන් වහන්සේගේ පුත්‍රයාණන්ගේ දැනුමෙහි එක්සත්කමට ළඟා වීමට ඔහු සමහරක් ලබා දුන් බවයි.</w:t>
      </w:r>
    </w:p>
    <w:p w14:paraId="28A7E4EC"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ප්රේරිතයන්</w:t>
      </w:r>
    </w:p>
    <w:p w14:paraId="4C05F7CB"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අනාගතවක්තෘවරුන්</w:t>
      </w:r>
    </w:p>
    <w:p w14:paraId="1BFFFA38"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එවැන්ජලිස්තවරුන්</w:t>
      </w:r>
    </w:p>
    <w:p w14:paraId="462EF728" w14:textId="77777777" w:rsidR="003962F9" w:rsidRPr="002014CA" w:rsidRDefault="003962F9" w:rsidP="002014CA">
      <w:pPr>
        <w:widowControl w:val="0"/>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 දේවගැතිවරුන්, එඬේරුන්, රදගුරුවරුන් හෝ මුරකරුවන් අධීක්‍ෂණය කිරීම ඉගැන්වීම</w:t>
      </w:r>
    </w:p>
    <w:p w14:paraId="12CC97F2"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එබැවින්, ක්‍රිස්තුස් වහන්සේගේ ශරීරය තුළ, අපි සියල්ලෝම එකම කාර්යයන් ඉටු නොකර, සේවකයින් බවට පත්ව, කළ යුතු ඕනෑම දෙයක් කරමින්, වඩා පොදු කාර්යයක් ඇති අයට පමණක් නොව සෑම කෙනෙකුටම ගෞරවය ලබා දෙන්නෙමු.</w:t>
      </w:r>
    </w:p>
    <w:p w14:paraId="4DEDCD4B"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36E9A0CC"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1. ක්‍රිස්තුස් වහන්සේ පිහිටුවා ගත් සභාවට ක්‍රිස්තුස් වහන්සේ පැළඳගත් අය එකතු කරන්නේ දෙවියන් වහන්සේ ය</w:t>
      </w:r>
    </w:p>
    <w:p w14:paraId="3BCA70D3"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605729C3"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p>
    <w:p w14:paraId="0AEA1940" w14:textId="77777777" w:rsidR="003962F9" w:rsidRPr="002014CA" w:rsidRDefault="003962F9" w:rsidP="002014CA">
      <w:pPr>
        <w:widowControl w:val="0"/>
        <w:numPr>
          <w:ilvl w:val="0"/>
          <w:numId w:val="11"/>
        </w:numPr>
        <w:tabs>
          <w:tab w:val="clear" w:pos="360"/>
        </w:tabs>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ක්‍රිස්තුස් වහන්සේගේ ශරීරයට ඉටු කිරීමට බොහෝ කාර්යයන් ඇත, එබැවින් එක් එක්</w:t>
      </w:r>
    </w:p>
    <w:p w14:paraId="51D765F2"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තනි කිතුනුවකු සෑම කාර්යයක්ම කළ යුතුය.</w:t>
      </w:r>
    </w:p>
    <w:p w14:paraId="4F6EC982"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68355CD6"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62376B10" w14:textId="77777777" w:rsidR="003962F9" w:rsidRPr="002014CA" w:rsidRDefault="003962F9" w:rsidP="002014CA">
      <w:pPr>
        <w:widowControl w:val="0"/>
        <w:overflowPunct w:val="0"/>
        <w:autoSpaceDE w:val="0"/>
        <w:autoSpaceDN w:val="0"/>
        <w:adjustRightInd w:val="0"/>
        <w:spacing w:after="0"/>
        <w:ind w:left="270" w:hanging="270"/>
        <w:jc w:val="both"/>
        <w:rPr>
          <w:rFonts w:cstheme="minorHAnsi"/>
          <w:sz w:val="24"/>
          <w:szCs w:val="24"/>
        </w:rPr>
      </w:pPr>
      <w:r w:rsidRPr="002014CA">
        <w:rPr>
          <w:rFonts w:cstheme="minorHAnsi"/>
          <w:sz w:val="24"/>
          <w:szCs w:val="24"/>
        </w:rPr>
        <w:t>3. ප්‍රේරිතයන්ගේ, අනාගතවක්තෘවරුන්ගේ, එවැන්ජලිස්තවරුන්ගේ, මුරකරුවන් [හෝ දේවගැතිවරුන්ට ඉගැන්වීම] අධීක්‍ෂණය කිරීමේ කාර්යයන් වන්නේ</w:t>
      </w:r>
    </w:p>
    <w:p w14:paraId="03131F2E"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A ____ සෑම කිතුනුවකුටම කාර්යයන් හෝ කාර්යයන් පැවරීම.</w:t>
      </w:r>
    </w:p>
    <w:p w14:paraId="0F9FDD70"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 ____ කිතුනුවන් පරිණත කිරීම සඳහා සේවා කටයුතු සඳහා සූදානම් කරන්න.</w:t>
      </w:r>
    </w:p>
    <w:p w14:paraId="02FECE3C"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043A954A"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4. සභාව තුළ එකමුතුකමට ළඟා වීමට නම් අප වචනය පිළිබඳ දැනුම වර්ධනය කර ගත යුතු අතර ශරීරයේ, පල්ලියේ ක්‍රියා කළ යුතුය.</w:t>
      </w:r>
    </w:p>
    <w:p w14:paraId="567DE1EB"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3650E162"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57E3422B"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5 ක්‍රිස්තියානීන් දෙවියන්ගේ සේවකයන් නිසා අපේ ස්වාමියා කළ යුතු දේ කරනවාට වඩා අපි කරන්න ඕන දේ අපිට තෝරාගන්න පුළුවන්.</w:t>
      </w:r>
    </w:p>
    <w:p w14:paraId="446E5618"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57E9B4D4" w14:textId="77777777" w:rsidR="003962F9" w:rsidRPr="002014CA" w:rsidRDefault="003962F9" w:rsidP="002014CA">
      <w:pPr>
        <w:widowControl w:val="0"/>
        <w:overflowPunct w:val="0"/>
        <w:autoSpaceDE w:val="0"/>
        <w:autoSpaceDN w:val="0"/>
        <w:adjustRightInd w:val="0"/>
        <w:jc w:val="both"/>
        <w:rPr>
          <w:rFonts w:cstheme="minorHAnsi"/>
          <w:b/>
          <w:bCs/>
          <w:sz w:val="24"/>
          <w:szCs w:val="24"/>
        </w:rPr>
      </w:pPr>
    </w:p>
    <w:p w14:paraId="3BCB0840" w14:textId="77777777" w:rsidR="003962F9" w:rsidRPr="002014CA" w:rsidRDefault="003962F9" w:rsidP="002014CA">
      <w:pPr>
        <w:widowControl w:val="0"/>
        <w:overflowPunct w:val="0"/>
        <w:autoSpaceDE w:val="0"/>
        <w:autoSpaceDN w:val="0"/>
        <w:adjustRightInd w:val="0"/>
        <w:jc w:val="both"/>
        <w:rPr>
          <w:rFonts w:cstheme="minorHAnsi"/>
          <w:b/>
          <w:bCs/>
          <w:sz w:val="24"/>
          <w:szCs w:val="24"/>
        </w:rPr>
      </w:pPr>
      <w:bookmarkStart w:id="9" w:name="_Hlk111998191"/>
      <w:r w:rsidRPr="002014CA">
        <w:rPr>
          <w:rFonts w:cstheme="minorHAnsi"/>
          <w:b/>
          <w:bCs/>
          <w:sz w:val="24"/>
          <w:szCs w:val="24"/>
        </w:rPr>
        <w:t>ඉතිරි විශ්වාසවන්ත</w:t>
      </w:r>
    </w:p>
    <w:bookmarkEnd w:id="9"/>
    <w:p w14:paraId="770853EA" w14:textId="77777777" w:rsidR="003962F9" w:rsidRPr="002014CA" w:rsidRDefault="003962F9" w:rsidP="002014CA">
      <w:pPr>
        <w:widowControl w:val="0"/>
        <w:overflowPunct w:val="0"/>
        <w:autoSpaceDE w:val="0"/>
        <w:autoSpaceDN w:val="0"/>
        <w:adjustRightInd w:val="0"/>
        <w:jc w:val="both"/>
        <w:outlineLvl w:val="0"/>
        <w:rPr>
          <w:rFonts w:cstheme="minorHAnsi"/>
          <w:sz w:val="24"/>
          <w:szCs w:val="24"/>
        </w:rPr>
      </w:pPr>
      <w:r w:rsidRPr="002014CA">
        <w:rPr>
          <w:rFonts w:cstheme="minorHAnsi"/>
          <w:sz w:val="24"/>
          <w:szCs w:val="24"/>
        </w:rPr>
        <w:t>පාඩම 8</w:t>
      </w:r>
    </w:p>
    <w:p w14:paraId="158841F4"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සහෝදරයෙනි, මා ඔබට දේශනා කළ ශුභාරංචිය ඔබට මතක් කර දෙන්නම්, ඔබ ලැබූ, ඔබ සිටින්නේ කුමන ස්ථානයේද, ඔබ මා ඔබට දේශනා කළ වචනය ඔබ තදින් අල්ලාගෙන සිටින්නේ නම්, ඔබ ගැලවීම ලබන්නාවූද - ඔබ නිෂ්ඵල ලෙස විශ්වාස නොකළහොත් මිස. මක්නිසාද මට ලැබුණු පළමු වැදගත්කම ලෙස මම ඔබට භාර දුන්නෙමි: ක්‍රිස්තුස් වහන්සේ ශුද්ධ ලියවිල්ලට අනුකූලව අපගේ පාප උදෙසා මිය ගිය බවත්, ඔහුව තැන්පත් කරන ලද බවත්, ශුද්ධ ලියවිල්ලට අනුව තුන්වන දින උත්ථාන වූ බවත්, 1 කොරි 15:14 ESV</w:t>
      </w:r>
    </w:p>
    <w:p w14:paraId="2756F08E" w14:textId="77777777" w:rsidR="003962F9" w:rsidRPr="002014CA" w:rsidRDefault="003962F9" w:rsidP="002014CA">
      <w:pPr>
        <w:widowControl w:val="0"/>
        <w:overflowPunct w:val="0"/>
        <w:autoSpaceDE w:val="0"/>
        <w:autoSpaceDN w:val="0"/>
        <w:adjustRightInd w:val="0"/>
        <w:spacing w:after="0"/>
        <w:ind w:left="90" w:hanging="90"/>
        <w:jc w:val="both"/>
        <w:rPr>
          <w:rFonts w:cstheme="minorHAnsi"/>
          <w:sz w:val="24"/>
          <w:szCs w:val="24"/>
        </w:rPr>
      </w:pPr>
      <w:r w:rsidRPr="002014CA">
        <w:rPr>
          <w:rFonts w:cstheme="minorHAnsi"/>
          <w:sz w:val="24"/>
          <w:szCs w:val="24"/>
        </w:rPr>
        <w:t>යමෙකුට ඇති විට:</w:t>
      </w:r>
    </w:p>
    <w:p w14:paraId="4D5732EE"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පිළිතුර - යේසුස් කියන ශුභාරංචි පණිවිඩය ඇහුණා</w:t>
      </w:r>
    </w:p>
    <w:p w14:paraId="2549A8E8" w14:textId="77777777" w:rsidR="003962F9" w:rsidRPr="002014CA" w:rsidRDefault="003962F9" w:rsidP="002014CA">
      <w:pPr>
        <w:widowControl w:val="0"/>
        <w:overflowPunct w:val="0"/>
        <w:autoSpaceDE w:val="0"/>
        <w:autoSpaceDN w:val="0"/>
        <w:adjustRightInd w:val="0"/>
        <w:spacing w:after="0"/>
        <w:ind w:left="90" w:hanging="90"/>
        <w:jc w:val="both"/>
        <w:rPr>
          <w:rFonts w:cstheme="minorHAnsi"/>
          <w:sz w:val="24"/>
          <w:szCs w:val="24"/>
        </w:rPr>
      </w:pPr>
      <w:r w:rsidRPr="002014CA">
        <w:rPr>
          <w:rFonts w:cstheme="minorHAnsi"/>
          <w:sz w:val="24"/>
          <w:szCs w:val="24"/>
        </w:rPr>
        <w:t>1. මාංසයෙන් පොළොවට පැමිණි දෙවියන් වහන්සේ ය</w:t>
      </w:r>
    </w:p>
    <w:p w14:paraId="15E19AF5" w14:textId="77777777" w:rsidR="003962F9" w:rsidRPr="002014CA" w:rsidRDefault="003962F9" w:rsidP="002014CA">
      <w:pPr>
        <w:widowControl w:val="0"/>
        <w:overflowPunct w:val="0"/>
        <w:autoSpaceDE w:val="0"/>
        <w:autoSpaceDN w:val="0"/>
        <w:adjustRightInd w:val="0"/>
        <w:spacing w:after="0"/>
        <w:ind w:left="90" w:hanging="90"/>
        <w:jc w:val="both"/>
        <w:rPr>
          <w:rFonts w:cstheme="minorHAnsi"/>
          <w:sz w:val="24"/>
          <w:szCs w:val="24"/>
        </w:rPr>
      </w:pPr>
      <w:r w:rsidRPr="002014CA">
        <w:rPr>
          <w:rFonts w:cstheme="minorHAnsi"/>
          <w:sz w:val="24"/>
          <w:szCs w:val="24"/>
        </w:rPr>
        <w:t>2. අපගේ පව් උදෙසා කුරුසියේ ඇණ ගසනු ලැබීය - සමාව දීමේ පූජාව</w:t>
      </w:r>
    </w:p>
    <w:p w14:paraId="0B027835" w14:textId="77777777" w:rsidR="003962F9" w:rsidRPr="002014CA" w:rsidRDefault="003962F9" w:rsidP="002014CA">
      <w:pPr>
        <w:widowControl w:val="0"/>
        <w:overflowPunct w:val="0"/>
        <w:autoSpaceDE w:val="0"/>
        <w:autoSpaceDN w:val="0"/>
        <w:adjustRightInd w:val="0"/>
        <w:spacing w:after="0"/>
        <w:ind w:left="90" w:hanging="90"/>
        <w:jc w:val="both"/>
        <w:rPr>
          <w:rFonts w:cstheme="minorHAnsi"/>
          <w:sz w:val="24"/>
          <w:szCs w:val="24"/>
        </w:rPr>
      </w:pPr>
      <w:r w:rsidRPr="002014CA">
        <w:rPr>
          <w:rFonts w:cstheme="minorHAnsi"/>
          <w:sz w:val="24"/>
          <w:szCs w:val="24"/>
        </w:rPr>
        <w:t>3. තුන්වන දින නැවත නැඟිට තැන්පත් කරන ලදී</w:t>
      </w:r>
    </w:p>
    <w:p w14:paraId="78CA3C80" w14:textId="77777777" w:rsidR="003962F9" w:rsidRPr="002014CA" w:rsidRDefault="003962F9" w:rsidP="002014CA">
      <w:pPr>
        <w:widowControl w:val="0"/>
        <w:overflowPunct w:val="0"/>
        <w:autoSpaceDE w:val="0"/>
        <w:autoSpaceDN w:val="0"/>
        <w:adjustRightInd w:val="0"/>
        <w:spacing w:after="0"/>
        <w:ind w:left="90" w:hanging="90"/>
        <w:jc w:val="both"/>
        <w:rPr>
          <w:rFonts w:cstheme="minorHAnsi"/>
          <w:sz w:val="24"/>
          <w:szCs w:val="24"/>
        </w:rPr>
      </w:pPr>
      <w:r w:rsidRPr="002014CA">
        <w:rPr>
          <w:rFonts w:cstheme="minorHAnsi"/>
          <w:sz w:val="24"/>
          <w:szCs w:val="24"/>
        </w:rPr>
        <w:t>4. ඔහුව හොඳින්ම හඳුනන බොහෝ අය විසින් දැක ඇත</w:t>
      </w:r>
    </w:p>
    <w:p w14:paraId="018003FF" w14:textId="77777777" w:rsidR="00592FAF" w:rsidRPr="002014CA" w:rsidRDefault="00592FAF" w:rsidP="002014CA">
      <w:pPr>
        <w:widowControl w:val="0"/>
        <w:overflowPunct w:val="0"/>
        <w:autoSpaceDE w:val="0"/>
        <w:autoSpaceDN w:val="0"/>
        <w:adjustRightInd w:val="0"/>
        <w:spacing w:after="0"/>
        <w:ind w:left="90" w:hanging="90"/>
        <w:jc w:val="both"/>
        <w:rPr>
          <w:rFonts w:cstheme="minorHAnsi"/>
          <w:sz w:val="24"/>
          <w:szCs w:val="24"/>
        </w:rPr>
      </w:pPr>
    </w:p>
    <w:p w14:paraId="27260D1A"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B. එම පණිවිඩයට ප්‍රතිචාර දක්වන්නේ:</w:t>
      </w:r>
    </w:p>
    <w:p w14:paraId="79D17283" w14:textId="77777777" w:rsidR="003962F9" w:rsidRPr="002014CA" w:rsidRDefault="003962F9" w:rsidP="002014CA">
      <w:pPr>
        <w:widowControl w:val="0"/>
        <w:numPr>
          <w:ilvl w:val="0"/>
          <w:numId w:val="10"/>
        </w:numPr>
        <w:overflowPunct w:val="0"/>
        <w:autoSpaceDE w:val="0"/>
        <w:autoSpaceDN w:val="0"/>
        <w:adjustRightInd w:val="0"/>
        <w:spacing w:after="0"/>
        <w:ind w:hanging="210"/>
        <w:jc w:val="both"/>
        <w:rPr>
          <w:rFonts w:cstheme="minorHAnsi"/>
          <w:sz w:val="24"/>
          <w:szCs w:val="24"/>
        </w:rPr>
      </w:pPr>
      <w:r w:rsidRPr="002014CA">
        <w:rPr>
          <w:rFonts w:cstheme="minorHAnsi"/>
          <w:sz w:val="24"/>
          <w:szCs w:val="24"/>
        </w:rPr>
        <w:t>ඔහු දෙවියන් වහන්සේගේ පුත්රයා බව විශ්වාස කිරීම</w:t>
      </w:r>
    </w:p>
    <w:p w14:paraId="73230FA6" w14:textId="77777777" w:rsidR="003962F9" w:rsidRPr="002014CA" w:rsidRDefault="003962F9" w:rsidP="002014CA">
      <w:pPr>
        <w:widowControl w:val="0"/>
        <w:numPr>
          <w:ilvl w:val="0"/>
          <w:numId w:val="10"/>
        </w:numPr>
        <w:overflowPunct w:val="0"/>
        <w:autoSpaceDE w:val="0"/>
        <w:autoSpaceDN w:val="0"/>
        <w:adjustRightInd w:val="0"/>
        <w:spacing w:after="0"/>
        <w:ind w:hanging="210"/>
        <w:jc w:val="both"/>
        <w:rPr>
          <w:rFonts w:cstheme="minorHAnsi"/>
          <w:sz w:val="24"/>
          <w:szCs w:val="24"/>
        </w:rPr>
      </w:pPr>
      <w:r w:rsidRPr="002014CA">
        <w:rPr>
          <w:rFonts w:cstheme="minorHAnsi"/>
          <w:sz w:val="24"/>
          <w:szCs w:val="24"/>
        </w:rPr>
        <w:t>සියලු අධර්මිෂ්ඨකම ගැන පසුතැවිලි වීම</w:t>
      </w:r>
    </w:p>
    <w:p w14:paraId="231C45DF" w14:textId="77777777" w:rsidR="003962F9" w:rsidRPr="002014CA" w:rsidRDefault="003962F9" w:rsidP="002014CA">
      <w:pPr>
        <w:widowControl w:val="0"/>
        <w:numPr>
          <w:ilvl w:val="0"/>
          <w:numId w:val="10"/>
        </w:numPr>
        <w:overflowPunct w:val="0"/>
        <w:autoSpaceDE w:val="0"/>
        <w:autoSpaceDN w:val="0"/>
        <w:adjustRightInd w:val="0"/>
        <w:spacing w:after="0"/>
        <w:ind w:hanging="210"/>
        <w:jc w:val="both"/>
        <w:rPr>
          <w:rFonts w:cstheme="minorHAnsi"/>
          <w:sz w:val="24"/>
          <w:szCs w:val="24"/>
        </w:rPr>
      </w:pPr>
      <w:r w:rsidRPr="002014CA">
        <w:rPr>
          <w:rFonts w:cstheme="minorHAnsi"/>
          <w:sz w:val="24"/>
          <w:szCs w:val="24"/>
        </w:rPr>
        <w:t>කෙනෙකුගේ ජීවන රටාව දේව භක්තියකට වෙනස් කිරීම</w:t>
      </w:r>
    </w:p>
    <w:p w14:paraId="0EB14B84" w14:textId="77777777" w:rsidR="003962F9" w:rsidRPr="002014CA" w:rsidRDefault="003962F9" w:rsidP="002014CA">
      <w:pPr>
        <w:widowControl w:val="0"/>
        <w:numPr>
          <w:ilvl w:val="0"/>
          <w:numId w:val="10"/>
        </w:numPr>
        <w:overflowPunct w:val="0"/>
        <w:autoSpaceDE w:val="0"/>
        <w:autoSpaceDN w:val="0"/>
        <w:adjustRightInd w:val="0"/>
        <w:spacing w:after="0"/>
        <w:ind w:hanging="210"/>
        <w:jc w:val="both"/>
        <w:rPr>
          <w:rFonts w:cstheme="minorHAnsi"/>
          <w:sz w:val="24"/>
          <w:szCs w:val="24"/>
        </w:rPr>
      </w:pPr>
      <w:r w:rsidRPr="002014CA">
        <w:rPr>
          <w:rFonts w:cstheme="minorHAnsi"/>
          <w:sz w:val="24"/>
          <w:szCs w:val="24"/>
        </w:rPr>
        <w:t>පව් කිරීමට මිය යාම, පව්කාර ශරීරය බව්තීස්මයේ මිනීවළේ තැබීම</w:t>
      </w:r>
    </w:p>
    <w:p w14:paraId="42AAAFB7" w14:textId="77777777" w:rsidR="003962F9" w:rsidRPr="002014CA" w:rsidRDefault="003962F9" w:rsidP="002014CA">
      <w:pPr>
        <w:pStyle w:val="ListParagraph"/>
        <w:widowControl w:val="0"/>
        <w:numPr>
          <w:ilvl w:val="0"/>
          <w:numId w:val="4"/>
        </w:numPr>
        <w:overflowPunct w:val="0"/>
        <w:autoSpaceDE w:val="0"/>
        <w:autoSpaceDN w:val="0"/>
        <w:adjustRightInd w:val="0"/>
        <w:spacing w:line="240" w:lineRule="auto"/>
        <w:ind w:left="360"/>
        <w:jc w:val="both"/>
        <w:rPr>
          <w:rFonts w:asciiTheme="minorHAnsi" w:hAnsiTheme="minorHAnsi" w:cstheme="minorHAnsi"/>
          <w:sz w:val="24"/>
          <w:szCs w:val="24"/>
          <w:lang w:val="en"/>
        </w:rPr>
      </w:pPr>
      <w:r w:rsidRPr="002014CA">
        <w:rPr>
          <w:rStyle w:val="tlid-translation"/>
          <w:rFonts w:asciiTheme="minorHAnsi" w:hAnsiTheme="minorHAnsi" w:cstheme="minorHAnsi"/>
          <w:sz w:val="24"/>
          <w:szCs w:val="24"/>
          <w:lang w:val="en"/>
        </w:rPr>
        <w:t>යමෙක් ශුභාරංචිය අසා එයට ප්‍රතිචාර දැක්වූ පසු, ඔවුන් බව්තීස්මයේ ජලයෙන්, දෙවියන් වහන්සේගේ බලයෙන්, නව මැවිල්ලක් ලෙස නැවත නැඟිටුවනු ලැබේ. ඔවුන් දෙවියන් වහන්සේගේ දරුවන් බවට පත් වේ.</w:t>
      </w:r>
    </w:p>
    <w:p w14:paraId="2923D221"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ගලාති 5:19-21 හි පාවුල් විසින් නොකළ යුතු හෝ බවට පත් නොවන සමහර දේවල් හඳුනා ගනී "පව්කාර ස්වභාවයේ ක්‍රියා පැහැදිලිය: ලිංගික දුරාචාරය, අපිරිසිදුකම සහ අශිෂ්ටත්වය, රූප වන්දනාව සහ මායා කර්මය; වෛරය, අසමගිය, ඊර්ෂ්‍යාව, ක්‍රෝධය, ආත්මාර්ථකාමී අභිලාෂය, මතභේද, කන්ඩායම් සහ ඊර්ෂ්‍යාව, බේබදුකම, තෘෂ්ණාව සහ ඒ හා සමාන ය. මා පෙර කළාක් මෙන්, මෙසේ ජීවත් වන අයට දෙවියන් වහන්සේගේ රාජ්‍යය උරුම නොවන බව මම ඔබට අනතුරු අඟවමි."</w:t>
      </w:r>
    </w:p>
    <w:p w14:paraId="5E40FCE0"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ඔබේ පැරණි ජීවන රටාවට ඔබව නැවත ගෙන ඒම සඳහා යක්ෂයා තමා සතු සෑම දෙයක්ම භාවිතා කරන බවට සහතික වන්න. පේතෘස් මෙසේ ලිවීය: “ඔවුන් අපගේ ස්වාමීන් සහ ගැලවුම්කරු වන යේසුස් ක්‍රිස්තුස්ව දැනගැනීමෙන් ලෝකයේ දූෂණයෙන් මිදී නැවත එහි පැටලී ජයගත්තොත්, ඔවුන් ආරම්භයේ සිටියාට වඩා අවසානයේ නරක අතට හැරේ. එය ඔවුන්ට වඩා හොඳ වනු ඇත. ධර්මිෂ්ඨකමේ මාර්ගය දැන නොසිටීම, එය දැන සිටිමින් පසුව ඔවුන්ට ලබා දුන් ශුද්ධ ආඥාවට පිටුපානවාට වඩා." (2 පේතෘස් 2:20-21)</w:t>
      </w:r>
    </w:p>
    <w:p w14:paraId="7E3202C0"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ප්‍රේරිත යොහන් ද “ආලෝකයේ සිටින බව කියාගන්නා නමුත් තම සහෝදරයාට වෛර කරන ඕනෑම කෙනෙක් තවමත් අඳුරේ සිටියි” යනුවෙන් ලියූ විට යම් අවබෝධයක් ලබා දුන්නේය. (1 යොහන් 2:9)</w:t>
      </w:r>
    </w:p>
    <w:p w14:paraId="5FA076BC"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"ලෝකයට හෝ ලෝකයේ කිසිම දෙයකට ආදරය නොකරන්න. යමෙක් ලෝකයට ආදරය කරන්නේ නම්, පියාගේ ආදරය ඔහු තුළ නැත. ලෝකයේ සෑම දෙයකටම - පව්කාර මිනිසාගේ තෘෂ්ණාව, ඔහුගේ ඇස්වල ආශාව සහ පුරසාරම් දෙඩීමට. ඔහු ඇත සහ කරන්නේ - පැමිණෙන්නේ පියාගෙන් නොව ලෝකයෙනි, ලෝකය සහ එහි ආශාවන් පහව යයි, නමුත් දෙවියන් වහන්සේගේ කැමැත්ත කරන මිනිසා සදහටම ජීවත් වේ. (1 යොහන් 2:15-17)</w:t>
      </w:r>
    </w:p>
    <w:p w14:paraId="29F7F539"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"තම සහෝදරයාට වෛර කරන ඕනෑම කෙනෙක් මිනීමරුවෙකි, කිසිම මිනීමරුවෙකු තුළ සදාකාල ජීවනය නොමැති බව ඔබ දන්නවා." (1 යොහන් 3:15)</w:t>
      </w:r>
    </w:p>
    <w:p w14:paraId="288746E7"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"එහෙත් බියගුලු, නොඇදහිලිවන්ත, අධම, මිනීමරුවන්, කාමමිථ්‍යාචාරය කරන්නන්, මන්ත්‍ර ශාස්ත්‍ර කරන්නන්, පිළිම වන්දනා කරන්නන් සහ සියලු බොරු කියන්නන් - ඔවුන්ගේ ස්ථානය වන්නේ ගෙන්දගම් ගිනි විලෙහි ය. මෙය දෙවන මරණයයි." (එළිදරව් 21:8)</w:t>
      </w:r>
    </w:p>
    <w:p w14:paraId="68B7D26C"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"පිටත ඉන්නේ බල්ලන්, මන්ත්‍ර ශාස්ත්‍ර කරන අය, ලිංගික දුරාචාරය කරන්නන්, මිනීමරුවන්, පිළිම වන්දනා කරන්නන් සහ බොරුවට ආදරය කරන සහ පුරුදු කරන සෑම කෙනෙකුම." (එළිදරව් 22:15)</w:t>
      </w:r>
    </w:p>
    <w:p w14:paraId="6F107683"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කිතුනුවකු නැවත පැමිණ ඔවුන්ගේ පෙර ජීවන රටාවෙහි රැඳී සිටින විට, ඔවුන් වඩා හොඳ නොව නරක ය. "ඔවුන් ඔවුන්ට නිදහස පොරොන්දු වන අතර, ඔවුන්ම දුෂ්චරිතයේ දාසයන් වන අතර, මිනිසෙකු ඔහුව පාලනය කර ඇති ඕනෑම දෙයකට වහලෙක් වේ. ඔවුන් අපගේ ස්වාමියා සහ ගැලවුම්කරුවා වන යේසුස් ක්‍රිස්තුස්ව දැන ගැනීමෙන් ලෝකයේ දූෂණයෙන් මිදී නැවත එහි පැටලී සිටින්නේ නම් සහ ජයගන්න, මුලට වඩා අවසානයේ ඔවුන් නරක අතට හැරේ, ධර්මිෂ්ඨකමේ මාර්ගය දැනගෙන පසුව සම්මත කරන ලද ශුද්ධ ආඥාවට පිටුපානවාට වඩා එය නොදැන සිටියා නම් ඔවුන්ට වඩා හොඳය. ඔවුන් ගැන හිතෝපදේශ සත්‍ය ය: 'බල්ලෙක් වමනය කරා ආපසු යයි' සහ 'සෝදා ඇති වපුරන ඇය මඩේ ගැවසෙන තැනට ආපසු යයි'. (2 පේතෘස් 2:19-22)</w:t>
      </w:r>
    </w:p>
    <w:p w14:paraId="659F7467"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හෙබ්‍රෙව් ලේඛකයා පැහැදිලි කරන්නේ ආපසු හැරී යන අය ගැන දෙවියන් වහන්සේට සතුටක් නැති බවයි. "එබැවින් ඔබේ විශ්වාසය ඉවත නොදමන්න; එයට බොහෝ විපාක ලැබෙනු ඇත. ඔබ දෙවියන් වහන්සේගේ කැමැත්ත ඉටු කළ විට, ඔහු පොරොන්දු වූ දේ ඔබට ලැබෙන පිණිස ඔබ නොපසුබට උත්සාහයෙන් සිටිය යුතුය. මක්නිසාද යත් ඉතා සුළු කාලයකින්, 'ඔහු පැමිණීම පැමිණෙන්නේය, ප්‍රමාද නොවන්නේය, නුමුත් මාගේ ධර්මිෂ්ඨයා ඇදහිල්ලෙන් ජීවත්වන්නේය, ඔහු පසුබසින්නේ නම්, මම ඔහු කෙරෙහි ප්‍රසන්න නොවන්නෙමි.' නමුත් අපි පසුබසින හා විනාශ වන අයගේ නොව, විශ්වාස කර ගැලවීම ලබන අයගේ ය." (හෙබ්‍රෙව් 10:35-39)</w:t>
      </w:r>
    </w:p>
    <w:p w14:paraId="31417427"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ධර්මිෂ්ඨ මාර්ගයේ ආරම්භ කිරීම පමණක් ප්රමාණවත් නොවේ. කෙනෙකුට ක්‍රිස්තුස් වහන්සේ තුළ වූ ජීවිතයෙන් ඔවුන්ගේ පෙර ක්‍රමයට, එනම් පාපයේ ජීවිතයට ආපසු යා හැක. පාවුල් විසින් වසර කිහිපයකට පෙර පිහිටුවන ලද ආසියානු පල්ලි හතකට ලබා දී ඇති පණිවිඩය බලන්න:</w:t>
      </w:r>
    </w:p>
    <w:p w14:paraId="3711C2C0"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එෆීසස්</w:t>
      </w:r>
      <w:r w:rsidRPr="002014CA">
        <w:rPr>
          <w:rFonts w:cstheme="minorHAnsi"/>
          <w:sz w:val="24"/>
          <w:szCs w:val="24"/>
        </w:rPr>
        <w:t>“...එහෙත් මම ඔබට විරුද්ධව මෙය දරමි: ඔබ ඔබේ පළමු ප්‍රේමය අත්හැරියා. ඔබ වැටී ඇති උස මතක තබා ගන්න! පසුතැවිලි වී ඔබ මුලින් කළ දේවල් කරන්න. ඔබ පසුතැවිලි නොවන්නේ නම්, මම ඔබ වෙත පැමිණ ඔබේ පහන් කූඩුව එහි ස්ථානයෙන් ඉවත් කරමි. (එළිදරව් 2:4-5)</w:t>
      </w:r>
    </w:p>
    <w:p w14:paraId="3F691DA3"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ස්මර්නා</w:t>
      </w:r>
      <w:r w:rsidRPr="002014CA">
        <w:rPr>
          <w:rFonts w:cstheme="minorHAnsi"/>
          <w:sz w:val="24"/>
          <w:szCs w:val="24"/>
        </w:rPr>
        <w:t>“... ඔබ දුක් විඳීමට යන දෙයට බිය නොවන්න. මම ඔයාට කියන්නේ; යක්ෂයා ඔබව පරීක්ෂා කරන පිණිස ඔබගෙන් සමහරෙකු සිරගත කරනු ඇත, ඔබ දින දහයක් පීඩා විඳින්නහුය. මරණය දක්වාම විශ්වාසවන්තව සිටින්න, එවිට මම ඔබට ජීවනයේ ඔටුන්න දෙන්නෙමි. (එළිදරව් 2:10)</w:t>
      </w:r>
    </w:p>
    <w:p w14:paraId="3EA2C08B"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පර්ගමම්</w:t>
      </w:r>
      <w:r w:rsidRPr="002014CA">
        <w:rPr>
          <w:rFonts w:cstheme="minorHAnsi"/>
          <w:sz w:val="24"/>
          <w:szCs w:val="24"/>
        </w:rPr>
        <w:t>"... මම දන්නවා ඔබ ජීවත් වන ස්ථානය - සාතන්ගේ සිංහාසනය තිබෙන්නේ කොහේද කියා. එහෙත් ඔබ මගේ නමට විශ්වාසවන්තව සිටින්නෙහිය. ඔබ මා කෙරෙහි ඇති විශ්වාසය අත්හැරියේ නැත, ... කෙසේ වෙතත්, මට ඔබට විරුද්ධව කරුණු කිහිපයක් තිබේ: ... එබැවින් පසුතැවිලි වන්න! නොඑසේ නම්, මම ඉක්මනින්ම ඔබ වෙත පැමිණ මාගේ මුඛයේ කඩුවෙන් ඔවුන්ට විරුද්ධව සටන් කරන්නෙමි. (එළිදරව් 2:13, 14, 16)</w:t>
      </w:r>
    </w:p>
    <w:p w14:paraId="04C17588"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තියාතිරා</w:t>
      </w:r>
      <w:r w:rsidRPr="002014CA">
        <w:rPr>
          <w:rFonts w:cstheme="minorHAnsi"/>
          <w:sz w:val="24"/>
          <w:szCs w:val="24"/>
        </w:rPr>
        <w:t>"... කෙසේ වෙතත්, මට ඔබට විරුද්ධව ඇත්තේ මෙයයි: ඔබ අනාගතවක්තෘවරියක් ලෙස හඳුන්වන ජෙසබෙල් ස්ත්‍රියව ඉවසන්න. ඇගේ ඉගැන්වීමෙන් ඇය මගේ සේවකයන්ව දුරාචාරයටත් පිළිමවලට පුදන ආහාර අනුභවයටත් නොමඟ යවයි.” (එළිදරව් 2:20)</w:t>
      </w:r>
    </w:p>
    <w:p w14:paraId="0CC69E81"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සර්ඩිස්</w:t>
      </w:r>
      <w:r w:rsidRPr="002014CA">
        <w:rPr>
          <w:rFonts w:cstheme="minorHAnsi"/>
          <w:sz w:val="24"/>
          <w:szCs w:val="24"/>
        </w:rPr>
        <w:t>“... මේවා දෙවියන් වහන්සේගේ ආත්ම හත සහ තරු හත අල්ලාගෙන සිටින තැනැත්තාගේ වචන ය. මම ඔබේ ක්‍රියා දනිමි; ඔබ ජීවත්ව සිටින බවට කීර්තියක් ඇත, නමුත් ඔබ මිය ගොස් ඇත. අවදි වන්න! මාගේ දෙවියන් වහන්සේ ඉදිරියෙහි ඔබේ ක්‍රියා සම්පූර්ණ වී නැති නිසා ඉතිරි වී තිබෙන සහ මැරෙන්න යන දේ ශක්තිමත් කරන්න. (එළිදරව් 3:1-2)</w:t>
      </w:r>
    </w:p>
    <w:p w14:paraId="3ABB61E7"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ෆිලඩෙල්ෆියා</w:t>
      </w:r>
      <w:r w:rsidRPr="002014CA">
        <w:rPr>
          <w:rFonts w:cstheme="minorHAnsi"/>
          <w:sz w:val="24"/>
          <w:szCs w:val="24"/>
        </w:rPr>
        <w:t>"... ඉවසිලිවන්තව විඳදරාගැනීමට ඔබ මාගේ අණ පිළිපැද්ද බැවින්, පොළොවේ ජීවත්වන්නන් පරීක්ෂා කිරීමට මුළු ලෝකයටම පැමිණෙන පරීක්ෂාවේ පැයෙන්ද මම ඔබව ආරක්ෂා කරමි." (එළිදරව් 3:10)</w:t>
      </w:r>
    </w:p>
    <w:p w14:paraId="41A7A6BF"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b/>
          <w:bCs/>
          <w:sz w:val="24"/>
          <w:szCs w:val="24"/>
        </w:rPr>
        <w:t>Laodicea</w:t>
      </w:r>
      <w:r w:rsidRPr="002014CA">
        <w:rPr>
          <w:rFonts w:cstheme="minorHAnsi"/>
          <w:sz w:val="24"/>
          <w:szCs w:val="24"/>
        </w:rPr>
        <w:t>“... ඔබ සීතල හෝ උණුසුම් නොවන බව ඔබේ ක්‍රියා මම දනිමි. මම කැමතියි ඔබ එක්කෝ හෝ තවත් කෙනෙක් නම්! ඉතින්, ඔබ ඇල්මැරුණු නිසා - උණුසුම් හෝ සීතල නොවන - මම ඔබට මගේ කටින් කෙළ ගසන්නෙමි. (එළිදරව් 3:15-16)</w:t>
      </w:r>
    </w:p>
    <w:p w14:paraId="57B4C055"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පාවුල්ගේ උපදෙස ඉතා කාලෝචිත ය: “එබැවින්, ඔබ ස්ථිරව සිටින බව ඔබ සිතන්නේ නම්, ඔබ නොවැටෙන ලෙස පරෙස්සම් වන්න”! (1 කොරින්ති 10:12)</w:t>
      </w:r>
    </w:p>
    <w:p w14:paraId="4C4359A4"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4ED2BD79"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1. පේතෘස් අපට පවසන්නේ කිතුනුවකු ධර්මිෂ්ඨකමේ මාර්ගය දැන ගැනීමට පෙරට වඩා නරක අතට හැරිය හැකි බවයි.</w:t>
      </w:r>
    </w:p>
    <w:p w14:paraId="05BB9D15"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0985E51B"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p>
    <w:p w14:paraId="70B2F24E"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2. පාවුල් ගලාති කිතුනුවන්ට අනතුරු ඇඟවූයේ ඔවුන් මාංසයේ ක්‍රියාවලට ආපසු ගියහොත් ඔවුන්ට ස්වර්ග රාජ්‍යය උරුම නොවන බවයි.</w:t>
      </w:r>
    </w:p>
    <w:p w14:paraId="1C068EB4"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429D4650"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269F4A60"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3. කිතුනුවකුට තවමත් අන්ධකාරයේ සිටිය හැකි බව ජෝන් පැහැදිලි කරයි.</w:t>
      </w:r>
    </w:p>
    <w:p w14:paraId="47F4FA26"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1C2D6344"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1445EAEB"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4. දෙවියන් වහන්සේගේ උදහස හෙළි වන්නේ කාටද?</w:t>
      </w:r>
    </w:p>
    <w:p w14:paraId="5951EA39"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ඒ ___ අභක්තික මිනිසුන්</w:t>
      </w:r>
    </w:p>
    <w:p w14:paraId="36937708"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B___ දුෂ්ට මිනිසුන්</w:t>
      </w:r>
    </w:p>
    <w:p w14:paraId="524A3E14"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C ___ සත්‍යය යටපත් කරන මිනිසුන්</w:t>
      </w:r>
    </w:p>
    <w:p w14:paraId="053C6CBF"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D ___ දෙවියන් වහන්සේ උදහසේ දෙවියන් වහන්සේ නොව ප්‍රේමයේ දෙවි කෙනෙකි</w:t>
      </w:r>
    </w:p>
    <w:p w14:paraId="7A2488F1" w14:textId="77777777" w:rsidR="003962F9" w:rsidRPr="002014CA" w:rsidRDefault="003962F9" w:rsidP="002014CA">
      <w:pPr>
        <w:widowControl w:val="0"/>
        <w:overflowPunct w:val="0"/>
        <w:autoSpaceDE w:val="0"/>
        <w:autoSpaceDN w:val="0"/>
        <w:adjustRightInd w:val="0"/>
        <w:spacing w:after="0"/>
        <w:ind w:left="270"/>
        <w:jc w:val="both"/>
        <w:rPr>
          <w:rFonts w:cstheme="minorHAnsi"/>
          <w:sz w:val="24"/>
          <w:szCs w:val="24"/>
        </w:rPr>
      </w:pPr>
      <w:r w:rsidRPr="002014CA">
        <w:rPr>
          <w:rFonts w:cstheme="minorHAnsi"/>
          <w:sz w:val="24"/>
          <w:szCs w:val="24"/>
        </w:rPr>
        <w:t>ඊ ___ ඒ, බී සහ සී</w:t>
      </w:r>
    </w:p>
    <w:p w14:paraId="66A6702C"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p>
    <w:p w14:paraId="1A2A341C"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5. ලෝකය සහ ඒ සඳහා ඇති ආශාව පහව යනු ඇත, නමුත් දෙවියන් වහන්සේගේ කැමැත්ත සදහටම පවතී.</w:t>
      </w:r>
    </w:p>
    <w:p w14:paraId="601DCDC4"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726BCFDC" w14:textId="77777777" w:rsidR="003962F9" w:rsidRPr="002014CA" w:rsidRDefault="003962F9" w:rsidP="002014CA">
      <w:pPr>
        <w:widowControl w:val="0"/>
        <w:overflowPunct w:val="0"/>
        <w:autoSpaceDE w:val="0"/>
        <w:autoSpaceDN w:val="0"/>
        <w:adjustRightInd w:val="0"/>
        <w:jc w:val="both"/>
        <w:outlineLvl w:val="0"/>
        <w:rPr>
          <w:rFonts w:cstheme="minorHAnsi"/>
          <w:b/>
          <w:sz w:val="24"/>
          <w:szCs w:val="24"/>
        </w:rPr>
      </w:pPr>
    </w:p>
    <w:p w14:paraId="2D122E33" w14:textId="77777777" w:rsidR="003962F9" w:rsidRPr="002014CA" w:rsidRDefault="003962F9" w:rsidP="002014CA">
      <w:pPr>
        <w:widowControl w:val="0"/>
        <w:overflowPunct w:val="0"/>
        <w:autoSpaceDE w:val="0"/>
        <w:autoSpaceDN w:val="0"/>
        <w:adjustRightInd w:val="0"/>
        <w:jc w:val="both"/>
        <w:outlineLvl w:val="0"/>
        <w:rPr>
          <w:rFonts w:cstheme="minorHAnsi"/>
          <w:b/>
          <w:sz w:val="24"/>
          <w:szCs w:val="24"/>
        </w:rPr>
      </w:pPr>
      <w:bookmarkStart w:id="10" w:name="_Hlk111998268"/>
      <w:r w:rsidRPr="002014CA">
        <w:rPr>
          <w:rFonts w:cstheme="minorHAnsi"/>
          <w:b/>
          <w:sz w:val="24"/>
          <w:szCs w:val="24"/>
        </w:rPr>
        <w:t>නමස්කාරය</w:t>
      </w:r>
    </w:p>
    <w:bookmarkEnd w:id="10"/>
    <w:p w14:paraId="2D8316FF" w14:textId="77777777" w:rsidR="003962F9" w:rsidRPr="002014CA" w:rsidRDefault="003962F9" w:rsidP="002014CA">
      <w:pPr>
        <w:widowControl w:val="0"/>
        <w:overflowPunct w:val="0"/>
        <w:autoSpaceDE w:val="0"/>
        <w:autoSpaceDN w:val="0"/>
        <w:adjustRightInd w:val="0"/>
        <w:jc w:val="both"/>
        <w:outlineLvl w:val="0"/>
        <w:rPr>
          <w:rFonts w:cstheme="minorHAnsi"/>
          <w:bCs/>
          <w:sz w:val="24"/>
          <w:szCs w:val="24"/>
        </w:rPr>
      </w:pPr>
      <w:r w:rsidRPr="002014CA">
        <w:rPr>
          <w:rFonts w:cstheme="minorHAnsi"/>
          <w:bCs/>
          <w:sz w:val="24"/>
          <w:szCs w:val="24"/>
        </w:rPr>
        <w:t>පාඩම 9</w:t>
      </w:r>
    </w:p>
    <w:p w14:paraId="1915FE85" w14:textId="77777777" w:rsidR="003962F9" w:rsidRPr="002014CA" w:rsidRDefault="003962F9" w:rsidP="002014CA">
      <w:pPr>
        <w:widowControl w:val="0"/>
        <w:overflowPunct w:val="0"/>
        <w:autoSpaceDE w:val="0"/>
        <w:autoSpaceDN w:val="0"/>
        <w:adjustRightInd w:val="0"/>
        <w:spacing w:after="0"/>
        <w:jc w:val="both"/>
        <w:outlineLvl w:val="0"/>
        <w:rPr>
          <w:rFonts w:cstheme="minorHAnsi"/>
          <w:b/>
          <w:sz w:val="24"/>
          <w:szCs w:val="24"/>
        </w:rPr>
      </w:pPr>
      <w:r w:rsidRPr="002014CA">
        <w:rPr>
          <w:rFonts w:cstheme="minorHAnsi"/>
          <w:b/>
          <w:sz w:val="24"/>
          <w:szCs w:val="24"/>
          <w:u w:val="single"/>
        </w:rPr>
        <w:t>කුමක් ද</w:t>
      </w:r>
      <w:r w:rsidRPr="002014CA">
        <w:rPr>
          <w:rFonts w:cstheme="minorHAnsi"/>
          <w:b/>
          <w:sz w:val="24"/>
          <w:szCs w:val="24"/>
        </w:rPr>
        <w:t>නමස්කාරයද?</w:t>
      </w:r>
    </w:p>
    <w:p w14:paraId="7BD1EB89"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කාලකණ්ණියෝ මුදල් හා ද්‍රව්‍යමය දේවලට නමස්කාර කරති. නමුත් මෙය සැබවින්ම නමස්කාරයද? නැත, නමස්කාරය ප්‍රකාශ වන්නේ ගෞරවය හා ප්‍රශංසාවේ ප්‍රකාශයන් සහ ක්‍රියාවන් තුළ විශ්වාසය, කීකරුකම සහ ආදරය තුළින් ය. එය පුනරාවර්තන පුරුද්දක් නොවේ, චාරිත්‍රයකි.</w:t>
      </w:r>
    </w:p>
    <w:p w14:paraId="3F45E1F4"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කුලදෙටුවන් සත්ව බිලි පූජා කරමින් දෙවියන්ට නමස්කාර කළහ.</w:t>
      </w:r>
    </w:p>
    <w:p w14:paraId="76FA18CA"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ඉශ්‍රායෙල් දරුවන් කැළලක් නැති සතුන් බිලි දීමෙන් සහ හොඳම ධාන්‍ය හා තෙල් පූජා කිරීමෙන් නමස්කාර කළහ.</w:t>
      </w:r>
    </w:p>
    <w:p w14:paraId="739604B3"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දෙවියන් වහන්සේ ලෝකයට කොතරම් ප්‍රේම කළාද, උන්වහන්සේ තම එකම පුත්‍රයා දුන් සේක.</w:t>
      </w:r>
    </w:p>
    <w:p w14:paraId="5D3F4907"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ක්‍රිස්තුස් වහන්සේ කොතරම් ප්‍රේම කළාද යත්, මිනිසාගේ පව්වලට සමාව දීමට, ඉවත් කිරීමට හෝ පවිත්‍ර කිරීමට එකම පූජාව ලෙස තම ශරීරය දෙවියන් වහන්සේට පූජා කළේය.</w:t>
      </w:r>
    </w:p>
    <w:p w14:paraId="5FE17113"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දෙවියන් වහන්සේ ක්‍රිස්තුන් වහන්සේගේ පූජාව පිළිගත් අතර එමගින් මිනිසාට සමාව සහ සංහිඳියාව සඳහා අවස්ථාව ලබා දුන්නේය.</w:t>
      </w:r>
    </w:p>
    <w:p w14:paraId="66BBD671"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ඔහු කෙරෙහි විශ්වාසය හා කීකරුකම තබා පිළිගන්නා සියල්ලන්ට මෙම සමාව දීමේ දීමනාව ලබා ගත හැකිය.</w:t>
      </w:r>
    </w:p>
    <w:p w14:paraId="4F1EA682" w14:textId="77777777" w:rsidR="003962F9" w:rsidRPr="002014CA" w:rsidRDefault="003962F9" w:rsidP="002014CA">
      <w:pPr>
        <w:widowControl w:val="0"/>
        <w:numPr>
          <w:ilvl w:val="0"/>
          <w:numId w:val="17"/>
        </w:numPr>
        <w:overflowPunct w:val="0"/>
        <w:autoSpaceDE w:val="0"/>
        <w:autoSpaceDN w:val="0"/>
        <w:adjustRightInd w:val="0"/>
        <w:spacing w:after="0"/>
        <w:ind w:left="360"/>
        <w:jc w:val="both"/>
        <w:rPr>
          <w:rFonts w:eastAsia="Calibri" w:cstheme="minorHAnsi"/>
          <w:sz w:val="24"/>
          <w:szCs w:val="24"/>
        </w:rPr>
      </w:pPr>
      <w:r w:rsidRPr="002014CA">
        <w:rPr>
          <w:rFonts w:eastAsia="Calibri" w:cstheme="minorHAnsi"/>
          <w:sz w:val="24"/>
          <w:szCs w:val="24"/>
        </w:rPr>
        <w:t>ක්‍රිස්තියානීන් පාපයට මිය ගොස් ක්‍රිස්තුස්ගේ මරණය තුළ ගිල්වා [වැළලුණු] පසු ඔවුන්ගේ ශරීර “ජීවමාන පූජා” ලෙස ඔප්පු කළ යුතුය. ඔවුන්ගේ පරිත්‍යාගය ඔවුන් ක්‍රිස්තුස් වහන්සේ තුළ රැඳී සිටින්නේ නම්, පාපය ඉවත් කිරීම සහ සදාකාල ජීවනයේ බලාපොරොත්තුව සඳහා වූ ප්‍රේමයෙන් සහ ස්තුති දීමෙන් ඔවුන්ගේ අභ්‍යන්තරයෙන් විය යුතුය. “තවද, ඔබ අතීතයේ සිට ඔබේ නපුරු ක්‍රියාවලදී අන්සතු වී ඔබේ මනසින් සතුරන් වී සිටියත්, දැන් ඔහු මරණයෙන් ඔහුගේ මාංසයේ ශරීරය සමඟ සමාදාන වී ඇත, ඔබ ඔහු ඉදිරියෙහි ශුද්ධව හා කැළලක් නැති හා දෝෂාරෝපණය කළ නොහැකි ලෙස ඉදිරිපත් කරයි. ශුභාරංචියේ බලාපොරොත්තුවෙන් ඈත් නොවී, ඇදහිල්ලේ දිගටම, පදනම් වූ සහ ස්ථිරව සිටින්න" (</w:t>
      </w:r>
      <w:proofErr w:type="spellStart"/>
      <w:r w:rsidRPr="002014CA">
        <w:rPr>
          <w:rFonts w:eastAsia="Calibri" w:cstheme="minorHAnsi"/>
          <w:sz w:val="24"/>
          <w:szCs w:val="24"/>
        </w:rPr>
        <w:t>කොලොස්</w:t>
      </w:r>
      <w:proofErr w:type="spellEnd"/>
      <w:r w:rsidRPr="002014CA">
        <w:rPr>
          <w:rFonts w:eastAsia="Calibri" w:cstheme="minorHAnsi"/>
          <w:sz w:val="24"/>
          <w:szCs w:val="24"/>
        </w:rPr>
        <w:t xml:space="preserve"> 1:22-23 - ASV).</w:t>
      </w:r>
    </w:p>
    <w:p w14:paraId="65E6B3EC" w14:textId="77777777" w:rsidR="00051F8C" w:rsidRPr="002014CA" w:rsidRDefault="00051F8C" w:rsidP="002014CA">
      <w:pPr>
        <w:widowControl w:val="0"/>
        <w:overflowPunct w:val="0"/>
        <w:autoSpaceDE w:val="0"/>
        <w:autoSpaceDN w:val="0"/>
        <w:adjustRightInd w:val="0"/>
        <w:spacing w:after="0"/>
        <w:ind w:left="360"/>
        <w:jc w:val="both"/>
        <w:rPr>
          <w:rFonts w:eastAsia="Calibri" w:cstheme="minorHAnsi"/>
          <w:sz w:val="24"/>
          <w:szCs w:val="24"/>
        </w:rPr>
      </w:pPr>
    </w:p>
    <w:p w14:paraId="5E9157BF"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දෙවියන් වහන්සේට සැබෑ හෝ අව්‍යාජ නමස්කාරය ආරම්භ වන්නේ ප්‍රේමයෙන්, සේවය කිරීමට, ප්‍රශංසා කිරීමට සහ දෛනික දේවභක්තික ජීවිතයට කැපවීමෙනි. පාවුල් එය ප්‍රකාශ කළේ මේ ආකාරයට "ඔබේ ශරීර දෙවියන් වහන්සේට කැප වූ සහ ඔහුට ප්‍රසන්න වූ ජීවමාන පූජා ලෙස ඔප්පු කරන්න. මෙවැනි නමස්කාරයක් සුදුසු ය" (රෝම 12:1 GWT).</w:t>
      </w:r>
    </w:p>
    <w:p w14:paraId="08E033A0"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නමස්කාරය යනු සහභාගීත්ව ක්‍රියාකාරකමක් මිස ප්‍රේක්ෂක සිදුවීමක් නොවේ. එය තනිව හෝ කණ්ඩායමක් තුළ අභ්‍යන්තරයේ සිට ක්‍රියාවකි. අන් අය සමඟ නමස්කාර කරන විට ලැබෙන ප්‍රතිලාභ තිබේ. උදා: දෙවියන් වහන්සේට ඇති භක්තිය තුළ ඔහු පමණක් නොවන බව යමෙක් හඳුනා ගන්නා අතර අන් අය විශ්වාසවන්තකම දිරිමත් කරති.</w:t>
      </w:r>
    </w:p>
    <w:p w14:paraId="1C29308F"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“නමස්කාරය යනු “දෙවියන් වහන්සේගේ ස්වභාවය, ගුණාංග, මාර්ග සහ ප්‍රකාශයන්, ප්‍රශංසාව සහ ස්තුති දීමෙන් හෝ එවැනි පිළිගැනීමේදී කරන ලද ක්‍රියාවන් මගින් සෘජුවම පිළිගැනීමයි.” (වයින්, IV 236 - වාදන සංගීතය සහ නව ගිවිසුම් නමස්කාරය, JD Bales 1973 p175)</w:t>
      </w:r>
    </w:p>
    <w:p w14:paraId="73389099" w14:textId="77777777" w:rsidR="003962F9" w:rsidRPr="002014CA" w:rsidRDefault="003962F9" w:rsidP="002014CA">
      <w:pPr>
        <w:widowControl w:val="0"/>
        <w:overflowPunct w:val="0"/>
        <w:autoSpaceDE w:val="0"/>
        <w:autoSpaceDN w:val="0"/>
        <w:adjustRightInd w:val="0"/>
        <w:spacing w:after="0"/>
        <w:jc w:val="both"/>
        <w:rPr>
          <w:rFonts w:cstheme="minorHAnsi"/>
          <w:b/>
          <w:sz w:val="24"/>
          <w:szCs w:val="24"/>
        </w:rPr>
      </w:pPr>
      <w:r w:rsidRPr="002014CA">
        <w:rPr>
          <w:rFonts w:cstheme="minorHAnsi"/>
          <w:b/>
          <w:sz w:val="24"/>
          <w:szCs w:val="24"/>
          <w:u w:val="single"/>
        </w:rPr>
        <w:t>WHO</w:t>
      </w:r>
      <w:r w:rsidRPr="002014CA">
        <w:rPr>
          <w:rFonts w:cstheme="minorHAnsi"/>
          <w:b/>
          <w:sz w:val="24"/>
          <w:szCs w:val="24"/>
        </w:rPr>
        <w:t>නමස්කාර කළ යුතුද?</w:t>
      </w:r>
    </w:p>
    <w:p w14:paraId="5C1035B1"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පාවුල් ක්‍රිස්තුස් වහන්සේ තුළ සිටින අයට ප්‍රකාශ කළේ "සහෝදරවරුනි, දෙවියන් වහන්සේගේ දයාව නිසා ඔබගේ ශරීර ජීවමාන, ශුද්ධ වූ සහ දෙවියන් වහන්සේට ප්‍රසන්න වූ පූජා ලෙස ඔප්පු කරන ලෙස මම ඔබෙන් ඉල්ලා සිටිමි - මෙය ඔබගේ අධ්‍යාත්මික නමස්කාර ක්‍රියාවයි" (රෝම 12:1a). පැහැදිලිවම ජීවමාන පූජාවක් බවට පත්වීමෙන්, එවැනි කැපකිරීමේ අරමුණ ඉතා වැදගත් වේ.</w:t>
      </w:r>
    </w:p>
    <w:p w14:paraId="74E8A7BB"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කෙනෙකුගේ අභ්‍යන්තරය තුළ ආදරය, සාමය සහ කෘතවේදීත්වය යන ආකල්පයක් ඇති විට, එය විවිධ ආකාරවලින්, වචනවලින්, සිතුවිලිවලින් සහ ක්‍රියාවෙන් ප්‍රකාශ කිරීමට ආශාවක් ඇති වේ. මෙම ප්‍රකාශයන් දෙවියන් වහන්සේ වෙත යොමු කරන විට, අවස්ථාව ලැබෙන විට යහපත කිරීම, ප්‍රශංසා ගායනා කිරීම, ස්තුතිපූර්වකව යාච්ඤා කිරීම, අන් අයට උපකාර කිරීමේ ප්‍රීතිය නිසා දීම, දෙවියන් වහන්සේ කැමති හා ප්‍රිය කරන දේ පිළිබඳ වඩා හොඳ අවබෝධයක් ලබා ගැනීමට ශුද්ධ ලියවිල්ල අධ්‍යයනය කිරීම වැනි විවිධ ස්වරූපයන් ගනී. ඔහු, ජේසුස් වහන්සේ විසින් කරන ලද වන්දිගෙවීමේ පූජාව සිහිකරමින් දෙවියන්වහන්සේගේ ප්‍රතිරූපය පිළිබිඹු කිරීම හෝ පිළිබිඹු කිරීම සඳහා දිනපතා ජීවත්වීම "ඔබේ ශරීර දෙවියන්වහන්සේට කැපකර, උන්වහන්සේට ප්‍රසන්නවූ ජීවමාන පූජාවන් ලෙස පූජා කිරීම. මේ ආකාරයේ නමස්කාරය සුදුසුය" (රෝම 12:1).</w:t>
      </w:r>
    </w:p>
    <w:p w14:paraId="1C77A85F"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eastAsia="Calibri" w:cstheme="minorHAnsi"/>
          <w:sz w:val="24"/>
          <w:szCs w:val="24"/>
        </w:rPr>
        <w:t>දෙවියන් වහන්සේ ආත්මය වන අතර ඔහුගේ නමස්කාරකයන් නමස්කාර කළ යුත්තේ ආත්මයෙන් [භෞතික නොවේ] සහ සත්‍යයෙන් [අව්‍යාජ චාරිත්‍රානුකූල නොවේ].</w:t>
      </w:r>
      <w:r w:rsidRPr="002014CA">
        <w:rPr>
          <w:rFonts w:cstheme="minorHAnsi"/>
          <w:sz w:val="24"/>
          <w:szCs w:val="24"/>
        </w:rPr>
        <w:t>"ජෝන් 4:24 ප්‍රකාශ කරන්නේ 'දෙවියන් වහන්සේ ආත්මයක්' බවයි. මෙම වචනවල මාරාන්තික කනට වැටුණු සරලම නමුත් ගැඹුරුම සත්‍යයන්ගෙන් එකකි.ඔවුන්ගේ සත්‍යය හෙළිදරව්වේ මහා තේජසවලින් එකක් වන අතර මිනිස් තර්කයේ වැරදි නිගමනය නිවැරදි කරයි.ඔවුන් පෙන්වන්නේ:</w:t>
      </w:r>
    </w:p>
    <w:p w14:paraId="35830CAB" w14:textId="77777777" w:rsidR="003962F9" w:rsidRPr="002014CA" w:rsidRDefault="003962F9" w:rsidP="002014CA">
      <w:pPr>
        <w:widowControl w:val="0"/>
        <w:numPr>
          <w:ilvl w:val="0"/>
          <w:numId w:val="14"/>
        </w:numPr>
        <w:tabs>
          <w:tab w:val="left" w:pos="450"/>
        </w:tabs>
        <w:overflowPunct w:val="0"/>
        <w:autoSpaceDE w:val="0"/>
        <w:autoSpaceDN w:val="0"/>
        <w:adjustRightInd w:val="0"/>
        <w:spacing w:after="0"/>
        <w:ind w:left="144" w:hanging="180"/>
        <w:jc w:val="both"/>
        <w:rPr>
          <w:rFonts w:cstheme="minorHAnsi"/>
          <w:sz w:val="24"/>
          <w:szCs w:val="24"/>
        </w:rPr>
      </w:pPr>
      <w:r w:rsidRPr="002014CA">
        <w:rPr>
          <w:rFonts w:cstheme="minorHAnsi"/>
          <w:sz w:val="24"/>
          <w:szCs w:val="24"/>
        </w:rPr>
        <w:t>දෙවියන් වහන්සේ අවකාශයේ සහ කාලයෙහි සියලු සීමාවන්ගෙන් සම්පූර්ණයෙන්ම නිදහස් වන අතර, එබැවින් පන්සල්වල ස්ථානගත කර නොමැත (ක්‍රියා 7:48).</w:t>
      </w:r>
    </w:p>
    <w:p w14:paraId="7F89D2E2" w14:textId="77777777" w:rsidR="003962F9" w:rsidRPr="002014CA" w:rsidRDefault="003962F9" w:rsidP="002014CA">
      <w:pPr>
        <w:widowControl w:val="0"/>
        <w:numPr>
          <w:ilvl w:val="0"/>
          <w:numId w:val="14"/>
        </w:numPr>
        <w:tabs>
          <w:tab w:val="num" w:pos="0"/>
        </w:tabs>
        <w:overflowPunct w:val="0"/>
        <w:autoSpaceDE w:val="0"/>
        <w:autoSpaceDN w:val="0"/>
        <w:adjustRightInd w:val="0"/>
        <w:ind w:left="0" w:firstLine="0"/>
        <w:jc w:val="both"/>
        <w:rPr>
          <w:rFonts w:cstheme="minorHAnsi"/>
          <w:sz w:val="24"/>
          <w:szCs w:val="24"/>
        </w:rPr>
      </w:pPr>
      <w:r w:rsidRPr="002014CA">
        <w:rPr>
          <w:rFonts w:cstheme="minorHAnsi"/>
          <w:sz w:val="24"/>
          <w:szCs w:val="24"/>
        </w:rPr>
        <w:t>පිළිම වන්දනාකරුවන් තර්ක කරන පරිදි දෙවියන් ද්‍රව්‍යමය නොවේ.3. [සමහර (rd) විද්‍යාඥයන් සිතන පරිදි ඔහු වියුක්ත බලවේගයක් නොව ජීවියෙකි. 4. දෙවියන් වහන්සේට නොව, මිනිසාට ප්‍රයෝජනයක් වන, දේවාල, පූජා, යනාදී සියලු අවශ්‍යතාවලට වඩා ඔහු උසස් කරනු ලැබේ (ක්‍රියා 17:25).</w:t>
      </w:r>
    </w:p>
    <w:p w14:paraId="656C3557" w14:textId="77777777" w:rsidR="003962F9" w:rsidRPr="002014CA" w:rsidRDefault="003962F9" w:rsidP="002014CA">
      <w:pPr>
        <w:widowControl w:val="0"/>
        <w:overflowPunct w:val="0"/>
        <w:autoSpaceDE w:val="0"/>
        <w:autoSpaceDN w:val="0"/>
        <w:adjustRightInd w:val="0"/>
        <w:ind w:left="450"/>
        <w:jc w:val="both"/>
        <w:rPr>
          <w:rFonts w:cstheme="minorHAnsi"/>
          <w:sz w:val="24"/>
          <w:szCs w:val="24"/>
        </w:rPr>
      </w:pPr>
      <w:r w:rsidRPr="002014CA">
        <w:rPr>
          <w:rFonts w:cstheme="minorHAnsi"/>
          <w:sz w:val="24"/>
          <w:szCs w:val="24"/>
        </w:rPr>
        <w:t>[p. 149, හතරවන සුවිශේෂය, JW McGarvey සහ Philip Pendleton]</w:t>
      </w:r>
    </w:p>
    <w:p w14:paraId="03473396" w14:textId="77777777" w:rsidR="003962F9" w:rsidRPr="002014CA" w:rsidRDefault="003962F9" w:rsidP="002014CA">
      <w:pPr>
        <w:widowControl w:val="0"/>
        <w:overflowPunct w:val="0"/>
        <w:autoSpaceDE w:val="0"/>
        <w:autoSpaceDN w:val="0"/>
        <w:adjustRightInd w:val="0"/>
        <w:jc w:val="both"/>
        <w:outlineLvl w:val="0"/>
        <w:rPr>
          <w:rFonts w:cstheme="minorHAnsi"/>
          <w:b/>
          <w:sz w:val="24"/>
          <w:szCs w:val="24"/>
        </w:rPr>
      </w:pPr>
      <w:r w:rsidRPr="002014CA">
        <w:rPr>
          <w:rFonts w:cstheme="minorHAnsi"/>
          <w:b/>
          <w:sz w:val="24"/>
          <w:szCs w:val="24"/>
          <w:u w:val="single"/>
        </w:rPr>
        <w:t>කවදා ද</w:t>
      </w:r>
      <w:r w:rsidRPr="002014CA">
        <w:rPr>
          <w:rFonts w:cstheme="minorHAnsi"/>
          <w:b/>
          <w:sz w:val="24"/>
          <w:szCs w:val="24"/>
        </w:rPr>
        <w:t>කෙනෙක් නමස්කාර කළ යුතුද?</w:t>
      </w:r>
    </w:p>
    <w:p w14:paraId="5D92A0F6"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ජීවමාන පරිත්‍යාගයක් වීමෙන්, යමෙකු සෑම දෙයකදීම දෙවියන් වහන්සේට ස්තුතිය, මහිමය සහ ප්‍රශංසාව ලබා දෙන අතරම:</w:t>
      </w:r>
    </w:p>
    <w:p w14:paraId="5D35E24C" w14:textId="77777777" w:rsidR="003962F9" w:rsidRPr="002014CA" w:rsidRDefault="003962F9" w:rsidP="002014CA">
      <w:pPr>
        <w:widowControl w:val="0"/>
        <w:numPr>
          <w:ilvl w:val="0"/>
          <w:numId w:val="15"/>
        </w:numPr>
        <w:overflowPunct w:val="0"/>
        <w:autoSpaceDE w:val="0"/>
        <w:autoSpaceDN w:val="0"/>
        <w:adjustRightInd w:val="0"/>
        <w:spacing w:after="0"/>
        <w:ind w:right="180"/>
        <w:jc w:val="both"/>
        <w:rPr>
          <w:rFonts w:cstheme="minorHAnsi"/>
          <w:sz w:val="24"/>
          <w:szCs w:val="24"/>
        </w:rPr>
      </w:pPr>
      <w:r w:rsidRPr="002014CA">
        <w:rPr>
          <w:rFonts w:cstheme="minorHAnsi"/>
          <w:sz w:val="24"/>
          <w:szCs w:val="24"/>
        </w:rPr>
        <w:t>දෙවියන් වහන්සේගේ අනෙකුත් දරුවන්ට සහ වෙනත් අවශ්‍යතා ඇති අයට උපකාර කරන්න.</w:t>
      </w:r>
    </w:p>
    <w:p w14:paraId="773761C9" w14:textId="77777777" w:rsidR="003962F9" w:rsidRPr="002014CA" w:rsidRDefault="003962F9" w:rsidP="002014CA">
      <w:pPr>
        <w:widowControl w:val="0"/>
        <w:numPr>
          <w:ilvl w:val="0"/>
          <w:numId w:val="15"/>
        </w:numPr>
        <w:overflowPunct w:val="0"/>
        <w:autoSpaceDE w:val="0"/>
        <w:autoSpaceDN w:val="0"/>
        <w:adjustRightInd w:val="0"/>
        <w:spacing w:after="0"/>
        <w:ind w:right="180"/>
        <w:jc w:val="both"/>
        <w:rPr>
          <w:rFonts w:cstheme="minorHAnsi"/>
          <w:sz w:val="24"/>
          <w:szCs w:val="24"/>
        </w:rPr>
      </w:pPr>
      <w:r w:rsidRPr="002014CA">
        <w:rPr>
          <w:rFonts w:cstheme="minorHAnsi"/>
          <w:sz w:val="24"/>
          <w:szCs w:val="24"/>
        </w:rPr>
        <w:t>පරිත්‍යාගශීලී ජීවිත ගත කිරීමට අන් අයව දිරිමත් කරන්න.</w:t>
      </w:r>
    </w:p>
    <w:p w14:paraId="22AF569B" w14:textId="77777777" w:rsidR="003962F9" w:rsidRPr="002014CA" w:rsidRDefault="003962F9" w:rsidP="002014CA">
      <w:pPr>
        <w:widowControl w:val="0"/>
        <w:numPr>
          <w:ilvl w:val="0"/>
          <w:numId w:val="15"/>
        </w:numPr>
        <w:overflowPunct w:val="0"/>
        <w:autoSpaceDE w:val="0"/>
        <w:autoSpaceDN w:val="0"/>
        <w:adjustRightInd w:val="0"/>
        <w:spacing w:after="0"/>
        <w:ind w:right="180"/>
        <w:jc w:val="both"/>
        <w:rPr>
          <w:rFonts w:cstheme="minorHAnsi"/>
          <w:sz w:val="24"/>
          <w:szCs w:val="24"/>
        </w:rPr>
      </w:pPr>
      <w:r w:rsidRPr="002014CA">
        <w:rPr>
          <w:rFonts w:cstheme="minorHAnsi"/>
          <w:sz w:val="24"/>
          <w:szCs w:val="24"/>
        </w:rPr>
        <w:t>පණිවිඩය පතුරුවන්න - සමාව සහ ගැලවීම ක්‍රිස්තුස් වහන්සේ තුළ ය.</w:t>
      </w:r>
    </w:p>
    <w:p w14:paraId="3B9A3214" w14:textId="77777777" w:rsidR="003962F9" w:rsidRPr="002014CA" w:rsidRDefault="003962F9" w:rsidP="002014CA">
      <w:pPr>
        <w:widowControl w:val="0"/>
        <w:numPr>
          <w:ilvl w:val="0"/>
          <w:numId w:val="15"/>
        </w:numPr>
        <w:overflowPunct w:val="0"/>
        <w:autoSpaceDE w:val="0"/>
        <w:autoSpaceDN w:val="0"/>
        <w:adjustRightInd w:val="0"/>
        <w:spacing w:after="0"/>
        <w:ind w:right="180"/>
        <w:jc w:val="both"/>
        <w:rPr>
          <w:rFonts w:cstheme="minorHAnsi"/>
          <w:sz w:val="24"/>
          <w:szCs w:val="24"/>
        </w:rPr>
      </w:pPr>
      <w:r w:rsidRPr="002014CA">
        <w:rPr>
          <w:rFonts w:cstheme="minorHAnsi"/>
          <w:sz w:val="24"/>
          <w:szCs w:val="24"/>
        </w:rPr>
        <w:t>අපගේ මිදුම්කරු වන යේසුස් වහන්සේගේ ජීවිතය, මරණය, භූමදානය, නැවත නැඟිටීම, නැගීම සහ නැවත පැමිණීම ප්‍රකාශ කර ආරක්ෂා කරන්න.</w:t>
      </w:r>
    </w:p>
    <w:p w14:paraId="258004D4"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ක්‍රිස්තියානීන් ක්‍රිස්තුස් වහන්සේ තුළ අන්‍යයන් සමඟ සිටීම, දියුණු කිරීම හෝ සහයෝගීවීම අත් නොහරිනු ඇත, ඔවුන් රැස්වන්නේ කවදා හෝ කොතැනද යන්න නොසලකා. ඔවුන් තම ගැලවුම්කරුවාට, ඔහුගේ පණිවිඩයට, ඔහුගේ සෙනඟට විශ්වාසවන්තව සිටින අතර, ඔවුන් තෝරාගත් ජීවන රටාව ගැන ලැජ්ජා නොවනු ඇත.</w:t>
      </w:r>
    </w:p>
    <w:p w14:paraId="3B461182"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එමනිසා, දෙවියන් වහන්සේට සේවය කිරීම, ඉගැන්වීම, ගායනා කිරීම, අවවාද අනුශාසනා කිරීම සහ එකට රැස්වී නමස්කාර කිරීම නිශ්චිත දිනයකට හෝ ස්ථානයකට සීමා නොවේ.</w:t>
      </w:r>
    </w:p>
    <w:p w14:paraId="0A1A6F90" w14:textId="77777777" w:rsidR="003962F9" w:rsidRPr="002014CA" w:rsidRDefault="003962F9" w:rsidP="002014CA">
      <w:pPr>
        <w:widowControl w:val="0"/>
        <w:overflowPunct w:val="0"/>
        <w:autoSpaceDE w:val="0"/>
        <w:autoSpaceDN w:val="0"/>
        <w:adjustRightInd w:val="0"/>
        <w:spacing w:after="0"/>
        <w:jc w:val="both"/>
        <w:outlineLvl w:val="0"/>
        <w:rPr>
          <w:rFonts w:cstheme="minorHAnsi"/>
          <w:b/>
          <w:sz w:val="24"/>
          <w:szCs w:val="24"/>
        </w:rPr>
      </w:pPr>
      <w:r w:rsidRPr="002014CA">
        <w:rPr>
          <w:rFonts w:cstheme="minorHAnsi"/>
          <w:b/>
          <w:sz w:val="24"/>
          <w:szCs w:val="24"/>
          <w:u w:val="single"/>
        </w:rPr>
        <w:t>කොහෙද</w:t>
      </w:r>
      <w:r w:rsidRPr="002014CA">
        <w:rPr>
          <w:rFonts w:cstheme="minorHAnsi"/>
          <w:b/>
          <w:sz w:val="24"/>
          <w:szCs w:val="24"/>
        </w:rPr>
        <w:t>කෙනෙක් නමස්කාර කළ යුතුද?</w:t>
      </w:r>
    </w:p>
    <w:p w14:paraId="333697CB" w14:textId="77777777" w:rsidR="003962F9" w:rsidRPr="002014CA" w:rsidRDefault="003962F9" w:rsidP="002014CA">
      <w:pPr>
        <w:widowControl w:val="0"/>
        <w:overflowPunct w:val="0"/>
        <w:autoSpaceDE w:val="0"/>
        <w:autoSpaceDN w:val="0"/>
        <w:adjustRightInd w:val="0"/>
        <w:jc w:val="both"/>
        <w:outlineLvl w:val="0"/>
        <w:rPr>
          <w:rFonts w:cstheme="minorHAnsi"/>
          <w:sz w:val="24"/>
          <w:szCs w:val="24"/>
        </w:rPr>
      </w:pPr>
      <w:r w:rsidRPr="002014CA">
        <w:rPr>
          <w:rFonts w:cstheme="minorHAnsi"/>
          <w:sz w:val="24"/>
          <w:szCs w:val="24"/>
        </w:rPr>
        <w:t>යේසුස් සමරිතානු ස්ත්‍රියට පැවසුවේ “ස්ත්‍රිය, මාව විශ්වාස කරන්න, ඔබ මේ කන්දේදීවත් [ගෙරිසිම් කන්දේ]වත් යෙරුසලමේදීවත් පියාට නමස්කාර නොකරන කාලයක් පැමිණෙන්නේය” (යොහන් 4:21) ඉතින්, යම් නිශ්චිත ගොඩනැඟිල්ලකට හෝ ස්ථානයකට යනවා. නමස්කාර කිරීම දෙවියන් වහන්සේට අවශ්‍ය දෙයක් නොවේ, එක් නමස්කාරයක් අභ්‍යන්තරයෙන්, ඔවුන්ගේ අභ්‍යන්තරයෙන්, යම් භෞතික පිහිටීමකට වඩා, පොදු විශ්වාසයක් ඇති අන් අය සමඟ එක්රැස් වීම, කෙනෙකුගේ අභ්‍යන්තරයේ හැඟීම් වැඩි කිරීම මගින් දියුණු කරයි.</w:t>
      </w:r>
    </w:p>
    <w:p w14:paraId="506A0E3A" w14:textId="77777777" w:rsidR="003962F9" w:rsidRPr="002014CA" w:rsidRDefault="003962F9" w:rsidP="002014CA">
      <w:pPr>
        <w:widowControl w:val="0"/>
        <w:overflowPunct w:val="0"/>
        <w:autoSpaceDE w:val="0"/>
        <w:autoSpaceDN w:val="0"/>
        <w:adjustRightInd w:val="0"/>
        <w:spacing w:after="0"/>
        <w:jc w:val="both"/>
        <w:outlineLvl w:val="0"/>
        <w:rPr>
          <w:rFonts w:cstheme="minorHAnsi"/>
          <w:b/>
          <w:sz w:val="24"/>
          <w:szCs w:val="24"/>
        </w:rPr>
      </w:pPr>
      <w:r w:rsidRPr="002014CA">
        <w:rPr>
          <w:rFonts w:cstheme="minorHAnsi"/>
          <w:b/>
          <w:sz w:val="24"/>
          <w:szCs w:val="24"/>
          <w:u w:val="single"/>
        </w:rPr>
        <w:t>කෙසේද</w:t>
      </w:r>
      <w:r w:rsidRPr="002014CA">
        <w:rPr>
          <w:rFonts w:cstheme="minorHAnsi"/>
          <w:b/>
          <w:sz w:val="24"/>
          <w:szCs w:val="24"/>
        </w:rPr>
        <w:t>කෙනෙක් නමස්කාර කළ යුතුද?</w:t>
      </w:r>
    </w:p>
    <w:p w14:paraId="0FB0ABDA"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නමස්කාර කළ යුත්තේ කුමක්ද, කවුද, කවදාද සහ කොතැනද යන්න අවබෝධ කර ගැනීම වන්දනාමාන කරන ආකාරය තේරුම් ගැනීමට උපකාරී වේ. ජීවමාන පරිත්‍යාගයක් ලෙස අපවම පරිත්‍යාග කිරීම යනු ක්‍රිස්තුස් වහන්සේට මහිමය, ගෞරවය, ප්‍රශංසාව සහ නමස්කාරය ලබා දෙන අතරම ඔහු මෙන් වීමට ඇති ආශාවෙන් පෙලඹී ඇති සේවා ජීවන රටාවකි.</w:t>
      </w:r>
    </w:p>
    <w:p w14:paraId="07BD8970"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මිනිසා නමස්කාර කළ යුත්තේ ඔහුගේ අධ්‍යාත්මික අභ්‍යන්තරය තුළ, ඔහුගේ හැඟීම්වල ආසනය සහ අව්‍යාජ ලෙස හැඟිමකින් තොරව කරන යම් පුරුද්දක් නොවේ. එහි ප්‍රතිඵලයක් වශයෙන්, ශාරීරික ක්‍රියාවක් කිරීමට නොහැකි කෙනෙකුට තවමත් දෙවියන් වහන්සේට නමස්කාර කිරීමට හා සේවය කිරීමට හැකිය.</w:t>
      </w:r>
    </w:p>
    <w:p w14:paraId="0D4E4CDB" w14:textId="77777777" w:rsidR="003962F9" w:rsidRPr="002014CA" w:rsidRDefault="003962F9" w:rsidP="002014CA">
      <w:pPr>
        <w:widowControl w:val="0"/>
        <w:overflowPunct w:val="0"/>
        <w:autoSpaceDE w:val="0"/>
        <w:autoSpaceDN w:val="0"/>
        <w:adjustRightInd w:val="0"/>
        <w:jc w:val="both"/>
        <w:rPr>
          <w:rFonts w:eastAsia="Calibri" w:cstheme="minorHAnsi"/>
          <w:sz w:val="24"/>
          <w:szCs w:val="24"/>
        </w:rPr>
      </w:pPr>
      <w:r w:rsidRPr="002014CA">
        <w:rPr>
          <w:rFonts w:cstheme="minorHAnsi"/>
          <w:sz w:val="24"/>
          <w:szCs w:val="24"/>
        </w:rPr>
        <w:t>එමනිසා, කෙනෙකුගේ සිතුවිලි සහ හැඟීම් දෙවියන් වහන්සේ පිළිබඳ දැනුමක් මත පදනම් වී ඇත්නම් සහ ඔහු සමඟ සමීප සම්බන්ධතාවයක් තිබේ නම්, ඔහු තම මුළු ආත්මයම දෙවියන් වහන්සේට ආදරය කිරීමට, නමස්කාර කිරීමට සහ ප්‍රශංසා කිරීමට පුහුණු කර ඇත්තේ සැබෑ හදවතින් සහ ඔහුව සතුටු කිරීමට ඇති ආශාවෙනි. ඔහු දැන් ආත්මයෙන් හා සත්‍යයෙන් දෙවියන් වහන්සේට සේවය කරන ජීවමාන පූජාවක් වීමට සූදානම්ව සිටී.</w:t>
      </w:r>
    </w:p>
    <w:p w14:paraId="0FE725C2" w14:textId="77777777" w:rsidR="003962F9" w:rsidRPr="002014CA" w:rsidRDefault="003962F9" w:rsidP="002014CA">
      <w:pPr>
        <w:widowControl w:val="0"/>
        <w:overflowPunct w:val="0"/>
        <w:autoSpaceDE w:val="0"/>
        <w:autoSpaceDN w:val="0"/>
        <w:adjustRightInd w:val="0"/>
        <w:spacing w:after="0"/>
        <w:ind w:right="-180"/>
        <w:jc w:val="both"/>
        <w:rPr>
          <w:rFonts w:cstheme="minorHAnsi"/>
          <w:b/>
          <w:sz w:val="24"/>
          <w:szCs w:val="24"/>
          <w:u w:val="single"/>
        </w:rPr>
      </w:pPr>
      <w:r w:rsidRPr="002014CA">
        <w:rPr>
          <w:rFonts w:cstheme="minorHAnsi"/>
          <w:b/>
          <w:sz w:val="24"/>
          <w:szCs w:val="24"/>
          <w:u w:val="single"/>
        </w:rPr>
        <w:t>නිෂ්ඵල නමස්කාරය</w:t>
      </w:r>
    </w:p>
    <w:p w14:paraId="31A03FCC" w14:textId="77777777" w:rsidR="003962F9" w:rsidRPr="002014CA" w:rsidRDefault="003962F9" w:rsidP="002014CA">
      <w:pPr>
        <w:widowControl w:val="0"/>
        <w:overflowPunct w:val="0"/>
        <w:autoSpaceDE w:val="0"/>
        <w:autoSpaceDN w:val="0"/>
        <w:adjustRightInd w:val="0"/>
        <w:spacing w:after="0"/>
        <w:ind w:right="-180"/>
        <w:jc w:val="both"/>
        <w:rPr>
          <w:rFonts w:cstheme="minorHAnsi"/>
          <w:sz w:val="24"/>
          <w:szCs w:val="24"/>
        </w:rPr>
      </w:pPr>
      <w:r w:rsidRPr="002014CA">
        <w:rPr>
          <w:rFonts w:cstheme="minorHAnsi"/>
          <w:sz w:val="24"/>
          <w:szCs w:val="24"/>
        </w:rPr>
        <w:t>දෙවියන් වහන්සේ හා අභ්‍යන්තරය, අධ්‍යාත්මික, ක්‍රියාකාරකම්, ගීත, යාඥා, ප්‍රශංසා සහ ප්‍රශංසා ආකාරයෙන් මනුෂ්‍යයාට ප්‍රයෝජනවත් වන යහපත් ක්‍රියා සැබෑ සහ සැබෑ නමස්කාරයක් වන බැවින්, කෙනෙකුගේ හදවතින් සිදු නොවන ඕනෑම නමස්කාර ක්‍රියාවක් පිළිගත නොහැකි නමස්කාරයක් වේ. උදාහරණය:</w:t>
      </w:r>
    </w:p>
    <w:p w14:paraId="6BBC310D" w14:textId="77777777" w:rsidR="003962F9" w:rsidRPr="002014CA" w:rsidRDefault="003962F9" w:rsidP="002014CA">
      <w:pPr>
        <w:widowControl w:val="0"/>
        <w:numPr>
          <w:ilvl w:val="0"/>
          <w:numId w:val="16"/>
        </w:numPr>
        <w:overflowPunct w:val="0"/>
        <w:autoSpaceDE w:val="0"/>
        <w:autoSpaceDN w:val="0"/>
        <w:adjustRightInd w:val="0"/>
        <w:spacing w:after="0"/>
        <w:ind w:left="450" w:hanging="270"/>
        <w:jc w:val="both"/>
        <w:outlineLvl w:val="0"/>
        <w:rPr>
          <w:rFonts w:eastAsia="Calibri" w:cstheme="minorHAnsi"/>
          <w:sz w:val="24"/>
          <w:szCs w:val="24"/>
        </w:rPr>
      </w:pPr>
      <w:r w:rsidRPr="002014CA">
        <w:rPr>
          <w:rFonts w:eastAsia="Calibri" w:cstheme="minorHAnsi"/>
          <w:sz w:val="24"/>
          <w:szCs w:val="24"/>
        </w:rPr>
        <w:t>පෞද්ගලික ආශාවන් තෘප්තිමත් කිරීම සඳහා කරන ලද යාච්ඤාවන්</w:t>
      </w:r>
    </w:p>
    <w:p w14:paraId="2DB2A58D" w14:textId="77777777" w:rsidR="003962F9" w:rsidRPr="002014CA" w:rsidRDefault="003962F9" w:rsidP="002014CA">
      <w:pPr>
        <w:widowControl w:val="0"/>
        <w:numPr>
          <w:ilvl w:val="0"/>
          <w:numId w:val="16"/>
        </w:numPr>
        <w:overflowPunct w:val="0"/>
        <w:autoSpaceDE w:val="0"/>
        <w:autoSpaceDN w:val="0"/>
        <w:adjustRightInd w:val="0"/>
        <w:spacing w:before="100" w:beforeAutospacing="1" w:after="0"/>
        <w:ind w:left="450" w:hanging="270"/>
        <w:jc w:val="both"/>
        <w:outlineLvl w:val="0"/>
        <w:rPr>
          <w:rFonts w:eastAsia="Calibri" w:cstheme="minorHAnsi"/>
          <w:sz w:val="24"/>
          <w:szCs w:val="24"/>
        </w:rPr>
      </w:pPr>
      <w:r w:rsidRPr="002014CA">
        <w:rPr>
          <w:rFonts w:eastAsia="Calibri" w:cstheme="minorHAnsi"/>
          <w:sz w:val="24"/>
          <w:szCs w:val="24"/>
        </w:rPr>
        <w:t>පුද්ගලික පිළිගැනීම සඳහා මුදල් ලබා දී ඇත</w:t>
      </w:r>
    </w:p>
    <w:p w14:paraId="3985E65E" w14:textId="77777777" w:rsidR="003962F9" w:rsidRPr="002014CA" w:rsidRDefault="003962F9" w:rsidP="002014CA">
      <w:pPr>
        <w:widowControl w:val="0"/>
        <w:numPr>
          <w:ilvl w:val="0"/>
          <w:numId w:val="16"/>
        </w:numPr>
        <w:overflowPunct w:val="0"/>
        <w:autoSpaceDE w:val="0"/>
        <w:autoSpaceDN w:val="0"/>
        <w:adjustRightInd w:val="0"/>
        <w:spacing w:before="100" w:beforeAutospacing="1" w:after="0"/>
        <w:ind w:left="450" w:hanging="270"/>
        <w:jc w:val="both"/>
        <w:outlineLvl w:val="0"/>
        <w:rPr>
          <w:rFonts w:eastAsia="Calibri" w:cstheme="minorHAnsi"/>
          <w:sz w:val="24"/>
          <w:szCs w:val="24"/>
        </w:rPr>
      </w:pPr>
      <w:r w:rsidRPr="002014CA">
        <w:rPr>
          <w:rFonts w:eastAsia="Calibri" w:cstheme="minorHAnsi"/>
          <w:sz w:val="24"/>
          <w:szCs w:val="24"/>
        </w:rPr>
        <w:t>දෙවියන් ගැන කිසිම සිතුවිල්ලකින් තොරව අසන්නාට ගායනා කරන දෙවියන්ට ප්‍රශංසා ගීත.</w:t>
      </w:r>
    </w:p>
    <w:p w14:paraId="60E37D50" w14:textId="77777777" w:rsidR="003962F9" w:rsidRPr="002014CA" w:rsidRDefault="003962F9" w:rsidP="002014CA">
      <w:pPr>
        <w:widowControl w:val="0"/>
        <w:numPr>
          <w:ilvl w:val="0"/>
          <w:numId w:val="16"/>
        </w:numPr>
        <w:overflowPunct w:val="0"/>
        <w:autoSpaceDE w:val="0"/>
        <w:autoSpaceDN w:val="0"/>
        <w:adjustRightInd w:val="0"/>
        <w:spacing w:before="100" w:beforeAutospacing="1" w:after="0"/>
        <w:ind w:left="450" w:hanging="270"/>
        <w:jc w:val="both"/>
        <w:outlineLvl w:val="0"/>
        <w:rPr>
          <w:rFonts w:eastAsia="Calibri" w:cstheme="minorHAnsi"/>
          <w:sz w:val="24"/>
          <w:szCs w:val="24"/>
        </w:rPr>
      </w:pPr>
      <w:r w:rsidRPr="002014CA">
        <w:rPr>
          <w:rFonts w:eastAsia="Calibri" w:cstheme="minorHAnsi"/>
          <w:sz w:val="24"/>
          <w:szCs w:val="24"/>
        </w:rPr>
        <w:t>මිනිසාගේ ප්‍රශංසාව ලැබීමට ඉගැන්වූ පාඩම්.</w:t>
      </w:r>
    </w:p>
    <w:p w14:paraId="124B45C0" w14:textId="77777777" w:rsidR="003962F9" w:rsidRPr="002014CA" w:rsidRDefault="003962F9" w:rsidP="002014CA">
      <w:pPr>
        <w:widowControl w:val="0"/>
        <w:numPr>
          <w:ilvl w:val="0"/>
          <w:numId w:val="16"/>
        </w:numPr>
        <w:overflowPunct w:val="0"/>
        <w:autoSpaceDE w:val="0"/>
        <w:autoSpaceDN w:val="0"/>
        <w:adjustRightInd w:val="0"/>
        <w:spacing w:before="100" w:beforeAutospacing="1" w:after="0"/>
        <w:ind w:left="450" w:hanging="270"/>
        <w:jc w:val="both"/>
        <w:outlineLvl w:val="0"/>
        <w:rPr>
          <w:rFonts w:eastAsia="Calibri" w:cstheme="minorHAnsi"/>
          <w:sz w:val="24"/>
          <w:szCs w:val="24"/>
        </w:rPr>
      </w:pPr>
      <w:r w:rsidRPr="002014CA">
        <w:rPr>
          <w:rFonts w:eastAsia="Calibri" w:cstheme="minorHAnsi"/>
          <w:sz w:val="24"/>
          <w:szCs w:val="24"/>
        </w:rPr>
        <w:t>ස්වාමීන්ගේ රාත්‍රී භෝජන සංග්‍රහයට සහභාගි විය හැක්කේ ක්‍රිස්තුස්වහන්සේගේ වන්දිගෙවීමේ පූජාව සැලකිල්ලට නොගෙන සහ එහි ප්‍රතිඵලයක් ලෙස සමාව, මිදීම සහ ප්‍රතිසන්ධානය සඳහා ස්තුති දීමකින් තොරවය.</w:t>
      </w:r>
    </w:p>
    <w:p w14:paraId="6CBF8880" w14:textId="77777777" w:rsidR="003962F9" w:rsidRPr="002014CA" w:rsidRDefault="003962F9" w:rsidP="002014CA">
      <w:pPr>
        <w:widowControl w:val="0"/>
        <w:numPr>
          <w:ilvl w:val="0"/>
          <w:numId w:val="16"/>
        </w:numPr>
        <w:overflowPunct w:val="0"/>
        <w:autoSpaceDE w:val="0"/>
        <w:autoSpaceDN w:val="0"/>
        <w:adjustRightInd w:val="0"/>
        <w:spacing w:before="100" w:beforeAutospacing="1" w:after="0"/>
        <w:ind w:left="450" w:hanging="270"/>
        <w:jc w:val="both"/>
        <w:outlineLvl w:val="0"/>
        <w:rPr>
          <w:rFonts w:eastAsia="Calibri" w:cstheme="minorHAnsi"/>
          <w:b/>
          <w:sz w:val="24"/>
          <w:szCs w:val="24"/>
        </w:rPr>
      </w:pPr>
      <w:r w:rsidRPr="002014CA">
        <w:rPr>
          <w:rFonts w:eastAsia="Calibri" w:cstheme="minorHAnsi"/>
          <w:sz w:val="24"/>
          <w:szCs w:val="24"/>
        </w:rPr>
        <w:t>ආත්ම තෘප්තිය සඳහා කරන ලද හොඳ වැඩක්</w:t>
      </w:r>
    </w:p>
    <w:p w14:paraId="0AE487B8" w14:textId="77777777" w:rsidR="003962F9" w:rsidRPr="002014CA" w:rsidRDefault="003962F9" w:rsidP="002014CA">
      <w:pPr>
        <w:widowControl w:val="0"/>
        <w:overflowPunct w:val="0"/>
        <w:autoSpaceDE w:val="0"/>
        <w:autoSpaceDN w:val="0"/>
        <w:adjustRightInd w:val="0"/>
        <w:spacing w:before="100" w:beforeAutospacing="1"/>
        <w:ind w:left="180"/>
        <w:jc w:val="both"/>
        <w:outlineLvl w:val="0"/>
        <w:rPr>
          <w:rFonts w:cstheme="minorHAnsi"/>
          <w:b/>
          <w:sz w:val="24"/>
          <w:szCs w:val="24"/>
        </w:rPr>
      </w:pPr>
      <w:r w:rsidRPr="002014CA">
        <w:rPr>
          <w:rFonts w:cstheme="minorHAnsi"/>
          <w:b/>
          <w:sz w:val="24"/>
          <w:szCs w:val="24"/>
        </w:rPr>
        <w:t>දෙවියන් වහන්සේගේ රාජ්‍යය සැබවින්ම ඔබ තුළ තිබේ නම්, ඔබේ චරිතය ප්‍රේමය, ප්‍රීතිය, සාමය, ඉවසීම, කරුණාව, විශ්වාසවන්තකම, යහපත්කම සහ ආත්ම දමනය යන ගුණාංගවලින් සමන්විත වන අතර ඔබේ ක්‍රියාවන් මෙම චරිතය පිළිබිඹු කරයි.</w:t>
      </w:r>
    </w:p>
    <w:p w14:paraId="7C376300"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73DDE9F0" w14:textId="77777777" w:rsidR="003962F9" w:rsidRPr="002014CA" w:rsidRDefault="003962F9" w:rsidP="002014CA">
      <w:pPr>
        <w:widowControl w:val="0"/>
        <w:numPr>
          <w:ilvl w:val="0"/>
          <w:numId w:val="18"/>
        </w:numPr>
        <w:overflowPunct w:val="0"/>
        <w:autoSpaceDE w:val="0"/>
        <w:autoSpaceDN w:val="0"/>
        <w:adjustRightInd w:val="0"/>
        <w:spacing w:after="0"/>
        <w:jc w:val="both"/>
        <w:outlineLvl w:val="0"/>
        <w:rPr>
          <w:rFonts w:eastAsia="Calibri" w:cstheme="minorHAnsi"/>
          <w:bCs/>
          <w:sz w:val="24"/>
          <w:szCs w:val="24"/>
        </w:rPr>
      </w:pPr>
      <w:r w:rsidRPr="002014CA">
        <w:rPr>
          <w:rFonts w:eastAsia="Calibri" w:cstheme="minorHAnsi"/>
          <w:bCs/>
          <w:sz w:val="24"/>
          <w:szCs w:val="24"/>
        </w:rPr>
        <w:t>නමස්කාර කළ යුත්තේ කාටද?</w:t>
      </w:r>
    </w:p>
    <w:p w14:paraId="23648E9B" w14:textId="77777777" w:rsidR="003962F9" w:rsidRPr="002014CA" w:rsidRDefault="003962F9" w:rsidP="002014CA">
      <w:pPr>
        <w:widowControl w:val="0"/>
        <w:numPr>
          <w:ilvl w:val="1"/>
          <w:numId w:val="18"/>
        </w:numPr>
        <w:tabs>
          <w:tab w:val="left" w:pos="1260"/>
        </w:tabs>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අලි</w:t>
      </w:r>
    </w:p>
    <w:p w14:paraId="63BF91DE"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බුද්ධ</w:t>
      </w:r>
    </w:p>
    <w:p w14:paraId="474BEF61"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යෙහෝවා දෙවි</w:t>
      </w:r>
    </w:p>
    <w:p w14:paraId="472B2E23"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හින්දු සිද්ධස්ථානය</w:t>
      </w:r>
    </w:p>
    <w:p w14:paraId="5E95BCA5" w14:textId="77777777" w:rsidR="003962F9" w:rsidRPr="002014CA" w:rsidRDefault="003962F9" w:rsidP="002014CA">
      <w:pPr>
        <w:widowControl w:val="0"/>
        <w:overflowPunct w:val="0"/>
        <w:autoSpaceDE w:val="0"/>
        <w:autoSpaceDN w:val="0"/>
        <w:adjustRightInd w:val="0"/>
        <w:spacing w:after="0"/>
        <w:ind w:left="1350"/>
        <w:jc w:val="both"/>
        <w:outlineLvl w:val="0"/>
        <w:rPr>
          <w:rFonts w:eastAsia="Calibri" w:cstheme="minorHAnsi"/>
          <w:bCs/>
          <w:sz w:val="24"/>
          <w:szCs w:val="24"/>
        </w:rPr>
      </w:pPr>
    </w:p>
    <w:p w14:paraId="3172EE2B" w14:textId="77777777" w:rsidR="003962F9" w:rsidRPr="002014CA" w:rsidRDefault="003962F9" w:rsidP="002014CA">
      <w:pPr>
        <w:widowControl w:val="0"/>
        <w:numPr>
          <w:ilvl w:val="0"/>
          <w:numId w:val="18"/>
        </w:numPr>
        <w:overflowPunct w:val="0"/>
        <w:autoSpaceDE w:val="0"/>
        <w:autoSpaceDN w:val="0"/>
        <w:adjustRightInd w:val="0"/>
        <w:spacing w:after="0"/>
        <w:jc w:val="both"/>
        <w:outlineLvl w:val="0"/>
        <w:rPr>
          <w:rFonts w:eastAsia="Calibri" w:cstheme="minorHAnsi"/>
          <w:bCs/>
          <w:sz w:val="24"/>
          <w:szCs w:val="24"/>
        </w:rPr>
      </w:pPr>
      <w:r w:rsidRPr="002014CA">
        <w:rPr>
          <w:rFonts w:eastAsia="Calibri" w:cstheme="minorHAnsi"/>
          <w:bCs/>
          <w:sz w:val="24"/>
          <w:szCs w:val="24"/>
        </w:rPr>
        <w:t>කොපමණ වාරයක් නමස්කාර කළ යුතුද?</w:t>
      </w:r>
    </w:p>
    <w:p w14:paraId="2127B480"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සෑම ඉරිදාවකම</w:t>
      </w:r>
    </w:p>
    <w:p w14:paraId="0B4453EA"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සතියකට තුන් වතාවක්</w:t>
      </w:r>
    </w:p>
    <w:p w14:paraId="57540170"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දෛනික ජීවන පූජා</w:t>
      </w:r>
    </w:p>
    <w:p w14:paraId="4CC7FFD3" w14:textId="77777777" w:rsidR="003962F9" w:rsidRPr="002014CA" w:rsidRDefault="003962F9" w:rsidP="002014CA">
      <w:pPr>
        <w:spacing w:after="0"/>
        <w:ind w:left="1350"/>
        <w:jc w:val="both"/>
        <w:outlineLvl w:val="0"/>
        <w:rPr>
          <w:rFonts w:eastAsia="Calibri" w:cstheme="minorHAnsi"/>
          <w:bCs/>
          <w:sz w:val="24"/>
          <w:szCs w:val="24"/>
        </w:rPr>
      </w:pPr>
    </w:p>
    <w:p w14:paraId="2FAE2F33" w14:textId="77777777" w:rsidR="003962F9" w:rsidRPr="002014CA" w:rsidRDefault="003962F9" w:rsidP="002014CA">
      <w:pPr>
        <w:widowControl w:val="0"/>
        <w:numPr>
          <w:ilvl w:val="0"/>
          <w:numId w:val="18"/>
        </w:numPr>
        <w:overflowPunct w:val="0"/>
        <w:autoSpaceDE w:val="0"/>
        <w:autoSpaceDN w:val="0"/>
        <w:adjustRightInd w:val="0"/>
        <w:spacing w:after="0"/>
        <w:jc w:val="both"/>
        <w:outlineLvl w:val="0"/>
        <w:rPr>
          <w:rFonts w:eastAsia="Calibri" w:cstheme="minorHAnsi"/>
          <w:bCs/>
          <w:sz w:val="24"/>
          <w:szCs w:val="24"/>
        </w:rPr>
      </w:pPr>
      <w:r w:rsidRPr="002014CA">
        <w:rPr>
          <w:rFonts w:eastAsia="Calibri" w:cstheme="minorHAnsi"/>
          <w:bCs/>
          <w:sz w:val="24"/>
          <w:szCs w:val="24"/>
        </w:rPr>
        <w:t>කෙනෙකු නමස්කාර කිරීමට පල්ලියකට හෝ පන්සලකට යා යුතුද?</w:t>
      </w:r>
    </w:p>
    <w:p w14:paraId="4855806F" w14:textId="77777777" w:rsidR="003962F9" w:rsidRPr="002014CA" w:rsidRDefault="003962F9" w:rsidP="002014CA">
      <w:pPr>
        <w:spacing w:after="0" w:line="276" w:lineRule="auto"/>
        <w:ind w:left="1080"/>
        <w:contextualSpacing/>
        <w:jc w:val="both"/>
        <w:outlineLvl w:val="0"/>
        <w:rPr>
          <w:rFonts w:eastAsia="Calibri" w:cstheme="minorHAnsi"/>
          <w:bCs/>
          <w:sz w:val="24"/>
          <w:szCs w:val="24"/>
        </w:rPr>
      </w:pPr>
      <w:r w:rsidRPr="002014CA">
        <w:rPr>
          <w:rFonts w:eastAsia="Calibri" w:cstheme="minorHAnsi"/>
          <w:bCs/>
          <w:sz w:val="24"/>
          <w:szCs w:val="24"/>
        </w:rPr>
        <w:t>හරි වැරදි ____</w:t>
      </w:r>
    </w:p>
    <w:p w14:paraId="132CF20D" w14:textId="77777777" w:rsidR="003962F9" w:rsidRPr="002014CA" w:rsidRDefault="003962F9" w:rsidP="002014CA">
      <w:pPr>
        <w:widowControl w:val="0"/>
        <w:numPr>
          <w:ilvl w:val="0"/>
          <w:numId w:val="18"/>
        </w:numPr>
        <w:overflowPunct w:val="0"/>
        <w:autoSpaceDE w:val="0"/>
        <w:autoSpaceDN w:val="0"/>
        <w:adjustRightInd w:val="0"/>
        <w:spacing w:after="0"/>
        <w:jc w:val="both"/>
        <w:outlineLvl w:val="0"/>
        <w:rPr>
          <w:rFonts w:eastAsia="Calibri" w:cstheme="minorHAnsi"/>
          <w:bCs/>
          <w:sz w:val="24"/>
          <w:szCs w:val="24"/>
        </w:rPr>
      </w:pPr>
      <w:r w:rsidRPr="002014CA">
        <w:rPr>
          <w:rFonts w:eastAsia="Calibri" w:cstheme="minorHAnsi"/>
          <w:bCs/>
          <w:sz w:val="24"/>
          <w:szCs w:val="24"/>
        </w:rPr>
        <w:t>නමස්කාරය වේ</w:t>
      </w:r>
    </w:p>
    <w:p w14:paraId="3E4E9A64"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පිළිමයකට හෝ දේවාලයකට වැඳ වැටෙනවාද?</w:t>
      </w:r>
    </w:p>
    <w:p w14:paraId="6885B49C"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පූජකයෙකු විසින් සිදු කරනු ලබන චාරිත්‍ර?</w:t>
      </w:r>
    </w:p>
    <w:p w14:paraId="6C6EAD0B" w14:textId="77777777" w:rsidR="003962F9" w:rsidRPr="002014CA" w:rsidRDefault="003962F9" w:rsidP="002014CA">
      <w:pPr>
        <w:widowControl w:val="0"/>
        <w:numPr>
          <w:ilvl w:val="1"/>
          <w:numId w:val="18"/>
        </w:numPr>
        <w:overflowPunct w:val="0"/>
        <w:autoSpaceDE w:val="0"/>
        <w:autoSpaceDN w:val="0"/>
        <w:adjustRightInd w:val="0"/>
        <w:spacing w:before="100" w:beforeAutospacing="1" w:after="0"/>
        <w:ind w:left="1350" w:hanging="270"/>
        <w:jc w:val="both"/>
        <w:outlineLvl w:val="0"/>
        <w:rPr>
          <w:rFonts w:eastAsia="Calibri" w:cstheme="minorHAnsi"/>
          <w:bCs/>
          <w:sz w:val="24"/>
          <w:szCs w:val="24"/>
        </w:rPr>
      </w:pPr>
      <w:r w:rsidRPr="002014CA">
        <w:rPr>
          <w:rFonts w:eastAsia="Calibri" w:cstheme="minorHAnsi"/>
          <w:bCs/>
          <w:sz w:val="24"/>
          <w:szCs w:val="24"/>
        </w:rPr>
        <w:t>____ ඇතුළතින් දෙවියන් වහන්සේට නමස්කාර කිරීම සහ ගෞරවය?</w:t>
      </w:r>
    </w:p>
    <w:p w14:paraId="6CF1802C" w14:textId="77777777" w:rsidR="003962F9" w:rsidRPr="002014CA" w:rsidRDefault="003962F9" w:rsidP="002014CA">
      <w:pPr>
        <w:widowControl w:val="0"/>
        <w:overflowPunct w:val="0"/>
        <w:autoSpaceDE w:val="0"/>
        <w:autoSpaceDN w:val="0"/>
        <w:adjustRightInd w:val="0"/>
        <w:spacing w:after="0"/>
        <w:jc w:val="both"/>
        <w:rPr>
          <w:rFonts w:cstheme="minorHAnsi"/>
          <w:b/>
          <w:bCs/>
          <w:kern w:val="1"/>
          <w:sz w:val="24"/>
          <w:szCs w:val="24"/>
        </w:rPr>
      </w:pPr>
    </w:p>
    <w:p w14:paraId="07CEF786" w14:textId="77777777" w:rsidR="003962F9" w:rsidRPr="002014CA" w:rsidRDefault="003962F9" w:rsidP="002014CA">
      <w:pPr>
        <w:widowControl w:val="0"/>
        <w:numPr>
          <w:ilvl w:val="0"/>
          <w:numId w:val="18"/>
        </w:numPr>
        <w:overflowPunct w:val="0"/>
        <w:autoSpaceDE w:val="0"/>
        <w:autoSpaceDN w:val="0"/>
        <w:adjustRightInd w:val="0"/>
        <w:spacing w:after="0"/>
        <w:jc w:val="both"/>
        <w:rPr>
          <w:rFonts w:cstheme="minorHAnsi"/>
          <w:sz w:val="24"/>
          <w:szCs w:val="24"/>
        </w:rPr>
      </w:pPr>
      <w:r w:rsidRPr="002014CA">
        <w:rPr>
          <w:rFonts w:cstheme="minorHAnsi"/>
          <w:sz w:val="24"/>
          <w:szCs w:val="24"/>
        </w:rPr>
        <w:t>ඕනෑම ආකාරයක නමස්කාරයක් දෙවියන් වහන්සේට පිළිගත හැකි බැවින් නමස්කාර ක්‍රියාකාරකම් නිෂ්ඵල විය නොහැක.</w:t>
      </w:r>
    </w:p>
    <w:p w14:paraId="29FA7392" w14:textId="77777777" w:rsidR="003962F9" w:rsidRPr="002014CA" w:rsidRDefault="003962F9" w:rsidP="002014CA">
      <w:pPr>
        <w:widowControl w:val="0"/>
        <w:overflowPunct w:val="0"/>
        <w:autoSpaceDE w:val="0"/>
        <w:autoSpaceDN w:val="0"/>
        <w:adjustRightInd w:val="0"/>
        <w:spacing w:after="0"/>
        <w:ind w:left="1080"/>
        <w:jc w:val="both"/>
        <w:rPr>
          <w:rFonts w:cstheme="minorHAnsi"/>
          <w:sz w:val="24"/>
          <w:szCs w:val="24"/>
        </w:rPr>
      </w:pPr>
      <w:r w:rsidRPr="002014CA">
        <w:rPr>
          <w:rFonts w:cstheme="minorHAnsi"/>
          <w:sz w:val="24"/>
          <w:szCs w:val="24"/>
        </w:rPr>
        <w:t>හරි වැරදි ___</w:t>
      </w:r>
    </w:p>
    <w:p w14:paraId="0830821B" w14:textId="77777777" w:rsidR="00DA333F" w:rsidRPr="002014CA" w:rsidRDefault="00DA333F" w:rsidP="002014CA">
      <w:pPr>
        <w:widowControl w:val="0"/>
        <w:overflowPunct w:val="0"/>
        <w:autoSpaceDE w:val="0"/>
        <w:autoSpaceDN w:val="0"/>
        <w:adjustRightInd w:val="0"/>
        <w:ind w:left="1080"/>
        <w:jc w:val="both"/>
        <w:rPr>
          <w:rFonts w:cstheme="minorHAnsi"/>
          <w:bCs/>
          <w:kern w:val="1"/>
          <w:sz w:val="24"/>
          <w:szCs w:val="24"/>
        </w:rPr>
      </w:pPr>
    </w:p>
    <w:p w14:paraId="47FC0606" w14:textId="77777777" w:rsidR="003962F9" w:rsidRPr="002014CA" w:rsidRDefault="003962F9" w:rsidP="002014CA">
      <w:pPr>
        <w:widowControl w:val="0"/>
        <w:overflowPunct w:val="0"/>
        <w:autoSpaceDE w:val="0"/>
        <w:autoSpaceDN w:val="0"/>
        <w:adjustRightInd w:val="0"/>
        <w:jc w:val="both"/>
        <w:rPr>
          <w:rFonts w:cstheme="minorHAnsi"/>
          <w:b/>
          <w:bCs/>
          <w:sz w:val="24"/>
          <w:szCs w:val="24"/>
        </w:rPr>
      </w:pPr>
      <w:bookmarkStart w:id="11" w:name="_Hlk111998433"/>
      <w:r w:rsidRPr="002014CA">
        <w:rPr>
          <w:rFonts w:cstheme="minorHAnsi"/>
          <w:b/>
          <w:bCs/>
          <w:sz w:val="24"/>
          <w:szCs w:val="24"/>
        </w:rPr>
        <w:t>සදාකාල ජීවනය හෝ සදාකාලික මරණය තෝරා ගැනීම</w:t>
      </w:r>
    </w:p>
    <w:bookmarkEnd w:id="11"/>
    <w:p w14:paraId="2A7FE135" w14:textId="77777777" w:rsidR="003962F9"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පාඩම 10</w:t>
      </w:r>
    </w:p>
    <w:p w14:paraId="06EF7D9B" w14:textId="77777777" w:rsidR="003962F9" w:rsidRPr="002014CA" w:rsidRDefault="003962F9" w:rsidP="002014CA">
      <w:pPr>
        <w:widowControl w:val="0"/>
        <w:overflowPunct w:val="0"/>
        <w:autoSpaceDE w:val="0"/>
        <w:autoSpaceDN w:val="0"/>
        <w:adjustRightInd w:val="0"/>
        <w:jc w:val="both"/>
        <w:rPr>
          <w:rFonts w:cstheme="minorHAnsi"/>
          <w:sz w:val="24"/>
          <w:szCs w:val="24"/>
          <w:lang w:bidi="te-IN"/>
        </w:rPr>
      </w:pPr>
      <w:r w:rsidRPr="002014CA">
        <w:rPr>
          <w:rFonts w:cstheme="minorHAnsi"/>
          <w:sz w:val="24"/>
          <w:szCs w:val="24"/>
        </w:rPr>
        <w:t>දෙවියන් වහන්සේ ආබ්‍රහම්ට මෙසේ වදාළ සේක: “ඔබ මෙය කළ නිසාත්, ඔබේ එකම පුත්‍රයා වන ඔබේ පුත්‍රයා නොදැමූ නිසාත්, මම ඔබටම ආශීර්වාද කරන්නෙමි, මම ඔබේ දරුවන් අහසේ තාරකා මෙන් වැඩි කරන්නෙමි. ඔබ මාගේ හඬට කීකරු වූ බැවින් ඔබේ දරුවන් ඔහුගේ සතුරන්ගේ දොරටුව හිමිකරගනු ඇත, ඔබේ පරම්පරාවෙන් පොළොවේ සියලු ජාතීන් ආශීර්වාද ලබනු ඇත" (උත්පත්ති 22 16-18).</w:t>
      </w:r>
    </w:p>
    <w:p w14:paraId="2CB2647F" w14:textId="77777777" w:rsidR="003962F9" w:rsidRPr="002014CA" w:rsidRDefault="003962F9" w:rsidP="002014CA">
      <w:pPr>
        <w:widowControl w:val="0"/>
        <w:overflowPunct w:val="0"/>
        <w:autoSpaceDE w:val="0"/>
        <w:autoSpaceDN w:val="0"/>
        <w:adjustRightInd w:val="0"/>
        <w:jc w:val="both"/>
        <w:rPr>
          <w:rFonts w:cstheme="minorHAnsi"/>
          <w:sz w:val="24"/>
          <w:szCs w:val="24"/>
          <w:lang w:bidi="te-IN"/>
        </w:rPr>
      </w:pPr>
      <w:r w:rsidRPr="002014CA">
        <w:rPr>
          <w:rFonts w:cstheme="minorHAnsi"/>
          <w:sz w:val="24"/>
          <w:szCs w:val="24"/>
          <w:lang w:bidi="te-IN"/>
        </w:rPr>
        <w:t>වසර ගණනාවකට පසු දෙවි ආබ්‍රහම්ගෙන් පැවතෙන්නන්ගෙන් කෙනෙකු ගැන මෙසේ පැවසුවා. දෙවියන් වහන්සේ පොරොන්දු වූ පරිදි ඊශ්‍රායෙල් දේශයට ජේසුස් වහන්සේ නම් ගැළවුම්කාරයෙකු ගෙන ආවේ මේ මිනිසාගෙන් පැවත එන්නන්ගෙනි” (ක්‍රියා 13:22-3).</w:t>
      </w:r>
    </w:p>
    <w:p w14:paraId="52C63706" w14:textId="77777777" w:rsidR="003962F9" w:rsidRPr="002014CA" w:rsidRDefault="003962F9" w:rsidP="002014CA">
      <w:pPr>
        <w:widowControl w:val="0"/>
        <w:overflowPunct w:val="0"/>
        <w:autoSpaceDE w:val="0"/>
        <w:autoSpaceDN w:val="0"/>
        <w:adjustRightInd w:val="0"/>
        <w:jc w:val="both"/>
        <w:rPr>
          <w:rFonts w:cstheme="minorHAnsi"/>
          <w:b/>
          <w:bCs/>
          <w:color w:val="800000"/>
          <w:sz w:val="24"/>
          <w:szCs w:val="24"/>
          <w:lang w:bidi="te-IN"/>
        </w:rPr>
      </w:pPr>
      <w:r w:rsidRPr="002014CA">
        <w:rPr>
          <w:rFonts w:cstheme="minorHAnsi"/>
          <w:sz w:val="24"/>
          <w:szCs w:val="24"/>
        </w:rPr>
        <w:t>ආබ්‍රහම් සහ ඊශ්‍රායෙල් දරුවන් තුළින් ගැලවුම්කරුවෙකු පැමිණෙන බව පැරණි ගිවිසුමේ බොහෝ අනාගතවක්තෘවරුන් දැකගත හැකිය. මිනිසාගේ මැවුම්කරු සමඟ නැවත මිනිස් වර්ගයා නැවත ඇසුරු කිරීමට ඔහු මිදුම්කරුවෙකු වනු ඇත.</w:t>
      </w:r>
      <w:r w:rsidRPr="002014CA">
        <w:rPr>
          <w:rFonts w:cstheme="minorHAnsi"/>
          <w:b/>
          <w:bCs/>
          <w:color w:val="800000"/>
          <w:sz w:val="24"/>
          <w:szCs w:val="24"/>
          <w:lang w:bidi="te-IN"/>
        </w:rPr>
        <w:t xml:space="preserve"> </w:t>
      </w:r>
    </w:p>
    <w:p w14:paraId="1939C7AF" w14:textId="77777777" w:rsidR="006F2045" w:rsidRPr="002014CA" w:rsidRDefault="003962F9" w:rsidP="002014CA">
      <w:pPr>
        <w:widowControl w:val="0"/>
        <w:overflowPunct w:val="0"/>
        <w:autoSpaceDE w:val="0"/>
        <w:autoSpaceDN w:val="0"/>
        <w:adjustRightInd w:val="0"/>
        <w:jc w:val="both"/>
        <w:rPr>
          <w:rFonts w:cstheme="minorHAnsi"/>
          <w:sz w:val="24"/>
          <w:szCs w:val="24"/>
        </w:rPr>
      </w:pPr>
      <w:r w:rsidRPr="002014CA">
        <w:rPr>
          <w:rFonts w:cstheme="minorHAnsi"/>
          <w:sz w:val="24"/>
          <w:szCs w:val="24"/>
        </w:rPr>
        <w:t>“ඉතින්, අපිත් එක්ක; අපි කුඩා කාලයේ, අපි විශ්වයේ මූලද්‍රව්‍ය ආත්මයන්ගේ වහලුන් විය. නමුත් කාලය සම්පූර්ණ වූ විට, දෙවියන් වහන්සේ තම පුත්‍රයා එවා වදාළ සේක, ස්ත්‍රියකින් උපන්, ව්‍යවස්ථාව යටතේ උපන්, ව්‍යවස්ථාව යටතේ සිටි අයව මුදවා ගැනීමට, එවිට අපව දරුකමට හදාගැනීම සඳහා. තවද ඔබ පුත්‍රයන් බැවින් දෙවියන්වහන්සේ තම පුත්‍රයාගේ ආත්මය අපගේ හදවත් තුළට එවූ සේක” (ගලාති 4:3-5 - RSV).</w:t>
      </w:r>
    </w:p>
    <w:p w14:paraId="58AE4AA2" w14:textId="77777777" w:rsidR="003962F9" w:rsidRPr="002014CA" w:rsidRDefault="003962F9" w:rsidP="002014CA">
      <w:pPr>
        <w:widowControl w:val="0"/>
        <w:overflowPunct w:val="0"/>
        <w:autoSpaceDE w:val="0"/>
        <w:autoSpaceDN w:val="0"/>
        <w:adjustRightInd w:val="0"/>
        <w:jc w:val="both"/>
        <w:rPr>
          <w:rFonts w:cstheme="minorHAnsi"/>
          <w:sz w:val="24"/>
          <w:szCs w:val="24"/>
          <w:lang w:bidi="te-IN"/>
        </w:rPr>
      </w:pPr>
      <w:r w:rsidRPr="002014CA">
        <w:rPr>
          <w:rFonts w:cstheme="minorHAnsi"/>
          <w:sz w:val="24"/>
          <w:szCs w:val="24"/>
        </w:rPr>
        <w:t>සියලුම අනාවැකි යේසුස් තුළ ඉටු විය. මතෙව් ජේසු ප්‍රකාශ කරන පරිදි "මා පැමිණියේ ව්‍යවස්ථාව හෝ අනාගතවක්තෘවරුන් බව නොසිතන්න; මා පැමිණියේ ඒවා අහෝසි කිරීමට නොව ඒවා ඉටු කිරීමටය. මක්නිසාද මම ඔබට කියන්නේ අහසත් පොළොවත් පහව යන තුරු මිසක් නොවේ. iota, තිතක් නොව, සියල්ල ඉටු වන තුරු නීතියෙන් ඉවත් වනු ඇත ”(මතෙව් 5:17, 18).</w:t>
      </w:r>
    </w:p>
    <w:p w14:paraId="3171FC53" w14:textId="77777777" w:rsidR="003962F9" w:rsidRPr="002014CA" w:rsidRDefault="003962F9" w:rsidP="002014CA">
      <w:pPr>
        <w:spacing w:before="100" w:beforeAutospacing="1" w:after="100" w:afterAutospacing="1"/>
        <w:jc w:val="both"/>
        <w:rPr>
          <w:rFonts w:cstheme="minorHAnsi"/>
          <w:sz w:val="24"/>
          <w:szCs w:val="24"/>
          <w:lang w:bidi="kn-IN"/>
        </w:rPr>
      </w:pPr>
      <w:r w:rsidRPr="002014CA">
        <w:rPr>
          <w:rFonts w:cstheme="minorHAnsi"/>
          <w:sz w:val="24"/>
          <w:szCs w:val="24"/>
          <w:lang w:bidi="kn-IN"/>
        </w:rPr>
        <w:t>ඉන්පසු යේසුස් තමන් හැදී වැඩුණු නාසරෙත් නුවරට පැමිණියේය. ඔහුගේ සිරිතට අනුව ඔහු සබත් දවසේදී සිනගෝගයට ගියේය. ඔහු කියවීමට නැගී සිටි විට, අනාගතවක්තෘ යෙසායාගේ ලියවිල්ල ඔහු අතට දෙන ලදී. ඔහු ලියවිල්ල දිග හරින විට, 'ස්වාමීන්ගේ ආත්මය මා කෙරෙහි ය; දිළිඳුන්ට ශුභාරංචිය ප්‍රකාශ කරන පිණිස ඔහු මා අභිෂේක කළේය. ඔහු මාව එවා ඇත්තේ සිරකරුවන්ට [මියගිය ආත්මයන්ගේ වාසස්ථානය වන හේඩීස්හි සිටින අයට] සහ අන්ධයන්ට පෙනීම යථා තත්ත්වයට පත් කිරීමට [“නීතිය සහ අනාගතවක්තෘවරුන්ට” වඩා සම්ප්‍රදායන් අනුගමනය කරන අයට” (rd)], පීඩිත මිනිසුන්ව නිදහස් කර, සමිඳාණන් වහන්සේගේ අනුග්‍රහයේ වසර ප්‍රකාශ කරන්න.' ඉන්පසු ඔහු ලියවිල්ල අකුළා, එය නැවත සේවකයාට දී අසුන් ගත්තේය. සිනගෝගයේ සිටි සියල්ලන්ගේ ඇස් උන් වහන්සේ දෙසට යොමු වී තිබියදී, උන් වහන්සේ ඔවුන්ට මෙසේ කියන්නට පටන්ගත් සේක: 'අද මේ ශුද්ධ ලියවිල්ල ඉටු වී ඇත.</w:t>
      </w:r>
    </w:p>
    <w:p w14:paraId="7CE9BCF6" w14:textId="77777777" w:rsidR="003962F9" w:rsidRPr="002014CA" w:rsidRDefault="003962F9" w:rsidP="002014CA">
      <w:pPr>
        <w:spacing w:before="100" w:beforeAutospacing="1" w:after="100" w:afterAutospacing="1"/>
        <w:jc w:val="both"/>
        <w:rPr>
          <w:rFonts w:cstheme="minorHAnsi"/>
          <w:sz w:val="24"/>
          <w:szCs w:val="24"/>
          <w:lang w:bidi="kn-IN"/>
        </w:rPr>
      </w:pPr>
      <w:r w:rsidRPr="002014CA">
        <w:rPr>
          <w:rFonts w:cstheme="minorHAnsi"/>
          <w:sz w:val="24"/>
          <w:szCs w:val="24"/>
          <w:lang w:bidi="kn-IN"/>
        </w:rPr>
        <w:t>ජේසුස් වහන්සේ ඔහුට කතා කොට, "ඔහු ද ආබ්‍රහම්ගේ පුත්‍රයෙක් බැවින්, අද මේ ගෙදරට ගැළවීම පැමිණ තිබේ. 10 මනුෂ්‍ය-පුත්‍රයාණන් පැමිණියේ නැතිවූවන් සෙවීමටත් ගළවනු පිණිසත්ය." ලූක් 19:9-10</w:t>
      </w:r>
    </w:p>
    <w:p w14:paraId="2E032E24" w14:textId="77777777" w:rsidR="003962F9" w:rsidRPr="002014CA" w:rsidRDefault="003962F9" w:rsidP="002014CA">
      <w:pPr>
        <w:jc w:val="both"/>
        <w:rPr>
          <w:rFonts w:cstheme="minorHAnsi"/>
          <w:sz w:val="24"/>
          <w:szCs w:val="24"/>
          <w:lang w:bidi="kn-IN"/>
        </w:rPr>
      </w:pPr>
      <w:r w:rsidRPr="002014CA">
        <w:rPr>
          <w:rFonts w:cstheme="minorHAnsi"/>
          <w:sz w:val="24"/>
          <w:szCs w:val="24"/>
          <w:lang w:bidi="kn-IN"/>
        </w:rPr>
        <w:t>එබැවින්, ජේසුස් වහන්සේ, එම්මානුවෙල් (දෙවියන් වහන්සේ අප සමඟ), පව් නොකර, සමාව දීමේ පූජාව ලෙස දෙවියන් වහන්සේට පූජා කළහ. දෙවියන් වහන්සේ ඔහුගේ පූජාව පිළිගත්තේ ඔහුව මරණයෙන් හා මිනීවළෙන් නැවත නැඟිටුවමිනි. මෙම පූජාව සහ නැවත නැඟිටීම පව් සමාව සඳහා මාර්ගය බවට පත් විය.</w:t>
      </w:r>
    </w:p>
    <w:p w14:paraId="4B0DEFD2" w14:textId="77777777" w:rsidR="003962F9" w:rsidRPr="002014CA" w:rsidRDefault="003962F9" w:rsidP="002014CA">
      <w:pPr>
        <w:jc w:val="both"/>
        <w:rPr>
          <w:rFonts w:cstheme="minorHAnsi"/>
          <w:sz w:val="24"/>
          <w:szCs w:val="24"/>
          <w:lang w:bidi="kn-IN"/>
        </w:rPr>
      </w:pPr>
      <w:r w:rsidRPr="002014CA">
        <w:rPr>
          <w:rFonts w:cstheme="minorHAnsi"/>
          <w:sz w:val="24"/>
          <w:szCs w:val="24"/>
          <w:lang w:bidi="kn-IN"/>
        </w:rPr>
        <w:t>සියලු දෙනා:</w:t>
      </w:r>
    </w:p>
    <w:p w14:paraId="70B635D6" w14:textId="77777777" w:rsidR="003962F9" w:rsidRPr="002014CA" w:rsidRDefault="003962F9" w:rsidP="002014CA">
      <w:pPr>
        <w:numPr>
          <w:ilvl w:val="0"/>
          <w:numId w:val="22"/>
        </w:numPr>
        <w:spacing w:after="100" w:afterAutospacing="1"/>
        <w:ind w:left="630"/>
        <w:jc w:val="both"/>
        <w:rPr>
          <w:rFonts w:cstheme="minorHAnsi"/>
          <w:sz w:val="24"/>
          <w:szCs w:val="24"/>
          <w:lang w:bidi="kn-IN"/>
        </w:rPr>
      </w:pPr>
      <w:r w:rsidRPr="002014CA">
        <w:rPr>
          <w:rFonts w:cstheme="minorHAnsi"/>
          <w:sz w:val="24"/>
          <w:szCs w:val="24"/>
          <w:lang w:bidi="kn-IN"/>
        </w:rPr>
        <w:t>ක්‍රිස්තුස් වහන්සේ කෙරෙහි ඔවුන්ගේ ඇදහිල්ල හා විශ්වාසය තබයි</w:t>
      </w:r>
    </w:p>
    <w:p w14:paraId="193C37D3"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ඔහුගේ පව්කාර ජීවිතයට මිය යයි</w:t>
      </w:r>
    </w:p>
    <w:p w14:paraId="36364E7A"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සමාව දෙන ලෙස දෙවියන්ගෙන් ඉල්ලා සිටියි</w:t>
      </w:r>
    </w:p>
    <w:p w14:paraId="5C6D7A55"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ක්රිස්තුස් වහන්සේ තුළ ගිලී ඇත</w:t>
      </w:r>
    </w:p>
    <w:p w14:paraId="6EFAEAD0"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දෙවියන් වහන්සේ විසින් සමාව ලද අධ්‍යාත්මික ජීවියෙකු ලෙස උත්ථාන කරනු ලැබේ.</w:t>
      </w:r>
    </w:p>
    <w:p w14:paraId="2B0F28E5"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ආත්මයේ ඵලවලින් සැරසී සිටින්න "නමුත් ආත්මයේ ඵලය නම් ප්‍රේමය, ප්‍රීතිය, සමාදානය, ඉවසීම, කරුණාව, යහපත්කම, විශ්වාසවන්තකම, මෘදුකම සහ ආත්ම දමනය (ගලාති 5:22-23ආ).</w:t>
      </w:r>
    </w:p>
    <w:p w14:paraId="7FA0B26D" w14:textId="77777777" w:rsidR="003962F9" w:rsidRPr="002014CA" w:rsidRDefault="003962F9" w:rsidP="002014CA">
      <w:pPr>
        <w:numPr>
          <w:ilvl w:val="0"/>
          <w:numId w:val="22"/>
        </w:numPr>
        <w:spacing w:before="100" w:beforeAutospacing="1" w:after="100" w:afterAutospacing="1"/>
        <w:ind w:left="630"/>
        <w:jc w:val="both"/>
        <w:rPr>
          <w:rFonts w:cstheme="minorHAnsi"/>
          <w:sz w:val="24"/>
          <w:szCs w:val="24"/>
          <w:lang w:bidi="kn-IN"/>
        </w:rPr>
      </w:pPr>
      <w:r w:rsidRPr="002014CA">
        <w:rPr>
          <w:rFonts w:cstheme="minorHAnsi"/>
          <w:sz w:val="24"/>
          <w:szCs w:val="24"/>
          <w:lang w:bidi="kn-IN"/>
        </w:rPr>
        <w:t>විශ්වාසවන්තව සිටීමෙන් ඔවුන්ට දෙවියන් වහන්සේ හා මිදුණු සියල්ලන් සමඟ සදාකාල ජීවනය ලැබෙන ස්වර්ග රාජ්‍යය උරුම වනු ඇත (කොලොස්සි 1:23).</w:t>
      </w:r>
    </w:p>
    <w:p w14:paraId="52EA0C9D" w14:textId="77777777" w:rsidR="003962F9" w:rsidRPr="002014CA" w:rsidRDefault="003962F9" w:rsidP="002014CA">
      <w:pPr>
        <w:jc w:val="both"/>
        <w:rPr>
          <w:rFonts w:cstheme="minorHAnsi"/>
          <w:sz w:val="24"/>
          <w:szCs w:val="24"/>
          <w:lang w:bidi="kn-IN"/>
        </w:rPr>
      </w:pPr>
      <w:r w:rsidRPr="002014CA">
        <w:rPr>
          <w:rFonts w:cstheme="minorHAnsi"/>
          <w:sz w:val="24"/>
          <w:szCs w:val="24"/>
          <w:lang w:bidi="kn-IN"/>
        </w:rPr>
        <w:t>"ස්වාමීනි, ස්වාමීනි, මට දිගින් දිගටම කියන සෑම කෙනෙක්ම ස්වර්ගයෙන් රාජ්‍යයට නොඑනු ඇත, (මතෙව් 7:21).</w:t>
      </w:r>
    </w:p>
    <w:p w14:paraId="77F2B72D" w14:textId="77777777" w:rsidR="003962F9" w:rsidRPr="002014CA" w:rsidRDefault="003962F9" w:rsidP="002014CA">
      <w:pPr>
        <w:spacing w:line="276" w:lineRule="auto"/>
        <w:jc w:val="both"/>
        <w:rPr>
          <w:rFonts w:cstheme="minorHAnsi"/>
          <w:sz w:val="24"/>
          <w:szCs w:val="24"/>
          <w:lang w:bidi="kn-IN"/>
        </w:rPr>
      </w:pPr>
      <w:r w:rsidRPr="002014CA">
        <w:rPr>
          <w:rFonts w:cstheme="minorHAnsi"/>
          <w:sz w:val="24"/>
          <w:szCs w:val="24"/>
          <w:lang w:bidi="kn-IN"/>
        </w:rPr>
        <w:t>අධර්මිෂ්ඨ අය දෙවියන් වහන්සේගේ රාජ්‍යය උරුම කර නොගන්නා බව ඔබ නොදන්නහු ද? (1 කොරින්ති 6:9).</w:t>
      </w:r>
    </w:p>
    <w:p w14:paraId="356A38E0" w14:textId="77777777" w:rsidR="003962F9" w:rsidRPr="002014CA" w:rsidRDefault="003962F9" w:rsidP="002014CA">
      <w:pPr>
        <w:spacing w:after="0" w:line="276" w:lineRule="auto"/>
        <w:jc w:val="both"/>
        <w:rPr>
          <w:rFonts w:eastAsia="Calibri" w:cstheme="minorHAnsi"/>
          <w:b/>
          <w:sz w:val="24"/>
          <w:szCs w:val="24"/>
        </w:rPr>
      </w:pPr>
      <w:r w:rsidRPr="002014CA">
        <w:rPr>
          <w:rFonts w:eastAsia="Calibri" w:cstheme="minorHAnsi"/>
          <w:b/>
          <w:sz w:val="24"/>
          <w:szCs w:val="24"/>
        </w:rPr>
        <w:t>සදාකාල ජීවනය - ස්වර්ගය</w:t>
      </w:r>
    </w:p>
    <w:p w14:paraId="4714C935" w14:textId="77777777" w:rsidR="003962F9" w:rsidRPr="002014CA" w:rsidRDefault="003962F9" w:rsidP="002014CA">
      <w:pPr>
        <w:spacing w:after="200" w:line="276" w:lineRule="auto"/>
        <w:jc w:val="both"/>
        <w:rPr>
          <w:rFonts w:eastAsia="Calibri" w:cstheme="minorHAnsi"/>
          <w:sz w:val="24"/>
          <w:szCs w:val="24"/>
        </w:rPr>
      </w:pPr>
      <w:r w:rsidRPr="002014CA">
        <w:rPr>
          <w:rFonts w:eastAsia="Calibri" w:cstheme="minorHAnsi"/>
          <w:sz w:val="24"/>
          <w:szCs w:val="24"/>
        </w:rPr>
        <w:t>ස්වර්ගය දෙවියන්ගේ සහ සියලු ධර්මිෂ්ඨයන්ගේ වාසස්ථානය වන අතර එය මනුෂ්‍ය අර්ථයෙන් විශ්මය ජනක හා තේජස ලෙස විස්තර කෙරේ.</w:t>
      </w:r>
    </w:p>
    <w:p w14:paraId="0377DC4F" w14:textId="77777777" w:rsidR="003962F9" w:rsidRPr="002014CA" w:rsidRDefault="003962F9" w:rsidP="002014CA">
      <w:pPr>
        <w:widowControl w:val="0"/>
        <w:numPr>
          <w:ilvl w:val="0"/>
          <w:numId w:val="19"/>
        </w:numPr>
        <w:overflowPunct w:val="0"/>
        <w:autoSpaceDE w:val="0"/>
        <w:autoSpaceDN w:val="0"/>
        <w:adjustRightInd w:val="0"/>
        <w:spacing w:after="200" w:line="276" w:lineRule="auto"/>
        <w:ind w:left="360"/>
        <w:contextualSpacing/>
        <w:jc w:val="both"/>
        <w:rPr>
          <w:rFonts w:eastAsia="Calibri" w:cstheme="minorHAnsi"/>
          <w:sz w:val="24"/>
          <w:szCs w:val="24"/>
        </w:rPr>
      </w:pPr>
      <w:r w:rsidRPr="002014CA">
        <w:rPr>
          <w:rFonts w:eastAsia="Calibri" w:cstheme="minorHAnsi"/>
          <w:sz w:val="24"/>
          <w:szCs w:val="24"/>
        </w:rPr>
        <w:t>“ස්වර්ගයේ සිංහාසනයක් සිංහාසනය මත හිඳගෙන සිටින පුද්ගලයෙකු දුටුවෙමි. එහි වාඩි වී සිටින පුද්ගලයා ජැස්පර් සහ කාර්නේලියන් මෙන් දිස් වූ අතර, මරකත මෙන් පෙනෙන දේදුන්නක් සිංහාසනය වටා විය. සිංහාසනය වටා තවත් සිංහාසන 24 ක් තිබූ අතර, මෙම සිංහාසනවල සුදු වස්ත්‍ර පැළඳ සිටි වැඩිමහල්ලන් 24 දෙනෙකු සහ ඔවුන්ගේ හිස් මත රන් ජයග්‍රාහකයාගේ ඔටුනු පැළඳ සිටියහ (එළිදරව් 4:2-4).</w:t>
      </w:r>
    </w:p>
    <w:p w14:paraId="284B8550" w14:textId="77777777" w:rsidR="003962F9" w:rsidRPr="002014CA" w:rsidRDefault="003962F9" w:rsidP="002014CA">
      <w:pPr>
        <w:spacing w:after="200" w:line="276" w:lineRule="auto"/>
        <w:ind w:left="360"/>
        <w:contextualSpacing/>
        <w:jc w:val="both"/>
        <w:rPr>
          <w:rFonts w:eastAsia="Calibri" w:cstheme="minorHAnsi"/>
          <w:sz w:val="24"/>
          <w:szCs w:val="24"/>
        </w:rPr>
      </w:pPr>
    </w:p>
    <w:p w14:paraId="744613E5" w14:textId="77777777" w:rsidR="003962F9" w:rsidRPr="002014CA" w:rsidRDefault="003962F9" w:rsidP="002014CA">
      <w:pPr>
        <w:widowControl w:val="0"/>
        <w:numPr>
          <w:ilvl w:val="0"/>
          <w:numId w:val="19"/>
        </w:numPr>
        <w:overflowPunct w:val="0"/>
        <w:autoSpaceDE w:val="0"/>
        <w:autoSpaceDN w:val="0"/>
        <w:adjustRightInd w:val="0"/>
        <w:spacing w:before="60" w:after="60" w:line="276" w:lineRule="auto"/>
        <w:ind w:left="360"/>
        <w:contextualSpacing/>
        <w:jc w:val="both"/>
        <w:rPr>
          <w:rFonts w:eastAsia="Calibri" w:cstheme="minorHAnsi"/>
          <w:sz w:val="24"/>
          <w:szCs w:val="24"/>
        </w:rPr>
      </w:pPr>
      <w:r w:rsidRPr="002014CA">
        <w:rPr>
          <w:rFonts w:eastAsia="Calibri" w:cstheme="minorHAnsi"/>
          <w:sz w:val="24"/>
          <w:szCs w:val="24"/>
        </w:rPr>
        <w:t>ඔහු ඔවුන්ගේ ඇස්වලින් සෑම කඳුළක්ම පිස දමන්නේය. තවත් මරණයක් ඇති නොවේ. ශෝකය, හැඬීම හෝ වේදනාව ඇති නොවේ, මන්ද පළමු දේවල් අතුරුදහන් වී ඇත" (එළිදරව් 21:4).</w:t>
      </w:r>
    </w:p>
    <w:p w14:paraId="3F761D1F" w14:textId="77777777" w:rsidR="003962F9" w:rsidRPr="002014CA" w:rsidRDefault="003962F9" w:rsidP="002014CA">
      <w:pPr>
        <w:spacing w:before="60" w:after="60" w:line="276" w:lineRule="auto"/>
        <w:contextualSpacing/>
        <w:jc w:val="both"/>
        <w:rPr>
          <w:rFonts w:eastAsia="Calibri" w:cstheme="minorHAnsi"/>
          <w:sz w:val="24"/>
          <w:szCs w:val="24"/>
        </w:rPr>
      </w:pPr>
    </w:p>
    <w:p w14:paraId="3147FB84" w14:textId="77777777" w:rsidR="003962F9" w:rsidRPr="002014CA" w:rsidRDefault="003962F9" w:rsidP="002014CA">
      <w:pPr>
        <w:widowControl w:val="0"/>
        <w:numPr>
          <w:ilvl w:val="0"/>
          <w:numId w:val="19"/>
        </w:numPr>
        <w:overflowPunct w:val="0"/>
        <w:autoSpaceDE w:val="0"/>
        <w:autoSpaceDN w:val="0"/>
        <w:adjustRightInd w:val="0"/>
        <w:spacing w:after="200" w:line="276" w:lineRule="auto"/>
        <w:ind w:left="360"/>
        <w:contextualSpacing/>
        <w:jc w:val="both"/>
        <w:rPr>
          <w:rFonts w:eastAsia="Calibri" w:cstheme="minorHAnsi"/>
          <w:sz w:val="24"/>
          <w:szCs w:val="24"/>
        </w:rPr>
      </w:pPr>
      <w:r w:rsidRPr="002014CA">
        <w:rPr>
          <w:rFonts w:eastAsia="Calibri" w:cstheme="minorHAnsi"/>
          <w:sz w:val="24"/>
          <w:szCs w:val="24"/>
        </w:rPr>
        <w:t>සිංහාසනයෙන් හඬක් නැඟී, "අපේ දෙවියන් වහන්සේට සේවය කරන, ඔහුට ගරුබිය දක්වන සියල්ලෙනි, සුළු වැදගත් සිට ඉතා වැදගත් දක්වා ප්රශංසා කරන්න." එවිට විශාල සමූහයකගේ කටහඬක් මෙන්ද, ඝෝෂාකාරී ජල ශබ්දයක් මෙන්ද, බලවත් ගිගුරුම් හඬක් මෙන්ද, “හලෙලූයා, අපගේ දෙවිවූ, සර්වපරාක්‍රමවූ ස්වාමීන්වහන්සේ රජකරනසේක” (එළිදරව් 19:5-6 )</w:t>
      </w:r>
    </w:p>
    <w:p w14:paraId="3188B4D8" w14:textId="77777777" w:rsidR="003962F9" w:rsidRPr="002014CA" w:rsidRDefault="003962F9" w:rsidP="002014CA">
      <w:pPr>
        <w:spacing w:after="200" w:line="276" w:lineRule="auto"/>
        <w:contextualSpacing/>
        <w:jc w:val="both"/>
        <w:rPr>
          <w:rFonts w:eastAsia="Calibri" w:cstheme="minorHAnsi"/>
          <w:sz w:val="24"/>
          <w:szCs w:val="24"/>
        </w:rPr>
      </w:pPr>
    </w:p>
    <w:p w14:paraId="648E9DA8" w14:textId="77777777" w:rsidR="003962F9" w:rsidRPr="002014CA" w:rsidRDefault="003962F9" w:rsidP="002014CA">
      <w:pPr>
        <w:widowControl w:val="0"/>
        <w:numPr>
          <w:ilvl w:val="0"/>
          <w:numId w:val="19"/>
        </w:numPr>
        <w:overflowPunct w:val="0"/>
        <w:autoSpaceDE w:val="0"/>
        <w:autoSpaceDN w:val="0"/>
        <w:adjustRightInd w:val="0"/>
        <w:spacing w:after="200" w:line="276" w:lineRule="auto"/>
        <w:ind w:left="360"/>
        <w:contextualSpacing/>
        <w:jc w:val="both"/>
        <w:rPr>
          <w:rFonts w:eastAsia="Calibri" w:cstheme="minorHAnsi"/>
          <w:sz w:val="24"/>
          <w:szCs w:val="24"/>
        </w:rPr>
      </w:pPr>
      <w:r w:rsidRPr="002014CA">
        <w:rPr>
          <w:rFonts w:eastAsia="Calibri" w:cstheme="minorHAnsi"/>
          <w:sz w:val="24"/>
          <w:szCs w:val="24"/>
        </w:rPr>
        <w:t>සර්වපරාක්‍රම දෙවි සමිඳාණන් වහන්සේ ද බැටළු පැටවා ද එහි මාලිගාව වන බැවින් එහි මාලිගාවක් නොදුටුවෙමි. නගරයට ආලෝකය දීමට ඉර හෝ සඳ අවශ්‍ය නොවේ, මන්ද දෙවියන් වහන්සේගේ තේජස එයට ආලෝකය දුන් අතර බැටළු පැටවා එහි පහන විය. ජාතීන් එහි ආලෝකය තුළ ගමන් කරනු ඇත, පොළොවේ රජවරු ඔවුන්ගේ තේජස එයට ගෙන එනු ඇත. එහි දොරටු කිසි දිනක දවස අවසානයේදී වසා නොදමනු ඇත - මන්ද එහි රාත්‍රියක් නොමැති බැවිනි (එළිදරව් 21:22-25).</w:t>
      </w:r>
    </w:p>
    <w:p w14:paraId="4E43120B" w14:textId="77777777" w:rsidR="006F2045" w:rsidRPr="002014CA" w:rsidRDefault="006F2045" w:rsidP="002014CA">
      <w:pPr>
        <w:spacing w:after="200" w:line="276" w:lineRule="auto"/>
        <w:jc w:val="both"/>
        <w:rPr>
          <w:rFonts w:eastAsia="Calibri" w:cstheme="minorHAnsi"/>
          <w:sz w:val="24"/>
          <w:szCs w:val="24"/>
        </w:rPr>
      </w:pPr>
    </w:p>
    <w:p w14:paraId="7E180BEE" w14:textId="77777777" w:rsidR="003962F9" w:rsidRPr="002014CA" w:rsidRDefault="003962F9" w:rsidP="002014CA">
      <w:pPr>
        <w:spacing w:after="200" w:line="276" w:lineRule="auto"/>
        <w:jc w:val="both"/>
        <w:rPr>
          <w:rFonts w:eastAsia="Calibri" w:cstheme="minorHAnsi"/>
          <w:sz w:val="24"/>
          <w:szCs w:val="24"/>
        </w:rPr>
      </w:pPr>
      <w:r w:rsidRPr="002014CA">
        <w:rPr>
          <w:rFonts w:eastAsia="Calibri" w:cstheme="minorHAnsi"/>
          <w:sz w:val="24"/>
          <w:szCs w:val="24"/>
        </w:rPr>
        <w:t>දෙවියන් වහන්සේගේ නොමිලේ දීමනාව වන පව් සමාව ප්‍රතික්ෂේප කරන අය, යක්ෂයා විසින් පිරිනමන ලෝකයේ ආශාවන් අනුගමනය කිරීමට තෝරාගෙන ඇත. ඔවුන්ට ස්වර්ග රාජ්‍යය උරුම වන්නේ නැත. ඔවුන් සියලු දුෂ්ට හා කැරලිකාරයන් සමඟ නිරයේ යක්ෂයා සමඟ සදාකාලික මරණයට පත් වේ.</w:t>
      </w:r>
    </w:p>
    <w:p w14:paraId="7B8EA4CA" w14:textId="77777777" w:rsidR="003962F9" w:rsidRPr="002014CA" w:rsidRDefault="003962F9" w:rsidP="002014CA">
      <w:pPr>
        <w:spacing w:after="0" w:line="276" w:lineRule="auto"/>
        <w:jc w:val="both"/>
        <w:rPr>
          <w:rFonts w:eastAsia="Calibri" w:cstheme="minorHAnsi"/>
          <w:b/>
          <w:sz w:val="24"/>
          <w:szCs w:val="24"/>
        </w:rPr>
      </w:pPr>
      <w:r w:rsidRPr="002014CA">
        <w:rPr>
          <w:rFonts w:eastAsia="Calibri" w:cstheme="minorHAnsi"/>
          <w:b/>
          <w:sz w:val="24"/>
          <w:szCs w:val="24"/>
        </w:rPr>
        <w:t>සදාකාලික මරණය - නිරය</w:t>
      </w:r>
    </w:p>
    <w:p w14:paraId="2A54D8FD" w14:textId="77777777" w:rsidR="003962F9" w:rsidRPr="002014CA" w:rsidRDefault="003962F9" w:rsidP="002014CA">
      <w:pPr>
        <w:autoSpaceDE w:val="0"/>
        <w:autoSpaceDN w:val="0"/>
        <w:adjustRightInd w:val="0"/>
        <w:ind w:left="360" w:hanging="360"/>
        <w:jc w:val="both"/>
        <w:rPr>
          <w:rFonts w:eastAsia="Calibri" w:cstheme="minorHAnsi"/>
          <w:sz w:val="24"/>
          <w:szCs w:val="24"/>
        </w:rPr>
      </w:pPr>
      <w:r w:rsidRPr="002014CA">
        <w:rPr>
          <w:rFonts w:eastAsia="Calibri" w:cstheme="minorHAnsi"/>
          <w:sz w:val="24"/>
          <w:szCs w:val="24"/>
        </w:rPr>
        <w:t>නිරය යනු යක්ෂයාගේ, ඔහුගේ දූතයන්ගේ සහ දුෂ්ටයන්ගේ වාසස්ථානයයි.</w:t>
      </w:r>
    </w:p>
    <w:p w14:paraId="14152247" w14:textId="77777777" w:rsidR="003962F9" w:rsidRPr="002014CA" w:rsidRDefault="003962F9" w:rsidP="002014CA">
      <w:pPr>
        <w:widowControl w:val="0"/>
        <w:numPr>
          <w:ilvl w:val="0"/>
          <w:numId w:val="20"/>
        </w:numPr>
        <w:tabs>
          <w:tab w:val="left" w:pos="270"/>
        </w:tabs>
        <w:overflowPunct w:val="0"/>
        <w:autoSpaceDE w:val="0"/>
        <w:autoSpaceDN w:val="0"/>
        <w:adjustRightInd w:val="0"/>
        <w:spacing w:after="200" w:line="276" w:lineRule="auto"/>
        <w:ind w:left="270" w:hanging="270"/>
        <w:contextualSpacing/>
        <w:jc w:val="both"/>
        <w:rPr>
          <w:rFonts w:eastAsia="Calibri" w:cstheme="minorHAnsi"/>
          <w:sz w:val="24"/>
          <w:szCs w:val="24"/>
        </w:rPr>
      </w:pPr>
      <w:r w:rsidRPr="002014CA">
        <w:rPr>
          <w:rFonts w:eastAsia="Calibri" w:cstheme="minorHAnsi"/>
          <w:sz w:val="24"/>
          <w:szCs w:val="24"/>
        </w:rPr>
        <w:t>“සියලු ජාතීන් ඔහු ඉදිරියෙහි රැස්ව සිටින අතර, එඬේරෙකු එළුවන්ගෙන් බැටළුවන් වෙන් කරන්නාක් මෙන් ඔහු ඔවුන්ව උදුරා දමන්නේය. ඔහු බැටළුවන් ඔහුගේ දකුණු පැත්තේද එළුවන් ඔහුගේ වම් පැත්තේද තබනු ඇත.” … “එවිට ඔහු වම් පැත්තේ සිටින අයටද කියනු ඇත, ශාප ලත් ඔබ, යක්ෂයා සහ ඔහුගේ දූතයන් සඳහා සූදානම් කර ඇති සදාකාලික ගින්නට මා වෙතින් ඉවත් වන්න” (මතෙව් 25: 32-33 ... 41).</w:t>
      </w:r>
    </w:p>
    <w:p w14:paraId="09D0B265" w14:textId="77777777" w:rsidR="003962F9" w:rsidRPr="002014CA" w:rsidRDefault="003962F9" w:rsidP="002014CA">
      <w:pPr>
        <w:tabs>
          <w:tab w:val="left" w:pos="270"/>
        </w:tabs>
        <w:autoSpaceDE w:val="0"/>
        <w:autoSpaceDN w:val="0"/>
        <w:adjustRightInd w:val="0"/>
        <w:contextualSpacing/>
        <w:jc w:val="both"/>
        <w:rPr>
          <w:rFonts w:eastAsia="Calibri" w:cstheme="minorHAnsi"/>
          <w:sz w:val="24"/>
          <w:szCs w:val="24"/>
        </w:rPr>
      </w:pPr>
    </w:p>
    <w:p w14:paraId="265893CD" w14:textId="77777777" w:rsidR="003962F9" w:rsidRPr="002014CA" w:rsidRDefault="003962F9" w:rsidP="002014CA">
      <w:pPr>
        <w:widowControl w:val="0"/>
        <w:numPr>
          <w:ilvl w:val="0"/>
          <w:numId w:val="20"/>
        </w:numPr>
        <w:tabs>
          <w:tab w:val="left" w:pos="270"/>
        </w:tabs>
        <w:overflowPunct w:val="0"/>
        <w:autoSpaceDE w:val="0"/>
        <w:autoSpaceDN w:val="0"/>
        <w:adjustRightInd w:val="0"/>
        <w:spacing w:after="0" w:line="276" w:lineRule="auto"/>
        <w:ind w:left="270" w:hanging="270"/>
        <w:contextualSpacing/>
        <w:jc w:val="both"/>
        <w:rPr>
          <w:rFonts w:eastAsia="Calibri" w:cstheme="minorHAnsi"/>
          <w:sz w:val="24"/>
          <w:szCs w:val="24"/>
        </w:rPr>
      </w:pPr>
      <w:r w:rsidRPr="002014CA">
        <w:rPr>
          <w:rFonts w:eastAsia="Calibri" w:cstheme="minorHAnsi"/>
          <w:sz w:val="24"/>
          <w:szCs w:val="24"/>
        </w:rPr>
        <w:t>නිරය ගින්නෙන් හා ගෙන්දගම්වලින් ඇවිළෙන විල ලෙසද හැඳින්වේ, එය දෙවන මරණයයි (එළිදරව් 21: 8ආ) එහිදී “මනුෂ්‍ය පුත්‍රයා තම දූතයන් යවයි, ඔවුන් ඔහුගේ රාජ්‍යයෙන් පාපයට හේතු වන සියලු දේ රැස්කරනු ඇත. සියලු නීති කඩ කරන්නන්, ඔවුන්ව ගිනි උදුනට දමන්න. එම ස්ථානයේ හැඬීමත් දත්මිටි කෑමත් වන්නේය” (මතෙව් 13:41).</w:t>
      </w:r>
    </w:p>
    <w:p w14:paraId="2F2AE169" w14:textId="77777777" w:rsidR="003962F9" w:rsidRPr="002014CA" w:rsidRDefault="003962F9" w:rsidP="002014CA">
      <w:pPr>
        <w:tabs>
          <w:tab w:val="left" w:pos="270"/>
        </w:tabs>
        <w:autoSpaceDE w:val="0"/>
        <w:autoSpaceDN w:val="0"/>
        <w:adjustRightInd w:val="0"/>
        <w:spacing w:after="0"/>
        <w:jc w:val="both"/>
        <w:rPr>
          <w:rFonts w:eastAsia="Calibri" w:cstheme="minorHAnsi"/>
          <w:sz w:val="24"/>
          <w:szCs w:val="24"/>
        </w:rPr>
      </w:pPr>
    </w:p>
    <w:p w14:paraId="1B164CFE" w14:textId="77777777" w:rsidR="003962F9" w:rsidRPr="002014CA" w:rsidRDefault="003962F9" w:rsidP="002014CA">
      <w:pPr>
        <w:widowControl w:val="0"/>
        <w:numPr>
          <w:ilvl w:val="0"/>
          <w:numId w:val="20"/>
        </w:numPr>
        <w:tabs>
          <w:tab w:val="left" w:pos="270"/>
        </w:tabs>
        <w:overflowPunct w:val="0"/>
        <w:autoSpaceDE w:val="0"/>
        <w:autoSpaceDN w:val="0"/>
        <w:adjustRightInd w:val="0"/>
        <w:spacing w:after="200" w:line="276" w:lineRule="auto"/>
        <w:ind w:left="270" w:hanging="270"/>
        <w:contextualSpacing/>
        <w:jc w:val="both"/>
        <w:rPr>
          <w:rFonts w:eastAsia="Calibri" w:cstheme="minorHAnsi"/>
          <w:sz w:val="24"/>
          <w:szCs w:val="24"/>
        </w:rPr>
      </w:pPr>
      <w:r w:rsidRPr="002014CA">
        <w:rPr>
          <w:rFonts w:eastAsia="Calibri" w:cstheme="minorHAnsi"/>
          <w:sz w:val="24"/>
          <w:szCs w:val="24"/>
        </w:rPr>
        <w:t>සදාකාල ජීවනයට වඩා සදාකාලික ජීවිතයට වඩා සදාකාලික මරණය තෝරාගෙන ඇති අයට යේසුස් පැවසුවේ “ස්වාමීනි, ස්වාමීනි, මට දිගින් දිගටම පවසන සෑම කෙනෙකුම ස්වර්ගයෙන් රාජ්‍යයට නොඑනු ඇත, නමුත් මගේ කැමැත්ත දිගටම කරන තැනැත්තා පමණි. ස්වර්ගයේ පියාණෙනි (මතෙව් 7:21).</w:t>
      </w:r>
    </w:p>
    <w:p w14:paraId="41946991" w14:textId="77777777" w:rsidR="003962F9" w:rsidRPr="002014CA" w:rsidRDefault="003962F9" w:rsidP="002014CA">
      <w:pPr>
        <w:widowControl w:val="0"/>
        <w:numPr>
          <w:ilvl w:val="0"/>
          <w:numId w:val="20"/>
        </w:numPr>
        <w:tabs>
          <w:tab w:val="left" w:pos="270"/>
        </w:tabs>
        <w:overflowPunct w:val="0"/>
        <w:autoSpaceDE w:val="0"/>
        <w:autoSpaceDN w:val="0"/>
        <w:adjustRightInd w:val="0"/>
        <w:spacing w:after="200" w:line="276" w:lineRule="auto"/>
        <w:ind w:left="270" w:hanging="270"/>
        <w:contextualSpacing/>
        <w:jc w:val="both"/>
        <w:rPr>
          <w:rFonts w:eastAsia="Calibri" w:cstheme="minorHAnsi"/>
          <w:sz w:val="24"/>
          <w:szCs w:val="24"/>
        </w:rPr>
      </w:pPr>
      <w:r w:rsidRPr="002014CA">
        <w:rPr>
          <w:rFonts w:eastAsia="Calibri" w:cstheme="minorHAnsi"/>
          <w:sz w:val="24"/>
          <w:szCs w:val="24"/>
        </w:rPr>
        <w:t>ප්‍රේරිත පාවුල්තුමා ඔවුන් තෝරාගත් ජීවන රටාව පිළිබඳව ඉතා නිශ්චිතව සඳහන් කළේය “දුෂ්ට මිනිසුන්ට දෙවිගේ රාජ්‍යය උරුම නොවන බව ඔබ දන්නවා නේද? ඔබම රවටා ගැනීම නවත්වන්න! ලිංගික දුරාචාර මිනිසුන්, රූප වන්දනා කරන්නන්, සල්ලාලයන්, පිරිමි ගණිකාවන්, සමලිංගිකයන්, සොරුන්, කෑදර මිනිසුන්, බේබද්දන්, අපහාස කරන්නන් සහ මංකොල්ලකරුවන් දෙවියන් වහන්සේගේ රාජ්‍යය උරුම කර නොගනිති" (1 කොරින්ති 6:9-10). “දැන් මාංසයේ ක්‍රියා පැහැදිලිය: කාම දුරාචාරය, අපිරිසිදුකම, වේශ්‍යාකම, රූප වන්දනාව, මායා කර්මය, වෛරය, එදිරිවාදිකම්, ඊර්ෂ්‍යාව, කෝපය, ආරවුල්, ගැටුම්, කණ්ඩායම්, ඊර්ෂ්‍යාව, මිනී මැරීම, බේබදුකම, වල් සාද සහ එවැනි දේවල් . මම දැන් ඔබට කියමි, අතීතයේ දී මා ඔබට කී පරිදි, එවැනි දේ කරන මිනිසුන්ට දෙවියන් වහන්සේගේ රාජ්‍යය උරුම නොවනු ඇත" (ගලාති 5:19-21).</w:t>
      </w:r>
    </w:p>
    <w:p w14:paraId="75A2A97A" w14:textId="77777777" w:rsidR="003962F9" w:rsidRPr="002014CA" w:rsidRDefault="003962F9" w:rsidP="002014CA">
      <w:pPr>
        <w:spacing w:after="200" w:line="276" w:lineRule="auto"/>
        <w:ind w:left="720"/>
        <w:contextualSpacing/>
        <w:jc w:val="both"/>
        <w:rPr>
          <w:rFonts w:eastAsia="Calibri" w:cstheme="minorHAnsi"/>
          <w:sz w:val="24"/>
          <w:szCs w:val="24"/>
        </w:rPr>
      </w:pPr>
    </w:p>
    <w:p w14:paraId="7C4CAA4C" w14:textId="77777777" w:rsidR="003962F9" w:rsidRPr="002014CA" w:rsidRDefault="003962F9" w:rsidP="002014CA">
      <w:pPr>
        <w:widowControl w:val="0"/>
        <w:numPr>
          <w:ilvl w:val="0"/>
          <w:numId w:val="20"/>
        </w:numPr>
        <w:tabs>
          <w:tab w:val="left" w:pos="270"/>
        </w:tabs>
        <w:overflowPunct w:val="0"/>
        <w:autoSpaceDE w:val="0"/>
        <w:autoSpaceDN w:val="0"/>
        <w:adjustRightInd w:val="0"/>
        <w:spacing w:after="200" w:line="276" w:lineRule="auto"/>
        <w:ind w:left="270" w:hanging="270"/>
        <w:contextualSpacing/>
        <w:jc w:val="both"/>
        <w:rPr>
          <w:rFonts w:eastAsia="Calibri" w:cstheme="minorHAnsi"/>
          <w:sz w:val="24"/>
          <w:szCs w:val="24"/>
        </w:rPr>
      </w:pPr>
      <w:r w:rsidRPr="002014CA">
        <w:rPr>
          <w:rFonts w:eastAsia="Calibri" w:cstheme="minorHAnsi"/>
          <w:sz w:val="24"/>
          <w:szCs w:val="24"/>
        </w:rPr>
        <w:t>අවසාන වශයෙන් ප්‍රේරිත යොහන් වාර්තා කරන්නේ “නමුත් බියගුලු, ද්‍රෝහිකම්, පිළිකුල් සහගත, මිනීමරුවන්, අනාචාරය කරන්නන්, මන්තර ගුරුකම් කරන්නන්, පිළිම වන්දනා කරන්නන් සහ සියලු බොරුකාරයන් ගින්නෙන් හා ගෙන්දගමින් දැවෙන විලෙහි සිටිනු ඇත. මෙය දෙවන මරණයයි." (එළිදරව් 21:8).</w:t>
      </w:r>
    </w:p>
    <w:p w14:paraId="242E24EA" w14:textId="77777777" w:rsidR="006F2045" w:rsidRPr="002014CA" w:rsidRDefault="006F2045" w:rsidP="002014CA">
      <w:pPr>
        <w:widowControl w:val="0"/>
        <w:overflowPunct w:val="0"/>
        <w:autoSpaceDE w:val="0"/>
        <w:autoSpaceDN w:val="0"/>
        <w:adjustRightInd w:val="0"/>
        <w:spacing w:after="0"/>
        <w:jc w:val="both"/>
        <w:rPr>
          <w:rFonts w:cstheme="minorHAnsi"/>
          <w:sz w:val="24"/>
          <w:szCs w:val="24"/>
          <w:lang w:bidi="te-IN"/>
        </w:rPr>
      </w:pPr>
    </w:p>
    <w:p w14:paraId="194AEFDD" w14:textId="77777777" w:rsidR="003962F9" w:rsidRPr="002014CA" w:rsidRDefault="003962F9" w:rsidP="002014CA">
      <w:pPr>
        <w:widowControl w:val="0"/>
        <w:overflowPunct w:val="0"/>
        <w:autoSpaceDE w:val="0"/>
        <w:autoSpaceDN w:val="0"/>
        <w:adjustRightInd w:val="0"/>
        <w:jc w:val="both"/>
        <w:rPr>
          <w:rFonts w:cstheme="minorHAnsi"/>
          <w:b/>
          <w:bCs/>
          <w:sz w:val="24"/>
          <w:szCs w:val="24"/>
          <w:lang w:bidi="te-IN"/>
        </w:rPr>
      </w:pPr>
      <w:r w:rsidRPr="002014CA">
        <w:rPr>
          <w:rFonts w:cstheme="minorHAnsi"/>
          <w:sz w:val="24"/>
          <w:szCs w:val="24"/>
          <w:lang w:bidi="te-IN"/>
        </w:rPr>
        <w:t>කෙනෙකුගේ දෛනික තේරීම් ක්‍රියාවන් අනුව යමෙකු සදාකාලිකත්වය ගත කරන්නේ කොතැනද යන්න තීරණය කරයි. අද ඔබ ගන්නා තීරණ මොනවාද? ඔබ ජීවත් වන්නේ මුදවාගත් අය සමඟින් පසු ජීවිතය සඳහාද නැතහොත් මරණින් මතු දඬුවම් කළ අය සමඟද? අදම තීරණය කරන්න - සදාකාලිකත්වය දෙවියන් වහන්සේගේ ආදරය නොමැතිව සිටීමට දිගු කාලයක් !!!</w:t>
      </w:r>
    </w:p>
    <w:p w14:paraId="6AE0B65E" w14:textId="77777777" w:rsidR="003962F9" w:rsidRPr="002014CA" w:rsidRDefault="003962F9" w:rsidP="002014CA">
      <w:pPr>
        <w:widowControl w:val="0"/>
        <w:overflowPunct w:val="0"/>
        <w:autoSpaceDE w:val="0"/>
        <w:autoSpaceDN w:val="0"/>
        <w:adjustRightInd w:val="0"/>
        <w:spacing w:after="0"/>
        <w:jc w:val="both"/>
        <w:outlineLvl w:val="0"/>
        <w:rPr>
          <w:rFonts w:cstheme="minorHAnsi"/>
          <w:sz w:val="24"/>
          <w:szCs w:val="24"/>
        </w:rPr>
      </w:pPr>
      <w:r w:rsidRPr="002014CA">
        <w:rPr>
          <w:rFonts w:cstheme="minorHAnsi"/>
          <w:sz w:val="24"/>
          <w:szCs w:val="24"/>
        </w:rPr>
        <w:t>ප්රශ්නය</w:t>
      </w:r>
    </w:p>
    <w:p w14:paraId="49C1201F" w14:textId="77777777" w:rsidR="003962F9" w:rsidRPr="002014CA" w:rsidRDefault="003962F9" w:rsidP="002014CA">
      <w:pPr>
        <w:widowControl w:val="0"/>
        <w:numPr>
          <w:ilvl w:val="0"/>
          <w:numId w:val="12"/>
        </w:numPr>
        <w:overflowPunct w:val="0"/>
        <w:autoSpaceDE w:val="0"/>
        <w:autoSpaceDN w:val="0"/>
        <w:adjustRightInd w:val="0"/>
        <w:spacing w:after="0" w:line="276" w:lineRule="auto"/>
        <w:contextualSpacing/>
        <w:jc w:val="both"/>
        <w:rPr>
          <w:rFonts w:eastAsia="Calibri" w:cstheme="minorHAnsi"/>
          <w:sz w:val="24"/>
          <w:szCs w:val="24"/>
          <w:lang w:bidi="te-IN"/>
        </w:rPr>
      </w:pPr>
      <w:r w:rsidRPr="002014CA">
        <w:rPr>
          <w:rFonts w:eastAsia="Calibri" w:cstheme="minorHAnsi"/>
          <w:sz w:val="24"/>
          <w:szCs w:val="24"/>
          <w:lang w:bidi="te-IN"/>
        </w:rPr>
        <w:t>දෙවියන් වහන්සේ මිනිසාව මුදවා ගැනීමට ගැලවුම්කරුවෙකු එව්වාද?</w:t>
      </w:r>
    </w:p>
    <w:p w14:paraId="10FA155D" w14:textId="77777777" w:rsidR="003962F9" w:rsidRPr="002014CA" w:rsidRDefault="003962F9" w:rsidP="002014CA">
      <w:pPr>
        <w:spacing w:after="0"/>
        <w:ind w:left="900"/>
        <w:contextualSpacing/>
        <w:jc w:val="both"/>
        <w:rPr>
          <w:rFonts w:eastAsia="Calibri" w:cstheme="minorHAnsi"/>
          <w:sz w:val="24"/>
          <w:szCs w:val="24"/>
          <w:lang w:bidi="te-IN"/>
        </w:rPr>
      </w:pPr>
      <w:r w:rsidRPr="002014CA">
        <w:rPr>
          <w:rFonts w:eastAsia="Calibri" w:cstheme="minorHAnsi"/>
          <w:sz w:val="24"/>
          <w:szCs w:val="24"/>
          <w:lang w:bidi="te-IN"/>
        </w:rPr>
        <w:t>ඔව් නෑ ___</w:t>
      </w:r>
    </w:p>
    <w:p w14:paraId="65124AED" w14:textId="77777777" w:rsidR="003962F9" w:rsidRPr="002014CA" w:rsidRDefault="003962F9" w:rsidP="002014CA">
      <w:pPr>
        <w:spacing w:after="0"/>
        <w:ind w:left="900"/>
        <w:contextualSpacing/>
        <w:jc w:val="both"/>
        <w:rPr>
          <w:rFonts w:eastAsia="Calibri" w:cstheme="minorHAnsi"/>
          <w:sz w:val="24"/>
          <w:szCs w:val="24"/>
          <w:lang w:bidi="te-IN"/>
        </w:rPr>
      </w:pPr>
    </w:p>
    <w:p w14:paraId="09D16481" w14:textId="77777777" w:rsidR="003962F9" w:rsidRPr="002014CA" w:rsidRDefault="003962F9" w:rsidP="002014CA">
      <w:pPr>
        <w:widowControl w:val="0"/>
        <w:numPr>
          <w:ilvl w:val="0"/>
          <w:numId w:val="12"/>
        </w:numPr>
        <w:overflowPunct w:val="0"/>
        <w:autoSpaceDE w:val="0"/>
        <w:autoSpaceDN w:val="0"/>
        <w:adjustRightInd w:val="0"/>
        <w:spacing w:after="0" w:line="276" w:lineRule="auto"/>
        <w:contextualSpacing/>
        <w:jc w:val="both"/>
        <w:rPr>
          <w:rFonts w:eastAsia="Calibri" w:cstheme="minorHAnsi"/>
          <w:sz w:val="24"/>
          <w:szCs w:val="24"/>
          <w:lang w:bidi="te-IN"/>
        </w:rPr>
      </w:pPr>
      <w:r w:rsidRPr="002014CA">
        <w:rPr>
          <w:rFonts w:eastAsia="Calibri" w:cstheme="minorHAnsi"/>
          <w:sz w:val="24"/>
          <w:szCs w:val="24"/>
          <w:lang w:bidi="te-IN"/>
        </w:rPr>
        <w:t>ගැළවුම්කාරයා කවුද?</w:t>
      </w:r>
    </w:p>
    <w:p w14:paraId="41096CC0" w14:textId="77777777" w:rsidR="003962F9" w:rsidRPr="002014CA" w:rsidRDefault="003962F9" w:rsidP="002014CA">
      <w:pPr>
        <w:widowControl w:val="0"/>
        <w:numPr>
          <w:ilvl w:val="0"/>
          <w:numId w:val="13"/>
        </w:numPr>
        <w:tabs>
          <w:tab w:val="left" w:pos="1170"/>
        </w:tabs>
        <w:overflowPunct w:val="0"/>
        <w:autoSpaceDE w:val="0"/>
        <w:autoSpaceDN w:val="0"/>
        <w:adjustRightInd w:val="0"/>
        <w:spacing w:after="0" w:line="276" w:lineRule="auto"/>
        <w:ind w:hanging="180"/>
        <w:contextualSpacing/>
        <w:jc w:val="both"/>
        <w:rPr>
          <w:rFonts w:eastAsia="Calibri" w:cstheme="minorHAnsi"/>
          <w:sz w:val="24"/>
          <w:szCs w:val="24"/>
          <w:lang w:bidi="te-IN"/>
        </w:rPr>
      </w:pPr>
      <w:r w:rsidRPr="002014CA">
        <w:rPr>
          <w:rFonts w:eastAsia="Calibri" w:cstheme="minorHAnsi"/>
          <w:sz w:val="24"/>
          <w:szCs w:val="24"/>
          <w:lang w:bidi="te-IN"/>
        </w:rPr>
        <w:t>දෙවියනි, පියාණෙනි</w:t>
      </w:r>
    </w:p>
    <w:p w14:paraId="219DCAF5" w14:textId="77777777" w:rsidR="003962F9" w:rsidRPr="002014CA" w:rsidRDefault="003962F9" w:rsidP="002014CA">
      <w:pPr>
        <w:widowControl w:val="0"/>
        <w:numPr>
          <w:ilvl w:val="0"/>
          <w:numId w:val="13"/>
        </w:numPr>
        <w:overflowPunct w:val="0"/>
        <w:autoSpaceDE w:val="0"/>
        <w:autoSpaceDN w:val="0"/>
        <w:adjustRightInd w:val="0"/>
        <w:spacing w:after="0" w:line="276" w:lineRule="auto"/>
        <w:ind w:hanging="180"/>
        <w:contextualSpacing/>
        <w:jc w:val="both"/>
        <w:rPr>
          <w:rFonts w:eastAsia="Calibri" w:cstheme="minorHAnsi"/>
          <w:sz w:val="24"/>
          <w:szCs w:val="24"/>
          <w:lang w:bidi="te-IN"/>
        </w:rPr>
      </w:pPr>
      <w:r w:rsidRPr="002014CA">
        <w:rPr>
          <w:rFonts w:eastAsia="Calibri" w:cstheme="minorHAnsi"/>
          <w:sz w:val="24"/>
          <w:szCs w:val="24"/>
          <w:lang w:bidi="te-IN"/>
        </w:rPr>
        <w:t>යේසුස්, ක්රිස්තුස්</w:t>
      </w:r>
    </w:p>
    <w:p w14:paraId="3D7FDE3D" w14:textId="77777777" w:rsidR="003962F9" w:rsidRPr="002014CA" w:rsidRDefault="003962F9" w:rsidP="002014CA">
      <w:pPr>
        <w:widowControl w:val="0"/>
        <w:numPr>
          <w:ilvl w:val="0"/>
          <w:numId w:val="13"/>
        </w:numPr>
        <w:tabs>
          <w:tab w:val="left" w:pos="1170"/>
        </w:tabs>
        <w:overflowPunct w:val="0"/>
        <w:autoSpaceDE w:val="0"/>
        <w:autoSpaceDN w:val="0"/>
        <w:adjustRightInd w:val="0"/>
        <w:spacing w:after="0" w:line="276" w:lineRule="auto"/>
        <w:ind w:hanging="180"/>
        <w:contextualSpacing/>
        <w:jc w:val="both"/>
        <w:rPr>
          <w:rFonts w:eastAsia="Calibri" w:cstheme="minorHAnsi"/>
          <w:sz w:val="24"/>
          <w:szCs w:val="24"/>
          <w:lang w:bidi="te-IN"/>
        </w:rPr>
      </w:pPr>
      <w:r w:rsidRPr="002014CA">
        <w:rPr>
          <w:rFonts w:eastAsia="Calibri" w:cstheme="minorHAnsi"/>
          <w:sz w:val="24"/>
          <w:szCs w:val="24"/>
          <w:lang w:bidi="te-IN"/>
        </w:rPr>
        <w:t>සාතන්, වංචාකාරයා</w:t>
      </w:r>
    </w:p>
    <w:p w14:paraId="6D7D9DB4" w14:textId="77777777" w:rsidR="003962F9" w:rsidRPr="002014CA" w:rsidRDefault="003962F9" w:rsidP="002014CA">
      <w:pPr>
        <w:widowControl w:val="0"/>
        <w:numPr>
          <w:ilvl w:val="0"/>
          <w:numId w:val="13"/>
        </w:numPr>
        <w:tabs>
          <w:tab w:val="left" w:pos="1170"/>
        </w:tabs>
        <w:overflowPunct w:val="0"/>
        <w:autoSpaceDE w:val="0"/>
        <w:autoSpaceDN w:val="0"/>
        <w:adjustRightInd w:val="0"/>
        <w:spacing w:after="0" w:line="276" w:lineRule="auto"/>
        <w:ind w:hanging="180"/>
        <w:contextualSpacing/>
        <w:jc w:val="both"/>
        <w:rPr>
          <w:rFonts w:eastAsia="Calibri" w:cstheme="minorHAnsi"/>
          <w:sz w:val="24"/>
          <w:szCs w:val="24"/>
          <w:lang w:bidi="te-IN"/>
        </w:rPr>
      </w:pPr>
      <w:r w:rsidRPr="002014CA">
        <w:rPr>
          <w:rFonts w:eastAsia="Calibri" w:cstheme="minorHAnsi"/>
          <w:sz w:val="24"/>
          <w:szCs w:val="24"/>
          <w:lang w:bidi="te-IN"/>
        </w:rPr>
        <w:t>මිනිසා විසින් සාදන ලද වස්තුවකි</w:t>
      </w:r>
    </w:p>
    <w:p w14:paraId="0717F08A" w14:textId="77777777" w:rsidR="003962F9" w:rsidRPr="002014CA" w:rsidRDefault="003962F9" w:rsidP="002014CA">
      <w:pPr>
        <w:widowControl w:val="0"/>
        <w:numPr>
          <w:ilvl w:val="0"/>
          <w:numId w:val="13"/>
        </w:numPr>
        <w:tabs>
          <w:tab w:val="left" w:pos="1080"/>
          <w:tab w:val="left" w:pos="1170"/>
        </w:tabs>
        <w:overflowPunct w:val="0"/>
        <w:autoSpaceDE w:val="0"/>
        <w:autoSpaceDN w:val="0"/>
        <w:adjustRightInd w:val="0"/>
        <w:spacing w:after="0"/>
        <w:ind w:hanging="180"/>
        <w:contextualSpacing/>
        <w:jc w:val="both"/>
        <w:rPr>
          <w:rFonts w:eastAsia="Calibri" w:cstheme="minorHAnsi"/>
          <w:sz w:val="24"/>
          <w:szCs w:val="24"/>
          <w:lang w:bidi="te-IN"/>
        </w:rPr>
      </w:pPr>
      <w:r w:rsidRPr="002014CA">
        <w:rPr>
          <w:rFonts w:eastAsia="Calibri" w:cstheme="minorHAnsi"/>
          <w:sz w:val="24"/>
          <w:szCs w:val="24"/>
          <w:lang w:bidi="te-IN"/>
        </w:rPr>
        <w:t>ඉහත කිසිවක් නොවේ</w:t>
      </w:r>
    </w:p>
    <w:p w14:paraId="3C739235" w14:textId="77777777" w:rsidR="003962F9" w:rsidRPr="002014CA" w:rsidRDefault="003962F9" w:rsidP="002014CA">
      <w:pPr>
        <w:tabs>
          <w:tab w:val="left" w:pos="1080"/>
          <w:tab w:val="left" w:pos="1170"/>
        </w:tabs>
        <w:spacing w:after="0"/>
        <w:ind w:left="1080"/>
        <w:contextualSpacing/>
        <w:jc w:val="both"/>
        <w:rPr>
          <w:rFonts w:eastAsia="Calibri" w:cstheme="minorHAnsi"/>
          <w:sz w:val="24"/>
          <w:szCs w:val="24"/>
          <w:lang w:bidi="te-IN"/>
        </w:rPr>
      </w:pPr>
    </w:p>
    <w:p w14:paraId="38BCDE4F" w14:textId="77777777" w:rsidR="003962F9" w:rsidRPr="002014CA" w:rsidRDefault="003962F9" w:rsidP="002014CA">
      <w:pPr>
        <w:widowControl w:val="0"/>
        <w:numPr>
          <w:ilvl w:val="0"/>
          <w:numId w:val="12"/>
        </w:numPr>
        <w:tabs>
          <w:tab w:val="left" w:pos="360"/>
          <w:tab w:val="left" w:pos="450"/>
          <w:tab w:val="left" w:pos="630"/>
          <w:tab w:val="left" w:pos="1080"/>
          <w:tab w:val="left" w:pos="1170"/>
        </w:tabs>
        <w:overflowPunct w:val="0"/>
        <w:autoSpaceDE w:val="0"/>
        <w:autoSpaceDN w:val="0"/>
        <w:adjustRightInd w:val="0"/>
        <w:spacing w:after="0"/>
        <w:contextualSpacing/>
        <w:jc w:val="both"/>
        <w:rPr>
          <w:rFonts w:cstheme="minorHAnsi"/>
          <w:sz w:val="24"/>
          <w:szCs w:val="24"/>
        </w:rPr>
      </w:pPr>
      <w:r w:rsidRPr="002014CA">
        <w:rPr>
          <w:rFonts w:cstheme="minorHAnsi"/>
          <w:sz w:val="24"/>
          <w:szCs w:val="24"/>
        </w:rPr>
        <w:t>ක්‍රිස්තුස්වහන්සේ තුළ සිටින අය ක්‍රිස්තුස්වහන්සේට විශ්වාසවන්තව සිටිය යුතුද?</w:t>
      </w:r>
    </w:p>
    <w:p w14:paraId="40A95B7C" w14:textId="77777777" w:rsidR="003962F9" w:rsidRPr="002014CA" w:rsidRDefault="003962F9" w:rsidP="002014CA">
      <w:pPr>
        <w:widowControl w:val="0"/>
        <w:overflowPunct w:val="0"/>
        <w:autoSpaceDE w:val="0"/>
        <w:autoSpaceDN w:val="0"/>
        <w:adjustRightInd w:val="0"/>
        <w:spacing w:after="0"/>
        <w:ind w:left="720"/>
        <w:jc w:val="both"/>
        <w:rPr>
          <w:rFonts w:cstheme="minorHAnsi"/>
          <w:sz w:val="24"/>
          <w:szCs w:val="24"/>
          <w:lang w:bidi="te-IN"/>
        </w:rPr>
      </w:pPr>
      <w:r w:rsidRPr="002014CA">
        <w:rPr>
          <w:rFonts w:cstheme="minorHAnsi"/>
          <w:sz w:val="24"/>
          <w:szCs w:val="24"/>
          <w:lang w:bidi="te-IN"/>
        </w:rPr>
        <w:t>හරි වැරදි _____</w:t>
      </w:r>
    </w:p>
    <w:p w14:paraId="3C277545" w14:textId="77777777" w:rsidR="003962F9" w:rsidRPr="002014CA" w:rsidRDefault="003962F9" w:rsidP="002014CA">
      <w:pPr>
        <w:tabs>
          <w:tab w:val="left" w:pos="360"/>
          <w:tab w:val="left" w:pos="1080"/>
          <w:tab w:val="left" w:pos="1170"/>
        </w:tabs>
        <w:spacing w:after="0"/>
        <w:ind w:left="720"/>
        <w:contextualSpacing/>
        <w:jc w:val="both"/>
        <w:rPr>
          <w:rFonts w:eastAsia="Calibri" w:cstheme="minorHAnsi"/>
          <w:sz w:val="24"/>
          <w:szCs w:val="24"/>
          <w:lang w:bidi="te-IN"/>
        </w:rPr>
      </w:pPr>
    </w:p>
    <w:p w14:paraId="50CAAE02" w14:textId="77777777" w:rsidR="003962F9" w:rsidRPr="002014CA" w:rsidRDefault="003962F9" w:rsidP="002014CA">
      <w:pPr>
        <w:widowControl w:val="0"/>
        <w:overflowPunct w:val="0"/>
        <w:autoSpaceDE w:val="0"/>
        <w:autoSpaceDN w:val="0"/>
        <w:adjustRightInd w:val="0"/>
        <w:spacing w:after="0"/>
        <w:ind w:left="630" w:hanging="270"/>
        <w:jc w:val="both"/>
        <w:rPr>
          <w:rFonts w:cstheme="minorHAnsi"/>
          <w:sz w:val="24"/>
          <w:szCs w:val="24"/>
          <w:lang w:bidi="te-IN"/>
        </w:rPr>
      </w:pPr>
      <w:r w:rsidRPr="002014CA">
        <w:rPr>
          <w:rFonts w:cstheme="minorHAnsi"/>
          <w:sz w:val="24"/>
          <w:szCs w:val="24"/>
          <w:lang w:bidi="te-IN"/>
        </w:rPr>
        <w:t>4. ගැලවීමේ පණිවිඩය ක්‍රිස්තුස් වහන්සේ කෙරෙහි විශ්වාසය තබා කීකරු වන්නෝ දෙවියන් වහන්සේ හා ධර්මිෂ්ඨයන් සමඟ සදාකාල ජීවනය උරුම කරගනිති.</w:t>
      </w:r>
    </w:p>
    <w:p w14:paraId="0A8269AE" w14:textId="77777777" w:rsidR="003962F9" w:rsidRPr="002014CA" w:rsidRDefault="003962F9" w:rsidP="002014CA">
      <w:pPr>
        <w:widowControl w:val="0"/>
        <w:overflowPunct w:val="0"/>
        <w:autoSpaceDE w:val="0"/>
        <w:autoSpaceDN w:val="0"/>
        <w:adjustRightInd w:val="0"/>
        <w:spacing w:after="0"/>
        <w:ind w:firstLine="360"/>
        <w:jc w:val="both"/>
        <w:rPr>
          <w:rFonts w:cstheme="minorHAnsi"/>
          <w:sz w:val="24"/>
          <w:szCs w:val="24"/>
          <w:lang w:bidi="te-IN"/>
        </w:rPr>
      </w:pPr>
      <w:r w:rsidRPr="002014CA">
        <w:rPr>
          <w:rFonts w:cstheme="minorHAnsi"/>
          <w:sz w:val="24"/>
          <w:szCs w:val="24"/>
          <w:lang w:bidi="te-IN"/>
        </w:rPr>
        <w:t>හරි වැරදි _____</w:t>
      </w:r>
    </w:p>
    <w:p w14:paraId="481D01B7" w14:textId="77777777" w:rsidR="003962F9" w:rsidRPr="002014CA" w:rsidRDefault="003962F9" w:rsidP="002014CA">
      <w:pPr>
        <w:widowControl w:val="0"/>
        <w:overflowPunct w:val="0"/>
        <w:autoSpaceDE w:val="0"/>
        <w:autoSpaceDN w:val="0"/>
        <w:adjustRightInd w:val="0"/>
        <w:spacing w:after="0"/>
        <w:ind w:left="630" w:hanging="270"/>
        <w:jc w:val="both"/>
        <w:rPr>
          <w:rFonts w:cstheme="minorHAnsi"/>
          <w:sz w:val="24"/>
          <w:szCs w:val="24"/>
          <w:lang w:bidi="te-IN"/>
        </w:rPr>
      </w:pPr>
    </w:p>
    <w:p w14:paraId="1BD7AA97" w14:textId="77777777" w:rsidR="003962F9" w:rsidRPr="002014CA" w:rsidRDefault="003962F9" w:rsidP="002014CA">
      <w:pPr>
        <w:widowControl w:val="0"/>
        <w:overflowPunct w:val="0"/>
        <w:autoSpaceDE w:val="0"/>
        <w:autoSpaceDN w:val="0"/>
        <w:adjustRightInd w:val="0"/>
        <w:spacing w:after="0"/>
        <w:ind w:left="630" w:hanging="270"/>
        <w:jc w:val="both"/>
        <w:rPr>
          <w:rFonts w:cstheme="minorHAnsi"/>
          <w:sz w:val="24"/>
          <w:szCs w:val="24"/>
          <w:lang w:bidi="te-IN"/>
        </w:rPr>
      </w:pPr>
      <w:r w:rsidRPr="002014CA">
        <w:rPr>
          <w:rFonts w:cstheme="minorHAnsi"/>
          <w:sz w:val="24"/>
          <w:szCs w:val="24"/>
          <w:lang w:bidi="te-IN"/>
        </w:rPr>
        <w:t>5. දෙවියන් වහන්සේගේ නොමිලයේ ලබා දෙන ගැළවීම ප්‍රතික්ෂේප කරන අයට යක්ෂයා සහ ඔහුගේ දූතයන් සමඟ සදාකාලික මරණය ලැබෙනු ඇත.</w:t>
      </w:r>
    </w:p>
    <w:p w14:paraId="3BB825EB" w14:textId="77777777" w:rsidR="003962F9" w:rsidRPr="002014CA" w:rsidRDefault="003962F9" w:rsidP="002014CA">
      <w:pPr>
        <w:widowControl w:val="0"/>
        <w:overflowPunct w:val="0"/>
        <w:autoSpaceDE w:val="0"/>
        <w:autoSpaceDN w:val="0"/>
        <w:adjustRightInd w:val="0"/>
        <w:spacing w:after="0"/>
        <w:ind w:firstLine="360"/>
        <w:jc w:val="both"/>
        <w:rPr>
          <w:rFonts w:cstheme="minorHAnsi"/>
          <w:sz w:val="24"/>
          <w:szCs w:val="24"/>
          <w:lang w:bidi="te-IN"/>
        </w:rPr>
      </w:pPr>
      <w:r w:rsidRPr="002014CA">
        <w:rPr>
          <w:rFonts w:cstheme="minorHAnsi"/>
          <w:sz w:val="24"/>
          <w:szCs w:val="24"/>
          <w:lang w:bidi="te-IN"/>
        </w:rPr>
        <w:tab/>
        <w:t>හරි වැරදි _____</w:t>
      </w:r>
    </w:p>
    <w:p w14:paraId="229371A7" w14:textId="77777777" w:rsidR="003962F9" w:rsidRPr="002014CA" w:rsidRDefault="003962F9" w:rsidP="002014CA">
      <w:pPr>
        <w:widowControl w:val="0"/>
        <w:overflowPunct w:val="0"/>
        <w:autoSpaceDE w:val="0"/>
        <w:autoSpaceDN w:val="0"/>
        <w:adjustRightInd w:val="0"/>
        <w:ind w:firstLine="360"/>
        <w:jc w:val="both"/>
        <w:rPr>
          <w:rFonts w:cstheme="minorHAnsi"/>
          <w:sz w:val="24"/>
          <w:szCs w:val="24"/>
          <w:lang w:bidi="te-IN"/>
        </w:rPr>
      </w:pPr>
    </w:p>
    <w:p w14:paraId="0D7BDFE0" w14:textId="77777777" w:rsidR="003962F9" w:rsidRPr="002014CA" w:rsidRDefault="003962F9" w:rsidP="002014CA">
      <w:pPr>
        <w:widowControl w:val="0"/>
        <w:overflowPunct w:val="0"/>
        <w:autoSpaceDE w:val="0"/>
        <w:autoSpaceDN w:val="0"/>
        <w:adjustRightInd w:val="0"/>
        <w:jc w:val="both"/>
        <w:rPr>
          <w:rFonts w:cstheme="minorHAnsi"/>
          <w:b/>
          <w:bCs/>
          <w:kern w:val="1"/>
          <w:sz w:val="24"/>
          <w:szCs w:val="24"/>
        </w:rPr>
      </w:pPr>
      <w:bookmarkStart w:id="12" w:name="_Hlk111998521"/>
      <w:r w:rsidRPr="002014CA">
        <w:rPr>
          <w:rFonts w:cstheme="minorHAnsi"/>
          <w:b/>
          <w:bCs/>
          <w:kern w:val="1"/>
          <w:sz w:val="24"/>
          <w:szCs w:val="24"/>
        </w:rPr>
        <w:t>විනිශ්චය සහ සදාකාලිකත්වය</w:t>
      </w:r>
    </w:p>
    <w:bookmarkEnd w:id="12"/>
    <w:p w14:paraId="64483D6F" w14:textId="77777777" w:rsidR="003962F9" w:rsidRPr="002014CA" w:rsidRDefault="003962F9" w:rsidP="002014CA">
      <w:pPr>
        <w:widowControl w:val="0"/>
        <w:overflowPunct w:val="0"/>
        <w:autoSpaceDE w:val="0"/>
        <w:autoSpaceDN w:val="0"/>
        <w:adjustRightInd w:val="0"/>
        <w:jc w:val="both"/>
        <w:outlineLvl w:val="0"/>
        <w:rPr>
          <w:rFonts w:cstheme="minorHAnsi"/>
          <w:kern w:val="1"/>
          <w:sz w:val="24"/>
          <w:szCs w:val="24"/>
        </w:rPr>
      </w:pPr>
      <w:r w:rsidRPr="002014CA">
        <w:rPr>
          <w:rFonts w:cstheme="minorHAnsi"/>
          <w:kern w:val="1"/>
          <w:sz w:val="24"/>
          <w:szCs w:val="24"/>
        </w:rPr>
        <w:t>පාඩම 11</w:t>
      </w:r>
    </w:p>
    <w:p w14:paraId="4269B9D8"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අපගේ සීමිත මනසට සදාකාලිකත්වය අවබෝධ කර ගැනීම අපහසුය, නමුත් පෘථිවිය මැවීමට පෙර දෙවියන් වහන්සේ දැනටමත් සිටි අතර පෘථිවියේ කාලය අවසන් වීමෙන් පසුවද ඔහු දිගටම පවතිනු ඇත. ක්‍රිස්තුස් වහන්සේ නැවත පැමිණෙන විට, පෘථිවියේ සිටියදී ඔහුගේ ක්‍රියාවන් පිළිබඳ වාර්තාවක් දීමට සෑම කෙනෙකුම ඔහුගේ මැවුම්කරු, සර්වබලධාරී දෙවියන් වහන්සේට මුහුණ දෙනු ඇත.</w:t>
      </w:r>
    </w:p>
    <w:p w14:paraId="6D0B6A3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එදිනට අපගේ උපදේශකයා වන ජේසුස් වහන්සේ අප අසල සිටීම කොතරම් උතුම්ද? ඔහු තම කීකරු, විශ්වාසවන්ත ගෝලයන් වෙනුවෙන් කතා කරනු ඇත: "එබැවින් අපි ඔහු සමඟ මරණයට බව්තීස්මය කරණකොටගෙන වළලනු ලැබුවේ, ක්‍රිස්තුස් වහන්සේ පියාණන්ගේ මහිමය කරණකොටගෙන මළවුන්ගෙන් උත්ථාන වූවාක් මෙන්, අපිත් අලුත් ජීවිතයක් ගත කරන පිණිසය. ජීවිතය." (රෝම 6:4) එවිට දෙවියන් වහන්සේ අපව ඔහුගේ අභිමුඛයට සාදරයෙන් පිළිගනී. අපි උන්වහන්සේගේ ප්‍රශංසාව ගයමින් සදාකාලිකවම පිං දෙන්නට තරම් ප්‍රීති වන්නෙමු. ක්‍රිස්තුස් වහන්සේ මිය ගියේ අපට බියක්, ශෝකයක්, වේදනාවක්, හැඬීමක් සහ අන්ධකාරයක් නැති, ප්‍රේමය, සාමය, සත්‍යය සහ ධර්මිෂ්ඨකම පමණක් සදාකාලයටම කෙළවරක් නැති ස්වර්ගයේ ජීවත් විය හැකි බැවිනි.</w:t>
      </w:r>
    </w:p>
    <w:p w14:paraId="69F766AC"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තවත් පිරිසක් ඉන්නවා. ඒ නීතිඥයා තමන්ගේ පැත්තේ නැති අය තමයි. ඔවුන් ගැන කුමක් කිව හැකිද? ඔවුන් තම මිනිස් ආශාවන් තෘප්තිමත් කරමින් කැරැල්ලේ ජීවත් වූ අතර සර්වබලධාරී දෙවියන්ගේ පැමිණීමට කීකරු වීම හෝ පිළිගැනීම පවා ප්‍රතික්ෂේප කළහ. "එහෙත්, ඔබගේ මුරණ්ඩුකම නිසාත් පසුතැවිලි නොවන සිත නිසාත්, ඔහුගේ ධර්මිෂ්ඨ විනිශ්චය එළිදරව් වන දෙවිගේ උදහසේ දවස සඳහා ඔබ ඔබටම විරුද්ධව උදහස රැස්කරගන්නවා. යහපතෙහි නොපසුබට උත්සාහයෙන්, මහිමය, ගෞරවය සහ අමරණීයභාවය සොයමින් ඔහු සදාකාල ජීවනය ලබා දෙයි, නමුත් ආත්මාර්ථකාමී සහ සත්‍යය ප්‍රතික්ෂේප කර අයහපත අනුගමනය කරන අයට කෝපය හා කෝපය ඇති වේ, කරදර සහ කරදර ඇති වේ. නපුර කරන සෑම මනුෂ්‍යයෙකුටම විපත: පළමුව යුදෙව්වන්ට, පසුව අන්‍යජාතිකයන්ට; නමුත් ගෞරවය, ගෞරවය,</w:t>
      </w:r>
    </w:p>
    <w:p w14:paraId="532ABD75" w14:textId="77777777" w:rsidR="003962F9" w:rsidRPr="002014CA" w:rsidRDefault="003962F9" w:rsidP="002014CA">
      <w:pPr>
        <w:widowControl w:val="0"/>
        <w:overflowPunct w:val="0"/>
        <w:autoSpaceDE w:val="0"/>
        <w:autoSpaceDN w:val="0"/>
        <w:adjustRightInd w:val="0"/>
        <w:jc w:val="both"/>
        <w:rPr>
          <w:rFonts w:cstheme="minorHAnsi"/>
          <w:kern w:val="1"/>
          <w:sz w:val="24"/>
          <w:szCs w:val="24"/>
        </w:rPr>
      </w:pPr>
      <w:r w:rsidRPr="002014CA">
        <w:rPr>
          <w:rFonts w:cstheme="minorHAnsi"/>
          <w:kern w:val="1"/>
          <w:sz w:val="24"/>
          <w:szCs w:val="24"/>
        </w:rPr>
        <w:t>"එහෙත් දැන් ඔහු (යේසුස් වහන්සේ) ​​තමාගේ පූජාවෙන් පාපය නැති කිරීමට යුග අවසානයේ එක් වරක් පෙනී සිට ඇත. මනුෂ්‍යයා එක් වරක් මැරෙන්නට ද, පසුව විනිශ්චයට මුහුණ දීමට ද නියම කර ඇති පරිදි, ක්‍රිස්තුන් වහන්සේ එක් වරක් පූජා කරන ලදී. බොහෝ මිනිසුන්ගේ පව් දුරු කිරීමට; ඔහු දෙවන වරටත් පෙනී සිටින්නේ පව් කිරීමට නොව, ඔහු එනතුරු බලා සිටින අයට ගැලවීම ලබා දීමටයි. (හෙබ්‍රෙව් 9:26b-28)</w:t>
      </w:r>
    </w:p>
    <w:p w14:paraId="29B31DB4" w14:textId="77777777" w:rsidR="003962F9" w:rsidRPr="002014CA" w:rsidRDefault="003962F9" w:rsidP="002014CA">
      <w:pPr>
        <w:widowControl w:val="0"/>
        <w:overflowPunct w:val="0"/>
        <w:autoSpaceDE w:val="0"/>
        <w:autoSpaceDN w:val="0"/>
        <w:adjustRightInd w:val="0"/>
        <w:jc w:val="both"/>
        <w:rPr>
          <w:rFonts w:cstheme="minorHAnsi"/>
          <w:b/>
          <w:bCs/>
          <w:sz w:val="24"/>
          <w:szCs w:val="24"/>
          <w:lang w:val="en"/>
        </w:rPr>
      </w:pPr>
      <w:r w:rsidRPr="002014CA">
        <w:rPr>
          <w:rFonts w:cstheme="minorHAnsi"/>
          <w:b/>
          <w:bCs/>
          <w:sz w:val="24"/>
          <w:szCs w:val="24"/>
          <w:lang w:val="en"/>
        </w:rPr>
        <w:t xml:space="preserve">What Will Happen </w:t>
      </w:r>
      <w:proofErr w:type="gramStart"/>
      <w:r w:rsidRPr="002014CA">
        <w:rPr>
          <w:rFonts w:cstheme="minorHAnsi"/>
          <w:b/>
          <w:bCs/>
          <w:sz w:val="24"/>
          <w:szCs w:val="24"/>
          <w:lang w:val="en"/>
        </w:rPr>
        <w:t>At</w:t>
      </w:r>
      <w:proofErr w:type="gramEnd"/>
      <w:r w:rsidRPr="002014CA">
        <w:rPr>
          <w:rFonts w:cstheme="minorHAnsi"/>
          <w:b/>
          <w:bCs/>
          <w:sz w:val="24"/>
          <w:szCs w:val="24"/>
          <w:lang w:val="en"/>
        </w:rPr>
        <w:t xml:space="preserve"> The End Of Time</w:t>
      </w:r>
    </w:p>
    <w:p w14:paraId="578740F4"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ජේසුස් වහන්සේගේ දෙවන පැමිණීම හා සම්බන්ධ ඡේදවල දෙවියන් වහන්සේගේ වචනය අපට පවසන්න.</w:t>
      </w:r>
    </w:p>
    <w:p w14:paraId="7AD3C42D"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lang w:val="en"/>
        </w:rPr>
      </w:pPr>
      <w:r w:rsidRPr="002014CA">
        <w:rPr>
          <w:rFonts w:cstheme="minorHAnsi"/>
          <w:b/>
          <w:bCs/>
          <w:sz w:val="24"/>
          <w:szCs w:val="24"/>
          <w:lang w:val="en"/>
        </w:rPr>
        <w:t>1. සමිඳාණන් වහන්සේ පෙනී සිටිනු ඇත</w:t>
      </w:r>
      <w:r w:rsidRPr="002014CA">
        <w:rPr>
          <w:rFonts w:cstheme="minorHAnsi"/>
          <w:sz w:val="24"/>
          <w:szCs w:val="24"/>
          <w:lang w:val="en"/>
        </w:rPr>
        <w:t>[දර්ශනීය දෙයක්]</w:t>
      </w:r>
    </w:p>
    <w:p w14:paraId="2919F600"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"මක්නිසාද ස්වාමීන්වහන්සේම මහා අණකින්ද අග්‍රදේවදූතයාගේ හඬද දෙවියන්වහන්සේගේ හොරණෑ හඬද සමඟද ස්වර්ගයෙන් බැස එනසේක..." (2 තෙසලෝනික 4:16a). පෘථිවිය, එම දිනය කවදා හෝ වේවා, එම හොරණෑව ඇසෙනු ඇත, අපගේ අවධානය මොහොතක දැනුම්දීමකින් හදිසියේම අල්ලා ගනු ඇත.</w:t>
      </w:r>
    </w:p>
    <w:p w14:paraId="63FF1705" w14:textId="77777777" w:rsidR="003962F9" w:rsidRPr="002014CA" w:rsidRDefault="003962F9" w:rsidP="002014CA">
      <w:pPr>
        <w:widowControl w:val="0"/>
        <w:overflowPunct w:val="0"/>
        <w:autoSpaceDE w:val="0"/>
        <w:autoSpaceDN w:val="0"/>
        <w:adjustRightInd w:val="0"/>
        <w:spacing w:after="0"/>
        <w:jc w:val="both"/>
        <w:rPr>
          <w:rFonts w:cstheme="minorHAnsi"/>
          <w:b/>
          <w:bCs/>
          <w:sz w:val="24"/>
          <w:szCs w:val="24"/>
          <w:lang w:val="en"/>
        </w:rPr>
      </w:pPr>
      <w:r w:rsidRPr="002014CA">
        <w:rPr>
          <w:rFonts w:cstheme="minorHAnsi"/>
          <w:b/>
          <w:bCs/>
          <w:sz w:val="24"/>
          <w:szCs w:val="24"/>
          <w:lang w:val="en"/>
        </w:rPr>
        <w:t>2. මළවුන් උත්ථාන කරනු ලැබේ</w:t>
      </w:r>
    </w:p>
    <w:p w14:paraId="4C22FD6C"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"ක්රිස්තුස් වහන්සේ තුළ මළවුන් පළමුවෙන් නැඟිටුවනු ඇත." (2 තෙසලෝනික 4:16ආ) එය I කොරින්ති 15:52 හි තහවුරු කර ඇත "සැණෙකින්, ඇසිපිය හෙළන විට, අන්තිම හොරණෑවේදී. මක්නිසාද හොරණෑව නාද වනු ඇත, මළවුන් නොනැසී පවතිනු ඇත." ජේසුස් වහන්සේ නැවත පැමිණි විට, අප දන්නා සොහොන් සියල්ල හිස් කරනු ඇත.</w:t>
      </w:r>
    </w:p>
    <w:p w14:paraId="7560F392" w14:textId="77777777" w:rsidR="003962F9" w:rsidRPr="002014CA" w:rsidRDefault="003962F9" w:rsidP="002014CA">
      <w:pPr>
        <w:widowControl w:val="0"/>
        <w:overflowPunct w:val="0"/>
        <w:autoSpaceDE w:val="0"/>
        <w:autoSpaceDN w:val="0"/>
        <w:adjustRightInd w:val="0"/>
        <w:spacing w:after="0"/>
        <w:jc w:val="both"/>
        <w:rPr>
          <w:rFonts w:cstheme="minorHAnsi"/>
          <w:b/>
          <w:bCs/>
          <w:sz w:val="24"/>
          <w:szCs w:val="24"/>
          <w:lang w:val="en"/>
        </w:rPr>
      </w:pPr>
      <w:r w:rsidRPr="002014CA">
        <w:rPr>
          <w:rFonts w:cstheme="minorHAnsi"/>
          <w:b/>
          <w:bCs/>
          <w:sz w:val="24"/>
          <w:szCs w:val="24"/>
          <w:lang w:val="en"/>
        </w:rPr>
        <w:t>3. ජීවත්ව සිටින අය වෙනස් වනු ඇත</w:t>
      </w:r>
    </w:p>
    <w:p w14:paraId="236D11FD"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"අහන්න, මම ඔබට අභිරහසක් කියමි: අපි සියල්ලෝම නිදා නොගනිමු (එනම් මැරෙන්නේ), නමුත් අපි සියල්ලෝම වෙනස් වනු ඇත - සැණෙකින්, ඇසිපිය හෙළන විට, අවසාන හොරණෑවේදී, හොරණෑව නාද වනු ඇත, මළවුන් නොනැසී පවතිනු ඇත, අපි වෙනස් වන්නෙමු. (1 කොරින්ති 15:51)</w:t>
      </w:r>
    </w:p>
    <w:p w14:paraId="2A57EAC2"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lang w:val="en"/>
        </w:rPr>
      </w:pPr>
      <w:r w:rsidRPr="002014CA">
        <w:rPr>
          <w:rFonts w:cstheme="minorHAnsi"/>
          <w:sz w:val="24"/>
          <w:szCs w:val="24"/>
          <w:lang w:val="en"/>
        </w:rPr>
        <w:t>මෙම පළමු කරුණු තුන ප්‍රායෝගිකව එකවර සිදුවනු ඇත:</w:t>
      </w:r>
    </w:p>
    <w:p w14:paraId="09D5D1C6" w14:textId="77777777" w:rsidR="003962F9" w:rsidRPr="002014CA" w:rsidRDefault="003962F9" w:rsidP="002014CA">
      <w:pPr>
        <w:widowControl w:val="0"/>
        <w:numPr>
          <w:ilvl w:val="0"/>
          <w:numId w:val="21"/>
        </w:numPr>
        <w:overflowPunct w:val="0"/>
        <w:autoSpaceDE w:val="0"/>
        <w:autoSpaceDN w:val="0"/>
        <w:adjustRightInd w:val="0"/>
        <w:spacing w:after="0"/>
        <w:jc w:val="both"/>
        <w:rPr>
          <w:rFonts w:cstheme="minorHAnsi"/>
          <w:sz w:val="24"/>
          <w:szCs w:val="24"/>
          <w:lang w:val="en"/>
        </w:rPr>
      </w:pPr>
      <w:r w:rsidRPr="002014CA">
        <w:rPr>
          <w:rFonts w:cstheme="minorHAnsi"/>
          <w:sz w:val="24"/>
          <w:szCs w:val="24"/>
          <w:lang w:val="en"/>
        </w:rPr>
        <w:t>හොරණෑවක් නාද වනු ඇත</w:t>
      </w:r>
    </w:p>
    <w:p w14:paraId="6ADD3C5E" w14:textId="77777777" w:rsidR="003962F9" w:rsidRPr="002014CA" w:rsidRDefault="003962F9" w:rsidP="002014CA">
      <w:pPr>
        <w:widowControl w:val="0"/>
        <w:numPr>
          <w:ilvl w:val="0"/>
          <w:numId w:val="21"/>
        </w:numPr>
        <w:overflowPunct w:val="0"/>
        <w:autoSpaceDE w:val="0"/>
        <w:autoSpaceDN w:val="0"/>
        <w:adjustRightInd w:val="0"/>
        <w:spacing w:after="0"/>
        <w:jc w:val="both"/>
        <w:rPr>
          <w:rFonts w:cstheme="minorHAnsi"/>
          <w:sz w:val="24"/>
          <w:szCs w:val="24"/>
          <w:lang w:val="en"/>
        </w:rPr>
      </w:pPr>
      <w:r w:rsidRPr="002014CA">
        <w:rPr>
          <w:rFonts w:cstheme="minorHAnsi"/>
          <w:sz w:val="24"/>
          <w:szCs w:val="24"/>
          <w:lang w:val="en"/>
        </w:rPr>
        <w:t>අග්ර දේවදූතයාගේ හඬ</w:t>
      </w:r>
    </w:p>
    <w:p w14:paraId="4461DF21" w14:textId="77777777" w:rsidR="003962F9" w:rsidRPr="002014CA" w:rsidRDefault="003962F9" w:rsidP="002014CA">
      <w:pPr>
        <w:widowControl w:val="0"/>
        <w:numPr>
          <w:ilvl w:val="0"/>
          <w:numId w:val="21"/>
        </w:numPr>
        <w:overflowPunct w:val="0"/>
        <w:autoSpaceDE w:val="0"/>
        <w:autoSpaceDN w:val="0"/>
        <w:adjustRightInd w:val="0"/>
        <w:spacing w:after="0"/>
        <w:jc w:val="both"/>
        <w:rPr>
          <w:rFonts w:cstheme="minorHAnsi"/>
          <w:sz w:val="24"/>
          <w:szCs w:val="24"/>
          <w:lang w:val="en"/>
        </w:rPr>
      </w:pPr>
      <w:r w:rsidRPr="002014CA">
        <w:rPr>
          <w:rFonts w:cstheme="minorHAnsi"/>
          <w:sz w:val="24"/>
          <w:szCs w:val="24"/>
          <w:lang w:val="en"/>
        </w:rPr>
        <w:t>මළවුන් මිනීවළෙන් එළියට එනු ඇත, එම කාලයේ ජීවත් වූ අය ඔවුන් සමඟ, මුළු මිනිස් වර්ගයා, ආරම්භයේ සිටම වාතයට හසු වනු ඇත.</w:t>
      </w:r>
    </w:p>
    <w:p w14:paraId="79B9CDED" w14:textId="77777777" w:rsidR="006F2045" w:rsidRPr="002014CA" w:rsidRDefault="006F2045" w:rsidP="002014CA">
      <w:pPr>
        <w:widowControl w:val="0"/>
        <w:overflowPunct w:val="0"/>
        <w:autoSpaceDE w:val="0"/>
        <w:autoSpaceDN w:val="0"/>
        <w:adjustRightInd w:val="0"/>
        <w:spacing w:after="0"/>
        <w:ind w:left="600"/>
        <w:jc w:val="both"/>
        <w:rPr>
          <w:rFonts w:cstheme="minorHAnsi"/>
          <w:sz w:val="24"/>
          <w:szCs w:val="24"/>
          <w:lang w:val="en"/>
        </w:rPr>
      </w:pPr>
    </w:p>
    <w:p w14:paraId="681DEE3D"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lang w:val="en"/>
        </w:rPr>
      </w:pPr>
      <w:r w:rsidRPr="002014CA">
        <w:rPr>
          <w:rFonts w:cstheme="minorHAnsi"/>
          <w:b/>
          <w:bCs/>
          <w:sz w:val="24"/>
          <w:szCs w:val="24"/>
          <w:lang w:val="en"/>
        </w:rPr>
        <w:t>4. මහා වෙන්වීමක් - විනිශ්චය</w:t>
      </w:r>
    </w:p>
    <w:p w14:paraId="5F497ECA"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"මනුෂ්‍ය-පුත්‍රයාණෝ සිය තේජසින් ද ඔහු සමඟ සියලු දේවදූතයන් ද එන කල, ස්වර්ගීය තේජසින් උන් වහන්සේගේ සිංහාසනය මත හිඳගන්නා සේක. සියලු ජාතීන් උන් වහන්සේ ඉදිරියෙහි රැස් වනු ඇත, එඬේරෙකු වෙන් කරන්නාක් මෙන් ඔහු සෙනඟ එකිනෙකාගෙන් වෙන් කරනු ඇත. එළුවන්ගෙන් බැටළුවන්, ඔහු බැටළුවන් [ධර්මිෂ්ඨයන්] ඔහුගේ දකුණු පැත්තේද එළුවන් [දුෂ්ටයන්] ඔහුගේ වම් පැත්තේද තබනු ඇත. (මතෙව් 25:31)</w:t>
      </w:r>
    </w:p>
    <w:p w14:paraId="2191E30D"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lang w:val="en"/>
        </w:rPr>
      </w:pPr>
      <w:r w:rsidRPr="002014CA">
        <w:rPr>
          <w:rFonts w:cstheme="minorHAnsi"/>
          <w:b/>
          <w:bCs/>
          <w:sz w:val="24"/>
          <w:szCs w:val="24"/>
          <w:lang w:val="en"/>
        </w:rPr>
        <w:t>5. ධර්මිෂ්ඨයන් සඳහා උරුමය</w:t>
      </w:r>
    </w:p>
    <w:p w14:paraId="74C03120"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"එවිට රජ තම දකුණු පැත්තේ සිටින අයට කියනු ඇත, 'මාගේ පියාණන්ගෙන් ආශීර්වාද ලත් අය, එන්න; ලෝකය මැවීමේ සිට ඔබ වෙනුවෙන් සූදානම් කර ඇති රාජ්යය ඔබේ උරුමය ගන්න." (මතෙව් 25:34)</w:t>
      </w:r>
    </w:p>
    <w:p w14:paraId="0C299CCD" w14:textId="77777777" w:rsidR="003962F9" w:rsidRPr="002014CA" w:rsidRDefault="003962F9" w:rsidP="002014CA">
      <w:pPr>
        <w:widowControl w:val="0"/>
        <w:overflowPunct w:val="0"/>
        <w:autoSpaceDE w:val="0"/>
        <w:autoSpaceDN w:val="0"/>
        <w:adjustRightInd w:val="0"/>
        <w:spacing w:after="0"/>
        <w:jc w:val="both"/>
        <w:rPr>
          <w:rFonts w:cstheme="minorHAnsi"/>
          <w:b/>
          <w:bCs/>
          <w:sz w:val="24"/>
          <w:szCs w:val="24"/>
          <w:lang w:val="en"/>
        </w:rPr>
      </w:pPr>
      <w:r w:rsidRPr="002014CA">
        <w:rPr>
          <w:rFonts w:cstheme="minorHAnsi"/>
          <w:b/>
          <w:bCs/>
          <w:sz w:val="24"/>
          <w:szCs w:val="24"/>
          <w:lang w:val="en"/>
        </w:rPr>
        <w:t>6. අකීකරු අයට ප්‍රකාශ කරන ලද වාක්‍යය</w:t>
      </w:r>
    </w:p>
    <w:p w14:paraId="337127D6"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"එවිට ඔහු තමාගේ වම් පැත්තේ සිටින අයට කියනු ඇත, 'ශාප ලත් තැනැත්තෙනි, මා වෙතින් ඉවත්ව යක්ෂයා සහ ඔහුගේ දූතයන් සඳහා සූදානම් කර ඇති සදාකාලික ගින්නට යන්න." (මතෙව් 25:41)</w:t>
      </w:r>
    </w:p>
    <w:p w14:paraId="1711FB89"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ජෝන් මෙසේ ලියයි (එම එළිදරව්ව දැකීමෙන් පසු), “තවද, මිය ගිය, ලොකු කුඩා, සිංහාසනය ඉදිරියෙහි සිටගෙන සිටිනු මම දුටුවෙමි, පොත් විවෘත කරන ලදී. ජීවිතයේ පොත වන තවත් පොතක් විවෘත විය. මළවුන් විනිශ්චය කරනු ලැබුවේ පොත්වල සටහන් කර ඇති ආකාරයට ඔවුන් කළ දේ අනුව ය. ” (එළිදරව් 20:12)</w:t>
      </w:r>
    </w:p>
    <w:p w14:paraId="27EB727D" w14:textId="77777777" w:rsidR="003962F9" w:rsidRPr="002014CA" w:rsidRDefault="003962F9" w:rsidP="002014CA">
      <w:pPr>
        <w:widowControl w:val="0"/>
        <w:overflowPunct w:val="0"/>
        <w:autoSpaceDE w:val="0"/>
        <w:autoSpaceDN w:val="0"/>
        <w:adjustRightInd w:val="0"/>
        <w:jc w:val="both"/>
        <w:rPr>
          <w:rFonts w:cstheme="minorHAnsi"/>
          <w:b/>
          <w:bCs/>
          <w:sz w:val="24"/>
          <w:szCs w:val="24"/>
          <w:lang w:val="en"/>
        </w:rPr>
      </w:pPr>
    </w:p>
    <w:p w14:paraId="0E93F656"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lang w:val="en"/>
        </w:rPr>
      </w:pPr>
      <w:r w:rsidRPr="002014CA">
        <w:rPr>
          <w:rFonts w:cstheme="minorHAnsi"/>
          <w:b/>
          <w:bCs/>
          <w:sz w:val="24"/>
          <w:szCs w:val="24"/>
          <w:lang w:val="en"/>
        </w:rPr>
        <w:t>7. පෘථිවියේ විනාශය</w:t>
      </w:r>
    </w:p>
    <w:p w14:paraId="5D5DFB4F" w14:textId="77777777" w:rsidR="003962F9" w:rsidRPr="002014CA" w:rsidRDefault="003962F9" w:rsidP="002014CA">
      <w:pPr>
        <w:widowControl w:val="0"/>
        <w:overflowPunct w:val="0"/>
        <w:autoSpaceDE w:val="0"/>
        <w:autoSpaceDN w:val="0"/>
        <w:adjustRightInd w:val="0"/>
        <w:jc w:val="both"/>
        <w:rPr>
          <w:rFonts w:cstheme="minorHAnsi"/>
          <w:sz w:val="24"/>
          <w:szCs w:val="24"/>
          <w:lang w:val="en"/>
        </w:rPr>
      </w:pPr>
      <w:r w:rsidRPr="002014CA">
        <w:rPr>
          <w:rFonts w:cstheme="minorHAnsi"/>
          <w:sz w:val="24"/>
          <w:szCs w:val="24"/>
          <w:lang w:val="en"/>
        </w:rPr>
        <w:t>"ස්වාමීන්ගේ දවස සොරෙකු මෙන් පැමිණෙන්නේය. අහස1 ඝෝෂාවකින් අතුරුදහන් වනු ඇත; මූලද්රව්ය ගින්නෙන් විනාශ වනු ඇත, පොළොව සහ එහි ඇති සියල්ල නිරුවත් වනු ඇත." (2 පේතෘස් 3:10)</w:t>
      </w:r>
    </w:p>
    <w:p w14:paraId="797EFD22" w14:textId="77777777" w:rsidR="003962F9" w:rsidRPr="002014CA" w:rsidRDefault="003962F9" w:rsidP="002014CA">
      <w:pPr>
        <w:widowControl w:val="0"/>
        <w:overflowPunct w:val="0"/>
        <w:autoSpaceDE w:val="0"/>
        <w:autoSpaceDN w:val="0"/>
        <w:adjustRightInd w:val="0"/>
        <w:ind w:left="360" w:right="504"/>
        <w:jc w:val="both"/>
        <w:rPr>
          <w:rFonts w:cstheme="minorHAnsi"/>
          <w:sz w:val="24"/>
          <w:szCs w:val="24"/>
          <w:lang w:val="en"/>
        </w:rPr>
      </w:pPr>
      <w:r w:rsidRPr="002014CA">
        <w:rPr>
          <w:rFonts w:cstheme="minorHAnsi"/>
          <w:sz w:val="24"/>
          <w:szCs w:val="24"/>
          <w:vertAlign w:val="superscript"/>
          <w:lang w:val="en"/>
        </w:rPr>
        <w:t>1</w:t>
      </w:r>
      <w:r w:rsidRPr="002014CA">
        <w:rPr>
          <w:rFonts w:cstheme="minorHAnsi"/>
          <w:sz w:val="24"/>
          <w:szCs w:val="24"/>
        </w:rPr>
        <w:t>[ගුවන් හෝ වායුගෝලීය අහස, "ස්වර්ගයේ කුරුල්ලන්" හෝ "අහසේ වලාකුළු සහ සයිඩ්රියල් අහස්, "සූර්යයා", "සඳ" සහ "තරු" ලෙසින්</w:t>
      </w:r>
    </w:p>
    <w:p w14:paraId="17C1EFB9" w14:textId="77777777" w:rsidR="003962F9" w:rsidRPr="002014CA" w:rsidRDefault="003962F9" w:rsidP="002014CA">
      <w:pPr>
        <w:overflowPunct w:val="0"/>
        <w:autoSpaceDE w:val="0"/>
        <w:autoSpaceDN w:val="0"/>
        <w:adjustRightInd w:val="0"/>
        <w:jc w:val="both"/>
        <w:rPr>
          <w:rFonts w:cstheme="minorHAnsi"/>
          <w:kern w:val="1"/>
          <w:sz w:val="24"/>
          <w:szCs w:val="24"/>
        </w:rPr>
      </w:pPr>
      <w:r w:rsidRPr="002014CA">
        <w:rPr>
          <w:rFonts w:cstheme="minorHAnsi"/>
          <w:kern w:val="1"/>
          <w:sz w:val="24"/>
          <w:szCs w:val="24"/>
        </w:rPr>
        <w:t>පෘථිවියේ කාලය අවසන් වී ඇත. දෙවියන්ගේ ත්‍යාගය වන ගැලවීම පිළිගැනීමට ප්‍රමාද වැඩියි. දැන් ඔහුව පිළිගන්න "අද ගැලවීමේ දිනයයි.</w:t>
      </w:r>
    </w:p>
    <w:p w14:paraId="0616551E" w14:textId="77777777" w:rsidR="003962F9" w:rsidRPr="002014CA" w:rsidRDefault="003962F9" w:rsidP="002014CA">
      <w:pPr>
        <w:overflowPunct w:val="0"/>
        <w:autoSpaceDE w:val="0"/>
        <w:autoSpaceDN w:val="0"/>
        <w:adjustRightInd w:val="0"/>
        <w:spacing w:after="0"/>
        <w:jc w:val="both"/>
        <w:rPr>
          <w:rFonts w:cstheme="minorHAnsi"/>
          <w:kern w:val="1"/>
          <w:sz w:val="24"/>
          <w:szCs w:val="24"/>
        </w:rPr>
      </w:pPr>
      <w:r w:rsidRPr="002014CA">
        <w:rPr>
          <w:rFonts w:cstheme="minorHAnsi"/>
          <w:kern w:val="1"/>
          <w:sz w:val="24"/>
          <w:szCs w:val="24"/>
        </w:rPr>
        <w:t>ප්රශ්නය</w:t>
      </w:r>
    </w:p>
    <w:p w14:paraId="21CC0943"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1. විනිශ්චය දිනයේදී ක්‍රිස්තියානීන් වෙනුවෙන් පෙනී සිටින්නෙකු හෝ නීතීඥයෙකු වන ක්‍රිස්තුන් වහන්සේ ඔවුන් අසල සිටී. ඔහුගේ රුධිරය ඔහු තුළට ගිල්වා [ඔහුගේ මරණයට බව්තීස්ම වූ] පාපයේ පැල්ලම් සෝදා හැර ඇති බව පැහැදිලි කරයි.</w:t>
      </w:r>
    </w:p>
    <w:p w14:paraId="2B8C0D02"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36DBCC03"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p>
    <w:p w14:paraId="292E511A"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2. එම කැරලිකාර දේවදූතයා වන සාතන්, ක්‍රිස්තුස්ගේ ආරාධනය ප්‍රතික්ෂේප කළ සියලු කැරලිකාරයන් පිළිගැනීමට සූදානමින් සිටී.</w:t>
      </w:r>
    </w:p>
    <w:p w14:paraId="70EA2D41"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62D71C82"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p>
    <w:p w14:paraId="716D97D7"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3. දෙවියන්වහන්සේගේ සදාකාලික බලය සහ දේවත්වය දෙවියන් වහන්සේ විසින් සාදන ලද දේවලින් පැහැදිලිව වටහාගෙන ඇති බැවින් දෙවියන්වහන්සේගේ ස්වරූපයෙන් මවන ලද මිනිසා නිදහසට කරුණක් නොවේ.</w:t>
      </w:r>
    </w:p>
    <w:p w14:paraId="14671389"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51652F22"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p>
    <w:p w14:paraId="31CE0651"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4. යේසුස් මිහිපිට කාලය අවසානයේදී නැවත පැමිණෙන විට, ඔහු තම රාජ්‍යයේ දුෂ්ටයන් ඉවත් කර ගිනි උදුනට හෙළීමට දේවදූතයන් යවනු ඇත.</w:t>
      </w:r>
    </w:p>
    <w:p w14:paraId="47D51888"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551B01B5"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p>
    <w:p w14:paraId="081D509A" w14:textId="77777777" w:rsidR="003962F9" w:rsidRPr="002014CA" w:rsidRDefault="003962F9" w:rsidP="002014CA">
      <w:pPr>
        <w:widowControl w:val="0"/>
        <w:overflowPunct w:val="0"/>
        <w:autoSpaceDE w:val="0"/>
        <w:autoSpaceDN w:val="0"/>
        <w:adjustRightInd w:val="0"/>
        <w:spacing w:after="0"/>
        <w:ind w:left="270" w:hanging="270"/>
        <w:jc w:val="both"/>
        <w:outlineLvl w:val="0"/>
        <w:rPr>
          <w:rFonts w:cstheme="minorHAnsi"/>
          <w:sz w:val="24"/>
          <w:szCs w:val="24"/>
        </w:rPr>
      </w:pPr>
      <w:r w:rsidRPr="002014CA">
        <w:rPr>
          <w:rFonts w:cstheme="minorHAnsi"/>
          <w:sz w:val="24"/>
          <w:szCs w:val="24"/>
        </w:rPr>
        <w:t>5. ගිනි උදුන හෝ සදාකාලික ගින්න යක්ෂයා සහ ඔහුගේ දූතයන් සඳහා සූදානම් කර ඇත.</w:t>
      </w:r>
    </w:p>
    <w:p w14:paraId="67A9E13C" w14:textId="77777777" w:rsidR="003962F9" w:rsidRPr="002014CA" w:rsidRDefault="003962F9" w:rsidP="002014CA">
      <w:pPr>
        <w:widowControl w:val="0"/>
        <w:overflowPunct w:val="0"/>
        <w:autoSpaceDE w:val="0"/>
        <w:autoSpaceDN w:val="0"/>
        <w:adjustRightInd w:val="0"/>
        <w:spacing w:after="0"/>
        <w:jc w:val="both"/>
        <w:rPr>
          <w:rFonts w:cstheme="minorHAnsi"/>
          <w:sz w:val="24"/>
          <w:szCs w:val="24"/>
        </w:rPr>
      </w:pPr>
      <w:r w:rsidRPr="002014CA">
        <w:rPr>
          <w:rFonts w:cstheme="minorHAnsi"/>
          <w:sz w:val="24"/>
          <w:szCs w:val="24"/>
        </w:rPr>
        <w:t>හරි වැරදි _____</w:t>
      </w:r>
    </w:p>
    <w:p w14:paraId="7B32AAF6" w14:textId="77777777" w:rsidR="003962F9" w:rsidRPr="002014CA" w:rsidRDefault="003962F9" w:rsidP="002014CA">
      <w:pPr>
        <w:jc w:val="both"/>
        <w:rPr>
          <w:rFonts w:cstheme="minorHAnsi"/>
          <w:sz w:val="24"/>
          <w:szCs w:val="24"/>
        </w:rPr>
      </w:pPr>
    </w:p>
    <w:p w14:paraId="61D59C59" w14:textId="77777777" w:rsidR="00DA333F" w:rsidRPr="002014CA" w:rsidRDefault="00DA333F" w:rsidP="002014CA">
      <w:pPr>
        <w:jc w:val="both"/>
        <w:rPr>
          <w:sz w:val="24"/>
          <w:szCs w:val="24"/>
        </w:rPr>
      </w:pPr>
    </w:p>
    <w:p w14:paraId="5ADBDB45" w14:textId="77777777" w:rsidR="00DA333F" w:rsidRPr="002014CA" w:rsidRDefault="00DA333F" w:rsidP="002014CA">
      <w:pPr>
        <w:jc w:val="both"/>
        <w:rPr>
          <w:sz w:val="24"/>
          <w:szCs w:val="24"/>
        </w:rPr>
      </w:pPr>
    </w:p>
    <w:p w14:paraId="3F77D735" w14:textId="77777777" w:rsidR="00DA333F" w:rsidRPr="002014CA" w:rsidRDefault="00DA333F" w:rsidP="002014CA">
      <w:pPr>
        <w:jc w:val="both"/>
        <w:rPr>
          <w:sz w:val="24"/>
          <w:szCs w:val="24"/>
        </w:rPr>
      </w:pPr>
    </w:p>
    <w:p w14:paraId="7387F0BB" w14:textId="77777777" w:rsidR="00DA333F" w:rsidRPr="002014CA" w:rsidRDefault="00DA333F" w:rsidP="002014CA">
      <w:pPr>
        <w:jc w:val="both"/>
        <w:rPr>
          <w:sz w:val="24"/>
          <w:szCs w:val="24"/>
        </w:rPr>
      </w:pPr>
    </w:p>
    <w:p w14:paraId="412B2607" w14:textId="77777777" w:rsidR="00DA333F" w:rsidRPr="002014CA" w:rsidRDefault="00DA333F" w:rsidP="002014CA">
      <w:pPr>
        <w:jc w:val="both"/>
        <w:rPr>
          <w:sz w:val="24"/>
          <w:szCs w:val="24"/>
        </w:rPr>
      </w:pPr>
    </w:p>
    <w:p w14:paraId="2F5EAA31" w14:textId="77777777" w:rsidR="00DA333F" w:rsidRPr="002014CA" w:rsidRDefault="00DA333F" w:rsidP="002014CA">
      <w:pPr>
        <w:jc w:val="both"/>
        <w:rPr>
          <w:sz w:val="24"/>
          <w:szCs w:val="24"/>
        </w:rPr>
      </w:pPr>
    </w:p>
    <w:p w14:paraId="5DB3F6DC" w14:textId="77777777" w:rsidR="00DA333F" w:rsidRPr="002014CA" w:rsidRDefault="00DA333F" w:rsidP="002014CA">
      <w:pPr>
        <w:jc w:val="both"/>
        <w:rPr>
          <w:sz w:val="24"/>
          <w:szCs w:val="24"/>
        </w:rPr>
      </w:pPr>
    </w:p>
    <w:p w14:paraId="5C1246B0" w14:textId="77777777" w:rsidR="00DA333F" w:rsidRPr="002014CA" w:rsidRDefault="00DA333F" w:rsidP="002014CA">
      <w:pPr>
        <w:jc w:val="both"/>
        <w:rPr>
          <w:sz w:val="24"/>
          <w:szCs w:val="24"/>
        </w:rPr>
      </w:pPr>
    </w:p>
    <w:p w14:paraId="442EB5F0" w14:textId="77777777" w:rsidR="00DA333F" w:rsidRPr="002014CA" w:rsidRDefault="00DA333F" w:rsidP="002014CA">
      <w:pPr>
        <w:jc w:val="both"/>
        <w:rPr>
          <w:sz w:val="24"/>
          <w:szCs w:val="24"/>
        </w:rPr>
      </w:pPr>
    </w:p>
    <w:p w14:paraId="4F069686" w14:textId="77777777" w:rsidR="00DA333F" w:rsidRPr="002014CA" w:rsidRDefault="00DA333F" w:rsidP="002014CA">
      <w:pPr>
        <w:jc w:val="both"/>
        <w:rPr>
          <w:sz w:val="24"/>
          <w:szCs w:val="24"/>
        </w:rPr>
      </w:pPr>
    </w:p>
    <w:p w14:paraId="4AC96074" w14:textId="77777777" w:rsidR="00DA333F" w:rsidRPr="002014CA" w:rsidRDefault="00DA333F" w:rsidP="002014CA">
      <w:pPr>
        <w:jc w:val="both"/>
        <w:rPr>
          <w:sz w:val="24"/>
          <w:szCs w:val="24"/>
        </w:rPr>
      </w:pPr>
    </w:p>
    <w:p w14:paraId="2A8630D0" w14:textId="77777777" w:rsidR="00DA333F" w:rsidRPr="002014CA" w:rsidRDefault="00DA333F" w:rsidP="002014CA">
      <w:pPr>
        <w:jc w:val="both"/>
        <w:rPr>
          <w:sz w:val="24"/>
          <w:szCs w:val="24"/>
        </w:rPr>
      </w:pPr>
    </w:p>
    <w:p w14:paraId="790B59E6" w14:textId="77777777" w:rsidR="00DA333F" w:rsidRPr="002014CA" w:rsidRDefault="00DA333F" w:rsidP="002014CA">
      <w:pPr>
        <w:jc w:val="both"/>
        <w:rPr>
          <w:sz w:val="24"/>
          <w:szCs w:val="24"/>
        </w:rPr>
      </w:pPr>
    </w:p>
    <w:p w14:paraId="4384D18D" w14:textId="77777777" w:rsidR="00DA333F" w:rsidRPr="002014CA" w:rsidRDefault="00DA333F" w:rsidP="002014CA">
      <w:pPr>
        <w:jc w:val="both"/>
        <w:rPr>
          <w:sz w:val="24"/>
          <w:szCs w:val="24"/>
        </w:rPr>
      </w:pPr>
    </w:p>
    <w:p w14:paraId="5967F7F2" w14:textId="77777777" w:rsidR="00DA333F" w:rsidRPr="002014CA" w:rsidRDefault="00DA333F" w:rsidP="002014CA">
      <w:pPr>
        <w:jc w:val="both"/>
        <w:rPr>
          <w:sz w:val="24"/>
          <w:szCs w:val="24"/>
        </w:rPr>
      </w:pPr>
    </w:p>
    <w:p w14:paraId="049FE412" w14:textId="77777777" w:rsidR="00DA333F" w:rsidRPr="002014CA" w:rsidRDefault="00DA333F" w:rsidP="002014CA">
      <w:pPr>
        <w:jc w:val="both"/>
        <w:rPr>
          <w:sz w:val="24"/>
          <w:szCs w:val="24"/>
        </w:rPr>
      </w:pPr>
    </w:p>
    <w:p w14:paraId="04FD4243" w14:textId="77777777" w:rsidR="00DA333F" w:rsidRPr="002014CA" w:rsidRDefault="00DA333F" w:rsidP="002014CA">
      <w:pPr>
        <w:jc w:val="both"/>
        <w:rPr>
          <w:sz w:val="24"/>
          <w:szCs w:val="24"/>
        </w:rPr>
      </w:pPr>
    </w:p>
    <w:sectPr w:rsidR="00DA333F" w:rsidRPr="002014CA" w:rsidSect="002014CA">
      <w:footerReference w:type="default" r:id="rId9"/>
      <w:footerReference w:type="first" r:id="rId10"/>
      <w:pgSz w:w="12240" w:h="15840" w:code="1"/>
      <w:pgMar w:top="144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7974" w14:textId="77777777" w:rsidR="00754734" w:rsidRDefault="00754734" w:rsidP="003962F9">
      <w:pPr>
        <w:spacing w:after="0" w:line="240" w:lineRule="auto"/>
      </w:pPr>
      <w:r>
        <w:separator/>
      </w:r>
    </w:p>
  </w:endnote>
  <w:endnote w:type="continuationSeparator" w:id="0">
    <w:p w14:paraId="6FCC0971" w14:textId="77777777" w:rsidR="00754734" w:rsidRDefault="00754734" w:rsidP="0039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alibri"/>
    <w:panose1 w:val="00000400000000000000"/>
    <w:charset w:val="00"/>
    <w:family w:val="swiss"/>
    <w:pitch w:val="variable"/>
    <w:sig w:usb0="00000003" w:usb1="00000000" w:usb2="00000000" w:usb3="00000000" w:csb0="00000001" w:csb1="00000000"/>
  </w:font>
  <w:font w:name="Gautami">
    <w:altName w:val="Microsoft New Tai Lue"/>
    <w:panose1 w:val="02000500000000000000"/>
    <w:charset w:val="01"/>
    <w:family w:val="roman"/>
    <w:pitch w:val="variable"/>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526453"/>
      <w:docPartObj>
        <w:docPartGallery w:val="Page Numbers (Bottom of Page)"/>
        <w:docPartUnique/>
      </w:docPartObj>
    </w:sdtPr>
    <w:sdtEndPr>
      <w:rPr>
        <w:noProof/>
        <w:sz w:val="20"/>
        <w:szCs w:val="20"/>
      </w:rPr>
    </w:sdtEndPr>
    <w:sdtContent>
      <w:p w14:paraId="58B7A14C" w14:textId="77777777" w:rsidR="003962F9" w:rsidRPr="003962F9" w:rsidRDefault="003962F9">
        <w:pPr>
          <w:pStyle w:val="Footer"/>
          <w:jc w:val="center"/>
          <w:rPr>
            <w:sz w:val="20"/>
            <w:szCs w:val="20"/>
          </w:rPr>
        </w:pPr>
        <w:r w:rsidRPr="003962F9">
          <w:rPr>
            <w:sz w:val="20"/>
            <w:szCs w:val="20"/>
          </w:rPr>
          <w:fldChar w:fldCharType="begin"/>
        </w:r>
        <w:r w:rsidRPr="003962F9">
          <w:rPr>
            <w:sz w:val="20"/>
            <w:szCs w:val="20"/>
          </w:rPr>
          <w:instrText xml:space="preserve"> PAGE   \* MERGEFORMAT </w:instrText>
        </w:r>
        <w:r w:rsidRPr="003962F9">
          <w:rPr>
            <w:sz w:val="20"/>
            <w:szCs w:val="20"/>
          </w:rPr>
          <w:fldChar w:fldCharType="separate"/>
        </w:r>
        <w:r w:rsidRPr="003962F9">
          <w:rPr>
            <w:noProof/>
            <w:sz w:val="20"/>
            <w:szCs w:val="20"/>
          </w:rPr>
          <w:t>2</w:t>
        </w:r>
        <w:r w:rsidRPr="003962F9">
          <w:rPr>
            <w:noProof/>
            <w:sz w:val="20"/>
            <w:szCs w:val="20"/>
          </w:rPr>
          <w:fldChar w:fldCharType="end"/>
        </w:r>
      </w:p>
    </w:sdtContent>
  </w:sdt>
  <w:p w14:paraId="17B3BF2C" w14:textId="77777777" w:rsidR="003962F9" w:rsidRDefault="0039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00341344"/>
      <w:docPartObj>
        <w:docPartGallery w:val="Page Numbers (Bottom of Page)"/>
        <w:docPartUnique/>
      </w:docPartObj>
    </w:sdtPr>
    <w:sdtEndPr>
      <w:rPr>
        <w:noProof/>
      </w:rPr>
    </w:sdtEndPr>
    <w:sdtContent>
      <w:p w14:paraId="20B9E748" w14:textId="77777777" w:rsidR="00343341" w:rsidRPr="00343341" w:rsidRDefault="00343341">
        <w:pPr>
          <w:pStyle w:val="Footer"/>
          <w:jc w:val="center"/>
          <w:rPr>
            <w:sz w:val="20"/>
            <w:szCs w:val="20"/>
          </w:rPr>
        </w:pPr>
        <w:r w:rsidRPr="00343341">
          <w:rPr>
            <w:sz w:val="20"/>
            <w:szCs w:val="20"/>
          </w:rPr>
          <w:fldChar w:fldCharType="begin"/>
        </w:r>
        <w:r w:rsidRPr="00343341">
          <w:rPr>
            <w:sz w:val="20"/>
            <w:szCs w:val="20"/>
          </w:rPr>
          <w:instrText xml:space="preserve"> PAGE   \* MERGEFORMAT </w:instrText>
        </w:r>
        <w:r w:rsidRPr="00343341">
          <w:rPr>
            <w:sz w:val="20"/>
            <w:szCs w:val="20"/>
          </w:rPr>
          <w:fldChar w:fldCharType="separate"/>
        </w:r>
        <w:r w:rsidRPr="00343341">
          <w:rPr>
            <w:noProof/>
            <w:sz w:val="20"/>
            <w:szCs w:val="20"/>
          </w:rPr>
          <w:t>2</w:t>
        </w:r>
        <w:r w:rsidRPr="00343341">
          <w:rPr>
            <w:noProof/>
            <w:sz w:val="20"/>
            <w:szCs w:val="20"/>
          </w:rPr>
          <w:fldChar w:fldCharType="end"/>
        </w:r>
      </w:p>
    </w:sdtContent>
  </w:sdt>
  <w:p w14:paraId="16EA74A0" w14:textId="77777777" w:rsidR="00343341" w:rsidRDefault="0034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1FC4" w14:textId="77777777" w:rsidR="00754734" w:rsidRDefault="00754734" w:rsidP="003962F9">
      <w:pPr>
        <w:spacing w:after="0" w:line="240" w:lineRule="auto"/>
      </w:pPr>
      <w:r>
        <w:separator/>
      </w:r>
    </w:p>
  </w:footnote>
  <w:footnote w:type="continuationSeparator" w:id="0">
    <w:p w14:paraId="233A204B" w14:textId="77777777" w:rsidR="00754734" w:rsidRDefault="00754734" w:rsidP="0039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970"/>
    <w:multiLevelType w:val="hybridMultilevel"/>
    <w:tmpl w:val="6F1612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46DE9"/>
    <w:multiLevelType w:val="hybridMultilevel"/>
    <w:tmpl w:val="5406EF84"/>
    <w:lvl w:ilvl="0" w:tplc="D496FF8C">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5F22791"/>
    <w:multiLevelType w:val="hybridMultilevel"/>
    <w:tmpl w:val="F25A212A"/>
    <w:lvl w:ilvl="0" w:tplc="0409000F">
      <w:start w:val="1"/>
      <w:numFmt w:val="decimal"/>
      <w:lvlText w:val="%1."/>
      <w:lvlJc w:val="left"/>
      <w:pPr>
        <w:ind w:left="720" w:hanging="360"/>
      </w:pPr>
      <w:rPr>
        <w:rFonts w:hint="default"/>
      </w:rPr>
    </w:lvl>
    <w:lvl w:ilvl="1" w:tplc="A5ECC2F4">
      <w:start w:val="1"/>
      <w:numFmt w:val="upperLetter"/>
      <w:lvlText w:val="%2."/>
      <w:lvlJc w:val="left"/>
      <w:pPr>
        <w:ind w:left="1440" w:hanging="360"/>
      </w:pPr>
      <w:rPr>
        <w:rFonts w:ascii="Tahoma" w:eastAsia="Calibri"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7699C"/>
    <w:multiLevelType w:val="hybridMultilevel"/>
    <w:tmpl w:val="B9847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02710"/>
    <w:multiLevelType w:val="hybridMultilevel"/>
    <w:tmpl w:val="495CC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D214B"/>
    <w:multiLevelType w:val="hybridMultilevel"/>
    <w:tmpl w:val="8C3A0D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A6994"/>
    <w:multiLevelType w:val="hybridMultilevel"/>
    <w:tmpl w:val="6794F4E4"/>
    <w:lvl w:ilvl="0" w:tplc="A962C51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E1E1E94"/>
    <w:multiLevelType w:val="hybridMultilevel"/>
    <w:tmpl w:val="730E744A"/>
    <w:lvl w:ilvl="0" w:tplc="E8827FE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D647B"/>
    <w:multiLevelType w:val="hybridMultilevel"/>
    <w:tmpl w:val="15BE8A6E"/>
    <w:lvl w:ilvl="0" w:tplc="76C4E08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A4CF0"/>
    <w:multiLevelType w:val="hybridMultilevel"/>
    <w:tmpl w:val="A1BE7260"/>
    <w:lvl w:ilvl="0" w:tplc="56DCCE5E">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1" w15:restartNumberingAfterBreak="0">
    <w:nsid w:val="23BE5FEB"/>
    <w:multiLevelType w:val="multilevel"/>
    <w:tmpl w:val="1BAACE8C"/>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12" w15:restartNumberingAfterBreak="0">
    <w:nsid w:val="23E54E39"/>
    <w:multiLevelType w:val="hybridMultilevel"/>
    <w:tmpl w:val="31E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350D8"/>
    <w:multiLevelType w:val="hybridMultilevel"/>
    <w:tmpl w:val="7300432E"/>
    <w:lvl w:ilvl="0" w:tplc="27869F52">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15:restartNumberingAfterBreak="0">
    <w:nsid w:val="3085093E"/>
    <w:multiLevelType w:val="hybridMultilevel"/>
    <w:tmpl w:val="A3C2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06BC"/>
    <w:multiLevelType w:val="hybridMultilevel"/>
    <w:tmpl w:val="E7AA0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C02BB"/>
    <w:multiLevelType w:val="hybridMultilevel"/>
    <w:tmpl w:val="52B2F474"/>
    <w:lvl w:ilvl="0" w:tplc="1E26D8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15:restartNumberingAfterBreak="0">
    <w:nsid w:val="44081B30"/>
    <w:multiLevelType w:val="hybridMultilevel"/>
    <w:tmpl w:val="5582D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22875"/>
    <w:multiLevelType w:val="hybridMultilevel"/>
    <w:tmpl w:val="A7EEE1F6"/>
    <w:lvl w:ilvl="0" w:tplc="0409000F">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4D410C76"/>
    <w:multiLevelType w:val="hybridMultilevel"/>
    <w:tmpl w:val="444469DE"/>
    <w:lvl w:ilvl="0" w:tplc="148A33D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1C34A5D"/>
    <w:multiLevelType w:val="hybridMultilevel"/>
    <w:tmpl w:val="528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3361D"/>
    <w:multiLevelType w:val="hybridMultilevel"/>
    <w:tmpl w:val="E1284630"/>
    <w:lvl w:ilvl="0" w:tplc="423ED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553015">
    <w:abstractNumId w:val="7"/>
  </w:num>
  <w:num w:numId="2" w16cid:durableId="147940721">
    <w:abstractNumId w:val="13"/>
  </w:num>
  <w:num w:numId="3" w16cid:durableId="1693068443">
    <w:abstractNumId w:val="12"/>
  </w:num>
  <w:num w:numId="4" w16cid:durableId="1802382648">
    <w:abstractNumId w:val="0"/>
  </w:num>
  <w:num w:numId="5" w16cid:durableId="1940681007">
    <w:abstractNumId w:val="4"/>
  </w:num>
  <w:num w:numId="6" w16cid:durableId="1642155049">
    <w:abstractNumId w:val="8"/>
  </w:num>
  <w:num w:numId="7" w16cid:durableId="334068129">
    <w:abstractNumId w:val="9"/>
  </w:num>
  <w:num w:numId="8" w16cid:durableId="1986229106">
    <w:abstractNumId w:val="6"/>
  </w:num>
  <w:num w:numId="9" w16cid:durableId="710495720">
    <w:abstractNumId w:val="1"/>
  </w:num>
  <w:num w:numId="10" w16cid:durableId="45490883">
    <w:abstractNumId w:val="10"/>
  </w:num>
  <w:num w:numId="11" w16cid:durableId="1138646671">
    <w:abstractNumId w:val="16"/>
  </w:num>
  <w:num w:numId="12" w16cid:durableId="1325668125">
    <w:abstractNumId w:val="5"/>
  </w:num>
  <w:num w:numId="13" w16cid:durableId="1616521212">
    <w:abstractNumId w:val="21"/>
  </w:num>
  <w:num w:numId="14" w16cid:durableId="557325655">
    <w:abstractNumId w:val="19"/>
  </w:num>
  <w:num w:numId="15" w16cid:durableId="1272326300">
    <w:abstractNumId w:val="18"/>
  </w:num>
  <w:num w:numId="16" w16cid:durableId="279259695">
    <w:abstractNumId w:val="20"/>
  </w:num>
  <w:num w:numId="17" w16cid:durableId="266623364">
    <w:abstractNumId w:val="14"/>
  </w:num>
  <w:num w:numId="18" w16cid:durableId="1912688479">
    <w:abstractNumId w:val="3"/>
  </w:num>
  <w:num w:numId="19" w16cid:durableId="927930959">
    <w:abstractNumId w:val="15"/>
  </w:num>
  <w:num w:numId="20" w16cid:durableId="32384568">
    <w:abstractNumId w:val="17"/>
  </w:num>
  <w:num w:numId="21" w16cid:durableId="1720742533">
    <w:abstractNumId w:val="2"/>
  </w:num>
  <w:num w:numId="22" w16cid:durableId="897084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F9"/>
    <w:rsid w:val="00051F8C"/>
    <w:rsid w:val="001E5823"/>
    <w:rsid w:val="002014CA"/>
    <w:rsid w:val="00256355"/>
    <w:rsid w:val="002F7FD9"/>
    <w:rsid w:val="00343341"/>
    <w:rsid w:val="003962F9"/>
    <w:rsid w:val="00592FAF"/>
    <w:rsid w:val="006F2045"/>
    <w:rsid w:val="00754734"/>
    <w:rsid w:val="00872FA1"/>
    <w:rsid w:val="009141D2"/>
    <w:rsid w:val="00B878C4"/>
    <w:rsid w:val="00C46B07"/>
    <w:rsid w:val="00C64ACC"/>
    <w:rsid w:val="00C74F02"/>
    <w:rsid w:val="00DA333F"/>
    <w:rsid w:val="00DC581C"/>
    <w:rsid w:val="00DF1D0A"/>
    <w:rsid w:val="00E42A0A"/>
    <w:rsid w:val="00E63E8D"/>
    <w:rsid w:val="00EA44D4"/>
    <w:rsid w:val="00F76C13"/>
    <w:rsid w:val="00FA3F1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AB87"/>
  <w15:chartTrackingRefBased/>
  <w15:docId w15:val="{17906E11-515B-4E6E-8C4F-B41AB87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2F9"/>
    <w:pPr>
      <w:spacing w:after="200" w:line="276" w:lineRule="auto"/>
      <w:ind w:left="720"/>
      <w:contextualSpacing/>
    </w:pPr>
    <w:rPr>
      <w:rFonts w:ascii="Calibri" w:eastAsia="Calibri" w:hAnsi="Calibri" w:cs="Gautami"/>
    </w:rPr>
  </w:style>
  <w:style w:type="character" w:customStyle="1" w:styleId="tlid-translation">
    <w:name w:val="tlid-translation"/>
    <w:basedOn w:val="DefaultParagraphFont"/>
    <w:rsid w:val="003962F9"/>
  </w:style>
  <w:style w:type="paragraph" w:styleId="Header">
    <w:name w:val="header"/>
    <w:basedOn w:val="Normal"/>
    <w:link w:val="HeaderChar"/>
    <w:uiPriority w:val="99"/>
    <w:unhideWhenUsed/>
    <w:rsid w:val="00396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2F9"/>
  </w:style>
  <w:style w:type="paragraph" w:styleId="Footer">
    <w:name w:val="footer"/>
    <w:basedOn w:val="Normal"/>
    <w:link w:val="FooterChar"/>
    <w:uiPriority w:val="99"/>
    <w:unhideWhenUsed/>
    <w:rsid w:val="00396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F9"/>
  </w:style>
  <w:style w:type="character" w:styleId="Hyperlink">
    <w:name w:val="Hyperlink"/>
    <w:basedOn w:val="DefaultParagraphFont"/>
    <w:uiPriority w:val="99"/>
    <w:unhideWhenUsed/>
    <w:rsid w:val="00B87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9538</Words>
  <Characters>60662</Characters>
  <Application>Microsoft Office Word</Application>
  <DocSecurity>0</DocSecurity>
  <Lines>1838</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2023-06-23T23:50:00Z</cp:lastPrinted>
  <dcterms:created xsi:type="dcterms:W3CDTF">2023-09-02T02:01:00Z</dcterms:created>
  <dcterms:modified xsi:type="dcterms:W3CDTF">2023-09-02T02:01:00Z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0f8429fe3577ad5ba0d3e7958c7f9be8850fa00e8619998de96e1b8ca6b2f9ea</vt:lpwstr>
  </property>
</Properties>
</file>