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47F92" w14:textId="2D2AB0D9" w:rsidR="00595EAD" w:rsidRDefault="00595EAD"/>
    <w:p w14:paraId="229EC5D4" w14:textId="77777777" w:rsidR="00392E3A" w:rsidRPr="00C44B1E" w:rsidRDefault="008C6470" w:rsidP="008B1788">
      <w:pPr>
        <w:spacing w:before="100" w:beforeAutospacing="1" w:after="100" w:afterAutospacing="1"/>
        <w:contextualSpacing/>
        <w:jc w:val="center"/>
        <w:rPr>
          <w:b/>
          <w:bCs/>
          <w:noProof/>
          <w:sz w:val="72"/>
          <w:szCs w:val="72"/>
        </w:rPr>
      </w:pPr>
      <w:r w:rsidRPr="00C44B1E">
        <w:rPr>
          <w:b/>
          <w:bCs/>
          <w:noProof/>
          <w:sz w:val="72"/>
          <w:szCs w:val="72"/>
        </w:rPr>
        <w:t>ක්රිස්තුස් වහන්සේට පෙර කාලය</w:t>
      </w:r>
    </w:p>
    <w:p w14:paraId="40181BED" w14:textId="77777777" w:rsidR="008C6470" w:rsidRPr="00C44B1E" w:rsidRDefault="008C6470" w:rsidP="008B1788">
      <w:pPr>
        <w:spacing w:before="100" w:beforeAutospacing="1" w:after="100" w:afterAutospacing="1"/>
        <w:contextualSpacing/>
        <w:jc w:val="center"/>
        <w:rPr>
          <w:noProof/>
          <w:sz w:val="24"/>
          <w:szCs w:val="24"/>
        </w:rPr>
      </w:pPr>
    </w:p>
    <w:p w14:paraId="77F418A1" w14:textId="77777777" w:rsidR="00BE3F99" w:rsidRDefault="00185054" w:rsidP="008B1788">
      <w:pPr>
        <w:spacing w:before="100" w:beforeAutospacing="1" w:after="100" w:afterAutospacing="1"/>
        <w:contextualSpacing/>
        <w:jc w:val="center"/>
        <w:rPr>
          <w:noProof/>
        </w:rPr>
      </w:pPr>
      <w:r>
        <w:rPr>
          <w:noProof/>
        </w:rPr>
        <w:t xml:space="preserve"> </w:t>
      </w:r>
    </w:p>
    <w:p w14:paraId="6A61C7E8" w14:textId="77777777" w:rsidR="00C2490D" w:rsidRDefault="00C2490D" w:rsidP="008B1788">
      <w:pPr>
        <w:spacing w:before="100" w:beforeAutospacing="1" w:after="100" w:afterAutospacing="1"/>
        <w:contextualSpacing/>
        <w:jc w:val="center"/>
        <w:rPr>
          <w:noProof/>
        </w:rPr>
      </w:pPr>
    </w:p>
    <w:p w14:paraId="443EED04" w14:textId="77777777" w:rsidR="00225052" w:rsidRDefault="00C44B1E" w:rsidP="008B1788">
      <w:pPr>
        <w:spacing w:before="100" w:beforeAutospacing="1" w:after="100" w:afterAutospacing="1"/>
        <w:contextualSpacing/>
        <w:jc w:val="center"/>
        <w:rPr>
          <w:rFonts w:ascii="Arial" w:hAnsi="Arial" w:cs="Arial"/>
          <w:b/>
          <w:bCs/>
          <w:color w:val="auto"/>
          <w:kern w:val="0"/>
          <w:sz w:val="28"/>
          <w:szCs w:val="28"/>
          <w:lang w:bidi="kn-IN"/>
        </w:rPr>
      </w:pPr>
      <w:r>
        <w:rPr>
          <w:noProof/>
        </w:rPr>
        <w:drawing>
          <wp:inline distT="0" distB="0" distL="0" distR="0" wp14:anchorId="6C825DF0" wp14:editId="266E7744">
            <wp:extent cx="5812790" cy="66706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5748" cy="6708497"/>
                    </a:xfrm>
                    <a:prstGeom prst="rect">
                      <a:avLst/>
                    </a:prstGeom>
                    <a:noFill/>
                    <a:ln>
                      <a:noFill/>
                    </a:ln>
                  </pic:spPr>
                </pic:pic>
              </a:graphicData>
            </a:graphic>
          </wp:inline>
        </w:drawing>
      </w:r>
    </w:p>
    <w:p w14:paraId="4CC3FB87" w14:textId="77777777" w:rsidR="008B1788" w:rsidRDefault="00BE3F99" w:rsidP="00D668C3">
      <w:pPr>
        <w:pStyle w:val="q-text"/>
        <w:spacing w:after="240" w:afterAutospacing="0"/>
        <w:jc w:val="center"/>
        <w:rPr>
          <w:b/>
          <w:bCs/>
        </w:rPr>
      </w:pPr>
      <w:proofErr w:type="spellStart"/>
      <w:r>
        <w:rPr>
          <w:b/>
          <w:bCs/>
        </w:rPr>
        <w:t>රැන්ඩොල්ෆ්</w:t>
      </w:r>
      <w:proofErr w:type="spellEnd"/>
      <w:r>
        <w:rPr>
          <w:b/>
          <w:bCs/>
        </w:rPr>
        <w:t xml:space="preserve"> </w:t>
      </w:r>
      <w:proofErr w:type="spellStart"/>
      <w:r>
        <w:rPr>
          <w:b/>
          <w:bCs/>
        </w:rPr>
        <w:t>ඩන්</w:t>
      </w:r>
      <w:proofErr w:type="spellEnd"/>
    </w:p>
    <w:p w14:paraId="5EF6AD37" w14:textId="77777777" w:rsidR="00FE7451" w:rsidRPr="001B69A4" w:rsidRDefault="00FE7451" w:rsidP="00FE7451">
      <w:pPr>
        <w:jc w:val="center"/>
        <w:rPr>
          <w:sz w:val="24"/>
          <w:szCs w:val="24"/>
        </w:rPr>
      </w:pPr>
      <w:bookmarkStart w:id="0" w:name="_Hlk138361796"/>
      <w:bookmarkStart w:id="1" w:name="_Hlk138422302"/>
      <w:bookmarkStart w:id="2" w:name="_Hlk144457381"/>
      <w:bookmarkStart w:id="3" w:name="_Hlk144486648"/>
      <w:bookmarkEnd w:id="3"/>
      <w:r w:rsidRPr="00BB6001">
        <w:rPr>
          <w:noProof/>
        </w:rPr>
        <w:lastRenderedPageBreak/>
        <w:drawing>
          <wp:inline distT="0" distB="0" distL="0" distR="0" wp14:anchorId="4F407CDD" wp14:editId="7802F6EF">
            <wp:extent cx="1038225" cy="5448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8249" cy="565803"/>
                    </a:xfrm>
                    <a:prstGeom prst="rect">
                      <a:avLst/>
                    </a:prstGeom>
                    <a:noFill/>
                    <a:ln>
                      <a:noFill/>
                    </a:ln>
                  </pic:spPr>
                </pic:pic>
              </a:graphicData>
            </a:graphic>
          </wp:inline>
        </w:drawing>
      </w:r>
    </w:p>
    <w:p w14:paraId="38600906" w14:textId="77777777" w:rsidR="00FE7451" w:rsidRPr="00FE7451" w:rsidRDefault="00FE7451" w:rsidP="00FE7451">
      <w:pPr>
        <w:rPr>
          <w:rFonts w:ascii="Courier New" w:hAnsi="Courier New" w:cs="Nirmala UI"/>
          <w:sz w:val="22"/>
          <w:szCs w:val="22"/>
          <w:lang w:bidi="ta-IN"/>
        </w:rPr>
      </w:pPr>
      <w:bookmarkStart w:id="4" w:name="_Hlk144447103"/>
    </w:p>
    <w:p w14:paraId="5746F030" w14:textId="77777777" w:rsidR="00FE7451" w:rsidRPr="00FE7451" w:rsidRDefault="00FE7451" w:rsidP="00FE7451">
      <w:pPr>
        <w:jc w:val="center"/>
        <w:rPr>
          <w:rFonts w:ascii="Courier New" w:hAnsi="Courier New" w:cs="Nirmala UI"/>
          <w:sz w:val="22"/>
          <w:szCs w:val="22"/>
          <w:lang w:bidi="ta-IN"/>
        </w:rPr>
      </w:pPr>
      <w:r w:rsidRPr="00FE7451">
        <w:rPr>
          <w:rFonts w:ascii="Courier New" w:hAnsi="Courier New" w:cs="Nirmala UI" w:hint="cs"/>
          <w:sz w:val="22"/>
          <w:szCs w:val="22"/>
          <w:cs/>
          <w:lang w:bidi="ta-IN"/>
        </w:rPr>
        <w:t>බයිබල් දැනුම පිළිබඳ ජාත්‍යන්තර ආයතනය</w:t>
      </w:r>
    </w:p>
    <w:p w14:paraId="57794671" w14:textId="77777777" w:rsidR="00FE7451" w:rsidRPr="00FE7451" w:rsidRDefault="00FE7451" w:rsidP="00FE7451">
      <w:pPr>
        <w:rPr>
          <w:rFonts w:ascii="Courier New" w:hAnsi="Courier New" w:cs="Courier New"/>
          <w:sz w:val="22"/>
          <w:szCs w:val="22"/>
          <w:cs/>
          <w:lang w:bidi="ta-IN"/>
        </w:rPr>
      </w:pPr>
    </w:p>
    <w:p w14:paraId="62903132" w14:textId="77777777" w:rsidR="00FE7451" w:rsidRPr="00FE7451" w:rsidRDefault="00FE7451" w:rsidP="00FE7451">
      <w:pPr>
        <w:rPr>
          <w:rFonts w:ascii="Courier New" w:hAnsi="Courier New" w:cs="Nirmala UI"/>
          <w:sz w:val="22"/>
          <w:szCs w:val="22"/>
          <w:lang w:bidi="ta-IN"/>
        </w:rPr>
      </w:pPr>
      <w:r w:rsidRPr="00FE7451">
        <w:rPr>
          <w:rFonts w:ascii="Courier New" w:hAnsi="Courier New" w:cs="Nirmala UI" w:hint="cs"/>
          <w:sz w:val="22"/>
          <w:szCs w:val="22"/>
          <w:cs/>
          <w:lang w:bidi="ta-IN"/>
        </w:rPr>
        <w:t>ජනාධිපතිවරයාගේ ප්‍රකාශය</w:t>
      </w:r>
    </w:p>
    <w:p w14:paraId="50BC2454" w14:textId="77777777" w:rsidR="00FE7451" w:rsidRPr="00FE7451" w:rsidRDefault="00FE7451" w:rsidP="00FE7451">
      <w:pPr>
        <w:rPr>
          <w:rFonts w:ascii="Courier New" w:hAnsi="Courier New" w:cs="Courier New"/>
          <w:sz w:val="22"/>
          <w:szCs w:val="22"/>
          <w:cs/>
          <w:lang w:bidi="ta-IN"/>
        </w:rPr>
      </w:pPr>
    </w:p>
    <w:p w14:paraId="5CCA8A33" w14:textId="77777777" w:rsidR="00FE7451" w:rsidRPr="00FE7451" w:rsidRDefault="00FE7451" w:rsidP="00FE7451">
      <w:pPr>
        <w:rPr>
          <w:rFonts w:ascii="Courier New" w:hAnsi="Courier New" w:cs="Nirmala UI"/>
          <w:sz w:val="22"/>
          <w:szCs w:val="22"/>
          <w:lang w:bidi="ta-IN"/>
        </w:rPr>
      </w:pPr>
      <w:r w:rsidRPr="00FE7451">
        <w:rPr>
          <w:rFonts w:ascii="Courier New" w:hAnsi="Courier New" w:cs="Nirmala UI" w:hint="cs"/>
          <w:sz w:val="22"/>
          <w:szCs w:val="22"/>
          <w:cs/>
          <w:lang w:bidi="ta-IN"/>
        </w:rPr>
        <w:t>මෙම පාඩම් වල හෝ වෙනත් මූලාශ්‍රයකින් පවසන දේවල නිරවද්‍යතාවය තීරණය කිරීම සඳහා ඔබේ බයිබලය කියවන ලෙස අපි නිර්දේශ කරමු. බයිබල් දැනුම පිළිබඳ ජාත්‍යන්තර ආයතනය (</w:t>
      </w:r>
      <w:r w:rsidRPr="00FE7451">
        <w:rPr>
          <w:rFonts w:ascii="Courier New" w:hAnsi="Courier New" w:cs="Courier New" w:hint="cs"/>
          <w:sz w:val="22"/>
          <w:szCs w:val="22"/>
          <w:lang w:bidi="ta-IN"/>
        </w:rPr>
        <w:t>(IBKI)</w:t>
      </w:r>
      <w:r w:rsidRPr="00FE7451">
        <w:rPr>
          <w:rFonts w:ascii="Courier New" w:hAnsi="Courier New" w:cs="Nirmala UI" w:hint="cs"/>
          <w:sz w:val="22"/>
          <w:szCs w:val="22"/>
          <w:cs/>
          <w:lang w:bidi="ta-IN"/>
        </w:rPr>
        <w:t>පාඩම් වල සපයා ඇති "විවරණ" යනු කතුවරුන්ගේ හෝ සංස්කාරකවරුන්ගේ අදහස් වේ. අදහස් බොහෝ දුරට ශ්‍රව්‍ය වේ</w:t>
      </w:r>
      <w:r w:rsidRPr="00FE7451">
        <w:rPr>
          <w:rFonts w:ascii="Courier New" w:hAnsi="Courier New" w:cs="Courier New" w:hint="cs"/>
          <w:sz w:val="22"/>
          <w:szCs w:val="22"/>
          <w:lang w:bidi="ta-IN"/>
        </w:rPr>
        <w:t>,</w:t>
      </w:r>
      <w:r w:rsidRPr="00FE7451">
        <w:rPr>
          <w:rFonts w:ascii="Courier New" w:hAnsi="Courier New" w:cs="Nirmala UI" w:hint="cs"/>
          <w:sz w:val="22"/>
          <w:szCs w:val="22"/>
          <w:cs/>
          <w:lang w:bidi="ta-IN"/>
        </w:rPr>
        <w:t>වීඩියෝ සහ මුද්‍රණ පාඩම් සහ බයිබල් විවරණ සඳහා ඔවුන්ගේ මාර්ගය සොයා ගන්න</w:t>
      </w:r>
      <w:r w:rsidRPr="00FE7451">
        <w:rPr>
          <w:rFonts w:ascii="Courier New" w:hAnsi="Courier New" w:cs="Courier New" w:hint="cs"/>
          <w:sz w:val="22"/>
          <w:szCs w:val="22"/>
          <w:lang w:bidi="ta-IN"/>
        </w:rPr>
        <w:t>;</w:t>
      </w:r>
      <w:r w:rsidRPr="00FE7451">
        <w:rPr>
          <w:rFonts w:ascii="Courier New" w:hAnsi="Courier New" w:cs="Nirmala UI" w:hint="cs"/>
          <w:sz w:val="22"/>
          <w:szCs w:val="22"/>
          <w:cs/>
          <w:lang w:bidi="ta-IN"/>
        </w:rPr>
        <w:t>සහ</w:t>
      </w:r>
      <w:r w:rsidRPr="00FE7451">
        <w:rPr>
          <w:rFonts w:ascii="Courier New" w:hAnsi="Courier New" w:cs="Courier New" w:hint="cs"/>
          <w:sz w:val="22"/>
          <w:szCs w:val="22"/>
          <w:lang w:bidi="ta-IN"/>
        </w:rPr>
        <w:t>,</w:t>
      </w:r>
      <w:r w:rsidRPr="00FE7451">
        <w:rPr>
          <w:rFonts w:ascii="Courier New" w:hAnsi="Courier New" w:cs="Nirmala UI" w:hint="cs"/>
          <w:sz w:val="22"/>
          <w:szCs w:val="22"/>
          <w:cs/>
          <w:lang w:bidi="ta-IN"/>
        </w:rPr>
        <w:t>දේවගැතිවරු</w:t>
      </w:r>
      <w:r w:rsidRPr="00FE7451">
        <w:rPr>
          <w:rFonts w:ascii="Courier New" w:hAnsi="Courier New" w:cs="Courier New" w:hint="cs"/>
          <w:sz w:val="22"/>
          <w:szCs w:val="22"/>
          <w:lang w:bidi="ta-IN"/>
        </w:rPr>
        <w:t>,</w:t>
      </w:r>
      <w:r w:rsidRPr="00FE7451">
        <w:rPr>
          <w:rFonts w:ascii="Courier New" w:hAnsi="Courier New" w:cs="Nirmala UI" w:hint="cs"/>
          <w:sz w:val="22"/>
          <w:szCs w:val="22"/>
          <w:cs/>
          <w:lang w:bidi="ta-IN"/>
        </w:rPr>
        <w:t>ඇමැතිවරු</w:t>
      </w:r>
      <w:r w:rsidRPr="00FE7451">
        <w:rPr>
          <w:rFonts w:ascii="Courier New" w:hAnsi="Courier New" w:cs="Courier New" w:hint="cs"/>
          <w:sz w:val="22"/>
          <w:szCs w:val="22"/>
          <w:lang w:bidi="ta-IN"/>
        </w:rPr>
        <w:t>,</w:t>
      </w:r>
      <w:r w:rsidRPr="00FE7451">
        <w:rPr>
          <w:rFonts w:ascii="Courier New" w:hAnsi="Courier New" w:cs="Nirmala UI" w:hint="cs"/>
          <w:sz w:val="22"/>
          <w:szCs w:val="22"/>
          <w:cs/>
          <w:lang w:bidi="ta-IN"/>
        </w:rPr>
        <w:t>දේවගැතිවරු</w:t>
      </w:r>
      <w:r w:rsidRPr="00FE7451">
        <w:rPr>
          <w:rFonts w:ascii="Courier New" w:hAnsi="Courier New" w:cs="Courier New" w:hint="cs"/>
          <w:sz w:val="22"/>
          <w:szCs w:val="22"/>
          <w:lang w:bidi="ta-IN"/>
        </w:rPr>
        <w:t>,</w:t>
      </w:r>
      <w:r w:rsidRPr="00FE7451">
        <w:rPr>
          <w:rFonts w:ascii="Courier New" w:hAnsi="Courier New" w:cs="Nirmala UI" w:hint="cs"/>
          <w:sz w:val="22"/>
          <w:szCs w:val="22"/>
          <w:cs/>
          <w:lang w:bidi="ta-IN"/>
        </w:rPr>
        <w:t>පූජකයන්ගේ හෝ රබ්බිවරුන්ගේ ඉගැන්වීම්වල.</w:t>
      </w:r>
    </w:p>
    <w:p w14:paraId="61249EA4" w14:textId="77777777" w:rsidR="00FE7451" w:rsidRPr="00FE7451" w:rsidRDefault="00FE7451" w:rsidP="00FE7451">
      <w:pPr>
        <w:rPr>
          <w:rFonts w:ascii="Courier New" w:hAnsi="Courier New" w:cs="Courier New"/>
          <w:sz w:val="22"/>
          <w:szCs w:val="22"/>
          <w:cs/>
          <w:lang w:bidi="ta-IN"/>
        </w:rPr>
      </w:pPr>
    </w:p>
    <w:p w14:paraId="54E6EACB" w14:textId="77777777" w:rsidR="00FE7451" w:rsidRPr="00FE7451" w:rsidRDefault="00FE7451" w:rsidP="00FE7451">
      <w:pPr>
        <w:rPr>
          <w:rFonts w:ascii="Courier New" w:hAnsi="Courier New" w:cs="Nirmala UI"/>
          <w:sz w:val="22"/>
          <w:szCs w:val="22"/>
          <w:lang w:bidi="ta-IN"/>
        </w:rPr>
      </w:pPr>
      <w:r w:rsidRPr="00FE7451">
        <w:rPr>
          <w:rFonts w:ascii="Courier New" w:hAnsi="Courier New" w:cs="Nirmala UI" w:hint="cs"/>
          <w:sz w:val="22"/>
          <w:szCs w:val="22"/>
          <w:cs/>
          <w:lang w:bidi="ta-IN"/>
        </w:rPr>
        <w:t>දෙවියන්ගේ කැමැත්ත සොයමින්</w:t>
      </w:r>
      <w:r w:rsidRPr="00FE7451">
        <w:rPr>
          <w:rFonts w:ascii="Courier New" w:hAnsi="Courier New" w:cs="Courier New" w:hint="cs"/>
          <w:sz w:val="22"/>
          <w:szCs w:val="22"/>
          <w:lang w:bidi="ta-IN"/>
        </w:rPr>
        <w:t>,</w:t>
      </w:r>
      <w:r w:rsidRPr="00FE7451">
        <w:rPr>
          <w:rFonts w:ascii="Courier New" w:hAnsi="Courier New" w:cs="Nirmala UI" w:hint="cs"/>
          <w:sz w:val="22"/>
          <w:szCs w:val="22"/>
          <w:cs/>
          <w:lang w:bidi="ta-IN"/>
        </w:rPr>
        <w:t>දැනගෙන</w:t>
      </w:r>
      <w:r w:rsidRPr="00FE7451">
        <w:rPr>
          <w:rFonts w:ascii="Courier New" w:hAnsi="Courier New" w:cs="Courier New" w:hint="cs"/>
          <w:sz w:val="22"/>
          <w:szCs w:val="22"/>
          <w:lang w:bidi="ta-IN"/>
        </w:rPr>
        <w:t>,</w:t>
      </w:r>
      <w:r w:rsidRPr="00FE7451">
        <w:rPr>
          <w:rFonts w:ascii="Courier New" w:hAnsi="Courier New" w:cs="Nirmala UI" w:hint="cs"/>
          <w:sz w:val="22"/>
          <w:szCs w:val="22"/>
          <w:cs/>
          <w:lang w:bidi="ta-IN"/>
        </w:rPr>
        <w:t>මන්ද එය ඔබගේ වගකීමකි</w:t>
      </w:r>
      <w:r w:rsidRPr="00FE7451">
        <w:rPr>
          <w:rFonts w:ascii="Courier New" w:hAnsi="Courier New" w:cs="Courier New" w:hint="cs"/>
          <w:sz w:val="22"/>
          <w:szCs w:val="22"/>
          <w:lang w:bidi="ta-IN"/>
        </w:rPr>
        <w:t>,</w:t>
      </w:r>
      <w:r w:rsidRPr="00FE7451">
        <w:rPr>
          <w:rFonts w:ascii="Courier New" w:hAnsi="Courier New" w:cs="Nirmala UI" w:hint="cs"/>
          <w:sz w:val="22"/>
          <w:szCs w:val="22"/>
          <w:cs/>
          <w:lang w:bidi="ta-IN"/>
        </w:rPr>
        <w:t>මේවායේ අදහස්</w:t>
      </w:r>
      <w:r w:rsidRPr="00FE7451">
        <w:rPr>
          <w:rFonts w:ascii="Courier New" w:hAnsi="Courier New" w:cs="Courier New" w:hint="cs"/>
          <w:sz w:val="22"/>
          <w:szCs w:val="22"/>
          <w:lang w:bidi="ta-IN"/>
        </w:rPr>
        <w:t>,</w:t>
      </w:r>
      <w:r w:rsidRPr="00FE7451">
        <w:rPr>
          <w:rFonts w:ascii="Courier New" w:hAnsi="Courier New" w:cs="Nirmala UI" w:hint="cs"/>
          <w:sz w:val="22"/>
          <w:szCs w:val="22"/>
          <w:cs/>
          <w:lang w:bidi="ta-IN"/>
        </w:rPr>
        <w:t>ඔබ සෑම විටම සියලු අදහස් සහ ඉගැන්වීම් පරීක්ෂා කළ යුතුය. ඕනෑම ඉගැන්වීමක සත්‍යතාව තහවුරු කිරීමට</w:t>
      </w:r>
      <w:r w:rsidRPr="00FE7451">
        <w:rPr>
          <w:rFonts w:ascii="Courier New" w:hAnsi="Courier New" w:cs="Courier New" w:hint="cs"/>
          <w:sz w:val="22"/>
          <w:szCs w:val="22"/>
          <w:lang w:bidi="ta-IN"/>
        </w:rPr>
        <w:t>,</w:t>
      </w:r>
      <w:r w:rsidRPr="00FE7451">
        <w:rPr>
          <w:rFonts w:ascii="Courier New" w:hAnsi="Courier New" w:cs="Nirmala UI" w:hint="cs"/>
          <w:sz w:val="22"/>
          <w:szCs w:val="22"/>
          <w:cs/>
          <w:lang w:bidi="ta-IN"/>
        </w:rPr>
        <w:t>විවිධ බයිබල් පරිවර්තන කියවන්න</w:t>
      </w:r>
      <w:r w:rsidRPr="00FE7451">
        <w:rPr>
          <w:rFonts w:ascii="Courier New" w:hAnsi="Courier New" w:cs="Courier New" w:hint="cs"/>
          <w:sz w:val="22"/>
          <w:szCs w:val="22"/>
          <w:lang w:bidi="ta-IN"/>
        </w:rPr>
        <w:t>,</w:t>
      </w:r>
      <w:r w:rsidRPr="00FE7451">
        <w:rPr>
          <w:rFonts w:ascii="Courier New" w:hAnsi="Courier New" w:cs="Nirmala UI" w:hint="cs"/>
          <w:sz w:val="22"/>
          <w:szCs w:val="22"/>
          <w:cs/>
          <w:lang w:bidi="ta-IN"/>
        </w:rPr>
        <w:t>නුහුරු නුපුරුදු වචන හෝ වාක්‍ය ඛණ්ඩවල තේරුම ඉගෙන ගැනීමට බයිබල් ශබ්දකෝෂ සහ ශබ්දකෝෂ බලන්න. මක්නිසාද යත් ශබ්දකෝෂවල මුල් භාෂාවේ සිට වර්තමාන භාවිතය දක්වා වචන සහ වාක්‍ය ඛණ්ඩවල අර්ථය ලබා දෙන බැවිනි</w:t>
      </w:r>
      <w:r w:rsidRPr="00FE7451">
        <w:rPr>
          <w:rFonts w:ascii="Courier New" w:hAnsi="Courier New" w:cs="Courier New" w:hint="cs"/>
          <w:sz w:val="22"/>
          <w:szCs w:val="22"/>
          <w:lang w:bidi="ta-IN"/>
        </w:rPr>
        <w:t>,</w:t>
      </w:r>
      <w:r w:rsidRPr="00FE7451">
        <w:rPr>
          <w:rFonts w:ascii="Courier New" w:hAnsi="Courier New" w:cs="Nirmala UI" w:hint="cs"/>
          <w:sz w:val="22"/>
          <w:szCs w:val="22"/>
          <w:cs/>
          <w:lang w:bidi="ta-IN"/>
        </w:rPr>
        <w:t>ඕනෑම ශබ්ද කෝෂ අර්ථ දැක්වීම් සමඟ ප්‍රවේශම් වන්න. වචන සහ වාක්‍ය ඛණ්ඩවල අර්ථය ද කාලයත් සමඟ වෙනස් වේ. තව දුරටත්</w:t>
      </w:r>
      <w:r w:rsidRPr="00FE7451">
        <w:rPr>
          <w:rFonts w:ascii="Courier New" w:hAnsi="Courier New" w:cs="Courier New" w:hint="cs"/>
          <w:sz w:val="22"/>
          <w:szCs w:val="22"/>
          <w:lang w:bidi="ta-IN"/>
        </w:rPr>
        <w:t>,</w:t>
      </w:r>
      <w:r w:rsidRPr="00FE7451">
        <w:rPr>
          <w:rFonts w:ascii="Courier New" w:hAnsi="Courier New" w:cs="Nirmala UI" w:hint="cs"/>
          <w:sz w:val="22"/>
          <w:szCs w:val="22"/>
          <w:cs/>
          <w:lang w:bidi="ta-IN"/>
        </w:rPr>
        <w:t>බොහෝ ග්‍රීක වචන එක් වචනයකට පරිවර්තනය කළ හැකිය</w:t>
      </w:r>
      <w:r w:rsidRPr="00FE7451">
        <w:rPr>
          <w:rFonts w:ascii="Courier New" w:hAnsi="Courier New" w:cs="Courier New" w:hint="cs"/>
          <w:sz w:val="22"/>
          <w:szCs w:val="22"/>
          <w:lang w:bidi="ta-IN"/>
        </w:rPr>
        <w:t>,</w:t>
      </w:r>
      <w:r w:rsidRPr="00FE7451">
        <w:rPr>
          <w:rFonts w:ascii="Courier New" w:hAnsi="Courier New" w:cs="Nirmala UI" w:hint="cs"/>
          <w:sz w:val="22"/>
          <w:szCs w:val="22"/>
          <w:cs/>
          <w:lang w:bidi="ta-IN"/>
        </w:rPr>
        <w:t>මෙය මුල් අර්ථය විකෘති කරනු ඇත.</w:t>
      </w:r>
    </w:p>
    <w:p w14:paraId="39CA5932" w14:textId="77777777" w:rsidR="00FE7451" w:rsidRPr="00FE7451" w:rsidRDefault="00FE7451" w:rsidP="00FE7451">
      <w:pPr>
        <w:rPr>
          <w:rFonts w:ascii="Courier New" w:hAnsi="Courier New" w:cs="Courier New"/>
          <w:sz w:val="22"/>
          <w:szCs w:val="22"/>
          <w:cs/>
          <w:lang w:bidi="ta-IN"/>
        </w:rPr>
      </w:pPr>
    </w:p>
    <w:p w14:paraId="22CC98C6" w14:textId="77777777" w:rsidR="00FE7451" w:rsidRPr="00FE7451" w:rsidRDefault="00FE7451" w:rsidP="00FE7451">
      <w:pPr>
        <w:rPr>
          <w:rFonts w:ascii="Courier New" w:hAnsi="Courier New" w:cs="Nirmala UI"/>
          <w:sz w:val="22"/>
          <w:szCs w:val="22"/>
          <w:lang w:bidi="ta-IN"/>
        </w:rPr>
      </w:pPr>
      <w:r w:rsidRPr="00FE7451">
        <w:rPr>
          <w:rFonts w:ascii="Courier New" w:hAnsi="Courier New" w:cs="Nirmala UI" w:hint="cs"/>
          <w:sz w:val="22"/>
          <w:szCs w:val="22"/>
          <w:cs/>
          <w:lang w:bidi="ta-IN"/>
        </w:rPr>
        <w:t>බයිබලයේ ලියා ඇති පරිදි</w:t>
      </w:r>
      <w:r w:rsidRPr="00FE7451">
        <w:rPr>
          <w:rFonts w:ascii="Courier New" w:hAnsi="Courier New" w:cs="Courier New" w:hint="cs"/>
          <w:sz w:val="22"/>
          <w:szCs w:val="22"/>
          <w:lang w:bidi="ta-IN"/>
        </w:rPr>
        <w:t>,</w:t>
      </w:r>
      <w:r w:rsidRPr="00FE7451">
        <w:rPr>
          <w:rFonts w:ascii="Courier New" w:hAnsi="Courier New" w:cs="Nirmala UI" w:hint="cs"/>
          <w:sz w:val="22"/>
          <w:szCs w:val="22"/>
          <w:cs/>
          <w:lang w:bidi="ta-IN"/>
        </w:rPr>
        <w:t>දෙවියන් වහන්සේට ඔහුගේ ශුද්ධ වචනයෙන් ඔබට කතා කිරීමට ඉඩ දෙන්න.</w:t>
      </w:r>
    </w:p>
    <w:p w14:paraId="1E0DB3F5" w14:textId="77777777" w:rsidR="00FE7451" w:rsidRPr="00FE7451" w:rsidRDefault="00FE7451" w:rsidP="00FE7451">
      <w:pPr>
        <w:rPr>
          <w:rFonts w:ascii="Courier New" w:hAnsi="Courier New" w:cs="Courier New"/>
          <w:sz w:val="22"/>
          <w:szCs w:val="22"/>
          <w:cs/>
          <w:lang w:bidi="ta-IN"/>
        </w:rPr>
      </w:pPr>
    </w:p>
    <w:p w14:paraId="0EBD712F" w14:textId="77777777" w:rsidR="00FE7451" w:rsidRPr="00FE7451" w:rsidRDefault="00FE7451" w:rsidP="00FE7451">
      <w:pPr>
        <w:rPr>
          <w:rFonts w:ascii="Courier New" w:hAnsi="Courier New" w:cs="Nirmala UI"/>
          <w:sz w:val="22"/>
          <w:szCs w:val="22"/>
          <w:lang w:bidi="ta-IN"/>
        </w:rPr>
      </w:pPr>
      <w:r w:rsidRPr="00FE7451">
        <w:rPr>
          <w:rFonts w:ascii="Courier New" w:hAnsi="Courier New" w:cs="Courier New" w:hint="cs"/>
          <w:sz w:val="22"/>
          <w:szCs w:val="22"/>
          <w:lang w:bidi="ta-IN"/>
        </w:rPr>
        <w:t>IBKI</w:t>
      </w:r>
      <w:r w:rsidRPr="00FE7451">
        <w:rPr>
          <w:rFonts w:ascii="Courier New" w:hAnsi="Courier New" w:cs="Nirmala UI" w:hint="cs"/>
          <w:sz w:val="22"/>
          <w:szCs w:val="22"/>
          <w:cs/>
          <w:lang w:bidi="ta-IN"/>
        </w:rPr>
        <w:t>වෙනස් කිරීමකින් හෝ ගෙවීමකින් තොරව වාණිජමය අරමුණු සඳහා පාඩම් සම්පූර්ණයෙන් බාගත කර ප්‍රතිනිෂ්පාදනය කිරීමට අවසර දෙයි.</w:t>
      </w:r>
    </w:p>
    <w:p w14:paraId="14ABCDE0" w14:textId="77777777" w:rsidR="00FE7451" w:rsidRPr="00FE7451" w:rsidRDefault="00FE7451" w:rsidP="00FE7451">
      <w:pPr>
        <w:rPr>
          <w:rFonts w:ascii="Courier New" w:hAnsi="Courier New" w:cs="Nirmala UI"/>
          <w:sz w:val="22"/>
          <w:szCs w:val="22"/>
          <w:lang w:bidi="ta-IN"/>
        </w:rPr>
      </w:pPr>
    </w:p>
    <w:p w14:paraId="1E05CDE3" w14:textId="77777777" w:rsidR="00FE7451" w:rsidRPr="00FE7451" w:rsidRDefault="00FE7451" w:rsidP="00FE7451">
      <w:pPr>
        <w:rPr>
          <w:rFonts w:ascii="Courier New" w:hAnsi="Courier New" w:cs="Nirmala UI"/>
          <w:sz w:val="22"/>
          <w:szCs w:val="22"/>
          <w:lang w:bidi="ta-IN"/>
        </w:rPr>
      </w:pPr>
    </w:p>
    <w:p w14:paraId="5FB84A31" w14:textId="77777777" w:rsidR="00FE7451" w:rsidRPr="00FE7451" w:rsidRDefault="00FE7451" w:rsidP="00FE7451">
      <w:pPr>
        <w:rPr>
          <w:rFonts w:ascii="Courier New" w:hAnsi="Courier New" w:cs="Courier New"/>
          <w:sz w:val="22"/>
          <w:szCs w:val="22"/>
          <w:cs/>
          <w:lang w:bidi="ta-IN"/>
        </w:rPr>
      </w:pPr>
    </w:p>
    <w:p w14:paraId="3C0313A4" w14:textId="77777777" w:rsidR="00FE7451" w:rsidRPr="00FE7451" w:rsidRDefault="00FE7451" w:rsidP="00FE7451">
      <w:pPr>
        <w:rPr>
          <w:rFonts w:ascii="Courier New" w:hAnsi="Courier New" w:cs="Nirmala UI"/>
          <w:sz w:val="22"/>
          <w:szCs w:val="22"/>
          <w:lang w:bidi="ta-IN"/>
        </w:rPr>
      </w:pPr>
      <w:r w:rsidRPr="00FE7451">
        <w:rPr>
          <w:rFonts w:ascii="Courier New" w:hAnsi="Courier New" w:cs="Nirmala UI" w:hint="cs"/>
          <w:sz w:val="22"/>
          <w:szCs w:val="22"/>
          <w:cs/>
          <w:lang w:bidi="ta-IN"/>
        </w:rPr>
        <w:t>රැන්ඩොල්ෆ් ඩන්</w:t>
      </w:r>
      <w:r w:rsidRPr="00FE7451">
        <w:rPr>
          <w:rFonts w:ascii="Courier New" w:hAnsi="Courier New" w:cs="Courier New" w:hint="cs"/>
          <w:sz w:val="22"/>
          <w:szCs w:val="22"/>
          <w:lang w:bidi="ta-IN"/>
        </w:rPr>
        <w:t>,</w:t>
      </w:r>
      <w:r w:rsidRPr="00FE7451">
        <w:rPr>
          <w:rFonts w:ascii="Courier New" w:hAnsi="Courier New" w:cs="Nirmala UI" w:hint="cs"/>
          <w:sz w:val="22"/>
          <w:szCs w:val="22"/>
          <w:cs/>
          <w:lang w:bidi="ta-IN"/>
        </w:rPr>
        <w:t>ජනාධිපති</w:t>
      </w:r>
    </w:p>
    <w:p w14:paraId="5D154C40" w14:textId="77777777" w:rsidR="00FE7451" w:rsidRPr="00FE7451" w:rsidRDefault="00FE7451" w:rsidP="00FE7451">
      <w:pPr>
        <w:rPr>
          <w:rFonts w:ascii="Courier New" w:hAnsi="Courier New" w:cs="Courier New"/>
          <w:sz w:val="22"/>
          <w:szCs w:val="22"/>
          <w:cs/>
          <w:lang w:bidi="ta-IN"/>
        </w:rPr>
      </w:pPr>
    </w:p>
    <w:p w14:paraId="151B0CA4" w14:textId="77777777" w:rsidR="00FE7451" w:rsidRPr="00FE7451" w:rsidRDefault="00FE7451" w:rsidP="00FE7451">
      <w:pPr>
        <w:rPr>
          <w:rFonts w:ascii="Courier New" w:hAnsi="Courier New" w:cs="Nirmala UI"/>
          <w:sz w:val="22"/>
          <w:szCs w:val="22"/>
          <w:lang w:bidi="ta-IN"/>
        </w:rPr>
      </w:pPr>
      <w:r w:rsidRPr="00FE7451">
        <w:rPr>
          <w:rFonts w:ascii="Courier New" w:hAnsi="Courier New" w:cs="Nirmala UI" w:hint="cs"/>
          <w:sz w:val="22"/>
          <w:szCs w:val="22"/>
          <w:cs/>
          <w:lang w:bidi="ta-IN"/>
        </w:rPr>
        <w:t>රොබර්ටෝ සන්තියාගෝ</w:t>
      </w:r>
      <w:r w:rsidRPr="00FE7451">
        <w:rPr>
          <w:rFonts w:ascii="Courier New" w:hAnsi="Courier New" w:cs="Courier New" w:hint="cs"/>
          <w:sz w:val="22"/>
          <w:szCs w:val="22"/>
          <w:lang w:bidi="ta-IN"/>
        </w:rPr>
        <w:t>,</w:t>
      </w:r>
      <w:r w:rsidRPr="00FE7451">
        <w:rPr>
          <w:rFonts w:ascii="Courier New" w:hAnsi="Courier New" w:cs="Nirmala UI" w:hint="cs"/>
          <w:sz w:val="22"/>
          <w:szCs w:val="22"/>
          <w:cs/>
          <w:lang w:bidi="ta-IN"/>
        </w:rPr>
        <w:t>පීඨාධිපති</w:t>
      </w:r>
    </w:p>
    <w:p w14:paraId="49C0BDCE" w14:textId="77777777" w:rsidR="00FE7451" w:rsidRPr="00FE7451" w:rsidRDefault="00FE7451" w:rsidP="00FE7451">
      <w:pPr>
        <w:rPr>
          <w:rFonts w:ascii="Courier New" w:hAnsi="Courier New" w:cs="Courier New"/>
          <w:sz w:val="22"/>
          <w:szCs w:val="22"/>
          <w:cs/>
          <w:lang w:bidi="ta-IN"/>
        </w:rPr>
      </w:pPr>
    </w:p>
    <w:p w14:paraId="023E5398" w14:textId="77777777" w:rsidR="00FE7451" w:rsidRPr="00FE7451" w:rsidRDefault="00FE7451" w:rsidP="00FE7451">
      <w:pPr>
        <w:rPr>
          <w:rFonts w:ascii="Courier New" w:hAnsi="Courier New" w:cs="Courier New"/>
          <w:sz w:val="22"/>
          <w:szCs w:val="22"/>
          <w:lang w:bidi="ta-IN"/>
        </w:rPr>
      </w:pPr>
      <w:r w:rsidRPr="00FE7451">
        <w:rPr>
          <w:rFonts w:ascii="Courier New" w:hAnsi="Courier New" w:cs="Nirmala UI" w:hint="cs"/>
          <w:sz w:val="22"/>
          <w:szCs w:val="22"/>
          <w:cs/>
          <w:lang w:bidi="ta-IN"/>
        </w:rPr>
        <w:t>අපව අමතන්න:</w:t>
      </w:r>
      <w:r w:rsidRPr="00FE7451">
        <w:rPr>
          <w:sz w:val="22"/>
          <w:szCs w:val="22"/>
        </w:rPr>
        <w:fldChar w:fldCharType="begin"/>
      </w:r>
      <w:r w:rsidRPr="00FE7451">
        <w:rPr>
          <w:sz w:val="22"/>
          <w:szCs w:val="22"/>
        </w:rPr>
        <w:instrText>HYPERLINK "mailto:vinay_coc@rediffmail.com"</w:instrText>
      </w:r>
      <w:r w:rsidRPr="00FE7451">
        <w:rPr>
          <w:sz w:val="22"/>
          <w:szCs w:val="22"/>
        </w:rPr>
      </w:r>
      <w:r w:rsidRPr="00FE7451">
        <w:rPr>
          <w:sz w:val="22"/>
          <w:szCs w:val="22"/>
        </w:rPr>
        <w:fldChar w:fldCharType="separate"/>
      </w:r>
      <w:r w:rsidRPr="00FE7451">
        <w:rPr>
          <w:rStyle w:val="Hyperlink"/>
          <w:rFonts w:cstheme="minorHAnsi"/>
          <w:sz w:val="22"/>
          <w:szCs w:val="22"/>
        </w:rPr>
        <w:t>vinay_coc@rediffmail.com</w:t>
      </w:r>
      <w:r w:rsidRPr="00FE7451">
        <w:rPr>
          <w:rStyle w:val="Hyperlink"/>
          <w:rFonts w:cstheme="minorHAnsi"/>
          <w:sz w:val="22"/>
          <w:szCs w:val="22"/>
        </w:rPr>
        <w:fldChar w:fldCharType="end"/>
      </w:r>
      <w:r w:rsidRPr="00FE7451">
        <w:rPr>
          <w:rFonts w:ascii="Courier New" w:hAnsi="Courier New" w:cs="Courier New" w:hint="cs"/>
          <w:sz w:val="22"/>
          <w:szCs w:val="22"/>
          <w:lang w:bidi="ta-IN"/>
        </w:rPr>
        <w:t xml:space="preserve"> </w:t>
      </w:r>
    </w:p>
    <w:p w14:paraId="2C1993D6" w14:textId="77777777" w:rsidR="00FE7451" w:rsidRPr="00FE7451" w:rsidRDefault="00FE7451" w:rsidP="00FE7451">
      <w:pPr>
        <w:rPr>
          <w:rFonts w:ascii="Courier New" w:hAnsi="Courier New" w:cs="Courier New"/>
          <w:sz w:val="22"/>
          <w:szCs w:val="22"/>
          <w:cs/>
          <w:lang w:bidi="ta-IN"/>
        </w:rPr>
      </w:pPr>
    </w:p>
    <w:p w14:paraId="6C493343" w14:textId="77777777" w:rsidR="00FE7451" w:rsidRPr="00FE7451" w:rsidRDefault="00FE7451" w:rsidP="00FE7451">
      <w:pPr>
        <w:rPr>
          <w:rFonts w:ascii="Courier New" w:hAnsi="Courier New" w:cs="Courier New"/>
          <w:sz w:val="22"/>
          <w:szCs w:val="22"/>
          <w:lang w:bidi="ta-IN"/>
        </w:rPr>
      </w:pPr>
      <w:r w:rsidRPr="00FE7451">
        <w:rPr>
          <w:rFonts w:ascii="Courier New" w:hAnsi="Courier New" w:cs="Nirmala UI" w:hint="cs"/>
          <w:sz w:val="22"/>
          <w:szCs w:val="22"/>
          <w:cs/>
          <w:lang w:bidi="ta-IN"/>
        </w:rPr>
        <w:t>වෙබ් අඩවිය:</w:t>
      </w:r>
      <w:r w:rsidRPr="00FE7451">
        <w:rPr>
          <w:rFonts w:ascii="Courier New" w:hAnsi="Courier New" w:cs="Courier New" w:hint="cs"/>
          <w:sz w:val="22"/>
          <w:szCs w:val="22"/>
          <w:lang w:bidi="ta-IN"/>
        </w:rPr>
        <w:t>www.thebibleway.net</w:t>
      </w:r>
    </w:p>
    <w:p w14:paraId="3D51FB01" w14:textId="77777777" w:rsidR="00FE7451" w:rsidRPr="00FE7451" w:rsidRDefault="00FE7451" w:rsidP="00FE7451">
      <w:pPr>
        <w:rPr>
          <w:rFonts w:ascii="Courier New" w:hAnsi="Courier New" w:cs="Courier New"/>
          <w:sz w:val="22"/>
          <w:szCs w:val="22"/>
          <w:lang w:bidi="ta-IN"/>
        </w:rPr>
      </w:pPr>
    </w:p>
    <w:p w14:paraId="01AD6671" w14:textId="77777777" w:rsidR="00FE7451" w:rsidRPr="00FE7451" w:rsidRDefault="00FE7451" w:rsidP="00FE7451">
      <w:pPr>
        <w:rPr>
          <w:rFonts w:ascii="Courier New" w:hAnsi="Courier New" w:cs="Courier New"/>
          <w:sz w:val="22"/>
          <w:szCs w:val="22"/>
          <w:lang w:bidi="ta-IN"/>
        </w:rPr>
      </w:pPr>
    </w:p>
    <w:p w14:paraId="172C1D27" w14:textId="77777777" w:rsidR="00FE7451" w:rsidRPr="00FE7451" w:rsidRDefault="00FE7451" w:rsidP="00FE7451">
      <w:pPr>
        <w:rPr>
          <w:rFonts w:ascii="Courier New" w:hAnsi="Courier New" w:cs="Courier New"/>
          <w:sz w:val="22"/>
          <w:szCs w:val="22"/>
          <w:lang w:bidi="ta-IN"/>
        </w:rPr>
      </w:pPr>
    </w:p>
    <w:p w14:paraId="72210946" w14:textId="77777777" w:rsidR="00FE7451" w:rsidRPr="00FE7451" w:rsidRDefault="00FE7451" w:rsidP="00FE7451">
      <w:pPr>
        <w:rPr>
          <w:rFonts w:ascii="Courier New" w:hAnsi="Courier New" w:cs="Courier New"/>
          <w:sz w:val="22"/>
          <w:szCs w:val="22"/>
          <w:lang w:bidi="ta-IN"/>
        </w:rPr>
      </w:pPr>
    </w:p>
    <w:p w14:paraId="28692005" w14:textId="77777777" w:rsidR="00FE7451" w:rsidRPr="00FE7451" w:rsidRDefault="00FE7451" w:rsidP="00FE7451">
      <w:pPr>
        <w:rPr>
          <w:rFonts w:ascii="Courier New" w:hAnsi="Courier New" w:cs="Courier New"/>
          <w:sz w:val="22"/>
          <w:szCs w:val="22"/>
          <w:lang w:bidi="ta-IN"/>
        </w:rPr>
      </w:pPr>
    </w:p>
    <w:p w14:paraId="746696FA" w14:textId="77777777" w:rsidR="00FE7451" w:rsidRPr="00FE7451" w:rsidRDefault="00FE7451" w:rsidP="00FE7451">
      <w:pPr>
        <w:rPr>
          <w:rFonts w:ascii="Courier New" w:hAnsi="Courier New" w:cs="Courier New"/>
          <w:sz w:val="22"/>
          <w:szCs w:val="22"/>
          <w:lang w:bidi="ta-IN"/>
        </w:rPr>
      </w:pPr>
    </w:p>
    <w:p w14:paraId="554FDA7B" w14:textId="77777777" w:rsidR="00FE7451" w:rsidRPr="00FE7451" w:rsidRDefault="00FE7451" w:rsidP="00FE7451">
      <w:pPr>
        <w:rPr>
          <w:rFonts w:ascii="Courier New" w:hAnsi="Courier New" w:cs="Courier New"/>
          <w:sz w:val="22"/>
          <w:szCs w:val="22"/>
          <w:lang w:bidi="ta-IN"/>
        </w:rPr>
      </w:pPr>
    </w:p>
    <w:p w14:paraId="03898CD0" w14:textId="77777777" w:rsidR="00FE7451" w:rsidRPr="00FE7451" w:rsidRDefault="00FE7451" w:rsidP="00FE7451">
      <w:pPr>
        <w:rPr>
          <w:rFonts w:ascii="Courier New" w:hAnsi="Courier New" w:cs="Courier New"/>
          <w:sz w:val="22"/>
          <w:szCs w:val="22"/>
          <w:lang w:bidi="ta-IN"/>
        </w:rPr>
      </w:pPr>
    </w:p>
    <w:p w14:paraId="3D18430E" w14:textId="77777777" w:rsidR="00FE7451" w:rsidRPr="00FE7451" w:rsidRDefault="00FE7451" w:rsidP="00FE7451">
      <w:pPr>
        <w:rPr>
          <w:rFonts w:ascii="Courier New" w:hAnsi="Courier New" w:cs="Courier New"/>
          <w:sz w:val="22"/>
          <w:szCs w:val="22"/>
          <w:lang w:bidi="ta-IN"/>
        </w:rPr>
      </w:pPr>
    </w:p>
    <w:p w14:paraId="79915EEC" w14:textId="77777777" w:rsidR="00FE7451" w:rsidRDefault="00FE7451" w:rsidP="00FE7451">
      <w:pPr>
        <w:rPr>
          <w:rFonts w:ascii="Courier New" w:hAnsi="Courier New" w:cs="Courier New"/>
          <w:lang w:bidi="ta-IN"/>
        </w:rPr>
      </w:pPr>
    </w:p>
    <w:p w14:paraId="7E8E1D99" w14:textId="77777777" w:rsidR="00FE7451" w:rsidRDefault="00FE7451" w:rsidP="00FE7451">
      <w:pPr>
        <w:rPr>
          <w:rFonts w:ascii="Courier New" w:hAnsi="Courier New" w:cs="Courier New"/>
          <w:lang w:bidi="ta-IN"/>
        </w:rPr>
      </w:pPr>
    </w:p>
    <w:p w14:paraId="10FE0E97" w14:textId="77777777" w:rsidR="00FE7451" w:rsidRDefault="00FE7451" w:rsidP="00FE7451">
      <w:pPr>
        <w:rPr>
          <w:rFonts w:ascii="Courier New" w:hAnsi="Courier New" w:cs="Courier New"/>
          <w:lang w:bidi="ta-IN"/>
        </w:rPr>
      </w:pPr>
    </w:p>
    <w:p w14:paraId="5A83D72F" w14:textId="77777777" w:rsidR="00FE7451" w:rsidRDefault="00FE7451" w:rsidP="00FE7451">
      <w:pPr>
        <w:rPr>
          <w:rFonts w:ascii="Courier New" w:hAnsi="Courier New" w:cs="Courier New"/>
          <w:lang w:bidi="ta-IN"/>
        </w:rPr>
      </w:pPr>
    </w:p>
    <w:p w14:paraId="71DC7B0F" w14:textId="77777777" w:rsidR="00FE7451" w:rsidRDefault="00FE7451" w:rsidP="00FE7451">
      <w:pPr>
        <w:rPr>
          <w:rFonts w:ascii="Courier New" w:hAnsi="Courier New" w:cs="Courier New"/>
          <w:lang w:bidi="ta-IN"/>
        </w:rPr>
      </w:pPr>
    </w:p>
    <w:p w14:paraId="02EEEF33" w14:textId="77777777" w:rsidR="00FE7451" w:rsidRDefault="00FE7451" w:rsidP="00FE7451">
      <w:pPr>
        <w:rPr>
          <w:rFonts w:ascii="Courier New" w:hAnsi="Courier New" w:cs="Courier New"/>
          <w:lang w:bidi="ta-IN"/>
        </w:rPr>
      </w:pPr>
    </w:p>
    <w:p w14:paraId="67866DB3" w14:textId="77777777" w:rsidR="00FE7451" w:rsidRDefault="00FE7451" w:rsidP="00FE7451">
      <w:pPr>
        <w:rPr>
          <w:rFonts w:ascii="Courier New" w:hAnsi="Courier New" w:cs="Courier New"/>
          <w:lang w:bidi="ta-IN"/>
        </w:rPr>
      </w:pPr>
    </w:p>
    <w:p w14:paraId="1C052A36" w14:textId="77777777" w:rsidR="00FE7451" w:rsidRDefault="00FE7451" w:rsidP="00FE7451">
      <w:pPr>
        <w:rPr>
          <w:rFonts w:ascii="Courier New" w:hAnsi="Courier New" w:cs="Courier New"/>
          <w:lang w:bidi="ta-IN"/>
        </w:rPr>
      </w:pPr>
    </w:p>
    <w:p w14:paraId="5F407893" w14:textId="77777777" w:rsidR="00FE7451" w:rsidRPr="00BB6001" w:rsidRDefault="00FE7451" w:rsidP="00FE7451">
      <w:pPr>
        <w:rPr>
          <w:rFonts w:ascii="Courier New" w:hAnsi="Courier New" w:cs="Courier New"/>
          <w:lang w:bidi="hi-IN"/>
        </w:rPr>
      </w:pPr>
    </w:p>
    <w:bookmarkEnd w:id="2"/>
    <w:bookmarkEnd w:id="4"/>
    <w:p w14:paraId="0548C9EA" w14:textId="77777777" w:rsidR="00A925B6" w:rsidRPr="009730AF" w:rsidRDefault="00A925B6" w:rsidP="00A925B6">
      <w:pPr>
        <w:jc w:val="center"/>
        <w:rPr>
          <w:rFonts w:asciiTheme="minorHAnsi" w:hAnsiTheme="minorHAnsi" w:cstheme="minorHAnsi"/>
          <w:b/>
          <w:bCs/>
          <w:kern w:val="1"/>
          <w:sz w:val="36"/>
          <w:szCs w:val="36"/>
        </w:rPr>
      </w:pPr>
      <w:proofErr w:type="spellStart"/>
      <w:r w:rsidRPr="009730AF">
        <w:rPr>
          <w:rFonts w:asciiTheme="minorHAnsi" w:hAnsiTheme="minorHAnsi" w:cstheme="minorHAnsi"/>
          <w:b/>
          <w:bCs/>
          <w:kern w:val="1"/>
          <w:sz w:val="36"/>
          <w:szCs w:val="36"/>
        </w:rPr>
        <w:t>ක්රිස්තුස්</w:t>
      </w:r>
      <w:proofErr w:type="spellEnd"/>
      <w:r w:rsidRPr="009730AF">
        <w:rPr>
          <w:rFonts w:asciiTheme="minorHAnsi" w:hAnsiTheme="minorHAnsi" w:cstheme="minorHAnsi"/>
          <w:b/>
          <w:bCs/>
          <w:kern w:val="1"/>
          <w:sz w:val="36"/>
          <w:szCs w:val="36"/>
        </w:rPr>
        <w:t xml:space="preserve"> </w:t>
      </w:r>
      <w:proofErr w:type="spellStart"/>
      <w:r w:rsidRPr="009730AF">
        <w:rPr>
          <w:rFonts w:asciiTheme="minorHAnsi" w:hAnsiTheme="minorHAnsi" w:cstheme="minorHAnsi"/>
          <w:b/>
          <w:bCs/>
          <w:kern w:val="1"/>
          <w:sz w:val="36"/>
          <w:szCs w:val="36"/>
        </w:rPr>
        <w:t>වහන්සේට</w:t>
      </w:r>
      <w:proofErr w:type="spellEnd"/>
      <w:r w:rsidRPr="009730AF">
        <w:rPr>
          <w:rFonts w:asciiTheme="minorHAnsi" w:hAnsiTheme="minorHAnsi" w:cstheme="minorHAnsi"/>
          <w:b/>
          <w:bCs/>
          <w:kern w:val="1"/>
          <w:sz w:val="36"/>
          <w:szCs w:val="36"/>
        </w:rPr>
        <w:t xml:space="preserve"> </w:t>
      </w:r>
      <w:proofErr w:type="spellStart"/>
      <w:r w:rsidRPr="009730AF">
        <w:rPr>
          <w:rFonts w:asciiTheme="minorHAnsi" w:hAnsiTheme="minorHAnsi" w:cstheme="minorHAnsi"/>
          <w:b/>
          <w:bCs/>
          <w:kern w:val="1"/>
          <w:sz w:val="36"/>
          <w:szCs w:val="36"/>
        </w:rPr>
        <w:t>පෙර</w:t>
      </w:r>
      <w:proofErr w:type="spellEnd"/>
      <w:r w:rsidRPr="009730AF">
        <w:rPr>
          <w:rFonts w:asciiTheme="minorHAnsi" w:hAnsiTheme="minorHAnsi" w:cstheme="minorHAnsi"/>
          <w:b/>
          <w:bCs/>
          <w:kern w:val="1"/>
          <w:sz w:val="36"/>
          <w:szCs w:val="36"/>
        </w:rPr>
        <w:t xml:space="preserve"> </w:t>
      </w:r>
      <w:proofErr w:type="spellStart"/>
      <w:r w:rsidRPr="009730AF">
        <w:rPr>
          <w:rFonts w:asciiTheme="minorHAnsi" w:hAnsiTheme="minorHAnsi" w:cstheme="minorHAnsi"/>
          <w:b/>
          <w:bCs/>
          <w:kern w:val="1"/>
          <w:sz w:val="36"/>
          <w:szCs w:val="36"/>
        </w:rPr>
        <w:t>කාලය</w:t>
      </w:r>
      <w:proofErr w:type="spellEnd"/>
    </w:p>
    <w:p w14:paraId="5476B780" w14:textId="77777777" w:rsidR="00A925B6" w:rsidRPr="009730AF" w:rsidRDefault="00A925B6" w:rsidP="00A925B6">
      <w:pPr>
        <w:spacing w:before="100" w:beforeAutospacing="1"/>
        <w:jc w:val="center"/>
        <w:rPr>
          <w:rFonts w:asciiTheme="minorHAnsi" w:hAnsiTheme="minorHAnsi" w:cstheme="minorHAnsi"/>
          <w:b/>
          <w:bCs/>
          <w:kern w:val="1"/>
          <w:sz w:val="24"/>
          <w:szCs w:val="24"/>
        </w:rPr>
      </w:pPr>
      <w:r w:rsidRPr="009730AF">
        <w:rPr>
          <w:rFonts w:asciiTheme="minorHAnsi" w:hAnsiTheme="minorHAnsi" w:cstheme="minorHAnsi"/>
          <w:b/>
          <w:bCs/>
          <w:kern w:val="1"/>
          <w:sz w:val="24"/>
          <w:szCs w:val="24"/>
        </w:rPr>
        <w:t>නිර්මාණය සහ වැටීම</w:t>
      </w:r>
    </w:p>
    <w:p w14:paraId="696A8AC1"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kern w:val="1"/>
          <w:sz w:val="24"/>
          <w:szCs w:val="24"/>
        </w:rPr>
        <w:t>පාඩම 1</w:t>
      </w:r>
    </w:p>
    <w:p w14:paraId="375A057A"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kern w:val="1"/>
          <w:sz w:val="24"/>
          <w:szCs w:val="24"/>
        </w:rPr>
        <w:t>"ආරම්භයේදී දෙවියන් වහන්සේ අහසත් පොළොවත් මැව්වේය. දැන් පෘථිවිය නිරුවත් හා හිස් විය, ගැඹුරේ මතුපිට අන්ධකාරය විය, දෙවියන් වහන්සේගේ ආත්මය ජලය මත සැරිසරමින් සිටියේය. දෙවියන් වහන්සේ පැවසුවේ, 'ආලෝකය වේවා! එවිට ආලෝකය විය" (උත්පත්ති 1:1-3). යොහන් 1:1-3 ප්‍රකාශ කරන අතරතුර, "ආරම්භයේ දී වචනය විය, වචනය දෙවියන් වහන්සේ සමඟ විය, වචනය දෙවියන් වහන්සේ විය. ඔහු ආරම්භයේ දී දෙවියන් වහන්සේ සමඟ සිටියේය. ඔහු කරණකොටගෙන සියල්ල සාදන ලදී; ඔහු නොමැතිව කිසිවක් නොතිබුණි. හැදුවා හදලා තියෙන්නේ." ආරම්භය ගැන මිනිසා දන්නා එකම දෙය නම් දෙවියන් වහන්සේ ඔහුට හෙළි කිරීමට තෝරාගෙන ඇති දෙයයි. "උගත් මිනිසුන්" පිළිබඳ න්‍යායන් ඔප්පු නොකළ අතර බොහෝ විට හෙළිදරව් වී ඇති දේට පටහැනි ය.</w:t>
      </w:r>
    </w:p>
    <w:p w14:paraId="1390DA5C"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kern w:val="1"/>
          <w:sz w:val="24"/>
          <w:szCs w:val="24"/>
        </w:rPr>
        <w:br/>
        <w:t>උත්පත්ති 1: 26-27 හි සටහන් කර ඇති මැවීමේ අවසාන දිනය නම්, "එවිට දෙවියන් වහන්සේ පැවසුවේ, 'අපගේ ස්වරූපයෙන්, අපගේ ස්වරූපයෙන් මිනිසා සාදා, මුහුදේ මසුන් සහ අහසේ කුරුල්ලන් කෙරෙහි ඔවුන් පාලනය කරමු. පශු සම්පත්, මුළු පොළොව සහ පොළව දිගේ ගමන් කරන සියලු ජීවීන් මත.' එබැවින් දෙවියන් වහන්සේ මිනිසා මැවූයේ ඔහුගේම ස්වරූපයෙන්, දෙවියන් වහන්සේගේ ස්වරූපයෙන් ඔහු මැවූයේය, පිරිමි සහ ගැහැණු ඔහු ඔවුන්ව මැව්වේය. මිනිසා දෙවියන් වහන්සේගේ ස්වරූපයෙන්, ඔහුගේ ස්වරූපයෙන් මවා ඇති බැවින් මෙම මැවිල්ල ඔහුගේ අනෙකුත් සියලුම මැවීම්වලට වඩා වෙනස් විය. මිනිසා දෙවියන්ගේ නිශ්චිත පිටපතක් නොවේ. දෙවියන් වහන්සේ ආත්මය වන අතර මිනිසා මස් හා ලේ මවන ලදී.</w:t>
      </w:r>
    </w:p>
    <w:p w14:paraId="3715C860"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kern w:val="1"/>
          <w:sz w:val="24"/>
          <w:szCs w:val="24"/>
        </w:rPr>
        <w:t>දෙවියන් වහන්සේ මිනිසාව මැවිල්ලේ ඉතිරි කොටස මැද තැබුවේ එය පාලනය කිරීමට සහ එය පාලනය කිරීමටය. ඔහු ආදම් කියන මිනිසාට කිව්වා වැඩ කරලා ඒක බලාගන්න කියලා. “තවද, දෙවි සමිඳාණන් වහන්සේ මිනිසාට අණ කළ සේක: ‘උයනේ ඇති ඕනෑම ගසකින් ඔබට කෑමට නිදහස ඇත; නමුත් යහපත හා නපුර දැනගැනීමේ ගසෙන් නොකෑ යුතු ය, මක්නිසාද ඔබ එයින් අනුභව කරන විට ඔබ නියත වශයෙන්ම මිය යනු ඇත’. " (උත්පත්ති 2:16-17)</w:t>
      </w:r>
    </w:p>
    <w:p w14:paraId="59B4D341"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kern w:val="1"/>
          <w:sz w:val="24"/>
          <w:szCs w:val="24"/>
        </w:rPr>
        <w:t>යක්ෂයා ඒවට බොරු කියමින් ඇයව පොළඹවා ගැනීමට සර්පයෙකුගේ ස්වරූපය ගත්තේය. “ඒ ගසේ ගෙඩි කෑමට හොඳ බවත් ඇසට ප්‍රියජනක බවත් ප්‍රඥාව ලැබීමට කැමති බවත් දුටු ස්ත්‍රිය එයින් ස්වල්පයක් ගෙන අනුභව කළාය. ඒක කෑවා." (උත්පත්ති 3:6)</w:t>
      </w:r>
    </w:p>
    <w:p w14:paraId="0919504A"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kern w:val="1"/>
          <w:sz w:val="24"/>
          <w:szCs w:val="24"/>
        </w:rPr>
        <w:t>ජේම්ස් පරීක්ෂා කිරීමේ ක්‍රියාවලිය නිර්වචනය කරයි: "නමුත් සෑම කෙනෙකුම තමාගේම නපුරු ආශාවෙන් ඔහුව ඇදගෙන ගොස් පොළඹවන විට පරීක්ෂාවට ලක් වේ. ආශාව පිළිසිඳ ගැනීමෙන් පසු එය පාපය උපදවයි; පාපය සම්පූර්ණයෙන් වැඩුණු විට, මරණය උපදවයි." (යාකොබ් 1:14-15)</w:t>
      </w:r>
    </w:p>
    <w:p w14:paraId="2B29DB09"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kern w:val="1"/>
          <w:sz w:val="24"/>
          <w:szCs w:val="24"/>
        </w:rPr>
        <w:t>ඒවට පලතුර ඇසට ප්‍රිය වූ අතර ඇයව ප්‍රඥාවන්ත කිරීමට ප්‍රිය වූ නමුත් අකීකරුකමේ ප්‍රතිවිපාක ඇත. මෙම අවස්ථාවේ දී, ප්රතිවිපාකය ක්ෂණික විය. කෙසේ වෙතත්, සමහර අවස්ථාවලදී, දෙවියන් වහන්සේට මුහුණ දෙන විට විනිශ්චය තෙක් පාපය සොයාගත නොහැක. ඔවුන්ව පාරාදීසයෙන් ඉවත් කරනු ලැබුවේ වෙහෙස මහන්සි වී වේදනාවෙන් පිරුණු දේශයකටය. දෙවියන් වහන්සේ සර්පයාට මෙසේ වදාළ සේක: "ඔබ මෙය කළ නිසා, ඔබ සියලු ගවයන්ට සහ සියලු වන සතුන්ට වඩා ශාප වේ! ඔබ ඔබේ බඩ මත බඩගාගෙන, ඔබේ ජීවිතයේ සෑම දිනකම ඔබ දූවිලි කන්නෙහිය. මම ඔවුන් අතර සතුරුකම ඇති කරන්නෙමි. ඔබ සහ ස්ත්‍රිය, ඔබේ දරුවන් සහ ඇගේ දරුවන් අතර, ඔහු ඔබේ හිස පොඩි කර, ඔබ ඔහුගේ විලුඹට පහර දෙනු ඇත.' ඔහු ස්ත්‍රියට කතා කොට, 'මම ඔබේ දරු ප්‍රසූතියේ වේදනාව බොහෝ සෙයින් වැඩි කරන්නෙමි, ඔබ වේදනාවෙන් දරුවන් බිහි කරන්නෙහිය, ඔබේ ආශාව ඔබේ ස්වාමිපුරුෂයා කෙරෙහි වන්නේය, ඔහු ඔබව පාලනය කරයි. ඔහු ආදම්ට මෙසේ කීවේය: 'ඔබ ඔබේ බිරිඳට ඇහුම්කන් දී, 'ඔබ එයින් නොකන්න' කියා මා ඔබට අණ කළ ගසෙන් කෑ නිසා, 'ඔබ නිසා පොළොව ශාප වී ඇත. ඔබේ ජීවිතයේ සෑම දිනකම වේදනාකාරී වෙහෙසකින් ඔබ එයින් අනුභව කරනු ඇත. එය ඔබට කටු පඳුරු ඇති කරයි, ඔබ කෙතේ පැල කන්නෙහිය. ඔබ බිමට හැරී එන තෙක් ඔබේ ඇහිබැමෙහි දහඩියෙන් ඔබ කෑම කන්නෙහිය. මක්නිසාද ඔබ දූවිල්ලක් වන අතර ඔබ දූවිල්ලට හැරී යනු ඇත. ” (උත්පත්ති 3:14-19) ඔබ බිමට හැරී එන තෙක් ඔබේ ඇහිබැමෙහි දහඩියෙන් ඔබ කෑම කන්නෙහිය. මක්නිසාද ඔබ දූවිල්ලක් වන අතර ඔබ දූවිල්ලට හැරී යනු ඇත. ” (උත්පත්ති 3:14-19) ඔබ බිමට හැරී එන තෙක් ඔබේ ඇහිබැමෙහි දහඩියෙන් ඔබ කෑම කන්නෙහිය. මක්නිසාද ඔබ දූවිල්ලක් වන අතර ඔබ දූවිල්ලට හැරී යනු ඇත</w:t>
      </w:r>
      <w:proofErr w:type="gramStart"/>
      <w:r w:rsidRPr="009730AF">
        <w:rPr>
          <w:rFonts w:asciiTheme="minorHAnsi" w:hAnsiTheme="minorHAnsi" w:cstheme="minorHAnsi"/>
          <w:kern w:val="1"/>
          <w:sz w:val="24"/>
          <w:szCs w:val="24"/>
        </w:rPr>
        <w:t>. ”</w:t>
      </w:r>
      <w:proofErr w:type="gramEnd"/>
      <w:r w:rsidRPr="009730AF">
        <w:rPr>
          <w:rFonts w:asciiTheme="minorHAnsi" w:hAnsiTheme="minorHAnsi" w:cstheme="minorHAnsi"/>
          <w:kern w:val="1"/>
          <w:sz w:val="24"/>
          <w:szCs w:val="24"/>
        </w:rPr>
        <w:t xml:space="preserve"> (උත්පත්ති 3:14-19)</w:t>
      </w:r>
    </w:p>
    <w:p w14:paraId="7FC4ABED" w14:textId="77777777" w:rsidR="00A925B6" w:rsidRPr="009730AF" w:rsidRDefault="00A925B6" w:rsidP="00A925B6">
      <w:pPr>
        <w:rPr>
          <w:rFonts w:asciiTheme="minorHAnsi" w:hAnsiTheme="minorHAnsi" w:cstheme="minorHAnsi"/>
          <w:b/>
          <w:bCs/>
          <w:kern w:val="1"/>
          <w:sz w:val="24"/>
          <w:szCs w:val="24"/>
        </w:rPr>
      </w:pPr>
      <w:r w:rsidRPr="009730AF">
        <w:rPr>
          <w:rFonts w:asciiTheme="minorHAnsi" w:hAnsiTheme="minorHAnsi" w:cstheme="minorHAnsi"/>
          <w:kern w:val="1"/>
          <w:sz w:val="24"/>
          <w:szCs w:val="24"/>
        </w:rPr>
        <w:t>මෙම පාපය සමඟ, ආදම් සහ ඒව යන දෙදෙනාම දෙවියන් වහන්සේගෙන් වෙන් වූ අතර ඔහු සමඟ නැවත එක්වීමට අවශ්‍ය විය. මෙම සංහිඳියාව ඔවුන්ගේ අකීකරුකමේ පාපය සඳහා පරිපූර්ණ පූජාවක් අවශ්ය වනු ඇත.</w:t>
      </w:r>
    </w:p>
    <w:p w14:paraId="3704A420" w14:textId="77777777" w:rsidR="00A925B6" w:rsidRPr="009730AF" w:rsidRDefault="00A925B6" w:rsidP="00A925B6">
      <w:pPr>
        <w:outlineLvl w:val="0"/>
        <w:rPr>
          <w:rFonts w:asciiTheme="minorHAnsi" w:hAnsiTheme="minorHAnsi" w:cstheme="minorHAnsi"/>
          <w:sz w:val="24"/>
          <w:szCs w:val="24"/>
        </w:rPr>
      </w:pPr>
      <w:r w:rsidRPr="009730AF">
        <w:rPr>
          <w:rFonts w:asciiTheme="minorHAnsi" w:hAnsiTheme="minorHAnsi" w:cstheme="minorHAnsi"/>
          <w:sz w:val="24"/>
          <w:szCs w:val="24"/>
        </w:rPr>
        <w:t>ප්රශ්නය</w:t>
      </w:r>
    </w:p>
    <w:p w14:paraId="4819315F" w14:textId="77777777" w:rsidR="00A925B6" w:rsidRPr="009730AF" w:rsidRDefault="00A925B6" w:rsidP="00A925B6">
      <w:pPr>
        <w:numPr>
          <w:ilvl w:val="0"/>
          <w:numId w:val="1"/>
        </w:numPr>
        <w:tabs>
          <w:tab w:val="left" w:pos="270"/>
        </w:tabs>
        <w:spacing w:after="200" w:line="276" w:lineRule="auto"/>
        <w:ind w:left="360"/>
        <w:contextualSpacing/>
        <w:outlineLvl w:val="0"/>
        <w:rPr>
          <w:rFonts w:asciiTheme="minorHAnsi" w:hAnsiTheme="minorHAnsi" w:cstheme="minorHAnsi"/>
          <w:sz w:val="24"/>
          <w:szCs w:val="24"/>
        </w:rPr>
      </w:pPr>
      <w:r w:rsidRPr="009730AF">
        <w:rPr>
          <w:rFonts w:asciiTheme="minorHAnsi" w:hAnsiTheme="minorHAnsi" w:cstheme="minorHAnsi"/>
          <w:sz w:val="24"/>
          <w:szCs w:val="24"/>
        </w:rPr>
        <w:t>දෙවියන් වහන්සේ ආදම්ට දුන් එකම උපදෙස නම් යහපත හා නපුර දැනගැනීමේ ගසෙන් නොකෑ යුතු බවයි.</w:t>
      </w:r>
    </w:p>
    <w:p w14:paraId="0987E9E0"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 xml:space="preserve"> </w:t>
      </w:r>
      <w:r w:rsidRPr="009730AF">
        <w:rPr>
          <w:rFonts w:asciiTheme="minorHAnsi" w:hAnsiTheme="minorHAnsi" w:cstheme="minorHAnsi"/>
          <w:sz w:val="24"/>
          <w:szCs w:val="24"/>
        </w:rPr>
        <w:tab/>
        <w:t>සැබෑ _____ බොරු _____</w:t>
      </w:r>
    </w:p>
    <w:p w14:paraId="3E23DA1E" w14:textId="77777777" w:rsidR="00A925B6" w:rsidRPr="009730AF" w:rsidRDefault="00A925B6" w:rsidP="00A925B6">
      <w:pPr>
        <w:numPr>
          <w:ilvl w:val="0"/>
          <w:numId w:val="1"/>
        </w:numPr>
        <w:tabs>
          <w:tab w:val="left" w:pos="270"/>
        </w:tabs>
        <w:spacing w:line="276" w:lineRule="auto"/>
        <w:ind w:left="360"/>
        <w:contextualSpacing/>
        <w:outlineLvl w:val="0"/>
        <w:rPr>
          <w:rFonts w:asciiTheme="minorHAnsi" w:hAnsiTheme="minorHAnsi" w:cstheme="minorHAnsi"/>
          <w:sz w:val="24"/>
          <w:szCs w:val="24"/>
        </w:rPr>
      </w:pPr>
      <w:r w:rsidRPr="009730AF">
        <w:rPr>
          <w:rFonts w:asciiTheme="minorHAnsi" w:hAnsiTheme="minorHAnsi" w:cstheme="minorHAnsi"/>
          <w:sz w:val="24"/>
          <w:szCs w:val="24"/>
        </w:rPr>
        <w:t>ආදම්, එහි ප්‍රතිඵලයක් ලෙස මුළු මිනිස් සංහතියම මවන ලදී</w:t>
      </w:r>
    </w:p>
    <w:p w14:paraId="00737D08" w14:textId="77777777" w:rsidR="00A925B6" w:rsidRPr="009730AF" w:rsidRDefault="00A925B6" w:rsidP="00A925B6">
      <w:pPr>
        <w:ind w:left="360"/>
        <w:rPr>
          <w:rFonts w:asciiTheme="minorHAnsi" w:hAnsiTheme="minorHAnsi" w:cstheme="minorHAnsi"/>
          <w:sz w:val="24"/>
          <w:szCs w:val="24"/>
        </w:rPr>
      </w:pPr>
      <w:r w:rsidRPr="009730AF">
        <w:rPr>
          <w:rFonts w:asciiTheme="minorHAnsi" w:hAnsiTheme="minorHAnsi" w:cstheme="minorHAnsi"/>
          <w:sz w:val="24"/>
          <w:szCs w:val="24"/>
        </w:rPr>
        <w:t>A ______ හරියටම දෙවියන්ට සමානයි.</w:t>
      </w:r>
    </w:p>
    <w:p w14:paraId="69903DFF" w14:textId="77777777" w:rsidR="00A925B6" w:rsidRPr="009730AF" w:rsidRDefault="00A925B6" w:rsidP="00A925B6">
      <w:pPr>
        <w:ind w:left="360"/>
        <w:rPr>
          <w:rFonts w:asciiTheme="minorHAnsi" w:hAnsiTheme="minorHAnsi" w:cstheme="minorHAnsi"/>
          <w:sz w:val="24"/>
          <w:szCs w:val="24"/>
        </w:rPr>
      </w:pPr>
      <w:r w:rsidRPr="009730AF">
        <w:rPr>
          <w:rFonts w:asciiTheme="minorHAnsi" w:hAnsiTheme="minorHAnsi" w:cstheme="minorHAnsi"/>
          <w:sz w:val="24"/>
          <w:szCs w:val="24"/>
        </w:rPr>
        <w:t>B ______ වාතය ආශ්වාස කරන අනෙකුත් සියලුම සතුන් මෙන්.</w:t>
      </w:r>
    </w:p>
    <w:p w14:paraId="5DA75247" w14:textId="77777777" w:rsidR="00A925B6" w:rsidRPr="009730AF" w:rsidRDefault="00A925B6" w:rsidP="00A925B6">
      <w:pPr>
        <w:ind w:left="360"/>
        <w:rPr>
          <w:rFonts w:asciiTheme="minorHAnsi" w:hAnsiTheme="minorHAnsi" w:cstheme="minorHAnsi"/>
          <w:sz w:val="24"/>
          <w:szCs w:val="24"/>
        </w:rPr>
      </w:pPr>
      <w:r w:rsidRPr="009730AF">
        <w:rPr>
          <w:rFonts w:asciiTheme="minorHAnsi" w:hAnsiTheme="minorHAnsi" w:cstheme="minorHAnsi"/>
          <w:sz w:val="24"/>
          <w:szCs w:val="24"/>
        </w:rPr>
        <w:t>C ______ දෙවියන් වහන්සේගේ ස්වරූපයෙන්.</w:t>
      </w:r>
    </w:p>
    <w:p w14:paraId="770C4FA5" w14:textId="77777777" w:rsidR="00A925B6" w:rsidRPr="009730AF" w:rsidRDefault="00A925B6" w:rsidP="00A925B6">
      <w:pPr>
        <w:outlineLvl w:val="0"/>
        <w:rPr>
          <w:rFonts w:asciiTheme="minorHAnsi" w:hAnsiTheme="minorHAnsi" w:cstheme="minorHAnsi"/>
          <w:sz w:val="24"/>
          <w:szCs w:val="24"/>
        </w:rPr>
      </w:pPr>
      <w:r w:rsidRPr="009730AF">
        <w:rPr>
          <w:rFonts w:asciiTheme="minorHAnsi" w:hAnsiTheme="minorHAnsi" w:cstheme="minorHAnsi"/>
          <w:sz w:val="24"/>
          <w:szCs w:val="24"/>
        </w:rPr>
        <w:t>3. යහපත හා අයහපත දැනගැනීමේ ගසේ ගෙඩි අනුභව නොකළ යුතු බව ඒව තේරුම් ගත්තේ නැත.</w:t>
      </w:r>
    </w:p>
    <w:p w14:paraId="2E5875B0"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 xml:space="preserve"> </w:t>
      </w:r>
      <w:r w:rsidRPr="009730AF">
        <w:rPr>
          <w:rFonts w:asciiTheme="minorHAnsi" w:hAnsiTheme="minorHAnsi" w:cstheme="minorHAnsi"/>
          <w:sz w:val="24"/>
          <w:szCs w:val="24"/>
        </w:rPr>
        <w:tab/>
        <w:t>සැබෑ _____ බොරු _____</w:t>
      </w:r>
    </w:p>
    <w:p w14:paraId="12A7A773" w14:textId="77777777" w:rsidR="00A925B6" w:rsidRPr="009730AF" w:rsidRDefault="00A925B6" w:rsidP="00A925B6">
      <w:pPr>
        <w:outlineLvl w:val="0"/>
        <w:rPr>
          <w:rFonts w:asciiTheme="minorHAnsi" w:hAnsiTheme="minorHAnsi" w:cstheme="minorHAnsi"/>
          <w:sz w:val="24"/>
          <w:szCs w:val="24"/>
        </w:rPr>
      </w:pPr>
      <w:r w:rsidRPr="009730AF">
        <w:rPr>
          <w:rFonts w:asciiTheme="minorHAnsi" w:hAnsiTheme="minorHAnsi" w:cstheme="minorHAnsi"/>
          <w:sz w:val="24"/>
          <w:szCs w:val="24"/>
        </w:rPr>
        <w:t>4. ආදම් සහ ඒව පව් කළ නිසා</w:t>
      </w:r>
    </w:p>
    <w:p w14:paraId="44CF9755" w14:textId="77777777" w:rsidR="00A925B6" w:rsidRPr="009730AF" w:rsidRDefault="00A925B6" w:rsidP="00A925B6">
      <w:pPr>
        <w:ind w:left="360"/>
        <w:rPr>
          <w:rFonts w:asciiTheme="minorHAnsi" w:hAnsiTheme="minorHAnsi" w:cstheme="minorHAnsi"/>
          <w:sz w:val="24"/>
          <w:szCs w:val="24"/>
        </w:rPr>
      </w:pPr>
      <w:r w:rsidRPr="009730AF">
        <w:rPr>
          <w:rFonts w:asciiTheme="minorHAnsi" w:hAnsiTheme="minorHAnsi" w:cstheme="minorHAnsi"/>
          <w:sz w:val="24"/>
          <w:szCs w:val="24"/>
        </w:rPr>
        <w:t>A ____ ඔවුන් කුසගින්නෙන් පෙළෙන නිසා තහනම් පලතුරු අනුභව කළහ.</w:t>
      </w:r>
    </w:p>
    <w:p w14:paraId="6AED6654" w14:textId="77777777" w:rsidR="00A925B6" w:rsidRPr="009730AF" w:rsidRDefault="00A925B6" w:rsidP="00A925B6">
      <w:pPr>
        <w:ind w:left="360"/>
        <w:rPr>
          <w:rFonts w:asciiTheme="minorHAnsi" w:hAnsiTheme="minorHAnsi" w:cstheme="minorHAnsi"/>
          <w:sz w:val="24"/>
          <w:szCs w:val="24"/>
        </w:rPr>
      </w:pPr>
      <w:r w:rsidRPr="009730AF">
        <w:rPr>
          <w:rFonts w:asciiTheme="minorHAnsi" w:hAnsiTheme="minorHAnsi" w:cstheme="minorHAnsi"/>
          <w:sz w:val="24"/>
          <w:szCs w:val="24"/>
        </w:rPr>
        <w:t>B____ සර්පයෙකුගේ ස්වරූපයෙන් යක්ෂයා ඔවුන්ට තහනම් පලතුර අනුභව කිරීමට බල කළේය.</w:t>
      </w:r>
    </w:p>
    <w:p w14:paraId="307B852D" w14:textId="77777777" w:rsidR="00A925B6" w:rsidRPr="009730AF" w:rsidRDefault="00A925B6" w:rsidP="00A925B6">
      <w:pPr>
        <w:ind w:left="360"/>
        <w:rPr>
          <w:rFonts w:asciiTheme="minorHAnsi" w:hAnsiTheme="minorHAnsi" w:cstheme="minorHAnsi"/>
          <w:sz w:val="24"/>
          <w:szCs w:val="24"/>
        </w:rPr>
      </w:pPr>
      <w:r w:rsidRPr="009730AF">
        <w:rPr>
          <w:rFonts w:asciiTheme="minorHAnsi" w:hAnsiTheme="minorHAnsi" w:cstheme="minorHAnsi"/>
          <w:sz w:val="24"/>
          <w:szCs w:val="24"/>
        </w:rPr>
        <w:t>C ____ ඔවුන් දෙවියන් වහන්සේට අකීකරු වූයේ පරීක්ෂාවට යටත් වීමෙන් සහ තහනම් පලතුරු අනුභව කිරීමෙනි.</w:t>
      </w:r>
    </w:p>
    <w:p w14:paraId="0DB0CF1D" w14:textId="77777777" w:rsidR="00A925B6" w:rsidRPr="009730AF" w:rsidRDefault="00A925B6" w:rsidP="00A925B6">
      <w:pPr>
        <w:ind w:left="360"/>
        <w:rPr>
          <w:rFonts w:asciiTheme="minorHAnsi" w:hAnsiTheme="minorHAnsi" w:cstheme="minorHAnsi"/>
          <w:sz w:val="24"/>
          <w:szCs w:val="24"/>
        </w:rPr>
      </w:pPr>
    </w:p>
    <w:p w14:paraId="5306551D" w14:textId="77777777" w:rsidR="00A925B6" w:rsidRPr="009730AF" w:rsidRDefault="00A925B6" w:rsidP="00A925B6">
      <w:pPr>
        <w:outlineLvl w:val="0"/>
        <w:rPr>
          <w:rFonts w:asciiTheme="minorHAnsi" w:hAnsiTheme="minorHAnsi" w:cstheme="minorHAnsi"/>
          <w:sz w:val="24"/>
          <w:szCs w:val="24"/>
        </w:rPr>
      </w:pPr>
      <w:r w:rsidRPr="009730AF">
        <w:rPr>
          <w:rFonts w:asciiTheme="minorHAnsi" w:hAnsiTheme="minorHAnsi" w:cstheme="minorHAnsi"/>
          <w:sz w:val="24"/>
          <w:szCs w:val="24"/>
        </w:rPr>
        <w:t>5. ඒව තහනම් පලතුර අනුභව කළ නිසා, දෙවියන් වහන්සේ ඔහුට ඒව සෑදුවා සේ ආදම්ට වෙනත් විකල්පයක් නොතිබුණි.</w:t>
      </w:r>
    </w:p>
    <w:p w14:paraId="34FC219D"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 xml:space="preserve"> </w:t>
      </w:r>
      <w:r w:rsidRPr="009730AF">
        <w:rPr>
          <w:rFonts w:asciiTheme="minorHAnsi" w:hAnsiTheme="minorHAnsi" w:cstheme="minorHAnsi"/>
          <w:sz w:val="24"/>
          <w:szCs w:val="24"/>
        </w:rPr>
        <w:tab/>
        <w:t>හරි වැරදි _____</w:t>
      </w:r>
    </w:p>
    <w:p w14:paraId="47A242FA" w14:textId="77777777" w:rsidR="00A925B6" w:rsidRPr="009730AF" w:rsidRDefault="00A925B6" w:rsidP="00A925B6">
      <w:pPr>
        <w:jc w:val="center"/>
        <w:rPr>
          <w:rFonts w:asciiTheme="minorHAnsi" w:hAnsiTheme="minorHAnsi" w:cstheme="minorHAnsi"/>
          <w:b/>
          <w:bCs/>
          <w:kern w:val="1"/>
          <w:sz w:val="24"/>
          <w:szCs w:val="24"/>
        </w:rPr>
      </w:pPr>
    </w:p>
    <w:p w14:paraId="36F03A7A" w14:textId="77777777" w:rsidR="00A925B6" w:rsidRPr="009730AF" w:rsidRDefault="00A925B6" w:rsidP="00A925B6">
      <w:pPr>
        <w:jc w:val="center"/>
        <w:rPr>
          <w:rFonts w:asciiTheme="minorHAnsi" w:hAnsiTheme="minorHAnsi" w:cstheme="minorHAnsi"/>
          <w:b/>
          <w:bCs/>
          <w:kern w:val="1"/>
          <w:sz w:val="24"/>
          <w:szCs w:val="24"/>
        </w:rPr>
      </w:pPr>
      <w:r w:rsidRPr="009730AF">
        <w:rPr>
          <w:rFonts w:asciiTheme="minorHAnsi" w:hAnsiTheme="minorHAnsi" w:cstheme="minorHAnsi"/>
          <w:b/>
          <w:bCs/>
          <w:kern w:val="1"/>
          <w:sz w:val="24"/>
          <w:szCs w:val="24"/>
        </w:rPr>
        <w:t>මුල් මිනිසා</w:t>
      </w:r>
    </w:p>
    <w:p w14:paraId="39002300" w14:textId="77777777" w:rsidR="00A925B6" w:rsidRPr="009730AF" w:rsidRDefault="00A925B6" w:rsidP="00A925B6">
      <w:pPr>
        <w:outlineLvl w:val="0"/>
        <w:rPr>
          <w:rFonts w:asciiTheme="minorHAnsi" w:hAnsiTheme="minorHAnsi" w:cstheme="minorHAnsi"/>
          <w:kern w:val="1"/>
          <w:sz w:val="24"/>
          <w:szCs w:val="24"/>
        </w:rPr>
      </w:pPr>
      <w:r w:rsidRPr="009730AF">
        <w:rPr>
          <w:rFonts w:asciiTheme="minorHAnsi" w:hAnsiTheme="minorHAnsi" w:cstheme="minorHAnsi"/>
          <w:kern w:val="1"/>
          <w:sz w:val="24"/>
          <w:szCs w:val="24"/>
        </w:rPr>
        <w:t>පාඩම 2</w:t>
      </w:r>
    </w:p>
    <w:p w14:paraId="554B982E" w14:textId="77777777" w:rsidR="00A925B6" w:rsidRPr="009730AF" w:rsidRDefault="00A925B6" w:rsidP="00A925B6">
      <w:pPr>
        <w:outlineLvl w:val="0"/>
        <w:rPr>
          <w:rFonts w:asciiTheme="minorHAnsi" w:hAnsiTheme="minorHAnsi" w:cstheme="minorHAnsi"/>
          <w:b/>
          <w:bCs/>
          <w:kern w:val="1"/>
          <w:sz w:val="24"/>
          <w:szCs w:val="24"/>
        </w:rPr>
      </w:pPr>
      <w:r w:rsidRPr="009730AF">
        <w:rPr>
          <w:rFonts w:asciiTheme="minorHAnsi" w:hAnsiTheme="minorHAnsi" w:cstheme="minorHAnsi"/>
          <w:b/>
          <w:bCs/>
          <w:i/>
          <w:iCs/>
          <w:kern w:val="1"/>
          <w:sz w:val="24"/>
          <w:szCs w:val="24"/>
        </w:rPr>
        <w:t>ආදම් සහ ඒව</w:t>
      </w:r>
    </w:p>
    <w:p w14:paraId="501A0D1A"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kern w:val="1"/>
          <w:sz w:val="24"/>
          <w:szCs w:val="24"/>
        </w:rPr>
        <w:t>යහපත හා අයහපත දැනගැනීමේ ගසේ ගෙඩි නොකන්න කියා දෙවියන් වහන්සේ ඔවුන්ට අණ කළ බව ඒව දැන, ඇගේ ආශාවන්ට යටත් වී, පලතුරු අනුභව කර, ආදම්ට ටිකක් දී ඔහු ද කෑවා ය. සර්පයෙකුගේ ස්වරූපයෙන් යක්ෂයා ඔවුන්ව පාපයට පොළඹවා ඇත. මෙම අකීකරුකමේ ප්‍රතිඵලය වූයේ ඔවුන් පාරාදීසයෙන්, ඒදන් උයනෙන් නෙරපා හැරීමටත්, ඔවුන්ගේ පාපයේ වෙනත් ප්‍රතිඵල විඳීමටත් හේතු විය. එහි ප්‍රතිඵලය වූයේ දෙවියන්ගෙන් වෙන්වීම, වේදනාව සහ මරණයයි.</w:t>
      </w:r>
    </w:p>
    <w:p w14:paraId="127589F8"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kern w:val="1"/>
          <w:sz w:val="24"/>
          <w:szCs w:val="24"/>
        </w:rPr>
        <w:t>ඔවුන්ගේ ලොකුම වේදනාව විය හැක්කේ එක් පුතෙකු වන කායින් තවත් පුතෙකු වන ආබෙල්ව මරා දැමීමයි. කායින්ගේ හදවත පිරිසිදු හා දේවභක්තික නොවූ බැවින් ඝාතනයට පෙර පාපය පැමිණ සිටියේය. කායින් සහ ඒබල් යන දෙදෙනාම දෙවියන් වහන්සේට පූජා ඔප්පු කළහ. නමුත් ආබෙල් දෙවිට කළ පූජාව පිළිගෙන ඔහුගේ පූජාව ප්‍රතික්ෂේප කළ නිසා කායින් කෝපයට පත් විය.</w:t>
      </w:r>
    </w:p>
    <w:p w14:paraId="423ABBAC"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b/>
          <w:bCs/>
          <w:i/>
          <w:iCs/>
          <w:kern w:val="1"/>
          <w:sz w:val="24"/>
          <w:szCs w:val="24"/>
        </w:rPr>
        <w:t>කායින් සහ ආබෙල්</w:t>
      </w:r>
      <w:r w:rsidRPr="009730AF">
        <w:rPr>
          <w:rFonts w:asciiTheme="minorHAnsi" w:hAnsiTheme="minorHAnsi" w:cstheme="minorHAnsi"/>
          <w:b/>
          <w:bCs/>
          <w:kern w:val="1"/>
          <w:sz w:val="24"/>
          <w:szCs w:val="24"/>
        </w:rPr>
        <w:t xml:space="preserve"> </w:t>
      </w:r>
    </w:p>
    <w:p w14:paraId="623E8163"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kern w:val="1"/>
          <w:sz w:val="24"/>
          <w:szCs w:val="24"/>
        </w:rPr>
        <w:t>හෙබ්‍රෙව් 11:4 හි අපි කියවන්නේ ආබෙල්ගේ පූජාව ඇදහිල්ලෙන් බව. දැන් විශ්වාසය පදනම් වී ඇත්තේ දැනුම හා ආදරය මතය. ඒ නිසා ආබෙල්ගේ ක්‍රියාව සහ ආකල්පය දෙවිව සතුටු කළත් කායින්ගේ ක්‍රියාව එසේ නොවීය. දෙවියන් වහන්සේ කායින්ගේ පූජාව ගැන පැවසුවේ "ඔබ හරි දේ කරන්නේ නම්, ඔබ පිළිගන්නේ නැද්ද? නමුත් ඔබ හරි දේ නොකරන්නේ නම්, පාපය ඔබේ දොර ළඟ වැතිර සිටී; එය ඔබව ලබා ගැනීමට ආශාවෙන් සිටී, නමුත් ඔබ එය ප්‍රගුණ කළ යුතුය." (උත්පත්ති 4:7)</w:t>
      </w:r>
    </w:p>
    <w:p w14:paraId="12F68CE2"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kern w:val="1"/>
          <w:sz w:val="24"/>
          <w:szCs w:val="24"/>
        </w:rPr>
        <w:t>එබැවින්, කයින් ඉදිරිපත් කළ වස්තුව පිළිගත නොහැකි බව හෝ ඔහුගේ ආකල්පය පිළිගත නොහැකි බව හෝ දෙකම පෙනේ. ඔහු තමා සතු හොඳම දේ පිරිනැමුවේ නැත, ඔහු අවසර නොලබන දෙයක් පිරිනැමුවා විය හැකිය, නැතහොත් ඔහු අවශ්‍ය දේ හරියටම පිරිනැමුවා විය හැකිය, නමුත් දෙවියන් වහන්සේට ප්‍රේමය හැර වෙනත් ආකල්පයකින්. තත්වය කුමක් වුවත්, දෙවියන් වහන්සේ සතුටු නොවූ අතර කායින් එයට හේතුව දැන සිටියේය. දඬුවමක් වශයෙන්, පෘථිවිය ඔහුට පල නොදෙනු ඇත, ඔහු නොසන්සුන් ඉබාගාතේ යන්නෙකු බවට පත් වනු ඇත.</w:t>
      </w:r>
    </w:p>
    <w:p w14:paraId="17876C62"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b/>
          <w:bCs/>
          <w:i/>
          <w:iCs/>
          <w:kern w:val="1"/>
          <w:sz w:val="24"/>
          <w:szCs w:val="24"/>
        </w:rPr>
        <w:t>නෝවා</w:t>
      </w:r>
      <w:r w:rsidRPr="009730AF">
        <w:rPr>
          <w:rFonts w:asciiTheme="minorHAnsi" w:hAnsiTheme="minorHAnsi" w:cstheme="minorHAnsi"/>
          <w:kern w:val="1"/>
          <w:sz w:val="24"/>
          <w:szCs w:val="24"/>
        </w:rPr>
        <w:br/>
        <w:t>එළැඹෙන ජලගැල්මෙන් විනාශ වන ධර්මිෂ්ඨ මිනිසුන්ව බේරාගැනීමට කළ යුතු දේ දෙවි නෝවාට පැවසුවා. මෙම උපදෙස් අසාමාන්‍ය නමුත් ඉතා පැහැදිලි ඒවා වූ බවට සැකයක් නැත. එක ජනේලයක් සහ දොරක් පමණක් ඇති ඉතා දිග, පළල් සහ උස් වූ එක් ලී වර්ගයකින් පමණක් සාදන ලද බෝට්ටුවකට ඔහු සහ ඔහුගේ පවුලේ අය බේරා ගත හැක්කේ කෙසේදැයි නෝවා ප්‍රශ්න කරන්නට ඇත. කෙසේවෙතත්, ඔහුගේ කැරලිකාර සහ පව්කාර ජීවන රටාවේ ප්‍රතිවිපාක ගැන අන් අයට අනතුරු අඟවා ඔහු නැව තැනීමට පටන් ගත්තේය. හෙබ්‍රෙව් 11:7 හි අපි කියවන්නේ "ඇදහිල්ලෙන් නෝවා තවමත් නොදුටු දේවල් ගැන අනතුරු ඇඟවූ විට, ශුද්ධ බියෙන් තම පවුල බේරා ගැනීමට නැවක් සෑදුවේය. ඔහුගේ ඇදහිල්ලෙන් ඔහු ලෝකය හෙළාදකී, ඇදහිල්ලෙන් පැමිණෙන ධර්මිෂ්ඨකමේ උරුමක්කාරයා විය."</w:t>
      </w:r>
    </w:p>
    <w:p w14:paraId="41559A82"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b/>
          <w:bCs/>
          <w:kern w:val="1"/>
          <w:sz w:val="24"/>
          <w:szCs w:val="24"/>
        </w:rPr>
        <w:t>සාරාංශය</w:t>
      </w:r>
      <w:r w:rsidRPr="009730AF">
        <w:rPr>
          <w:rFonts w:asciiTheme="minorHAnsi" w:hAnsiTheme="minorHAnsi" w:cstheme="minorHAnsi"/>
          <w:kern w:val="1"/>
          <w:sz w:val="24"/>
          <w:szCs w:val="24"/>
        </w:rPr>
        <w:br/>
        <w:t>මෙතෙක් බයිබලයේ පළමු පොතේ පරිච්ඡේද හයක් තුළ පමණක් මිනිසුන් තම ආශාවන් වෙනුවට දෙවියන් වහන්සේගේ ආඥාවලට අකීකරු වූ අවස්ථා තුනක් අපි දැක ඇත්තෙමු. කෙනෙකු ඇසට පිනවන නිසාත්, ඔවුන්ව ප්‍රඥාවන්ත කිරීමට අවශ්‍ය දෙයක් නිසාත්, කෙනෙක් දෙවියන්ට අකැමැති පූජාවක්, නමස්කාරයක් ඉදිරිපත් කිරීමෙන් අකීකරු වූ අතර තවත් පිරිසක් තම සිතේ සිතුවිලි හා චේතනාවන් ලෙස අකීකරු වූහ. අඛණ්ඩව නපුර. ඔවුන්ගේ ක්‍රියාවන් ඔහුගේ ප්‍රමිතියට, එනම් ඔහුගේ වචනයට පටහැනිව විනිශ්චය කරමින්, සෑම අවස්ථාවකදීම දෙවි අප්‍රසන්න විය. ඔවුන්ගේ මැවුම්කරු වූ ධර්මිෂ්ඨ දෙවි කෙනෙක් ඔවුන්ගේ ක්‍රියාව සඳහා සුදුසු යැයි සැලකූ ප්‍රතිවිපාක ස්ථාපිත කළේය.</w:t>
      </w:r>
    </w:p>
    <w:p w14:paraId="0C153BD4" w14:textId="77777777" w:rsidR="00A925B6" w:rsidRPr="009730AF" w:rsidRDefault="00A925B6" w:rsidP="00A925B6">
      <w:pPr>
        <w:outlineLvl w:val="0"/>
        <w:rPr>
          <w:rFonts w:asciiTheme="minorHAnsi" w:hAnsiTheme="minorHAnsi" w:cstheme="minorHAnsi"/>
          <w:sz w:val="24"/>
          <w:szCs w:val="24"/>
        </w:rPr>
      </w:pPr>
      <w:r w:rsidRPr="009730AF">
        <w:rPr>
          <w:rFonts w:asciiTheme="minorHAnsi" w:hAnsiTheme="minorHAnsi" w:cstheme="minorHAnsi"/>
          <w:sz w:val="24"/>
          <w:szCs w:val="24"/>
        </w:rPr>
        <w:t>ප්රශ්නය</w:t>
      </w:r>
    </w:p>
    <w:p w14:paraId="25A4FC40" w14:textId="77777777" w:rsidR="00A925B6" w:rsidRPr="009730AF" w:rsidRDefault="00A925B6" w:rsidP="00A925B6">
      <w:pPr>
        <w:ind w:left="360" w:hanging="360"/>
        <w:outlineLvl w:val="0"/>
        <w:rPr>
          <w:rFonts w:asciiTheme="minorHAnsi" w:hAnsiTheme="minorHAnsi" w:cstheme="minorHAnsi"/>
          <w:sz w:val="24"/>
          <w:szCs w:val="24"/>
        </w:rPr>
      </w:pPr>
      <w:r w:rsidRPr="009730AF">
        <w:rPr>
          <w:rFonts w:asciiTheme="minorHAnsi" w:hAnsiTheme="minorHAnsi" w:cstheme="minorHAnsi"/>
          <w:sz w:val="24"/>
          <w:szCs w:val="24"/>
        </w:rPr>
        <w:t>1. කායින්ගේ පූජාව පිළිගත නොහැකි නිසා</w:t>
      </w:r>
    </w:p>
    <w:p w14:paraId="456DDA9F" w14:textId="77777777" w:rsidR="00A925B6" w:rsidRPr="009730AF" w:rsidRDefault="00A925B6" w:rsidP="00A925B6">
      <w:pPr>
        <w:ind w:left="360" w:hanging="360"/>
        <w:rPr>
          <w:rFonts w:asciiTheme="minorHAnsi" w:hAnsiTheme="minorHAnsi" w:cstheme="minorHAnsi"/>
          <w:sz w:val="24"/>
          <w:szCs w:val="24"/>
        </w:rPr>
      </w:pPr>
      <w:r w:rsidRPr="009730AF">
        <w:rPr>
          <w:rFonts w:asciiTheme="minorHAnsi" w:hAnsiTheme="minorHAnsi" w:cstheme="minorHAnsi"/>
          <w:sz w:val="24"/>
          <w:szCs w:val="24"/>
        </w:rPr>
        <w:t>A ______ එය සත්ව පූජාවකට වඩා ධාන්‍ය පූජාවක් විය</w:t>
      </w:r>
    </w:p>
    <w:p w14:paraId="2268E885" w14:textId="77777777" w:rsidR="00A925B6" w:rsidRPr="009730AF" w:rsidRDefault="00A925B6" w:rsidP="00A925B6">
      <w:pPr>
        <w:ind w:left="360" w:hanging="360"/>
        <w:rPr>
          <w:rFonts w:asciiTheme="minorHAnsi" w:hAnsiTheme="minorHAnsi" w:cstheme="minorHAnsi"/>
          <w:sz w:val="24"/>
          <w:szCs w:val="24"/>
        </w:rPr>
      </w:pPr>
      <w:r w:rsidRPr="009730AF">
        <w:rPr>
          <w:rFonts w:asciiTheme="minorHAnsi" w:hAnsiTheme="minorHAnsi" w:cstheme="minorHAnsi"/>
          <w:sz w:val="24"/>
          <w:szCs w:val="24"/>
        </w:rPr>
        <w:t>B ______ කායින් ඔහුගේ පූජාව සමඟ පව් කිරීමට කීකරු නොවීය</w:t>
      </w:r>
    </w:p>
    <w:p w14:paraId="2DACF93B" w14:textId="77777777" w:rsidR="00A925B6" w:rsidRPr="009730AF" w:rsidRDefault="00A925B6" w:rsidP="00A925B6">
      <w:pPr>
        <w:ind w:left="360" w:hanging="360"/>
        <w:rPr>
          <w:rFonts w:asciiTheme="minorHAnsi" w:hAnsiTheme="minorHAnsi" w:cstheme="minorHAnsi"/>
          <w:sz w:val="24"/>
          <w:szCs w:val="24"/>
        </w:rPr>
      </w:pPr>
      <w:r w:rsidRPr="009730AF">
        <w:rPr>
          <w:rFonts w:asciiTheme="minorHAnsi" w:hAnsiTheme="minorHAnsi" w:cstheme="minorHAnsi"/>
          <w:sz w:val="24"/>
          <w:szCs w:val="24"/>
        </w:rPr>
        <w:t>C ______ ඔහු තමාටම හොඳම දේ තබා ගත්තේය</w:t>
      </w:r>
    </w:p>
    <w:p w14:paraId="5FE207C6" w14:textId="77777777" w:rsidR="00A925B6" w:rsidRPr="009730AF" w:rsidRDefault="00A925B6" w:rsidP="00A925B6">
      <w:pPr>
        <w:ind w:left="360" w:hanging="90"/>
        <w:rPr>
          <w:rFonts w:asciiTheme="minorHAnsi" w:hAnsiTheme="minorHAnsi" w:cstheme="minorHAnsi"/>
          <w:sz w:val="24"/>
          <w:szCs w:val="24"/>
        </w:rPr>
      </w:pPr>
      <w:r w:rsidRPr="009730AF">
        <w:rPr>
          <w:rFonts w:asciiTheme="minorHAnsi" w:hAnsiTheme="minorHAnsi" w:cstheme="minorHAnsi"/>
          <w:sz w:val="24"/>
          <w:szCs w:val="24"/>
        </w:rPr>
        <w:t>D ______ අනාවරණය නොවේ</w:t>
      </w:r>
    </w:p>
    <w:p w14:paraId="7D5131BC" w14:textId="77777777" w:rsidR="00A925B6" w:rsidRPr="009730AF" w:rsidRDefault="00A925B6" w:rsidP="00A925B6">
      <w:pPr>
        <w:ind w:left="360" w:hanging="90"/>
        <w:rPr>
          <w:rFonts w:asciiTheme="minorHAnsi" w:hAnsiTheme="minorHAnsi" w:cstheme="minorHAnsi"/>
          <w:sz w:val="24"/>
          <w:szCs w:val="24"/>
        </w:rPr>
      </w:pPr>
    </w:p>
    <w:p w14:paraId="2EEDEE56" w14:textId="77777777" w:rsidR="00A925B6" w:rsidRPr="009730AF" w:rsidRDefault="00A925B6" w:rsidP="00A925B6">
      <w:pPr>
        <w:outlineLvl w:val="0"/>
        <w:rPr>
          <w:rFonts w:asciiTheme="minorHAnsi" w:hAnsiTheme="minorHAnsi" w:cstheme="minorHAnsi"/>
          <w:sz w:val="24"/>
          <w:szCs w:val="24"/>
        </w:rPr>
      </w:pPr>
      <w:r w:rsidRPr="009730AF">
        <w:rPr>
          <w:rFonts w:asciiTheme="minorHAnsi" w:hAnsiTheme="minorHAnsi" w:cstheme="minorHAnsi"/>
          <w:sz w:val="24"/>
          <w:szCs w:val="24"/>
        </w:rPr>
        <w:t>2. නෝවා දෙවියන්වහන්සේගේ සැලැස්ම හරියටම අනුගමනය කළ අතර දෙවියන්වහන්සේගේ මතය වෙනුවට තමාගේම මතය ආදේශ නොකළේය.</w:t>
      </w:r>
    </w:p>
    <w:p w14:paraId="78DD2897" w14:textId="77777777" w:rsidR="00A925B6" w:rsidRPr="009730AF" w:rsidRDefault="00A925B6" w:rsidP="00A925B6">
      <w:pPr>
        <w:tabs>
          <w:tab w:val="left" w:pos="360"/>
        </w:tabs>
        <w:rPr>
          <w:rFonts w:asciiTheme="minorHAnsi" w:hAnsiTheme="minorHAnsi" w:cstheme="minorHAnsi"/>
          <w:sz w:val="24"/>
          <w:szCs w:val="24"/>
        </w:rPr>
      </w:pPr>
      <w:r w:rsidRPr="009730AF">
        <w:rPr>
          <w:rFonts w:asciiTheme="minorHAnsi" w:hAnsiTheme="minorHAnsi" w:cstheme="minorHAnsi"/>
          <w:sz w:val="24"/>
          <w:szCs w:val="24"/>
        </w:rPr>
        <w:t>හරි වැරදි ____</w:t>
      </w:r>
    </w:p>
    <w:p w14:paraId="576B1068" w14:textId="77777777" w:rsidR="00A925B6" w:rsidRPr="009730AF" w:rsidRDefault="00A925B6" w:rsidP="00A925B6">
      <w:pPr>
        <w:outlineLvl w:val="0"/>
        <w:rPr>
          <w:rFonts w:asciiTheme="minorHAnsi" w:hAnsiTheme="minorHAnsi" w:cstheme="minorHAnsi"/>
          <w:sz w:val="24"/>
          <w:szCs w:val="24"/>
        </w:rPr>
      </w:pPr>
      <w:r w:rsidRPr="009730AF">
        <w:rPr>
          <w:rFonts w:asciiTheme="minorHAnsi" w:hAnsiTheme="minorHAnsi" w:cstheme="minorHAnsi"/>
          <w:sz w:val="24"/>
          <w:szCs w:val="24"/>
        </w:rPr>
        <w:t>3. නෝවාගේ ඇදහිල්ල පදනම් විය</w:t>
      </w:r>
    </w:p>
    <w:p w14:paraId="416140D2"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A________ දෙවියන් වහන්සේට අවශ්‍ය දේ පිළිබඳ ඔහුගේ හැඟීම්.</w:t>
      </w:r>
    </w:p>
    <w:p w14:paraId="4B00865D"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B________ දෙවියන් වහන්සේට අවශ්‍ය දේ පිළිබඳ වෙනත් කෙනෙකුගේ මතය.</w:t>
      </w:r>
    </w:p>
    <w:p w14:paraId="6E2F81F6"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දෙවියන් වහන්සේ ඔහුට අවශ්‍ය යැයි පැවසූ දේ පිළිබඳ C________ දැනුම.</w:t>
      </w:r>
    </w:p>
    <w:p w14:paraId="2F99B4F4" w14:textId="77777777" w:rsidR="00A925B6" w:rsidRPr="009730AF" w:rsidRDefault="00A925B6" w:rsidP="00A925B6">
      <w:pPr>
        <w:rPr>
          <w:rFonts w:asciiTheme="minorHAnsi" w:hAnsiTheme="minorHAnsi" w:cstheme="minorHAnsi"/>
          <w:sz w:val="24"/>
          <w:szCs w:val="24"/>
        </w:rPr>
      </w:pPr>
    </w:p>
    <w:p w14:paraId="36BFAE69"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4. දෙවියන් වහන්සේගේ ස්වරූපයෙන් මවන ලද අය අකීකරු වන විට දෙවියන් වහන්සේ අසතුටට පත් වේ.</w:t>
      </w:r>
    </w:p>
    <w:p w14:paraId="7292CDB4"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හරි වැරදි____</w:t>
      </w:r>
    </w:p>
    <w:p w14:paraId="04EA7140"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br/>
        <w:t>5. දෙවියන් වහන්සේට අකීකරු වීම සහ කැරලිගැසීමේ ප්‍රතිවිපාක නොමැත.</w:t>
      </w:r>
    </w:p>
    <w:p w14:paraId="3107454B"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හරි වැරදි _____</w:t>
      </w:r>
    </w:p>
    <w:p w14:paraId="7EFA2C0E" w14:textId="77777777" w:rsidR="00A925B6" w:rsidRPr="009730AF" w:rsidRDefault="00A925B6" w:rsidP="00A925B6">
      <w:pPr>
        <w:jc w:val="center"/>
        <w:outlineLvl w:val="0"/>
        <w:rPr>
          <w:rFonts w:asciiTheme="minorHAnsi" w:hAnsiTheme="minorHAnsi" w:cstheme="minorHAnsi"/>
          <w:b/>
          <w:bCs/>
          <w:kern w:val="1"/>
          <w:sz w:val="24"/>
          <w:szCs w:val="24"/>
        </w:rPr>
      </w:pPr>
    </w:p>
    <w:p w14:paraId="5E78FECF" w14:textId="77777777" w:rsidR="00A925B6" w:rsidRPr="009730AF" w:rsidRDefault="00A925B6" w:rsidP="00A925B6">
      <w:pPr>
        <w:jc w:val="center"/>
        <w:outlineLvl w:val="0"/>
        <w:rPr>
          <w:rFonts w:asciiTheme="minorHAnsi" w:hAnsiTheme="minorHAnsi" w:cstheme="minorHAnsi"/>
          <w:b/>
          <w:bCs/>
          <w:kern w:val="1"/>
          <w:sz w:val="24"/>
          <w:szCs w:val="24"/>
        </w:rPr>
      </w:pPr>
      <w:r w:rsidRPr="009730AF">
        <w:rPr>
          <w:rFonts w:asciiTheme="minorHAnsi" w:hAnsiTheme="minorHAnsi" w:cstheme="minorHAnsi"/>
          <w:b/>
          <w:bCs/>
          <w:kern w:val="1"/>
          <w:sz w:val="24"/>
          <w:szCs w:val="24"/>
        </w:rPr>
        <w:t>ඔවුන්ගේ තේරීම</w:t>
      </w:r>
    </w:p>
    <w:p w14:paraId="62D4306D" w14:textId="77777777" w:rsidR="00A925B6" w:rsidRPr="009730AF" w:rsidRDefault="00A925B6" w:rsidP="00A925B6">
      <w:pPr>
        <w:outlineLvl w:val="0"/>
        <w:rPr>
          <w:rFonts w:asciiTheme="minorHAnsi" w:hAnsiTheme="minorHAnsi" w:cstheme="minorHAnsi"/>
          <w:kern w:val="1"/>
          <w:sz w:val="24"/>
          <w:szCs w:val="24"/>
        </w:rPr>
      </w:pPr>
      <w:r w:rsidRPr="009730AF">
        <w:rPr>
          <w:rFonts w:asciiTheme="minorHAnsi" w:hAnsiTheme="minorHAnsi" w:cstheme="minorHAnsi"/>
          <w:kern w:val="1"/>
          <w:sz w:val="24"/>
          <w:szCs w:val="24"/>
        </w:rPr>
        <w:t>පාඩම 3</w:t>
      </w:r>
    </w:p>
    <w:p w14:paraId="0152AEA7"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kern w:val="1"/>
          <w:sz w:val="24"/>
          <w:szCs w:val="24"/>
        </w:rPr>
        <w:t>නෝවා දෙවිට කීකරු වූ ධර්මිෂ්ඨ මිනිසෙකි. ඇදහිල්ලෙන්, ඔහු මිනිස් වර්ගයා විනාශයෙන් ගලවා ගැනීමට නැවක් සෑදුවේය. නැව නිම කිරීමෙන් පසු නෝවා සහ ඔහුගේ පවුලේ අය නැවට ඇතුළු වූ අතර දෙවියන් වහන්සේ වාතය ආශ්වාස කරන සතුන් නැවට ඇතුළු කිරීමට සැලැස්වීය. දෙවියන් වහන්සේ දොර වැසූ පසු, ඔහු ගැඹුරේ උල්පත් සහ අහසේ ජනේල විවෘත කළේය. දින මාස ගණනකට පසු ජලය බැස ගියේය. එවිට නෝවා, ඔහුගේ පවුලේ අය සහ සතුන් නැවෙන් පිටතට පැමිණියා.</w:t>
      </w:r>
    </w:p>
    <w:p w14:paraId="5C02E31B"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kern w:val="1"/>
          <w:sz w:val="24"/>
          <w:szCs w:val="24"/>
        </w:rPr>
        <w:t>නෝවා වහාම පූජාසනයක් ගොඩනඟා, පූජාවක් ඔප්පු කර දෙවියන් වහන්සේට නමස්කාර කළේය. මෙම පූජාව දෙවිව සතුටු කළා. මා කළාක් මෙන් නැවත කිසි දිනෙක සියලු ජීවීන් විනාශ නොකරන්නෙමි. පෘථිවිය පවතින තාක් කල්, බීජ කාලය සහ අස්වැන්න, සීතල සහ තාපය, ගිම්හානය සහ ශීත, දිවා රෑ කිසිදාක නතර නොවේ. ” (උත්පත්ති 8:21-22) දෙවියන් වහන්සේ යම් උපදෙස් හෝ නියෝග ද ලබා දී ඇත (උත්පත්ති 9:3-7):</w:t>
      </w:r>
    </w:p>
    <w:p w14:paraId="75CF639D"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kern w:val="1"/>
          <w:sz w:val="24"/>
          <w:szCs w:val="24"/>
        </w:rPr>
        <w:t>• ජීවත්වන සහ චලනය වන සෑම දෙයක්ම ඔබට ආහාර වේ</w:t>
      </w:r>
    </w:p>
    <w:p w14:paraId="302D7D6A"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kern w:val="1"/>
          <w:sz w:val="24"/>
          <w:szCs w:val="24"/>
        </w:rPr>
        <w:t>• මම ඔබට හරිත පැල ලබා දුන්නා සේම, මම දැන් ඔබට සියල්ල ලබා දෙමි.</w:t>
      </w:r>
    </w:p>
    <w:p w14:paraId="5C311D41"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kern w:val="1"/>
          <w:sz w:val="24"/>
          <w:szCs w:val="24"/>
        </w:rPr>
        <w:t>• නමුත් ඔබ තවමත් ජීව රුධිරය ඇති මස් අනුභව නොකළ යුතුය.</w:t>
      </w:r>
    </w:p>
    <w:p w14:paraId="633C26F8" w14:textId="77777777" w:rsidR="00A925B6" w:rsidRPr="009730AF" w:rsidRDefault="00A925B6" w:rsidP="00A925B6">
      <w:pPr>
        <w:ind w:left="270" w:hanging="270"/>
        <w:rPr>
          <w:rFonts w:asciiTheme="minorHAnsi" w:hAnsiTheme="minorHAnsi" w:cstheme="minorHAnsi"/>
          <w:kern w:val="1"/>
          <w:sz w:val="24"/>
          <w:szCs w:val="24"/>
        </w:rPr>
      </w:pPr>
      <w:r w:rsidRPr="009730AF">
        <w:rPr>
          <w:rFonts w:asciiTheme="minorHAnsi" w:hAnsiTheme="minorHAnsi" w:cstheme="minorHAnsi"/>
          <w:kern w:val="1"/>
          <w:sz w:val="24"/>
          <w:szCs w:val="24"/>
        </w:rPr>
        <w:t>• ඔබේ ජීව රුධිරය සඳහා මම නිසැකවම ගිණුම්කරණයක් ඉල්ලා සිටිමි. මම සෑම සතෙකුගෙන්ම ගිණුම්කරණයක් ඉල්ලා සිටිමි. සෑම මිනිසෙකුගෙන්ම, මම ඔහුගේ සෙසු මිනිසාගේ ජීවිතය පිළිබඳ ගිණුම්කරණයක් ඉල්ලා සිටිමි.</w:t>
      </w:r>
    </w:p>
    <w:p w14:paraId="15AFE890"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kern w:val="1"/>
          <w:sz w:val="24"/>
          <w:szCs w:val="24"/>
        </w:rPr>
        <w:t>• යමෙක් මනුෂ්‍යයාගේ ලේ වගුරුවන්නේද, ඔහුගේ ලේ මනුෂ්‍යයා විසින් වගුරුවනු ලැබේ. මක්නිසාද දෙවියන්වහන්සේ මනුෂ්‍යයා සෑදුවේ දෙවියන්වහන්සේගේ ස්වරූපයෙන්ය.</w:t>
      </w:r>
    </w:p>
    <w:p w14:paraId="1879A871" w14:textId="77777777" w:rsidR="00A925B6" w:rsidRPr="009730AF" w:rsidRDefault="00A925B6" w:rsidP="00A925B6">
      <w:pPr>
        <w:ind w:left="360" w:hanging="360"/>
        <w:rPr>
          <w:rFonts w:asciiTheme="minorHAnsi" w:hAnsiTheme="minorHAnsi" w:cstheme="minorHAnsi"/>
          <w:kern w:val="1"/>
          <w:sz w:val="24"/>
          <w:szCs w:val="24"/>
        </w:rPr>
      </w:pPr>
      <w:r w:rsidRPr="009730AF">
        <w:rPr>
          <w:rFonts w:asciiTheme="minorHAnsi" w:hAnsiTheme="minorHAnsi" w:cstheme="minorHAnsi"/>
          <w:kern w:val="1"/>
          <w:sz w:val="24"/>
          <w:szCs w:val="24"/>
        </w:rPr>
        <w:t>• ඔබ සඵල වන්න, සංඛ්‍යාව වැඩි වන්න; පොළොව මත වැඩි වී එය මත වැඩි කරන්න.</w:t>
      </w:r>
    </w:p>
    <w:p w14:paraId="0E3FBF83"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kern w:val="1"/>
          <w:sz w:val="24"/>
          <w:szCs w:val="24"/>
        </w:rPr>
        <w:t>ඉන්පසු දෙවියන් වහන්සේ නෝවා සහ සෑම ජීවියෙකු සමඟම ගිවිසුමක් ඇති කරගත්තා.</w:t>
      </w:r>
    </w:p>
    <w:p w14:paraId="3EA2AA81"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kern w:val="1"/>
          <w:sz w:val="24"/>
          <w:szCs w:val="24"/>
        </w:rPr>
        <w:t>හැම් තම පියාට අගෞරව කළ නිසා පාපය නැවතත් දොරට තට්ටු කළේය, එවිට ඔහුට තම සහෝදරයන්ගේ වහලෙකු වීමට ශාප විය.</w:t>
      </w:r>
    </w:p>
    <w:p w14:paraId="0173ED42"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kern w:val="1"/>
          <w:sz w:val="24"/>
          <w:szCs w:val="24"/>
        </w:rPr>
        <w:t>රෝම 1:28-32 හි “තවද, දෙවියන් වහන්සේ පිළිබඳ දැනුම රඳවා තබා ගැනීම වටී යැයි ඔවුන් නොසිතූ හෙයින්, නොකළ යුතු දේ කිරීමට ඔහු ඔවුන්ව දූෂිත මනසකට භාර දුන්නේය. ඔවුන් සෑම ආකාරයකම දුෂ්ටකම, අකුසලය, තණ්හාව සහ දුෂ්චරිතයෙන් පිරී ඇත. ඔවුන් ඊර්ෂ්‍යාවෙන්, මිනීමැරීමෙන්, ආරවුල්වලින්, වංචාවෙන්, ද්වේෂයෙන් පිරී ඇත. ඔවුන් ඕපාදූප, අපහාස කරන්නන්, දෙවියන් වහන්සේට වෛර කරන්නන්, අශික්ෂිත, අහංකාර සහ පුරසාරම් දොඩන්නන් ය; ඔවුන් නපුරු ක්‍රම නිර්මාණය කරති; ඔවුන් තම දෙමාපියන්ට අකීකරු වෙති; ඔවුන් අඥාන, ඇදහිල්ල නැති, හදවතක් නැති, අනුකම්පා විරහිත ය. එවැනි දේවල් කරන අයට මරණය ලැබිය යුතු බවට දෙවිගේ ධර්මිෂ්ඨ නියෝගය ඔවුන් දැන සිටියත්, ඔවුන් දිගටම මේ දේවල් කරනවා පමණක් නොව, ඒවා පිළිපදින අයව අනුමත කරනවා.” නෝවාගේ කාලයේ සමාන්තර හා අපගේ තත්වය සැලකිල්ලට ගන්න.</w:t>
      </w:r>
    </w:p>
    <w:p w14:paraId="5761C103" w14:textId="77777777" w:rsidR="00A925B6" w:rsidRPr="009730AF" w:rsidRDefault="00A925B6" w:rsidP="00A925B6">
      <w:pPr>
        <w:ind w:left="270"/>
        <w:rPr>
          <w:rFonts w:asciiTheme="minorHAnsi" w:hAnsiTheme="minorHAnsi" w:cstheme="minorHAnsi"/>
          <w:kern w:val="1"/>
          <w:sz w:val="24"/>
          <w:szCs w:val="24"/>
        </w:rPr>
      </w:pPr>
      <w:r w:rsidRPr="009730AF">
        <w:rPr>
          <w:rFonts w:asciiTheme="minorHAnsi" w:hAnsiTheme="minorHAnsi" w:cstheme="minorHAnsi"/>
          <w:kern w:val="1"/>
          <w:sz w:val="24"/>
          <w:szCs w:val="24"/>
        </w:rPr>
        <w:t>ඒ. මිනිසුන් පව්කාර වූ අතර අපි පව්කාරයෝ වෙමු - රෝම 3:23 "සියල්ලන්ම පව් කර දෙවියන් වහන්සේගේ මහිමයෙන් හීන වී ඇත."</w:t>
      </w:r>
    </w:p>
    <w:p w14:paraId="5C36673B" w14:textId="77777777" w:rsidR="00A925B6" w:rsidRPr="009730AF" w:rsidRDefault="00A925B6" w:rsidP="00A925B6">
      <w:pPr>
        <w:ind w:left="270"/>
        <w:rPr>
          <w:rFonts w:asciiTheme="minorHAnsi" w:hAnsiTheme="minorHAnsi" w:cstheme="minorHAnsi"/>
          <w:kern w:val="1"/>
          <w:sz w:val="24"/>
          <w:szCs w:val="24"/>
        </w:rPr>
      </w:pPr>
      <w:r w:rsidRPr="009730AF">
        <w:rPr>
          <w:rFonts w:asciiTheme="minorHAnsi" w:hAnsiTheme="minorHAnsi" w:cstheme="minorHAnsi"/>
          <w:kern w:val="1"/>
          <w:sz w:val="24"/>
          <w:szCs w:val="24"/>
        </w:rPr>
        <w:t>බී. ඔවුන් මිය යාමට ආසන්නව සිටි අතර අපටද සිදුවිය හැකිය - යොහන් 8:24a "ඔබ ඔබේ පාපයෙන් මිය යන බව මම ඔබට කීවෙමි."</w:t>
      </w:r>
    </w:p>
    <w:p w14:paraId="2E233141" w14:textId="77777777" w:rsidR="00A925B6" w:rsidRPr="009730AF" w:rsidRDefault="00A925B6" w:rsidP="00A925B6">
      <w:pPr>
        <w:ind w:left="270"/>
        <w:rPr>
          <w:rFonts w:asciiTheme="minorHAnsi" w:hAnsiTheme="minorHAnsi" w:cstheme="minorHAnsi"/>
          <w:kern w:val="1"/>
          <w:sz w:val="24"/>
          <w:szCs w:val="24"/>
        </w:rPr>
      </w:pPr>
      <w:r w:rsidRPr="009730AF">
        <w:rPr>
          <w:rFonts w:asciiTheme="minorHAnsi" w:hAnsiTheme="minorHAnsi" w:cstheme="minorHAnsi"/>
          <w:kern w:val="1"/>
          <w:sz w:val="24"/>
          <w:szCs w:val="24"/>
        </w:rPr>
        <w:t>c. ධර්මිෂ්ඨයන් ගලවා ගැනීමට කුමක් කළ යුතු දැයි නෝවාට පවසා ඇති අතර අපටද එසේමය - යොහන් 8:24ආ “මා [යේසුස්] [ක්‍රිස්තුස්, දෙවියන්වහන්සේගේ පුත්‍රයා] බව ඔබ විශ්වාස නොකරන්නේ නම්, ඇත්තෙන්ම ඔබ ඔබේ පාපයෙන් මිය යනු ඇත.”</w:t>
      </w:r>
    </w:p>
    <w:p w14:paraId="172556E5" w14:textId="77777777" w:rsidR="00A925B6" w:rsidRPr="009730AF" w:rsidRDefault="00A925B6" w:rsidP="00A925B6">
      <w:pPr>
        <w:ind w:left="270"/>
        <w:rPr>
          <w:rFonts w:asciiTheme="minorHAnsi" w:hAnsiTheme="minorHAnsi" w:cstheme="minorHAnsi"/>
          <w:b/>
          <w:bCs/>
          <w:kern w:val="1"/>
          <w:sz w:val="24"/>
          <w:szCs w:val="24"/>
        </w:rPr>
      </w:pPr>
      <w:r w:rsidRPr="009730AF">
        <w:rPr>
          <w:rFonts w:asciiTheme="minorHAnsi" w:hAnsiTheme="minorHAnsi" w:cstheme="minorHAnsi"/>
          <w:kern w:val="1"/>
          <w:sz w:val="24"/>
          <w:szCs w:val="24"/>
        </w:rPr>
        <w:t>ඈ නෝවාගේ කාලයේ සිටි සියලුම මිනිසුන්ට තේරීමක් කිරීමට තිබූ අතර අපටද තේරීමක් තිබේ - 2 කොරින්ති 6:2ආ “මම ඔබට කියමි, දැන්</w:t>
      </w:r>
    </w:p>
    <w:p w14:paraId="0E833F39" w14:textId="77777777" w:rsidR="00A925B6" w:rsidRPr="009730AF" w:rsidRDefault="00A925B6" w:rsidP="00A925B6">
      <w:pPr>
        <w:ind w:left="270"/>
        <w:rPr>
          <w:rFonts w:asciiTheme="minorHAnsi" w:hAnsiTheme="minorHAnsi" w:cstheme="minorHAnsi"/>
          <w:kern w:val="1"/>
          <w:sz w:val="24"/>
          <w:szCs w:val="24"/>
        </w:rPr>
      </w:pPr>
      <w:r w:rsidRPr="009730AF">
        <w:rPr>
          <w:rFonts w:asciiTheme="minorHAnsi" w:hAnsiTheme="minorHAnsi" w:cstheme="minorHAnsi"/>
          <w:b/>
          <w:bCs/>
          <w:kern w:val="1"/>
          <w:sz w:val="24"/>
          <w:szCs w:val="24"/>
        </w:rPr>
        <w:t>දෙවියන් වහන්සේගේ අනුග්‍රහයේ කාලය, දැන් ගැළවීමේ දවසයි.</w:t>
      </w:r>
      <w:r w:rsidRPr="009730AF">
        <w:rPr>
          <w:rFonts w:asciiTheme="minorHAnsi" w:hAnsiTheme="minorHAnsi" w:cstheme="minorHAnsi"/>
          <w:kern w:val="1"/>
          <w:sz w:val="24"/>
          <w:szCs w:val="24"/>
        </w:rPr>
        <w:t>”</w:t>
      </w:r>
    </w:p>
    <w:p w14:paraId="5C1D31BE" w14:textId="77777777" w:rsidR="00A925B6" w:rsidRPr="009730AF" w:rsidRDefault="00A925B6" w:rsidP="00A925B6">
      <w:pPr>
        <w:outlineLvl w:val="0"/>
        <w:rPr>
          <w:rFonts w:asciiTheme="minorHAnsi" w:hAnsiTheme="minorHAnsi" w:cstheme="minorHAnsi"/>
          <w:sz w:val="24"/>
          <w:szCs w:val="24"/>
        </w:rPr>
      </w:pPr>
      <w:r w:rsidRPr="009730AF">
        <w:rPr>
          <w:rFonts w:asciiTheme="minorHAnsi" w:hAnsiTheme="minorHAnsi" w:cstheme="minorHAnsi"/>
          <w:sz w:val="24"/>
          <w:szCs w:val="24"/>
        </w:rPr>
        <w:t>ප්රශ්නය</w:t>
      </w:r>
    </w:p>
    <w:p w14:paraId="670A1D2A" w14:textId="77777777" w:rsidR="00A925B6" w:rsidRPr="009730AF" w:rsidRDefault="00A925B6" w:rsidP="00A925B6">
      <w:pPr>
        <w:ind w:left="358" w:hanging="358"/>
        <w:rPr>
          <w:rFonts w:asciiTheme="minorHAnsi" w:hAnsiTheme="minorHAnsi" w:cstheme="minorHAnsi"/>
          <w:sz w:val="24"/>
          <w:szCs w:val="24"/>
        </w:rPr>
      </w:pPr>
      <w:r w:rsidRPr="009730AF">
        <w:rPr>
          <w:rFonts w:asciiTheme="minorHAnsi" w:hAnsiTheme="minorHAnsi" w:cstheme="minorHAnsi"/>
          <w:sz w:val="24"/>
          <w:szCs w:val="24"/>
        </w:rPr>
        <w:t>1. නෝවා නැවක් සාදා මනුෂ්‍යවර්ගයා බේරාගත් නිසා ඔහු ධර්මිෂ්ඨ ලෙස සලකනු ලැබීය.</w:t>
      </w:r>
    </w:p>
    <w:p w14:paraId="0A0DB79E"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ab/>
        <w:t>හරි වැරදි _____</w:t>
      </w:r>
    </w:p>
    <w:p w14:paraId="4B49D654" w14:textId="77777777" w:rsidR="00A925B6" w:rsidRPr="009730AF" w:rsidRDefault="00A925B6" w:rsidP="00A925B6">
      <w:pPr>
        <w:outlineLvl w:val="0"/>
        <w:rPr>
          <w:rFonts w:asciiTheme="minorHAnsi" w:hAnsiTheme="minorHAnsi" w:cstheme="minorHAnsi"/>
          <w:sz w:val="24"/>
          <w:szCs w:val="24"/>
        </w:rPr>
      </w:pPr>
      <w:r w:rsidRPr="009730AF">
        <w:rPr>
          <w:rFonts w:asciiTheme="minorHAnsi" w:hAnsiTheme="minorHAnsi" w:cstheme="minorHAnsi"/>
          <w:sz w:val="24"/>
          <w:szCs w:val="24"/>
        </w:rPr>
        <w:t>2. කෙනෙකුගේ ගැලවීම සඳහා පිළිගත හැකි කාලය කවදාද?</w:t>
      </w:r>
    </w:p>
    <w:p w14:paraId="6AB03B9D" w14:textId="77777777" w:rsidR="00A925B6" w:rsidRPr="009730AF" w:rsidRDefault="00A925B6" w:rsidP="00A925B6">
      <w:pPr>
        <w:ind w:left="360"/>
        <w:rPr>
          <w:rFonts w:asciiTheme="minorHAnsi" w:hAnsiTheme="minorHAnsi" w:cstheme="minorHAnsi"/>
          <w:sz w:val="24"/>
          <w:szCs w:val="24"/>
        </w:rPr>
      </w:pPr>
      <w:r w:rsidRPr="009730AF">
        <w:rPr>
          <w:rFonts w:asciiTheme="minorHAnsi" w:hAnsiTheme="minorHAnsi" w:cstheme="minorHAnsi"/>
          <w:sz w:val="24"/>
          <w:szCs w:val="24"/>
        </w:rPr>
        <w:t>A _____ කෙනෙකු තම වල් ඕට්ස් වැපිරීමෙන් පසු.</w:t>
      </w:r>
    </w:p>
    <w:p w14:paraId="05EBF3D8" w14:textId="77777777" w:rsidR="00A925B6" w:rsidRPr="009730AF" w:rsidRDefault="00A925B6" w:rsidP="00A925B6">
      <w:pPr>
        <w:ind w:left="360"/>
        <w:rPr>
          <w:rFonts w:asciiTheme="minorHAnsi" w:hAnsiTheme="minorHAnsi" w:cstheme="minorHAnsi"/>
          <w:sz w:val="24"/>
          <w:szCs w:val="24"/>
        </w:rPr>
      </w:pPr>
      <w:r w:rsidRPr="009730AF">
        <w:rPr>
          <w:rFonts w:asciiTheme="minorHAnsi" w:hAnsiTheme="minorHAnsi" w:cstheme="minorHAnsi"/>
          <w:sz w:val="24"/>
          <w:szCs w:val="24"/>
        </w:rPr>
        <w:t>B _____ කාල පීඩනය එතරම් විශාල නොවන විට</w:t>
      </w:r>
    </w:p>
    <w:p w14:paraId="47F657F8" w14:textId="77777777" w:rsidR="00A925B6" w:rsidRPr="009730AF" w:rsidRDefault="00A925B6" w:rsidP="00A925B6">
      <w:pPr>
        <w:ind w:left="360"/>
        <w:rPr>
          <w:rFonts w:asciiTheme="minorHAnsi" w:hAnsiTheme="minorHAnsi" w:cstheme="minorHAnsi"/>
          <w:sz w:val="24"/>
          <w:szCs w:val="24"/>
        </w:rPr>
      </w:pPr>
      <w:r w:rsidRPr="009730AF">
        <w:rPr>
          <w:rFonts w:asciiTheme="minorHAnsi" w:hAnsiTheme="minorHAnsi" w:cstheme="minorHAnsi"/>
          <w:sz w:val="24"/>
          <w:szCs w:val="24"/>
        </w:rPr>
        <w:t>C _____ වර්තමානය වැනි කාලයක් නොමැත.</w:t>
      </w:r>
    </w:p>
    <w:p w14:paraId="5099AF44" w14:textId="77777777" w:rsidR="00A925B6" w:rsidRPr="009730AF" w:rsidRDefault="00A925B6" w:rsidP="00A925B6">
      <w:pPr>
        <w:outlineLvl w:val="0"/>
        <w:rPr>
          <w:rFonts w:asciiTheme="minorHAnsi" w:hAnsiTheme="minorHAnsi" w:cstheme="minorHAnsi"/>
          <w:sz w:val="24"/>
          <w:szCs w:val="24"/>
        </w:rPr>
      </w:pPr>
    </w:p>
    <w:p w14:paraId="32E5AC4E" w14:textId="77777777" w:rsidR="00A925B6" w:rsidRPr="009730AF" w:rsidRDefault="00A925B6" w:rsidP="00A925B6">
      <w:pPr>
        <w:outlineLvl w:val="0"/>
        <w:rPr>
          <w:rFonts w:asciiTheme="minorHAnsi" w:hAnsiTheme="minorHAnsi" w:cstheme="minorHAnsi"/>
          <w:sz w:val="24"/>
          <w:szCs w:val="24"/>
        </w:rPr>
      </w:pPr>
      <w:r w:rsidRPr="009730AF">
        <w:rPr>
          <w:rFonts w:asciiTheme="minorHAnsi" w:hAnsiTheme="minorHAnsi" w:cstheme="minorHAnsi"/>
          <w:sz w:val="24"/>
          <w:szCs w:val="24"/>
        </w:rPr>
        <w:t>3. මිනිසුන් තම දැනුම තුළ දෙවියන් වහන්සේ රඳවා තබා ගැනීම ප්‍රතික්ෂේප කළ විට සිදු වන්නේ කුමක්ද?</w:t>
      </w:r>
    </w:p>
    <w:p w14:paraId="300FF5B1" w14:textId="77777777" w:rsidR="00A925B6" w:rsidRPr="009730AF" w:rsidRDefault="00A925B6" w:rsidP="00A925B6">
      <w:pPr>
        <w:ind w:left="360"/>
        <w:rPr>
          <w:rFonts w:asciiTheme="minorHAnsi" w:hAnsiTheme="minorHAnsi" w:cstheme="minorHAnsi"/>
          <w:sz w:val="24"/>
          <w:szCs w:val="24"/>
        </w:rPr>
      </w:pPr>
      <w:r w:rsidRPr="009730AF">
        <w:rPr>
          <w:rFonts w:asciiTheme="minorHAnsi" w:hAnsiTheme="minorHAnsi" w:cstheme="minorHAnsi"/>
          <w:sz w:val="24"/>
          <w:szCs w:val="24"/>
        </w:rPr>
        <w:t>A _____ දෙවියන් වහන්සේගේ කැඳවීම පිළිගැනීමට කිසිදා ප්‍රමාද නැත.</w:t>
      </w:r>
    </w:p>
    <w:p w14:paraId="6F515A78" w14:textId="77777777" w:rsidR="00A925B6" w:rsidRPr="009730AF" w:rsidRDefault="00A925B6" w:rsidP="00A925B6">
      <w:pPr>
        <w:ind w:left="990" w:hanging="540"/>
        <w:rPr>
          <w:rFonts w:asciiTheme="minorHAnsi" w:hAnsiTheme="minorHAnsi" w:cstheme="minorHAnsi"/>
          <w:sz w:val="24"/>
          <w:szCs w:val="24"/>
        </w:rPr>
      </w:pPr>
      <w:r w:rsidRPr="009730AF">
        <w:rPr>
          <w:rFonts w:asciiTheme="minorHAnsi" w:hAnsiTheme="minorHAnsi" w:cstheme="minorHAnsi"/>
          <w:sz w:val="24"/>
          <w:szCs w:val="24"/>
        </w:rPr>
        <w:t>B _____ කාලය ඔහු පිළිබඳ දැනුම සඳහා ආශාවක් ඇති කරමින් හදවත මෘදු කරයි.</w:t>
      </w:r>
    </w:p>
    <w:p w14:paraId="1F089F43" w14:textId="77777777" w:rsidR="00A925B6" w:rsidRPr="009730AF" w:rsidRDefault="00A925B6" w:rsidP="00A925B6">
      <w:pPr>
        <w:ind w:left="360" w:hanging="90"/>
        <w:rPr>
          <w:rFonts w:asciiTheme="minorHAnsi" w:hAnsiTheme="minorHAnsi" w:cstheme="minorHAnsi"/>
          <w:sz w:val="24"/>
          <w:szCs w:val="24"/>
        </w:rPr>
      </w:pPr>
      <w:r w:rsidRPr="009730AF">
        <w:rPr>
          <w:rFonts w:asciiTheme="minorHAnsi" w:hAnsiTheme="minorHAnsi" w:cstheme="minorHAnsi"/>
          <w:sz w:val="24"/>
          <w:szCs w:val="24"/>
        </w:rPr>
        <w:t>C _____ දෙවියන් වහන්සේ ඔවුන්ගේ ආශාවන්ට ඔවුන්ව පාවා දෙයි.</w:t>
      </w:r>
    </w:p>
    <w:p w14:paraId="28D295F2" w14:textId="77777777" w:rsidR="00A925B6" w:rsidRPr="009730AF" w:rsidRDefault="00A925B6" w:rsidP="00A925B6">
      <w:pPr>
        <w:ind w:left="360" w:hanging="90"/>
        <w:rPr>
          <w:rFonts w:asciiTheme="minorHAnsi" w:hAnsiTheme="minorHAnsi" w:cstheme="minorHAnsi"/>
          <w:sz w:val="24"/>
          <w:szCs w:val="24"/>
        </w:rPr>
      </w:pPr>
    </w:p>
    <w:p w14:paraId="31CF3F21" w14:textId="77777777" w:rsidR="00A925B6" w:rsidRPr="009730AF" w:rsidRDefault="00A925B6" w:rsidP="00A925B6">
      <w:pPr>
        <w:tabs>
          <w:tab w:val="left" w:pos="270"/>
        </w:tabs>
        <w:ind w:left="270" w:hanging="270"/>
        <w:outlineLvl w:val="0"/>
        <w:rPr>
          <w:rFonts w:asciiTheme="minorHAnsi" w:hAnsiTheme="minorHAnsi" w:cstheme="minorHAnsi"/>
          <w:sz w:val="24"/>
          <w:szCs w:val="24"/>
        </w:rPr>
      </w:pPr>
      <w:r w:rsidRPr="009730AF">
        <w:rPr>
          <w:rFonts w:asciiTheme="minorHAnsi" w:hAnsiTheme="minorHAnsi" w:cstheme="minorHAnsi"/>
          <w:sz w:val="24"/>
          <w:szCs w:val="24"/>
        </w:rPr>
        <w:t>4. නෝවා දෙවිට කළ නමස්කාරයෙන් පසුව, නැවත කිසි දිනෙක සියලු ජීවීන් ජලයෙන් විනාශ නොකරන බවට දෙවි පොරොන්දු විය.</w:t>
      </w:r>
    </w:p>
    <w:p w14:paraId="76B5A323" w14:textId="77777777" w:rsidR="00A925B6" w:rsidRPr="009730AF" w:rsidRDefault="00A925B6" w:rsidP="00A925B6">
      <w:pPr>
        <w:outlineLvl w:val="0"/>
        <w:rPr>
          <w:rFonts w:asciiTheme="minorHAnsi" w:hAnsiTheme="minorHAnsi" w:cstheme="minorHAnsi"/>
          <w:sz w:val="24"/>
          <w:szCs w:val="24"/>
        </w:rPr>
      </w:pPr>
      <w:r w:rsidRPr="009730AF">
        <w:rPr>
          <w:rFonts w:asciiTheme="minorHAnsi" w:hAnsiTheme="minorHAnsi" w:cstheme="minorHAnsi"/>
          <w:sz w:val="24"/>
          <w:szCs w:val="24"/>
        </w:rPr>
        <w:tab/>
        <w:t>හරි වැරදි _____</w:t>
      </w:r>
    </w:p>
    <w:p w14:paraId="314060DD" w14:textId="77777777" w:rsidR="00A925B6" w:rsidRPr="009730AF" w:rsidRDefault="00A925B6" w:rsidP="00A925B6">
      <w:pPr>
        <w:outlineLvl w:val="0"/>
        <w:rPr>
          <w:rFonts w:asciiTheme="minorHAnsi" w:hAnsiTheme="minorHAnsi" w:cstheme="minorHAnsi"/>
          <w:sz w:val="24"/>
          <w:szCs w:val="24"/>
        </w:rPr>
      </w:pPr>
      <w:r w:rsidRPr="009730AF">
        <w:rPr>
          <w:rFonts w:asciiTheme="minorHAnsi" w:hAnsiTheme="minorHAnsi" w:cstheme="minorHAnsi"/>
          <w:kern w:val="2"/>
          <w:sz w:val="24"/>
          <w:szCs w:val="24"/>
        </w:rPr>
        <w:t>5. යේසුස් ක්රිස්තුස් බව විශ්වාස නොකරන අය ඔවුන්ගේ පාපවලින් මිය යනු ඇත</w:t>
      </w:r>
      <w:r w:rsidRPr="009730AF">
        <w:rPr>
          <w:rFonts w:asciiTheme="minorHAnsi" w:hAnsiTheme="minorHAnsi" w:cstheme="minorHAnsi"/>
          <w:sz w:val="24"/>
          <w:szCs w:val="24"/>
        </w:rPr>
        <w:t xml:space="preserve"> </w:t>
      </w:r>
    </w:p>
    <w:p w14:paraId="0DD0CE89" w14:textId="77777777" w:rsidR="00A925B6" w:rsidRPr="009730AF" w:rsidRDefault="00A925B6" w:rsidP="00A925B6">
      <w:pPr>
        <w:outlineLvl w:val="0"/>
        <w:rPr>
          <w:rFonts w:asciiTheme="minorHAnsi" w:hAnsiTheme="minorHAnsi" w:cstheme="minorHAnsi"/>
          <w:sz w:val="24"/>
          <w:szCs w:val="24"/>
        </w:rPr>
      </w:pPr>
      <w:r w:rsidRPr="009730AF">
        <w:rPr>
          <w:rFonts w:asciiTheme="minorHAnsi" w:hAnsiTheme="minorHAnsi" w:cstheme="minorHAnsi"/>
          <w:sz w:val="24"/>
          <w:szCs w:val="24"/>
        </w:rPr>
        <w:t>හරි වැරදි _____</w:t>
      </w:r>
    </w:p>
    <w:p w14:paraId="1E9025DA" w14:textId="77777777" w:rsidR="00A925B6" w:rsidRPr="009730AF" w:rsidRDefault="00A925B6" w:rsidP="00A925B6">
      <w:pPr>
        <w:jc w:val="center"/>
        <w:rPr>
          <w:rFonts w:asciiTheme="minorHAnsi" w:hAnsiTheme="minorHAnsi" w:cstheme="minorHAnsi"/>
          <w:b/>
          <w:bCs/>
          <w:kern w:val="1"/>
          <w:sz w:val="24"/>
          <w:szCs w:val="24"/>
        </w:rPr>
      </w:pPr>
    </w:p>
    <w:p w14:paraId="1B08EBFF" w14:textId="77777777" w:rsidR="00A925B6" w:rsidRPr="009730AF" w:rsidRDefault="00A925B6" w:rsidP="00A925B6">
      <w:pPr>
        <w:jc w:val="center"/>
        <w:rPr>
          <w:rFonts w:asciiTheme="minorHAnsi" w:hAnsiTheme="minorHAnsi" w:cstheme="minorHAnsi"/>
          <w:b/>
          <w:bCs/>
          <w:kern w:val="1"/>
          <w:sz w:val="24"/>
          <w:szCs w:val="24"/>
        </w:rPr>
      </w:pPr>
    </w:p>
    <w:p w14:paraId="40525A45" w14:textId="77777777" w:rsidR="00A925B6" w:rsidRPr="009730AF" w:rsidRDefault="00A925B6" w:rsidP="00A925B6">
      <w:pPr>
        <w:jc w:val="center"/>
        <w:rPr>
          <w:rFonts w:asciiTheme="minorHAnsi" w:hAnsiTheme="minorHAnsi" w:cstheme="minorHAnsi"/>
          <w:b/>
          <w:bCs/>
          <w:kern w:val="1"/>
          <w:sz w:val="24"/>
          <w:szCs w:val="24"/>
        </w:rPr>
      </w:pPr>
      <w:r w:rsidRPr="009730AF">
        <w:rPr>
          <w:rFonts w:asciiTheme="minorHAnsi" w:hAnsiTheme="minorHAnsi" w:cstheme="minorHAnsi"/>
          <w:b/>
          <w:bCs/>
          <w:kern w:val="1"/>
          <w:sz w:val="24"/>
          <w:szCs w:val="24"/>
        </w:rPr>
        <w:t>දෙවියන්ගේ පොරොන්දු</w:t>
      </w:r>
    </w:p>
    <w:p w14:paraId="325DF198" w14:textId="77777777" w:rsidR="00A925B6" w:rsidRPr="009730AF" w:rsidRDefault="00A925B6" w:rsidP="00A925B6">
      <w:pPr>
        <w:ind w:left="-180"/>
        <w:outlineLvl w:val="0"/>
        <w:rPr>
          <w:rFonts w:asciiTheme="minorHAnsi" w:hAnsiTheme="minorHAnsi" w:cstheme="minorHAnsi"/>
          <w:kern w:val="1"/>
          <w:sz w:val="24"/>
          <w:szCs w:val="24"/>
        </w:rPr>
      </w:pPr>
      <w:r w:rsidRPr="009730AF">
        <w:rPr>
          <w:rFonts w:asciiTheme="minorHAnsi" w:hAnsiTheme="minorHAnsi" w:cstheme="minorHAnsi"/>
          <w:kern w:val="1"/>
          <w:sz w:val="24"/>
          <w:szCs w:val="24"/>
        </w:rPr>
        <w:t>පාඩම 4</w:t>
      </w:r>
    </w:p>
    <w:p w14:paraId="590A169B" w14:textId="77777777" w:rsidR="00A925B6" w:rsidRPr="009730AF" w:rsidRDefault="00A925B6" w:rsidP="00A925B6">
      <w:pPr>
        <w:ind w:left="-180"/>
        <w:rPr>
          <w:rFonts w:asciiTheme="minorHAnsi" w:hAnsiTheme="minorHAnsi" w:cstheme="minorHAnsi"/>
          <w:kern w:val="1"/>
          <w:sz w:val="24"/>
          <w:szCs w:val="24"/>
        </w:rPr>
      </w:pPr>
      <w:r w:rsidRPr="009730AF">
        <w:rPr>
          <w:rFonts w:asciiTheme="minorHAnsi" w:hAnsiTheme="minorHAnsi" w:cstheme="minorHAnsi"/>
          <w:kern w:val="1"/>
          <w:sz w:val="24"/>
          <w:szCs w:val="24"/>
        </w:rPr>
        <w:t xml:space="preserve">ආදම් සහ ඒවගේ පෙළඹවීමෙන් වසර ගණනාවකට පසු දෙවියන් වහන්සේට කීකරු නොවී ඔවුන්ගේ ආශාවන්ට යටත් වීම, ගංවතුරෙන් වසර දෙසිය අනූවක් සහ දෙවියන් වහන්සේ මෝසෙස්ට ගල මත ආඥා ලබා දීමට වසර සිය ගණනකට පෙර, ටෙරා ආබ්‍රම්ගේ පියා බවට පත් විය. වැඩිහිටියෙකු වූ පසු දෙවි ආබ්‍රම්ට පොරොන්දුවක් දුන්නා. සමිඳාණන් වහන්සේ ආබ්‍රම්ට කතා කොට, 'නුඹේ රටත්, නුඹේ සෙනඟත්, නුඹේ පියාගේ ගෙදරත් හැර, මම නුඹට පෙන්වන දේශයට යන්න; මම නුඹ මහා ජාතියක් කර, මම නුඹට ආශීර්වාද කරන්නෙමි, නුඹේ නාමය ශ්‍රේෂ්ඨ කරන්නෙමි. එවිට ඔබ ආශීර්වාදයක් වනු ඇත, ඔබට ආශීර්වාද කරන අයට මම ආශීර්වාද කරන්නෙමි, ඔබට ශාප කරන අයට මම ශාප කරන්නෙමි, ඔබ කරණකොටගෙන පොළොවේ සිටින සියලු ජාතීන් ආශීර්වාද ලබනු ඇත. (උත්පත්ති 12:1-3) දෙවි ආබ්‍රම් සමඟ ගිවිසුමක් ඇති කරගත් විට ඔහුගේ නම ආබ්‍රහම් ලෙස වෙනස් කළා. ඒ නිසා ආබ්‍රහම් තම නිවස </w:t>
      </w:r>
      <w:proofErr w:type="spellStart"/>
      <w:r w:rsidRPr="009730AF">
        <w:rPr>
          <w:rFonts w:asciiTheme="minorHAnsi" w:hAnsiTheme="minorHAnsi" w:cstheme="minorHAnsi"/>
          <w:kern w:val="1"/>
          <w:sz w:val="24"/>
          <w:szCs w:val="24"/>
        </w:rPr>
        <w:t>අත්හැර</w:t>
      </w:r>
      <w:proofErr w:type="spellEnd"/>
      <w:r w:rsidRPr="009730AF">
        <w:rPr>
          <w:rFonts w:asciiTheme="minorHAnsi" w:hAnsiTheme="minorHAnsi" w:cstheme="minorHAnsi"/>
          <w:kern w:val="1"/>
          <w:sz w:val="24"/>
          <w:szCs w:val="24"/>
        </w:rPr>
        <w:t xml:space="preserve"> </w:t>
      </w:r>
      <w:proofErr w:type="spellStart"/>
      <w:r w:rsidRPr="009730AF">
        <w:rPr>
          <w:rFonts w:asciiTheme="minorHAnsi" w:hAnsiTheme="minorHAnsi" w:cstheme="minorHAnsi"/>
          <w:kern w:val="1"/>
          <w:sz w:val="24"/>
          <w:szCs w:val="24"/>
        </w:rPr>
        <w:t>කානාන්</w:t>
      </w:r>
      <w:proofErr w:type="spellEnd"/>
      <w:r w:rsidRPr="009730AF">
        <w:rPr>
          <w:rFonts w:asciiTheme="minorHAnsi" w:hAnsiTheme="minorHAnsi" w:cstheme="minorHAnsi"/>
          <w:kern w:val="1"/>
          <w:sz w:val="24"/>
          <w:szCs w:val="24"/>
        </w:rPr>
        <w:t xml:space="preserve"> </w:t>
      </w:r>
      <w:proofErr w:type="spellStart"/>
      <w:r w:rsidRPr="009730AF">
        <w:rPr>
          <w:rFonts w:asciiTheme="minorHAnsi" w:hAnsiTheme="minorHAnsi" w:cstheme="minorHAnsi"/>
          <w:kern w:val="1"/>
          <w:sz w:val="24"/>
          <w:szCs w:val="24"/>
        </w:rPr>
        <w:t>දේශයට</w:t>
      </w:r>
      <w:proofErr w:type="spellEnd"/>
      <w:r w:rsidRPr="009730AF">
        <w:rPr>
          <w:rFonts w:asciiTheme="minorHAnsi" w:hAnsiTheme="minorHAnsi" w:cstheme="minorHAnsi"/>
          <w:kern w:val="1"/>
          <w:sz w:val="24"/>
          <w:szCs w:val="24"/>
        </w:rPr>
        <w:t xml:space="preserve"> </w:t>
      </w:r>
      <w:proofErr w:type="spellStart"/>
      <w:r w:rsidRPr="009730AF">
        <w:rPr>
          <w:rFonts w:asciiTheme="minorHAnsi" w:hAnsiTheme="minorHAnsi" w:cstheme="minorHAnsi"/>
          <w:kern w:val="1"/>
          <w:sz w:val="24"/>
          <w:szCs w:val="24"/>
        </w:rPr>
        <w:t>ගියේය</w:t>
      </w:r>
      <w:proofErr w:type="spellEnd"/>
      <w:r w:rsidRPr="009730AF">
        <w:rPr>
          <w:rFonts w:asciiTheme="minorHAnsi" w:hAnsiTheme="minorHAnsi" w:cstheme="minorHAnsi"/>
          <w:kern w:val="1"/>
          <w:sz w:val="24"/>
          <w:szCs w:val="24"/>
        </w:rPr>
        <w:t>.</w:t>
      </w:r>
    </w:p>
    <w:p w14:paraId="73120F99"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kern w:val="1"/>
          <w:sz w:val="24"/>
          <w:szCs w:val="24"/>
        </w:rPr>
        <w:t>හෙබ්‍රෙව් 11 හි අපි කියවන්නේ, “ඇදහිල්ලෙන් ඔහු විදේශ රටක ආගන්තුකයෙකු මෙන් පොරොන්දු වූ දේශයේ තම නිවස සාදාගෙන, ඔහු සමඟ එම පොරොන්දුවේ උරුමක්කාරයන් වූ ඊසාක් සහ යාකොබ් මෙන් ඔහු කූඩාරම්වල වාසය කළේය. අත්තිවාරම් සහිත නගරයට ඉදිරියට යන්න, එහි ගෘහ නිර්මාණ ශිල්පියා සහ ගොඩනඟා දෙවියන් වහන්සේ ය. (Vs. 8-10) දෙවියන් වහන්සේ ආබ්‍රහම්ට දුන් පොරොන්දුව එක ජාතියකට නොව මුළු මිනිස් වර්ගයාටම වූ බව පැහැදිලි විය යුතුය.</w:t>
      </w:r>
    </w:p>
    <w:p w14:paraId="16ED51E0"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kern w:val="1"/>
          <w:sz w:val="24"/>
          <w:szCs w:val="24"/>
        </w:rPr>
        <w:t>ආබ්‍රහම් සහ ඔහුගේ භාර්යාව වන සාරා දරුවන් නොමැතිව සිටි නමුත් ඔවුන්ගෙන් පැවතෙන්නන් බොහෝදෙනෙකු සිටින බවට දෙවි පොරොන්දු වී තිබුණා. දෙවියන් වහන්සේ පුතෙකු ලබා දෙන බවට වූ පොරොන්දුව ඉටු කිරීමට ඔවුන් නොඉවසිලිමත් විය. මානුෂික බුද්ධිය භාවිතා කරමින් ඔවුන් කාරණා තම අතට ගත්හ. ඔවුන්ගේ නොඉවසිලිමත් ක්‍රියාව පසුව ඉෂ්මායෙල්ගෙන් පැවත එන්නන් අතර, සාරාගේ දාසිය විසින් ආබ්‍රහම්ගේ පළමු උපත සහ ආබ්‍රහම්ගේ සහ සාරාගේ පොරොන්දු පුත්‍ර වූ ඊසාක්ගේ අය අතර මහත් ගැටුම් ඇති කළේය. ආබ්‍රහම් සහ සාරාට දරුවෙකු ලැබීමට භෞතිකව නොහැකි වන තෙක් දෙවියන් වහන්සේ බලා සිටි අතර, ඔවුන්ට දරුවෙකු ලැබුණු විට එය දෙවියන් වහන්සේගේ පොරොන්දුවේ සහ ඔවුන්ගේ ඇදහිල්ලේ සෘජු ප්‍රතිඵලයක් බවට සැකයක් නැත. (හෙබ්‍රෙව් 11:11-12)</w:t>
      </w:r>
    </w:p>
    <w:p w14:paraId="296ACA6E"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kern w:val="1"/>
          <w:sz w:val="24"/>
          <w:szCs w:val="24"/>
        </w:rPr>
        <w:t>ආබ්‍රහම් බොහෝ ජාතීන්ගේ පියා බවට පත් වූ අතර ඇදහිලිවන්තයන්ගේ පියා ලෙස හැඳින්වූ නමුත් ඔහු පාපයෙන් තොර නොවීය. ඔහු එක් වරකට වඩා බොරු කීවේය. දෙවියන් වහන්සේට මුහුණ දුන් විට ඔහු පසුතැවිලි වී ඔහු කෙරෙහි විශ්වාසය හා විශ්වාසය තැබීය. කීකරු ඇදහිලිවන්තයන් මුදවා ගැනීම සඳහා ගැලවුම්කරුවෙකු ලෝකයට පැමිණෙන්නේ ආබ්‍රහම්, ඊසාක් සහ යාකොබ්ගෙන් පැවත එන්නන් හරහාය.</w:t>
      </w:r>
    </w:p>
    <w:p w14:paraId="00E49F74"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kern w:val="1"/>
          <w:sz w:val="24"/>
          <w:szCs w:val="24"/>
        </w:rPr>
        <w:t>"ආබ්‍රම්ට වයස අවුරුදු අනූනවයක් වූ විට, සමිඳාණන් වහන්සේ ඔහුට දර්ශනය වී, 'මම සර්වබලධාරී දෙවියන් ය; මා ඉදිරියෙහි ඇවිද, නිදොස් වන්න. මා සහ ඔබ අතර මාගේ ගිවිසුම ස්ථිර කර, ඔබේ ගණන බොහෝ සෙයින් වැඩි කරන්නෙමි'යි වදාළ සේක." (උත්පත්ති 17:1-2) සියලුම පිරිමින්ව චර්මච්ඡේදනය කිරීමට දෙවි දුන් අණට ආබ්‍රහම් කීකරු වීමෙන් ගිවිසුම මුද්‍රා තබන ලදී. මෙය ඔවුන්ට දරුවන් ලැබීමට පෙර සහ මෝසෙස්ට ව්‍යවස්ථාව ලබා දීමට වසර සිය ගණනකට පෙරය. වසරකට පමණ පසු ඊසාක් උපත ලැබූ අතර ගිවිසුමට අනුව අටවන දින ආබ්රහම් ඔහුව චර්මච්ඡේදනය කළේය.</w:t>
      </w:r>
    </w:p>
    <w:p w14:paraId="5DC5CF2D"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kern w:val="1"/>
          <w:sz w:val="24"/>
          <w:szCs w:val="24"/>
        </w:rPr>
        <w:t>පසුව, ඊසාක් වයසින් වැඩි වූ විට, දවන පූජාවක් ලෙස ඊසාක්ව ඔප්පු කරන ලෙස දෙවි ආබ්‍රහම්ට අණ කළා. මෙය ආබ්‍රහම්ගේ ඇදහිල්ල පිළිබඳ පරීක්ෂණයක් විය. ආබ්‍රහම් තර්ක කළේ ඔහුට සහ සාරාට පුතෙකු ලැබීමට ශාරීරිකව නොහැකි වූ විට දෙවියන් වහන්සේ ඔහුට ඊසාක් දුන් බැවින්, ඔහුගේ පොරොන්දුව ඉටු කිරීම සඳහා ඊසාක්ව මළවුන්ගෙන් නැවත ගෙන්වා ගත හැකි බවයි.</w:t>
      </w:r>
    </w:p>
    <w:p w14:paraId="08A9C75F"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kern w:val="1"/>
          <w:sz w:val="24"/>
          <w:szCs w:val="24"/>
        </w:rPr>
        <w:t>දෙවියන් වහන්සේ සහ ආබ්‍රහම් අතර ඇති මෙම සම්බන්ධතාවයේ එතරම් වැදගත්කම කුමක්ද? ප්‍රථමයෙන් සහ ප්‍රධාන වශයෙන්, දෙවියන් වහන්සේ කීකරු විශ්වාසවන්තකම අවශ්‍ය කරයි. ආබ්‍රහම්ගේ ඇදහිල්ල තුළින් මනුෂ්‍යයාට උන්වහන්සේ සමඟ සමාදාන වීමට මාර්ගයක් සලසා දෙන බවට දෙවියන්වහන්සේගේ පොරොන්දුව ආරම්භ විය. වසර ගණනාවකට පසු නාසරෙත්හි ජේසුස් වහන්සේ සම්පූර්ණ කීකරු විශ්වාසවන්තකම තුළින් මිනිසාගේ පව්වලට සමාව දීමේ පූජාව ලෙස ඉදිරිපත් වන තුරු එය අවබෝධ නොවනු ඇත. යේසුස් දාවිත් හරහා ඊසාක්ගෙන් පැවත එන්නෙකු වූ බැවින් ගිවිසුම දිගටම පවතිනු ඇත්තේ ඔහුගේ කුලුඳුල් උපන් ඉෂ්මායෙල් නොව පොරොන්දුවේ පුත්‍රයා වන ඊසාක් හරහාය.</w:t>
      </w:r>
    </w:p>
    <w:p w14:paraId="7452342B" w14:textId="77777777" w:rsidR="00A925B6" w:rsidRPr="009730AF" w:rsidRDefault="00A925B6" w:rsidP="00A925B6">
      <w:pPr>
        <w:rPr>
          <w:rFonts w:asciiTheme="minorHAnsi" w:hAnsiTheme="minorHAnsi" w:cstheme="minorHAnsi"/>
          <w:b/>
          <w:bCs/>
          <w:kern w:val="1"/>
          <w:sz w:val="24"/>
          <w:szCs w:val="24"/>
        </w:rPr>
      </w:pPr>
      <w:r w:rsidRPr="009730AF">
        <w:rPr>
          <w:rFonts w:asciiTheme="minorHAnsi" w:hAnsiTheme="minorHAnsi" w:cstheme="minorHAnsi"/>
          <w:kern w:val="1"/>
          <w:sz w:val="24"/>
          <w:szCs w:val="24"/>
        </w:rPr>
        <w:t>ආබ්‍රහම් මාර්ගයෙන් පොළොවේ සියලුම මිනිසුන්ට ආශීර්වාද ලැබෙන බව දෙවිගේ පොරොන්දුව විය. එබැවින් මනුෂ්‍ය වර්ගයාට ඔහුගේ සංහිඳියාව උපයා ගත හැකි ක්‍රමයක් නැත. එය ජේසුස් වහන්සේ, ක්‍රිස්තුස් වහන්සේ, උන් වහන්සේගේ වචනය, සංහිඳියාවේ පණිවිඩය යන ආකල්පය, ඇදහිල්ල සහ කීකරුකම පිළිබඳ පොරොන්දුවක් සහ කාරණයකි.</w:t>
      </w:r>
    </w:p>
    <w:p w14:paraId="10A8395B"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kern w:val="1"/>
          <w:sz w:val="24"/>
          <w:szCs w:val="24"/>
        </w:rPr>
        <w:t>ඇදහිලිවන්ත කීකරු අයට දෙවියන් වහන්සේ ආශීර්වාද කරන අතර කැරලිකාර අකීකරු අයව අහිමි කිරීම එතරම් පුදුම විය යුතු නැත.</w:t>
      </w:r>
    </w:p>
    <w:p w14:paraId="20AD028C" w14:textId="77777777" w:rsidR="00A925B6" w:rsidRPr="009730AF" w:rsidRDefault="00A925B6" w:rsidP="00A925B6">
      <w:pPr>
        <w:outlineLvl w:val="0"/>
        <w:rPr>
          <w:rFonts w:asciiTheme="minorHAnsi" w:hAnsiTheme="minorHAnsi" w:cstheme="minorHAnsi"/>
          <w:sz w:val="24"/>
          <w:szCs w:val="24"/>
        </w:rPr>
      </w:pPr>
      <w:r w:rsidRPr="009730AF">
        <w:rPr>
          <w:rFonts w:asciiTheme="minorHAnsi" w:hAnsiTheme="minorHAnsi" w:cstheme="minorHAnsi"/>
          <w:sz w:val="24"/>
          <w:szCs w:val="24"/>
        </w:rPr>
        <w:t>ප්රශ්නය</w:t>
      </w:r>
    </w:p>
    <w:p w14:paraId="284767F6" w14:textId="77777777" w:rsidR="00A925B6" w:rsidRPr="009730AF" w:rsidRDefault="00A925B6" w:rsidP="00A925B6">
      <w:pPr>
        <w:ind w:left="270" w:hanging="270"/>
        <w:outlineLvl w:val="0"/>
        <w:rPr>
          <w:rFonts w:asciiTheme="minorHAnsi" w:hAnsiTheme="minorHAnsi" w:cstheme="minorHAnsi"/>
          <w:sz w:val="24"/>
          <w:szCs w:val="24"/>
        </w:rPr>
      </w:pPr>
      <w:r w:rsidRPr="009730AF">
        <w:rPr>
          <w:rFonts w:asciiTheme="minorHAnsi" w:hAnsiTheme="minorHAnsi" w:cstheme="minorHAnsi"/>
          <w:sz w:val="24"/>
          <w:szCs w:val="24"/>
        </w:rPr>
        <w:t>1. ආබ්‍රහම්ගෙන් පැවතෙන්නන් සියලු මනුෂ්‍ය වර්ගයාට ආශීර්වාද කරන බවට දෙවියන් වහන්සේ ආබ්‍රහම්ට දුන් පොරොන්දුව ලබා දී ඇත</w:t>
      </w:r>
    </w:p>
    <w:p w14:paraId="566C1D8F" w14:textId="77777777" w:rsidR="00A925B6" w:rsidRPr="009730AF" w:rsidRDefault="00A925B6" w:rsidP="00A925B6">
      <w:pPr>
        <w:ind w:left="270"/>
        <w:rPr>
          <w:rFonts w:asciiTheme="minorHAnsi" w:hAnsiTheme="minorHAnsi" w:cstheme="minorHAnsi"/>
          <w:sz w:val="24"/>
          <w:szCs w:val="24"/>
        </w:rPr>
      </w:pPr>
      <w:r w:rsidRPr="009730AF">
        <w:rPr>
          <w:rFonts w:asciiTheme="minorHAnsi" w:hAnsiTheme="minorHAnsi" w:cstheme="minorHAnsi"/>
          <w:sz w:val="24"/>
          <w:szCs w:val="24"/>
        </w:rPr>
        <w:t>දස අණදෙන නිලධාරීන් ලබා දීමෙන් පසු A ____.</w:t>
      </w:r>
    </w:p>
    <w:p w14:paraId="0CB6E4F3" w14:textId="77777777" w:rsidR="00A925B6" w:rsidRPr="009730AF" w:rsidRDefault="00A925B6" w:rsidP="00A925B6">
      <w:pPr>
        <w:ind w:left="270"/>
        <w:rPr>
          <w:rFonts w:asciiTheme="minorHAnsi" w:hAnsiTheme="minorHAnsi" w:cstheme="minorHAnsi"/>
          <w:sz w:val="24"/>
          <w:szCs w:val="24"/>
        </w:rPr>
      </w:pPr>
      <w:r w:rsidRPr="009730AF">
        <w:rPr>
          <w:rFonts w:asciiTheme="minorHAnsi" w:hAnsiTheme="minorHAnsi" w:cstheme="minorHAnsi"/>
          <w:sz w:val="24"/>
          <w:szCs w:val="24"/>
        </w:rPr>
        <w:t>ආබ්‍රහම් දෙවියන් වහන්සේට පූජාවක් ලෙස ඊසාක්ව පූජා කළ අවස්ථාවේ B____.</w:t>
      </w:r>
    </w:p>
    <w:p w14:paraId="5F79E444" w14:textId="77777777" w:rsidR="00A925B6" w:rsidRPr="009730AF" w:rsidRDefault="00A925B6" w:rsidP="00A925B6">
      <w:pPr>
        <w:ind w:left="270"/>
        <w:rPr>
          <w:rFonts w:asciiTheme="minorHAnsi" w:hAnsiTheme="minorHAnsi" w:cstheme="minorHAnsi"/>
          <w:sz w:val="24"/>
          <w:szCs w:val="24"/>
        </w:rPr>
      </w:pPr>
      <w:r w:rsidRPr="009730AF">
        <w:rPr>
          <w:rFonts w:asciiTheme="minorHAnsi" w:hAnsiTheme="minorHAnsi" w:cstheme="minorHAnsi"/>
          <w:sz w:val="24"/>
          <w:szCs w:val="24"/>
        </w:rPr>
        <w:t xml:space="preserve">C ____ කානාන් වෙත යාමට පෙර ඔහුගේ පියා </w:t>
      </w:r>
      <w:proofErr w:type="spellStart"/>
      <w:r w:rsidRPr="009730AF">
        <w:rPr>
          <w:rFonts w:asciiTheme="minorHAnsi" w:hAnsiTheme="minorHAnsi" w:cstheme="minorHAnsi"/>
          <w:sz w:val="24"/>
          <w:szCs w:val="24"/>
        </w:rPr>
        <w:t>වන</w:t>
      </w:r>
      <w:proofErr w:type="spellEnd"/>
      <w:r w:rsidRPr="009730AF">
        <w:rPr>
          <w:rFonts w:asciiTheme="minorHAnsi" w:hAnsiTheme="minorHAnsi" w:cstheme="minorHAnsi"/>
          <w:sz w:val="24"/>
          <w:szCs w:val="24"/>
        </w:rPr>
        <w:t xml:space="preserve"> </w:t>
      </w:r>
      <w:proofErr w:type="spellStart"/>
      <w:r w:rsidRPr="009730AF">
        <w:rPr>
          <w:rFonts w:asciiTheme="minorHAnsi" w:hAnsiTheme="minorHAnsi" w:cstheme="minorHAnsi"/>
          <w:sz w:val="24"/>
          <w:szCs w:val="24"/>
        </w:rPr>
        <w:t>ටෙරා</w:t>
      </w:r>
      <w:proofErr w:type="spellEnd"/>
      <w:r w:rsidRPr="009730AF">
        <w:rPr>
          <w:rFonts w:asciiTheme="minorHAnsi" w:hAnsiTheme="minorHAnsi" w:cstheme="minorHAnsi"/>
          <w:sz w:val="24"/>
          <w:szCs w:val="24"/>
        </w:rPr>
        <w:t xml:space="preserve"> </w:t>
      </w:r>
      <w:proofErr w:type="spellStart"/>
      <w:r w:rsidRPr="009730AF">
        <w:rPr>
          <w:rFonts w:asciiTheme="minorHAnsi" w:hAnsiTheme="minorHAnsi" w:cstheme="minorHAnsi"/>
          <w:sz w:val="24"/>
          <w:szCs w:val="24"/>
        </w:rPr>
        <w:t>සමඟ</w:t>
      </w:r>
      <w:proofErr w:type="spellEnd"/>
      <w:r w:rsidRPr="009730AF">
        <w:rPr>
          <w:rFonts w:asciiTheme="minorHAnsi" w:hAnsiTheme="minorHAnsi" w:cstheme="minorHAnsi"/>
          <w:sz w:val="24"/>
          <w:szCs w:val="24"/>
        </w:rPr>
        <w:t xml:space="preserve"> </w:t>
      </w:r>
      <w:proofErr w:type="spellStart"/>
      <w:r w:rsidRPr="009730AF">
        <w:rPr>
          <w:rFonts w:asciiTheme="minorHAnsi" w:hAnsiTheme="minorHAnsi" w:cstheme="minorHAnsi"/>
          <w:sz w:val="24"/>
          <w:szCs w:val="24"/>
        </w:rPr>
        <w:t>සිටියදී</w:t>
      </w:r>
      <w:proofErr w:type="spellEnd"/>
      <w:r w:rsidRPr="009730AF">
        <w:rPr>
          <w:rFonts w:asciiTheme="minorHAnsi" w:hAnsiTheme="minorHAnsi" w:cstheme="minorHAnsi"/>
          <w:sz w:val="24"/>
          <w:szCs w:val="24"/>
        </w:rPr>
        <w:t>.</w:t>
      </w:r>
    </w:p>
    <w:p w14:paraId="6236E210" w14:textId="77777777" w:rsidR="00A925B6" w:rsidRPr="009730AF" w:rsidRDefault="00A925B6" w:rsidP="00A925B6">
      <w:pPr>
        <w:ind w:left="270"/>
        <w:rPr>
          <w:rFonts w:asciiTheme="minorHAnsi" w:hAnsiTheme="minorHAnsi" w:cstheme="minorHAnsi"/>
          <w:sz w:val="24"/>
          <w:szCs w:val="24"/>
        </w:rPr>
      </w:pPr>
    </w:p>
    <w:p w14:paraId="6E8B6616" w14:textId="77777777" w:rsidR="00A925B6" w:rsidRPr="009730AF" w:rsidRDefault="00A925B6" w:rsidP="00A925B6">
      <w:pPr>
        <w:ind w:left="360" w:hanging="360"/>
        <w:rPr>
          <w:rFonts w:asciiTheme="minorHAnsi" w:hAnsiTheme="minorHAnsi" w:cstheme="minorHAnsi"/>
          <w:sz w:val="24"/>
          <w:szCs w:val="24"/>
        </w:rPr>
      </w:pPr>
      <w:r w:rsidRPr="009730AF">
        <w:rPr>
          <w:rFonts w:asciiTheme="minorHAnsi" w:hAnsiTheme="minorHAnsi" w:cstheme="minorHAnsi"/>
          <w:sz w:val="24"/>
          <w:szCs w:val="24"/>
        </w:rPr>
        <w:t>2. ආබ්‍රහම් සමඟ දෙවියන්වහන්සේගේ ගිවිසුම පදනම් වූයේ දෙවියන්වහන්සේ කෙරෙහි විශ්වාසය තැබීමට ආබ්‍රහම්ගේ කැමැත්ත මතය.</w:t>
      </w:r>
    </w:p>
    <w:p w14:paraId="74D857DE"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හරි වැරදි _____</w:t>
      </w:r>
    </w:p>
    <w:p w14:paraId="2AAFE5D9" w14:textId="77777777" w:rsidR="00A925B6" w:rsidRPr="009730AF" w:rsidRDefault="00A925B6" w:rsidP="00A925B6">
      <w:pPr>
        <w:ind w:left="270" w:hanging="270"/>
        <w:outlineLvl w:val="0"/>
        <w:rPr>
          <w:rFonts w:asciiTheme="minorHAnsi" w:hAnsiTheme="minorHAnsi" w:cstheme="minorHAnsi"/>
          <w:sz w:val="24"/>
          <w:szCs w:val="24"/>
        </w:rPr>
      </w:pPr>
      <w:r w:rsidRPr="009730AF">
        <w:rPr>
          <w:rFonts w:asciiTheme="minorHAnsi" w:hAnsiTheme="minorHAnsi" w:cstheme="minorHAnsi"/>
          <w:sz w:val="24"/>
          <w:szCs w:val="24"/>
        </w:rPr>
        <w:t>3. ආබ්‍රහම්ගේ ඇදහිල්ල සහ කීකරුකම නිසා දෙවි ඊසාක්ගේ භෞතික ජීවිතය ඉතිරි කළා.</w:t>
      </w:r>
    </w:p>
    <w:p w14:paraId="39117599"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හරි වැරදි _____</w:t>
      </w:r>
    </w:p>
    <w:p w14:paraId="6DD93829" w14:textId="77777777" w:rsidR="00A925B6" w:rsidRPr="009730AF" w:rsidRDefault="00A925B6" w:rsidP="00A925B6">
      <w:pPr>
        <w:ind w:left="270" w:hanging="270"/>
        <w:outlineLvl w:val="0"/>
        <w:rPr>
          <w:rFonts w:asciiTheme="minorHAnsi" w:hAnsiTheme="minorHAnsi" w:cstheme="minorHAnsi"/>
          <w:sz w:val="24"/>
          <w:szCs w:val="24"/>
        </w:rPr>
      </w:pPr>
      <w:r w:rsidRPr="009730AF">
        <w:rPr>
          <w:rFonts w:asciiTheme="minorHAnsi" w:hAnsiTheme="minorHAnsi" w:cstheme="minorHAnsi"/>
          <w:sz w:val="24"/>
          <w:szCs w:val="24"/>
        </w:rPr>
        <w:t>4. ආබ්‍රහම් ඇදහිලිවන්තයන්ගේ පියා ලෙස හඳුන්වනු ලැබුවේ ඔහු දෙවියන් වහන්සේව විශ්වාස කළ බැවිනි.</w:t>
      </w:r>
    </w:p>
    <w:p w14:paraId="414C64F8"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හරි වැරදි _____</w:t>
      </w:r>
    </w:p>
    <w:p w14:paraId="2ACA6379" w14:textId="77777777" w:rsidR="00A925B6" w:rsidRPr="009730AF" w:rsidRDefault="00A925B6" w:rsidP="00A925B6">
      <w:pPr>
        <w:ind w:left="270" w:hanging="270"/>
        <w:outlineLvl w:val="0"/>
        <w:rPr>
          <w:rFonts w:asciiTheme="minorHAnsi" w:hAnsiTheme="minorHAnsi" w:cstheme="minorHAnsi"/>
          <w:sz w:val="24"/>
          <w:szCs w:val="24"/>
        </w:rPr>
      </w:pPr>
      <w:r w:rsidRPr="009730AF">
        <w:rPr>
          <w:rFonts w:asciiTheme="minorHAnsi" w:hAnsiTheme="minorHAnsi" w:cstheme="minorHAnsi"/>
          <w:sz w:val="24"/>
          <w:szCs w:val="24"/>
        </w:rPr>
        <w:t>5. දෙවියන් වහන්සේ ඔහුගේ පොරොන්දු ඉටු කිරීමේදී විශ්වාසවන්තයි.</w:t>
      </w:r>
    </w:p>
    <w:p w14:paraId="3156E995"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හරි වැරදි _____</w:t>
      </w:r>
    </w:p>
    <w:p w14:paraId="6E4BBDB0" w14:textId="77777777" w:rsidR="00A925B6" w:rsidRPr="009730AF" w:rsidRDefault="00A925B6" w:rsidP="00A925B6">
      <w:pPr>
        <w:rPr>
          <w:rFonts w:asciiTheme="minorHAnsi" w:hAnsiTheme="minorHAnsi" w:cstheme="minorHAnsi"/>
          <w:b/>
          <w:bCs/>
          <w:kern w:val="1"/>
          <w:sz w:val="24"/>
          <w:szCs w:val="24"/>
        </w:rPr>
      </w:pPr>
    </w:p>
    <w:p w14:paraId="6AB8EA7E" w14:textId="77777777" w:rsidR="00A925B6" w:rsidRPr="009730AF" w:rsidRDefault="00A925B6" w:rsidP="00A925B6">
      <w:pPr>
        <w:jc w:val="center"/>
        <w:rPr>
          <w:rFonts w:asciiTheme="minorHAnsi" w:hAnsiTheme="minorHAnsi" w:cstheme="minorHAnsi"/>
          <w:b/>
          <w:bCs/>
          <w:kern w:val="1"/>
          <w:sz w:val="24"/>
          <w:szCs w:val="24"/>
        </w:rPr>
      </w:pPr>
      <w:r w:rsidRPr="009730AF">
        <w:rPr>
          <w:rFonts w:asciiTheme="minorHAnsi" w:hAnsiTheme="minorHAnsi" w:cstheme="minorHAnsi"/>
          <w:b/>
          <w:bCs/>
          <w:kern w:val="1"/>
          <w:sz w:val="24"/>
          <w:szCs w:val="24"/>
        </w:rPr>
        <w:t>දරුණු පාපය</w:t>
      </w:r>
    </w:p>
    <w:p w14:paraId="5308D0CB"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kern w:val="1"/>
          <w:sz w:val="24"/>
          <w:szCs w:val="24"/>
        </w:rPr>
        <w:t>පාඩම 5</w:t>
      </w:r>
    </w:p>
    <w:p w14:paraId="143EE09A"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kern w:val="1"/>
          <w:sz w:val="24"/>
          <w:szCs w:val="24"/>
        </w:rPr>
        <w:t>ආබ්‍රහම්ගේ එඬේරුන් සහ ඔහුගේ බෑණනුවන් වූ ලොත් අතර ඇති වූ ගැටලු නිසා, ආබ්‍රහම් ලොත්ට තම ඉඩම තෝරා ගැනීමට ඉඩ දුන් අතර ආබ්‍රහම් වෙනත් ප්‍රදේශයක් අල්ලා ගනු ඇත. ලොත් තෝරාගත්තේ සොදොම් නගරය ආසන්නයේ ඇති වඩා හොඳ ප්‍රදේශයයි.</w:t>
      </w:r>
    </w:p>
    <w:p w14:paraId="4B3B3A27"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kern w:val="1"/>
          <w:sz w:val="24"/>
          <w:szCs w:val="24"/>
        </w:rPr>
        <w:t>“සමිඳාණන් වහන්සේ මෙසේ වදාළ සේක: ‘සොදොම් සහ ගොමෝරාවලට විරුද්ධ ව කරන මොරගැසීම මහත් නිසාත්, ඔවුන්ගේ පාපය ඉතා බරපතළ නිසාත්, මම දැන් පහළට ගොස්, මා වෙතට පැමිණ ඇති මොරගැසීමේ ප්‍රකාරයට ඔවුන් සම්පූර්ණයෙන් කළා දැයි බලන්නෙමි. එසේ නොවේ නම්, මම දනිමි. (උත්පත්ති 18:20-21) දෙවියන් වහන්සේ සොදොම විනාශ කිරීමට දේවදූතයන් යැවීමට පෙර, සොදොමයේ ජීවත් වන ධර්මිෂ්ඨ මිනිසුන් නිසා සොදොම බේරා ගන්නා ලෙස දෙවියන් වහන්සේගෙන් ආයාචනා කළ ආබ්රහම්ට ඔහු තම සැලසුම් හෙළි කළේය. නමුත් ඉතා සුළු පිරිසක් සිටියහ. ඉතින් දෙවියන්ගේ දූතයන් මිනිසුන්ගේ ස්වරූපයෙන් සවස සොදොම් නගරයට ඇතුළු වුණා. ලොත් මෙම අමුත්තන්ව දුටු විට, ඔහු තම ආරක්ෂාව යටතේ තම නිවසට ඇතුළු වීමට බල කළේය.</w:t>
      </w:r>
    </w:p>
    <w:p w14:paraId="3A32CB93"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kern w:val="1"/>
          <w:sz w:val="24"/>
          <w:szCs w:val="24"/>
        </w:rPr>
        <w:t xml:space="preserve">සොදොම්හි දුෂ්ටකම පහත සඳහන් දේවලින් පැහැදිලිව පෙනේ. "දැන් ඔවුන් නිදාගන්නට පෙර, නගරයේ මිනිසුන්, සොදොම්හි මිනිසුන්, මහලු හා තරුණ, සෑම පැත්තකින්ම සියලු මිනිසුන් නිවස වට කර, ලොත්ට කතා කොට, 'කෝ මිනිසුන් කවුද? අපි ඔවුන්ව ලෞකික ලෙස අඳුනන පිණිස ඔවුන්ව අප වෙත ගෙනෙන්න.' එබැවින් ලොත් දොරකඩින් ඔවුන් වෙතට ගොස්, ඔහුට පිටුපසින් දොර වසා, "කරුණාකර, මාගේ සහෝදරයෙනි, දුෂ්ට ලෙස එසේ නොකරන්න! 'දැන් බලන්න, මට පිරිමියෙක් නොදන්න දුවලා දෙන්නෙක් ඉන්නවා. කරුණාකර, මට ඔවුන් ඔබ වෙත ගෙන ඒමට ඉඩ දෙන්න, ඔබ කැමති පරිදි ඔවුන්ට කරන්න. මේ මිනිසුන්ට කිසිවක් නොකරන්න, මේ හේතුව නිසා ඔවුන් මගේ වහලේ සෙවණ යටට පැමිණ ඇත.' එවිට ඔව්හු, 'පසුබසින්න' කීහ. එවිට ඔව්හු, 'මෙයා මෙහි නවතින්නට ආවා ය. ඔහු විනිශ්චයකරුවෙකු ලෙස දිගටම කටයුතු කරයි; දැන් අපි ඔවුන්ට වඩා නරක ලෙස ඔබ සමඟ කටයුතු කරන්නෙමු.' එබැවින් ඔව්හු ලොත් යන මනුෂ්‍යයාට තදින් පහර දී දොර කඩන්නට ළං වූහ. නමුත් දේවදූතයන් තම දෑත් දිගු කර ලොත් ඔවුන් සමඟ නිවස තුළට ඇදගෙන ගොස් දොර වසා දැමූහ. </w:t>
      </w:r>
      <w:proofErr w:type="gramStart"/>
      <w:r w:rsidRPr="009730AF">
        <w:rPr>
          <w:rFonts w:asciiTheme="minorHAnsi" w:hAnsiTheme="minorHAnsi" w:cstheme="minorHAnsi"/>
          <w:kern w:val="1"/>
          <w:sz w:val="24"/>
          <w:szCs w:val="24"/>
        </w:rPr>
        <w:t>”(</w:t>
      </w:r>
      <w:proofErr w:type="gramEnd"/>
      <w:r w:rsidRPr="009730AF">
        <w:rPr>
          <w:rFonts w:asciiTheme="minorHAnsi" w:hAnsiTheme="minorHAnsi" w:cstheme="minorHAnsi"/>
          <w:kern w:val="1"/>
          <w:sz w:val="24"/>
          <w:szCs w:val="24"/>
        </w:rPr>
        <w:t>උත්පත්ති 19: 4-10)</w:t>
      </w:r>
    </w:p>
    <w:p w14:paraId="49B8A556"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kern w:val="1"/>
          <w:sz w:val="24"/>
          <w:szCs w:val="24"/>
        </w:rPr>
        <w:br/>
        <w:t xml:space="preserve">දේවදූතයන් තම මෙහෙවරේ අරමුණ ලොත්ට පැහැදිලි කළ අතර, "උදෑසන උදා වූ විට, දේවදූතයන් ලොත්ගෙන් ඉල්ලා සිටියේ, 'නැඟිට, ඔබේ බිරිඳ සහ මෙහි සිටින ඔබේ දියණියන් දෙදෙනා රැගෙන යන්න, ඔබ නගරයේ දඬුවමට හසු නොවන පිණිසය. .'” ... "'ඉක්මන් කරන්න, එතනින් පැනගන්න. මක්නිසාද ඔබ එහි එන තුරු මට කිසිවක් කළ නොහැක.' ලොත් සෝවර් නගරයට ඇතුල් වන විට සූර්යයා පොළොවට උදා වී තිබුණි. එවිට සමිඳාණන් වහන්සේ සොදොම් සහ ගොමෝරා පිට සමිඳාණන් වහන්සේ අහසින් ගෙන්දගම් සහ ගිනි වැස්ස සේක. එබැවින් ඔහු එම නගර, සියලු තැනිතලා, නගරවල සියලු වැසියන් සහ භූමියේ වැඩුණු දේ පෙරළා දැමීය. </w:t>
      </w:r>
      <w:proofErr w:type="gramStart"/>
      <w:r w:rsidRPr="009730AF">
        <w:rPr>
          <w:rFonts w:asciiTheme="minorHAnsi" w:hAnsiTheme="minorHAnsi" w:cstheme="minorHAnsi"/>
          <w:kern w:val="1"/>
          <w:sz w:val="24"/>
          <w:szCs w:val="24"/>
        </w:rPr>
        <w:t>”(</w:t>
      </w:r>
      <w:proofErr w:type="gramEnd"/>
      <w:r w:rsidRPr="009730AF">
        <w:rPr>
          <w:rFonts w:asciiTheme="minorHAnsi" w:hAnsiTheme="minorHAnsi" w:cstheme="minorHAnsi"/>
          <w:kern w:val="1"/>
          <w:sz w:val="24"/>
          <w:szCs w:val="24"/>
        </w:rPr>
        <w:t>උත්පත්ති 19:15, 23-25)</w:t>
      </w:r>
    </w:p>
    <w:p w14:paraId="4BABB367" w14:textId="77777777" w:rsidR="00A925B6" w:rsidRPr="009730AF" w:rsidRDefault="00A925B6" w:rsidP="00A925B6">
      <w:pPr>
        <w:rPr>
          <w:rFonts w:asciiTheme="minorHAnsi" w:hAnsiTheme="minorHAnsi" w:cstheme="minorHAnsi"/>
          <w:b/>
          <w:bCs/>
          <w:kern w:val="1"/>
          <w:sz w:val="24"/>
          <w:szCs w:val="24"/>
        </w:rPr>
      </w:pPr>
      <w:r w:rsidRPr="009730AF">
        <w:rPr>
          <w:rFonts w:asciiTheme="minorHAnsi" w:hAnsiTheme="minorHAnsi" w:cstheme="minorHAnsi"/>
          <w:kern w:val="1"/>
          <w:sz w:val="24"/>
          <w:szCs w:val="24"/>
        </w:rPr>
        <w:t>දෙවියන් වහන්සේ ආදම් සහ ඒවව ඒදන් උයනෙන් ඉවත් කළේ අකීකරුකම නිසා, නෝවා, ඔහුගේ පවුල සහ තෝරාගත් සතුන් හැර මිනිසාගේ දුෂ්ටකම සහ ඔහුගේ හදවතේ (මනස) නපුරු චේතනාව නිසා සියලු මිනිසුන් ජලයෙන් විනාශ විය. දැන් ඔහු දරුණු දුෂ්ටකම නිසා සොදොම් ගින්නෙන් විනාශ කළේය. අකීකරුකම සහ දුෂ්ටකම දෙවියන් විසින් නොඉවසන බවත්, එවැනි ක්‍රියාවන් කරන අයද තම දුෂ්ටකමෙන් හැරී දෙවියන් වහන්සේගේ කැමැත්තට කීකරු නොවන්නේ නම් විනාශ වන බවත් පැහැදිලි විය යුතුය.</w:t>
      </w:r>
    </w:p>
    <w:p w14:paraId="150E441F" w14:textId="77777777" w:rsidR="00A925B6" w:rsidRPr="009730AF" w:rsidRDefault="00A925B6" w:rsidP="00A925B6">
      <w:pPr>
        <w:outlineLvl w:val="0"/>
        <w:rPr>
          <w:rFonts w:asciiTheme="minorHAnsi" w:hAnsiTheme="minorHAnsi" w:cstheme="minorHAnsi"/>
          <w:sz w:val="24"/>
          <w:szCs w:val="24"/>
        </w:rPr>
      </w:pPr>
      <w:r w:rsidRPr="009730AF">
        <w:rPr>
          <w:rFonts w:asciiTheme="minorHAnsi" w:hAnsiTheme="minorHAnsi" w:cstheme="minorHAnsi"/>
          <w:sz w:val="24"/>
          <w:szCs w:val="24"/>
        </w:rPr>
        <w:t>ප්රශ්නය</w:t>
      </w:r>
    </w:p>
    <w:p w14:paraId="5F581A99" w14:textId="77777777" w:rsidR="00A925B6" w:rsidRPr="009730AF" w:rsidRDefault="00A925B6" w:rsidP="00A925B6">
      <w:pPr>
        <w:outlineLvl w:val="0"/>
        <w:rPr>
          <w:rFonts w:asciiTheme="minorHAnsi" w:hAnsiTheme="minorHAnsi" w:cstheme="minorHAnsi"/>
          <w:sz w:val="24"/>
          <w:szCs w:val="24"/>
        </w:rPr>
      </w:pPr>
      <w:r w:rsidRPr="009730AF">
        <w:rPr>
          <w:rFonts w:asciiTheme="minorHAnsi" w:hAnsiTheme="minorHAnsi" w:cstheme="minorHAnsi"/>
          <w:sz w:val="24"/>
          <w:szCs w:val="24"/>
        </w:rPr>
        <w:t>1. දෙවි සොදොම විනාශ කිරීමට තීරණය කළ තරම් බලවත් පාපය කුමක්ද?</w:t>
      </w:r>
    </w:p>
    <w:p w14:paraId="52014868" w14:textId="77777777" w:rsidR="00A925B6" w:rsidRPr="009730AF" w:rsidRDefault="00A925B6" w:rsidP="00A925B6">
      <w:pPr>
        <w:ind w:left="360"/>
        <w:rPr>
          <w:rFonts w:asciiTheme="minorHAnsi" w:hAnsiTheme="minorHAnsi" w:cstheme="minorHAnsi"/>
          <w:sz w:val="24"/>
          <w:szCs w:val="24"/>
        </w:rPr>
      </w:pPr>
      <w:r w:rsidRPr="009730AF">
        <w:rPr>
          <w:rFonts w:asciiTheme="minorHAnsi" w:hAnsiTheme="minorHAnsi" w:cstheme="minorHAnsi"/>
          <w:sz w:val="24"/>
          <w:szCs w:val="24"/>
        </w:rPr>
        <w:t>A____ ගබ්සාව</w:t>
      </w:r>
    </w:p>
    <w:p w14:paraId="16439C0B" w14:textId="77777777" w:rsidR="00A925B6" w:rsidRPr="009730AF" w:rsidRDefault="00A925B6" w:rsidP="00A925B6">
      <w:pPr>
        <w:ind w:left="360"/>
        <w:rPr>
          <w:rFonts w:asciiTheme="minorHAnsi" w:hAnsiTheme="minorHAnsi" w:cstheme="minorHAnsi"/>
          <w:sz w:val="24"/>
          <w:szCs w:val="24"/>
        </w:rPr>
      </w:pPr>
      <w:r w:rsidRPr="009730AF">
        <w:rPr>
          <w:rFonts w:asciiTheme="minorHAnsi" w:hAnsiTheme="minorHAnsi" w:cstheme="minorHAnsi"/>
          <w:sz w:val="24"/>
          <w:szCs w:val="24"/>
        </w:rPr>
        <w:t>B____ යක්ෂ නමස්කාරය</w:t>
      </w:r>
    </w:p>
    <w:p w14:paraId="3AC618CE" w14:textId="77777777" w:rsidR="00A925B6" w:rsidRPr="009730AF" w:rsidRDefault="00A925B6" w:rsidP="00A925B6">
      <w:pPr>
        <w:ind w:left="360"/>
        <w:rPr>
          <w:rFonts w:asciiTheme="minorHAnsi" w:hAnsiTheme="minorHAnsi" w:cstheme="minorHAnsi"/>
          <w:sz w:val="24"/>
          <w:szCs w:val="24"/>
        </w:rPr>
      </w:pPr>
      <w:r w:rsidRPr="009730AF">
        <w:rPr>
          <w:rFonts w:asciiTheme="minorHAnsi" w:hAnsiTheme="minorHAnsi" w:cstheme="minorHAnsi"/>
          <w:sz w:val="24"/>
          <w:szCs w:val="24"/>
        </w:rPr>
        <w:t>C ____ සමලිංගිකත්වය</w:t>
      </w:r>
    </w:p>
    <w:p w14:paraId="5CB26343" w14:textId="77777777" w:rsidR="00A925B6" w:rsidRPr="009730AF" w:rsidRDefault="00A925B6" w:rsidP="00A925B6">
      <w:pPr>
        <w:ind w:left="360"/>
        <w:rPr>
          <w:rFonts w:asciiTheme="minorHAnsi" w:hAnsiTheme="minorHAnsi" w:cstheme="minorHAnsi"/>
          <w:sz w:val="24"/>
          <w:szCs w:val="24"/>
        </w:rPr>
      </w:pPr>
    </w:p>
    <w:p w14:paraId="4296E5AB" w14:textId="77777777" w:rsidR="00A925B6" w:rsidRPr="009730AF" w:rsidRDefault="00A925B6" w:rsidP="00A925B6">
      <w:pPr>
        <w:outlineLvl w:val="0"/>
        <w:rPr>
          <w:rFonts w:asciiTheme="minorHAnsi" w:hAnsiTheme="minorHAnsi" w:cstheme="minorHAnsi"/>
          <w:sz w:val="24"/>
          <w:szCs w:val="24"/>
        </w:rPr>
      </w:pPr>
      <w:r w:rsidRPr="009730AF">
        <w:rPr>
          <w:rFonts w:asciiTheme="minorHAnsi" w:hAnsiTheme="minorHAnsi" w:cstheme="minorHAnsi"/>
          <w:sz w:val="24"/>
          <w:szCs w:val="24"/>
        </w:rPr>
        <w:t>2. ලොත් යොර්දාන්ට නැගෙනහිරින් පිහිටි දේශය තෝරාගත්තේය</w:t>
      </w:r>
    </w:p>
    <w:p w14:paraId="31F5B347" w14:textId="77777777" w:rsidR="00A925B6" w:rsidRPr="009730AF" w:rsidRDefault="00A925B6" w:rsidP="00A925B6">
      <w:pPr>
        <w:ind w:left="360"/>
        <w:rPr>
          <w:rFonts w:asciiTheme="minorHAnsi" w:hAnsiTheme="minorHAnsi" w:cstheme="minorHAnsi"/>
          <w:sz w:val="24"/>
          <w:szCs w:val="24"/>
        </w:rPr>
      </w:pPr>
      <w:r w:rsidRPr="009730AF">
        <w:rPr>
          <w:rFonts w:asciiTheme="minorHAnsi" w:hAnsiTheme="minorHAnsi" w:cstheme="minorHAnsi"/>
          <w:sz w:val="24"/>
          <w:szCs w:val="24"/>
        </w:rPr>
        <w:t>A ____ ඔහු සොදොම් සහ ගොමෝරා විසින් පිරිනමන නගර ජීවිතයට කැමති විය.</w:t>
      </w:r>
    </w:p>
    <w:p w14:paraId="39EB82AF" w14:textId="77777777" w:rsidR="00A925B6" w:rsidRPr="009730AF" w:rsidRDefault="00A925B6" w:rsidP="00A925B6">
      <w:pPr>
        <w:ind w:left="360"/>
        <w:rPr>
          <w:rFonts w:asciiTheme="minorHAnsi" w:hAnsiTheme="minorHAnsi" w:cstheme="minorHAnsi"/>
          <w:sz w:val="24"/>
          <w:szCs w:val="24"/>
        </w:rPr>
      </w:pPr>
      <w:r w:rsidRPr="009730AF">
        <w:rPr>
          <w:rFonts w:asciiTheme="minorHAnsi" w:hAnsiTheme="minorHAnsi" w:cstheme="minorHAnsi"/>
          <w:sz w:val="24"/>
          <w:szCs w:val="24"/>
        </w:rPr>
        <w:t>B ____ ඔහු සහ ඒබ්‍රහම් නිරන්තරයෙන් තර්ක කළහ.</w:t>
      </w:r>
    </w:p>
    <w:p w14:paraId="1B014FE3" w14:textId="77777777" w:rsidR="00A925B6" w:rsidRPr="009730AF" w:rsidRDefault="00A925B6" w:rsidP="00A925B6">
      <w:pPr>
        <w:ind w:left="360"/>
        <w:rPr>
          <w:rFonts w:asciiTheme="minorHAnsi" w:hAnsiTheme="minorHAnsi" w:cstheme="minorHAnsi"/>
          <w:sz w:val="24"/>
          <w:szCs w:val="24"/>
        </w:rPr>
      </w:pPr>
      <w:r w:rsidRPr="009730AF">
        <w:rPr>
          <w:rFonts w:asciiTheme="minorHAnsi" w:hAnsiTheme="minorHAnsi" w:cstheme="minorHAnsi"/>
          <w:sz w:val="24"/>
          <w:szCs w:val="24"/>
        </w:rPr>
        <w:t>C ____ ඉඩම වඩා හොඳ ඉඩම ලෙස පෙනී ගියේය.</w:t>
      </w:r>
    </w:p>
    <w:p w14:paraId="1C6288EA" w14:textId="77777777" w:rsidR="00A925B6" w:rsidRPr="009730AF" w:rsidRDefault="00A925B6" w:rsidP="00A925B6">
      <w:pPr>
        <w:ind w:left="360"/>
        <w:rPr>
          <w:rFonts w:asciiTheme="minorHAnsi" w:hAnsiTheme="minorHAnsi" w:cstheme="minorHAnsi"/>
          <w:sz w:val="24"/>
          <w:szCs w:val="24"/>
        </w:rPr>
      </w:pPr>
      <w:r w:rsidRPr="009730AF">
        <w:rPr>
          <w:rFonts w:asciiTheme="minorHAnsi" w:hAnsiTheme="minorHAnsi" w:cstheme="minorHAnsi"/>
          <w:sz w:val="24"/>
          <w:szCs w:val="24"/>
        </w:rPr>
        <w:t>D ____ බයිබලය පවසන්නේ නැත.</w:t>
      </w:r>
    </w:p>
    <w:p w14:paraId="0B2B3D7F" w14:textId="77777777" w:rsidR="00A925B6" w:rsidRPr="009730AF" w:rsidRDefault="00A925B6" w:rsidP="00A925B6">
      <w:pPr>
        <w:outlineLvl w:val="0"/>
        <w:rPr>
          <w:rFonts w:asciiTheme="minorHAnsi" w:hAnsiTheme="minorHAnsi" w:cstheme="minorHAnsi"/>
          <w:sz w:val="24"/>
          <w:szCs w:val="24"/>
        </w:rPr>
      </w:pPr>
    </w:p>
    <w:p w14:paraId="14E2E55D" w14:textId="77777777" w:rsidR="00A925B6" w:rsidRPr="009730AF" w:rsidRDefault="00A925B6" w:rsidP="00A925B6">
      <w:pPr>
        <w:outlineLvl w:val="0"/>
        <w:rPr>
          <w:rFonts w:asciiTheme="minorHAnsi" w:hAnsiTheme="minorHAnsi" w:cstheme="minorHAnsi"/>
          <w:sz w:val="24"/>
          <w:szCs w:val="24"/>
        </w:rPr>
      </w:pPr>
      <w:r w:rsidRPr="009730AF">
        <w:rPr>
          <w:rFonts w:asciiTheme="minorHAnsi" w:hAnsiTheme="minorHAnsi" w:cstheme="minorHAnsi"/>
          <w:sz w:val="24"/>
          <w:szCs w:val="24"/>
        </w:rPr>
        <w:t>3. දෙවියන්ට අකීකරු වීම ගැටලු ඇති කළා</w:t>
      </w:r>
    </w:p>
    <w:p w14:paraId="5F85EB6A" w14:textId="77777777" w:rsidR="00A925B6" w:rsidRPr="009730AF" w:rsidRDefault="00A925B6" w:rsidP="00A925B6">
      <w:pPr>
        <w:ind w:left="360"/>
        <w:rPr>
          <w:rFonts w:asciiTheme="minorHAnsi" w:hAnsiTheme="minorHAnsi" w:cstheme="minorHAnsi"/>
          <w:sz w:val="24"/>
          <w:szCs w:val="24"/>
        </w:rPr>
      </w:pPr>
      <w:r w:rsidRPr="009730AF">
        <w:rPr>
          <w:rFonts w:asciiTheme="minorHAnsi" w:hAnsiTheme="minorHAnsi" w:cstheme="minorHAnsi"/>
          <w:sz w:val="24"/>
          <w:szCs w:val="24"/>
        </w:rPr>
        <w:t>ඒ ____ ඒදන් උයනේ.</w:t>
      </w:r>
    </w:p>
    <w:p w14:paraId="2FA5180D" w14:textId="77777777" w:rsidR="00A925B6" w:rsidRPr="009730AF" w:rsidRDefault="00A925B6" w:rsidP="00A925B6">
      <w:pPr>
        <w:ind w:left="360"/>
        <w:rPr>
          <w:rFonts w:asciiTheme="minorHAnsi" w:hAnsiTheme="minorHAnsi" w:cstheme="minorHAnsi"/>
          <w:sz w:val="24"/>
          <w:szCs w:val="24"/>
        </w:rPr>
      </w:pPr>
      <w:r w:rsidRPr="009730AF">
        <w:rPr>
          <w:rFonts w:asciiTheme="minorHAnsi" w:hAnsiTheme="minorHAnsi" w:cstheme="minorHAnsi"/>
          <w:sz w:val="24"/>
          <w:szCs w:val="24"/>
        </w:rPr>
        <w:t>B ____ නෝවාගේ කාලයේ සිටි මිනිසුන් සමඟ.</w:t>
      </w:r>
    </w:p>
    <w:p w14:paraId="6B987CB1" w14:textId="77777777" w:rsidR="00A925B6" w:rsidRPr="009730AF" w:rsidRDefault="00A925B6" w:rsidP="00A925B6">
      <w:pPr>
        <w:ind w:left="360"/>
        <w:rPr>
          <w:rFonts w:asciiTheme="minorHAnsi" w:hAnsiTheme="minorHAnsi" w:cstheme="minorHAnsi"/>
          <w:sz w:val="24"/>
          <w:szCs w:val="24"/>
        </w:rPr>
      </w:pPr>
      <w:r w:rsidRPr="009730AF">
        <w:rPr>
          <w:rFonts w:asciiTheme="minorHAnsi" w:hAnsiTheme="minorHAnsi" w:cstheme="minorHAnsi"/>
          <w:sz w:val="24"/>
          <w:szCs w:val="24"/>
        </w:rPr>
        <w:t>C ____ සොදොම් සහ ගොමෝරා නගරවල.</w:t>
      </w:r>
    </w:p>
    <w:p w14:paraId="53F48790" w14:textId="77777777" w:rsidR="00A925B6" w:rsidRPr="009730AF" w:rsidRDefault="00A925B6" w:rsidP="00A925B6">
      <w:pPr>
        <w:ind w:left="360"/>
        <w:rPr>
          <w:rFonts w:asciiTheme="minorHAnsi" w:hAnsiTheme="minorHAnsi" w:cstheme="minorHAnsi"/>
          <w:sz w:val="24"/>
          <w:szCs w:val="24"/>
        </w:rPr>
      </w:pPr>
      <w:r w:rsidRPr="009730AF">
        <w:rPr>
          <w:rFonts w:asciiTheme="minorHAnsi" w:hAnsiTheme="minorHAnsi" w:cstheme="minorHAnsi"/>
          <w:sz w:val="24"/>
          <w:szCs w:val="24"/>
        </w:rPr>
        <w:t>D____ ඉහත සියල්ල.</w:t>
      </w:r>
    </w:p>
    <w:p w14:paraId="6701837D" w14:textId="77777777" w:rsidR="00A925B6" w:rsidRPr="009730AF" w:rsidRDefault="00A925B6" w:rsidP="00A925B6">
      <w:pPr>
        <w:ind w:left="360"/>
        <w:rPr>
          <w:rFonts w:asciiTheme="minorHAnsi" w:hAnsiTheme="minorHAnsi" w:cstheme="minorHAnsi"/>
          <w:sz w:val="24"/>
          <w:szCs w:val="24"/>
        </w:rPr>
      </w:pPr>
    </w:p>
    <w:p w14:paraId="401E4CFE" w14:textId="77777777" w:rsidR="00A925B6" w:rsidRPr="009730AF" w:rsidRDefault="00A925B6" w:rsidP="00A925B6">
      <w:pPr>
        <w:tabs>
          <w:tab w:val="left" w:pos="90"/>
        </w:tabs>
        <w:ind w:left="180" w:hanging="270"/>
        <w:outlineLvl w:val="0"/>
        <w:rPr>
          <w:rFonts w:asciiTheme="minorHAnsi" w:hAnsiTheme="minorHAnsi" w:cstheme="minorHAnsi"/>
          <w:sz w:val="24"/>
          <w:szCs w:val="24"/>
        </w:rPr>
      </w:pPr>
      <w:r w:rsidRPr="009730AF">
        <w:rPr>
          <w:rFonts w:asciiTheme="minorHAnsi" w:hAnsiTheme="minorHAnsi" w:cstheme="minorHAnsi"/>
          <w:sz w:val="24"/>
          <w:szCs w:val="24"/>
        </w:rPr>
        <w:t>4. සොදොම් සහ ගොමෝරා අවට ප්‍රදේශයේ විනාශය බලපෑවේ ලොත්ව බැලීමට පැමිණි මිනිසුන් [දේවදූතයන්] අපවිත්‍ර කිරීමට උත්සාහ කළ මිනිසුන්ට පමණි.</w:t>
      </w:r>
    </w:p>
    <w:p w14:paraId="657C8C68"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හරි වැරදි _____</w:t>
      </w:r>
    </w:p>
    <w:p w14:paraId="76234D57" w14:textId="77777777" w:rsidR="00A925B6" w:rsidRPr="009730AF" w:rsidRDefault="00A925B6" w:rsidP="00A925B6">
      <w:pPr>
        <w:outlineLvl w:val="0"/>
        <w:rPr>
          <w:rFonts w:asciiTheme="minorHAnsi" w:hAnsiTheme="minorHAnsi" w:cstheme="minorHAnsi"/>
          <w:sz w:val="24"/>
          <w:szCs w:val="24"/>
        </w:rPr>
      </w:pPr>
      <w:r w:rsidRPr="009730AF">
        <w:rPr>
          <w:rFonts w:asciiTheme="minorHAnsi" w:hAnsiTheme="minorHAnsi" w:cstheme="minorHAnsi"/>
          <w:sz w:val="24"/>
          <w:szCs w:val="24"/>
        </w:rPr>
        <w:t>5. සොදොම් සහ ගොමෝරා නගරවල ජීවත් වන ධර්මිෂ්ඨ මිනිසුන් නිසා එම නගර බේරා දෙන ලෙස ආබ්‍රහම් දෙවියන්ගෙන් අයැද සිටියේය.</w:t>
      </w:r>
    </w:p>
    <w:p w14:paraId="435B0176"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හරි වැරදි _____</w:t>
      </w:r>
    </w:p>
    <w:p w14:paraId="1553D347" w14:textId="77777777" w:rsidR="00A925B6" w:rsidRPr="009730AF" w:rsidRDefault="00A925B6" w:rsidP="00A925B6">
      <w:pPr>
        <w:tabs>
          <w:tab w:val="left" w:pos="2700"/>
        </w:tabs>
        <w:jc w:val="center"/>
        <w:rPr>
          <w:rFonts w:asciiTheme="minorHAnsi" w:hAnsiTheme="minorHAnsi" w:cstheme="minorHAnsi"/>
          <w:b/>
          <w:bCs/>
          <w:sz w:val="24"/>
          <w:szCs w:val="24"/>
        </w:rPr>
      </w:pPr>
    </w:p>
    <w:p w14:paraId="4BDD023D" w14:textId="77777777" w:rsidR="00A925B6" w:rsidRPr="009730AF" w:rsidRDefault="00A925B6" w:rsidP="00A925B6">
      <w:pPr>
        <w:tabs>
          <w:tab w:val="left" w:pos="2700"/>
        </w:tabs>
        <w:jc w:val="center"/>
        <w:rPr>
          <w:rFonts w:asciiTheme="minorHAnsi" w:hAnsiTheme="minorHAnsi" w:cstheme="minorHAnsi"/>
          <w:b/>
          <w:bCs/>
          <w:kern w:val="1"/>
          <w:sz w:val="24"/>
          <w:szCs w:val="24"/>
        </w:rPr>
      </w:pPr>
      <w:r w:rsidRPr="009730AF">
        <w:rPr>
          <w:rFonts w:asciiTheme="minorHAnsi" w:hAnsiTheme="minorHAnsi" w:cstheme="minorHAnsi"/>
          <w:b/>
          <w:bCs/>
          <w:sz w:val="24"/>
          <w:szCs w:val="24"/>
        </w:rPr>
        <w:t>වහල්භාවය</w:t>
      </w:r>
    </w:p>
    <w:p w14:paraId="78ABC7E1" w14:textId="77777777" w:rsidR="00A925B6" w:rsidRPr="009730AF" w:rsidRDefault="00A925B6" w:rsidP="00A925B6">
      <w:pPr>
        <w:rPr>
          <w:rFonts w:asciiTheme="minorHAnsi" w:hAnsiTheme="minorHAnsi" w:cstheme="minorHAnsi"/>
          <w:b/>
          <w:bCs/>
          <w:kern w:val="1"/>
          <w:sz w:val="24"/>
          <w:szCs w:val="24"/>
        </w:rPr>
      </w:pPr>
      <w:r w:rsidRPr="009730AF">
        <w:rPr>
          <w:rFonts w:asciiTheme="minorHAnsi" w:hAnsiTheme="minorHAnsi" w:cstheme="minorHAnsi"/>
          <w:kern w:val="1"/>
          <w:sz w:val="24"/>
          <w:szCs w:val="24"/>
        </w:rPr>
        <w:t>පාඩම 6</w:t>
      </w:r>
    </w:p>
    <w:p w14:paraId="71200E41"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kern w:val="1"/>
          <w:sz w:val="24"/>
          <w:szCs w:val="24"/>
        </w:rPr>
        <w:t>දෙවි ආබ්‍රහම්ව කැඳෙව්වේ ඔහු කල්දිවරුන්ගේ ඌර්හි ජීවත්ව සිටියදී දුර රටකට යෑමටය. ඔහුට ගෙදරට කතා කිරීමට තැනක් තිබුණේ නැත; ඔහුගේ පරම්පරාවට යම් දිනක නිවසක් හිමිවන බවට වූ පොරොන්දුවක් පමණි. ආබ්‍රහම්ගෙන් පැවතෙන්නන් අවසානයේදී ඊජිප්තු වහලුන් බවට පත් වනු ඇත. දෙවියන් වහන්සේ මෝසෙස් මාර්ගයෙන් ඔවුන්ව වහල්භාවයෙන් ගලවා ගත්තේ ඔවුන්ගේ උරුමයේ දේශයට, එනම් ආබ්‍රහම් ඉබාගාතේ ගිය දේශයට යාමටය. දුෂ්ටකම පාපයට දාසයන් වීම මධ්‍යයේ අප මෙලොව කෙටි නවාතැන් ගැනීමට මෙය බොහෝ සෙයින් සමාන ය. දෙවියන් වහන්සේ ක්‍රිස්තුස් වහන්සේ තුළින් අපව පාපයේ වහල්භාවයෙන් ස්වර්ගයේ නිවසකට මුදා හරිනු ඇත.</w:t>
      </w:r>
    </w:p>
    <w:p w14:paraId="75CFB5D7"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kern w:val="1"/>
          <w:sz w:val="24"/>
          <w:szCs w:val="24"/>
        </w:rPr>
        <w:t>ඈත රට වන ඊජිප්තුව වෙත ඔවුන්ගේ ගමන ආරම්භ වූයේ යාකොබ්ගේ පුතුන් බාල සොහොයුරෙකු වූ ජෝසප්ට කළ බියගුලු ක්‍රියාවකින්, ඔවුන් ඔහුව ආබ්‍රහම්ගේ කුලුඳුල් පුත්‍රයාගේ පරම්පරාවෙන් පැවත එන ඉෂ්මායෙල්වරුන්ගේ කණ්ඩායමකට විකුණු විටය. ඔවුන් ඔහුව සාමාන්‍ය වහලෙකු ලෙස විකුණා, පසුව යෝසෙප්ව වන සතෙකු විසින් මරා දැමූ බව විශ්වාස කිරීමට යාකොබ්ව රැවටූහ. මතක තබාගන්න, යාකොබ් ආශීර්වාදයක් ලබා ගැනීම සඳහා තම පියාවද රවටා ඇත. ජෝසප් දෙවියන් වහන්සේට විශ්වාසවන්තව සිටි අතර ආබ්‍රහම්ගෙන් පැවත එන බලවත් ජාතියක් නිර්මාණය කිරීමට දෙවියන් වහන්සේ ඔහුව යොදා ගත්තේය. මෙය සිදුවනු ඇත්තේ සර්වබලධාරී දෙවියන්ට වඩා මැවූ දේවලට නමස්කාර කළ මිනිසුන් අතර වසර ගණනාවක් වහල්භාවයෙන් පසුවය.</w:t>
      </w:r>
    </w:p>
    <w:p w14:paraId="3C7FFE67"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kern w:val="1"/>
          <w:sz w:val="24"/>
          <w:szCs w:val="24"/>
        </w:rPr>
        <w:t>ඊජිප්තුවේ අවුරුදු හාරසියයකට පසු මෝසෙස් උපත ලැබීය. ඔහුගේ දෙමාපියන් දරුවා මරා දැමීමට පාරාවෝගේ අණපනත් කඩ කළ අතර ඔවුන් ඔහුව සඟවා තැබූහ. දෙවියන්වහන්සේගේ අණට අකීකරු වෙනවාට වඩා පාරාවෝගේ අණට අකීකරු වීමට ඇති කැමැත්තෙන් ඔවුහු ධර්මිෂ්ඨ ලෙස ක්‍රියා කළහ. "ඇදහිල්ලෙන් මෝසෙස්ගේ දෙමාපියන් ඔහු ඉපදී මාස තුනකට ඔහුව සඟවා තැබුවේය, මන්ද ඔවුන් ඔහු සාමාන්‍ය දරුවෙකු නොවන බව දුටු නිසාත්, රජුගේ ආඥාවට ඔවුන් බිය නොවීය." (හෙබ්‍රෙව් 11:23) මෝසෙස්ව හමු වුණේ ඔහුට අනුකම්පා කළ පාරාවෝගේ දියණියයි. මෝසෙස්ගේ සහෝදරිය ඇගේ මව කැඳවා, "පාරාවෝගේ දුව ඇයට, 'මේ දරුවා රැගෙන මට කිරි දෙන්න, මම ඔබට ගෙවන්නෙමි'යි කීවාය. ඒ නිසා ඒ ස්ත්‍රිය බිළිඳා රැගෙන ඔහුට කිරි දුන්නාය. දරුවා වැඩුණු පසු ඇය ඔහුව පාරාවෝගේ දුව ළඟට ගෙන ගොස් ඔහු ඇගේ පුත්‍රයා වී, 'මම ඔහුව වතුරෙන් ගොඩට ගත්තා' කියා ඔහුට මෝසෙස් යන නම තැබුවාය.” (නික්මයාම 2:9-10)</w:t>
      </w:r>
    </w:p>
    <w:p w14:paraId="154F94A8"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kern w:val="1"/>
          <w:sz w:val="24"/>
          <w:szCs w:val="24"/>
        </w:rPr>
        <w:t>හෙබ්‍රෙව් 11: 24-27 හි අපි කියවන්නේ "ඇදහිල්ලෙන් මෝසෙස් වැඩුණු පසු, පාරාවෝගේ දියණියගේ පුත්‍රයා ලෙස හැඳින්වීම ප්‍රතික්ෂේප කළේය. ඔහු පාපයේ සතුට භුක්ති විඳීමට වඩා දෙවියන් වහන්සේගේ සෙනඟ සමඟ එක්ව හිරිහැර කිරීමට තෝරා ගත්තේය. කෙටි කලක් ක්‍රිස්තුන් වහන්සේ උදෙසා වන නිග්‍රහය මිසරයේ වස්තුවලට වඩා වටිනා දෙයක් ලෙස ඔහු සැලකුවේ තමාගේ විපාකය බලාපොරොත්තුවෙන් සිටි බැවිනි, ඇදහිල්ලෙන් ඔහු මිසරයෙන් නික්ම ගියේය, රජුගේ කෝපයට බිය නොවී, ඔහු දුටු නිසා ඉවසා සිටියේය. අදෘශ්‍යමාන කවුද." වසර හතළිහක් පුරා ඊජිප්තුවරුන්ගේ සියලු ආකාරවලින් පුහුණු කිරීමෙන් පසු, දෙවියන් වහන්සේ මෝසෙස්ව එඬේරෙකු ලෙස තවත් වසර හතළිහක් පුහුණු කළ අතර, ආබ්‍රහම්ගෙන් පැවතෙන්නන් වහල්භාවයේ වහල්භාවයෙන් බොහෝ කලකට පෙර ආබ්‍රහම්, ඊසාක් සහ යාකොබ්ට පොරොන්දු වූ දේශයට ගෙන යාමට ඔහුව කැඳවනු ලැබීය.</w:t>
      </w:r>
    </w:p>
    <w:p w14:paraId="29069F57"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kern w:val="1"/>
          <w:sz w:val="24"/>
          <w:szCs w:val="24"/>
        </w:rPr>
        <w:t>මෙම හිටපු වහලුන්ගේ ඇදහිල්ල සහ කීකරුකම නොමැතිකම නිසා, ඔවුන් කීකරු වීමට සහ ඔවුන්ගේ පොරොන්දු වූ දේශයට හිමිකම් කියන්නට වසර හතළිහක් ගත විය. දෙවියන්ගේ කරුණාවෙන් මේ දේශය ඔවුන්ට ලබා දුන්නත් ඔවුන්ට එහි වාසය කිරීමට දෙවියන් වහන්සේගේ සතුරන් සමඟ සටන් කිරීමට සිදු විය.</w:t>
      </w:r>
    </w:p>
    <w:p w14:paraId="7E1B89D2" w14:textId="77777777" w:rsidR="00A925B6" w:rsidRPr="009730AF" w:rsidRDefault="00A925B6" w:rsidP="00A925B6">
      <w:pPr>
        <w:rPr>
          <w:rFonts w:asciiTheme="minorHAnsi" w:hAnsiTheme="minorHAnsi" w:cstheme="minorHAnsi"/>
          <w:b/>
          <w:bCs/>
          <w:kern w:val="1"/>
          <w:sz w:val="24"/>
          <w:szCs w:val="24"/>
        </w:rPr>
      </w:pPr>
      <w:r w:rsidRPr="009730AF">
        <w:rPr>
          <w:rFonts w:asciiTheme="minorHAnsi" w:hAnsiTheme="minorHAnsi" w:cstheme="minorHAnsi"/>
          <w:b/>
          <w:bCs/>
          <w:kern w:val="1"/>
          <w:sz w:val="24"/>
          <w:szCs w:val="24"/>
        </w:rPr>
        <w:t>අද මනුෂ්‍ය වර්ගයා පාපයේ වහල්භාවයට පත්වෙලා</w:t>
      </w:r>
      <w:r w:rsidRPr="009730AF">
        <w:rPr>
          <w:rFonts w:asciiTheme="minorHAnsi" w:hAnsiTheme="minorHAnsi" w:cstheme="minorHAnsi"/>
          <w:kern w:val="1"/>
          <w:sz w:val="24"/>
          <w:szCs w:val="24"/>
        </w:rPr>
        <w:t>. ක්‍රිස්තුස් වහන්සේගේ රුධිරයෙන් අපි පාපයේ වහල්භාවයෙන් නිදහස් වෙමු. සෑම විටම දෙවියන් වහන්සේගේ සතුරන් සමඟ සටන් කරන අතරම, අපගේ පොරොන්දු දේශය වන ස්වර්ගයට ළඟා වීමට අපට අඛණ්ඩ කීකරුකම සහ විශ්වාසවන්තකම අවශ්‍ය වේ.</w:t>
      </w:r>
    </w:p>
    <w:p w14:paraId="0183267E" w14:textId="77777777" w:rsidR="00A925B6" w:rsidRPr="009730AF" w:rsidRDefault="00A925B6" w:rsidP="00A925B6">
      <w:pPr>
        <w:outlineLvl w:val="0"/>
        <w:rPr>
          <w:rFonts w:asciiTheme="minorHAnsi" w:hAnsiTheme="minorHAnsi" w:cstheme="minorHAnsi"/>
          <w:sz w:val="24"/>
          <w:szCs w:val="24"/>
        </w:rPr>
      </w:pPr>
      <w:r w:rsidRPr="009730AF">
        <w:rPr>
          <w:rFonts w:asciiTheme="minorHAnsi" w:hAnsiTheme="minorHAnsi" w:cstheme="minorHAnsi"/>
          <w:sz w:val="24"/>
          <w:szCs w:val="24"/>
        </w:rPr>
        <w:t>ප්රශ්නය</w:t>
      </w:r>
    </w:p>
    <w:p w14:paraId="1F686427" w14:textId="77777777" w:rsidR="00A925B6" w:rsidRPr="009730AF" w:rsidRDefault="00A925B6" w:rsidP="00A925B6">
      <w:pPr>
        <w:outlineLvl w:val="0"/>
        <w:rPr>
          <w:rFonts w:asciiTheme="minorHAnsi" w:hAnsiTheme="minorHAnsi" w:cstheme="minorHAnsi"/>
          <w:sz w:val="24"/>
          <w:szCs w:val="24"/>
        </w:rPr>
      </w:pPr>
      <w:r w:rsidRPr="009730AF">
        <w:rPr>
          <w:rFonts w:asciiTheme="minorHAnsi" w:hAnsiTheme="minorHAnsi" w:cstheme="minorHAnsi"/>
          <w:sz w:val="24"/>
          <w:szCs w:val="24"/>
        </w:rPr>
        <w:t>1. මෝසෙස් වහලෙකු ලෙස උපත ලැබූ නමුත් මුළු ඊජිප්තුවේ පාලකයා වූ පාරාවෝගේ මුනුබුරා බවට පත් විය.</w:t>
      </w:r>
    </w:p>
    <w:p w14:paraId="02D6DE60"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හරි වැරදි _____</w:t>
      </w:r>
    </w:p>
    <w:p w14:paraId="081DBC51" w14:textId="77777777" w:rsidR="00A925B6" w:rsidRPr="009730AF" w:rsidRDefault="00A925B6" w:rsidP="00A925B6">
      <w:pPr>
        <w:outlineLvl w:val="0"/>
        <w:rPr>
          <w:rFonts w:asciiTheme="minorHAnsi" w:hAnsiTheme="minorHAnsi" w:cstheme="minorHAnsi"/>
          <w:sz w:val="24"/>
          <w:szCs w:val="24"/>
        </w:rPr>
      </w:pPr>
      <w:r w:rsidRPr="009730AF">
        <w:rPr>
          <w:rFonts w:asciiTheme="minorHAnsi" w:hAnsiTheme="minorHAnsi" w:cstheme="minorHAnsi"/>
          <w:sz w:val="24"/>
          <w:szCs w:val="24"/>
        </w:rPr>
        <w:t>2. මෝසෙස් දිගටම පාරාවෝගේ මුනුපුරා නොවී සිටීමට තීරණය කළේය</w:t>
      </w:r>
    </w:p>
    <w:p w14:paraId="77CE2A6E" w14:textId="77777777" w:rsidR="00A925B6" w:rsidRPr="009730AF" w:rsidRDefault="00A925B6" w:rsidP="00A925B6">
      <w:pPr>
        <w:ind w:left="270"/>
        <w:rPr>
          <w:rFonts w:asciiTheme="minorHAnsi" w:hAnsiTheme="minorHAnsi" w:cstheme="minorHAnsi"/>
          <w:sz w:val="24"/>
          <w:szCs w:val="24"/>
        </w:rPr>
      </w:pPr>
      <w:r w:rsidRPr="009730AF">
        <w:rPr>
          <w:rFonts w:asciiTheme="minorHAnsi" w:hAnsiTheme="minorHAnsi" w:cstheme="minorHAnsi"/>
          <w:sz w:val="24"/>
          <w:szCs w:val="24"/>
        </w:rPr>
        <w:t>A ____ මක්නිසාද යත් පාරාවෝ වෙනත් මුණුබුරන්ට පක්ෂපාතී වූ බැවිනි</w:t>
      </w:r>
    </w:p>
    <w:p w14:paraId="3B3EC396" w14:textId="77777777" w:rsidR="00A925B6" w:rsidRPr="009730AF" w:rsidRDefault="00A925B6" w:rsidP="00A925B6">
      <w:pPr>
        <w:ind w:left="270"/>
        <w:rPr>
          <w:rFonts w:asciiTheme="minorHAnsi" w:hAnsiTheme="minorHAnsi" w:cstheme="minorHAnsi"/>
          <w:sz w:val="24"/>
          <w:szCs w:val="24"/>
        </w:rPr>
      </w:pPr>
      <w:r w:rsidRPr="009730AF">
        <w:rPr>
          <w:rFonts w:asciiTheme="minorHAnsi" w:hAnsiTheme="minorHAnsi" w:cstheme="minorHAnsi"/>
          <w:sz w:val="24"/>
          <w:szCs w:val="24"/>
        </w:rPr>
        <w:t>B ____ මක්නිසාද යත් පාරාවෝ මෝසෙස් උපන් පවුලට අයුතු ලෙස සැලකූ බැවිනි.</w:t>
      </w:r>
    </w:p>
    <w:p w14:paraId="71E22D94" w14:textId="77777777" w:rsidR="00A925B6" w:rsidRPr="009730AF" w:rsidRDefault="00A925B6" w:rsidP="00A925B6">
      <w:pPr>
        <w:ind w:left="270"/>
        <w:rPr>
          <w:rFonts w:asciiTheme="minorHAnsi" w:hAnsiTheme="minorHAnsi" w:cstheme="minorHAnsi"/>
          <w:sz w:val="24"/>
          <w:szCs w:val="24"/>
        </w:rPr>
      </w:pPr>
      <w:r w:rsidRPr="009730AF">
        <w:rPr>
          <w:rFonts w:asciiTheme="minorHAnsi" w:hAnsiTheme="minorHAnsi" w:cstheme="minorHAnsi"/>
          <w:sz w:val="24"/>
          <w:szCs w:val="24"/>
        </w:rPr>
        <w:t>C ____ යෙහෝවා දෙවි කෙරෙහි ඔහුගේ ඇදහිල්ලෙන්.</w:t>
      </w:r>
    </w:p>
    <w:p w14:paraId="0CFB69AD" w14:textId="77777777" w:rsidR="00A925B6" w:rsidRPr="009730AF" w:rsidRDefault="00A925B6" w:rsidP="00A925B6">
      <w:pPr>
        <w:outlineLvl w:val="0"/>
        <w:rPr>
          <w:rFonts w:asciiTheme="minorHAnsi" w:hAnsiTheme="minorHAnsi" w:cstheme="minorHAnsi"/>
          <w:sz w:val="24"/>
          <w:szCs w:val="24"/>
        </w:rPr>
      </w:pPr>
    </w:p>
    <w:p w14:paraId="2411BC56" w14:textId="77777777" w:rsidR="00A925B6" w:rsidRPr="009730AF" w:rsidRDefault="00A925B6" w:rsidP="00A925B6">
      <w:pPr>
        <w:outlineLvl w:val="0"/>
        <w:rPr>
          <w:rFonts w:asciiTheme="minorHAnsi" w:hAnsiTheme="minorHAnsi" w:cstheme="minorHAnsi"/>
          <w:sz w:val="24"/>
          <w:szCs w:val="24"/>
        </w:rPr>
      </w:pPr>
      <w:r w:rsidRPr="009730AF">
        <w:rPr>
          <w:rFonts w:asciiTheme="minorHAnsi" w:hAnsiTheme="minorHAnsi" w:cstheme="minorHAnsi"/>
          <w:sz w:val="24"/>
          <w:szCs w:val="24"/>
        </w:rPr>
        <w:t>3. දෙවියන් වහන්සේ කානාන් දේශය හිටපු ඊජිප්තු වහලුන්ට දුන් බැවින්, ඔවුන්ගේ පොරොන්දු දේශය ලබාගැනීමට ඔවුන්ට කිසිවක් කිරීමට අවශ්‍ය නොවීය.</w:t>
      </w:r>
    </w:p>
    <w:p w14:paraId="5772E258"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හරි වැරදි _____</w:t>
      </w:r>
    </w:p>
    <w:p w14:paraId="6D621F29" w14:textId="77777777" w:rsidR="00A925B6" w:rsidRPr="009730AF" w:rsidRDefault="00A925B6" w:rsidP="00A925B6">
      <w:pPr>
        <w:rPr>
          <w:rFonts w:asciiTheme="minorHAnsi" w:hAnsiTheme="minorHAnsi" w:cstheme="minorHAnsi"/>
          <w:sz w:val="24"/>
          <w:szCs w:val="24"/>
        </w:rPr>
      </w:pPr>
    </w:p>
    <w:p w14:paraId="685255E3" w14:textId="77777777" w:rsidR="00A925B6" w:rsidRPr="009730AF" w:rsidRDefault="00A925B6" w:rsidP="00A925B6">
      <w:pPr>
        <w:outlineLvl w:val="0"/>
        <w:rPr>
          <w:rFonts w:asciiTheme="minorHAnsi" w:hAnsiTheme="minorHAnsi" w:cstheme="minorHAnsi"/>
          <w:sz w:val="24"/>
          <w:szCs w:val="24"/>
        </w:rPr>
      </w:pPr>
      <w:r w:rsidRPr="009730AF">
        <w:rPr>
          <w:rFonts w:asciiTheme="minorHAnsi" w:hAnsiTheme="minorHAnsi" w:cstheme="minorHAnsi"/>
          <w:sz w:val="24"/>
          <w:szCs w:val="24"/>
        </w:rPr>
        <w:t>4. අද පාපයට වහල් වී සිටින මිනිසුන්ට ආත්මික පොරොන්දු දේශය වන ස්වර්ගය උරුම කර ගැනීමට කිසිවක් කිරීමට අවශ්‍ය නැත.</w:t>
      </w:r>
    </w:p>
    <w:p w14:paraId="39B5D82E"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හරි වැරදි _____</w:t>
      </w:r>
    </w:p>
    <w:p w14:paraId="10333A13" w14:textId="77777777" w:rsidR="00A925B6" w:rsidRPr="009730AF" w:rsidRDefault="00A925B6" w:rsidP="00A925B6">
      <w:pPr>
        <w:rPr>
          <w:rFonts w:asciiTheme="minorHAnsi" w:hAnsiTheme="minorHAnsi" w:cstheme="minorHAnsi"/>
          <w:sz w:val="24"/>
          <w:szCs w:val="24"/>
        </w:rPr>
      </w:pPr>
    </w:p>
    <w:p w14:paraId="1847AAD2" w14:textId="77777777" w:rsidR="00A925B6" w:rsidRPr="009730AF" w:rsidRDefault="00A925B6" w:rsidP="00A925B6">
      <w:pPr>
        <w:ind w:left="180" w:hanging="180"/>
        <w:outlineLvl w:val="0"/>
        <w:rPr>
          <w:rFonts w:asciiTheme="minorHAnsi" w:hAnsiTheme="minorHAnsi" w:cstheme="minorHAnsi"/>
          <w:sz w:val="24"/>
          <w:szCs w:val="24"/>
        </w:rPr>
      </w:pPr>
      <w:r w:rsidRPr="009730AF">
        <w:rPr>
          <w:rFonts w:asciiTheme="minorHAnsi" w:hAnsiTheme="minorHAnsi" w:cstheme="minorHAnsi"/>
          <w:sz w:val="24"/>
          <w:szCs w:val="24"/>
        </w:rPr>
        <w:t>5. දෙවියන් වහන්සේ මෝසෙස්ව ඊජිප්තුවේ අවුරුදු 40 ක් සහ එඬේරෙකු ලෙස වසර 40 ක් පුහුණු කළේ ඊශ්‍රායෙල් දරුවන් ඊජිප්තු වහල්භාවයෙන් පිටතට ගෙන යාමට ඔහුව පත් කිරීමට පෙරය.</w:t>
      </w:r>
    </w:p>
    <w:p w14:paraId="1070EB72"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හරි වැරදි _____</w:t>
      </w:r>
    </w:p>
    <w:p w14:paraId="57052DE2" w14:textId="77777777" w:rsidR="00A925B6" w:rsidRPr="009730AF" w:rsidRDefault="00A925B6" w:rsidP="00A925B6">
      <w:pPr>
        <w:jc w:val="center"/>
        <w:rPr>
          <w:rFonts w:asciiTheme="minorHAnsi" w:hAnsiTheme="minorHAnsi" w:cstheme="minorHAnsi"/>
          <w:b/>
          <w:bCs/>
          <w:kern w:val="1"/>
          <w:sz w:val="24"/>
          <w:szCs w:val="24"/>
        </w:rPr>
      </w:pPr>
    </w:p>
    <w:p w14:paraId="7CBE1D27" w14:textId="77777777" w:rsidR="00A925B6" w:rsidRPr="009730AF" w:rsidRDefault="00A925B6" w:rsidP="00A925B6">
      <w:pPr>
        <w:jc w:val="center"/>
        <w:rPr>
          <w:rFonts w:asciiTheme="minorHAnsi" w:hAnsiTheme="minorHAnsi" w:cstheme="minorHAnsi"/>
          <w:b/>
          <w:bCs/>
          <w:kern w:val="1"/>
          <w:sz w:val="24"/>
          <w:szCs w:val="24"/>
        </w:rPr>
      </w:pPr>
    </w:p>
    <w:p w14:paraId="24714A25" w14:textId="77777777" w:rsidR="00A925B6" w:rsidRPr="009730AF" w:rsidRDefault="00A925B6" w:rsidP="00A925B6">
      <w:pPr>
        <w:jc w:val="center"/>
        <w:rPr>
          <w:rFonts w:asciiTheme="minorHAnsi" w:hAnsiTheme="minorHAnsi" w:cstheme="minorHAnsi"/>
          <w:b/>
          <w:bCs/>
          <w:kern w:val="1"/>
          <w:sz w:val="24"/>
          <w:szCs w:val="24"/>
        </w:rPr>
      </w:pPr>
    </w:p>
    <w:p w14:paraId="2936335A" w14:textId="77777777" w:rsidR="00A925B6" w:rsidRPr="009730AF" w:rsidRDefault="00A925B6" w:rsidP="00A925B6">
      <w:pPr>
        <w:jc w:val="center"/>
        <w:rPr>
          <w:rFonts w:asciiTheme="minorHAnsi" w:hAnsiTheme="minorHAnsi" w:cstheme="minorHAnsi"/>
          <w:b/>
          <w:bCs/>
          <w:kern w:val="1"/>
          <w:sz w:val="24"/>
          <w:szCs w:val="24"/>
        </w:rPr>
      </w:pPr>
      <w:r w:rsidRPr="009730AF">
        <w:rPr>
          <w:rFonts w:asciiTheme="minorHAnsi" w:hAnsiTheme="minorHAnsi" w:cstheme="minorHAnsi"/>
          <w:b/>
          <w:bCs/>
          <w:kern w:val="1"/>
          <w:sz w:val="24"/>
          <w:szCs w:val="24"/>
        </w:rPr>
        <w:t>මුදා හැරීම</w:t>
      </w:r>
    </w:p>
    <w:p w14:paraId="1F5CC93B" w14:textId="77777777" w:rsidR="00A925B6" w:rsidRPr="009730AF" w:rsidRDefault="00A925B6" w:rsidP="00A925B6">
      <w:pPr>
        <w:rPr>
          <w:rFonts w:asciiTheme="minorHAnsi" w:hAnsiTheme="minorHAnsi" w:cstheme="minorHAnsi"/>
          <w:b/>
          <w:bCs/>
          <w:kern w:val="1"/>
          <w:sz w:val="24"/>
          <w:szCs w:val="24"/>
        </w:rPr>
      </w:pPr>
      <w:r w:rsidRPr="009730AF">
        <w:rPr>
          <w:rFonts w:asciiTheme="minorHAnsi" w:hAnsiTheme="minorHAnsi" w:cstheme="minorHAnsi"/>
          <w:kern w:val="1"/>
          <w:sz w:val="24"/>
          <w:szCs w:val="24"/>
        </w:rPr>
        <w:t>පාඩම 7</w:t>
      </w:r>
    </w:p>
    <w:p w14:paraId="45A0A57D"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kern w:val="1"/>
          <w:sz w:val="24"/>
          <w:szCs w:val="24"/>
        </w:rPr>
        <w:t>නියමිත වේලාවට මෝසෙස්ගේ මව මෝසෙස්ව පාරාවෝගේ දියණිය වෙත රැගෙන ගියාය. "මෝසෙස් ඊජිප්තුවරුන්ගේ සියලු ප්‍රඥාව ගැන උගත් අතර කතාවෙන් හා ක්‍රියාවෙන් බලවත් විය. මෝසෙස්ට වයස අවුරුදු හතළිහක් වූ විට ඔහු තම සෙසු ඊශ්‍රායෙල්වරුන් බැලීමට තීරණය කළේය. ඔවුන්ගෙන් කෙනෙකුට ඊජිප්තු ජාතිකයෙකු විසින් හිරිහැර කරනු ලබනු දැක, ඔහු තම නිවසට ගියේය. ඔහුව ආරක්ෂා කර ඊජිප්තු ජාතිකයා මරා දැමීමෙන් ඔහුගෙන් පළිගත්තේය.දෙවියන් වහන්සේ තමන්ව ගලවා ගැනීමට යොදාගන්නා බව ඔහුගේම සෙනඟට වැටහෙනු ඇතැයි මෝසෙස් සිතූ නමුත් ඔවුන් එසේ කළේ නැත. (ක්‍රියා 7:22-26)</w:t>
      </w:r>
    </w:p>
    <w:p w14:paraId="3EF98A12"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kern w:val="1"/>
          <w:sz w:val="24"/>
          <w:szCs w:val="24"/>
        </w:rPr>
        <w:t>ඔහුගේ හදිසි ක්‍රියාව නිසා බියෙන් ඔහු පාරාවෝ වෙතින් පලා ගොස් මිදියන් දේශයට ගියේය. ඔහු වසර හතළිහක් එඬේරෙකු ලෙස නිහතමානී වූ අතර, ඉන් පසුව දෙවියන් වහන්සේ ඔහු වෙනුවෙන් සූදානම් වූයේ ආබ්‍රහම්, ඊසාක් සහ යාකොබ්ගෙන් පැවතෙන්නන් පාපයට අපගේ වහල්භාවයේ සංකේතයක් වන ශාරීරික වහල්භාවයේ වහල්භාවයෙන් ගලවා ගැනීමටය. විනාශයට වඩා කීකරුකම තෝරා ගැනීමට දෙවි පාරාවෝට සහ ඊජිප්තුවරුන්ට අවස්ථා දහයක් ලබා දුන්නේය. පාරාවෝ දෙවියන්ගේ බලය හඳුනා ගත් බව පෙනී ගිය නමුත් සෑම අවස්ථාවක් සමඟම ඔහුට එය ප්‍රතික්ෂේප කිරීම පහසු විය. ඔහුගේ කුලුඳුල් දරුවාගේ මරණයෙන් පසු ඔහු ඊශ්‍රායෙල්වරුන්ට පිටත්ව යන ලෙස පැවසුවා. නමුත් ඔහු තම අදහස වෙනස් කර ඔවුන්ව වහල්භාවයට ගෙන ඒමට ඔවුන් පසුපස හඹා ගියේය.</w:t>
      </w:r>
    </w:p>
    <w:p w14:paraId="0632B054"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kern w:val="1"/>
          <w:sz w:val="24"/>
          <w:szCs w:val="24"/>
        </w:rPr>
        <w:t>ඊශ්‍රායෙල්වරුන්ට දෙවිට කීකරු වීමට හෝ නැවත වහල්භාවයට යෑමට තේරීමක් කිරීමට සිදු වූයේ රතු මුහුදේදීය. පාරාවෝ සහ ඔහුගේ හමුදාව මුහුදේ ජලයේ වළලනු ලැබුවේ ද එහි ය. වහල්භාවයෙන් නිදහස් වූ නව ජාතියක් අනෙක් පැත්තෙන් බිහි විය. මේකත් අපි පාපයෙන් පලා යන්න වගේ. ක්රිස්තුස් වහන්සේගේ කුරුසියේ දී, අපි තීරණයක් ගත යුතු අතර, නව මැවිල්ලක් ලෙස පැන නැගීම සඳහා අපගේ පව්කාර ස්වාමියා බව්තීස්මයේ ජලය තුළ තැන්පත් කළ යුතුය. පාවුල් රෝම 6: 3-7 හි සඳහන් කර ඇත "නැතහොත් ක්‍රිස්තුස් ජේසුස් වහන්සේ තුළට බව්තීස්ම වූ අප සියල්ලන්ම ඔහුගේ මරණයට බව්තීස්ම වූ බව ඔබ නොදන්නේද? එබැවින් ක්‍රිස්තුස් වහන්සේ මෙන් බව්තීස්ම වීම කරණකොටගෙන අපි ඔහු සමඟ මරණයට භූමදාන කරනු ලැබුවෙමු. පියාණන්ගේ මහිමය කරණකොටගෙන මළවුන්ගෙන් උත්ථාන වී අපටත් අලුත් ජීවිතයක් ගත කළ හැක.ඔහුගේ මරණයේදී අපද ඔහු හා එක්වූයේ නම්, ඔහුගේ නැවත නැඟිටීමේදී අපිද නියත වශයෙන්ම ඔහු සමඟ එක්සත් වන්නෙමු.</w:t>
      </w:r>
    </w:p>
    <w:p w14:paraId="61A34D8C"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kern w:val="1"/>
          <w:sz w:val="24"/>
          <w:szCs w:val="24"/>
        </w:rPr>
        <w:t>ඔවුන්ගේ ඇදහිල්ල දුර්වල වූ බැවින් ඔවුන් වහාම කානාන් දේශයට ඇතුළු වූයේ නැත. දෙවි කෙරෙහි විශ්වාසය තැබූ ජෝෂුවා සහ කාලෙබ්ගේ වාර්තාව ඔවුන් ප්‍රතික්ෂේප කළා.</w:t>
      </w:r>
    </w:p>
    <w:p w14:paraId="50E2D531" w14:textId="77777777" w:rsidR="00A925B6" w:rsidRPr="009730AF" w:rsidRDefault="00A925B6" w:rsidP="00A925B6">
      <w:pPr>
        <w:rPr>
          <w:rFonts w:asciiTheme="minorHAnsi" w:hAnsiTheme="minorHAnsi" w:cstheme="minorHAnsi"/>
          <w:b/>
          <w:bCs/>
          <w:kern w:val="1"/>
          <w:sz w:val="24"/>
          <w:szCs w:val="24"/>
        </w:rPr>
      </w:pPr>
      <w:r w:rsidRPr="009730AF">
        <w:rPr>
          <w:rFonts w:asciiTheme="minorHAnsi" w:hAnsiTheme="minorHAnsi" w:cstheme="minorHAnsi"/>
          <w:kern w:val="1"/>
          <w:sz w:val="24"/>
          <w:szCs w:val="24"/>
        </w:rPr>
        <w:t>එහි ප්‍රතිඵලයක් වශයෙන්, ඔවුන් වසර හතළිහක් පුරා පොරොන්දු දේශයට ඇතුළු නොවූයේ ඔවුන්ගේ පොරොන්දු දේශය අසල පාළුකරයේ සැරිසැරූහ. විස්සට වැඩි සියලුම පිරිමින් මිය යන තුරු (යෝෂුවා සහ කාලෙබ් හැර) ඔවුන්ට පොරොන්දු දේශයට ඇතුළු වීමට අවසර ලැබුණේ නැත. මෝසෙස් ඔවුන්ව කානාන් දේශයට ගෙනයාම දෙවියන් විසින් තහනම් කරන ලදී. ඒ වෙනුවට ඒ මෝසෙස්ගේ විශ්වාසවන්ත සහායකයා වූ යෝෂුවාය. ඔවුන් දෙවි කෙරෙහි විශ්වාසය තබා ඔහුට කීකරු වූ පසු ඔවුන්ට ඔවුන්ගේ පොරොන්දු දේශයට ඇතුල් වීමට අවසර ලැබුණා. අපගේ පොරොන්දු දේශය වන ස්වර්ගයට ඇතුළු වීමට අප ද කීකරු ඇදහිල්ලක් ඇති කර දෙවියන් වහන්සේ සමඟ සමාදාන විය යුතුය.</w:t>
      </w:r>
    </w:p>
    <w:p w14:paraId="291990C5" w14:textId="77777777" w:rsidR="00A925B6" w:rsidRPr="009730AF" w:rsidRDefault="00A925B6" w:rsidP="00A925B6">
      <w:pPr>
        <w:outlineLvl w:val="0"/>
        <w:rPr>
          <w:rFonts w:asciiTheme="minorHAnsi" w:hAnsiTheme="minorHAnsi" w:cstheme="minorHAnsi"/>
          <w:sz w:val="24"/>
          <w:szCs w:val="24"/>
        </w:rPr>
      </w:pPr>
      <w:r w:rsidRPr="009730AF">
        <w:rPr>
          <w:rFonts w:asciiTheme="minorHAnsi" w:hAnsiTheme="minorHAnsi" w:cstheme="minorHAnsi"/>
          <w:sz w:val="24"/>
          <w:szCs w:val="24"/>
        </w:rPr>
        <w:t>ප්රශ්නය</w:t>
      </w:r>
    </w:p>
    <w:p w14:paraId="54D3927B" w14:textId="77777777" w:rsidR="00A925B6" w:rsidRPr="009730AF" w:rsidRDefault="00A925B6" w:rsidP="00A925B6">
      <w:pPr>
        <w:outlineLvl w:val="0"/>
        <w:rPr>
          <w:rFonts w:asciiTheme="minorHAnsi" w:hAnsiTheme="minorHAnsi" w:cstheme="minorHAnsi"/>
          <w:sz w:val="24"/>
          <w:szCs w:val="24"/>
        </w:rPr>
      </w:pPr>
      <w:r w:rsidRPr="009730AF">
        <w:rPr>
          <w:rFonts w:asciiTheme="minorHAnsi" w:hAnsiTheme="minorHAnsi" w:cstheme="minorHAnsi"/>
          <w:sz w:val="24"/>
          <w:szCs w:val="24"/>
        </w:rPr>
        <w:t>1. ඊශ්‍රායෙල්වරුන් පීඩාවෙන් ගලවා ගැනීමට උත්සාහ කිරීමේදී මෝසෙස් උත්සාහ කළේ දෙවියන් වහන්සේ දෙස බලා සිටිනවාට වඩා කාරණා තමාගේ අතට ගැනීමටය.</w:t>
      </w:r>
    </w:p>
    <w:p w14:paraId="53A76C5F"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හරි වැරදි _____</w:t>
      </w:r>
    </w:p>
    <w:p w14:paraId="58F563BC" w14:textId="77777777" w:rsidR="00A925B6" w:rsidRPr="009730AF" w:rsidRDefault="00A925B6" w:rsidP="00A925B6">
      <w:pPr>
        <w:outlineLvl w:val="0"/>
        <w:rPr>
          <w:rFonts w:asciiTheme="minorHAnsi" w:hAnsiTheme="minorHAnsi" w:cstheme="minorHAnsi"/>
          <w:sz w:val="24"/>
          <w:szCs w:val="24"/>
        </w:rPr>
      </w:pPr>
      <w:r w:rsidRPr="009730AF">
        <w:rPr>
          <w:rFonts w:asciiTheme="minorHAnsi" w:hAnsiTheme="minorHAnsi" w:cstheme="minorHAnsi"/>
          <w:sz w:val="24"/>
          <w:szCs w:val="24"/>
        </w:rPr>
        <w:t>2. මරණයෙන් හා විනාශයෙන් ගැලවීමට දෙවියන් වහන්සේ පාරාවෝට තේරීමක් දුන්නේ නැත.</w:t>
      </w:r>
    </w:p>
    <w:p w14:paraId="58FFFA5D"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හරි වැරදි _____</w:t>
      </w:r>
    </w:p>
    <w:p w14:paraId="6F349E2B" w14:textId="77777777" w:rsidR="00A925B6" w:rsidRPr="009730AF" w:rsidRDefault="00A925B6" w:rsidP="00A925B6">
      <w:pPr>
        <w:ind w:left="270" w:hanging="270"/>
        <w:outlineLvl w:val="0"/>
        <w:rPr>
          <w:rFonts w:asciiTheme="minorHAnsi" w:hAnsiTheme="minorHAnsi" w:cstheme="minorHAnsi"/>
          <w:sz w:val="24"/>
          <w:szCs w:val="24"/>
        </w:rPr>
      </w:pPr>
      <w:r w:rsidRPr="009730AF">
        <w:rPr>
          <w:rFonts w:asciiTheme="minorHAnsi" w:hAnsiTheme="minorHAnsi" w:cstheme="minorHAnsi"/>
          <w:sz w:val="24"/>
          <w:szCs w:val="24"/>
        </w:rPr>
        <w:t>3. දෙවියන් වහන්සේ කෙරෙහි ඇදහිල්ල ඊශ්‍රායෙල් දරුවන්ට රතු මුහුදේ ජලය හරහා වහල්භාවයෙන් නිදහස් වී නව ජාතියක් අනෙක් වෙරළට පැමිණීමට ඉඩ දුන්නේය.</w:t>
      </w:r>
    </w:p>
    <w:p w14:paraId="50A4D666" w14:textId="77777777" w:rsidR="00A925B6" w:rsidRPr="009730AF" w:rsidRDefault="00A925B6" w:rsidP="00A925B6">
      <w:pPr>
        <w:outlineLvl w:val="0"/>
        <w:rPr>
          <w:rFonts w:asciiTheme="minorHAnsi" w:hAnsiTheme="minorHAnsi" w:cstheme="minorHAnsi"/>
          <w:sz w:val="24"/>
          <w:szCs w:val="24"/>
        </w:rPr>
      </w:pPr>
      <w:r w:rsidRPr="009730AF">
        <w:rPr>
          <w:rFonts w:asciiTheme="minorHAnsi" w:hAnsiTheme="minorHAnsi" w:cstheme="minorHAnsi"/>
          <w:sz w:val="24"/>
          <w:szCs w:val="24"/>
        </w:rPr>
        <w:t>හරි වැරදි _____</w:t>
      </w:r>
    </w:p>
    <w:p w14:paraId="5EC1EDC8" w14:textId="77777777" w:rsidR="00A925B6" w:rsidRPr="009730AF" w:rsidRDefault="00A925B6" w:rsidP="00A925B6">
      <w:pPr>
        <w:ind w:left="270" w:hanging="270"/>
        <w:outlineLvl w:val="0"/>
        <w:rPr>
          <w:rFonts w:asciiTheme="minorHAnsi" w:hAnsiTheme="minorHAnsi" w:cstheme="minorHAnsi"/>
          <w:sz w:val="24"/>
          <w:szCs w:val="24"/>
        </w:rPr>
      </w:pPr>
      <w:r w:rsidRPr="009730AF">
        <w:rPr>
          <w:rFonts w:asciiTheme="minorHAnsi" w:hAnsiTheme="minorHAnsi" w:cstheme="minorHAnsi"/>
          <w:sz w:val="24"/>
          <w:szCs w:val="24"/>
        </w:rPr>
        <w:t>4. ප්‍රථමයෙන් පොරොන්දු දේශයට ළඟා වූ පසු, ඊශ්‍රායෙල් පුත්‍රයෝ ඔවුන්ගේ විශ්වාසය තැබූහ</w:t>
      </w:r>
    </w:p>
    <w:p w14:paraId="50CBEC9E" w14:textId="77777777" w:rsidR="00A925B6" w:rsidRPr="009730AF" w:rsidRDefault="00A925B6" w:rsidP="00A925B6">
      <w:pPr>
        <w:ind w:left="360"/>
        <w:rPr>
          <w:rFonts w:asciiTheme="minorHAnsi" w:hAnsiTheme="minorHAnsi" w:cstheme="minorHAnsi"/>
          <w:sz w:val="24"/>
          <w:szCs w:val="24"/>
        </w:rPr>
      </w:pPr>
      <w:r w:rsidRPr="009730AF">
        <w:rPr>
          <w:rFonts w:asciiTheme="minorHAnsi" w:hAnsiTheme="minorHAnsi" w:cstheme="minorHAnsi"/>
          <w:sz w:val="24"/>
          <w:szCs w:val="24"/>
        </w:rPr>
        <w:t>A ____ ජෝෂුවා සහ කාලෙබ්ගේ වාර්තාව දෙවියන්ගේ මඟ පෙන්වීමෙන්.</w:t>
      </w:r>
    </w:p>
    <w:p w14:paraId="3A4156DF" w14:textId="77777777" w:rsidR="00A925B6" w:rsidRPr="009730AF" w:rsidRDefault="00A925B6" w:rsidP="00A925B6">
      <w:pPr>
        <w:ind w:left="360"/>
        <w:rPr>
          <w:rFonts w:asciiTheme="minorHAnsi" w:hAnsiTheme="minorHAnsi" w:cstheme="minorHAnsi"/>
          <w:sz w:val="24"/>
          <w:szCs w:val="24"/>
        </w:rPr>
      </w:pPr>
      <w:r w:rsidRPr="009730AF">
        <w:rPr>
          <w:rFonts w:asciiTheme="minorHAnsi" w:hAnsiTheme="minorHAnsi" w:cstheme="minorHAnsi"/>
          <w:sz w:val="24"/>
          <w:szCs w:val="24"/>
        </w:rPr>
        <w:t>B____ ඔවුන්ගේම හැකියාව.</w:t>
      </w:r>
    </w:p>
    <w:p w14:paraId="77AE6AF2" w14:textId="77777777" w:rsidR="00A925B6" w:rsidRPr="009730AF" w:rsidRDefault="00A925B6" w:rsidP="00A925B6">
      <w:pPr>
        <w:ind w:left="360"/>
        <w:rPr>
          <w:rFonts w:asciiTheme="minorHAnsi" w:hAnsiTheme="minorHAnsi" w:cstheme="minorHAnsi"/>
          <w:sz w:val="24"/>
          <w:szCs w:val="24"/>
        </w:rPr>
      </w:pPr>
    </w:p>
    <w:p w14:paraId="7949C01E" w14:textId="77777777" w:rsidR="00A925B6" w:rsidRPr="009730AF" w:rsidRDefault="00A925B6" w:rsidP="00A925B6">
      <w:pPr>
        <w:outlineLvl w:val="0"/>
        <w:rPr>
          <w:rFonts w:asciiTheme="minorHAnsi" w:hAnsiTheme="minorHAnsi" w:cstheme="minorHAnsi"/>
          <w:sz w:val="24"/>
          <w:szCs w:val="24"/>
        </w:rPr>
      </w:pPr>
      <w:r w:rsidRPr="009730AF">
        <w:rPr>
          <w:rFonts w:asciiTheme="minorHAnsi" w:hAnsiTheme="minorHAnsi" w:cstheme="minorHAnsi"/>
          <w:sz w:val="24"/>
          <w:szCs w:val="24"/>
        </w:rPr>
        <w:t>5. මෝසෙස්ට අවසර ලැබුණි</w:t>
      </w:r>
    </w:p>
    <w:p w14:paraId="1D5C48FE" w14:textId="77777777" w:rsidR="00A925B6" w:rsidRPr="009730AF" w:rsidRDefault="00A925B6" w:rsidP="00A925B6">
      <w:pPr>
        <w:ind w:left="360"/>
        <w:rPr>
          <w:rFonts w:asciiTheme="minorHAnsi" w:hAnsiTheme="minorHAnsi" w:cstheme="minorHAnsi"/>
          <w:sz w:val="24"/>
          <w:szCs w:val="24"/>
        </w:rPr>
      </w:pPr>
      <w:r w:rsidRPr="009730AF">
        <w:rPr>
          <w:rFonts w:asciiTheme="minorHAnsi" w:hAnsiTheme="minorHAnsi" w:cstheme="minorHAnsi"/>
          <w:sz w:val="24"/>
          <w:szCs w:val="24"/>
        </w:rPr>
        <w:t>A ____ ඊශ්‍රායෙල්වරුන්ව පොරොන්දු දේශයට ගෙන යයි.</w:t>
      </w:r>
    </w:p>
    <w:p w14:paraId="7869091E" w14:textId="77777777" w:rsidR="00A925B6" w:rsidRPr="009730AF" w:rsidRDefault="00A925B6" w:rsidP="00A925B6">
      <w:pPr>
        <w:ind w:left="360"/>
        <w:rPr>
          <w:rFonts w:asciiTheme="minorHAnsi" w:hAnsiTheme="minorHAnsi" w:cstheme="minorHAnsi"/>
          <w:sz w:val="24"/>
          <w:szCs w:val="24"/>
        </w:rPr>
      </w:pPr>
      <w:r w:rsidRPr="009730AF">
        <w:rPr>
          <w:rFonts w:asciiTheme="minorHAnsi" w:hAnsiTheme="minorHAnsi" w:cstheme="minorHAnsi"/>
          <w:sz w:val="24"/>
          <w:szCs w:val="24"/>
        </w:rPr>
        <w:t>B ____ පොරොන්දු වූ දේශයට ඇතුළු වූ නමුත් ජෝෂුවාට නායකත්වය දෙන ලෙස කීවේය.</w:t>
      </w:r>
    </w:p>
    <w:p w14:paraId="708FC3B9" w14:textId="77777777" w:rsidR="00A925B6" w:rsidRPr="009730AF" w:rsidRDefault="00A925B6" w:rsidP="00A925B6">
      <w:pPr>
        <w:ind w:left="360"/>
        <w:rPr>
          <w:rFonts w:asciiTheme="minorHAnsi" w:hAnsiTheme="minorHAnsi" w:cstheme="minorHAnsi"/>
          <w:sz w:val="24"/>
          <w:szCs w:val="24"/>
        </w:rPr>
      </w:pPr>
      <w:r w:rsidRPr="009730AF">
        <w:rPr>
          <w:rFonts w:asciiTheme="minorHAnsi" w:hAnsiTheme="minorHAnsi" w:cstheme="minorHAnsi"/>
          <w:sz w:val="24"/>
          <w:szCs w:val="24"/>
        </w:rPr>
        <w:t>C ____ බලන්න නමුත් පොරොන්දු දේශයට ඇතුල් නොවන්න.</w:t>
      </w:r>
    </w:p>
    <w:p w14:paraId="56548BEA" w14:textId="77777777" w:rsidR="00A925B6" w:rsidRPr="009730AF" w:rsidRDefault="00A925B6" w:rsidP="00A925B6">
      <w:pPr>
        <w:jc w:val="center"/>
        <w:rPr>
          <w:rFonts w:asciiTheme="minorHAnsi" w:hAnsiTheme="minorHAnsi" w:cstheme="minorHAnsi"/>
          <w:b/>
          <w:bCs/>
          <w:sz w:val="24"/>
          <w:szCs w:val="24"/>
        </w:rPr>
      </w:pPr>
      <w:r w:rsidRPr="009730AF">
        <w:rPr>
          <w:rFonts w:asciiTheme="minorHAnsi" w:hAnsiTheme="minorHAnsi" w:cstheme="minorHAnsi"/>
          <w:b/>
          <w:bCs/>
          <w:sz w:val="24"/>
          <w:szCs w:val="24"/>
        </w:rPr>
        <w:t>ගල් ගිවිසුම් වගු</w:t>
      </w:r>
    </w:p>
    <w:p w14:paraId="048865A8" w14:textId="77777777" w:rsidR="00A925B6" w:rsidRPr="009730AF" w:rsidRDefault="00A925B6" w:rsidP="00A925B6">
      <w:pPr>
        <w:rPr>
          <w:rFonts w:asciiTheme="minorHAnsi" w:hAnsiTheme="minorHAnsi" w:cstheme="minorHAnsi"/>
          <w:kern w:val="1"/>
          <w:sz w:val="24"/>
          <w:szCs w:val="24"/>
        </w:rPr>
      </w:pPr>
      <w:r w:rsidRPr="009730AF">
        <w:rPr>
          <w:rFonts w:asciiTheme="minorHAnsi" w:hAnsiTheme="minorHAnsi" w:cstheme="minorHAnsi"/>
          <w:kern w:val="1"/>
          <w:sz w:val="24"/>
          <w:szCs w:val="24"/>
        </w:rPr>
        <w:t>පාඩම 8</w:t>
      </w:r>
    </w:p>
    <w:p w14:paraId="7FB082BE"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දෙවියන් වහන්සේ ඉශ්‍රායෙල්වරුන්ට ආශීර්වාද කිරීමේ ප්‍රාතිහාර්යයන් රාශියක් සිදු කළ අතර, වඩාත්ම කැපී පෙනෙන දෙය නම්, වසර ගණනාවකට පෙර ආබ්‍රහම්ට පොරොන්දු වූ දේශයක් කරා මිලියන ගණනක් වහලුන් මෙහෙයවීමයි.</w:t>
      </w:r>
    </w:p>
    <w:p w14:paraId="3194B360"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ඔවුන් ඊජිප්තුවෙන් පිටත්ව මාස තුනකට පසු සහ දෙවියන් වහන්සේ ආබ්‍රහම්ට දුන් පොරොන්දුවෙන් වසර හාරසියයකට පමණ පසු ඔවුන් සීනයිහි කඳවුරු බැඳ ගත්හ. මෙන්න දෙවියන් වහන්සේ දර්ශනය වූ අතර, ඔහුගේ ආඥා මෝසෙස්ට භාර දුන්නේය. "සමිඳාණන් වහන්සේ මෝසෙස්ට කතා කොට, 'කන්ද මත මා වෙතට අවුත් මෙහි නවතින්න, මම ඔවුන්ගේ උපදෙස් සඳහා මා විසින් ලියා ඇති ව්යවස්ථාව සහ ආඥා සමඟ ගල් පුවරු ඔබට දෙන්නෙමි." (නික්මයාම 24:12) අපි ඒවා දස පනත ලෙස හඳුන්වන අතර ඒවා පහත ලැයිස්තුගත කර ඇත. (නික්මයාම 20:3-17)</w:t>
      </w:r>
    </w:p>
    <w:p w14:paraId="30B2498F"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"මා හැර වෙනත් දෙවිවරුන් ඔබට නොසිටිනු ඇත."</w:t>
      </w:r>
    </w:p>
    <w:p w14:paraId="42BCCB11" w14:textId="77777777" w:rsidR="00A925B6" w:rsidRPr="009730AF" w:rsidRDefault="00A925B6" w:rsidP="00A925B6">
      <w:pPr>
        <w:ind w:left="270" w:hanging="270"/>
        <w:rPr>
          <w:rFonts w:asciiTheme="minorHAnsi" w:hAnsiTheme="minorHAnsi" w:cstheme="minorHAnsi"/>
          <w:sz w:val="24"/>
          <w:szCs w:val="24"/>
        </w:rPr>
      </w:pPr>
      <w:r w:rsidRPr="009730AF">
        <w:rPr>
          <w:rFonts w:asciiTheme="minorHAnsi" w:hAnsiTheme="minorHAnsi" w:cstheme="minorHAnsi"/>
          <w:sz w:val="24"/>
          <w:szCs w:val="24"/>
        </w:rPr>
        <w:t>"ඉහළ අහසේ හෝ යටින් පොළොවේ හෝ පහත ජලයේ ඇති කිසිම දෙයක ස්වරූපයෙන් ඔබ පිළිමයක් සාදා නොගත යුතුය. ඔබ ඒවාට හිස නමා නමස්කාර නොකළ යුතුය; මක්නිසාද ඔබේ දෙවි සමිඳාණන් වහන්සේ මමය. ඊර්ෂ්‍යා කරන දෙවියනි, මට වෛර කරන අයගේ තුන්වන සහ හතරවන පරම්පරාව දක්වා පියවරුන්ගේ පාපයට දරුවන්ට දඬුවම් කරයි, නමුත් මට ප්‍රේම කරන සහ මගේ ආඥා පිළිපදින අයගේ දහසකට [පරම්පරා] ප්‍රේමය පෙන්වයි."</w:t>
      </w:r>
    </w:p>
    <w:p w14:paraId="5FC71607" w14:textId="77777777" w:rsidR="00A925B6" w:rsidRPr="009730AF" w:rsidRDefault="00A925B6" w:rsidP="00A925B6">
      <w:pPr>
        <w:ind w:left="90" w:hanging="270"/>
        <w:rPr>
          <w:rFonts w:asciiTheme="minorHAnsi" w:hAnsiTheme="minorHAnsi" w:cstheme="minorHAnsi"/>
          <w:sz w:val="24"/>
          <w:szCs w:val="24"/>
        </w:rPr>
      </w:pPr>
      <w:r w:rsidRPr="009730AF">
        <w:rPr>
          <w:rFonts w:asciiTheme="minorHAnsi" w:hAnsiTheme="minorHAnsi" w:cstheme="minorHAnsi"/>
          <w:sz w:val="24"/>
          <w:szCs w:val="24"/>
        </w:rPr>
        <w:t>"ඔබේ දෙවි සමිඳාණන් වහන්සේගේ නාමය ඔබ වැරදි ලෙස භාවිතා නොකළ යුතු ය, මක්නිසාද සමිඳාණන් වහන්සේ තම නාමය වැරදි ලෙස භාවිතා කරන කිසිවකු නිදොස් නොකරනු ඇත.</w:t>
      </w:r>
    </w:p>
    <w:p w14:paraId="73A4F5FD" w14:textId="77777777" w:rsidR="00A925B6" w:rsidRPr="009730AF" w:rsidRDefault="00A925B6" w:rsidP="00A925B6">
      <w:pPr>
        <w:ind w:left="90" w:hanging="270"/>
        <w:rPr>
          <w:rFonts w:asciiTheme="minorHAnsi" w:hAnsiTheme="minorHAnsi" w:cstheme="minorHAnsi"/>
          <w:sz w:val="24"/>
          <w:szCs w:val="24"/>
        </w:rPr>
      </w:pPr>
      <w:r w:rsidRPr="009730AF">
        <w:rPr>
          <w:rFonts w:asciiTheme="minorHAnsi" w:hAnsiTheme="minorHAnsi" w:cstheme="minorHAnsi"/>
          <w:sz w:val="24"/>
          <w:szCs w:val="24"/>
        </w:rPr>
        <w:t>"සබත් දවස ශුද්ධව පවත්වමින් එය සිහි කරන්න. දවස් හයක් ඔබ කළ යුතුයි</w:t>
      </w:r>
    </w:p>
    <w:p w14:paraId="1A7DD6E2" w14:textId="77777777" w:rsidR="00A925B6" w:rsidRPr="009730AF" w:rsidRDefault="00A925B6" w:rsidP="00A925B6">
      <w:pPr>
        <w:ind w:left="90" w:hanging="270"/>
        <w:rPr>
          <w:rFonts w:asciiTheme="minorHAnsi" w:hAnsiTheme="minorHAnsi" w:cstheme="minorHAnsi"/>
          <w:sz w:val="24"/>
          <w:szCs w:val="24"/>
        </w:rPr>
      </w:pPr>
      <w:r w:rsidRPr="009730AF">
        <w:rPr>
          <w:rFonts w:asciiTheme="minorHAnsi" w:hAnsiTheme="minorHAnsi" w:cstheme="minorHAnsi"/>
          <w:sz w:val="24"/>
          <w:szCs w:val="24"/>
        </w:rPr>
        <w:t>වෙහෙස මහන්සි වී ඔබේ සියලු වැඩ කරන්න, නමුත් හත්වන දවස සබත් දිනයකි</w:t>
      </w:r>
    </w:p>
    <w:p w14:paraId="68A96C33" w14:textId="77777777" w:rsidR="00A925B6" w:rsidRPr="009730AF" w:rsidRDefault="00A925B6" w:rsidP="00A925B6">
      <w:pPr>
        <w:ind w:left="90" w:hanging="270"/>
        <w:rPr>
          <w:rFonts w:asciiTheme="minorHAnsi" w:hAnsiTheme="minorHAnsi" w:cstheme="minorHAnsi"/>
          <w:sz w:val="24"/>
          <w:szCs w:val="24"/>
        </w:rPr>
      </w:pPr>
      <w:r w:rsidRPr="009730AF">
        <w:rPr>
          <w:rFonts w:asciiTheme="minorHAnsi" w:hAnsiTheme="minorHAnsi" w:cstheme="minorHAnsi"/>
          <w:sz w:val="24"/>
          <w:szCs w:val="24"/>
        </w:rPr>
        <w:t>ඔබේ දෙවි සමිඳුනි. ඒ මත ඔබ, ඔබේ පුතා හෝ දුව, ඔබේ සේවකයා හෝ සේවිකාව හෝ ඔබේ සතුන් හෝ ඔබේ දොරටු තුළ සිටින විදේශිකයා හෝ කිසිම වැඩක් නොකළ යුතුයි. මක්නිසාද සමිඳාණන් වහන්සේ දවස් හයකින් අහසත් පොළොවත් මුහුදත් එහි ඇති සියල්ලත් සෑදූ නමුත් ඔහු හත්වන දවසේදී විවේක ගත්තේය. එබැවින් යෙහෝවා සබත් දවසට ආශීර්වාද කර එය විශුද්ධ කළේය.</w:t>
      </w:r>
    </w:p>
    <w:p w14:paraId="46A8C109" w14:textId="77777777" w:rsidR="00A925B6" w:rsidRPr="009730AF" w:rsidRDefault="00A925B6" w:rsidP="00A925B6">
      <w:pPr>
        <w:ind w:left="90" w:hanging="270"/>
        <w:rPr>
          <w:rFonts w:asciiTheme="minorHAnsi" w:hAnsiTheme="minorHAnsi" w:cstheme="minorHAnsi"/>
          <w:sz w:val="24"/>
          <w:szCs w:val="24"/>
        </w:rPr>
      </w:pPr>
      <w:r w:rsidRPr="009730AF">
        <w:rPr>
          <w:rFonts w:asciiTheme="minorHAnsi" w:hAnsiTheme="minorHAnsi" w:cstheme="minorHAnsi"/>
          <w:sz w:val="24"/>
          <w:szCs w:val="24"/>
        </w:rPr>
        <w:t>"ඔබේ දෙවි සමිඳාණන් වහන්සේ ඔබට දෙන දේශයේ ඔබ දිගු කලක් ජීවත් වන පරිදි ඔබේ පියාට සහ මවට ගෞරව කරන්න."</w:t>
      </w:r>
    </w:p>
    <w:p w14:paraId="53024E4F" w14:textId="77777777" w:rsidR="00A925B6" w:rsidRPr="009730AF" w:rsidRDefault="00A925B6" w:rsidP="00A925B6">
      <w:pPr>
        <w:ind w:left="90" w:hanging="270"/>
        <w:rPr>
          <w:rFonts w:asciiTheme="minorHAnsi" w:hAnsiTheme="minorHAnsi" w:cstheme="minorHAnsi"/>
          <w:sz w:val="24"/>
          <w:szCs w:val="24"/>
        </w:rPr>
      </w:pPr>
      <w:r w:rsidRPr="009730AF">
        <w:rPr>
          <w:rFonts w:asciiTheme="minorHAnsi" w:hAnsiTheme="minorHAnsi" w:cstheme="minorHAnsi"/>
          <w:sz w:val="24"/>
          <w:szCs w:val="24"/>
        </w:rPr>
        <w:t>° "ඔබ ඝාතනය නොකරන්න."</w:t>
      </w:r>
    </w:p>
    <w:p w14:paraId="1A8316F3" w14:textId="77777777" w:rsidR="00A925B6" w:rsidRPr="009730AF" w:rsidRDefault="00A925B6" w:rsidP="00A925B6">
      <w:pPr>
        <w:ind w:left="90" w:hanging="270"/>
        <w:rPr>
          <w:rFonts w:asciiTheme="minorHAnsi" w:hAnsiTheme="minorHAnsi" w:cstheme="minorHAnsi"/>
          <w:sz w:val="24"/>
          <w:szCs w:val="24"/>
        </w:rPr>
      </w:pPr>
      <w:r w:rsidRPr="009730AF">
        <w:rPr>
          <w:rFonts w:asciiTheme="minorHAnsi" w:hAnsiTheme="minorHAnsi" w:cstheme="minorHAnsi"/>
          <w:sz w:val="24"/>
          <w:szCs w:val="24"/>
        </w:rPr>
        <w:t>° "ඔබ කාමමිථ්‍යාචාරය නොකරන්න."</w:t>
      </w:r>
    </w:p>
    <w:p w14:paraId="3214317C" w14:textId="77777777" w:rsidR="00A925B6" w:rsidRPr="009730AF" w:rsidRDefault="00A925B6" w:rsidP="00A925B6">
      <w:pPr>
        <w:ind w:left="90" w:hanging="270"/>
        <w:rPr>
          <w:rFonts w:asciiTheme="minorHAnsi" w:hAnsiTheme="minorHAnsi" w:cstheme="minorHAnsi"/>
          <w:sz w:val="24"/>
          <w:szCs w:val="24"/>
        </w:rPr>
      </w:pPr>
      <w:r w:rsidRPr="009730AF">
        <w:rPr>
          <w:rFonts w:asciiTheme="minorHAnsi" w:hAnsiTheme="minorHAnsi" w:cstheme="minorHAnsi"/>
          <w:sz w:val="24"/>
          <w:szCs w:val="24"/>
        </w:rPr>
        <w:t>° "ඔබ සොරකම් නොකරන්න."</w:t>
      </w:r>
    </w:p>
    <w:p w14:paraId="4BBB2748" w14:textId="77777777" w:rsidR="00A925B6" w:rsidRPr="009730AF" w:rsidRDefault="00A925B6" w:rsidP="00A925B6">
      <w:pPr>
        <w:ind w:left="90" w:hanging="270"/>
        <w:rPr>
          <w:rFonts w:asciiTheme="minorHAnsi" w:hAnsiTheme="minorHAnsi" w:cstheme="minorHAnsi"/>
          <w:sz w:val="24"/>
          <w:szCs w:val="24"/>
        </w:rPr>
      </w:pPr>
      <w:r w:rsidRPr="009730AF">
        <w:rPr>
          <w:rFonts w:asciiTheme="minorHAnsi" w:hAnsiTheme="minorHAnsi" w:cstheme="minorHAnsi"/>
          <w:sz w:val="24"/>
          <w:szCs w:val="24"/>
        </w:rPr>
        <w:t>"ඔබේ අසල්වැසියාට විරුද්ධව බොරු සාක්ෂි නොදෙන්න."</w:t>
      </w:r>
    </w:p>
    <w:p w14:paraId="65DEC8B3" w14:textId="77777777" w:rsidR="00A925B6" w:rsidRPr="009730AF" w:rsidRDefault="00A925B6" w:rsidP="00A925B6">
      <w:pPr>
        <w:ind w:left="90" w:hanging="270"/>
        <w:rPr>
          <w:rFonts w:asciiTheme="minorHAnsi" w:hAnsiTheme="minorHAnsi" w:cstheme="minorHAnsi"/>
          <w:sz w:val="24"/>
          <w:szCs w:val="24"/>
        </w:rPr>
      </w:pPr>
      <w:r w:rsidRPr="009730AF">
        <w:rPr>
          <w:rFonts w:asciiTheme="minorHAnsi" w:hAnsiTheme="minorHAnsi" w:cstheme="minorHAnsi"/>
          <w:sz w:val="24"/>
          <w:szCs w:val="24"/>
        </w:rPr>
        <w:t>° "ඔබේ අසල්වැසියාගේ නිවසට ආශා නොකරන්න. ඔබේ අසල්වැසියාගේ බිරිඳට හෝ ඔහුගේ සේවකයාට හෝ සේවිකාවට, ඔහුගේ ගවයාට හෝ කොටළුවාට හෝ ඔබේ අසල්වැසියාට අයිති කිසිම දෙයකට ආශා නොකරන්න."</w:t>
      </w:r>
    </w:p>
    <w:p w14:paraId="2EC6692C" w14:textId="77777777" w:rsidR="00A925B6" w:rsidRPr="009730AF" w:rsidRDefault="00A925B6" w:rsidP="00A925B6">
      <w:pPr>
        <w:ind w:left="180" w:hanging="180"/>
        <w:rPr>
          <w:rFonts w:asciiTheme="minorHAnsi" w:hAnsiTheme="minorHAnsi" w:cstheme="minorHAnsi"/>
          <w:sz w:val="24"/>
          <w:szCs w:val="24"/>
        </w:rPr>
      </w:pPr>
    </w:p>
    <w:p w14:paraId="0CBD9747" w14:textId="77777777" w:rsidR="00A925B6" w:rsidRPr="009730AF" w:rsidRDefault="00A925B6" w:rsidP="00A925B6">
      <w:pPr>
        <w:ind w:left="-90"/>
        <w:rPr>
          <w:sz w:val="24"/>
          <w:szCs w:val="24"/>
        </w:rPr>
      </w:pPr>
      <w:r w:rsidRPr="009730AF">
        <w:rPr>
          <w:sz w:val="24"/>
          <w:szCs w:val="24"/>
        </w:rPr>
        <w:t>ඒවා නැවත කියවා ඒවා නීති, රීති, රෙගුලාසි, කළ යුතු දේවල් සහ නොකළ යුතු දේවල් බව සලකන්න. සමාව දීම හෝ ඇදහිල්ල පිළිබඳ ප්‍රකාශයක් ඔබ සොයා ගත්තේද? නැත! මිනිසාගේ හදවත, මනස හෝ ආකල්ප සමඟ කටයුතු කළේ එක් අයෙකු හෝ දෙදෙනෙකු පමණක් බව ඔබ දුටුවාද? නැත! මෙම ගිවිසුම නිර්මාණය කර ඇත්තේ අපව ක්‍රිස්තුස් වහන්සේ වෙතට ගෙන ඒම සඳහා වන අතර, හෙබ්‍රෙව් භාෂාවෙන් ප්‍රකාශ කර ඇති පරිදි, දුෂ්ටකමට සමාව දෙන නව ගිවිසුමකින් ප්‍රතිස්ථාපනය වේ. "මක්නිසාද එම පළමු ගිවිසුමේ කිසිඳු වරදක් නොතිබුනේ නම්, වෙනත් ස්ථානයක් සඳහා තැනක් සොයන්නේ නැත. නමුත් දෙවියන් වහන්සේ මිනිසුන්ගේ වරද සොයාගෙන: 'මා සමඟ අලුත් ගිවිසුමක් කරන කාලය පැමිණෙන්නේය, ස්වාමින්වහන්සේ ප්‍රකාශ කරන සේක. ඉශ්‍රායෙල් වංශය සහ යූදා වංශය සමඟ, ඔවුන් මාගේ ගිවිසුමට විශ්වාසවන්තව නොසිටි නිසා, ඔවුන් මිසරයෙන් පිටතට ගෙන යන පිණිස මා ඔවුන්ගේ මුතුන්මිත්තන් අතින් අල්ලාගත් විට මා ඔවුන් සමඟ කළ ගිවිසුම මෙන් නොවනු ඇත.</w:t>
      </w:r>
    </w:p>
    <w:p w14:paraId="60612D8C" w14:textId="77777777" w:rsidR="00A925B6" w:rsidRPr="009730AF" w:rsidRDefault="00A925B6" w:rsidP="00A925B6">
      <w:pPr>
        <w:rPr>
          <w:sz w:val="24"/>
          <w:szCs w:val="24"/>
        </w:rPr>
      </w:pPr>
      <w:r w:rsidRPr="009730AF">
        <w:rPr>
          <w:sz w:val="24"/>
          <w:szCs w:val="24"/>
        </w:rPr>
        <w:t>“ඒ කාලයෙන් පසු මම ඉශ්‍රායෙල් වංශය සමඟ කරන ගිවිසුම මෙයයි, ස්වාමීන්වහන්සේ ප්‍රකාශ කරනසේක, මම මාගේ නීති ඔවුන්ගේ සිත්වල තබා ඔවුන්ගේ සිත්වල ඒවා ලියන්නෙමි, මම ඔවුන්ගේ දෙවි වන්නෙමි, ඔවුන් මාගේ සෙනඟ වන්නෙමි. මින්පසු මිනිසෙක් තම අසල්වැසියාටවත් මිනිසෙක් තම සහෝදරයෙකුටවත් 'ස්වාමීන්වහන්සේව හඳුනන්න' කියා උගන්වන්නේ නැත. තවත් බැහැ'." (හෙබ්‍රෙව් 8:10-12)</w:t>
      </w:r>
    </w:p>
    <w:p w14:paraId="0B1D3AE4"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"මෙම ගිවිසුම 'අලුත්' ලෙස හැඳින්වීමෙන්, ඔහු පළමු එක යල්පැන ඇති අතර, යල් පැන ගිය සහ වයසට යන දේ ඉක්මනින් අතුරුදහන් වනු ඇත." (හෙබ්‍රෙව් 8:13)</w:t>
      </w:r>
    </w:p>
    <w:p w14:paraId="7B68E6EF"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යේසුස් වහන්සේ පැමිණි විට, ඔහු පසුතැවිලි වීමේ පණිවිඩයක්, දෙවියන් වහන්සේගේ කරුණාව සහ ඇදහිල්ල, ප්රේමය සහ සංහිඳියාව පිළිබඳ පණිවිඩයක් දේශනා කළේය. ඔහුගේ මෙහෙවර වූයේ "මා එවූ තැනැත්තාගේ කැමැත්ත කිරීම සහ ඔහුගේ කාර්යය අවසන් කිරීමයි." (යොහන් 4:34) උන් වහන්සේ කෙරෙහි විශ්වාස කරන සහ "ඔබට භාර දුන් ඉගැන්වීමේ ආකෘතියට මුළු හදවතින්ම කීකරු වූ" සියල්ලන්ටම, අපගේ පව්වලට සමාව දීමේ පූජාව ලෙස ඔහුගේ ජීවිතය කැමැත්තෙන්ම ලබා දීමෙන් ඔහු පාපයට සමාව සඳහා මාර්ගය විවෘත කළේය. (රෝම 6:17)</w:t>
      </w:r>
    </w:p>
    <w:p w14:paraId="0270622D"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"මෙම ඇදහිල්ල පැමිණීමට පෙර, අපව නීතියේ සිරකරුවන් ලෙස තබා, ඇදහිල්ල හෙළිදරව් වන තුරු සිර කර තබන ලදී. එබැවින්, ඇදහිල්ලෙන් අපව ධර්මිෂ්ඨ කරනු ලබන පිණිස, ක්රිස්තුස් වහන්සේ වෙතට අපව ගෙන යාමට නීතිය භාර කරන ලදී. දැන් එම ඇදහිල්ල පැමිණ ඇත, අපි තවදුරටත් නීතියේ අධීක්ෂණය යටතේ නැත." (ගලාති 3:23-25)</w:t>
      </w:r>
    </w:p>
    <w:p w14:paraId="2C731BDC"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“තවද, ඔබ, ඔබේ වැරදිවලින් සහ ඔබේ මාංසයේ අචර්මච්ඡේදනය නිසා මිය ගොස්, ඔහු ඔහු සමඟ එකට ජීවත් කර, සියලු වැරදිවලට ​​සමාව දී, අපට විරුද්ධව අපට විරුද්ධ වූ අත් අකුරු අතුගා දමා, ඔහු සමඟ ජීවත් විය. කුරුසියේ ඇණ ගසා එය මාර්ගයෙන් ඉවතට ගෙන ඇත.” (කොලොස්සි 2:13-14 NKJV)</w:t>
      </w:r>
    </w:p>
    <w:p w14:paraId="570093A6"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b/>
          <w:bCs/>
          <w:sz w:val="24"/>
          <w:szCs w:val="24"/>
        </w:rPr>
        <w:t>දෙවියන්වහන්සේගේ ප්‍රේමය සහ දයාව උන්වහන්සේගේ පුත්‍රයාණන් තුළ පරිපූර්ණ ලේ පූජාව සපයන ලදී. ක්‍රිස්තුස් වහන්සේගේ මරණය "නව ගිවිසුම" ස්ථාපිත කළ අතර, පසුතැවිලි වීමට සහ කීකරු වීමට කැඳවීමට කීකරු වන සියල්ලන්ට පව් සමාව සහ පාපයෙන් නිදහස ලබා දෙයි.</w:t>
      </w:r>
      <w:r w:rsidRPr="009730AF">
        <w:rPr>
          <w:rFonts w:asciiTheme="minorHAnsi" w:hAnsiTheme="minorHAnsi" w:cstheme="minorHAnsi"/>
          <w:sz w:val="24"/>
          <w:szCs w:val="24"/>
        </w:rPr>
        <w:t>(හෙබ්‍රෙව් 9:16-28 කියවන්න).</w:t>
      </w:r>
    </w:p>
    <w:p w14:paraId="4C2D3825"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එබැවින් "නිදහස ලබා දෙන නීතියෙන් විනිශ්චය කිරීමට යන අය ලෙස කතා කරන්න, ක්‍රියා කරන්න, මන්ද අනුකම්පා විරහිත විනිශ්චය දයාවන්ත නොවූ ඕනෑම කෙනෙකුට පෙන්වනු ඇත. දයාව විනිශ්චයට වඩා ජය ගනී"! (යාකොබ් 2:12-13)</w:t>
      </w:r>
    </w:p>
    <w:p w14:paraId="7DCFD268" w14:textId="77777777" w:rsidR="00A925B6" w:rsidRPr="009730AF" w:rsidRDefault="00A925B6" w:rsidP="00A925B6">
      <w:pPr>
        <w:outlineLvl w:val="0"/>
        <w:rPr>
          <w:rFonts w:asciiTheme="minorHAnsi" w:hAnsiTheme="minorHAnsi" w:cstheme="minorHAnsi"/>
          <w:sz w:val="24"/>
          <w:szCs w:val="24"/>
        </w:rPr>
      </w:pPr>
      <w:r w:rsidRPr="009730AF">
        <w:rPr>
          <w:rFonts w:asciiTheme="minorHAnsi" w:hAnsiTheme="minorHAnsi" w:cstheme="minorHAnsi"/>
          <w:sz w:val="24"/>
          <w:szCs w:val="24"/>
        </w:rPr>
        <w:t>ප්රශ්නය</w:t>
      </w:r>
    </w:p>
    <w:p w14:paraId="28C7E05C" w14:textId="77777777" w:rsidR="00A925B6" w:rsidRPr="009730AF" w:rsidRDefault="00A925B6" w:rsidP="00A925B6">
      <w:pPr>
        <w:outlineLvl w:val="0"/>
        <w:rPr>
          <w:rFonts w:asciiTheme="minorHAnsi" w:hAnsiTheme="minorHAnsi" w:cstheme="minorHAnsi"/>
          <w:sz w:val="24"/>
          <w:szCs w:val="24"/>
        </w:rPr>
      </w:pPr>
      <w:r w:rsidRPr="009730AF">
        <w:rPr>
          <w:rFonts w:asciiTheme="minorHAnsi" w:hAnsiTheme="minorHAnsi" w:cstheme="minorHAnsi"/>
          <w:sz w:val="24"/>
          <w:szCs w:val="24"/>
        </w:rPr>
        <w:t>1. දෙවියන් වහන්සේ මෝසෙස්ව කන්දට කැඳෙව්වේ ඔහුට දස පනත ලබා දීමටය</w:t>
      </w:r>
    </w:p>
    <w:p w14:paraId="16F6F793" w14:textId="77777777" w:rsidR="00A925B6" w:rsidRPr="009730AF" w:rsidRDefault="00A925B6" w:rsidP="00A925B6">
      <w:pPr>
        <w:ind w:left="360"/>
        <w:rPr>
          <w:rFonts w:asciiTheme="minorHAnsi" w:hAnsiTheme="minorHAnsi" w:cstheme="minorHAnsi"/>
          <w:sz w:val="24"/>
          <w:szCs w:val="24"/>
        </w:rPr>
      </w:pPr>
      <w:r w:rsidRPr="009730AF">
        <w:rPr>
          <w:rFonts w:asciiTheme="minorHAnsi" w:hAnsiTheme="minorHAnsi" w:cstheme="minorHAnsi"/>
          <w:sz w:val="24"/>
          <w:szCs w:val="24"/>
        </w:rPr>
        <w:t>A ___ විජාතිකයන් සහ ඊශ්‍රායෙල්වරුන් [යුදෙව්වන්].</w:t>
      </w:r>
    </w:p>
    <w:p w14:paraId="1B848730" w14:textId="77777777" w:rsidR="00A925B6" w:rsidRPr="009730AF" w:rsidRDefault="00A925B6" w:rsidP="00A925B6">
      <w:pPr>
        <w:ind w:left="360"/>
        <w:rPr>
          <w:rFonts w:asciiTheme="minorHAnsi" w:hAnsiTheme="minorHAnsi" w:cstheme="minorHAnsi"/>
          <w:sz w:val="24"/>
          <w:szCs w:val="24"/>
        </w:rPr>
      </w:pPr>
      <w:r w:rsidRPr="009730AF">
        <w:rPr>
          <w:rFonts w:asciiTheme="minorHAnsi" w:hAnsiTheme="minorHAnsi" w:cstheme="minorHAnsi"/>
          <w:sz w:val="24"/>
          <w:szCs w:val="24"/>
        </w:rPr>
        <w:t>B ___ ඊශ්‍රායෙල් දරුවන් සදහටම.</w:t>
      </w:r>
    </w:p>
    <w:p w14:paraId="46430C89" w14:textId="77777777" w:rsidR="00A925B6" w:rsidRPr="009730AF" w:rsidRDefault="00A925B6" w:rsidP="00A925B6">
      <w:pPr>
        <w:ind w:left="360"/>
        <w:rPr>
          <w:rFonts w:asciiTheme="minorHAnsi" w:hAnsiTheme="minorHAnsi" w:cstheme="minorHAnsi"/>
          <w:sz w:val="24"/>
          <w:szCs w:val="24"/>
        </w:rPr>
      </w:pPr>
      <w:r w:rsidRPr="009730AF">
        <w:rPr>
          <w:rFonts w:asciiTheme="minorHAnsi" w:hAnsiTheme="minorHAnsi" w:cstheme="minorHAnsi"/>
          <w:sz w:val="24"/>
          <w:szCs w:val="24"/>
        </w:rPr>
        <w:t>C ___ ඊශ්‍රායෙල්වරුන් වෙනත් සහ වඩා හොඳ ගිවිසුමක් මගින් ප්‍රතිස්ථාපනය වන තුරු.</w:t>
      </w:r>
    </w:p>
    <w:p w14:paraId="1544C448" w14:textId="77777777" w:rsidR="00A925B6" w:rsidRPr="009730AF" w:rsidRDefault="00A925B6" w:rsidP="00A925B6">
      <w:pPr>
        <w:ind w:left="360"/>
        <w:rPr>
          <w:rFonts w:asciiTheme="minorHAnsi" w:hAnsiTheme="minorHAnsi" w:cstheme="minorHAnsi"/>
          <w:sz w:val="24"/>
          <w:szCs w:val="24"/>
        </w:rPr>
      </w:pPr>
    </w:p>
    <w:p w14:paraId="0A2AAFD6" w14:textId="77777777" w:rsidR="00A925B6" w:rsidRPr="009730AF" w:rsidRDefault="00A925B6" w:rsidP="00A925B6">
      <w:pPr>
        <w:outlineLvl w:val="0"/>
        <w:rPr>
          <w:rFonts w:asciiTheme="minorHAnsi" w:hAnsiTheme="minorHAnsi" w:cstheme="minorHAnsi"/>
          <w:sz w:val="24"/>
          <w:szCs w:val="24"/>
        </w:rPr>
      </w:pPr>
      <w:r w:rsidRPr="009730AF">
        <w:rPr>
          <w:rFonts w:asciiTheme="minorHAnsi" w:hAnsiTheme="minorHAnsi" w:cstheme="minorHAnsi"/>
          <w:sz w:val="24"/>
          <w:szCs w:val="24"/>
        </w:rPr>
        <w:t>2. දස පනත, නීතිය, උපදේශකයෙකු හෝ භාරකරුවෙකු විය</w:t>
      </w:r>
    </w:p>
    <w:p w14:paraId="22A868A1"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මනුෂ්‍ය වර්ගයා ඇදහිල්ලට ගෙන ඒමට.</w:t>
      </w:r>
    </w:p>
    <w:p w14:paraId="31C2B1B2"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හරි වැරදි _____</w:t>
      </w:r>
    </w:p>
    <w:p w14:paraId="1527BEE7" w14:textId="77777777" w:rsidR="00A925B6" w:rsidRPr="009730AF" w:rsidRDefault="00A925B6" w:rsidP="00A925B6">
      <w:pPr>
        <w:rPr>
          <w:rFonts w:asciiTheme="minorHAnsi" w:hAnsiTheme="minorHAnsi" w:cstheme="minorHAnsi"/>
          <w:sz w:val="24"/>
          <w:szCs w:val="24"/>
        </w:rPr>
      </w:pPr>
    </w:p>
    <w:p w14:paraId="30D3511A" w14:textId="77777777" w:rsidR="00A925B6" w:rsidRPr="009730AF" w:rsidRDefault="00A925B6" w:rsidP="00A925B6">
      <w:pPr>
        <w:ind w:left="270" w:hanging="270"/>
        <w:outlineLvl w:val="0"/>
        <w:rPr>
          <w:rFonts w:asciiTheme="minorHAnsi" w:hAnsiTheme="minorHAnsi" w:cstheme="minorHAnsi"/>
          <w:sz w:val="24"/>
          <w:szCs w:val="24"/>
        </w:rPr>
      </w:pPr>
      <w:r w:rsidRPr="009730AF">
        <w:rPr>
          <w:rFonts w:asciiTheme="minorHAnsi" w:hAnsiTheme="minorHAnsi" w:cstheme="minorHAnsi"/>
          <w:sz w:val="24"/>
          <w:szCs w:val="24"/>
        </w:rPr>
        <w:t>3. දස පණත්වලින් සමහරක් ඇතුළතින් සිතින් හා සිතින් තබා නොගත්තත් පිටතින් තබාගත හැකි විය.</w:t>
      </w:r>
    </w:p>
    <w:p w14:paraId="35DB1A3A"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හරි වැරදි _____</w:t>
      </w:r>
    </w:p>
    <w:p w14:paraId="3189FD5C" w14:textId="77777777" w:rsidR="00A925B6" w:rsidRPr="009730AF" w:rsidRDefault="00A925B6" w:rsidP="00A925B6">
      <w:pPr>
        <w:outlineLvl w:val="0"/>
        <w:rPr>
          <w:rFonts w:asciiTheme="minorHAnsi" w:hAnsiTheme="minorHAnsi" w:cstheme="minorHAnsi"/>
          <w:sz w:val="24"/>
          <w:szCs w:val="24"/>
        </w:rPr>
      </w:pPr>
      <w:r w:rsidRPr="009730AF">
        <w:rPr>
          <w:rFonts w:asciiTheme="minorHAnsi" w:hAnsiTheme="minorHAnsi" w:cstheme="minorHAnsi"/>
          <w:sz w:val="24"/>
          <w:szCs w:val="24"/>
        </w:rPr>
        <w:t>4. මෝසෙස්ගේ ව්‍යවස්ථාව ගැලවීම, පාපයට සමාව ලබා දීම.</w:t>
      </w:r>
    </w:p>
    <w:p w14:paraId="15C9878B"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හරි වැරදි _____</w:t>
      </w:r>
    </w:p>
    <w:p w14:paraId="6F61A028" w14:textId="77777777" w:rsidR="00A925B6" w:rsidRPr="009730AF" w:rsidRDefault="00A925B6" w:rsidP="00A925B6">
      <w:pPr>
        <w:rPr>
          <w:rFonts w:asciiTheme="minorHAnsi" w:hAnsiTheme="minorHAnsi" w:cstheme="minorHAnsi"/>
          <w:sz w:val="24"/>
          <w:szCs w:val="24"/>
        </w:rPr>
      </w:pPr>
    </w:p>
    <w:p w14:paraId="0F4A155F" w14:textId="77777777" w:rsidR="00A925B6" w:rsidRPr="009730AF" w:rsidRDefault="00A925B6" w:rsidP="00A925B6">
      <w:pPr>
        <w:outlineLvl w:val="0"/>
        <w:rPr>
          <w:rFonts w:asciiTheme="minorHAnsi" w:hAnsiTheme="minorHAnsi" w:cstheme="minorHAnsi"/>
          <w:sz w:val="24"/>
          <w:szCs w:val="24"/>
        </w:rPr>
      </w:pPr>
      <w:r w:rsidRPr="009730AF">
        <w:rPr>
          <w:rFonts w:asciiTheme="minorHAnsi" w:hAnsiTheme="minorHAnsi" w:cstheme="minorHAnsi"/>
          <w:sz w:val="24"/>
          <w:szCs w:val="24"/>
        </w:rPr>
        <w:t>5. දෙවියන් වහන්සේ මෝසෙස්ගේ ව්‍යවස්ථාව, "අවශ්‍යතා අත් අකුරු" ඉවත් කළේ, ක්‍රිස්තුස් වහන්සේගේ මරණයෙන් කුරුසියේ ඇණ ගැසීමෙනි.</w:t>
      </w:r>
    </w:p>
    <w:p w14:paraId="28229449"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හරි වැරදි _____</w:t>
      </w:r>
    </w:p>
    <w:p w14:paraId="519F85E4" w14:textId="77777777" w:rsidR="00A925B6" w:rsidRPr="009730AF" w:rsidRDefault="00A925B6" w:rsidP="00A925B6">
      <w:pPr>
        <w:jc w:val="center"/>
        <w:rPr>
          <w:rFonts w:asciiTheme="minorHAnsi" w:hAnsiTheme="minorHAnsi" w:cstheme="minorHAnsi"/>
          <w:b/>
          <w:bCs/>
          <w:sz w:val="24"/>
          <w:szCs w:val="24"/>
        </w:rPr>
      </w:pPr>
    </w:p>
    <w:p w14:paraId="6FE05FB4" w14:textId="77777777" w:rsidR="00A925B6" w:rsidRPr="009730AF" w:rsidRDefault="00A925B6" w:rsidP="00A925B6">
      <w:pPr>
        <w:jc w:val="center"/>
        <w:rPr>
          <w:rFonts w:asciiTheme="minorHAnsi" w:hAnsiTheme="minorHAnsi" w:cstheme="minorHAnsi"/>
          <w:b/>
          <w:bCs/>
          <w:sz w:val="24"/>
          <w:szCs w:val="24"/>
        </w:rPr>
      </w:pPr>
      <w:r w:rsidRPr="009730AF">
        <w:rPr>
          <w:rFonts w:asciiTheme="minorHAnsi" w:hAnsiTheme="minorHAnsi" w:cstheme="minorHAnsi"/>
          <w:b/>
          <w:bCs/>
          <w:sz w:val="24"/>
          <w:szCs w:val="24"/>
        </w:rPr>
        <w:t>දෙවියන්ගේ හදවතට පසුව</w:t>
      </w:r>
    </w:p>
    <w:p w14:paraId="0DC48177" w14:textId="77777777" w:rsidR="00A925B6" w:rsidRPr="009730AF" w:rsidRDefault="00A925B6" w:rsidP="00A925B6">
      <w:pPr>
        <w:outlineLvl w:val="0"/>
        <w:rPr>
          <w:rFonts w:asciiTheme="minorHAnsi" w:hAnsiTheme="minorHAnsi" w:cstheme="minorHAnsi"/>
          <w:kern w:val="1"/>
          <w:sz w:val="24"/>
          <w:szCs w:val="24"/>
        </w:rPr>
      </w:pPr>
      <w:r w:rsidRPr="009730AF">
        <w:rPr>
          <w:rFonts w:asciiTheme="minorHAnsi" w:hAnsiTheme="minorHAnsi" w:cstheme="minorHAnsi"/>
          <w:kern w:val="1"/>
          <w:sz w:val="24"/>
          <w:szCs w:val="24"/>
        </w:rPr>
        <w:t>පාඩම 9</w:t>
      </w:r>
    </w:p>
    <w:p w14:paraId="46A77C7C"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ඊජිප්තු වහල්භාවයෙන් මිදී කිරි සහ මී පැණි ගලා යන දේශයක් ලැබීමෙන් පසු ඊශ්‍රායෙලය පාලනය කරනු ලැබුවේ දෙවියන් විසින් තෝරාගත් විනිශ්චයකාරවරුන් විසිනි. නමුත් ඊශ්‍රායෙල්වරුන්ට අවශ්‍ය වූයේ තමන් අවට සිටින සියලුම ජාතීන් මෙන් වීමටයි. ඔවුන් දෙවියන්ව ප්‍රතික්ෂේප කළ අතර රජෙකු අවශ්‍ය විය. ඉතින්, දෙවියන් වහන්සේ ඔවුන්ට රජෙකු ලබා දුන්නේය - සාවුල්. ඔහු මිනිසුන්ට අවශ්‍ය දේ අනුව පාලනය කළේය - දෙවියන්ගේ කීකරු සේවකයෙකු ලෙස නොව මතය අනුව පාලනය කළේය. එමනිසා, සාමුවෙල්, දෙවිගේ මඟ පෙන්වීම මත දාවිත්ව ඔහුට කීකරු වන රජ ලෙස අභිෂේක කළේය. බොහෝ අවස්ථාවලදී දාවිත්ට සාවුල්ගෙන් පලා යාමට සිදු වූයේ සාවුල් ඔහුව මරා දැමීමට කැමති සාමාන්‍ය අපරාධකරුවෙකු මෙන් ඔහුව දඩයම් කළ නිසාය. එහෙත්, එසේ තිබියදීත්, දාවිත් "දෙවිගේ අභිෂේක ලත් අයට විරුද්ධව" කිසිවක් කිරීම ප්‍රතික්ෂේප කළේය.</w:t>
      </w:r>
    </w:p>
    <w:p w14:paraId="225F7B1D"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සාවුල්ගේ මරණයෙන් පසු දාවිත් රජ විය. දෙවියන් වහන්සේ දාවිත් ගැන මෙසේ කීවේය: "සාවුල් ඉවත් කිරීමෙන් පසු ඔහු දාවිත්ව ඔවුන්ගේ රජු ලෙස පත් කළේය. ඔහු ඔහු ගැන සාක්ෂි දෙමින්: 'යෙස්සේගේ පුත් දාවිත් මගේ සිතට එකඟව මිනිසෙකු සොයාගත්තා; ඔහු මට කැමති සෑම දෙයක්ම කරයි.' මේ මිනිසාගේ පරම්පරාවෙන් දෙවියන් වහන්සේ පොරොන්දු වූ පරිදි ගැලවුම්කාර ජේසුස් වහන්සේ ඊශ්‍රායෙල් වෙත ගෙනා සේක." (ක්‍රියා 13:22-23)</w:t>
      </w:r>
    </w:p>
    <w:p w14:paraId="4402C7C0"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 xml:space="preserve">එක් අවස්ථාවක ඩේවිඩ්ගේ මිනිසුන් ඉතා ධනවත් මිනිසෙකුගේ බැටළු රැළ අතර සිටි අතර එහි සිටියදී ඔවුන් ඔහු සමඟ ගෞරවාන්විතව කටයුතු කළ අතර, ඔහුගේ එඬේරුන්ට නොසැලකිලිමත් නොවී හෝ ඔහුගෙන් කිසිවක් ගත්තේ නැත. පසුව ඩේවිඩ් අසල සිටි අතර, ඔහුගේ මිනිසුන්ට බඩගිනි සහ ආහාර අවශ්‍ය වූ බැවින් ඩේවිඩ් උදව් ඉල්ලා සිටියේය, නමුත් ඔහුගේ නපුරු ගනුදෙනු සඳහා ප්‍රසිද්ධ නපුරු මිනිසෙකු වූ නාබල්, රළු හා අගෞරවනීය ආකාරයකින් ඩේවිඩ්ගේ ඉල්ලීම ප්‍රතික්ෂේප කළේය. ඩේවිඩ් ඉතා කෝපයට පත් විය, ඔහුව මරා දැමීමට අදහස් කළ නමුත්, ඔහු පසුතැවිලි වී, දෙවියන් වහන්සේට තම විනිශ්චය </w:t>
      </w:r>
      <w:proofErr w:type="spellStart"/>
      <w:r w:rsidRPr="009730AF">
        <w:rPr>
          <w:rFonts w:asciiTheme="minorHAnsi" w:hAnsiTheme="minorHAnsi" w:cstheme="minorHAnsi"/>
          <w:sz w:val="24"/>
          <w:szCs w:val="24"/>
        </w:rPr>
        <w:t>ක්‍රියාත්මක</w:t>
      </w:r>
      <w:proofErr w:type="spellEnd"/>
      <w:r w:rsidRPr="009730AF">
        <w:rPr>
          <w:rFonts w:asciiTheme="minorHAnsi" w:hAnsiTheme="minorHAnsi" w:cstheme="minorHAnsi"/>
          <w:sz w:val="24"/>
          <w:szCs w:val="24"/>
        </w:rPr>
        <w:t xml:space="preserve"> </w:t>
      </w:r>
      <w:proofErr w:type="spellStart"/>
      <w:r w:rsidRPr="009730AF">
        <w:rPr>
          <w:rFonts w:asciiTheme="minorHAnsi" w:hAnsiTheme="minorHAnsi" w:cstheme="minorHAnsi"/>
          <w:sz w:val="24"/>
          <w:szCs w:val="24"/>
        </w:rPr>
        <w:t>කිරීමට</w:t>
      </w:r>
      <w:proofErr w:type="spellEnd"/>
      <w:r w:rsidRPr="009730AF">
        <w:rPr>
          <w:rFonts w:asciiTheme="minorHAnsi" w:hAnsiTheme="minorHAnsi" w:cstheme="minorHAnsi"/>
          <w:sz w:val="24"/>
          <w:szCs w:val="24"/>
        </w:rPr>
        <w:t xml:space="preserve"> </w:t>
      </w:r>
      <w:proofErr w:type="spellStart"/>
      <w:r w:rsidRPr="009730AF">
        <w:rPr>
          <w:rFonts w:asciiTheme="minorHAnsi" w:hAnsiTheme="minorHAnsi" w:cstheme="minorHAnsi"/>
          <w:sz w:val="24"/>
          <w:szCs w:val="24"/>
        </w:rPr>
        <w:t>ඉඩ</w:t>
      </w:r>
      <w:proofErr w:type="spellEnd"/>
      <w:r w:rsidRPr="009730AF">
        <w:rPr>
          <w:rFonts w:asciiTheme="minorHAnsi" w:hAnsiTheme="minorHAnsi" w:cstheme="minorHAnsi"/>
          <w:sz w:val="24"/>
          <w:szCs w:val="24"/>
        </w:rPr>
        <w:t xml:space="preserve"> </w:t>
      </w:r>
      <w:proofErr w:type="spellStart"/>
      <w:r w:rsidRPr="009730AF">
        <w:rPr>
          <w:rFonts w:asciiTheme="minorHAnsi" w:hAnsiTheme="minorHAnsi" w:cstheme="minorHAnsi"/>
          <w:sz w:val="24"/>
          <w:szCs w:val="24"/>
        </w:rPr>
        <w:t>දුන්නේය</w:t>
      </w:r>
      <w:proofErr w:type="spellEnd"/>
      <w:r w:rsidRPr="009730AF">
        <w:rPr>
          <w:rFonts w:asciiTheme="minorHAnsi" w:hAnsiTheme="minorHAnsi" w:cstheme="minorHAnsi"/>
          <w:sz w:val="24"/>
          <w:szCs w:val="24"/>
        </w:rPr>
        <w:t>.</w:t>
      </w:r>
    </w:p>
    <w:p w14:paraId="39B5DDC7"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නමුත් දාවිත්ගේ ජීවිතයේ සෑම දෙයක්ම දේවභක්තික නොවීය. ඔහු තම හමුදාව සමඟ සටනට යනවා වෙනුවට නිවසේ රැඳී සිටියේය. එහිදී ඔහු සොඳුරු කාන්තාවක් දැක ඇය කෙරෙහි ආශාවෙන් ඇයව කාමමිථ්‍යාචාරය කිරීමට යැවීය. ඇය ගැබ්ගෙන ඇති බව දැන ගැනීම; ඩේවිඩ් ඇගේ ස්වාමිපුරුෂයා ඝාතනය කිරීමට නියෝග කළේ ඔහුගේ පාපය වසා ගැනීමටය. භයානකද? ඔව්! දෙවියන්ට සතුටුද? නැත! දාවිත් මාංසික තෘප්තියට කැමති වූ අතර පරීක්ෂාවට යටත් විය. මේ පාපයට ඔහු බොහෝ දුක් වින්දා. නමුත් දෙවියන්ගේ පණිවිඩකරු වන නාතන්ට මුහුණ දුන් විට, ඔහු තම දුෂ්ටකම පිළිගෙන, පසුතැවිලි වී සමාව ඉල්ලා සිටියේය. සමාව ලැබුවද, ඔහුගේ පාපකාරී ක්‍රියාවන්ගේ ප්‍රතිවිපාක ඔහු තවමත් වින්දේය.</w:t>
      </w:r>
    </w:p>
    <w:p w14:paraId="1109EAA5"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ඔහුගේ හදවතේ ආකල්පය, පසුතැවිලි වීම සහ දෙවියන් වහන්සේ සමඟ සමාදාන වීමට ඇති ආශාව නිසා දෙවියන් වහන්සේ පවසන්නේ "මාගේම සිතට එකඟව මිනිසෙක් වන ජෙසීගේ පුත් ඩේවිඩ් මට හමු විය. අද හැමෝගෙම තත්ත්වය මේකයි. අප සියල්ලන්ම පව් කර ඇත, අපගේ පාපය කෙරෙහි නිසි ආකල්පයක් අවශ්‍ය වන අතර දෙවියන් වහන්සේ සමඟ සමාදාන විය යුතුය.</w:t>
      </w:r>
    </w:p>
    <w:p w14:paraId="447B7D21"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දෙවියන් වහන්සේ දාවිත්ට පොරොන්දු වූයේ ඔහුගේ පරම්පරාවෙන් කෙනෙකු සදහටම ඔහුගේ සිංහාසනයේ හිඳගෙන සිටින බවත්, ඔහුගේ රාජ්‍යයට අවසානයක් නැති ක්‍රිස්තුස් වන යේසුස් ගැන සඳහන් කරමිනි. ඒ ක්‍රිස්තුස් වහන්සේ, පාපයෙන් තොරව, සම්පූර්ණයෙන්ම දෙවියන් වහන්සේට කීකරු වෙමින්, කැමැත්තෙන්ම තම ජීවිතය අප වෙනුවෙන් වන්දි ගෙවීමේ පූජාවක් ලෙස පරිත්‍යාග කරමින්, දෙවියන් වහන්සේ දාවිත්ට සහ ආබ්‍රහම්ට දුන් පොරොන්දුව ඉටු කළේය.</w:t>
      </w:r>
    </w:p>
    <w:p w14:paraId="507C35E0" w14:textId="77777777" w:rsidR="00A925B6" w:rsidRPr="009730AF" w:rsidRDefault="00A925B6" w:rsidP="00A925B6">
      <w:pPr>
        <w:outlineLvl w:val="0"/>
        <w:rPr>
          <w:rFonts w:asciiTheme="minorHAnsi" w:hAnsiTheme="minorHAnsi" w:cstheme="minorHAnsi"/>
          <w:sz w:val="24"/>
          <w:szCs w:val="24"/>
        </w:rPr>
      </w:pPr>
      <w:r w:rsidRPr="009730AF">
        <w:rPr>
          <w:rFonts w:asciiTheme="minorHAnsi" w:hAnsiTheme="minorHAnsi" w:cstheme="minorHAnsi"/>
          <w:sz w:val="24"/>
          <w:szCs w:val="24"/>
        </w:rPr>
        <w:t>ප්රශ්නය</w:t>
      </w:r>
    </w:p>
    <w:p w14:paraId="482BB8E0" w14:textId="77777777" w:rsidR="00A925B6" w:rsidRPr="009730AF" w:rsidRDefault="00A925B6" w:rsidP="00A925B6">
      <w:pPr>
        <w:outlineLvl w:val="0"/>
        <w:rPr>
          <w:rFonts w:asciiTheme="minorHAnsi" w:hAnsiTheme="minorHAnsi" w:cstheme="minorHAnsi"/>
          <w:sz w:val="24"/>
          <w:szCs w:val="24"/>
        </w:rPr>
      </w:pPr>
      <w:r w:rsidRPr="009730AF">
        <w:rPr>
          <w:rFonts w:asciiTheme="minorHAnsi" w:hAnsiTheme="minorHAnsi" w:cstheme="minorHAnsi"/>
          <w:sz w:val="24"/>
          <w:szCs w:val="24"/>
        </w:rPr>
        <w:t>1. දාවිත් ඊශ්‍රායෙල්හි රජු වන සාවුල්ට හානියක් කිරීම ප්‍රතික්ෂේප කළේය, මන්ද ඔහුව දෙවියන් වහන්සේ විසින් රජු ලෙස පත් කර ඇති අතර ඔහුට හානියක් කිරීම දෙවියන් වහන්සේට ගරු කිරීමක් නොවේ.</w:t>
      </w:r>
    </w:p>
    <w:p w14:paraId="506055CC"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හරි වැරදි _____</w:t>
      </w:r>
    </w:p>
    <w:p w14:paraId="1AC84695" w14:textId="77777777" w:rsidR="00A925B6" w:rsidRPr="009730AF" w:rsidRDefault="00A925B6" w:rsidP="00A925B6">
      <w:pPr>
        <w:rPr>
          <w:rFonts w:asciiTheme="minorHAnsi" w:hAnsiTheme="minorHAnsi" w:cstheme="minorHAnsi"/>
          <w:sz w:val="24"/>
          <w:szCs w:val="24"/>
        </w:rPr>
      </w:pPr>
    </w:p>
    <w:p w14:paraId="104882F2" w14:textId="77777777" w:rsidR="00A925B6" w:rsidRPr="009730AF" w:rsidRDefault="00A925B6" w:rsidP="00A925B6">
      <w:pPr>
        <w:outlineLvl w:val="0"/>
        <w:rPr>
          <w:rFonts w:asciiTheme="minorHAnsi" w:hAnsiTheme="minorHAnsi" w:cstheme="minorHAnsi"/>
          <w:sz w:val="24"/>
          <w:szCs w:val="24"/>
        </w:rPr>
      </w:pPr>
      <w:r w:rsidRPr="009730AF">
        <w:rPr>
          <w:rFonts w:asciiTheme="minorHAnsi" w:hAnsiTheme="minorHAnsi" w:cstheme="minorHAnsi"/>
          <w:sz w:val="24"/>
          <w:szCs w:val="24"/>
        </w:rPr>
        <w:t>2. දෙවියන්ගේ හදවතට අනුව පුද්ගලයෙකු අදහස් කරයි</w:t>
      </w:r>
    </w:p>
    <w:p w14:paraId="48D435F6" w14:textId="77777777" w:rsidR="00A925B6" w:rsidRPr="009730AF" w:rsidRDefault="00A925B6" w:rsidP="00A925B6">
      <w:pPr>
        <w:ind w:left="360"/>
        <w:rPr>
          <w:rFonts w:asciiTheme="minorHAnsi" w:hAnsiTheme="minorHAnsi" w:cstheme="minorHAnsi"/>
          <w:sz w:val="24"/>
          <w:szCs w:val="24"/>
        </w:rPr>
      </w:pPr>
      <w:r w:rsidRPr="009730AF">
        <w:rPr>
          <w:rFonts w:asciiTheme="minorHAnsi" w:hAnsiTheme="minorHAnsi" w:cstheme="minorHAnsi"/>
          <w:sz w:val="24"/>
          <w:szCs w:val="24"/>
        </w:rPr>
        <w:t>දෙවියන්ගේ නීති සහ ආඥා උගන්වන _____ කෙනෙක්.</w:t>
      </w:r>
    </w:p>
    <w:p w14:paraId="1026F31D" w14:textId="77777777" w:rsidR="00A925B6" w:rsidRPr="009730AF" w:rsidRDefault="00A925B6" w:rsidP="00A925B6">
      <w:pPr>
        <w:ind w:left="360"/>
        <w:rPr>
          <w:rFonts w:asciiTheme="minorHAnsi" w:hAnsiTheme="minorHAnsi" w:cstheme="minorHAnsi"/>
          <w:sz w:val="24"/>
          <w:szCs w:val="24"/>
        </w:rPr>
      </w:pPr>
      <w:r w:rsidRPr="009730AF">
        <w:rPr>
          <w:rFonts w:asciiTheme="minorHAnsi" w:hAnsiTheme="minorHAnsi" w:cstheme="minorHAnsi"/>
          <w:sz w:val="24"/>
          <w:szCs w:val="24"/>
        </w:rPr>
        <w:t>B _____ දෙවිගේ සෙනඟට නායකත්වය දීමට බලවත් කෙනෙක්.</w:t>
      </w:r>
    </w:p>
    <w:p w14:paraId="414963B8" w14:textId="77777777" w:rsidR="00A925B6" w:rsidRPr="009730AF" w:rsidRDefault="00A925B6" w:rsidP="00A925B6">
      <w:pPr>
        <w:ind w:left="360"/>
        <w:rPr>
          <w:rFonts w:asciiTheme="minorHAnsi" w:hAnsiTheme="minorHAnsi" w:cstheme="minorHAnsi"/>
          <w:sz w:val="24"/>
          <w:szCs w:val="24"/>
        </w:rPr>
      </w:pPr>
      <w:r w:rsidRPr="009730AF">
        <w:rPr>
          <w:rFonts w:asciiTheme="minorHAnsi" w:hAnsiTheme="minorHAnsi" w:cstheme="minorHAnsi"/>
          <w:sz w:val="24"/>
          <w:szCs w:val="24"/>
        </w:rPr>
        <w:t>C _____ හරි දේ කිරීමට කැමති සහ ඔහු කළ පාපකාරී ක්‍රියා නිවැරදි කිරීමට කැමති අයෙක්.</w:t>
      </w:r>
    </w:p>
    <w:p w14:paraId="37836EEC" w14:textId="77777777" w:rsidR="00A925B6" w:rsidRPr="009730AF" w:rsidRDefault="00A925B6" w:rsidP="00A925B6">
      <w:pPr>
        <w:ind w:left="360"/>
        <w:rPr>
          <w:rFonts w:asciiTheme="minorHAnsi" w:hAnsiTheme="minorHAnsi" w:cstheme="minorHAnsi"/>
          <w:sz w:val="24"/>
          <w:szCs w:val="24"/>
        </w:rPr>
      </w:pPr>
    </w:p>
    <w:p w14:paraId="48432ED9" w14:textId="77777777" w:rsidR="00A925B6" w:rsidRPr="009730AF" w:rsidRDefault="00A925B6" w:rsidP="00A925B6">
      <w:pPr>
        <w:outlineLvl w:val="0"/>
        <w:rPr>
          <w:rFonts w:asciiTheme="minorHAnsi" w:hAnsiTheme="minorHAnsi" w:cstheme="minorHAnsi"/>
          <w:sz w:val="24"/>
          <w:szCs w:val="24"/>
        </w:rPr>
      </w:pPr>
      <w:r w:rsidRPr="009730AF">
        <w:rPr>
          <w:rFonts w:asciiTheme="minorHAnsi" w:hAnsiTheme="minorHAnsi" w:cstheme="minorHAnsi"/>
          <w:sz w:val="24"/>
          <w:szCs w:val="24"/>
        </w:rPr>
        <w:t>3. දාවිත් ඒ සම්බන්ධයෙන් අපට ආදර්ශයකි</w:t>
      </w:r>
    </w:p>
    <w:p w14:paraId="54690FE0" w14:textId="77777777" w:rsidR="00A925B6" w:rsidRPr="009730AF" w:rsidRDefault="00A925B6" w:rsidP="00A925B6">
      <w:pPr>
        <w:ind w:left="360"/>
        <w:rPr>
          <w:rFonts w:asciiTheme="minorHAnsi" w:hAnsiTheme="minorHAnsi" w:cstheme="minorHAnsi"/>
          <w:sz w:val="24"/>
          <w:szCs w:val="24"/>
        </w:rPr>
      </w:pPr>
      <w:r w:rsidRPr="009730AF">
        <w:rPr>
          <w:rFonts w:asciiTheme="minorHAnsi" w:hAnsiTheme="minorHAnsi" w:cstheme="minorHAnsi"/>
          <w:sz w:val="24"/>
          <w:szCs w:val="24"/>
        </w:rPr>
        <w:t>_____ බලවත් රජෙක් විය.</w:t>
      </w:r>
    </w:p>
    <w:p w14:paraId="5D92E46E" w14:textId="77777777" w:rsidR="00A925B6" w:rsidRPr="009730AF" w:rsidRDefault="00A925B6" w:rsidP="00A925B6">
      <w:pPr>
        <w:ind w:left="1260" w:hanging="900"/>
        <w:rPr>
          <w:rFonts w:asciiTheme="minorHAnsi" w:hAnsiTheme="minorHAnsi" w:cstheme="minorHAnsi"/>
          <w:sz w:val="24"/>
          <w:szCs w:val="24"/>
        </w:rPr>
      </w:pPr>
      <w:r w:rsidRPr="009730AF">
        <w:rPr>
          <w:rFonts w:asciiTheme="minorHAnsi" w:hAnsiTheme="minorHAnsi" w:cstheme="minorHAnsi"/>
          <w:sz w:val="24"/>
          <w:szCs w:val="24"/>
        </w:rPr>
        <w:t>ආ _____ පව් නොකළ නිසා පාපයක් නොතිබූ යේසුස් වහන්සේ දාවිත්ගේ පුත්රයා විය හැකිය.</w:t>
      </w:r>
    </w:p>
    <w:p w14:paraId="67524AEB" w14:textId="77777777" w:rsidR="00A925B6" w:rsidRPr="009730AF" w:rsidRDefault="00A925B6" w:rsidP="00A925B6">
      <w:pPr>
        <w:ind w:left="360"/>
        <w:rPr>
          <w:rFonts w:asciiTheme="minorHAnsi" w:hAnsiTheme="minorHAnsi" w:cstheme="minorHAnsi"/>
          <w:sz w:val="24"/>
          <w:szCs w:val="24"/>
        </w:rPr>
      </w:pPr>
      <w:r w:rsidRPr="009730AF">
        <w:rPr>
          <w:rFonts w:asciiTheme="minorHAnsi" w:hAnsiTheme="minorHAnsi" w:cstheme="minorHAnsi"/>
          <w:sz w:val="24"/>
          <w:szCs w:val="24"/>
        </w:rPr>
        <w:t>C _____ පසුතැවිලි වීමට ඉක්මන් වූ අතර ඔහුගේ පව් ගැන දැනගත් පසු දෙවියන් වහන්සේගේ දයාව ඉල්ලා සිටියේය.</w:t>
      </w:r>
    </w:p>
    <w:p w14:paraId="5B10F5FB" w14:textId="77777777" w:rsidR="00A925B6" w:rsidRPr="009730AF" w:rsidRDefault="00A925B6" w:rsidP="00A925B6">
      <w:pPr>
        <w:ind w:left="360"/>
        <w:rPr>
          <w:rFonts w:asciiTheme="minorHAnsi" w:hAnsiTheme="minorHAnsi" w:cstheme="minorHAnsi"/>
          <w:sz w:val="24"/>
          <w:szCs w:val="24"/>
        </w:rPr>
      </w:pPr>
    </w:p>
    <w:p w14:paraId="34B98B81" w14:textId="77777777" w:rsidR="00A925B6" w:rsidRPr="009730AF" w:rsidRDefault="00A925B6" w:rsidP="00A925B6">
      <w:pPr>
        <w:outlineLvl w:val="0"/>
        <w:rPr>
          <w:rFonts w:asciiTheme="minorHAnsi" w:hAnsiTheme="minorHAnsi" w:cstheme="minorHAnsi"/>
          <w:sz w:val="24"/>
          <w:szCs w:val="24"/>
        </w:rPr>
      </w:pPr>
      <w:r w:rsidRPr="009730AF">
        <w:rPr>
          <w:rFonts w:asciiTheme="minorHAnsi" w:hAnsiTheme="minorHAnsi" w:cstheme="minorHAnsi"/>
          <w:sz w:val="24"/>
          <w:szCs w:val="24"/>
        </w:rPr>
        <w:t>4. දාවිත්ගේ ක්‍රියා ගැන දෙවියන්වහන්සේ නිතරම සතුටු විය.</w:t>
      </w:r>
    </w:p>
    <w:p w14:paraId="4D29AE3A"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හරි වැරදි _____</w:t>
      </w:r>
    </w:p>
    <w:p w14:paraId="530DC328" w14:textId="77777777" w:rsidR="00A925B6" w:rsidRPr="009730AF" w:rsidRDefault="00A925B6" w:rsidP="00A925B6">
      <w:pPr>
        <w:rPr>
          <w:rFonts w:asciiTheme="minorHAnsi" w:hAnsiTheme="minorHAnsi" w:cstheme="minorHAnsi"/>
          <w:sz w:val="24"/>
          <w:szCs w:val="24"/>
        </w:rPr>
      </w:pPr>
    </w:p>
    <w:p w14:paraId="5204B870" w14:textId="77777777" w:rsidR="00A925B6" w:rsidRPr="009730AF" w:rsidRDefault="00A925B6" w:rsidP="00A925B6">
      <w:pPr>
        <w:ind w:left="270" w:hanging="180"/>
        <w:rPr>
          <w:rFonts w:asciiTheme="minorHAnsi" w:hAnsiTheme="minorHAnsi" w:cstheme="minorHAnsi"/>
          <w:sz w:val="24"/>
          <w:szCs w:val="24"/>
        </w:rPr>
      </w:pPr>
      <w:r w:rsidRPr="009730AF">
        <w:rPr>
          <w:rFonts w:asciiTheme="minorHAnsi" w:hAnsiTheme="minorHAnsi" w:cstheme="minorHAnsi"/>
          <w:sz w:val="24"/>
          <w:szCs w:val="24"/>
        </w:rPr>
        <w:t>5. දාවිත්ගේ පරම්පරාවෙන් පැවත එන ජේසුස් වහන්සේ, පව් කමා කිරීම සඳහා වූ සමාදාන පූජාව ලෙස තම ජීවිතය දුන් සේක.</w:t>
      </w:r>
    </w:p>
    <w:p w14:paraId="1A24718A" w14:textId="77777777" w:rsidR="00A925B6" w:rsidRPr="009730AF" w:rsidRDefault="00A925B6" w:rsidP="00A925B6">
      <w:pPr>
        <w:ind w:left="270" w:hanging="180"/>
        <w:rPr>
          <w:rFonts w:asciiTheme="minorHAnsi" w:hAnsiTheme="minorHAnsi" w:cstheme="minorHAnsi"/>
          <w:sz w:val="24"/>
          <w:szCs w:val="24"/>
        </w:rPr>
      </w:pPr>
      <w:r w:rsidRPr="009730AF">
        <w:rPr>
          <w:rFonts w:asciiTheme="minorHAnsi" w:hAnsiTheme="minorHAnsi" w:cstheme="minorHAnsi"/>
          <w:sz w:val="24"/>
          <w:szCs w:val="24"/>
        </w:rPr>
        <w:t>හරි වැරදි _____</w:t>
      </w:r>
    </w:p>
    <w:p w14:paraId="03246E3D" w14:textId="77777777" w:rsidR="00A925B6" w:rsidRPr="009730AF" w:rsidRDefault="00A925B6" w:rsidP="00A925B6">
      <w:pPr>
        <w:ind w:left="270" w:hanging="180"/>
        <w:rPr>
          <w:rFonts w:asciiTheme="minorHAnsi" w:hAnsiTheme="minorHAnsi" w:cstheme="minorHAnsi"/>
          <w:sz w:val="24"/>
          <w:szCs w:val="24"/>
        </w:rPr>
      </w:pPr>
    </w:p>
    <w:p w14:paraId="27A5C8FE" w14:textId="77777777" w:rsidR="00A925B6" w:rsidRPr="009730AF" w:rsidRDefault="00A925B6" w:rsidP="00A925B6">
      <w:pPr>
        <w:jc w:val="center"/>
        <w:rPr>
          <w:rFonts w:asciiTheme="minorHAnsi" w:hAnsiTheme="minorHAnsi" w:cstheme="minorHAnsi"/>
          <w:b/>
          <w:bCs/>
          <w:sz w:val="24"/>
          <w:szCs w:val="24"/>
        </w:rPr>
      </w:pPr>
      <w:r w:rsidRPr="009730AF">
        <w:rPr>
          <w:rFonts w:asciiTheme="minorHAnsi" w:hAnsiTheme="minorHAnsi" w:cstheme="minorHAnsi"/>
          <w:b/>
          <w:bCs/>
          <w:sz w:val="24"/>
          <w:szCs w:val="24"/>
        </w:rPr>
        <w:t>පැරණි ගිවිසුමේ අනාගතවක්තෘවරුන්</w:t>
      </w:r>
    </w:p>
    <w:p w14:paraId="1E1C7FE9"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පාඩම 10</w:t>
      </w:r>
    </w:p>
    <w:p w14:paraId="4663CAA3" w14:textId="77777777" w:rsidR="00A925B6" w:rsidRPr="009730AF" w:rsidRDefault="00A925B6" w:rsidP="00A925B6">
      <w:pPr>
        <w:rPr>
          <w:rFonts w:asciiTheme="minorHAnsi" w:hAnsiTheme="minorHAnsi" w:cstheme="minorHAnsi"/>
          <w:sz w:val="24"/>
          <w:szCs w:val="24"/>
        </w:rPr>
      </w:pPr>
      <w:r w:rsidRPr="009730AF">
        <w:rPr>
          <w:rFonts w:asciiTheme="minorHAnsi" w:hAnsiTheme="minorHAnsi" w:cstheme="minorHAnsi"/>
          <w:sz w:val="24"/>
          <w:szCs w:val="24"/>
        </w:rPr>
        <w:t>බොහෝ අය පීතෘමූලික යුගය ලෙස හඳුන්වන යුගයේදී දෙවියන් වහන්සේ ආදම්, නෝවා, ආබ්‍රහම්, ඊසාක් සහ යාකොබ්ට කෙලින්ම කතා කළේය. ඊශ්‍රායෙල් ජාතිය පිහිටුවීමේදී ඔහු මෝසෙස්, යෝෂුවා සහ පසුව ඔවුන්ගේ විනිශ්චයකරුවන් සමඟ කතා කළේය. සාමුවෙල් විනිශ්චයකරුව සිටියදී, රජෙකු ඉල්ලා කැරලි ගැසූහ. රජවරුන්ගේ පාලන සමයේදී දෙවියන් වහන්සේ තම පණිවිඩය ලබා දුන්නේ මිනිසුන් හරහා අපි අනාගතවක්තෘවරුන් ලෙසයි. සියලුම අනාගතවක්තෘවරුන් ඊශ්‍රායෙල් දරුවන්ට දෙවියන්වහන්සේගේ පණිවිඩය ලබා දුන් නමුත් පැමිණෙන මෙසියස් වහන්සේ පිළිබඳව සියලු අනාවැකි ප්‍රකාශ කළේ නැත. වසර සිය ගණනක් පුරා සහ විවිධ අනාගතවක්තෘවරුන් විසින් අනාවැකි 50කට වඩා වාර්තා කර ඇති අතර, ඒ සියල්ල යේසුස් වහන්සේ තුළ ඉටු විය. අනාවැකි කිහිපයක් පහත ලැයිස්තුගත කර ඇති අතර පසුව ඒවායේ අළුත් ගිවිසුමේ ඉටුවීම.</w:t>
      </w:r>
    </w:p>
    <w:p w14:paraId="7D61A381" w14:textId="77777777" w:rsidR="00A925B6" w:rsidRPr="009730AF" w:rsidRDefault="00A925B6" w:rsidP="00A925B6">
      <w:pPr>
        <w:rPr>
          <w:rFonts w:asciiTheme="minorHAnsi" w:hAnsiTheme="minorHAnsi" w:cstheme="minorHAnsi"/>
          <w:sz w:val="24"/>
          <w:szCs w:val="24"/>
          <w:lang w:bidi="te-IN"/>
        </w:rPr>
      </w:pPr>
      <w:r w:rsidRPr="009730AF">
        <w:rPr>
          <w:rFonts w:asciiTheme="minorHAnsi" w:hAnsiTheme="minorHAnsi" w:cstheme="minorHAnsi"/>
          <w:b/>
          <w:bCs/>
          <w:sz w:val="24"/>
          <w:szCs w:val="24"/>
          <w:lang w:bidi="te-IN"/>
        </w:rPr>
        <w:t>මලාකි 3:1</w:t>
      </w:r>
      <w:r w:rsidRPr="009730AF">
        <w:rPr>
          <w:rFonts w:asciiTheme="minorHAnsi" w:hAnsiTheme="minorHAnsi" w:cstheme="minorHAnsi"/>
          <w:sz w:val="24"/>
          <w:szCs w:val="24"/>
          <w:lang w:bidi="te-IN"/>
        </w:rPr>
        <w:t>"පරිස්සමෙන්! මම මගේ දූතයා යවමි, ඔහු මට පෙර මාර්ගය සූදානම් කරයි. එවිට ඔබ සොයන සමිඳාණන් වහන්සේ හදිසියේම තම මාලිගාවට පැමිණෙනු ඇත. ඔහු ඔබ කැමති ගිවිසුමේ දූතයාය. පරිස්සමෙන්! ඔහු එනවා!" ස්වර්ගීය සේනාවල ස්වාමීන්වහන්සේ කියනසේක.</w:t>
      </w:r>
    </w:p>
    <w:p w14:paraId="25CA9954" w14:textId="77777777" w:rsidR="00A925B6" w:rsidRPr="009730AF" w:rsidRDefault="00A925B6" w:rsidP="00A925B6">
      <w:pPr>
        <w:ind w:left="360"/>
        <w:rPr>
          <w:rFonts w:asciiTheme="minorHAnsi" w:hAnsiTheme="minorHAnsi" w:cstheme="minorHAnsi"/>
          <w:sz w:val="24"/>
          <w:szCs w:val="24"/>
          <w:lang w:bidi="te-IN"/>
        </w:rPr>
      </w:pPr>
      <w:r w:rsidRPr="009730AF">
        <w:rPr>
          <w:rFonts w:asciiTheme="minorHAnsi" w:hAnsiTheme="minorHAnsi" w:cstheme="minorHAnsi"/>
          <w:sz w:val="24"/>
          <w:szCs w:val="24"/>
          <w:u w:val="single"/>
          <w:lang w:bidi="te-IN"/>
        </w:rPr>
        <w:t>මතෙව් 2:2</w:t>
      </w:r>
      <w:r w:rsidRPr="009730AF">
        <w:rPr>
          <w:rFonts w:asciiTheme="minorHAnsi" w:hAnsiTheme="minorHAnsi" w:cstheme="minorHAnsi"/>
          <w:sz w:val="24"/>
          <w:szCs w:val="24"/>
          <w:lang w:bidi="te-IN"/>
        </w:rPr>
        <w:t>ජේසුස් වහන්සේ හෙරොද් රජුගේ කාලයේ ජුදයේ බෙත්ලෙහෙමෙහි ඉපදුණු පසු, පෙරදිගින් සිටි ප්‍රඥාවන්තයෝ ජෙරුසලමට පැමිණ, “ජුදෙව්වරුන්ගේ රජ ව උපන් තැනැන් වහන්සේ කොහේ දැ”යි ඇසූ හ. ඔහුට නමස්කාර කිරීමට."</w:t>
      </w:r>
    </w:p>
    <w:p w14:paraId="686902F4" w14:textId="77777777" w:rsidR="00A925B6" w:rsidRPr="009730AF" w:rsidRDefault="00A925B6" w:rsidP="00A925B6">
      <w:pPr>
        <w:pStyle w:val="ListParagraph"/>
        <w:autoSpaceDE w:val="0"/>
        <w:autoSpaceDN w:val="0"/>
        <w:adjustRightInd w:val="0"/>
        <w:spacing w:after="0" w:line="240" w:lineRule="auto"/>
        <w:ind w:left="0"/>
        <w:rPr>
          <w:rFonts w:asciiTheme="minorHAnsi" w:hAnsiTheme="minorHAnsi" w:cstheme="minorHAnsi"/>
          <w:sz w:val="24"/>
          <w:szCs w:val="24"/>
          <w:lang w:bidi="te-IN"/>
        </w:rPr>
      </w:pPr>
      <w:r w:rsidRPr="009730AF">
        <w:rPr>
          <w:rFonts w:asciiTheme="minorHAnsi" w:hAnsiTheme="minorHAnsi" w:cstheme="minorHAnsi"/>
          <w:b/>
          <w:bCs/>
          <w:sz w:val="24"/>
          <w:szCs w:val="24"/>
          <w:lang w:bidi="te-IN"/>
        </w:rPr>
        <w:t>උත්පත්ති 49:10</w:t>
      </w:r>
      <w:r w:rsidRPr="009730AF">
        <w:rPr>
          <w:rFonts w:asciiTheme="minorHAnsi" w:hAnsiTheme="minorHAnsi" w:cstheme="minorHAnsi"/>
          <w:sz w:val="24"/>
          <w:szCs w:val="24"/>
          <w:lang w:bidi="te-IN"/>
        </w:rPr>
        <w:t>ඔහුට කප්පම් ලැබෙන තුරු, යෂ්ටිය යූදාගෙන් ඉවත් නොවිය යුතු අතර, පාලකයාගේ සැරයටිය ඔහුගේ පාද අතරින් නොයනු ඇත. ජනයන්ගේ කීකරුකම ඔහුට වන්නේය.</w:t>
      </w:r>
    </w:p>
    <w:p w14:paraId="1FA349DF" w14:textId="77777777" w:rsidR="00A925B6" w:rsidRPr="009730AF" w:rsidRDefault="00A925B6" w:rsidP="00A925B6">
      <w:pPr>
        <w:pStyle w:val="ListParagraph"/>
        <w:autoSpaceDE w:val="0"/>
        <w:autoSpaceDN w:val="0"/>
        <w:adjustRightInd w:val="0"/>
        <w:spacing w:after="0" w:line="240" w:lineRule="auto"/>
        <w:ind w:left="360"/>
        <w:rPr>
          <w:rFonts w:asciiTheme="minorHAnsi" w:hAnsiTheme="minorHAnsi" w:cstheme="minorHAnsi"/>
          <w:sz w:val="24"/>
          <w:szCs w:val="24"/>
          <w:lang w:bidi="te-IN"/>
        </w:rPr>
      </w:pPr>
      <w:r w:rsidRPr="009730AF">
        <w:rPr>
          <w:rFonts w:asciiTheme="minorHAnsi" w:hAnsiTheme="minorHAnsi" w:cstheme="minorHAnsi"/>
          <w:sz w:val="24"/>
          <w:szCs w:val="24"/>
          <w:u w:val="single"/>
          <w:lang w:bidi="te-IN"/>
        </w:rPr>
        <w:t>ලූක් 3:23-38</w:t>
      </w:r>
      <w:r w:rsidRPr="009730AF">
        <w:rPr>
          <w:rFonts w:asciiTheme="minorHAnsi" w:hAnsiTheme="minorHAnsi" w:cstheme="minorHAnsi"/>
          <w:sz w:val="24"/>
          <w:szCs w:val="24"/>
          <w:lang w:bidi="te-IN"/>
        </w:rPr>
        <w:t>- ජේසුස් වහන්සේගේ පෙළපත ඩේවිඩ් හරහා ආදම් දක්වා ඔහුගේ පෙළපත සොයා ගනී.</w:t>
      </w:r>
    </w:p>
    <w:p w14:paraId="5655B3D2" w14:textId="77777777" w:rsidR="00A925B6" w:rsidRPr="009730AF" w:rsidRDefault="00A925B6" w:rsidP="00A925B6">
      <w:pPr>
        <w:pStyle w:val="ListParagraph"/>
        <w:autoSpaceDE w:val="0"/>
        <w:autoSpaceDN w:val="0"/>
        <w:adjustRightInd w:val="0"/>
        <w:spacing w:after="0" w:line="240" w:lineRule="auto"/>
        <w:ind w:left="0"/>
        <w:rPr>
          <w:rFonts w:asciiTheme="minorHAnsi" w:hAnsiTheme="minorHAnsi" w:cstheme="minorHAnsi"/>
          <w:b/>
          <w:bCs/>
          <w:sz w:val="24"/>
          <w:szCs w:val="24"/>
          <w:lang w:bidi="te-IN"/>
        </w:rPr>
      </w:pPr>
    </w:p>
    <w:p w14:paraId="30E067E4" w14:textId="77777777" w:rsidR="00A925B6" w:rsidRPr="009730AF" w:rsidRDefault="00A925B6" w:rsidP="00A925B6">
      <w:pPr>
        <w:pStyle w:val="ListParagraph"/>
        <w:autoSpaceDE w:val="0"/>
        <w:autoSpaceDN w:val="0"/>
        <w:adjustRightInd w:val="0"/>
        <w:spacing w:after="0" w:line="240" w:lineRule="auto"/>
        <w:ind w:left="0"/>
        <w:rPr>
          <w:rFonts w:asciiTheme="minorHAnsi" w:hAnsiTheme="minorHAnsi" w:cstheme="minorHAnsi"/>
          <w:sz w:val="24"/>
          <w:szCs w:val="24"/>
          <w:lang w:bidi="te-IN"/>
        </w:rPr>
      </w:pPr>
      <w:r w:rsidRPr="009730AF">
        <w:rPr>
          <w:rFonts w:asciiTheme="minorHAnsi" w:hAnsiTheme="minorHAnsi" w:cstheme="minorHAnsi"/>
          <w:b/>
          <w:bCs/>
          <w:sz w:val="24"/>
          <w:szCs w:val="24"/>
          <w:lang w:bidi="te-IN"/>
        </w:rPr>
        <w:t>යෙරෙමියා 23:5</w:t>
      </w:r>
      <w:r w:rsidRPr="009730AF">
        <w:rPr>
          <w:rFonts w:asciiTheme="minorHAnsi" w:hAnsiTheme="minorHAnsi" w:cstheme="minorHAnsi"/>
          <w:sz w:val="24"/>
          <w:szCs w:val="24"/>
          <w:lang w:bidi="te-IN"/>
        </w:rPr>
        <w:t>“බලන්න, මම දාවිත්ට ධර්මිෂ්ඨ ශාඛාවක් ඇති කරන දවස් පැමිණෙන්නේය, ඔහු රජ ලෙස රජකම් කර ඥානවන්තව කටයුතු කරන අතර, දේශයේ යුක්තිය සහ ධර්මිෂ්ඨකම ඉටු කරන දවස් පැමිණෙන්නේය.</w:t>
      </w:r>
    </w:p>
    <w:p w14:paraId="2BFE5F2F" w14:textId="77777777" w:rsidR="00A925B6" w:rsidRPr="009730AF" w:rsidRDefault="00A925B6" w:rsidP="00A925B6">
      <w:pPr>
        <w:pStyle w:val="ListParagraph"/>
        <w:autoSpaceDE w:val="0"/>
        <w:autoSpaceDN w:val="0"/>
        <w:adjustRightInd w:val="0"/>
        <w:spacing w:after="0" w:line="240" w:lineRule="auto"/>
        <w:ind w:left="360"/>
        <w:rPr>
          <w:rFonts w:asciiTheme="minorHAnsi" w:hAnsiTheme="minorHAnsi" w:cstheme="minorHAnsi"/>
          <w:sz w:val="24"/>
          <w:szCs w:val="24"/>
          <w:lang w:bidi="te-IN"/>
        </w:rPr>
      </w:pPr>
      <w:r w:rsidRPr="009730AF">
        <w:rPr>
          <w:rFonts w:asciiTheme="minorHAnsi" w:hAnsiTheme="minorHAnsi" w:cstheme="minorHAnsi"/>
          <w:sz w:val="24"/>
          <w:szCs w:val="24"/>
          <w:u w:val="single"/>
          <w:lang w:bidi="te-IN"/>
        </w:rPr>
        <w:t>මතෙව් 1:1</w:t>
      </w:r>
      <w:r w:rsidRPr="009730AF">
        <w:rPr>
          <w:rFonts w:asciiTheme="minorHAnsi" w:hAnsiTheme="minorHAnsi" w:cstheme="minorHAnsi"/>
          <w:sz w:val="24"/>
          <w:szCs w:val="24"/>
          <w:lang w:bidi="te-IN"/>
        </w:rPr>
        <w:t>මෙය ආබ්‍රහම්ගේ පුත්‍රයා වන දාවිත්ගේ පුත්‍රයා වන යේසුස් මෙසියස්ගේ ජීවිතය පිළිබඳ වාර්තාවකි.</w:t>
      </w:r>
    </w:p>
    <w:p w14:paraId="5896613E" w14:textId="77777777" w:rsidR="00A925B6" w:rsidRPr="009730AF" w:rsidRDefault="00A925B6" w:rsidP="00A925B6">
      <w:pPr>
        <w:pStyle w:val="ListParagraph"/>
        <w:autoSpaceDE w:val="0"/>
        <w:autoSpaceDN w:val="0"/>
        <w:adjustRightInd w:val="0"/>
        <w:spacing w:after="0" w:line="240" w:lineRule="auto"/>
        <w:ind w:left="360"/>
        <w:rPr>
          <w:rFonts w:asciiTheme="minorHAnsi" w:hAnsiTheme="minorHAnsi" w:cstheme="minorHAnsi"/>
          <w:sz w:val="24"/>
          <w:szCs w:val="24"/>
          <w:lang w:bidi="te-IN"/>
        </w:rPr>
      </w:pPr>
    </w:p>
    <w:p w14:paraId="1C1D7931" w14:textId="77777777" w:rsidR="00A925B6" w:rsidRPr="009730AF" w:rsidRDefault="00A925B6" w:rsidP="00A925B6">
      <w:pPr>
        <w:rPr>
          <w:rFonts w:asciiTheme="minorHAnsi" w:hAnsiTheme="minorHAnsi" w:cstheme="minorHAnsi"/>
          <w:sz w:val="24"/>
          <w:szCs w:val="24"/>
          <w:lang w:bidi="te-IN"/>
        </w:rPr>
      </w:pPr>
      <w:r w:rsidRPr="009730AF">
        <w:rPr>
          <w:rFonts w:asciiTheme="minorHAnsi" w:hAnsiTheme="minorHAnsi" w:cstheme="minorHAnsi"/>
          <w:b/>
          <w:bCs/>
          <w:sz w:val="24"/>
          <w:szCs w:val="24"/>
          <w:lang w:bidi="te-IN"/>
        </w:rPr>
        <w:t>යෙසායා 7:13</w:t>
      </w:r>
      <w:r w:rsidRPr="009730AF">
        <w:rPr>
          <w:rFonts w:asciiTheme="minorHAnsi" w:hAnsiTheme="minorHAnsi" w:cstheme="minorHAnsi"/>
          <w:sz w:val="24"/>
          <w:szCs w:val="24"/>
          <w:lang w:bidi="te-IN"/>
        </w:rPr>
        <w:t>-4 ඔහු ද, ”එසේ නම්, දාවිත්ගේ වංශය, අසන්න, මාගේ දෙවියන් වහන්සේ ද වෙහෙසට පත් කිරීම, මිනිසුන් වෙහෙසට පත් කිරීම ඔබට අඩු ද? එබැවින් සමිඳාණන් වහන්සේම ඔබට ලකුණක් දෙන සේක, බලන්න, කන්‍යාව ගැබ්ගෙන, පුතෙකු බිහි කරන්න, ඔහුට එම්මානුවෙල් යන නම තබන්න.</w:t>
      </w:r>
    </w:p>
    <w:p w14:paraId="31BF1555" w14:textId="77777777" w:rsidR="00A925B6" w:rsidRPr="009730AF" w:rsidRDefault="00A925B6" w:rsidP="00A925B6">
      <w:pPr>
        <w:ind w:left="360"/>
        <w:rPr>
          <w:rFonts w:asciiTheme="minorHAnsi" w:hAnsiTheme="minorHAnsi" w:cstheme="minorHAnsi"/>
          <w:sz w:val="24"/>
          <w:szCs w:val="24"/>
          <w:lang w:bidi="te-IN"/>
        </w:rPr>
      </w:pPr>
      <w:r w:rsidRPr="009730AF">
        <w:rPr>
          <w:rFonts w:asciiTheme="minorHAnsi" w:hAnsiTheme="minorHAnsi" w:cstheme="minorHAnsi"/>
          <w:sz w:val="24"/>
          <w:szCs w:val="24"/>
          <w:u w:val="single"/>
          <w:lang w:bidi="te-IN"/>
        </w:rPr>
        <w:t>මතෙව් 1:18</w:t>
      </w:r>
      <w:r w:rsidRPr="009730AF">
        <w:rPr>
          <w:rFonts w:asciiTheme="minorHAnsi" w:hAnsiTheme="minorHAnsi" w:cstheme="minorHAnsi"/>
          <w:sz w:val="24"/>
          <w:szCs w:val="24"/>
          <w:lang w:bidi="te-IN"/>
        </w:rPr>
        <w:t>දැන් යේසුස් මෙසියස්ගේ උපත සිදු වූයේ මේ ආකාරයටයි. ඔහුගේ මව වන මරියා ජෝසප් සමඟ විවාහ ගිවිසගත් විට, ඔවුන් එකට ජීවත් වීමට පෙර, ඇය ශුද්ධාත්මයාණන් විසින් ගැබ්ගෙන ඇති බව සොයා ගන්නා ලදී.</w:t>
      </w:r>
    </w:p>
    <w:p w14:paraId="0AA23121" w14:textId="77777777" w:rsidR="00A925B6" w:rsidRPr="009730AF" w:rsidRDefault="00A925B6" w:rsidP="00A925B6">
      <w:pPr>
        <w:ind w:left="360" w:hanging="360"/>
        <w:rPr>
          <w:rFonts w:asciiTheme="minorHAnsi" w:hAnsiTheme="minorHAnsi" w:cstheme="minorHAnsi"/>
          <w:sz w:val="24"/>
          <w:szCs w:val="24"/>
          <w:lang w:bidi="te-IN"/>
        </w:rPr>
      </w:pPr>
      <w:r w:rsidRPr="009730AF">
        <w:rPr>
          <w:rFonts w:asciiTheme="minorHAnsi" w:hAnsiTheme="minorHAnsi" w:cstheme="minorHAnsi"/>
          <w:b/>
          <w:bCs/>
          <w:sz w:val="24"/>
          <w:szCs w:val="24"/>
          <w:lang w:bidi="te-IN"/>
        </w:rPr>
        <w:t>මීකා 5:2</w:t>
      </w:r>
      <w:r w:rsidRPr="009730AF">
        <w:rPr>
          <w:rFonts w:asciiTheme="minorHAnsi" w:hAnsiTheme="minorHAnsi" w:cstheme="minorHAnsi"/>
          <w:sz w:val="24"/>
          <w:szCs w:val="24"/>
          <w:lang w:bidi="te-IN"/>
        </w:rPr>
        <w:t>නුමුත් ජුදා ගෝත්‍ර අතරෙහි සිටිය නොහැකි තරම් කුඩා බෙත්ලෙහෙම් එෆ්‍රාතා, ඔබෙන් ඉශ්‍රායෙල්හි පාලකයා වීමට නියමිත, පුරාණයේ සිට, පුරාණ දවස්වල සිටම පැමිණෙන්නාවූ කෙනෙක් මා වෙතට පැමිණෙන්නේය.</w:t>
      </w:r>
    </w:p>
    <w:p w14:paraId="0B436AE6" w14:textId="77777777" w:rsidR="00A925B6" w:rsidRPr="009730AF" w:rsidRDefault="00A925B6" w:rsidP="00A925B6">
      <w:pPr>
        <w:ind w:left="360"/>
        <w:rPr>
          <w:rFonts w:asciiTheme="minorHAnsi" w:hAnsiTheme="minorHAnsi" w:cstheme="minorHAnsi"/>
          <w:sz w:val="24"/>
          <w:szCs w:val="24"/>
          <w:lang w:bidi="te-IN"/>
        </w:rPr>
      </w:pPr>
      <w:r w:rsidRPr="009730AF">
        <w:rPr>
          <w:rFonts w:asciiTheme="minorHAnsi" w:hAnsiTheme="minorHAnsi" w:cstheme="minorHAnsi"/>
          <w:sz w:val="24"/>
          <w:szCs w:val="24"/>
          <w:u w:val="single"/>
          <w:lang w:bidi="te-IN"/>
        </w:rPr>
        <w:t>මතෙව් 1:1</w:t>
      </w:r>
      <w:r w:rsidRPr="009730AF">
        <w:rPr>
          <w:rFonts w:asciiTheme="minorHAnsi" w:hAnsiTheme="minorHAnsi" w:cstheme="minorHAnsi"/>
          <w:sz w:val="24"/>
          <w:szCs w:val="24"/>
          <w:lang w:bidi="te-IN"/>
        </w:rPr>
        <w:t>මෙය දාවිත්ගේ පුත්, [බෙත්ලෙහෙම] ආබ්‍රහම්ගේ පුත්‍රයා වන යේසුස් මෙසියස්ගේ ජීවිතය පිළිබඳ වාර්තාවකි.</w:t>
      </w:r>
    </w:p>
    <w:p w14:paraId="3468BDF7" w14:textId="77777777" w:rsidR="00A925B6" w:rsidRPr="009730AF" w:rsidRDefault="00A925B6" w:rsidP="00A925B6">
      <w:pPr>
        <w:rPr>
          <w:rFonts w:asciiTheme="minorHAnsi" w:hAnsiTheme="minorHAnsi" w:cstheme="minorHAnsi"/>
          <w:sz w:val="24"/>
          <w:szCs w:val="24"/>
          <w:lang w:bidi="te-IN"/>
        </w:rPr>
      </w:pPr>
      <w:r w:rsidRPr="009730AF">
        <w:rPr>
          <w:rFonts w:asciiTheme="minorHAnsi" w:hAnsiTheme="minorHAnsi" w:cstheme="minorHAnsi"/>
          <w:b/>
          <w:bCs/>
          <w:sz w:val="24"/>
          <w:szCs w:val="24"/>
          <w:lang w:bidi="te-IN"/>
        </w:rPr>
        <w:t>සෙකරියා 9:9</w:t>
      </w:r>
      <w:r w:rsidRPr="009730AF">
        <w:rPr>
          <w:rFonts w:asciiTheme="minorHAnsi" w:hAnsiTheme="minorHAnsi" w:cstheme="minorHAnsi"/>
          <w:sz w:val="24"/>
          <w:szCs w:val="24"/>
          <w:lang w:bidi="te-IN"/>
        </w:rPr>
        <w:t>සියොන් දියණිය, බොහෝ සෙයින් ප්‍රීති වන්න! ජෙරුසලමේ දුව, මහ හඬින් කෑගසන්න! බලන්න, ඔබේ රජ ඔබ ළඟට එනවා; ධර්මිෂ්ඨ සහ ගැළවීම ඇති ඔහු නිහතමානීව බූරුවෙකු පිට, කොටළු පැටවෙකු පිට, බූරුවෙකුගේ පැටවෙකු පිට නැඟී සිටියි.</w:t>
      </w:r>
    </w:p>
    <w:p w14:paraId="314C805A" w14:textId="77777777" w:rsidR="00A925B6" w:rsidRPr="009730AF" w:rsidRDefault="00A925B6" w:rsidP="00A925B6">
      <w:pPr>
        <w:ind w:left="360"/>
        <w:rPr>
          <w:rFonts w:asciiTheme="minorHAnsi" w:hAnsiTheme="minorHAnsi" w:cstheme="minorHAnsi"/>
          <w:sz w:val="24"/>
          <w:szCs w:val="24"/>
          <w:lang w:bidi="te-IN"/>
        </w:rPr>
      </w:pPr>
      <w:r w:rsidRPr="009730AF">
        <w:rPr>
          <w:rFonts w:asciiTheme="minorHAnsi" w:hAnsiTheme="minorHAnsi" w:cstheme="minorHAnsi"/>
          <w:sz w:val="24"/>
          <w:szCs w:val="24"/>
          <w:u w:val="single"/>
          <w:lang w:bidi="te-IN"/>
        </w:rPr>
        <w:t>මතෙව් 21:6-7</w:t>
      </w:r>
      <w:r w:rsidRPr="009730AF">
        <w:rPr>
          <w:rFonts w:asciiTheme="minorHAnsi" w:hAnsiTheme="minorHAnsi" w:cstheme="minorHAnsi"/>
          <w:sz w:val="24"/>
          <w:szCs w:val="24"/>
          <w:lang w:bidi="te-IN"/>
        </w:rPr>
        <w:t>ශ්‍රාවකයෝ ගොස්, ජේසුස් වහන්සේ ඔවුන්ට නියම කළ ලෙස ම කර, කොටළුවා ද කොටළුවා ද ගෙනවුත්, ඔවුන්ගේ වස්ත්‍ර ඔවුන් පිට පැළඳ සිටියහ. ඔහු එහි හිඳගත්තේ ය.</w:t>
      </w:r>
    </w:p>
    <w:p w14:paraId="5EE4CB72" w14:textId="77777777" w:rsidR="00A925B6" w:rsidRPr="009730AF" w:rsidRDefault="00A925B6" w:rsidP="00A925B6">
      <w:pPr>
        <w:rPr>
          <w:rFonts w:asciiTheme="minorHAnsi" w:hAnsiTheme="minorHAnsi" w:cstheme="minorHAnsi"/>
          <w:sz w:val="24"/>
          <w:szCs w:val="24"/>
          <w:lang w:bidi="te-IN"/>
        </w:rPr>
      </w:pPr>
      <w:r w:rsidRPr="009730AF">
        <w:rPr>
          <w:rFonts w:asciiTheme="minorHAnsi" w:hAnsiTheme="minorHAnsi" w:cstheme="minorHAnsi"/>
          <w:b/>
          <w:bCs/>
          <w:sz w:val="24"/>
          <w:szCs w:val="24"/>
          <w:lang w:bidi="te-IN"/>
        </w:rPr>
        <w:t>යෙසායා 53:5</w:t>
      </w:r>
      <w:r w:rsidRPr="009730AF">
        <w:rPr>
          <w:rFonts w:asciiTheme="minorHAnsi" w:hAnsiTheme="minorHAnsi" w:cstheme="minorHAnsi"/>
          <w:sz w:val="24"/>
          <w:szCs w:val="24"/>
          <w:lang w:bidi="te-IN"/>
        </w:rPr>
        <w:t>නුමුත් උන්වහන්සේ අපේ අපරාධ නිසා තුවාලවූසේක, අපේ අයුතුකම් නිසා තැලුණුසේක. අපගේ සමාදානයේ දඬුවම ඔහු පිට විය. ඔහුගේ ඉරිවලින් අපි සුවය ලබන්නෙමු</w:t>
      </w:r>
    </w:p>
    <w:p w14:paraId="0A5DAA96" w14:textId="77777777" w:rsidR="00A925B6" w:rsidRPr="009730AF" w:rsidRDefault="00A925B6" w:rsidP="00A925B6">
      <w:pPr>
        <w:ind w:left="360"/>
        <w:rPr>
          <w:rFonts w:asciiTheme="minorHAnsi" w:hAnsiTheme="minorHAnsi" w:cstheme="minorHAnsi"/>
          <w:sz w:val="24"/>
          <w:szCs w:val="24"/>
          <w:lang w:bidi="te-IN"/>
        </w:rPr>
      </w:pPr>
      <w:r w:rsidRPr="009730AF">
        <w:rPr>
          <w:rFonts w:asciiTheme="minorHAnsi" w:hAnsiTheme="minorHAnsi" w:cstheme="minorHAnsi"/>
          <w:sz w:val="24"/>
          <w:szCs w:val="24"/>
          <w:u w:val="single"/>
          <w:lang w:bidi="te-IN"/>
        </w:rPr>
        <w:t>මතෙව් 27:26</w:t>
      </w:r>
      <w:r w:rsidRPr="009730AF">
        <w:rPr>
          <w:rFonts w:asciiTheme="minorHAnsi" w:hAnsiTheme="minorHAnsi" w:cstheme="minorHAnsi"/>
          <w:sz w:val="24"/>
          <w:szCs w:val="24"/>
          <w:lang w:bidi="te-IN"/>
        </w:rPr>
        <w:t>ඉන්පසු ඔහු බරබ්බස් ඔවුන්ට නිදහස් කළේය. නමුත් යේසුස්ට කසයෙන් තළා කුරුසියේ ඇණ ගසනු ලැබුවේය.</w:t>
      </w:r>
    </w:p>
    <w:p w14:paraId="4665EB9F" w14:textId="77777777" w:rsidR="00A925B6" w:rsidRPr="009730AF" w:rsidRDefault="00A925B6" w:rsidP="00A925B6">
      <w:pPr>
        <w:rPr>
          <w:rFonts w:asciiTheme="minorHAnsi" w:hAnsiTheme="minorHAnsi" w:cstheme="minorHAnsi"/>
          <w:sz w:val="24"/>
          <w:szCs w:val="24"/>
          <w:lang w:bidi="te-IN"/>
        </w:rPr>
      </w:pPr>
      <w:r w:rsidRPr="009730AF">
        <w:rPr>
          <w:rFonts w:asciiTheme="minorHAnsi" w:hAnsiTheme="minorHAnsi" w:cstheme="minorHAnsi"/>
          <w:b/>
          <w:bCs/>
          <w:sz w:val="24"/>
          <w:szCs w:val="24"/>
          <w:lang w:bidi="te-IN"/>
        </w:rPr>
        <w:t>යෙසායා 53:7</w:t>
      </w:r>
      <w:r w:rsidRPr="009730AF">
        <w:rPr>
          <w:rFonts w:asciiTheme="minorHAnsi" w:hAnsiTheme="minorHAnsi" w:cstheme="minorHAnsi"/>
          <w:sz w:val="24"/>
          <w:szCs w:val="24"/>
          <w:lang w:bidi="te-IN"/>
        </w:rPr>
        <w:t>ඔහු පීඩාවට පත් විය, පීඩාවට පත් වූ නමුත්, ඔහු තම මුඛය විවෘත කළේ නැත. මැරීමට ගෙන යන බැටළු පැටවෙකු මෙන්ද, ලොම් කපන්නන් ඉදිරියෙහි නිහඬව සිටින බැටළුවෙකු මෙන්ද, ඔහු කට ඇරියේ නැත.</w:t>
      </w:r>
    </w:p>
    <w:p w14:paraId="4F0D1644" w14:textId="77777777" w:rsidR="00A925B6" w:rsidRPr="009730AF" w:rsidRDefault="00A925B6" w:rsidP="00A925B6">
      <w:pPr>
        <w:ind w:left="360"/>
        <w:rPr>
          <w:rFonts w:asciiTheme="minorHAnsi" w:hAnsiTheme="minorHAnsi" w:cstheme="minorHAnsi"/>
          <w:sz w:val="24"/>
          <w:szCs w:val="24"/>
          <w:lang w:bidi="te-IN"/>
        </w:rPr>
      </w:pPr>
      <w:r w:rsidRPr="009730AF">
        <w:rPr>
          <w:rFonts w:asciiTheme="minorHAnsi" w:hAnsiTheme="minorHAnsi" w:cstheme="minorHAnsi"/>
          <w:sz w:val="24"/>
          <w:szCs w:val="24"/>
          <w:u w:val="single"/>
          <w:lang w:bidi="te-IN"/>
        </w:rPr>
        <w:t>මතෙව් 27:12-14</w:t>
      </w:r>
      <w:r w:rsidRPr="009730AF">
        <w:rPr>
          <w:rFonts w:asciiTheme="minorHAnsi" w:hAnsiTheme="minorHAnsi" w:cstheme="minorHAnsi"/>
          <w:sz w:val="24"/>
          <w:szCs w:val="24"/>
          <w:lang w:bidi="te-IN"/>
        </w:rPr>
        <w:t>උත්තම පූජකයන් සහ වැඩිමහල්ලන් යේසුස්ට චෝදනා කරද්දී ඔහු පිළිතුරු දුන්නේ නැත. එවිට පිලාත්, “ඔවුන් ඔබට විරුද්ධව කොපමණ චෝදනා කරනවාද කියා ඔබට ඇසෙන්නේ නැද්ද” කියා ඔහුගෙන් ඇසුවේය. නමුත් යේසුස් ඊට පිළිතුරු නොදුන් නිසා ආණ්ඩුකාරයා පුදුමයට පත් විය.</w:t>
      </w:r>
    </w:p>
    <w:p w14:paraId="441C10EF" w14:textId="77777777" w:rsidR="00A925B6" w:rsidRPr="009730AF" w:rsidRDefault="00A925B6" w:rsidP="00A925B6">
      <w:pPr>
        <w:rPr>
          <w:rFonts w:asciiTheme="minorHAnsi" w:hAnsiTheme="minorHAnsi" w:cstheme="minorHAnsi"/>
          <w:sz w:val="24"/>
          <w:szCs w:val="24"/>
          <w:lang w:bidi="te-IN"/>
        </w:rPr>
      </w:pPr>
      <w:r w:rsidRPr="009730AF">
        <w:rPr>
          <w:rFonts w:asciiTheme="minorHAnsi" w:hAnsiTheme="minorHAnsi" w:cstheme="minorHAnsi"/>
          <w:b/>
          <w:bCs/>
          <w:sz w:val="24"/>
          <w:szCs w:val="24"/>
          <w:lang w:bidi="te-IN"/>
        </w:rPr>
        <w:t>යෙසායා 53:9</w:t>
      </w:r>
      <w:r w:rsidRPr="009730AF">
        <w:rPr>
          <w:rFonts w:asciiTheme="minorHAnsi" w:hAnsiTheme="minorHAnsi" w:cstheme="minorHAnsi"/>
          <w:sz w:val="24"/>
          <w:szCs w:val="24"/>
          <w:lang w:bidi="te-IN"/>
        </w:rPr>
        <w:t>තවද, ඔව්හු දුෂ්ටයන් හා ධනවතා සමඟ ඔහුගේ සොහොන සෑදූහ.</w:t>
      </w:r>
    </w:p>
    <w:p w14:paraId="03C27FB0" w14:textId="77777777" w:rsidR="00A925B6" w:rsidRPr="009730AF" w:rsidRDefault="00A925B6" w:rsidP="00A925B6">
      <w:pPr>
        <w:ind w:left="360"/>
        <w:rPr>
          <w:rFonts w:asciiTheme="minorHAnsi" w:hAnsiTheme="minorHAnsi" w:cstheme="minorHAnsi"/>
          <w:sz w:val="24"/>
          <w:szCs w:val="24"/>
          <w:lang w:bidi="te-IN"/>
        </w:rPr>
      </w:pPr>
      <w:r w:rsidRPr="009730AF">
        <w:rPr>
          <w:rFonts w:asciiTheme="minorHAnsi" w:hAnsiTheme="minorHAnsi" w:cstheme="minorHAnsi"/>
          <w:sz w:val="24"/>
          <w:szCs w:val="24"/>
          <w:u w:val="single"/>
          <w:lang w:bidi="te-IN"/>
        </w:rPr>
        <w:t>මතෙව් 27:57-59</w:t>
      </w:r>
      <w:r w:rsidRPr="009730AF">
        <w:rPr>
          <w:rFonts w:asciiTheme="minorHAnsi" w:hAnsiTheme="minorHAnsi" w:cstheme="minorHAnsi"/>
          <w:sz w:val="24"/>
          <w:szCs w:val="24"/>
          <w:lang w:bidi="te-IN"/>
        </w:rPr>
        <w:t>- එදින සවස, අරිමාතියේ සිට ධනවත් මිනිසෙක් පැමිණියේය. ඔහුගේ නම යෝසෙප්, ඔහු යේසුස්ගේ ගෝලයෙක් වෙලා හිටියා. ඔහු පිලාත් වෙත ගොස් යේසුස්ගේ දේහය ඉල්ලා සිටියේය, පිලාත් එය කිරීමට අණ කළේය. ඒ නිසා. යෝසෙප් මෘත දේහය ගෙන පිරිසිදු හණ රෙද්දකින් ඔතා ගත්තේය. ඉන්පසු ඔහු එය පර්වතයෙන් කපාගත් ඔහුගේම අලුත් සොහොන්ගැබෙහි තැබුවේය. සොහොන් ගෙයි දොර හරහා විශාල ගලක් පෙරළීමෙන් පසු ඔහු පිටව ගියේය.</w:t>
      </w:r>
    </w:p>
    <w:p w14:paraId="57A934C4" w14:textId="77777777" w:rsidR="00A925B6" w:rsidRPr="009730AF" w:rsidRDefault="00A925B6" w:rsidP="00A925B6">
      <w:pPr>
        <w:outlineLvl w:val="0"/>
        <w:rPr>
          <w:rFonts w:asciiTheme="minorHAnsi" w:hAnsiTheme="minorHAnsi" w:cstheme="minorHAnsi"/>
          <w:sz w:val="24"/>
          <w:szCs w:val="24"/>
        </w:rPr>
      </w:pPr>
      <w:r w:rsidRPr="009730AF">
        <w:rPr>
          <w:rFonts w:asciiTheme="minorHAnsi" w:hAnsiTheme="minorHAnsi" w:cstheme="minorHAnsi"/>
          <w:sz w:val="24"/>
          <w:szCs w:val="24"/>
        </w:rPr>
        <w:t>ප්රශ්නය</w:t>
      </w:r>
    </w:p>
    <w:p w14:paraId="115A1507" w14:textId="77777777" w:rsidR="00A925B6" w:rsidRPr="009730AF" w:rsidRDefault="00A925B6" w:rsidP="00A925B6">
      <w:pPr>
        <w:pStyle w:val="ListParagraph"/>
        <w:numPr>
          <w:ilvl w:val="0"/>
          <w:numId w:val="2"/>
        </w:numPr>
        <w:spacing w:after="0"/>
        <w:jc w:val="both"/>
        <w:rPr>
          <w:rFonts w:asciiTheme="minorHAnsi" w:hAnsiTheme="minorHAnsi" w:cstheme="minorHAnsi"/>
          <w:sz w:val="24"/>
          <w:szCs w:val="24"/>
          <w:lang w:bidi="te-IN"/>
        </w:rPr>
      </w:pPr>
      <w:r w:rsidRPr="009730AF">
        <w:rPr>
          <w:rFonts w:asciiTheme="minorHAnsi" w:hAnsiTheme="minorHAnsi" w:cstheme="minorHAnsi"/>
          <w:sz w:val="24"/>
          <w:szCs w:val="24"/>
        </w:rPr>
        <w:t>දෙවි ආදම්, නෝවා, ආබ්‍රහම් සහ දාවිත් සමඟ කෙලින්ම කතා කළා.</w:t>
      </w:r>
    </w:p>
    <w:p w14:paraId="47E56E81" w14:textId="77777777" w:rsidR="00A925B6" w:rsidRPr="009730AF" w:rsidRDefault="00A925B6" w:rsidP="00A925B6">
      <w:pPr>
        <w:ind w:left="720"/>
        <w:rPr>
          <w:rFonts w:asciiTheme="minorHAnsi" w:hAnsiTheme="minorHAnsi" w:cstheme="minorHAnsi"/>
          <w:sz w:val="24"/>
          <w:szCs w:val="24"/>
        </w:rPr>
      </w:pPr>
      <w:r w:rsidRPr="009730AF">
        <w:rPr>
          <w:rFonts w:asciiTheme="minorHAnsi" w:hAnsiTheme="minorHAnsi" w:cstheme="minorHAnsi"/>
          <w:sz w:val="24"/>
          <w:szCs w:val="24"/>
        </w:rPr>
        <w:t>හරි වැරදි _____</w:t>
      </w:r>
    </w:p>
    <w:p w14:paraId="47CD3736" w14:textId="77777777" w:rsidR="00A925B6" w:rsidRPr="009730AF" w:rsidRDefault="00A925B6" w:rsidP="00A925B6">
      <w:pPr>
        <w:pStyle w:val="ListParagraph"/>
        <w:numPr>
          <w:ilvl w:val="0"/>
          <w:numId w:val="2"/>
        </w:numPr>
        <w:spacing w:after="0"/>
        <w:jc w:val="both"/>
        <w:rPr>
          <w:rFonts w:asciiTheme="minorHAnsi" w:hAnsiTheme="minorHAnsi" w:cstheme="minorHAnsi"/>
          <w:sz w:val="24"/>
          <w:szCs w:val="24"/>
          <w:lang w:bidi="te-IN"/>
        </w:rPr>
      </w:pPr>
      <w:r w:rsidRPr="009730AF">
        <w:rPr>
          <w:rFonts w:asciiTheme="minorHAnsi" w:hAnsiTheme="minorHAnsi" w:cstheme="minorHAnsi"/>
          <w:sz w:val="24"/>
          <w:szCs w:val="24"/>
          <w:lang w:bidi="te-IN"/>
        </w:rPr>
        <w:t>මිදුම්කරුවෙකු ගැන අනාවැකි නොමැත</w:t>
      </w:r>
    </w:p>
    <w:p w14:paraId="26CBDF1F" w14:textId="77777777" w:rsidR="00A925B6" w:rsidRPr="009730AF" w:rsidRDefault="00A925B6" w:rsidP="00A925B6">
      <w:pPr>
        <w:ind w:left="360"/>
        <w:rPr>
          <w:rFonts w:asciiTheme="minorHAnsi" w:hAnsiTheme="minorHAnsi" w:cstheme="minorHAnsi"/>
          <w:sz w:val="24"/>
          <w:szCs w:val="24"/>
          <w:lang w:bidi="te-IN"/>
        </w:rPr>
      </w:pPr>
      <w:r w:rsidRPr="009730AF">
        <w:rPr>
          <w:rFonts w:asciiTheme="minorHAnsi" w:hAnsiTheme="minorHAnsi" w:cstheme="minorHAnsi"/>
          <w:sz w:val="24"/>
          <w:szCs w:val="24"/>
          <w:lang w:bidi="te-IN"/>
        </w:rPr>
        <w:t xml:space="preserve"> </w:t>
      </w:r>
      <w:r w:rsidRPr="009730AF">
        <w:rPr>
          <w:rFonts w:asciiTheme="minorHAnsi" w:hAnsiTheme="minorHAnsi" w:cstheme="minorHAnsi"/>
          <w:sz w:val="24"/>
          <w:szCs w:val="24"/>
          <w:lang w:bidi="te-IN"/>
        </w:rPr>
        <w:tab/>
        <w:t>හරි වැරදි _____</w:t>
      </w:r>
    </w:p>
    <w:p w14:paraId="763B6D31" w14:textId="77777777" w:rsidR="00A925B6" w:rsidRPr="009730AF" w:rsidRDefault="00A925B6" w:rsidP="00A925B6">
      <w:pPr>
        <w:ind w:left="360"/>
        <w:rPr>
          <w:rFonts w:asciiTheme="minorHAnsi" w:hAnsiTheme="minorHAnsi" w:cstheme="minorHAnsi"/>
          <w:sz w:val="24"/>
          <w:szCs w:val="24"/>
          <w:lang w:bidi="te-IN"/>
        </w:rPr>
      </w:pPr>
    </w:p>
    <w:p w14:paraId="60D8F533" w14:textId="77777777" w:rsidR="00A925B6" w:rsidRPr="009730AF" w:rsidRDefault="00A925B6" w:rsidP="00A925B6">
      <w:pPr>
        <w:widowControl w:val="0"/>
        <w:numPr>
          <w:ilvl w:val="0"/>
          <w:numId w:val="2"/>
        </w:numPr>
        <w:overflowPunct w:val="0"/>
        <w:autoSpaceDE w:val="0"/>
        <w:autoSpaceDN w:val="0"/>
        <w:adjustRightInd w:val="0"/>
        <w:spacing w:line="276" w:lineRule="auto"/>
        <w:ind w:left="360" w:firstLine="0"/>
        <w:contextualSpacing/>
        <w:rPr>
          <w:rFonts w:asciiTheme="minorHAnsi" w:hAnsiTheme="minorHAnsi" w:cstheme="minorHAnsi"/>
          <w:sz w:val="24"/>
          <w:szCs w:val="24"/>
          <w:lang w:bidi="te-IN"/>
        </w:rPr>
      </w:pPr>
      <w:r w:rsidRPr="009730AF">
        <w:rPr>
          <w:rFonts w:asciiTheme="minorHAnsi" w:hAnsiTheme="minorHAnsi" w:cstheme="minorHAnsi"/>
          <w:sz w:val="24"/>
          <w:szCs w:val="24"/>
          <w:lang w:bidi="te-IN"/>
        </w:rPr>
        <w:t>මෙසියස් ගැන අනාවැකි කී එකම අනාගතවක්තෘ යෙසායාද?</w:t>
      </w:r>
    </w:p>
    <w:p w14:paraId="7E437DDD" w14:textId="77777777" w:rsidR="00A925B6" w:rsidRPr="009730AF" w:rsidRDefault="00A925B6" w:rsidP="00A925B6">
      <w:pPr>
        <w:ind w:left="720"/>
        <w:rPr>
          <w:rFonts w:asciiTheme="minorHAnsi" w:hAnsiTheme="minorHAnsi" w:cstheme="minorHAnsi"/>
          <w:sz w:val="24"/>
          <w:szCs w:val="24"/>
          <w:lang w:bidi="te-IN"/>
        </w:rPr>
      </w:pPr>
      <w:r w:rsidRPr="009730AF">
        <w:rPr>
          <w:rFonts w:asciiTheme="minorHAnsi" w:hAnsiTheme="minorHAnsi" w:cstheme="minorHAnsi"/>
          <w:sz w:val="24"/>
          <w:szCs w:val="24"/>
          <w:lang w:bidi="te-IN"/>
        </w:rPr>
        <w:t>හරි වැරදි _____</w:t>
      </w:r>
    </w:p>
    <w:p w14:paraId="7E408D67" w14:textId="77777777" w:rsidR="00A925B6" w:rsidRPr="009730AF" w:rsidRDefault="00A925B6" w:rsidP="00A925B6">
      <w:pPr>
        <w:ind w:left="360"/>
        <w:rPr>
          <w:rFonts w:asciiTheme="minorHAnsi" w:hAnsiTheme="minorHAnsi" w:cstheme="minorHAnsi"/>
          <w:sz w:val="24"/>
          <w:szCs w:val="24"/>
          <w:lang w:bidi="te-IN"/>
        </w:rPr>
      </w:pPr>
    </w:p>
    <w:p w14:paraId="0D7DAE05" w14:textId="77777777" w:rsidR="00A925B6" w:rsidRPr="009730AF" w:rsidRDefault="00A925B6" w:rsidP="00A925B6">
      <w:pPr>
        <w:widowControl w:val="0"/>
        <w:numPr>
          <w:ilvl w:val="0"/>
          <w:numId w:val="2"/>
        </w:numPr>
        <w:overflowPunct w:val="0"/>
        <w:autoSpaceDE w:val="0"/>
        <w:autoSpaceDN w:val="0"/>
        <w:adjustRightInd w:val="0"/>
        <w:spacing w:line="276" w:lineRule="auto"/>
        <w:ind w:left="360" w:firstLine="0"/>
        <w:contextualSpacing/>
        <w:rPr>
          <w:rFonts w:asciiTheme="minorHAnsi" w:hAnsiTheme="minorHAnsi" w:cstheme="minorHAnsi"/>
          <w:sz w:val="24"/>
          <w:szCs w:val="24"/>
          <w:lang w:bidi="te-IN"/>
        </w:rPr>
      </w:pPr>
      <w:r w:rsidRPr="009730AF">
        <w:rPr>
          <w:rFonts w:asciiTheme="minorHAnsi" w:hAnsiTheme="minorHAnsi" w:cstheme="minorHAnsi"/>
          <w:sz w:val="24"/>
          <w:szCs w:val="24"/>
          <w:lang w:bidi="te-IN"/>
        </w:rPr>
        <w:t>බොහෝ අනාගතවක්තෘවරුන් විසින් අනාවැකි 50කට අධික ප්‍රමාණයක් තිබී ඇති අතර ඒ සියල්ල නාසරෙත්හි ජේසුස් වහන්සේ තුළින් ඉටු විය.</w:t>
      </w:r>
    </w:p>
    <w:p w14:paraId="2989A433" w14:textId="77777777" w:rsidR="00A925B6" w:rsidRPr="009730AF" w:rsidRDefault="00A925B6" w:rsidP="00A925B6">
      <w:pPr>
        <w:ind w:left="720"/>
        <w:rPr>
          <w:rFonts w:asciiTheme="minorHAnsi" w:hAnsiTheme="minorHAnsi" w:cstheme="minorHAnsi"/>
          <w:sz w:val="24"/>
          <w:szCs w:val="24"/>
          <w:lang w:bidi="te-IN"/>
        </w:rPr>
      </w:pPr>
      <w:r w:rsidRPr="009730AF">
        <w:rPr>
          <w:rFonts w:asciiTheme="minorHAnsi" w:hAnsiTheme="minorHAnsi" w:cstheme="minorHAnsi"/>
          <w:sz w:val="24"/>
          <w:szCs w:val="24"/>
          <w:lang w:bidi="te-IN"/>
        </w:rPr>
        <w:t>හරි වැරදි _____</w:t>
      </w:r>
    </w:p>
    <w:p w14:paraId="206CFCB7" w14:textId="77777777" w:rsidR="00A925B6" w:rsidRPr="009730AF" w:rsidRDefault="00A925B6" w:rsidP="00A925B6">
      <w:pPr>
        <w:ind w:left="1440"/>
        <w:rPr>
          <w:rFonts w:asciiTheme="minorHAnsi" w:hAnsiTheme="minorHAnsi" w:cstheme="minorHAnsi"/>
          <w:sz w:val="24"/>
          <w:szCs w:val="24"/>
          <w:lang w:bidi="te-IN"/>
        </w:rPr>
      </w:pPr>
    </w:p>
    <w:p w14:paraId="1027B733" w14:textId="77777777" w:rsidR="00A925B6" w:rsidRPr="009730AF" w:rsidRDefault="00A925B6" w:rsidP="00A925B6">
      <w:pPr>
        <w:pStyle w:val="ListParagraph"/>
        <w:numPr>
          <w:ilvl w:val="0"/>
          <w:numId w:val="2"/>
        </w:numPr>
        <w:tabs>
          <w:tab w:val="left" w:pos="270"/>
          <w:tab w:val="left" w:pos="360"/>
        </w:tabs>
        <w:spacing w:after="0"/>
        <w:ind w:left="360" w:firstLine="0"/>
        <w:jc w:val="both"/>
        <w:rPr>
          <w:rFonts w:asciiTheme="minorHAnsi" w:hAnsiTheme="minorHAnsi" w:cstheme="minorHAnsi"/>
          <w:sz w:val="24"/>
          <w:szCs w:val="24"/>
        </w:rPr>
      </w:pPr>
      <w:r w:rsidRPr="009730AF">
        <w:rPr>
          <w:rFonts w:asciiTheme="minorHAnsi" w:hAnsiTheme="minorHAnsi" w:cstheme="minorHAnsi"/>
          <w:sz w:val="24"/>
          <w:szCs w:val="24"/>
        </w:rPr>
        <w:t>දෙවි ඊශ්‍රායෙල්හි රජවරුන් මාර්ගයෙන් තම අනාගතවක්තෘවරුන් වෙත තම පණිවිඩය ලබා දුන්නේය.</w:t>
      </w:r>
    </w:p>
    <w:p w14:paraId="5EABD446" w14:textId="77777777" w:rsidR="00A925B6" w:rsidRPr="009730AF" w:rsidRDefault="00A925B6" w:rsidP="00A925B6">
      <w:pPr>
        <w:pStyle w:val="ListParagraph"/>
        <w:tabs>
          <w:tab w:val="left" w:pos="270"/>
          <w:tab w:val="left" w:pos="360"/>
        </w:tabs>
        <w:spacing w:after="0"/>
        <w:jc w:val="both"/>
        <w:rPr>
          <w:rFonts w:asciiTheme="minorHAnsi" w:hAnsiTheme="minorHAnsi" w:cstheme="minorHAnsi"/>
          <w:sz w:val="24"/>
          <w:szCs w:val="24"/>
        </w:rPr>
      </w:pPr>
      <w:r w:rsidRPr="009730AF">
        <w:rPr>
          <w:rFonts w:asciiTheme="minorHAnsi" w:hAnsiTheme="minorHAnsi" w:cstheme="minorHAnsi"/>
          <w:sz w:val="24"/>
          <w:szCs w:val="24"/>
        </w:rPr>
        <w:t>හරි වැරදි _____</w:t>
      </w:r>
    </w:p>
    <w:p w14:paraId="00FB7CD7" w14:textId="77777777" w:rsidR="00A925B6" w:rsidRPr="009730AF" w:rsidRDefault="00A925B6" w:rsidP="00A925B6">
      <w:pPr>
        <w:rPr>
          <w:rFonts w:asciiTheme="minorHAnsi" w:hAnsiTheme="minorHAnsi" w:cstheme="minorHAnsi"/>
          <w:sz w:val="24"/>
          <w:szCs w:val="24"/>
        </w:rPr>
      </w:pPr>
    </w:p>
    <w:p w14:paraId="4AF0FDCD" w14:textId="77777777" w:rsidR="00A925B6" w:rsidRPr="009730AF" w:rsidRDefault="00A925B6" w:rsidP="00A925B6">
      <w:pPr>
        <w:rPr>
          <w:rFonts w:asciiTheme="minorHAnsi" w:hAnsiTheme="minorHAnsi" w:cstheme="minorHAnsi"/>
          <w:sz w:val="24"/>
          <w:szCs w:val="24"/>
        </w:rPr>
      </w:pPr>
    </w:p>
    <w:p w14:paraId="1A457612" w14:textId="77777777" w:rsidR="00A925B6" w:rsidRPr="009730AF" w:rsidRDefault="00A925B6" w:rsidP="00A925B6">
      <w:pPr>
        <w:rPr>
          <w:rFonts w:asciiTheme="minorHAnsi" w:hAnsiTheme="minorHAnsi" w:cstheme="minorHAnsi"/>
          <w:sz w:val="24"/>
          <w:szCs w:val="24"/>
        </w:rPr>
      </w:pPr>
    </w:p>
    <w:p w14:paraId="75CF5240" w14:textId="77777777" w:rsidR="00A925B6" w:rsidRPr="009730AF" w:rsidRDefault="00A925B6" w:rsidP="00A925B6">
      <w:pPr>
        <w:rPr>
          <w:rFonts w:asciiTheme="minorHAnsi" w:hAnsiTheme="minorHAnsi" w:cstheme="minorHAnsi"/>
          <w:sz w:val="24"/>
          <w:szCs w:val="24"/>
        </w:rPr>
      </w:pPr>
    </w:p>
    <w:p w14:paraId="2D93468E" w14:textId="77777777" w:rsidR="00A925B6" w:rsidRPr="009730AF" w:rsidRDefault="00A925B6" w:rsidP="00A925B6">
      <w:pPr>
        <w:rPr>
          <w:rFonts w:asciiTheme="minorHAnsi" w:hAnsiTheme="minorHAnsi" w:cstheme="minorHAnsi"/>
          <w:sz w:val="24"/>
          <w:szCs w:val="24"/>
        </w:rPr>
      </w:pPr>
    </w:p>
    <w:p w14:paraId="06067F3F" w14:textId="77777777" w:rsidR="00A925B6" w:rsidRPr="009730AF" w:rsidRDefault="00A925B6" w:rsidP="00A925B6">
      <w:pPr>
        <w:rPr>
          <w:rFonts w:asciiTheme="minorHAnsi" w:hAnsiTheme="minorHAnsi" w:cstheme="minorHAnsi"/>
          <w:sz w:val="24"/>
          <w:szCs w:val="24"/>
        </w:rPr>
      </w:pPr>
    </w:p>
    <w:p w14:paraId="424C3634" w14:textId="77777777" w:rsidR="00A925B6" w:rsidRPr="009730AF" w:rsidRDefault="00A925B6" w:rsidP="00A925B6">
      <w:pPr>
        <w:rPr>
          <w:rFonts w:asciiTheme="minorHAnsi" w:hAnsiTheme="minorHAnsi" w:cstheme="minorHAnsi"/>
          <w:sz w:val="24"/>
          <w:szCs w:val="24"/>
        </w:rPr>
      </w:pPr>
    </w:p>
    <w:p w14:paraId="00C84A14" w14:textId="77777777" w:rsidR="00A925B6" w:rsidRPr="009730AF" w:rsidRDefault="00A925B6" w:rsidP="00A925B6">
      <w:pPr>
        <w:rPr>
          <w:rFonts w:asciiTheme="minorHAnsi" w:hAnsiTheme="minorHAnsi" w:cstheme="minorHAnsi"/>
          <w:sz w:val="24"/>
          <w:szCs w:val="24"/>
        </w:rPr>
      </w:pPr>
    </w:p>
    <w:p w14:paraId="1ECE84EF" w14:textId="77777777" w:rsidR="00A925B6" w:rsidRPr="009730AF" w:rsidRDefault="00A925B6" w:rsidP="00A925B6">
      <w:pPr>
        <w:rPr>
          <w:rFonts w:asciiTheme="minorHAnsi" w:hAnsiTheme="minorHAnsi" w:cstheme="minorHAnsi"/>
          <w:sz w:val="24"/>
          <w:szCs w:val="24"/>
        </w:rPr>
      </w:pPr>
    </w:p>
    <w:p w14:paraId="73CE89FB" w14:textId="77777777" w:rsidR="00A925B6" w:rsidRPr="009730AF" w:rsidRDefault="00A925B6" w:rsidP="00A925B6">
      <w:pPr>
        <w:rPr>
          <w:rFonts w:asciiTheme="minorHAnsi" w:hAnsiTheme="minorHAnsi" w:cstheme="minorHAnsi"/>
          <w:sz w:val="24"/>
          <w:szCs w:val="24"/>
        </w:rPr>
      </w:pPr>
    </w:p>
    <w:p w14:paraId="559060A0" w14:textId="77777777" w:rsidR="00A925B6" w:rsidRPr="009730AF" w:rsidRDefault="00A925B6" w:rsidP="00A925B6">
      <w:pPr>
        <w:rPr>
          <w:rFonts w:asciiTheme="minorHAnsi" w:hAnsiTheme="minorHAnsi" w:cstheme="minorHAnsi"/>
          <w:sz w:val="24"/>
          <w:szCs w:val="24"/>
        </w:rPr>
      </w:pPr>
    </w:p>
    <w:p w14:paraId="1ED7B4B7" w14:textId="77777777" w:rsidR="00A925B6" w:rsidRPr="009730AF" w:rsidRDefault="00A925B6" w:rsidP="00A925B6">
      <w:pPr>
        <w:rPr>
          <w:rFonts w:asciiTheme="minorHAnsi" w:hAnsiTheme="minorHAnsi" w:cstheme="minorHAnsi"/>
          <w:sz w:val="24"/>
          <w:szCs w:val="24"/>
        </w:rPr>
      </w:pPr>
    </w:p>
    <w:p w14:paraId="543C9B1C" w14:textId="77777777" w:rsidR="00A925B6" w:rsidRPr="009730AF" w:rsidRDefault="00A925B6" w:rsidP="00A925B6">
      <w:pPr>
        <w:rPr>
          <w:rFonts w:asciiTheme="minorHAnsi" w:hAnsiTheme="minorHAnsi" w:cstheme="minorHAnsi"/>
          <w:sz w:val="24"/>
          <w:szCs w:val="24"/>
        </w:rPr>
      </w:pPr>
    </w:p>
    <w:p w14:paraId="341757B7" w14:textId="77777777" w:rsidR="00A925B6" w:rsidRPr="009730AF" w:rsidRDefault="00A925B6" w:rsidP="00A925B6">
      <w:pPr>
        <w:rPr>
          <w:rFonts w:asciiTheme="minorHAnsi" w:hAnsiTheme="minorHAnsi" w:cstheme="minorHAnsi"/>
          <w:sz w:val="24"/>
          <w:szCs w:val="24"/>
        </w:rPr>
      </w:pPr>
    </w:p>
    <w:p w14:paraId="7E8CD973" w14:textId="77777777" w:rsidR="00A925B6" w:rsidRPr="009730AF" w:rsidRDefault="00A925B6" w:rsidP="00A925B6">
      <w:pPr>
        <w:rPr>
          <w:rFonts w:asciiTheme="minorHAnsi" w:hAnsiTheme="minorHAnsi" w:cstheme="minorHAnsi"/>
          <w:sz w:val="24"/>
          <w:szCs w:val="24"/>
        </w:rPr>
      </w:pPr>
    </w:p>
    <w:p w14:paraId="7C7F0609" w14:textId="77777777" w:rsidR="00A925B6" w:rsidRPr="009730AF" w:rsidRDefault="00A925B6" w:rsidP="00A925B6">
      <w:pPr>
        <w:rPr>
          <w:rFonts w:asciiTheme="minorHAnsi" w:hAnsiTheme="minorHAnsi" w:cstheme="minorHAnsi"/>
          <w:sz w:val="24"/>
          <w:szCs w:val="24"/>
        </w:rPr>
      </w:pPr>
    </w:p>
    <w:p w14:paraId="301791D0" w14:textId="77777777" w:rsidR="00546412" w:rsidRDefault="00546412" w:rsidP="00546412">
      <w:pPr>
        <w:rPr>
          <w:sz w:val="24"/>
          <w:szCs w:val="24"/>
        </w:rPr>
      </w:pPr>
      <w:bookmarkStart w:id="5" w:name="_Hlk138330552"/>
      <w:bookmarkStart w:id="6" w:name="_Hlk138422113"/>
      <w:r>
        <w:rPr>
          <w:noProof/>
        </w:rPr>
        <w:drawing>
          <wp:inline distT="0" distB="0" distL="0" distR="0" wp14:anchorId="03B41FF9" wp14:editId="303B3E9E">
            <wp:extent cx="593090" cy="480060"/>
            <wp:effectExtent l="0" t="0" r="0" b="0"/>
            <wp:docPr id="2" name="Picture 89135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91352711"/>
                    <pic:cNvPicPr>
                      <a:picLocks noChangeAspect="1" noChangeArrowheads="1"/>
                    </pic:cNvPicPr>
                  </pic:nvPicPr>
                  <pic:blipFill>
                    <a:blip r:embed="rId8"/>
                    <a:stretch>
                      <a:fillRect/>
                    </a:stretch>
                  </pic:blipFill>
                  <pic:spPr bwMode="auto">
                    <a:xfrm>
                      <a:off x="0" y="0"/>
                      <a:ext cx="593090" cy="480060"/>
                    </a:xfrm>
                    <a:prstGeom prst="rect">
                      <a:avLst/>
                    </a:prstGeom>
                  </pic:spPr>
                </pic:pic>
              </a:graphicData>
            </a:graphic>
          </wp:inline>
        </w:drawing>
      </w:r>
      <w:r>
        <w:rPr>
          <w:sz w:val="24"/>
          <w:szCs w:val="24"/>
        </w:rPr>
        <w:t xml:space="preserve"> </w:t>
      </w:r>
      <w:r w:rsidRPr="00FB25BC">
        <w:rPr>
          <w:b/>
          <w:bCs/>
          <w:kern w:val="0"/>
          <w:sz w:val="26"/>
          <w:szCs w:val="26"/>
          <w:lang w:bidi="bn-IN"/>
        </w:rPr>
        <w:t>ජාත්‍යන්තර බයිබල් දැනුම ආයතනය</w:t>
      </w:r>
      <w:r>
        <w:rPr>
          <w:b/>
          <w:bCs/>
          <w:sz w:val="24"/>
          <w:szCs w:val="24"/>
          <w:lang w:bidi="bn-IN"/>
        </w:rPr>
        <w:t xml:space="preserve"> </w:t>
      </w:r>
      <w:r>
        <w:rPr>
          <w:noProof/>
          <w:sz w:val="24"/>
          <w:szCs w:val="24"/>
        </w:rPr>
        <w:drawing>
          <wp:inline distT="0" distB="0" distL="0" distR="0" wp14:anchorId="6BDDFED9" wp14:editId="3E86C7AA">
            <wp:extent cx="527050" cy="527050"/>
            <wp:effectExtent l="0" t="0" r="0" b="0"/>
            <wp:docPr id="3" name="Picture 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Copy 1"/>
                    <pic:cNvPicPr>
                      <a:picLocks noChangeAspect="1" noChangeArrowheads="1"/>
                    </pic:cNvPicPr>
                  </pic:nvPicPr>
                  <pic:blipFill>
                    <a:blip r:embed="rId9"/>
                    <a:stretch>
                      <a:fillRect/>
                    </a:stretch>
                  </pic:blipFill>
                  <pic:spPr bwMode="auto">
                    <a:xfrm>
                      <a:off x="0" y="0"/>
                      <a:ext cx="527050" cy="527050"/>
                    </a:xfrm>
                    <a:prstGeom prst="rect">
                      <a:avLst/>
                    </a:prstGeom>
                  </pic:spPr>
                </pic:pic>
              </a:graphicData>
            </a:graphic>
          </wp:inline>
        </w:drawing>
      </w:r>
    </w:p>
    <w:p w14:paraId="1341ACDC" w14:textId="77777777" w:rsidR="00546412" w:rsidRPr="00333539" w:rsidRDefault="00546412" w:rsidP="00546412">
      <w:pPr>
        <w:jc w:val="center"/>
      </w:pPr>
      <w:r w:rsidRPr="00333539">
        <w:t>Randolph Dunn, සභාපති - රොබර්ටෝ සන්තියාගෝ, පීඨාධිපති</w:t>
      </w:r>
    </w:p>
    <w:p w14:paraId="599134A9" w14:textId="77777777" w:rsidR="00546412" w:rsidRPr="00333539" w:rsidRDefault="00546412" w:rsidP="00546412">
      <w:pPr>
        <w:jc w:val="center"/>
        <w:rPr>
          <w:sz w:val="18"/>
          <w:szCs w:val="18"/>
        </w:rPr>
      </w:pPr>
      <w:r w:rsidRPr="00333539">
        <w:rPr>
          <w:sz w:val="18"/>
          <w:szCs w:val="18"/>
        </w:rPr>
        <w:t>thebiblewayonline.com</w:t>
      </w:r>
    </w:p>
    <w:tbl>
      <w:tblPr>
        <w:tblStyle w:val="TableGrid"/>
        <w:tblW w:w="6565" w:type="dxa"/>
        <w:tblLayout w:type="fixed"/>
        <w:tblLook w:val="04A0" w:firstRow="1" w:lastRow="0" w:firstColumn="1" w:lastColumn="0" w:noHBand="0" w:noVBand="1"/>
      </w:tblPr>
      <w:tblGrid>
        <w:gridCol w:w="3235"/>
        <w:gridCol w:w="3330"/>
      </w:tblGrid>
      <w:tr w:rsidR="00546412" w14:paraId="6B0EE9AB" w14:textId="77777777" w:rsidTr="0098609D">
        <w:tc>
          <w:tcPr>
            <w:tcW w:w="3235" w:type="dxa"/>
          </w:tcPr>
          <w:bookmarkEnd w:id="5"/>
          <w:p w14:paraId="329E0ED6" w14:textId="77777777" w:rsidR="00546412" w:rsidRPr="003629C2" w:rsidRDefault="00546412" w:rsidP="0098609D">
            <w:pPr>
              <w:spacing w:line="360" w:lineRule="atLeast"/>
              <w:rPr>
                <w:color w:val="000000" w:themeColor="text1"/>
              </w:rPr>
            </w:pPr>
            <w:r w:rsidRPr="003629C2">
              <w:rPr>
                <w:rFonts w:eastAsia="Calibri"/>
                <w:b/>
                <w:bCs/>
                <w:color w:val="000000" w:themeColor="text1"/>
              </w:rPr>
              <w:t>පාඨමාලා 1 - දෙවියන්ගේ පණිවිඩය</w:t>
            </w:r>
          </w:p>
          <w:p w14:paraId="74AC009B" w14:textId="77777777" w:rsidR="00546412" w:rsidRPr="0043528D" w:rsidRDefault="00000000" w:rsidP="0098609D">
            <w:pPr>
              <w:ind w:left="155"/>
              <w:rPr>
                <w:b/>
                <w:bCs/>
                <w:color w:val="000000" w:themeColor="text1"/>
                <w:sz w:val="18"/>
                <w:szCs w:val="18"/>
              </w:rPr>
            </w:pPr>
            <w:hyperlink r:id="rId10">
              <w:r w:rsidR="00546412" w:rsidRPr="0043528D">
                <w:rPr>
                  <w:rStyle w:val="Hyperlink"/>
                  <w:rFonts w:eastAsia="Calibri"/>
                  <w:b/>
                  <w:bCs/>
                  <w:color w:val="000000" w:themeColor="text1"/>
                  <w:sz w:val="18"/>
                  <w:szCs w:val="18"/>
                  <w:u w:val="none"/>
                </w:rPr>
                <w:t>සියල්ල මෙහි පැමිණියේ කෙසේද?</w:t>
              </w:r>
            </w:hyperlink>
            <w:r w:rsidR="00546412" w:rsidRPr="0043528D">
              <w:rPr>
                <w:rFonts w:eastAsia="Calibri"/>
                <w:b/>
                <w:bCs/>
                <w:color w:val="000000" w:themeColor="text1"/>
                <w:sz w:val="18"/>
                <w:szCs w:val="18"/>
              </w:rPr>
              <w:br/>
            </w:r>
            <w:hyperlink r:id="rId11">
              <w:r w:rsidR="00546412" w:rsidRPr="0043528D">
                <w:rPr>
                  <w:rStyle w:val="Hyperlink"/>
                  <w:rFonts w:eastAsia="Calibri"/>
                  <w:b/>
                  <w:bCs/>
                  <w:color w:val="000000" w:themeColor="text1"/>
                  <w:sz w:val="18"/>
                  <w:szCs w:val="18"/>
                  <w:u w:val="none"/>
                </w:rPr>
                <w:t>දෙවියන් වූ මිනිසා</w:t>
              </w:r>
            </w:hyperlink>
            <w:r w:rsidR="00546412" w:rsidRPr="0043528D">
              <w:rPr>
                <w:rFonts w:eastAsia="Calibri"/>
                <w:b/>
                <w:bCs/>
                <w:color w:val="000000" w:themeColor="text1"/>
                <w:sz w:val="18"/>
                <w:szCs w:val="18"/>
              </w:rPr>
              <w:br/>
            </w:r>
            <w:hyperlink r:id="rId12">
              <w:r w:rsidR="00546412" w:rsidRPr="0043528D">
                <w:rPr>
                  <w:rStyle w:val="Hyperlink"/>
                  <w:rFonts w:eastAsia="Calibri"/>
                  <w:b/>
                  <w:bCs/>
                  <w:color w:val="000000" w:themeColor="text1"/>
                  <w:sz w:val="18"/>
                  <w:szCs w:val="18"/>
                  <w:u w:val="none"/>
                </w:rPr>
                <w:t>ක්රිස්තුස් - දෙවියන් වහන්සේගේ අභිරහස</w:t>
              </w:r>
            </w:hyperlink>
            <w:r w:rsidR="00546412" w:rsidRPr="0043528D">
              <w:rPr>
                <w:rFonts w:eastAsia="Calibri"/>
                <w:b/>
                <w:bCs/>
                <w:color w:val="000000" w:themeColor="text1"/>
                <w:sz w:val="18"/>
                <w:szCs w:val="18"/>
              </w:rPr>
              <w:br/>
            </w:r>
            <w:hyperlink r:id="rId13">
              <w:r w:rsidR="00546412" w:rsidRPr="0043528D">
                <w:rPr>
                  <w:rStyle w:val="Hyperlink"/>
                  <w:rFonts w:eastAsia="Calibri"/>
                  <w:b/>
                  <w:bCs/>
                  <w:color w:val="000000" w:themeColor="text1"/>
                  <w:sz w:val="18"/>
                  <w:szCs w:val="18"/>
                  <w:u w:val="none"/>
                </w:rPr>
                <w:t>දෙවියන් පිළිබඳ මිථ්‍යාවන්</w:t>
              </w:r>
            </w:hyperlink>
            <w:r w:rsidR="00546412" w:rsidRPr="0043528D">
              <w:rPr>
                <w:rFonts w:eastAsia="Calibri"/>
                <w:b/>
                <w:bCs/>
                <w:color w:val="000000" w:themeColor="text1"/>
                <w:sz w:val="18"/>
                <w:szCs w:val="18"/>
              </w:rPr>
              <w:br/>
            </w:r>
            <w:hyperlink r:id="rId14">
              <w:r w:rsidR="00546412" w:rsidRPr="0043528D">
                <w:rPr>
                  <w:rStyle w:val="Hyperlink"/>
                  <w:rFonts w:eastAsia="Calibri"/>
                  <w:b/>
                  <w:bCs/>
                  <w:color w:val="000000" w:themeColor="text1"/>
                  <w:sz w:val="18"/>
                  <w:szCs w:val="18"/>
                  <w:u w:val="none"/>
                </w:rPr>
                <w:t>ජීවිතයේ සිට මරණය දක්වා - මාරාන්තික මිනිසා</w:t>
              </w:r>
            </w:hyperlink>
            <w:r w:rsidR="00546412" w:rsidRPr="0043528D">
              <w:rPr>
                <w:rFonts w:eastAsia="Calibri"/>
                <w:b/>
                <w:bCs/>
                <w:color w:val="000000" w:themeColor="text1"/>
                <w:sz w:val="18"/>
                <w:szCs w:val="18"/>
              </w:rPr>
              <w:br/>
            </w:r>
            <w:hyperlink r:id="rId15">
              <w:r w:rsidR="00546412" w:rsidRPr="0043528D">
                <w:rPr>
                  <w:rStyle w:val="Hyperlink"/>
                  <w:rFonts w:eastAsia="Calibri"/>
                  <w:b/>
                  <w:bCs/>
                  <w:color w:val="000000" w:themeColor="text1"/>
                  <w:sz w:val="18"/>
                  <w:szCs w:val="18"/>
                  <w:u w:val="none"/>
                </w:rPr>
                <w:t>සැලසුම්ගත මුදාගැනීම</w:t>
              </w:r>
            </w:hyperlink>
            <w:r w:rsidR="00546412" w:rsidRPr="0043528D">
              <w:rPr>
                <w:rFonts w:eastAsia="Calibri"/>
                <w:b/>
                <w:bCs/>
                <w:color w:val="000000" w:themeColor="text1"/>
                <w:sz w:val="18"/>
                <w:szCs w:val="18"/>
              </w:rPr>
              <w:br/>
            </w:r>
            <w:hyperlink r:id="rId16">
              <w:r w:rsidR="00546412" w:rsidRPr="0043528D">
                <w:rPr>
                  <w:rStyle w:val="Hyperlink"/>
                  <w:rFonts w:eastAsia="Calibri"/>
                  <w:b/>
                  <w:bCs/>
                  <w:color w:val="000000" w:themeColor="text1"/>
                  <w:sz w:val="18"/>
                  <w:szCs w:val="18"/>
                  <w:u w:val="none"/>
                </w:rPr>
                <w:t>ශුභාරංචි වල පණිවිඩ</w:t>
              </w:r>
            </w:hyperlink>
            <w:r w:rsidR="00546412" w:rsidRPr="0043528D">
              <w:rPr>
                <w:rFonts w:eastAsia="Calibri"/>
                <w:b/>
                <w:bCs/>
                <w:color w:val="000000" w:themeColor="text1"/>
                <w:sz w:val="18"/>
                <w:szCs w:val="18"/>
              </w:rPr>
              <w:t xml:space="preserve"> </w:t>
            </w:r>
          </w:p>
          <w:p w14:paraId="05A0247C" w14:textId="77777777" w:rsidR="00546412" w:rsidRPr="0043528D" w:rsidRDefault="00546412" w:rsidP="0098609D">
            <w:pPr>
              <w:spacing w:line="360" w:lineRule="atLeast"/>
              <w:rPr>
                <w:color w:val="000000" w:themeColor="text1"/>
              </w:rPr>
            </w:pPr>
          </w:p>
          <w:p w14:paraId="6BA46B5B" w14:textId="77777777" w:rsidR="00546412" w:rsidRPr="003629C2" w:rsidRDefault="00546412" w:rsidP="0098609D">
            <w:pPr>
              <w:spacing w:line="360" w:lineRule="atLeast"/>
              <w:rPr>
                <w:color w:val="000000" w:themeColor="text1"/>
              </w:rPr>
            </w:pPr>
            <w:r w:rsidRPr="003629C2">
              <w:rPr>
                <w:rFonts w:eastAsia="Calibri"/>
                <w:b/>
                <w:bCs/>
                <w:color w:val="000000" w:themeColor="text1"/>
              </w:rPr>
              <w:t>පාඨමාලාව 2 - ක්රිස්තුස් වහන්සේට කීකරු වීම</w:t>
            </w:r>
          </w:p>
          <w:p w14:paraId="1DB778BF" w14:textId="77777777" w:rsidR="00546412" w:rsidRPr="0043528D" w:rsidRDefault="00000000" w:rsidP="0098609D">
            <w:pPr>
              <w:ind w:left="155"/>
              <w:rPr>
                <w:color w:val="000000" w:themeColor="text1"/>
                <w:sz w:val="18"/>
                <w:szCs w:val="18"/>
              </w:rPr>
            </w:pPr>
            <w:hyperlink r:id="rId17">
              <w:r w:rsidR="00546412" w:rsidRPr="0043528D">
                <w:rPr>
                  <w:rStyle w:val="Hyperlink"/>
                  <w:rFonts w:eastAsia="Calibri"/>
                  <w:b/>
                  <w:bCs/>
                  <w:color w:val="000000" w:themeColor="text1"/>
                  <w:sz w:val="18"/>
                  <w:szCs w:val="18"/>
                  <w:u w:val="none"/>
                </w:rPr>
                <w:t>ක්රිස්තුස් වහන්සේට පෙර කාලය</w:t>
              </w:r>
            </w:hyperlink>
            <w:r w:rsidR="00546412" w:rsidRPr="0043528D">
              <w:rPr>
                <w:rFonts w:eastAsia="Calibri"/>
                <w:b/>
                <w:bCs/>
                <w:color w:val="000000" w:themeColor="text1"/>
                <w:sz w:val="18"/>
                <w:szCs w:val="18"/>
              </w:rPr>
              <w:br/>
            </w:r>
            <w:hyperlink r:id="rId18">
              <w:r w:rsidR="00546412" w:rsidRPr="0043528D">
                <w:rPr>
                  <w:rStyle w:val="Hyperlink"/>
                  <w:rFonts w:eastAsia="Calibri"/>
                  <w:b/>
                  <w:bCs/>
                  <w:color w:val="000000" w:themeColor="text1"/>
                  <w:sz w:val="18"/>
                  <w:szCs w:val="18"/>
                  <w:u w:val="none"/>
                </w:rPr>
                <w:t>පෘථිවිය මත ක්රිස්තුස්ගේ කාලය</w:t>
              </w:r>
            </w:hyperlink>
            <w:r w:rsidR="00546412" w:rsidRPr="0043528D">
              <w:rPr>
                <w:rFonts w:eastAsia="Calibri"/>
                <w:b/>
                <w:bCs/>
                <w:color w:val="000000" w:themeColor="text1"/>
                <w:sz w:val="18"/>
                <w:szCs w:val="18"/>
              </w:rPr>
              <w:br/>
            </w:r>
            <w:hyperlink r:id="rId19">
              <w:r w:rsidR="00546412" w:rsidRPr="0043528D">
                <w:rPr>
                  <w:rStyle w:val="Hyperlink"/>
                  <w:rFonts w:eastAsia="Calibri"/>
                  <w:b/>
                  <w:bCs/>
                  <w:color w:val="000000" w:themeColor="text1"/>
                  <w:sz w:val="18"/>
                  <w:szCs w:val="18"/>
                  <w:u w:val="none"/>
                </w:rPr>
                <w:t>ක්රිස්තුස් වහන්සේ පසු කාලය</w:t>
              </w:r>
            </w:hyperlink>
            <w:r w:rsidR="00546412" w:rsidRPr="0043528D">
              <w:rPr>
                <w:rFonts w:eastAsia="Calibri"/>
                <w:b/>
                <w:bCs/>
                <w:color w:val="000000" w:themeColor="text1"/>
                <w:sz w:val="18"/>
                <w:szCs w:val="18"/>
              </w:rPr>
              <w:br/>
            </w:r>
            <w:hyperlink r:id="rId20">
              <w:r w:rsidR="00546412" w:rsidRPr="0043528D">
                <w:rPr>
                  <w:rStyle w:val="Hyperlink"/>
                  <w:rFonts w:eastAsia="Calibri"/>
                  <w:b/>
                  <w:bCs/>
                  <w:color w:val="000000" w:themeColor="text1"/>
                  <w:sz w:val="18"/>
                  <w:szCs w:val="18"/>
                  <w:u w:val="none"/>
                </w:rPr>
                <w:t>පෘථිවියේ කාලය අවසානය</w:t>
              </w:r>
            </w:hyperlink>
            <w:r w:rsidR="00546412" w:rsidRPr="0043528D">
              <w:rPr>
                <w:rFonts w:eastAsia="Calibri"/>
                <w:b/>
                <w:bCs/>
                <w:color w:val="000000" w:themeColor="text1"/>
                <w:sz w:val="18"/>
                <w:szCs w:val="18"/>
              </w:rPr>
              <w:br/>
            </w:r>
            <w:hyperlink r:id="rId21">
              <w:r w:rsidR="00546412" w:rsidRPr="0043528D">
                <w:rPr>
                  <w:rStyle w:val="Hyperlink"/>
                  <w:rFonts w:eastAsia="Calibri"/>
                  <w:b/>
                  <w:bCs/>
                  <w:color w:val="000000" w:themeColor="text1"/>
                  <w:sz w:val="18"/>
                  <w:szCs w:val="18"/>
                  <w:u w:val="none"/>
                </w:rPr>
                <w:t>තීරණය කිරීමට කාලය</w:t>
              </w:r>
            </w:hyperlink>
            <w:r w:rsidR="00546412" w:rsidRPr="0043528D">
              <w:rPr>
                <w:rFonts w:eastAsia="Calibri"/>
                <w:b/>
                <w:bCs/>
                <w:color w:val="000000" w:themeColor="text1"/>
                <w:sz w:val="18"/>
                <w:szCs w:val="18"/>
              </w:rPr>
              <w:t xml:space="preserve"> </w:t>
            </w:r>
            <w:r w:rsidR="00546412" w:rsidRPr="0043528D">
              <w:rPr>
                <w:rFonts w:eastAsia="Calibri"/>
                <w:b/>
                <w:bCs/>
                <w:color w:val="000000" w:themeColor="text1"/>
                <w:sz w:val="18"/>
                <w:szCs w:val="18"/>
              </w:rPr>
              <w:br/>
            </w:r>
            <w:hyperlink r:id="rId22">
              <w:r w:rsidR="00546412" w:rsidRPr="0043528D">
                <w:rPr>
                  <w:rStyle w:val="Hyperlink"/>
                  <w:rFonts w:eastAsia="Calibri"/>
                  <w:b/>
                  <w:bCs/>
                  <w:color w:val="000000" w:themeColor="text1"/>
                  <w:sz w:val="18"/>
                  <w:szCs w:val="18"/>
                  <w:u w:val="none"/>
                </w:rPr>
                <w:t>මරණයෙන් කුරුසයෙන් ජීවිතයට</w:t>
              </w:r>
            </w:hyperlink>
            <w:r w:rsidR="00546412" w:rsidRPr="0043528D">
              <w:rPr>
                <w:rFonts w:eastAsia="Calibri"/>
                <w:b/>
                <w:bCs/>
                <w:color w:val="000000" w:themeColor="text1"/>
                <w:sz w:val="18"/>
                <w:szCs w:val="18"/>
              </w:rPr>
              <w:br/>
            </w:r>
            <w:hyperlink r:id="rId23">
              <w:r w:rsidR="00546412" w:rsidRPr="0043528D">
                <w:rPr>
                  <w:rStyle w:val="Hyperlink"/>
                  <w:rFonts w:eastAsia="Calibri"/>
                  <w:b/>
                  <w:bCs/>
                  <w:color w:val="000000" w:themeColor="text1"/>
                  <w:sz w:val="18"/>
                  <w:szCs w:val="18"/>
                  <w:u w:val="none"/>
                </w:rPr>
                <w:t>සමාව දීම පිළිබඳ මිථ්‍යාවන්</w:t>
              </w:r>
            </w:hyperlink>
            <w:r w:rsidR="00546412" w:rsidRPr="0043528D">
              <w:rPr>
                <w:rFonts w:eastAsia="Calibri"/>
                <w:b/>
                <w:bCs/>
                <w:color w:val="000000" w:themeColor="text1"/>
                <w:sz w:val="18"/>
                <w:szCs w:val="18"/>
              </w:rPr>
              <w:br/>
            </w:r>
            <w:hyperlink r:id="rId24">
              <w:r w:rsidR="00546412" w:rsidRPr="0043528D">
                <w:rPr>
                  <w:rStyle w:val="Hyperlink"/>
                  <w:rFonts w:eastAsia="Calibri"/>
                  <w:b/>
                  <w:bCs/>
                  <w:color w:val="000000" w:themeColor="text1"/>
                  <w:sz w:val="18"/>
                  <w:szCs w:val="18"/>
                  <w:u w:val="none"/>
                </w:rPr>
                <w:t>බව්තීස්මය ක්රිස්තුස් වහන්සේ තුළට</w:t>
              </w:r>
            </w:hyperlink>
          </w:p>
          <w:p w14:paraId="22A00670" w14:textId="77777777" w:rsidR="00546412" w:rsidRPr="003629C2" w:rsidRDefault="00546412" w:rsidP="0098609D">
            <w:pPr>
              <w:spacing w:line="360" w:lineRule="atLeast"/>
              <w:rPr>
                <w:color w:val="000000" w:themeColor="text1"/>
              </w:rPr>
            </w:pPr>
            <w:r w:rsidRPr="003629C2">
              <w:rPr>
                <w:rFonts w:eastAsia="Calibri"/>
                <w:b/>
                <w:bCs/>
                <w:color w:val="000000" w:themeColor="text1"/>
              </w:rPr>
              <w:t>පාඨමාලා 3 - ක්රිස්තුස් වහන්සේ තුළ නව ජීවිතයක්</w:t>
            </w:r>
          </w:p>
          <w:p w14:paraId="7023C25D" w14:textId="77777777" w:rsidR="00546412" w:rsidRPr="0043528D" w:rsidRDefault="00000000" w:rsidP="0098609D">
            <w:pPr>
              <w:ind w:left="155"/>
              <w:rPr>
                <w:b/>
                <w:bCs/>
                <w:color w:val="000000" w:themeColor="text1"/>
                <w:sz w:val="18"/>
                <w:szCs w:val="18"/>
              </w:rPr>
            </w:pPr>
            <w:hyperlink r:id="rId25">
              <w:r w:rsidR="00546412" w:rsidRPr="0043528D">
                <w:rPr>
                  <w:rStyle w:val="Hyperlink"/>
                  <w:rFonts w:eastAsia="Calibri"/>
                  <w:b/>
                  <w:bCs/>
                  <w:color w:val="000000" w:themeColor="text1"/>
                  <w:sz w:val="18"/>
                  <w:szCs w:val="18"/>
                  <w:u w:val="none"/>
                </w:rPr>
                <w:t>අතින් සාදා නොගත් රාජ්‍යයක්</w:t>
              </w:r>
            </w:hyperlink>
            <w:r w:rsidR="00546412" w:rsidRPr="0043528D">
              <w:rPr>
                <w:rFonts w:eastAsia="Calibri"/>
                <w:b/>
                <w:bCs/>
                <w:color w:val="000000" w:themeColor="text1"/>
                <w:sz w:val="18"/>
                <w:szCs w:val="18"/>
              </w:rPr>
              <w:br/>
            </w:r>
            <w:hyperlink r:id="rId26">
              <w:r w:rsidR="00546412" w:rsidRPr="0043528D">
                <w:rPr>
                  <w:rStyle w:val="Hyperlink"/>
                  <w:rFonts w:eastAsia="Calibri"/>
                  <w:b/>
                  <w:bCs/>
                  <w:color w:val="000000" w:themeColor="text1"/>
                  <w:sz w:val="18"/>
                  <w:szCs w:val="18"/>
                  <w:u w:val="none"/>
                </w:rPr>
                <w:t>රාජධානියේ සේවකයෝ</w:t>
              </w:r>
            </w:hyperlink>
            <w:r w:rsidR="00546412" w:rsidRPr="0043528D">
              <w:rPr>
                <w:rFonts w:eastAsia="Calibri"/>
                <w:b/>
                <w:bCs/>
                <w:color w:val="000000" w:themeColor="text1"/>
                <w:sz w:val="18"/>
                <w:szCs w:val="18"/>
              </w:rPr>
              <w:br/>
            </w:r>
            <w:hyperlink r:id="rId27">
              <w:r w:rsidR="00546412" w:rsidRPr="0043528D">
                <w:rPr>
                  <w:rStyle w:val="Hyperlink"/>
                  <w:rFonts w:eastAsia="Calibri"/>
                  <w:b/>
                  <w:bCs/>
                  <w:color w:val="000000" w:themeColor="text1"/>
                  <w:sz w:val="18"/>
                  <w:szCs w:val="18"/>
                  <w:u w:val="none"/>
                </w:rPr>
                <w:t>ක්රිස්තුස්ගේ පළමු මූලධර්ම</w:t>
              </w:r>
            </w:hyperlink>
            <w:r w:rsidR="00546412" w:rsidRPr="0043528D">
              <w:rPr>
                <w:rFonts w:eastAsia="Calibri"/>
                <w:b/>
                <w:bCs/>
                <w:color w:val="000000" w:themeColor="text1"/>
                <w:sz w:val="18"/>
                <w:szCs w:val="18"/>
              </w:rPr>
              <w:br/>
            </w:r>
            <w:hyperlink r:id="rId28">
              <w:r w:rsidR="00546412" w:rsidRPr="0043528D">
                <w:rPr>
                  <w:rStyle w:val="Hyperlink"/>
                  <w:rFonts w:eastAsia="Calibri"/>
                  <w:b/>
                  <w:bCs/>
                  <w:color w:val="000000" w:themeColor="text1"/>
                  <w:sz w:val="18"/>
                  <w:szCs w:val="18"/>
                  <w:u w:val="none"/>
                </w:rPr>
                <w:t>වැන්දඹුවන් සහ වෙනත් අවශ්‍යතා</w:t>
              </w:r>
            </w:hyperlink>
            <w:r w:rsidR="00546412" w:rsidRPr="0043528D">
              <w:rPr>
                <w:rFonts w:eastAsia="Calibri"/>
                <w:b/>
                <w:bCs/>
                <w:color w:val="000000" w:themeColor="text1"/>
                <w:sz w:val="18"/>
                <w:szCs w:val="18"/>
              </w:rPr>
              <w:br/>
            </w:r>
            <w:hyperlink r:id="rId29">
              <w:r w:rsidR="00546412" w:rsidRPr="0043528D">
                <w:rPr>
                  <w:rStyle w:val="Hyperlink"/>
                  <w:rFonts w:eastAsia="Calibri"/>
                  <w:b/>
                  <w:bCs/>
                  <w:color w:val="000000" w:themeColor="text1"/>
                  <w:sz w:val="18"/>
                  <w:szCs w:val="18"/>
                  <w:u w:val="none"/>
                </w:rPr>
                <w:t>ආත්මික කිරි</w:t>
              </w:r>
            </w:hyperlink>
            <w:r w:rsidR="00546412" w:rsidRPr="0043528D">
              <w:rPr>
                <w:rFonts w:eastAsia="Calibri"/>
                <w:b/>
                <w:bCs/>
                <w:color w:val="000000" w:themeColor="text1"/>
                <w:sz w:val="18"/>
                <w:szCs w:val="18"/>
              </w:rPr>
              <w:br/>
            </w:r>
            <w:hyperlink r:id="rId30">
              <w:r w:rsidR="00546412" w:rsidRPr="0043528D">
                <w:rPr>
                  <w:rStyle w:val="Hyperlink"/>
                  <w:rFonts w:eastAsia="Calibri"/>
                  <w:b/>
                  <w:bCs/>
                  <w:color w:val="000000" w:themeColor="text1"/>
                  <w:sz w:val="18"/>
                  <w:szCs w:val="18"/>
                  <w:u w:val="none"/>
                </w:rPr>
                <w:t>ලිවින්ග් ලිබර්ඩ්</w:t>
              </w:r>
            </w:hyperlink>
            <w:r w:rsidR="00546412" w:rsidRPr="0043528D">
              <w:rPr>
                <w:rFonts w:eastAsia="Calibri"/>
                <w:b/>
                <w:bCs/>
                <w:color w:val="000000" w:themeColor="text1"/>
                <w:sz w:val="18"/>
                <w:szCs w:val="18"/>
              </w:rPr>
              <w:br/>
            </w:r>
            <w:hyperlink r:id="rId31">
              <w:r w:rsidR="00546412" w:rsidRPr="0043528D">
                <w:rPr>
                  <w:rStyle w:val="Hyperlink"/>
                  <w:rFonts w:eastAsia="Calibri"/>
                  <w:b/>
                  <w:bCs/>
                  <w:color w:val="000000" w:themeColor="text1"/>
                  <w:sz w:val="18"/>
                  <w:szCs w:val="18"/>
                  <w:u w:val="none"/>
                </w:rPr>
                <w:t>දුක්ඛිත මිථ්යාව</w:t>
              </w:r>
            </w:hyperlink>
            <w:r w:rsidR="00546412" w:rsidRPr="0043528D">
              <w:rPr>
                <w:rFonts w:eastAsia="Calibri"/>
                <w:b/>
                <w:bCs/>
                <w:color w:val="000000" w:themeColor="text1"/>
                <w:sz w:val="18"/>
                <w:szCs w:val="18"/>
              </w:rPr>
              <w:br/>
            </w:r>
            <w:hyperlink r:id="rId32">
              <w:r w:rsidR="00546412" w:rsidRPr="0043528D">
                <w:rPr>
                  <w:rStyle w:val="Hyperlink"/>
                  <w:rFonts w:eastAsia="Calibri"/>
                  <w:b/>
                  <w:bCs/>
                  <w:color w:val="000000" w:themeColor="text1"/>
                  <w:sz w:val="18"/>
                  <w:szCs w:val="18"/>
                  <w:u w:val="none"/>
                </w:rPr>
                <w:t>ලිපි වලින් පණිවිඩය</w:t>
              </w:r>
            </w:hyperlink>
            <w:r w:rsidR="00546412" w:rsidRPr="0043528D">
              <w:rPr>
                <w:rFonts w:eastAsia="Calibri"/>
                <w:b/>
                <w:bCs/>
                <w:color w:val="000000" w:themeColor="text1"/>
                <w:sz w:val="18"/>
                <w:szCs w:val="18"/>
              </w:rPr>
              <w:br/>
            </w:r>
            <w:hyperlink r:id="rId33">
              <w:r w:rsidR="00546412" w:rsidRPr="0043528D">
                <w:rPr>
                  <w:rStyle w:val="Hyperlink"/>
                  <w:rFonts w:eastAsia="Calibri"/>
                  <w:b/>
                  <w:bCs/>
                  <w:color w:val="000000" w:themeColor="text1"/>
                  <w:sz w:val="18"/>
                  <w:szCs w:val="18"/>
                  <w:u w:val="none"/>
                </w:rPr>
                <w:t>ආත්මයෙන් හා සත්‍යයෙන් දෙවියන්ට නමස්කාර කරන්න</w:t>
              </w:r>
            </w:hyperlink>
          </w:p>
          <w:p w14:paraId="26E45529" w14:textId="77777777" w:rsidR="00546412" w:rsidRPr="003629C2" w:rsidRDefault="00546412" w:rsidP="0098609D">
            <w:pPr>
              <w:spacing w:line="360" w:lineRule="atLeast"/>
              <w:rPr>
                <w:b/>
                <w:bCs/>
                <w:color w:val="000000" w:themeColor="text1"/>
              </w:rPr>
            </w:pPr>
            <w:r w:rsidRPr="003629C2">
              <w:rPr>
                <w:b/>
                <w:bCs/>
                <w:color w:val="000000" w:themeColor="text1"/>
              </w:rPr>
              <w:t>බයිබල් විශාරදයින් සඳහා අධ්යයන</w:t>
            </w:r>
          </w:p>
          <w:p w14:paraId="20A3C49D" w14:textId="77777777" w:rsidR="00546412" w:rsidRPr="0043528D" w:rsidRDefault="00000000" w:rsidP="0098609D">
            <w:pPr>
              <w:ind w:left="155"/>
              <w:rPr>
                <w:color w:val="000000" w:themeColor="text1"/>
                <w:sz w:val="18"/>
                <w:szCs w:val="18"/>
              </w:rPr>
            </w:pPr>
            <w:hyperlink r:id="rId34">
              <w:r w:rsidR="00546412" w:rsidRPr="0043528D">
                <w:rPr>
                  <w:rStyle w:val="Hyperlink"/>
                  <w:rFonts w:eastAsia="Calibri"/>
                  <w:b/>
                  <w:bCs/>
                  <w:color w:val="000000" w:themeColor="text1"/>
                  <w:sz w:val="18"/>
                  <w:szCs w:val="18"/>
                  <w:u w:val="none"/>
                </w:rPr>
                <w:t>විස්තර කළ බයිබලය</w:t>
              </w:r>
            </w:hyperlink>
            <w:r w:rsidR="00546412" w:rsidRPr="0043528D">
              <w:rPr>
                <w:rFonts w:eastAsia="Calibri"/>
                <w:b/>
                <w:bCs/>
                <w:color w:val="000000" w:themeColor="text1"/>
                <w:sz w:val="18"/>
                <w:szCs w:val="18"/>
              </w:rPr>
              <w:br/>
            </w:r>
            <w:hyperlink r:id="rId35">
              <w:r w:rsidR="00546412" w:rsidRPr="0043528D">
                <w:rPr>
                  <w:rStyle w:val="Hyperlink"/>
                  <w:rFonts w:eastAsia="Calibri"/>
                  <w:b/>
                  <w:bCs/>
                  <w:color w:val="000000" w:themeColor="text1"/>
                  <w:sz w:val="18"/>
                  <w:szCs w:val="18"/>
                  <w:u w:val="none"/>
                </w:rPr>
                <w:t>සාරාංශගත බයිබලය</w:t>
              </w:r>
            </w:hyperlink>
            <w:r w:rsidR="00546412" w:rsidRPr="0043528D">
              <w:rPr>
                <w:rFonts w:eastAsia="Calibri"/>
                <w:b/>
                <w:bCs/>
                <w:color w:val="000000" w:themeColor="text1"/>
                <w:sz w:val="18"/>
                <w:szCs w:val="18"/>
              </w:rPr>
              <w:br/>
            </w:r>
            <w:hyperlink r:id="rId36">
              <w:r w:rsidR="00546412" w:rsidRPr="0043528D">
                <w:rPr>
                  <w:rStyle w:val="Hyperlink"/>
                  <w:rFonts w:eastAsia="Calibri"/>
                  <w:b/>
                  <w:bCs/>
                  <w:color w:val="000000" w:themeColor="text1"/>
                  <w:sz w:val="18"/>
                  <w:szCs w:val="18"/>
                  <w:u w:val="none"/>
                </w:rPr>
                <w:t>වර්ග සහ රූපක</w:t>
              </w:r>
            </w:hyperlink>
          </w:p>
          <w:p w14:paraId="45BA6FC9" w14:textId="77777777" w:rsidR="00546412" w:rsidRPr="0043528D" w:rsidRDefault="00546412" w:rsidP="0098609D">
            <w:pPr>
              <w:ind w:left="155"/>
              <w:rPr>
                <w:color w:val="000000" w:themeColor="text1"/>
                <w:sz w:val="24"/>
                <w:szCs w:val="24"/>
              </w:rPr>
            </w:pPr>
          </w:p>
        </w:tc>
        <w:tc>
          <w:tcPr>
            <w:tcW w:w="3330" w:type="dxa"/>
          </w:tcPr>
          <w:p w14:paraId="1C5F4711" w14:textId="77777777" w:rsidR="00546412" w:rsidRPr="003629C2" w:rsidRDefault="00546412" w:rsidP="0098609D">
            <w:pPr>
              <w:spacing w:line="360" w:lineRule="atLeast"/>
              <w:ind w:right="-108"/>
              <w:rPr>
                <w:color w:val="000000" w:themeColor="text1"/>
              </w:rPr>
            </w:pPr>
            <w:r w:rsidRPr="003629C2">
              <w:rPr>
                <w:rFonts w:eastAsia="Calibri"/>
                <w:b/>
                <w:bCs/>
                <w:color w:val="000000" w:themeColor="text1"/>
              </w:rPr>
              <w:t>පාඨමාලාව 4 - ක්රිස්තුස් වහන්සේ තුළ වර්ධනය වීම</w:t>
            </w:r>
          </w:p>
          <w:p w14:paraId="0E3610E0" w14:textId="77777777" w:rsidR="00546412" w:rsidRPr="0043528D" w:rsidRDefault="00000000" w:rsidP="0098609D">
            <w:pPr>
              <w:ind w:left="180"/>
              <w:rPr>
                <w:b/>
                <w:bCs/>
                <w:color w:val="000000" w:themeColor="text1"/>
                <w:sz w:val="18"/>
                <w:szCs w:val="18"/>
              </w:rPr>
            </w:pPr>
            <w:hyperlink r:id="rId37">
              <w:r w:rsidR="00546412" w:rsidRPr="0043528D">
                <w:rPr>
                  <w:rStyle w:val="Hyperlink"/>
                  <w:rFonts w:eastAsia="Calibri"/>
                  <w:b/>
                  <w:bCs/>
                  <w:color w:val="000000" w:themeColor="text1"/>
                  <w:sz w:val="18"/>
                  <w:szCs w:val="18"/>
                  <w:u w:val="none"/>
                </w:rPr>
                <w:t>නාසරෙත්හි යේසුස්</w:t>
              </w:r>
            </w:hyperlink>
            <w:r w:rsidR="00546412" w:rsidRPr="0043528D">
              <w:rPr>
                <w:rFonts w:eastAsia="Calibri"/>
                <w:b/>
                <w:bCs/>
                <w:color w:val="000000" w:themeColor="text1"/>
                <w:sz w:val="18"/>
                <w:szCs w:val="18"/>
              </w:rPr>
              <w:br/>
            </w:r>
            <w:hyperlink r:id="rId38">
              <w:r w:rsidR="00546412" w:rsidRPr="0043528D">
                <w:rPr>
                  <w:rStyle w:val="Hyperlink"/>
                  <w:rFonts w:eastAsia="Calibri"/>
                  <w:b/>
                  <w:bCs/>
                  <w:color w:val="000000" w:themeColor="text1"/>
                  <w:sz w:val="18"/>
                  <w:szCs w:val="18"/>
                  <w:u w:val="none"/>
                </w:rPr>
                <w:t>ක්රිස්තුස්ගේ ජීවිතය</w:t>
              </w:r>
            </w:hyperlink>
            <w:r w:rsidR="00546412" w:rsidRPr="0043528D">
              <w:rPr>
                <w:rFonts w:eastAsia="Calibri"/>
                <w:b/>
                <w:bCs/>
                <w:color w:val="000000" w:themeColor="text1"/>
                <w:sz w:val="18"/>
                <w:szCs w:val="18"/>
              </w:rPr>
              <w:br/>
            </w:r>
            <w:hyperlink r:id="rId39">
              <w:r w:rsidR="00546412" w:rsidRPr="0043528D">
                <w:rPr>
                  <w:rStyle w:val="Hyperlink"/>
                  <w:rFonts w:eastAsia="Calibri"/>
                  <w:b/>
                  <w:bCs/>
                  <w:color w:val="000000" w:themeColor="text1"/>
                  <w:sz w:val="18"/>
                  <w:szCs w:val="18"/>
                  <w:u w:val="none"/>
                </w:rPr>
                <w:t>ක්රිස්තුස් වහන්සේ තුළ එක්සත්</w:t>
              </w:r>
            </w:hyperlink>
            <w:r w:rsidR="00546412" w:rsidRPr="0043528D">
              <w:rPr>
                <w:rFonts w:eastAsia="Calibri"/>
                <w:b/>
                <w:bCs/>
                <w:color w:val="000000" w:themeColor="text1"/>
                <w:sz w:val="18"/>
                <w:szCs w:val="18"/>
              </w:rPr>
              <w:br/>
            </w:r>
            <w:hyperlink r:id="rId40">
              <w:r w:rsidR="00546412" w:rsidRPr="0043528D">
                <w:rPr>
                  <w:rStyle w:val="Hyperlink"/>
                  <w:rFonts w:eastAsia="Calibri"/>
                  <w:b/>
                  <w:bCs/>
                  <w:color w:val="000000" w:themeColor="text1"/>
                  <w:sz w:val="18"/>
                  <w:szCs w:val="18"/>
                  <w:u w:val="none"/>
                </w:rPr>
                <w:t>වේදනාව පිළිබඳ මිථ්යාවන්</w:t>
              </w:r>
            </w:hyperlink>
            <w:r w:rsidR="00546412" w:rsidRPr="0043528D">
              <w:rPr>
                <w:rFonts w:eastAsia="Calibri"/>
                <w:b/>
                <w:bCs/>
                <w:color w:val="000000" w:themeColor="text1"/>
                <w:sz w:val="18"/>
                <w:szCs w:val="18"/>
              </w:rPr>
              <w:br/>
            </w:r>
            <w:hyperlink r:id="rId41">
              <w:r w:rsidR="00546412" w:rsidRPr="0043528D">
                <w:rPr>
                  <w:rStyle w:val="Hyperlink"/>
                  <w:rFonts w:eastAsia="Calibri"/>
                  <w:b/>
                  <w:bCs/>
                  <w:color w:val="000000" w:themeColor="text1"/>
                  <w:sz w:val="18"/>
                  <w:szCs w:val="18"/>
                  <w:u w:val="none"/>
                </w:rPr>
                <w:t>ශරීරය, ආත්මය, ආත්මය - ඔවුන් යන්නේ කොහේද?</w:t>
              </w:r>
            </w:hyperlink>
            <w:r w:rsidR="00546412" w:rsidRPr="0043528D">
              <w:rPr>
                <w:rFonts w:eastAsia="Calibri"/>
                <w:b/>
                <w:bCs/>
                <w:color w:val="000000" w:themeColor="text1"/>
                <w:sz w:val="18"/>
                <w:szCs w:val="18"/>
              </w:rPr>
              <w:br/>
            </w:r>
            <w:hyperlink r:id="rId42">
              <w:r w:rsidR="00546412" w:rsidRPr="0043528D">
                <w:rPr>
                  <w:rStyle w:val="Hyperlink"/>
                  <w:rFonts w:eastAsia="Calibri"/>
                  <w:b/>
                  <w:bCs/>
                  <w:color w:val="000000" w:themeColor="text1"/>
                  <w:sz w:val="18"/>
                  <w:szCs w:val="18"/>
                  <w:u w:val="none"/>
                </w:rPr>
                <w:t>විවාහය සහ දික්කසාදය</w:t>
              </w:r>
            </w:hyperlink>
            <w:r w:rsidR="00546412" w:rsidRPr="0043528D">
              <w:rPr>
                <w:rFonts w:eastAsia="Calibri"/>
                <w:b/>
                <w:bCs/>
                <w:color w:val="000000" w:themeColor="text1"/>
                <w:sz w:val="18"/>
                <w:szCs w:val="18"/>
              </w:rPr>
              <w:br/>
            </w:r>
            <w:hyperlink r:id="rId43">
              <w:r w:rsidR="00546412" w:rsidRPr="0043528D">
                <w:rPr>
                  <w:rStyle w:val="Hyperlink"/>
                  <w:rFonts w:eastAsia="Calibri"/>
                  <w:b/>
                  <w:bCs/>
                  <w:color w:val="000000" w:themeColor="text1"/>
                  <w:sz w:val="18"/>
                  <w:szCs w:val="18"/>
                  <w:u w:val="none"/>
                </w:rPr>
                <w:t>දෙවියන්ගේ සබත</w:t>
              </w:r>
            </w:hyperlink>
            <w:r w:rsidR="00546412" w:rsidRPr="0043528D">
              <w:rPr>
                <w:rFonts w:eastAsia="Calibri"/>
                <w:b/>
                <w:bCs/>
                <w:color w:val="000000" w:themeColor="text1"/>
                <w:sz w:val="18"/>
                <w:szCs w:val="18"/>
              </w:rPr>
              <w:br/>
            </w:r>
            <w:hyperlink r:id="rId44">
              <w:r w:rsidR="00546412" w:rsidRPr="0043528D">
                <w:rPr>
                  <w:rStyle w:val="Hyperlink"/>
                  <w:rFonts w:eastAsia="Calibri"/>
                  <w:b/>
                  <w:bCs/>
                  <w:color w:val="000000" w:themeColor="text1"/>
                  <w:sz w:val="18"/>
                  <w:szCs w:val="18"/>
                  <w:u w:val="none"/>
                </w:rPr>
                <w:t>උත්පත්ති නිර්මාණයට පෙර මැවීම</w:t>
              </w:r>
            </w:hyperlink>
            <w:r w:rsidR="00546412" w:rsidRPr="0043528D">
              <w:rPr>
                <w:rFonts w:eastAsia="Calibri"/>
                <w:b/>
                <w:bCs/>
                <w:color w:val="000000" w:themeColor="text1"/>
                <w:sz w:val="18"/>
                <w:szCs w:val="18"/>
              </w:rPr>
              <w:t xml:space="preserve"> </w:t>
            </w:r>
          </w:p>
          <w:p w14:paraId="4B320F9B" w14:textId="77777777" w:rsidR="00546412" w:rsidRPr="0043528D" w:rsidRDefault="00546412" w:rsidP="0098609D">
            <w:pPr>
              <w:ind w:left="180"/>
              <w:rPr>
                <w:b/>
                <w:bCs/>
                <w:color w:val="000000" w:themeColor="text1"/>
                <w:sz w:val="16"/>
                <w:szCs w:val="16"/>
              </w:rPr>
            </w:pPr>
            <w:r w:rsidRPr="0043528D">
              <w:rPr>
                <w:rFonts w:eastAsia="Calibri"/>
                <w:b/>
                <w:bCs/>
                <w:color w:val="000000" w:themeColor="text1"/>
                <w:sz w:val="18"/>
                <w:szCs w:val="18"/>
              </w:rPr>
              <w:t>හෙබ්රෙව් ජාතිකයන්</w:t>
            </w:r>
            <w:r w:rsidRPr="0043528D">
              <w:rPr>
                <w:rFonts w:eastAsia="Calibri"/>
                <w:b/>
                <w:bCs/>
                <w:color w:val="000000" w:themeColor="text1"/>
              </w:rPr>
              <w:br/>
            </w:r>
          </w:p>
          <w:p w14:paraId="5A8D89EB" w14:textId="77777777" w:rsidR="00546412" w:rsidRPr="003629C2" w:rsidRDefault="00546412" w:rsidP="0098609D">
            <w:pPr>
              <w:spacing w:line="360" w:lineRule="atLeast"/>
              <w:rPr>
                <w:color w:val="000000" w:themeColor="text1"/>
              </w:rPr>
            </w:pPr>
            <w:r w:rsidRPr="003629C2">
              <w:rPr>
                <w:rFonts w:eastAsia="Calibri"/>
                <w:b/>
                <w:bCs/>
                <w:color w:val="000000" w:themeColor="text1"/>
              </w:rPr>
              <w:t>පාඨමාලා 5 - ක්‍රිස්තුස් වහන්සේ තුළ පරිණත වීම</w:t>
            </w:r>
          </w:p>
          <w:p w14:paraId="02F0E9B2" w14:textId="77777777" w:rsidR="00546412" w:rsidRPr="0043528D" w:rsidRDefault="00000000" w:rsidP="0098609D">
            <w:pPr>
              <w:ind w:left="180"/>
              <w:rPr>
                <w:b/>
                <w:bCs/>
                <w:color w:val="000000" w:themeColor="text1"/>
                <w:sz w:val="18"/>
                <w:szCs w:val="18"/>
              </w:rPr>
            </w:pPr>
            <w:hyperlink r:id="rId45">
              <w:r w:rsidR="00546412" w:rsidRPr="0043528D">
                <w:rPr>
                  <w:rStyle w:val="Hyperlink"/>
                  <w:rFonts w:eastAsia="Calibri"/>
                  <w:b/>
                  <w:bCs/>
                  <w:color w:val="000000" w:themeColor="text1"/>
                  <w:sz w:val="18"/>
                  <w:szCs w:val="18"/>
                  <w:u w:val="none"/>
                </w:rPr>
                <w:t>කුරුසයෙන් පාඩම්</w:t>
              </w:r>
            </w:hyperlink>
            <w:r w:rsidR="00546412" w:rsidRPr="0043528D">
              <w:rPr>
                <w:rFonts w:eastAsia="Calibri"/>
                <w:b/>
                <w:bCs/>
                <w:color w:val="000000" w:themeColor="text1"/>
                <w:sz w:val="18"/>
                <w:szCs w:val="18"/>
              </w:rPr>
              <w:br/>
            </w:r>
            <w:hyperlink r:id="rId46">
              <w:r w:rsidR="00546412" w:rsidRPr="0043528D">
                <w:rPr>
                  <w:rStyle w:val="Hyperlink"/>
                  <w:rFonts w:eastAsia="Calibri"/>
                  <w:b/>
                  <w:bCs/>
                  <w:color w:val="000000" w:themeColor="text1"/>
                  <w:sz w:val="18"/>
                  <w:szCs w:val="18"/>
                  <w:u w:val="none"/>
                </w:rPr>
                <w:t>දෙවියන්ගේ නැවත ගොඩනැඟීමේ ක්රියාවලිය</w:t>
              </w:r>
            </w:hyperlink>
            <w:r w:rsidR="00546412" w:rsidRPr="0043528D">
              <w:rPr>
                <w:rFonts w:eastAsia="Calibri"/>
                <w:b/>
                <w:bCs/>
                <w:color w:val="000000" w:themeColor="text1"/>
                <w:sz w:val="18"/>
                <w:szCs w:val="18"/>
              </w:rPr>
              <w:br/>
            </w:r>
            <w:hyperlink r:id="rId47">
              <w:r w:rsidR="00546412" w:rsidRPr="0043528D">
                <w:rPr>
                  <w:rStyle w:val="Hyperlink"/>
                  <w:rFonts w:eastAsia="Calibri"/>
                  <w:b/>
                  <w:bCs/>
                  <w:color w:val="000000" w:themeColor="text1"/>
                  <w:sz w:val="18"/>
                  <w:szCs w:val="18"/>
                  <w:u w:val="none"/>
                </w:rPr>
                <w:t>මෙතෙක් අසන ලද විශිෂ්ටතම ප්‍රශ්න</w:t>
              </w:r>
            </w:hyperlink>
            <w:r w:rsidR="00546412" w:rsidRPr="0043528D">
              <w:rPr>
                <w:rFonts w:eastAsia="Calibri"/>
                <w:b/>
                <w:bCs/>
                <w:color w:val="000000" w:themeColor="text1"/>
                <w:sz w:val="18"/>
                <w:szCs w:val="18"/>
              </w:rPr>
              <w:br/>
            </w:r>
            <w:hyperlink r:id="rId48">
              <w:r w:rsidR="00546412" w:rsidRPr="00FB25BC">
                <w:rPr>
                  <w:rStyle w:val="Hyperlink"/>
                  <w:rFonts w:eastAsia="Calibri"/>
                  <w:b/>
                  <w:bCs/>
                  <w:color w:val="000000" w:themeColor="text1"/>
                  <w:sz w:val="18"/>
                  <w:szCs w:val="18"/>
                  <w:u w:val="none"/>
                </w:rPr>
                <w:t>ජීවන</w:t>
              </w:r>
            </w:hyperlink>
            <w:r w:rsidR="00546412" w:rsidRPr="00FB25BC">
              <w:rPr>
                <w:rStyle w:val="Hyperlink"/>
                <w:rFonts w:eastAsia="Calibri"/>
                <w:b/>
                <w:bCs/>
                <w:color w:val="000000" w:themeColor="text1"/>
                <w:sz w:val="18"/>
                <w:szCs w:val="18"/>
                <w:u w:val="none"/>
              </w:rPr>
              <w:t>ක්රිස්තුස් වහන්සේ තුළ එකිනෙකා සඳහා</w:t>
            </w:r>
            <w:r w:rsidR="00546412" w:rsidRPr="00FB25BC">
              <w:rPr>
                <w:rFonts w:eastAsia="Calibri"/>
                <w:b/>
                <w:bCs/>
                <w:color w:val="000000" w:themeColor="text1"/>
                <w:sz w:val="18"/>
                <w:szCs w:val="18"/>
              </w:rPr>
              <w:br/>
            </w:r>
            <w:hyperlink r:id="rId49">
              <w:r w:rsidR="00546412" w:rsidRPr="0043528D">
                <w:rPr>
                  <w:rStyle w:val="Hyperlink"/>
                  <w:rFonts w:eastAsia="Calibri"/>
                  <w:b/>
                  <w:bCs/>
                  <w:color w:val="000000" w:themeColor="text1"/>
                  <w:sz w:val="18"/>
                  <w:szCs w:val="18"/>
                  <w:u w:val="none"/>
                </w:rPr>
                <w:t>උපරිම ජීවිතයක් ගත කිරීම</w:t>
              </w:r>
            </w:hyperlink>
            <w:r w:rsidR="00546412" w:rsidRPr="0043528D">
              <w:rPr>
                <w:rFonts w:eastAsia="Calibri"/>
                <w:b/>
                <w:bCs/>
                <w:color w:val="000000" w:themeColor="text1"/>
                <w:sz w:val="18"/>
                <w:szCs w:val="18"/>
              </w:rPr>
              <w:br/>
            </w:r>
            <w:hyperlink r:id="rId50">
              <w:r w:rsidR="00546412" w:rsidRPr="0043528D">
                <w:rPr>
                  <w:rStyle w:val="Hyperlink"/>
                  <w:rFonts w:eastAsia="Calibri"/>
                  <w:b/>
                  <w:bCs/>
                  <w:color w:val="000000" w:themeColor="text1"/>
                  <w:sz w:val="18"/>
                  <w:szCs w:val="18"/>
                  <w:u w:val="none"/>
                </w:rPr>
                <w:t>Promises Now and For Evermore</w:t>
              </w:r>
            </w:hyperlink>
            <w:r w:rsidR="00546412" w:rsidRPr="0043528D">
              <w:rPr>
                <w:rFonts w:eastAsia="Calibri"/>
                <w:b/>
                <w:bCs/>
                <w:color w:val="000000" w:themeColor="text1"/>
                <w:sz w:val="18"/>
                <w:szCs w:val="18"/>
              </w:rPr>
              <w:br/>
            </w:r>
            <w:hyperlink r:id="rId51">
              <w:r w:rsidR="00546412" w:rsidRPr="0043528D">
                <w:rPr>
                  <w:rStyle w:val="Hyperlink"/>
                  <w:rFonts w:eastAsia="Calibri"/>
                  <w:b/>
                  <w:bCs/>
                  <w:color w:val="000000" w:themeColor="text1"/>
                  <w:sz w:val="18"/>
                  <w:szCs w:val="18"/>
                  <w:u w:val="none"/>
                </w:rPr>
                <w:t>සැබෑ මිනිසුන් දේව භක්තික මිනිසුන්ය</w:t>
              </w:r>
            </w:hyperlink>
            <w:r w:rsidR="00546412" w:rsidRPr="0043528D">
              <w:rPr>
                <w:rFonts w:eastAsia="Calibri"/>
                <w:b/>
                <w:bCs/>
                <w:color w:val="000000" w:themeColor="text1"/>
                <w:sz w:val="18"/>
                <w:szCs w:val="18"/>
              </w:rPr>
              <w:br/>
            </w:r>
            <w:hyperlink r:id="rId52">
              <w:r w:rsidR="00546412" w:rsidRPr="0043528D">
                <w:rPr>
                  <w:rStyle w:val="Hyperlink"/>
                  <w:rFonts w:eastAsia="Calibri"/>
                  <w:b/>
                  <w:bCs/>
                  <w:color w:val="000000" w:themeColor="text1"/>
                  <w:sz w:val="18"/>
                  <w:szCs w:val="18"/>
                  <w:u w:val="none"/>
                </w:rPr>
                <w:t>ජීවිතයේ අපූරු වචන</w:t>
              </w:r>
            </w:hyperlink>
          </w:p>
          <w:p w14:paraId="6F4205A9" w14:textId="77777777" w:rsidR="00546412" w:rsidRPr="00341066" w:rsidRDefault="00546412" w:rsidP="0098609D">
            <w:pPr>
              <w:spacing w:line="360" w:lineRule="atLeast"/>
              <w:rPr>
                <w:color w:val="000000" w:themeColor="text1"/>
              </w:rPr>
            </w:pPr>
            <w:r w:rsidRPr="00341066">
              <w:rPr>
                <w:rFonts w:eastAsia="Calibri"/>
                <w:b/>
                <w:bCs/>
                <w:color w:val="000000" w:themeColor="text1"/>
              </w:rPr>
              <w:t>පාඨමාලා 6 - බයිබල් විශාරදයෙකු වීම</w:t>
            </w:r>
          </w:p>
          <w:p w14:paraId="52E026D9" w14:textId="77777777" w:rsidR="00546412" w:rsidRPr="0043528D" w:rsidRDefault="00000000" w:rsidP="0098609D">
            <w:pPr>
              <w:ind w:left="164" w:hanging="74"/>
              <w:rPr>
                <w:b/>
                <w:bCs/>
                <w:color w:val="000000" w:themeColor="text1"/>
                <w:sz w:val="18"/>
                <w:szCs w:val="18"/>
              </w:rPr>
            </w:pPr>
            <w:hyperlink r:id="rId53">
              <w:r w:rsidR="00546412" w:rsidRPr="0043528D">
                <w:rPr>
                  <w:rStyle w:val="Hyperlink"/>
                  <w:rFonts w:eastAsia="Calibri"/>
                  <w:b/>
                  <w:bCs/>
                  <w:color w:val="000000" w:themeColor="text1"/>
                  <w:sz w:val="18"/>
                  <w:szCs w:val="18"/>
                  <w:u w:val="none"/>
                </w:rPr>
                <w:t>සෙවනැලි, වර්ග සහ අනාවැකි</w:t>
              </w:r>
            </w:hyperlink>
            <w:r w:rsidR="00546412" w:rsidRPr="0043528D">
              <w:rPr>
                <w:rFonts w:eastAsia="Calibri"/>
                <w:b/>
                <w:bCs/>
                <w:color w:val="000000" w:themeColor="text1"/>
                <w:sz w:val="18"/>
                <w:szCs w:val="18"/>
              </w:rPr>
              <w:br/>
            </w:r>
            <w:hyperlink r:id="rId54">
              <w:r w:rsidR="00546412" w:rsidRPr="0043528D">
                <w:rPr>
                  <w:rStyle w:val="Hyperlink"/>
                  <w:rFonts w:eastAsia="Calibri"/>
                  <w:b/>
                  <w:bCs/>
                  <w:color w:val="000000" w:themeColor="text1"/>
                  <w:sz w:val="18"/>
                  <w:szCs w:val="18"/>
                  <w:u w:val="none"/>
                </w:rPr>
                <w:t>ශුද්ධාත්මයාණන්</w:t>
              </w:r>
            </w:hyperlink>
            <w:r w:rsidR="00546412" w:rsidRPr="0043528D">
              <w:rPr>
                <w:rFonts w:eastAsia="Calibri"/>
                <w:b/>
                <w:bCs/>
                <w:color w:val="000000" w:themeColor="text1"/>
                <w:sz w:val="18"/>
                <w:szCs w:val="18"/>
              </w:rPr>
              <w:br/>
            </w:r>
            <w:hyperlink r:id="rId55">
              <w:r w:rsidR="00546412" w:rsidRPr="0043528D">
                <w:rPr>
                  <w:rStyle w:val="Hyperlink"/>
                  <w:rFonts w:eastAsia="Calibri"/>
                  <w:b/>
                  <w:bCs/>
                  <w:color w:val="000000" w:themeColor="text1"/>
                  <w:sz w:val="18"/>
                  <w:szCs w:val="18"/>
                  <w:u w:val="none"/>
                </w:rPr>
                <w:t>ඩැනියෙල්</w:t>
              </w:r>
            </w:hyperlink>
            <w:r w:rsidR="00546412" w:rsidRPr="0043528D">
              <w:rPr>
                <w:rFonts w:eastAsia="Calibri"/>
                <w:b/>
                <w:bCs/>
                <w:color w:val="000000" w:themeColor="text1"/>
                <w:sz w:val="18"/>
                <w:szCs w:val="18"/>
              </w:rPr>
              <w:br/>
            </w:r>
            <w:hyperlink r:id="rId56">
              <w:r w:rsidR="00546412" w:rsidRPr="0043528D">
                <w:rPr>
                  <w:rStyle w:val="Hyperlink"/>
                  <w:rFonts w:eastAsia="Calibri"/>
                  <w:b/>
                  <w:bCs/>
                  <w:color w:val="000000" w:themeColor="text1"/>
                  <w:sz w:val="18"/>
                  <w:szCs w:val="18"/>
                  <w:u w:val="none"/>
                </w:rPr>
                <w:t>යේසුස් ක්රිස්තුස්ගේ එළිදරව්ව</w:t>
              </w:r>
            </w:hyperlink>
            <w:r w:rsidR="00546412" w:rsidRPr="0043528D">
              <w:rPr>
                <w:rFonts w:eastAsia="Calibri"/>
                <w:b/>
                <w:bCs/>
                <w:color w:val="000000" w:themeColor="text1"/>
                <w:sz w:val="18"/>
                <w:szCs w:val="18"/>
              </w:rPr>
              <w:br/>
            </w:r>
            <w:hyperlink r:id="rId57">
              <w:r w:rsidR="00546412" w:rsidRPr="0043528D">
                <w:rPr>
                  <w:rStyle w:val="Hyperlink"/>
                  <w:rFonts w:eastAsia="Calibri"/>
                  <w:b/>
                  <w:bCs/>
                  <w:color w:val="000000" w:themeColor="text1"/>
                  <w:sz w:val="18"/>
                  <w:szCs w:val="18"/>
                  <w:u w:val="none"/>
                </w:rPr>
                <w:t>ශුද්ධ ලියවිල්ලේ නිශ්ශබ්දතාවය</w:t>
              </w:r>
            </w:hyperlink>
            <w:r w:rsidR="00546412" w:rsidRPr="0043528D">
              <w:rPr>
                <w:rFonts w:eastAsia="Calibri"/>
                <w:b/>
                <w:bCs/>
                <w:color w:val="000000" w:themeColor="text1"/>
                <w:sz w:val="18"/>
                <w:szCs w:val="18"/>
              </w:rPr>
              <w:br/>
            </w:r>
            <w:hyperlink r:id="rId58">
              <w:r w:rsidR="00546412" w:rsidRPr="0043528D">
                <w:rPr>
                  <w:rStyle w:val="Hyperlink"/>
                  <w:rFonts w:eastAsia="Calibri"/>
                  <w:b/>
                  <w:bCs/>
                  <w:color w:val="000000" w:themeColor="text1"/>
                  <w:sz w:val="18"/>
                  <w:szCs w:val="18"/>
                  <w:u w:val="none"/>
                </w:rPr>
                <w:t>AD 100 සිට ඉගැන්වීම් සහ භාවිතයන්</w:t>
              </w:r>
              <w:r w:rsidR="00546412">
                <w:rPr>
                  <w:rStyle w:val="Hyperlink"/>
                  <w:rFonts w:eastAsia="Calibri"/>
                  <w:b/>
                  <w:bCs/>
                  <w:color w:val="000000" w:themeColor="text1"/>
                  <w:sz w:val="18"/>
                  <w:szCs w:val="18"/>
                </w:rPr>
                <w:t>ක්රි.ව.1500</w:t>
              </w:r>
            </w:hyperlink>
            <w:r w:rsidR="00546412" w:rsidRPr="0043528D">
              <w:rPr>
                <w:rFonts w:eastAsia="Calibri"/>
                <w:b/>
                <w:bCs/>
                <w:color w:val="000000" w:themeColor="text1"/>
                <w:sz w:val="18"/>
                <w:szCs w:val="18"/>
              </w:rPr>
              <w:br/>
            </w:r>
            <w:hyperlink r:id="rId59">
              <w:r w:rsidR="00546412" w:rsidRPr="0043528D">
                <w:rPr>
                  <w:rStyle w:val="Hyperlink"/>
                  <w:rFonts w:eastAsia="Calibri"/>
                  <w:b/>
                  <w:bCs/>
                  <w:color w:val="000000" w:themeColor="text1"/>
                  <w:sz w:val="18"/>
                  <w:szCs w:val="18"/>
                  <w:u w:val="none"/>
                </w:rPr>
                <w:t>ප්රතිසංස්කරණය හෝ ප්රතිෂ්ඨාපනය</w:t>
              </w:r>
            </w:hyperlink>
            <w:r w:rsidR="00546412" w:rsidRPr="0043528D">
              <w:rPr>
                <w:rFonts w:eastAsia="Calibri"/>
                <w:b/>
                <w:bCs/>
                <w:color w:val="000000" w:themeColor="text1"/>
                <w:sz w:val="18"/>
                <w:szCs w:val="18"/>
              </w:rPr>
              <w:br/>
            </w:r>
            <w:hyperlink r:id="rId60">
              <w:r w:rsidR="00546412" w:rsidRPr="0043528D">
                <w:rPr>
                  <w:rStyle w:val="Hyperlink"/>
                  <w:rFonts w:eastAsia="Calibri"/>
                  <w:b/>
                  <w:bCs/>
                  <w:color w:val="000000" w:themeColor="text1"/>
                  <w:sz w:val="18"/>
                  <w:szCs w:val="18"/>
                  <w:u w:val="none"/>
                </w:rPr>
                <w:t>බයිබලය සම්පාදනය කිරීම සහ පරිවර්තනය කිරීම</w:t>
              </w:r>
            </w:hyperlink>
            <w:r w:rsidR="00546412" w:rsidRPr="0043528D">
              <w:rPr>
                <w:rFonts w:eastAsia="Calibri"/>
                <w:b/>
                <w:bCs/>
                <w:color w:val="000000" w:themeColor="text1"/>
                <w:sz w:val="18"/>
                <w:szCs w:val="18"/>
              </w:rPr>
              <w:br/>
            </w:r>
            <w:hyperlink r:id="rId61">
              <w:r w:rsidR="00546412" w:rsidRPr="0043528D">
                <w:rPr>
                  <w:rStyle w:val="Hyperlink"/>
                  <w:rFonts w:eastAsia="Calibri"/>
                  <w:b/>
                  <w:bCs/>
                  <w:color w:val="000000" w:themeColor="text1"/>
                  <w:sz w:val="18"/>
                  <w:szCs w:val="18"/>
                  <w:u w:val="none"/>
                </w:rPr>
                <w:t>අද පල්ලියේ පිළිවෙත්</w:t>
              </w:r>
            </w:hyperlink>
          </w:p>
          <w:p w14:paraId="7C3F2660" w14:textId="77777777" w:rsidR="00546412" w:rsidRPr="0043528D" w:rsidRDefault="00546412" w:rsidP="0098609D">
            <w:pPr>
              <w:rPr>
                <w:color w:val="000000" w:themeColor="text1"/>
              </w:rPr>
            </w:pPr>
          </w:p>
          <w:p w14:paraId="1DB01F06" w14:textId="77777777" w:rsidR="00546412" w:rsidRPr="0043528D" w:rsidRDefault="00546412" w:rsidP="0098609D">
            <w:pPr>
              <w:spacing w:line="360" w:lineRule="atLeast"/>
              <w:ind w:left="155"/>
              <w:rPr>
                <w:color w:val="000000" w:themeColor="text1"/>
              </w:rPr>
            </w:pPr>
          </w:p>
          <w:p w14:paraId="08A2DD42" w14:textId="77777777" w:rsidR="00546412" w:rsidRPr="003629C2" w:rsidRDefault="00000000" w:rsidP="0098609D">
            <w:pPr>
              <w:rPr>
                <w:color w:val="000000" w:themeColor="text1"/>
                <w:sz w:val="18"/>
                <w:szCs w:val="18"/>
              </w:rPr>
            </w:pPr>
            <w:hyperlink r:id="rId62">
              <w:r w:rsidR="00546412" w:rsidRPr="003629C2">
                <w:rPr>
                  <w:rStyle w:val="Hyperlink"/>
                  <w:rFonts w:eastAsia="Calibri"/>
                  <w:b/>
                  <w:bCs/>
                  <w:color w:val="000000" w:themeColor="text1"/>
                  <w:sz w:val="18"/>
                  <w:szCs w:val="18"/>
                  <w:u w:val="none"/>
                </w:rPr>
                <w:t>ජේසුස් වහන්සේගේ පෙළපත - ප්‍රස්ථාරයක්</w:t>
              </w:r>
            </w:hyperlink>
          </w:p>
        </w:tc>
      </w:tr>
    </w:tbl>
    <w:p w14:paraId="362723E8" w14:textId="77777777" w:rsidR="00546412" w:rsidRDefault="00546412" w:rsidP="00546412">
      <w:pPr>
        <w:pStyle w:val="Default"/>
        <w:rPr>
          <w:rFonts w:asciiTheme="minorHAnsi" w:hAnsiTheme="minorHAnsi" w:cstheme="minorHAnsi"/>
          <w:color w:val="auto"/>
          <w:sz w:val="20"/>
          <w:szCs w:val="20"/>
        </w:rPr>
      </w:pPr>
    </w:p>
    <w:bookmarkEnd w:id="0"/>
    <w:p w14:paraId="16994C95" w14:textId="77777777" w:rsidR="00546412" w:rsidRPr="008C2C61" w:rsidRDefault="00546412" w:rsidP="00546412">
      <w:pPr>
        <w:pStyle w:val="Default"/>
        <w:rPr>
          <w:rFonts w:asciiTheme="minorHAnsi" w:hAnsiTheme="minorHAnsi" w:cstheme="minorHAnsi"/>
          <w:color w:val="auto"/>
        </w:rPr>
      </w:pPr>
      <w:r w:rsidRPr="00C803BE">
        <w:rPr>
          <w:color w:val="auto"/>
          <w:sz w:val="20"/>
          <w:szCs w:val="20"/>
        </w:rPr>
        <w:t>ජාත්‍යන්තර බයිබල් දැනුම ආයතනයට thebiblewayonline.com හි වෙනත් භාෂාවලට සබැඳි ඇත.</w:t>
      </w:r>
      <w:bookmarkEnd w:id="1"/>
      <w:bookmarkEnd w:id="6"/>
    </w:p>
    <w:p w14:paraId="121BA6AE" w14:textId="77777777" w:rsidR="0024539C" w:rsidRDefault="0024539C" w:rsidP="00546412">
      <w:pPr>
        <w:pStyle w:val="q-text"/>
        <w:spacing w:after="240" w:afterAutospacing="0"/>
        <w:jc w:val="center"/>
        <w:rPr>
          <w:rStyle w:val="Hyperlink"/>
          <w:rFonts w:eastAsiaTheme="majorEastAsia"/>
          <w:color w:val="auto"/>
          <w:sz w:val="18"/>
          <w:szCs w:val="18"/>
        </w:rPr>
      </w:pPr>
    </w:p>
    <w:sectPr w:rsidR="0024539C" w:rsidSect="00FE7451">
      <w:pgSz w:w="12240" w:h="15840" w:code="1"/>
      <w:pgMar w:top="720" w:right="720" w:bottom="720" w:left="720" w:header="0" w:footer="57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altName w:val="Calibri"/>
    <w:panose1 w:val="00000400000000000000"/>
    <w:charset w:val="00"/>
    <w:family w:val="swiss"/>
    <w:pitch w:val="variable"/>
    <w:sig w:usb0="00000003" w:usb1="00000000" w:usb2="00000000" w:usb3="00000000" w:csb0="00000001" w:csb1="00000000"/>
  </w:font>
  <w:font w:name="Gautami">
    <w:altName w:val="Microsoft New Tai Lue"/>
    <w:panose1 w:val="02000500000000000000"/>
    <w:charset w:val="01"/>
    <w:family w:val="roman"/>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00A5E"/>
    <w:multiLevelType w:val="hybridMultilevel"/>
    <w:tmpl w:val="55225FFE"/>
    <w:lvl w:ilvl="0" w:tplc="CA7C8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365967"/>
    <w:multiLevelType w:val="hybridMultilevel"/>
    <w:tmpl w:val="06C4CDA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2914999">
    <w:abstractNumId w:val="0"/>
  </w:num>
  <w:num w:numId="2" w16cid:durableId="857308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F9A"/>
    <w:rsid w:val="000800BE"/>
    <w:rsid w:val="00185054"/>
    <w:rsid w:val="00185796"/>
    <w:rsid w:val="0019470A"/>
    <w:rsid w:val="001E5823"/>
    <w:rsid w:val="002145FA"/>
    <w:rsid w:val="00225052"/>
    <w:rsid w:val="0024539C"/>
    <w:rsid w:val="003324AA"/>
    <w:rsid w:val="00392E3A"/>
    <w:rsid w:val="003B742F"/>
    <w:rsid w:val="004852E4"/>
    <w:rsid w:val="00546412"/>
    <w:rsid w:val="00595EAD"/>
    <w:rsid w:val="00621A54"/>
    <w:rsid w:val="007F7944"/>
    <w:rsid w:val="00816711"/>
    <w:rsid w:val="00872FA1"/>
    <w:rsid w:val="008B1788"/>
    <w:rsid w:val="008C6470"/>
    <w:rsid w:val="009F3376"/>
    <w:rsid w:val="00A06C0D"/>
    <w:rsid w:val="00A925B6"/>
    <w:rsid w:val="00BC43FA"/>
    <w:rsid w:val="00BE3F99"/>
    <w:rsid w:val="00C2490D"/>
    <w:rsid w:val="00C44B1E"/>
    <w:rsid w:val="00C74F9A"/>
    <w:rsid w:val="00D60820"/>
    <w:rsid w:val="00D668C3"/>
    <w:rsid w:val="00D74070"/>
    <w:rsid w:val="00DC581C"/>
    <w:rsid w:val="00DF1D0A"/>
    <w:rsid w:val="00E60AED"/>
    <w:rsid w:val="00E63E8D"/>
    <w:rsid w:val="00EB6282"/>
    <w:rsid w:val="00EE034B"/>
    <w:rsid w:val="00FE745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ECDEA"/>
  <w15:chartTrackingRefBased/>
  <w15:docId w15:val="{23F32BE4-440A-4520-A472-BE4B7395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F9A"/>
    <w:pPr>
      <w:spacing w:after="0" w:line="240" w:lineRule="auto"/>
    </w:pPr>
    <w:rPr>
      <w:rFonts w:ascii="Times New Roman" w:eastAsia="Times New Roman" w:hAnsi="Times New Roman" w:cs="Times New Roman"/>
      <w:color w:val="000000"/>
      <w:kern w:val="28"/>
      <w:sz w:val="20"/>
      <w:szCs w:val="20"/>
    </w:rPr>
  </w:style>
  <w:style w:type="paragraph" w:styleId="Heading1">
    <w:name w:val="heading 1"/>
    <w:basedOn w:val="Normal"/>
    <w:next w:val="Normal"/>
    <w:link w:val="Heading1Char"/>
    <w:qFormat/>
    <w:rsid w:val="00C74F9A"/>
    <w:pPr>
      <w:keepNext/>
      <w:keepLines/>
      <w:spacing w:before="240"/>
      <w:jc w:val="center"/>
      <w:outlineLvl w:val="0"/>
    </w:pPr>
    <w:rPr>
      <w:rFonts w:eastAsiaTheme="majorEastAsia"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4F9A"/>
    <w:rPr>
      <w:rFonts w:ascii="Times New Roman" w:eastAsiaTheme="majorEastAsia" w:hAnsi="Times New Roman" w:cstheme="majorBidi"/>
      <w:b/>
      <w:color w:val="000000" w:themeColor="text1"/>
      <w:kern w:val="28"/>
      <w:sz w:val="32"/>
      <w:szCs w:val="32"/>
    </w:rPr>
  </w:style>
  <w:style w:type="character" w:styleId="Hyperlink">
    <w:name w:val="Hyperlink"/>
    <w:basedOn w:val="DefaultParagraphFont"/>
    <w:uiPriority w:val="99"/>
    <w:semiHidden/>
    <w:unhideWhenUsed/>
    <w:rsid w:val="00C74F9A"/>
    <w:rPr>
      <w:color w:val="0000FF"/>
      <w:u w:val="single"/>
    </w:rPr>
  </w:style>
  <w:style w:type="paragraph" w:customStyle="1" w:styleId="q-text">
    <w:name w:val="q-text"/>
    <w:basedOn w:val="Normal"/>
    <w:rsid w:val="00C74F9A"/>
    <w:pPr>
      <w:spacing w:before="100" w:beforeAutospacing="1" w:after="100" w:afterAutospacing="1"/>
    </w:pPr>
    <w:rPr>
      <w:color w:val="auto"/>
      <w:kern w:val="0"/>
      <w:sz w:val="24"/>
      <w:szCs w:val="24"/>
      <w:lang w:bidi="kn-IN"/>
    </w:rPr>
  </w:style>
  <w:style w:type="character" w:customStyle="1" w:styleId="rynqvb">
    <w:name w:val="rynqvb"/>
    <w:basedOn w:val="DefaultParagraphFont"/>
    <w:rsid w:val="008B1788"/>
  </w:style>
  <w:style w:type="character" w:customStyle="1" w:styleId="hwtze">
    <w:name w:val="hwtze"/>
    <w:basedOn w:val="DefaultParagraphFont"/>
    <w:rsid w:val="008B1788"/>
  </w:style>
  <w:style w:type="character" w:styleId="FollowedHyperlink">
    <w:name w:val="FollowedHyperlink"/>
    <w:basedOn w:val="DefaultParagraphFont"/>
    <w:uiPriority w:val="99"/>
    <w:semiHidden/>
    <w:unhideWhenUsed/>
    <w:rsid w:val="00A06C0D"/>
    <w:rPr>
      <w:color w:val="954F72" w:themeColor="followedHyperlink"/>
      <w:u w:val="single"/>
    </w:rPr>
  </w:style>
  <w:style w:type="paragraph" w:customStyle="1" w:styleId="Default">
    <w:name w:val="Default"/>
    <w:rsid w:val="0054641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46412"/>
    <w:pPr>
      <w:suppressAutoHyphens/>
      <w:spacing w:after="0" w:line="240" w:lineRule="auto"/>
    </w:pPr>
    <w:rPr>
      <w:kern w:val="2"/>
      <w:szCs w:val="20"/>
      <w:lang w:bidi="hi-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5B6"/>
    <w:pPr>
      <w:spacing w:after="200" w:line="276" w:lineRule="auto"/>
      <w:ind w:left="720"/>
      <w:contextualSpacing/>
    </w:pPr>
    <w:rPr>
      <w:rFonts w:ascii="Calibri" w:eastAsia="Calibri" w:hAnsi="Calibri" w:cs="Gautami"/>
      <w:color w:val="auto"/>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77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May%2025%20Backup\Biblewayonline\English\2%20colimn%20PDF\Myths%20about%20God%202%20column.pdf" TargetMode="External"/><Relationship Id="rId18" Type="http://schemas.openxmlformats.org/officeDocument/2006/relationships/hyperlink" Target="file:///E:\May%2025%20Backup\Biblewayonline\English\2%20colimn%20PDF\Time%20Christ%20on%20the%20Earth%202%20column.pdf" TargetMode="External"/><Relationship Id="rId26" Type="http://schemas.openxmlformats.org/officeDocument/2006/relationships/hyperlink" Target="file:///E:\May%2025%20Backup\Biblewayonline\English\2%20colimn%20PDF\Servants%20in%20the%20Kingdom%202%20column.pdf" TargetMode="External"/><Relationship Id="rId39" Type="http://schemas.openxmlformats.org/officeDocument/2006/relationships/hyperlink" Target="file:///E:\May%2025%20Backup\Biblewayonline\English\2%20colimn%20PDF\United%20In%20Christ%202%20column.pdf" TargetMode="External"/><Relationship Id="rId21" Type="http://schemas.openxmlformats.org/officeDocument/2006/relationships/hyperlink" Target="file:///E:\May%2025%20Backup\Biblewayonline\English\2%20colimn%20PDF\Time%20To%20Decide%202%20column.pdf" TargetMode="External"/><Relationship Id="rId34" Type="http://schemas.openxmlformats.org/officeDocument/2006/relationships/hyperlink" Target="file:///C:\Users\rando\Biblewayonline\English\2%20colimn%20PDF\Outlined%20Bible%20%20-%20bound.pdf" TargetMode="External"/><Relationship Id="rId42" Type="http://schemas.openxmlformats.org/officeDocument/2006/relationships/hyperlink" Target="file:///E:\May%2025%20Backup\Biblewayonline\English\2%20colimn%20PDF\Marriage%20and%20Divorce%202%20column.pdf" TargetMode="External"/><Relationship Id="rId47" Type="http://schemas.openxmlformats.org/officeDocument/2006/relationships/hyperlink" Target="file:///E:\May%2025%20Backup\Biblewayonline\English\2%20colimn%20PDF\Greatest%20Questions%20Ever%20Asked%202column.pdf" TargetMode="External"/><Relationship Id="rId50" Type="http://schemas.openxmlformats.org/officeDocument/2006/relationships/hyperlink" Target="file:///E:\May%2025%20Backup\Biblewayonline\English\2%20colimn%20PDF\Promises%20Now%20and%20Forever%20More%202%20Column.pdf" TargetMode="External"/><Relationship Id="rId55" Type="http://schemas.openxmlformats.org/officeDocument/2006/relationships/hyperlink" Target="file:///E:\May%2025%20Backup\Biblewayonline\English\2%20colimn%20PDF\Daniel%202%20column.pdf" TargetMode="External"/><Relationship Id="rId63"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file:///E:\May%2025%20Backup\Biblewayonline\English\2%20colimn%20PDF\Messages%20From%20The%20Gospels.pdf" TargetMode="External"/><Relationship Id="rId29" Type="http://schemas.openxmlformats.org/officeDocument/2006/relationships/hyperlink" Target="file:///E:\May%2025%20Backup\Biblewayonline\English\2%20colimn%20PDF\Spiritual%20Milk%202%20column.pdf" TargetMode="External"/><Relationship Id="rId11" Type="http://schemas.openxmlformats.org/officeDocument/2006/relationships/hyperlink" Target="file:///E:\May%2025%20Backup\Biblewayonline\English\2%20colimn%20PDF\Man%20who%20was%20GOD%20%202%20column.pdf" TargetMode="External"/><Relationship Id="rId24" Type="http://schemas.openxmlformats.org/officeDocument/2006/relationships/hyperlink" Target="file:///E:\May%2025%20Backup\Biblewayonline\English\2%20colimn%20PDF\Baptism%20Into%20Christ%202%20column.pdf" TargetMode="External"/><Relationship Id="rId32" Type="http://schemas.openxmlformats.org/officeDocument/2006/relationships/hyperlink" Target="file:///E:\May%2025%20Backup\Biblewayonline\English\2%20colimn%20PDF\Messages%20From%20The%20Epistles%202%20column.pdf" TargetMode="External"/><Relationship Id="rId37" Type="http://schemas.openxmlformats.org/officeDocument/2006/relationships/hyperlink" Target="file:///E:\May%2025%20Backup\Biblewayonline\English\2%20colimn%20PDF\Jesus%20of%20Nazareth%202%20column.pdf" TargetMode="External"/><Relationship Id="rId40" Type="http://schemas.openxmlformats.org/officeDocument/2006/relationships/hyperlink" Target="file:///E:\May%2025%20Backup\Biblewayonline\English\2%20colimn%20PDF\Myths%20About%20Pain%202%20column.pdf" TargetMode="External"/><Relationship Id="rId45" Type="http://schemas.openxmlformats.org/officeDocument/2006/relationships/hyperlink" Target="file:///E:\May%2025%20Backup\Biblewayonline\English\2%20colimn%20PDF\Lessons%20From%20The%20Cross%202%20column.pdf" TargetMode="External"/><Relationship Id="rId53" Type="http://schemas.openxmlformats.org/officeDocument/2006/relationships/hyperlink" Target="file:///E:\May%2025%20Backup\Biblewayonline\English\2%20colimn%20PDF\Shadows%20Types%20and%20Prophecies%202%20column.pdf" TargetMode="External"/><Relationship Id="rId58" Type="http://schemas.openxmlformats.org/officeDocument/2006/relationships/hyperlink" Target="file:///E:\May%2025%20Backup\Biblewayonline\English\2%20colimn%20PDF\Teachings%20and%20Practices%20From%20AD%20100%20to%20AD%201500%202%20column.pdf" TargetMode="External"/><Relationship Id="rId5" Type="http://schemas.openxmlformats.org/officeDocument/2006/relationships/webSettings" Target="webSettings.xml"/><Relationship Id="rId61" Type="http://schemas.openxmlformats.org/officeDocument/2006/relationships/hyperlink" Target="file:///E:\May%2025%20Backup\Biblewayonline\English\2%20colimn%20PDF\Today's%20Church%20Practices%202%20column.pdf" TargetMode="External"/><Relationship Id="rId19" Type="http://schemas.openxmlformats.org/officeDocument/2006/relationships/hyperlink" Target="file:///E:\May%2025%20Backup\Biblewayonline\English\2%20colimn%20PDF\Time%20after%20Christ%20returned%20to%20Heaven%202%20column.pdf" TargetMode="External"/><Relationship Id="rId14" Type="http://schemas.openxmlformats.org/officeDocument/2006/relationships/hyperlink" Target="file:///E:\May%2025%20Backup\Biblewayonline\English\2%20colimn%20PDF\Life%20To%20Death%202%20colu,n.pdf" TargetMode="External"/><Relationship Id="rId22" Type="http://schemas.openxmlformats.org/officeDocument/2006/relationships/hyperlink" Target="file:///E:\May%2025%20Backup\Biblewayonline\English\2%20colimn%20PDF\From%20Death%20To%20Life%20Through%20The%20Cross.2%20Column.pdf" TargetMode="External"/><Relationship Id="rId27" Type="http://schemas.openxmlformats.org/officeDocument/2006/relationships/hyperlink" Target="file:///E:\May%2025%20Backup\Biblewayonline\English\2%20colimn%20PDF\First%20Principles-2%20column.pdf" TargetMode="External"/><Relationship Id="rId30" Type="http://schemas.openxmlformats.org/officeDocument/2006/relationships/hyperlink" Target="file:///E:\May%2025%20Backup\Biblewayonline\English\2%20colimn%20PDF\Living%20Liberated%202%20column.pdf" TargetMode="External"/><Relationship Id="rId35" Type="http://schemas.openxmlformats.org/officeDocument/2006/relationships/hyperlink" Target="file:///C:\Users\rando\Biblewayonline\English\2%20colimn%20PDF\Summarized%20Bible%202%20Ccolumn.pdf" TargetMode="External"/><Relationship Id="rId43" Type="http://schemas.openxmlformats.org/officeDocument/2006/relationships/hyperlink" Target="file:///E:\May%2025%20Backup\Biblewayonline\English\2%20colimn%20PDF\God's%20Sabbath%202%20column.pdf" TargetMode="External"/><Relationship Id="rId48" Type="http://schemas.openxmlformats.org/officeDocument/2006/relationships/hyperlink" Target="file:///E:\May%2025%20Backup\Biblewayonline\English\2%20colimn%20PDF\One%20Another%20in%20Christ%202%20column.pdf" TargetMode="External"/><Relationship Id="rId56" Type="http://schemas.openxmlformats.org/officeDocument/2006/relationships/hyperlink" Target="file:///E:\May%2025%20Backup\Biblewayonline\English\2%20colimn%20PDF\Revelation%20of%20Jesus%20Christ%20to%20His%20Apostle%20John%202%20column.pdf" TargetMode="External"/><Relationship Id="rId64" Type="http://schemas.openxmlformats.org/officeDocument/2006/relationships/theme" Target="theme/theme1.xml"/><Relationship Id="rId8" Type="http://schemas.openxmlformats.org/officeDocument/2006/relationships/image" Target="media/image3.jpeg"/><Relationship Id="rId51" Type="http://schemas.openxmlformats.org/officeDocument/2006/relationships/hyperlink" Target="file:///E:\May%2025%20Backup\Biblewayonline\English\2%20colimn%20PDF\Real%20Men%20are%20Godly%20Men%202%20column.pdf" TargetMode="External"/><Relationship Id="rId3" Type="http://schemas.openxmlformats.org/officeDocument/2006/relationships/styles" Target="styles.xml"/><Relationship Id="rId12" Type="http://schemas.openxmlformats.org/officeDocument/2006/relationships/hyperlink" Target="file:///E:\May%2025%20Backup\Biblewayonline\English\2%20colimn%20PDF\Christ%20God's%20Mystery%202%20column.pdf" TargetMode="External"/><Relationship Id="rId17" Type="http://schemas.openxmlformats.org/officeDocument/2006/relationships/hyperlink" Target="file:///E:\May%2025%20Backup\Biblewayonline\English\2%20colimn%20PDF\Time%20Before%20Christ%202%20column.pdf" TargetMode="External"/><Relationship Id="rId25" Type="http://schemas.openxmlformats.org/officeDocument/2006/relationships/hyperlink" Target="file:///E:\May%2025%20Backup\Biblewayonline\English\2%20colimn%20PDF\Kingdom%20not%20made%20with%20hands%202%20column.pdf" TargetMode="External"/><Relationship Id="rId33" Type="http://schemas.openxmlformats.org/officeDocument/2006/relationships/hyperlink" Target="file:///E:\May%2025%20Backup\Biblewayonline\English\2%20colimn%20PDF\Worship%20God%20In%20Spirit%20and%20Truth%202%20column.pdf" TargetMode="External"/><Relationship Id="rId38" Type="http://schemas.openxmlformats.org/officeDocument/2006/relationships/hyperlink" Target="file:///E:\May%2025%20Backup\Biblewayonline\English\2%20colimn%20PDF\Life%20of%20Christ%202%20column.pdf" TargetMode="External"/><Relationship Id="rId46" Type="http://schemas.openxmlformats.org/officeDocument/2006/relationships/hyperlink" Target="file:///E:\May%2025%20Backup\Biblewayonline\English\2%20colimn%20PDF\God's%20Rebuilding%20Process%202%20column.pdf" TargetMode="External"/><Relationship Id="rId59" Type="http://schemas.openxmlformats.org/officeDocument/2006/relationships/hyperlink" Target="file:///E:\May%2025%20Backup\Biblewayonline\English\2%20colimn%20PDF\Reform%20or%20Restore%202%20column.pdf" TargetMode="External"/><Relationship Id="rId20" Type="http://schemas.openxmlformats.org/officeDocument/2006/relationships/hyperlink" Target="file:///E:\May%2025%20Backup\Biblewayonline\English\2%20colimn%20PDF\End%20of%20Time%202%20column.pdf" TargetMode="External"/><Relationship Id="rId41" Type="http://schemas.openxmlformats.org/officeDocument/2006/relationships/hyperlink" Target="file:///E:\May%2025%20Backup\Biblewayonline\English\2%20colimn%20PDF\Body%20Soul%20Spirit%202%20column.pdf" TargetMode="External"/><Relationship Id="rId54" Type="http://schemas.openxmlformats.org/officeDocument/2006/relationships/hyperlink" Target="file:///E:\May%2025%20Backup\Biblewayonline\English\2%20colimn%20PDF\Holy%20Spirit%202%20column.pdf" TargetMode="External"/><Relationship Id="rId62" Type="http://schemas.openxmlformats.org/officeDocument/2006/relationships/hyperlink" Target="file:///E:\May%2025%20Backup\Biblewayonline\English\2%20colimn%20PDF\Genealogy\genealogy.htm"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file:///E:\May%2025%20Backup\Biblewayonline\English\2%20colimn%20PDF\Planned%20Redemption%202%20col.pdf" TargetMode="External"/><Relationship Id="rId23" Type="http://schemas.openxmlformats.org/officeDocument/2006/relationships/hyperlink" Target="file:///E:\May%2025%20Backup\Biblewayonline\English\2%20colimn%20PDF\Myths%20about%20Forgiveness.pdf" TargetMode="External"/><Relationship Id="rId28" Type="http://schemas.openxmlformats.org/officeDocument/2006/relationships/hyperlink" Target="file:///E:\May%2025%20Backup\Biblewayonline\English\2%20colimn%20PDF\Widows%20and%20Others%20In%20Need%202%20column.pdf" TargetMode="External"/><Relationship Id="rId36" Type="http://schemas.openxmlformats.org/officeDocument/2006/relationships/hyperlink" Target="file:///C:\Users\rando\Biblewayonline\English\2%20colimn%20PDF\TYPES%20AND%20METAPHORS.pdf" TargetMode="External"/><Relationship Id="rId49" Type="http://schemas.openxmlformats.org/officeDocument/2006/relationships/hyperlink" Target="file:///E:\May%2025%20Backup\Biblewayonline\English\2%20colimn%20PDF\Maximum%20Life%202%20column.pdf" TargetMode="External"/><Relationship Id="rId57" Type="http://schemas.openxmlformats.org/officeDocument/2006/relationships/hyperlink" Target="file:///E:\May%2025%20Backup\Biblewayonline\English\2%20colimn%20PDF\Silence%20of%20Scriptutes%202%20Column.pdf" TargetMode="External"/><Relationship Id="rId10" Type="http://schemas.openxmlformats.org/officeDocument/2006/relationships/hyperlink" Target="file:///E:\May%2025%20Backup\Biblewayonline\English\2%20colimn%20PDF\How%20Did%20Everything%20Get%20Here%202%20column.pdf" TargetMode="External"/><Relationship Id="rId31" Type="http://schemas.openxmlformats.org/officeDocument/2006/relationships/hyperlink" Target="file:///E:\May%2025%20Backup\Biblewayonline\English\2%20colimn%20PDF\Myths%20About%20Misery%202%20column.pdf" TargetMode="External"/><Relationship Id="rId44" Type="http://schemas.openxmlformats.org/officeDocument/2006/relationships/hyperlink" Target="file:///E:\May%2025%20Backup\Biblewayonline\English\2%20colimn%20PDF\Christ%20God's%20Mystery%202%20column.pdf" TargetMode="External"/><Relationship Id="rId52" Type="http://schemas.openxmlformats.org/officeDocument/2006/relationships/hyperlink" Target="file:///E:\May%2025%20Backup\Biblewayonline\English\2%20colimn%20PDF\Wonderful%20Words%202%20column.pdf" TargetMode="External"/><Relationship Id="rId60" Type="http://schemas.openxmlformats.org/officeDocument/2006/relationships/hyperlink" Target="file:///E:\May%2025%20Backup\Biblewayonline\English\2%20colimn%20PDF\Compiling%20and%20Translating%20the%20Bible%202%20column.pdf" TargetMode="External"/><Relationship Id="rId4" Type="http://schemas.openxmlformats.org/officeDocument/2006/relationships/settings" Target="settings.xml"/><Relationship Id="rId9" Type="http://schemas.openxmlformats.org/officeDocument/2006/relationships/image" Target="media/image4.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27E29-2720-49AA-AF23-200D98B7C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6978</Words>
  <Characters>44385</Characters>
  <Application>Microsoft Office Word</Application>
  <DocSecurity>0</DocSecurity>
  <Lines>1345</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 Dunn</dc:creator>
  <cp:keywords/>
  <dc:description/>
  <cp:lastModifiedBy>Randolph</cp:lastModifiedBy>
  <cp:revision>2</cp:revision>
  <cp:lastPrinted>2022-12-07T20:44:00Z</cp:lastPrinted>
  <dcterms:created xsi:type="dcterms:W3CDTF">2023-09-02T02:05:00Z</dcterms:created>
  <dcterms:modified xsi:type="dcterms:W3CDTF">2023-09-02T02:05:00Z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98a75e55044c698e65cb9ef1eaf7ba1396100b0478641d9bc6622c7638c1a1af</vt:lpwstr>
  </property>
</Properties>
</file>