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B8E3" w14:textId="77777777" w:rsidR="004874E0" w:rsidRDefault="004874E0"/>
    <w:p w14:paraId="59ABDA45" w14:textId="77777777" w:rsidR="00DB6DA6" w:rsidRDefault="00DB6DA6" w:rsidP="008B1788">
      <w:pPr>
        <w:spacing w:before="100" w:beforeAutospacing="1" w:after="100" w:afterAutospacing="1"/>
        <w:contextualSpacing/>
        <w:jc w:val="center"/>
        <w:rPr>
          <w:noProof/>
        </w:rPr>
      </w:pPr>
    </w:p>
    <w:p w14:paraId="30E16202" w14:textId="77777777" w:rsidR="00DB6DA6" w:rsidRDefault="00DB6DA6" w:rsidP="008B1788">
      <w:pPr>
        <w:spacing w:before="100" w:beforeAutospacing="1" w:after="100" w:afterAutospacing="1"/>
        <w:contextualSpacing/>
        <w:jc w:val="center"/>
        <w:rPr>
          <w:noProof/>
        </w:rPr>
      </w:pPr>
    </w:p>
    <w:p w14:paraId="5179B181" w14:textId="77777777" w:rsidR="00DB6DA6" w:rsidRDefault="00DB6DA6" w:rsidP="008B1788">
      <w:pPr>
        <w:spacing w:before="100" w:beforeAutospacing="1" w:after="100" w:afterAutospacing="1"/>
        <w:contextualSpacing/>
        <w:jc w:val="center"/>
        <w:rPr>
          <w:noProof/>
        </w:rPr>
      </w:pPr>
    </w:p>
    <w:p w14:paraId="449B8658" w14:textId="77777777" w:rsidR="00BE3F99" w:rsidRDefault="00D81BED" w:rsidP="008B1788">
      <w:pPr>
        <w:spacing w:before="100" w:beforeAutospacing="1" w:after="100" w:afterAutospacing="1"/>
        <w:contextualSpacing/>
        <w:jc w:val="center"/>
        <w:rPr>
          <w:noProof/>
        </w:rPr>
      </w:pPr>
      <w:r>
        <w:rPr>
          <w:noProof/>
        </w:rPr>
        <w:drawing>
          <wp:inline distT="0" distB="0" distL="0" distR="0" wp14:anchorId="2F86A41D" wp14:editId="5B52BA29">
            <wp:extent cx="5364480" cy="723582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5412" cy="7277547"/>
                    </a:xfrm>
                    <a:prstGeom prst="rect">
                      <a:avLst/>
                    </a:prstGeom>
                    <a:noFill/>
                    <a:ln>
                      <a:noFill/>
                    </a:ln>
                  </pic:spPr>
                </pic:pic>
              </a:graphicData>
            </a:graphic>
          </wp:inline>
        </w:drawing>
      </w:r>
      <w:r>
        <w:rPr>
          <w:noProof/>
        </w:rPr>
        <w:t xml:space="preserve"> </w:t>
      </w:r>
    </w:p>
    <w:p w14:paraId="78974DAC" w14:textId="77777777" w:rsidR="00BE3F99" w:rsidRDefault="00D81BED" w:rsidP="008B1788">
      <w:pPr>
        <w:spacing w:before="100" w:beforeAutospacing="1" w:after="100" w:afterAutospacing="1"/>
        <w:contextualSpacing/>
        <w:jc w:val="center"/>
        <w:rPr>
          <w:noProof/>
        </w:rPr>
      </w:pPr>
      <w:r>
        <w:rPr>
          <w:noProof/>
          <w:sz w:val="40"/>
          <w:szCs w:val="40"/>
        </w:rPr>
        <w:t>ජෝ මැකින්නි</w:t>
      </w:r>
    </w:p>
    <w:p w14:paraId="17D6F252" w14:textId="77777777" w:rsidR="00764E48" w:rsidRPr="001B69A4" w:rsidRDefault="00764E48" w:rsidP="00764E48">
      <w:pPr>
        <w:jc w:val="center"/>
        <w:rPr>
          <w:sz w:val="24"/>
          <w:szCs w:val="24"/>
        </w:rPr>
      </w:pPr>
      <w:bookmarkStart w:id="0" w:name="_Hlk138361796"/>
      <w:bookmarkStart w:id="1" w:name="_Hlk138422302"/>
      <w:bookmarkStart w:id="2" w:name="_Hlk144457381"/>
      <w:bookmarkStart w:id="3" w:name="_Hlk144486648"/>
      <w:bookmarkEnd w:id="3"/>
      <w:r w:rsidRPr="00BB6001">
        <w:rPr>
          <w:noProof/>
        </w:rPr>
        <w:lastRenderedPageBreak/>
        <w:drawing>
          <wp:inline distT="0" distB="0" distL="0" distR="0" wp14:anchorId="71FFE12C" wp14:editId="006E5C3C">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2C1AED7C" w14:textId="77777777" w:rsidR="00764E48" w:rsidRPr="00BB6001" w:rsidRDefault="00764E48" w:rsidP="00764E48">
      <w:pPr>
        <w:rPr>
          <w:rFonts w:ascii="Courier New" w:hAnsi="Courier New" w:cs="Nirmala UI"/>
          <w:lang w:bidi="ta-IN"/>
        </w:rPr>
      </w:pPr>
      <w:bookmarkStart w:id="4" w:name="_Hlk144447103"/>
    </w:p>
    <w:p w14:paraId="201582A5" w14:textId="77777777" w:rsidR="00764E48" w:rsidRPr="00BB6001" w:rsidRDefault="00764E48" w:rsidP="00764E48">
      <w:pPr>
        <w:jc w:val="center"/>
        <w:rPr>
          <w:rFonts w:ascii="Courier New" w:hAnsi="Courier New" w:cs="Nirmala UI"/>
          <w:lang w:bidi="ta-IN"/>
        </w:rPr>
      </w:pPr>
      <w:r w:rsidRPr="00BB6001">
        <w:rPr>
          <w:rFonts w:ascii="Courier New" w:hAnsi="Courier New" w:cs="Nirmala UI" w:hint="cs"/>
          <w:cs/>
          <w:lang w:bidi="ta-IN"/>
        </w:rPr>
        <w:t>බයිබල් දැනුම පිළිබඳ ජාත්‍යන්තර ආයතනය</w:t>
      </w:r>
    </w:p>
    <w:p w14:paraId="7441AA30" w14:textId="77777777" w:rsidR="00764E48" w:rsidRPr="00BB6001" w:rsidRDefault="00764E48" w:rsidP="00764E48">
      <w:pPr>
        <w:rPr>
          <w:rFonts w:ascii="Courier New" w:hAnsi="Courier New" w:cs="Courier New"/>
          <w:cs/>
          <w:lang w:bidi="ta-IN"/>
        </w:rPr>
      </w:pPr>
    </w:p>
    <w:p w14:paraId="162AE0C3"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ජනාධිපතිවරයාගේ ප්‍රකාශය</w:t>
      </w:r>
    </w:p>
    <w:p w14:paraId="05FD4CEB" w14:textId="77777777" w:rsidR="00764E48" w:rsidRPr="00BB6001" w:rsidRDefault="00764E48" w:rsidP="00764E48">
      <w:pPr>
        <w:rPr>
          <w:rFonts w:ascii="Courier New" w:hAnsi="Courier New" w:cs="Courier New"/>
          <w:cs/>
          <w:lang w:bidi="ta-IN"/>
        </w:rPr>
      </w:pPr>
    </w:p>
    <w:p w14:paraId="617C9010"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02AF949A" w14:textId="77777777" w:rsidR="00764E48" w:rsidRPr="00BB6001" w:rsidRDefault="00764E48" w:rsidP="00764E48">
      <w:pPr>
        <w:rPr>
          <w:rFonts w:ascii="Courier New" w:hAnsi="Courier New" w:cs="Courier New"/>
          <w:cs/>
          <w:lang w:bidi="ta-IN"/>
        </w:rPr>
      </w:pPr>
    </w:p>
    <w:p w14:paraId="24E482CE"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6D7AEEC7" w14:textId="77777777" w:rsidR="00764E48" w:rsidRPr="00BB6001" w:rsidRDefault="00764E48" w:rsidP="00764E48">
      <w:pPr>
        <w:rPr>
          <w:rFonts w:ascii="Courier New" w:hAnsi="Courier New" w:cs="Courier New"/>
          <w:cs/>
          <w:lang w:bidi="ta-IN"/>
        </w:rPr>
      </w:pPr>
    </w:p>
    <w:p w14:paraId="20274640"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1DBEC5C4" w14:textId="77777777" w:rsidR="00764E48" w:rsidRPr="00BB6001" w:rsidRDefault="00764E48" w:rsidP="00764E48">
      <w:pPr>
        <w:rPr>
          <w:rFonts w:ascii="Courier New" w:hAnsi="Courier New" w:cs="Courier New"/>
          <w:cs/>
          <w:lang w:bidi="ta-IN"/>
        </w:rPr>
      </w:pPr>
    </w:p>
    <w:p w14:paraId="3AB5B2BD" w14:textId="77777777" w:rsidR="00764E48" w:rsidRPr="00BB6001" w:rsidRDefault="00764E48" w:rsidP="00764E48">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6796E1E3" w14:textId="77777777" w:rsidR="00764E48" w:rsidRPr="00BB6001" w:rsidRDefault="00764E48" w:rsidP="00764E48">
      <w:pPr>
        <w:rPr>
          <w:rFonts w:ascii="Courier New" w:hAnsi="Courier New" w:cs="Nirmala UI"/>
          <w:lang w:bidi="ta-IN"/>
        </w:rPr>
      </w:pPr>
    </w:p>
    <w:p w14:paraId="2264AA84" w14:textId="77777777" w:rsidR="00764E48" w:rsidRPr="00BB6001" w:rsidRDefault="00764E48" w:rsidP="00764E48">
      <w:pPr>
        <w:rPr>
          <w:rFonts w:ascii="Courier New" w:hAnsi="Courier New" w:cs="Nirmala UI"/>
          <w:lang w:bidi="ta-IN"/>
        </w:rPr>
      </w:pPr>
    </w:p>
    <w:p w14:paraId="0AEE56C2" w14:textId="77777777" w:rsidR="00764E48" w:rsidRPr="00BB6001" w:rsidRDefault="00764E48" w:rsidP="00764E48">
      <w:pPr>
        <w:rPr>
          <w:rFonts w:ascii="Courier New" w:hAnsi="Courier New" w:cs="Courier New"/>
          <w:cs/>
          <w:lang w:bidi="ta-IN"/>
        </w:rPr>
      </w:pPr>
    </w:p>
    <w:p w14:paraId="74830AEB"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6246CD49" w14:textId="77777777" w:rsidR="00764E48" w:rsidRPr="00BB6001" w:rsidRDefault="00764E48" w:rsidP="00764E48">
      <w:pPr>
        <w:rPr>
          <w:rFonts w:ascii="Courier New" w:hAnsi="Courier New" w:cs="Courier New"/>
          <w:cs/>
          <w:lang w:bidi="ta-IN"/>
        </w:rPr>
      </w:pPr>
    </w:p>
    <w:p w14:paraId="513E435C" w14:textId="77777777" w:rsidR="00764E48" w:rsidRPr="00BB6001" w:rsidRDefault="00764E48" w:rsidP="00764E48">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5CAAF218" w14:textId="77777777" w:rsidR="00764E48" w:rsidRPr="00BB6001" w:rsidRDefault="00764E48" w:rsidP="00764E48">
      <w:pPr>
        <w:rPr>
          <w:rFonts w:ascii="Courier New" w:hAnsi="Courier New" w:cs="Courier New"/>
          <w:cs/>
          <w:lang w:bidi="ta-IN"/>
        </w:rPr>
      </w:pPr>
    </w:p>
    <w:p w14:paraId="25165C1C" w14:textId="77777777" w:rsidR="00764E48" w:rsidRPr="00BB6001" w:rsidRDefault="00764E48" w:rsidP="00764E48">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65D86C65" w14:textId="77777777" w:rsidR="00764E48" w:rsidRPr="00BB6001" w:rsidRDefault="00764E48" w:rsidP="00764E48">
      <w:pPr>
        <w:rPr>
          <w:rFonts w:ascii="Courier New" w:hAnsi="Courier New" w:cs="Courier New"/>
          <w:cs/>
          <w:lang w:bidi="ta-IN"/>
        </w:rPr>
      </w:pPr>
    </w:p>
    <w:p w14:paraId="3AC350CF" w14:textId="77777777" w:rsidR="00764E48" w:rsidRPr="00BB6001" w:rsidRDefault="00764E48" w:rsidP="00764E48">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bookmarkEnd w:id="4"/>
    <w:p w14:paraId="5A80B975" w14:textId="77777777" w:rsidR="000B0551" w:rsidRDefault="000B0551" w:rsidP="000B0551">
      <w:pPr>
        <w:pStyle w:val="Default"/>
        <w:rPr>
          <w:rStyle w:val="Hyperlink"/>
          <w:rFonts w:asciiTheme="minorHAnsi" w:hAnsiTheme="minorHAnsi" w:cstheme="minorHAnsi"/>
          <w:sz w:val="20"/>
          <w:szCs w:val="20"/>
        </w:rPr>
      </w:pPr>
    </w:p>
    <w:p w14:paraId="175791F3" w14:textId="77777777" w:rsidR="000B0551" w:rsidRDefault="000B0551" w:rsidP="000B0551">
      <w:pPr>
        <w:pStyle w:val="Default"/>
        <w:rPr>
          <w:rStyle w:val="Hyperlink"/>
          <w:rFonts w:asciiTheme="minorHAnsi" w:hAnsiTheme="minorHAnsi" w:cstheme="minorHAnsi"/>
          <w:sz w:val="20"/>
          <w:szCs w:val="20"/>
        </w:rPr>
      </w:pPr>
    </w:p>
    <w:p w14:paraId="1586E5F4" w14:textId="77777777" w:rsidR="000B0551" w:rsidRDefault="000B0551" w:rsidP="000B0551">
      <w:pPr>
        <w:pStyle w:val="Default"/>
        <w:rPr>
          <w:rStyle w:val="Hyperlink"/>
          <w:rFonts w:asciiTheme="minorHAnsi" w:hAnsiTheme="minorHAnsi" w:cstheme="minorHAnsi"/>
          <w:sz w:val="20"/>
          <w:szCs w:val="20"/>
        </w:rPr>
      </w:pPr>
    </w:p>
    <w:p w14:paraId="733090D6" w14:textId="77777777" w:rsidR="000B0551" w:rsidRDefault="000B0551" w:rsidP="000B0551">
      <w:pPr>
        <w:pStyle w:val="Default"/>
        <w:rPr>
          <w:rStyle w:val="Hyperlink"/>
          <w:rFonts w:asciiTheme="minorHAnsi" w:hAnsiTheme="minorHAnsi" w:cstheme="minorHAnsi"/>
          <w:sz w:val="20"/>
          <w:szCs w:val="20"/>
        </w:rPr>
      </w:pPr>
    </w:p>
    <w:p w14:paraId="293161B9" w14:textId="77777777" w:rsidR="000B0551" w:rsidRDefault="000B0551" w:rsidP="000B0551">
      <w:pPr>
        <w:pStyle w:val="Default"/>
        <w:rPr>
          <w:rStyle w:val="Hyperlink"/>
          <w:rFonts w:asciiTheme="minorHAnsi" w:hAnsiTheme="minorHAnsi" w:cstheme="minorHAnsi"/>
          <w:sz w:val="20"/>
          <w:szCs w:val="20"/>
        </w:rPr>
      </w:pPr>
    </w:p>
    <w:p w14:paraId="667EB2F9" w14:textId="77777777" w:rsidR="000B0551" w:rsidRDefault="000B0551" w:rsidP="000B0551">
      <w:pPr>
        <w:pStyle w:val="Default"/>
        <w:rPr>
          <w:rStyle w:val="Hyperlink"/>
          <w:rFonts w:asciiTheme="minorHAnsi" w:hAnsiTheme="minorHAnsi" w:cstheme="minorHAnsi"/>
          <w:sz w:val="20"/>
          <w:szCs w:val="20"/>
        </w:rPr>
      </w:pPr>
    </w:p>
    <w:p w14:paraId="25A4E036" w14:textId="77777777" w:rsidR="000B0551" w:rsidRDefault="000B0551" w:rsidP="000B0551">
      <w:pPr>
        <w:pStyle w:val="Default"/>
        <w:rPr>
          <w:rStyle w:val="Hyperlink"/>
          <w:rFonts w:asciiTheme="minorHAnsi" w:hAnsiTheme="minorHAnsi" w:cstheme="minorHAnsi"/>
          <w:sz w:val="20"/>
          <w:szCs w:val="20"/>
        </w:rPr>
      </w:pPr>
    </w:p>
    <w:p w14:paraId="413A44B8" w14:textId="77777777" w:rsidR="000B0551" w:rsidRDefault="000B0551" w:rsidP="000B0551">
      <w:pPr>
        <w:pStyle w:val="Default"/>
        <w:rPr>
          <w:rStyle w:val="Hyperlink"/>
          <w:rFonts w:asciiTheme="minorHAnsi" w:hAnsiTheme="minorHAnsi" w:cstheme="minorHAnsi"/>
          <w:sz w:val="20"/>
          <w:szCs w:val="20"/>
        </w:rPr>
      </w:pPr>
    </w:p>
    <w:p w14:paraId="736B1D29" w14:textId="77777777" w:rsidR="000B0551" w:rsidRDefault="000B0551" w:rsidP="000B0551">
      <w:pPr>
        <w:pStyle w:val="Default"/>
        <w:rPr>
          <w:rStyle w:val="Hyperlink"/>
          <w:rFonts w:asciiTheme="minorHAnsi" w:hAnsiTheme="minorHAnsi" w:cstheme="minorHAnsi"/>
          <w:sz w:val="20"/>
          <w:szCs w:val="20"/>
        </w:rPr>
      </w:pPr>
    </w:p>
    <w:p w14:paraId="6F4A9152" w14:textId="77777777" w:rsidR="000B0551" w:rsidRDefault="000B0551" w:rsidP="000B0551">
      <w:pPr>
        <w:pStyle w:val="Default"/>
        <w:rPr>
          <w:rStyle w:val="Hyperlink"/>
          <w:rFonts w:asciiTheme="minorHAnsi" w:hAnsiTheme="minorHAnsi" w:cstheme="minorHAnsi"/>
          <w:sz w:val="20"/>
          <w:szCs w:val="20"/>
        </w:rPr>
      </w:pPr>
    </w:p>
    <w:p w14:paraId="1AB5F87E" w14:textId="77777777" w:rsidR="000B0551" w:rsidRDefault="000B0551" w:rsidP="000B0551">
      <w:pPr>
        <w:pStyle w:val="Default"/>
        <w:rPr>
          <w:rStyle w:val="Hyperlink"/>
          <w:rFonts w:asciiTheme="minorHAnsi" w:hAnsiTheme="minorHAnsi" w:cstheme="minorHAnsi"/>
          <w:sz w:val="20"/>
          <w:szCs w:val="20"/>
        </w:rPr>
      </w:pPr>
    </w:p>
    <w:p w14:paraId="520ABD6F" w14:textId="77777777" w:rsidR="000B0551" w:rsidRDefault="000B0551" w:rsidP="000B0551">
      <w:pPr>
        <w:pStyle w:val="Default"/>
        <w:rPr>
          <w:rStyle w:val="Hyperlink"/>
          <w:rFonts w:asciiTheme="minorHAnsi" w:hAnsiTheme="minorHAnsi" w:cstheme="minorHAnsi"/>
          <w:sz w:val="20"/>
          <w:szCs w:val="20"/>
        </w:rPr>
      </w:pPr>
    </w:p>
    <w:p w14:paraId="41FB093B" w14:textId="77777777" w:rsidR="00225481" w:rsidRPr="00DB492C" w:rsidRDefault="00225481" w:rsidP="00225481">
      <w:pPr>
        <w:widowControl w:val="0"/>
        <w:jc w:val="center"/>
        <w:rPr>
          <w:rFonts w:asciiTheme="minorHAnsi" w:hAnsiTheme="minorHAnsi" w:cstheme="minorHAnsi"/>
          <w:b/>
          <w:bCs/>
          <w:sz w:val="36"/>
          <w:szCs w:val="36"/>
          <w:lang w:val="en"/>
        </w:rPr>
      </w:pPr>
      <w:r w:rsidRPr="00DB492C">
        <w:rPr>
          <w:rFonts w:asciiTheme="minorHAnsi" w:hAnsiTheme="minorHAnsi" w:cstheme="minorHAnsi"/>
          <w:b/>
          <w:bCs/>
          <w:sz w:val="36"/>
          <w:szCs w:val="36"/>
          <w:lang w:val="en"/>
        </w:rPr>
        <w:t>ආත්මික කිරි</w:t>
      </w:r>
    </w:p>
    <w:p w14:paraId="569E0302" w14:textId="77777777" w:rsidR="00225481" w:rsidRPr="00DB492C" w:rsidRDefault="00225481" w:rsidP="00225481">
      <w:pPr>
        <w:widowControl w:val="0"/>
        <w:jc w:val="center"/>
        <w:rPr>
          <w:rFonts w:asciiTheme="minorHAnsi" w:hAnsiTheme="minorHAnsi" w:cstheme="minorHAnsi"/>
          <w:b/>
          <w:bCs/>
          <w:sz w:val="28"/>
          <w:szCs w:val="28"/>
          <w:lang w:val="en"/>
        </w:rPr>
      </w:pPr>
      <w:r w:rsidRPr="00DB492C">
        <w:rPr>
          <w:rFonts w:asciiTheme="minorHAnsi" w:hAnsiTheme="minorHAnsi" w:cstheme="minorHAnsi"/>
          <w:b/>
          <w:bCs/>
          <w:sz w:val="28"/>
          <w:szCs w:val="28"/>
          <w:lang w:val="en"/>
        </w:rPr>
        <w:t>කිතුනු ඇදහිල්ලේ මූලික මූලධර්ම කිහිපයක්</w:t>
      </w:r>
    </w:p>
    <w:p w14:paraId="06E6571F" w14:textId="77777777" w:rsidR="00225481" w:rsidRPr="00DB492C" w:rsidRDefault="00225481" w:rsidP="00225481">
      <w:pPr>
        <w:widowControl w:val="0"/>
        <w:jc w:val="center"/>
        <w:rPr>
          <w:rFonts w:asciiTheme="minorHAnsi" w:hAnsiTheme="minorHAnsi" w:cstheme="minorHAnsi"/>
          <w:b/>
          <w:bCs/>
          <w:sz w:val="24"/>
          <w:szCs w:val="24"/>
          <w:lang w:val="en"/>
        </w:rPr>
      </w:pPr>
      <w:r w:rsidRPr="00DB492C">
        <w:rPr>
          <w:rFonts w:asciiTheme="minorHAnsi" w:hAnsiTheme="minorHAnsi" w:cstheme="minorHAnsi"/>
          <w:sz w:val="24"/>
          <w:szCs w:val="24"/>
          <w:lang w:val="en"/>
        </w:rPr>
        <w:t>ජෝ මැකින්නි</w:t>
      </w:r>
    </w:p>
    <w:p w14:paraId="4DA8E93F" w14:textId="77777777" w:rsidR="00225481" w:rsidRPr="00DB492C" w:rsidRDefault="00225481" w:rsidP="00225481">
      <w:pPr>
        <w:widowControl w:val="0"/>
        <w:jc w:val="both"/>
        <w:rPr>
          <w:rFonts w:asciiTheme="minorHAnsi" w:hAnsiTheme="minorHAnsi" w:cstheme="minorHAnsi"/>
          <w:sz w:val="24"/>
          <w:szCs w:val="24"/>
          <w:lang w:val="en"/>
        </w:rPr>
      </w:pPr>
    </w:p>
    <w:p w14:paraId="6408FD70"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හැදින්වීම</w:t>
      </w:r>
    </w:p>
    <w:p w14:paraId="47EF8C9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පාඩම් "ආත්මික කිරි" ලෙස හඳුන්වනු ලබන්නේ ඒවා නව කිතුනුවන් හෝ ක්‍රිස්තුස් වහන්සේ තුළ නව ළදරුවන් සඳහා ලියා ඇති බැවිනි. ඔවුන් නව කිතුනුවකුගේ අවශ්‍යතා සහ වර්ධනය අලුත උපන් බිළිඳෙකුගේ අවශ්‍යතා හා සසඳයි. අලුත උපන් බිළිඳෙකුගේ වර්ධනයේ මූලික අදියර පහක් ඇති අතර පාඩම් අනුපිළිවෙල මෙම ප්රගතිය අනුගමනය කරයි.</w:t>
      </w:r>
    </w:p>
    <w:p w14:paraId="4BF0C9E7" w14:textId="77777777" w:rsidR="00225481" w:rsidRPr="00DB492C" w:rsidRDefault="00225481" w:rsidP="00225481">
      <w:pPr>
        <w:widowControl w:val="0"/>
        <w:jc w:val="both"/>
        <w:rPr>
          <w:rFonts w:asciiTheme="minorHAnsi" w:hAnsiTheme="minorHAnsi" w:cstheme="minorHAnsi"/>
          <w:sz w:val="24"/>
          <w:szCs w:val="24"/>
          <w:lang w:val="en"/>
        </w:rPr>
      </w:pPr>
    </w:p>
    <w:p w14:paraId="6F7E8F5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බිළිඳෙකු ඉපදී ඉක්මනින්ම මවගේ පියයුරු පෝෂණය කිරීමට පටන් ගන්නා සේ, අලුත උපන් කිතුනුවකු ලෙස, ඔබ දේව වචනයෙන් පෝෂණය කළ යුතුය. දේවධර්මය සහ ධර්මයන් අවබෝධ කර ගැනීමට පෙර; බඩගාගෙන හෝ ඇවිදින්නේ කෙසේදැයි දැන ගැනීමට පෙර; ඔබේ සෞඛ්‍යයට පෝෂණයේ වැදගත්කම තේරුම් ගැනීමට පෙර පවා ඔබට අධ්‍යාත්මික පෝෂණය අවශ්‍ය වේ. එය වචනයෙන් පැමිණේ. පාඩම 1.</w:t>
      </w:r>
    </w:p>
    <w:p w14:paraId="654DD013" w14:textId="77777777" w:rsidR="00225481" w:rsidRPr="00DB492C" w:rsidRDefault="00225481" w:rsidP="00225481">
      <w:pPr>
        <w:widowControl w:val="0"/>
        <w:jc w:val="both"/>
        <w:rPr>
          <w:rFonts w:asciiTheme="minorHAnsi" w:hAnsiTheme="minorHAnsi" w:cstheme="minorHAnsi"/>
          <w:sz w:val="24"/>
          <w:szCs w:val="24"/>
          <w:lang w:val="en"/>
        </w:rPr>
      </w:pPr>
    </w:p>
    <w:p w14:paraId="7534503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බිළිඳා තම මවගේ කුසෙන් පිටවී නව ලොවකට පිවිසෙයි. මෙය විශාල කම්පනයක් විය හැකි නමුත් ආපසු හැරීමක් නොමැත. ඔහුට කිසි දිනක තම මවගේ කුසට ආපසු යා නොහැක. නව කිතුනුවාට ද එයම සිදු වේ. ජීවිතයේ වෙනසක් රැඩිකල් වන අතර නැවත පැමිණීමක් නොමැත. ඔබ ඔබේ නව අනන්‍යතාවය උපකල්පනය කිරීම සඳහා ක්‍රිස්තුස් වහන්සේ තුළ ඔබේ නව ජීවිතයේ ස්වභාවය ඔබ තේරුම් ගත යුතුය. ඔබ ජලයෙන් සහ ආත්මයෙන් උපත ලැබූ ඔබ දැන් කවුද? 2, 3 සහ 4 පාඩම්</w:t>
      </w:r>
    </w:p>
    <w:p w14:paraId="72F6AD6A" w14:textId="77777777" w:rsidR="00225481" w:rsidRPr="00DB492C" w:rsidRDefault="00225481" w:rsidP="00225481">
      <w:pPr>
        <w:widowControl w:val="0"/>
        <w:jc w:val="both"/>
        <w:rPr>
          <w:rFonts w:asciiTheme="minorHAnsi" w:hAnsiTheme="minorHAnsi" w:cstheme="minorHAnsi"/>
          <w:sz w:val="24"/>
          <w:szCs w:val="24"/>
          <w:lang w:val="en"/>
        </w:rPr>
      </w:pPr>
    </w:p>
    <w:p w14:paraId="7C67AE8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දරුවෙකු ඉපදුනත් එය වර්ධනය නොවන විට එය සාමාන්‍ය දෙයක් ලෙස නොසැලකේ. ඔහු මානසිකව වර්ධනය නොවන්නේ නම්, ඔහු පසුගාමී ලෙස හැඳින්වේ. ඔහු ශාරීරිකව වැඩෙන්නේ නැත්නම්. ඔහු වාමන ලෙස හැඳින්වේ: නමුත් ඔබ ඔබේ කිතුනු ජීවිතය දියුණු නොකළහොත්, ඔබ මිය යනු ඇත! ආත්මිකව වර්ධනය වන්නේ කෙසේදැයි දෙවියන් වහන්සේ අපට පවසයි. පාඩම 5</w:t>
      </w:r>
    </w:p>
    <w:p w14:paraId="309F1DA0" w14:textId="77777777" w:rsidR="00225481" w:rsidRPr="00DB492C" w:rsidRDefault="00225481" w:rsidP="00225481">
      <w:pPr>
        <w:widowControl w:val="0"/>
        <w:jc w:val="both"/>
        <w:rPr>
          <w:rFonts w:asciiTheme="minorHAnsi" w:hAnsiTheme="minorHAnsi" w:cstheme="minorHAnsi"/>
          <w:sz w:val="24"/>
          <w:szCs w:val="24"/>
          <w:lang w:val="en"/>
        </w:rPr>
      </w:pPr>
    </w:p>
    <w:p w14:paraId="63405FF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ළදරුවෙකු ඉපදුණු විට, අලුත උපන් බිළිඳෙකු වූ විට, ඔහු පෝෂණය කිරීමට සහ රැකබලා ගැනීමට පටන් ගන්නේ ඔහුගේ මව විසින්ම පාහේ, ඔහු දායක වීමට වඩා බොහෝ දේ ලබා ගැනීමයි. නමුත් ඔහු පවුල තුළ ඔහුගේ ස්ථානය භාර ගැනීමට යන කාලය පැමිණේ. ඔහු අනෙක් අය සමඟ මේසයේ කෑමට පටන් ගනී, සබඳතා ගොඩනඟා, වගකීම් භාර ගනිමින් යුතුකම් ඉටු කරයි. මේ සියල්ල ඔහුගේ සංවර්ධනයේ කොටසකි. ඔබත්, නව කිතුනුවකු ලෙස, දෙවියන් වහන්සේගේ පවුල, පල්ලිය තුළ ඔබේ ස්ථානය ගත යුතුය. 6, 7, 8 සහ 9 පාඩම්.</w:t>
      </w:r>
    </w:p>
    <w:p w14:paraId="37AE3C3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ජීවීන් තමන් විසින්ම ගුණ කරයි. දෙමව්පියන්ගේ ආදරයෙන් බිහි වූ දරුවා වැඩෙන අතර ඉක්මනින්ම එම ක්‍රියාවලිය නැවත කිරීමට දිනය පැමිණේ. දෙවියන් වහන්සේ ආදම් සහ ඒවට පැවසුවේ: "ඵල ඇතිව වැඩි වන්න." අපි අද මෙතන ඉන්නේ දෙවියන්ගේ මේ ආශිර්වාදය නිසයි. ආධ්‍යාත්මික ජීවිතයේදී ආඥාව ද "ඵල ඇතිව වැඩි වන්න" යන්නයි. ඔබ ඉපදී ජීවත් වන්නේ ඔබ අධ්‍යාත්මිකව ප්‍රජනනය කිරීමේ අරමුණින්. ගෝලයන් ගෝලයන් බවට පත් කළ යුතුයි. පාඩම 10</w:t>
      </w:r>
    </w:p>
    <w:p w14:paraId="3249716F" w14:textId="77777777" w:rsidR="00225481" w:rsidRPr="00DB492C" w:rsidRDefault="00225481" w:rsidP="00225481">
      <w:pPr>
        <w:widowControl w:val="0"/>
        <w:jc w:val="both"/>
        <w:rPr>
          <w:rFonts w:asciiTheme="minorHAnsi" w:hAnsiTheme="minorHAnsi" w:cstheme="minorHAnsi"/>
          <w:sz w:val="24"/>
          <w:szCs w:val="24"/>
          <w:lang w:val="en"/>
        </w:rPr>
      </w:pPr>
    </w:p>
    <w:p w14:paraId="46918C8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අධ්‍යයනවල ඉතිරි කොටස - 11, 12, 13, 14, 15 සහ 16 පාඩම් සැලසුම් කර ඇත්තේ ඔබ ඔබේ ක්‍රිස්තියානි ජීවිතය තුළ ප්‍රගතියක් ලබන විට ඔබට අවශ්‍ය වන අමතර ප්‍රායෝගික තොරතුරු සැපයීම සඳහා ය. දෙවියන් වහන්සේ ඔබට ආශීර්වාද කර ජීවිතයේ විශාලතම ආශීර්වාදය සහ අභියෝගය - කිතුනු ජීවිතය ගත කිරීම සඳහා ඔබට මග පෙන්වයි.</w:t>
      </w:r>
    </w:p>
    <w:p w14:paraId="58C93C1C" w14:textId="77777777" w:rsidR="00225481" w:rsidRPr="00DB492C" w:rsidRDefault="00225481" w:rsidP="00225481">
      <w:pPr>
        <w:widowControl w:val="0"/>
        <w:jc w:val="both"/>
        <w:rPr>
          <w:rFonts w:asciiTheme="minorHAnsi" w:hAnsiTheme="minorHAnsi" w:cstheme="minorHAnsi"/>
          <w:b/>
          <w:bCs/>
          <w:caps/>
          <w:sz w:val="24"/>
          <w:szCs w:val="24"/>
          <w:lang w:val="en"/>
        </w:rPr>
      </w:pPr>
    </w:p>
    <w:p w14:paraId="3B13DDEE"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caps/>
          <w:sz w:val="24"/>
          <w:szCs w:val="24"/>
          <w:lang w:val="en"/>
        </w:rPr>
        <w:t>පළමු අදියර - ඔබට අධ්‍යාත්මික පෝෂණය අවශ්‍යයි</w:t>
      </w:r>
    </w:p>
    <w:p w14:paraId="0435D28D" w14:textId="77777777" w:rsidR="00225481" w:rsidRPr="00DB492C" w:rsidRDefault="00225481" w:rsidP="00225481">
      <w:pPr>
        <w:widowControl w:val="0"/>
        <w:jc w:val="both"/>
        <w:rPr>
          <w:rFonts w:asciiTheme="minorHAnsi" w:hAnsiTheme="minorHAnsi" w:cstheme="minorHAnsi"/>
          <w:b/>
          <w:bCs/>
          <w:sz w:val="24"/>
          <w:szCs w:val="24"/>
          <w:lang w:val="en"/>
        </w:rPr>
      </w:pPr>
    </w:p>
    <w:p w14:paraId="1FDB0B9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w:t>
      </w:r>
    </w:p>
    <w:p w14:paraId="31588BAE"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"උඹ ඉපදුනාද? කන්න වෙලාව හරි!"</w:t>
      </w:r>
    </w:p>
    <w:p w14:paraId="2CF3544D" w14:textId="77777777" w:rsidR="00225481" w:rsidRPr="00DB492C" w:rsidRDefault="00225481" w:rsidP="00225481">
      <w:pPr>
        <w:jc w:val="both"/>
        <w:rPr>
          <w:rFonts w:asciiTheme="minorHAnsi" w:hAnsiTheme="minorHAnsi" w:cstheme="minorHAnsi"/>
          <w:sz w:val="24"/>
          <w:szCs w:val="24"/>
          <w:lang w:val="en"/>
        </w:rPr>
      </w:pPr>
    </w:p>
    <w:p w14:paraId="0DF5C96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බිලිඳුන් මෙන්, ඔබ සමිඳාණන් වහන්සේ කරුණාවන්ත බව රස විඳ තිබේ නම්, ඔබ වර්ධනය වන පිණිස, වචනයේ පිරිසිදු කිරි වලට ආශා කරන්න." 1 පේතෘස් 2:2-3</w:t>
      </w:r>
    </w:p>
    <w:p w14:paraId="293BDCBE" w14:textId="77777777" w:rsidR="00225481" w:rsidRPr="00DB492C" w:rsidRDefault="00225481" w:rsidP="00225481">
      <w:pPr>
        <w:jc w:val="both"/>
        <w:rPr>
          <w:rFonts w:asciiTheme="minorHAnsi" w:hAnsiTheme="minorHAnsi" w:cstheme="minorHAnsi"/>
          <w:sz w:val="24"/>
          <w:szCs w:val="24"/>
          <w:lang w:val="en"/>
        </w:rPr>
      </w:pPr>
    </w:p>
    <w:p w14:paraId="78902F9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බිළිඳෙකු ඉපදී ඉක්මනින්ම මවගේ පියයුරු පෝෂණය කිරීමට පටන් ගන්නා සේ, අලුත උපන් කිතුනුවකු ලෙස, ඔබ දේව වචනයෙන් පෝෂණය කළ යුතුය. දේවධර්මය සහ ධර්මයන් අවබෝධ කර ගැනීමට පෙර; බඩගාගෙන හෝ ඇවිදින්නේ කෙසේදැයි දැන ගැනීමට පෙර; ඔබේ සෞඛ්‍යයට පෝෂණයේ වැදගත්කම තේරුම් ගැනීමට පෙර පවා ඔබට අධ්‍යාත්මික පෝෂණය අවශ්‍ය වේ. එය වචනයෙන් පැමිණේ. ඉතින්, දැන් පටන් ගන්න. එක දවසක්වත් ඉන්න එපා. බයිබලය රැගෙන ඔබේ දෛනික පෝෂණය ආරම්භ කරන්න. ඔබට ආරම්භ කිරීමට උපකාර වන යෝජනා කිහිපයක් මෙන්න.</w:t>
      </w:r>
    </w:p>
    <w:p w14:paraId="4E7E1057" w14:textId="77777777" w:rsidR="00225481" w:rsidRPr="00DB492C" w:rsidRDefault="00225481" w:rsidP="00225481">
      <w:pPr>
        <w:jc w:val="both"/>
        <w:rPr>
          <w:rFonts w:asciiTheme="minorHAnsi" w:hAnsiTheme="minorHAnsi" w:cstheme="minorHAnsi"/>
          <w:b/>
          <w:bCs/>
          <w:sz w:val="24"/>
          <w:szCs w:val="24"/>
          <w:lang w:val="en"/>
        </w:rPr>
      </w:pPr>
    </w:p>
    <w:p w14:paraId="5545AFD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වචනයට සවන් දෙන්න</w:t>
      </w:r>
    </w:p>
    <w:p w14:paraId="6D77F44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රැස්වීම් අතපසු නොකරන්න, ඔබ සහභාගී වන විට, දේශනා සහ බයිබල් පන්තිවලට අවධානය යොමු කරන්න. සටහන් කිරීමට සෑම විටම පෑන සහ කඩදාසි ඔබ ළඟ තබා ගන්න. ඔබට නිවසේදී ඒවා සමාලෝචනය කිරීමට සහ කිසියම් සැකයක් දුරු කිරීමට යමෙකු සමඟ එකතු වීමට අවශ්‍ය විය හැකිය. මෙය කිරීමට උනන්දුවෙන් කටයුතු කරන්න. සමහර වෙලාවට බඩගින්නේ මැරෙනවා වගේ හැසිරෙන අලුත උපන් බිළිඳා වගේ වෙන්න! ඇත්ත වශයෙන්ම, ඔබේ බයිබලය නොමැතිව පල්ලියේ රැස්වීම්වලට පැමිණීමට ඔබට කිසිදාක අවශ්‍ය නොවනු ඇත.</w:t>
      </w:r>
    </w:p>
    <w:p w14:paraId="2DE3C0A2"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 කියවන්න</w:t>
      </w:r>
    </w:p>
    <w:p w14:paraId="1561C32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අවුරුද්දකින් මුළු බයිබලයම කියවන්න. ඔබ කියවූ සෑම පරිච්ඡේදයක්ම පටිගත කළ හැකි මුද්‍රිත සැලසුම් තිබේ. දිනකට පරිච්ඡේද තුනක් සහ ඉරිදා දින පහක් කියවීමෙන්, ඔබට වසරක් ඇතුළත මුළු බයිබලයම කියවනු ඇත! මෙය ඔබට බයිබලය පිළිබඳ සාමාන්‍ය සමීක්ෂණයක් ලබා දෙනු ඇත. එය කියවීමක් මිස දැඩි අධ්‍යයනයක් නොවන නිසා, “පහසුවෙන් කියවිය හැකි” බයිබල් අනුවාදයක් භාවිත කිරීම ප්‍රයෝජනවත් විය හැක. ගැඹුරු අධ්‍යයනය සඳහා NKJV හෝ NASB වැනි වඩාත් වචනාර්ථ පරිවර්තනයක් භාවිතා කරන්න</w:t>
      </w:r>
    </w:p>
    <w:p w14:paraId="62892AED" w14:textId="77777777" w:rsidR="00225481" w:rsidRPr="00DB492C" w:rsidRDefault="00225481" w:rsidP="00225481">
      <w:pPr>
        <w:jc w:val="both"/>
        <w:rPr>
          <w:rFonts w:asciiTheme="minorHAnsi" w:hAnsiTheme="minorHAnsi" w:cstheme="minorHAnsi"/>
          <w:b/>
          <w:bCs/>
          <w:sz w:val="24"/>
          <w:szCs w:val="24"/>
          <w:lang w:val="en"/>
        </w:rPr>
      </w:pPr>
    </w:p>
    <w:p w14:paraId="4340ABED"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 අධ්‍යයනය කරන්න.</w:t>
      </w:r>
    </w:p>
    <w:p w14:paraId="2310772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යාච්ඤා කරන්න, අවබෝධය සඳහා දෙවියන්ගෙන් ඉල්ලන්න.</w:t>
      </w:r>
      <w:r w:rsidRPr="00DB492C">
        <w:rPr>
          <w:rFonts w:asciiTheme="minorHAnsi" w:hAnsiTheme="minorHAnsi" w:cstheme="minorHAnsi"/>
          <w:sz w:val="24"/>
          <w:szCs w:val="24"/>
          <w:lang w:val="en"/>
        </w:rPr>
        <w:t>දෙවියන් වහන්සේගේ ශුද්ධාත්මයාණන් වහන්සේ ඔහුගේ වචනය තුළින් ඔබට කතා කිරීමට ඉඩ දෙන්න. යම් ඡේදයක් ගැන වෙනත් කෙනෙකු සිතන්නේ කුමක්ද යන්න අධ්‍යයනය කරනවා වෙනුවට, ශුද්ධාත්මයාණන් විසින් ලිවීමට නියම කළ වචන ඔබම කියවන්න. බයිබලයෙන් කෙලින්ම කියවන්න. මෙය ඔබගේම පෞද්ගලික අධ්‍යයනයක් වනු ඇත.</w:t>
      </w:r>
    </w:p>
    <w:p w14:paraId="49B87ED1" w14:textId="77777777" w:rsidR="00225481" w:rsidRPr="00DB492C" w:rsidRDefault="00225481" w:rsidP="00225481">
      <w:pPr>
        <w:widowControl w:val="0"/>
        <w:jc w:val="both"/>
        <w:rPr>
          <w:rFonts w:asciiTheme="minorHAnsi" w:hAnsiTheme="minorHAnsi" w:cstheme="minorHAnsi"/>
          <w:sz w:val="24"/>
          <w:szCs w:val="24"/>
          <w:lang w:val="en"/>
        </w:rPr>
      </w:pPr>
    </w:p>
    <w:p w14:paraId="45E5FBBB"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අධ්‍යයන ක්‍රමයක් අනුගමනය කරන්න.</w:t>
      </w:r>
      <w:r w:rsidRPr="00DB492C">
        <w:rPr>
          <w:rFonts w:asciiTheme="minorHAnsi" w:hAnsiTheme="minorHAnsi" w:cstheme="minorHAnsi"/>
          <w:sz w:val="24"/>
          <w:szCs w:val="24"/>
          <w:lang w:val="en"/>
        </w:rPr>
        <w:t>බයිබලයේ ඕනෑම තැනකට අන්ධ ලෙස විවෘතව සන්දර්භය ගැන නොසිතා පාඩම් කිරීමට පටන් ගැනීම නුවණට හුරු නැත. කඩිසර ශිෂ්යයා සෑම විටම ඔහු දැනටමත් ඉගෙනගෙන ඇති දේ මත ගොඩනඟයි. ඒ නිසා පොතක්, පරිච්ඡේදයක් හෝ බයිබල් මාතෘකාවක් අධ්‍යයනය කරන්න.</w:t>
      </w:r>
    </w:p>
    <w:p w14:paraId="22F70CAD" w14:textId="77777777" w:rsidR="00225481" w:rsidRPr="00DB492C" w:rsidRDefault="00225481" w:rsidP="00225481">
      <w:pPr>
        <w:tabs>
          <w:tab w:val="left" w:pos="720"/>
        </w:tabs>
        <w:jc w:val="both"/>
        <w:rPr>
          <w:rFonts w:asciiTheme="minorHAnsi" w:hAnsiTheme="minorHAnsi" w:cstheme="minorHAnsi"/>
          <w:b/>
          <w:bCs/>
          <w:sz w:val="24"/>
          <w:szCs w:val="24"/>
          <w:lang w:val="en"/>
        </w:rPr>
      </w:pPr>
    </w:p>
    <w:p w14:paraId="7AAE1738"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සටහන් ගන්න</w:t>
      </w:r>
      <w:r w:rsidRPr="00DB492C">
        <w:rPr>
          <w:rFonts w:asciiTheme="minorHAnsi" w:hAnsiTheme="minorHAnsi" w:cstheme="minorHAnsi"/>
          <w:sz w:val="24"/>
          <w:szCs w:val="24"/>
          <w:lang w:val="en"/>
        </w:rPr>
        <w:t>ඔබේ අධ්‍යයනය අතරතුර ඔබේ සිතුවිලි, ප්‍රශ්න, සැකයන් සහ ආවර්ජන. එය සිදු කිරීම සඳහා විශේෂ සටහන් පොතක් තබා ගන්න. හොඳ සිතුවිල්ලක්, විශේෂ අවබෝධයක් හෝ නව අවබෝධයක් පහසුවෙන් අමතක වන බව අපි කවුරුත් දනිමු. ඔබේ අධ්යයන ප්රතිඵල ලියන්න.</w:t>
      </w:r>
    </w:p>
    <w:p w14:paraId="03BDBF66" w14:textId="77777777" w:rsidR="00225481" w:rsidRPr="00DB492C" w:rsidRDefault="00225481" w:rsidP="00225481">
      <w:pPr>
        <w:tabs>
          <w:tab w:val="left" w:pos="720"/>
        </w:tabs>
        <w:jc w:val="both"/>
        <w:rPr>
          <w:rFonts w:asciiTheme="minorHAnsi" w:hAnsiTheme="minorHAnsi" w:cstheme="minorHAnsi"/>
          <w:sz w:val="24"/>
          <w:szCs w:val="24"/>
          <w:lang w:val="en"/>
        </w:rPr>
      </w:pPr>
    </w:p>
    <w:p w14:paraId="21646FDE"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පහත ප්‍රශ්න ගැන සිතන්න</w:t>
      </w:r>
      <w:r w:rsidRPr="00DB492C">
        <w:rPr>
          <w:rFonts w:asciiTheme="minorHAnsi" w:hAnsiTheme="minorHAnsi" w:cstheme="minorHAnsi"/>
          <w:sz w:val="24"/>
          <w:szCs w:val="24"/>
          <w:lang w:val="en"/>
        </w:rPr>
        <w:t>සහ ඔබේ අධ්‍යයන සටහන් පොතේ පිළිතුරු සටහන් කරන්න:</w:t>
      </w:r>
    </w:p>
    <w:p w14:paraId="252459E3" w14:textId="77777777" w:rsidR="00225481" w:rsidRPr="00DB492C" w:rsidRDefault="00225481" w:rsidP="00225481">
      <w:pPr>
        <w:pStyle w:val="BodyText"/>
        <w:tabs>
          <w:tab w:val="left" w:pos="989"/>
          <w:tab w:val="left" w:pos="2160"/>
        </w:tabs>
        <w:ind w:left="360" w:hanging="360"/>
        <w:rPr>
          <w:rFonts w:asciiTheme="minorHAnsi" w:hAnsiTheme="minorHAnsi" w:cstheme="minorHAnsi"/>
          <w:lang w:val="en"/>
        </w:rPr>
      </w:pPr>
      <w:r w:rsidRPr="00DB492C">
        <w:rPr>
          <w:rFonts w:asciiTheme="minorHAnsi" w:hAnsiTheme="minorHAnsi" w:cstheme="minorHAnsi"/>
          <w:lang w:val="en"/>
        </w:rPr>
        <w:t>මෙම වචනයේ තේරුම කුමක්ද? පදයෙන් පදය විශ්ලේෂණය කරන්න. දුෂ්කර වචන නිර්වචනය කරන්න. සමාන්තර ඡේදයකට යොමු කිරීමක් සැලකිල්ලට ගන්න. ඡේදයේ දළ සටහනක් සාදන්න.</w:t>
      </w:r>
    </w:p>
    <w:p w14:paraId="7E9922D1" w14:textId="77777777" w:rsidR="00225481" w:rsidRPr="00DB492C" w:rsidRDefault="00225481" w:rsidP="00225481">
      <w:pPr>
        <w:tabs>
          <w:tab w:val="left" w:pos="989"/>
          <w:tab w:val="left" w:pos="2160"/>
        </w:tabs>
        <w:ind w:left="360" w:hanging="360"/>
        <w:jc w:val="both"/>
        <w:rPr>
          <w:rFonts w:asciiTheme="minorHAnsi" w:hAnsiTheme="minorHAnsi" w:cstheme="minorHAnsi"/>
          <w:sz w:val="24"/>
          <w:szCs w:val="24"/>
          <w:lang w:val="en"/>
        </w:rPr>
      </w:pPr>
    </w:p>
    <w:p w14:paraId="53D9A575" w14:textId="77777777" w:rsidR="00225481" w:rsidRPr="00DB492C" w:rsidRDefault="00225481" w:rsidP="00225481">
      <w:pPr>
        <w:widowControl w:val="0"/>
        <w:tabs>
          <w:tab w:val="left" w:pos="989"/>
          <w:tab w:val="left" w:pos="2160"/>
        </w:tabs>
        <w:ind w:left="360" w:hanging="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මට නොතේරෙන්නේ කුමක්ද? ඔබේ සැකයන් සහ ප්රශ්න ලියන්න. ඔබ බයිබලයේ වෙනත් කොටස් අධ්‍යයනය කරන විට ඔබේ සැකයන් බොහොමයක් පැහැදිලි වනු ඇත.</w:t>
      </w:r>
    </w:p>
    <w:p w14:paraId="5FAD6B52" w14:textId="77777777" w:rsidR="00225481" w:rsidRPr="00DB492C" w:rsidRDefault="00225481" w:rsidP="00225481">
      <w:pPr>
        <w:tabs>
          <w:tab w:val="left" w:pos="989"/>
          <w:tab w:val="left" w:pos="2160"/>
        </w:tabs>
        <w:ind w:left="360" w:hanging="360"/>
        <w:jc w:val="both"/>
        <w:rPr>
          <w:rFonts w:asciiTheme="minorHAnsi" w:hAnsiTheme="minorHAnsi" w:cstheme="minorHAnsi"/>
          <w:sz w:val="24"/>
          <w:szCs w:val="24"/>
          <w:lang w:val="en"/>
        </w:rPr>
      </w:pPr>
    </w:p>
    <w:p w14:paraId="1AFAFF42" w14:textId="77777777" w:rsidR="00225481" w:rsidRPr="00DB492C" w:rsidRDefault="00225481" w:rsidP="00225481">
      <w:pPr>
        <w:widowControl w:val="0"/>
        <w:tabs>
          <w:tab w:val="left" w:pos="989"/>
          <w:tab w:val="left" w:pos="2160"/>
        </w:tabs>
        <w:ind w:left="360" w:hanging="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ඡේදයේ සාරාංශය කුමක්ද? කෙටියෙන් කියන්න.</w:t>
      </w:r>
    </w:p>
    <w:p w14:paraId="2A1F51FB" w14:textId="77777777" w:rsidR="00225481" w:rsidRPr="00DB492C" w:rsidRDefault="00225481" w:rsidP="00225481">
      <w:pPr>
        <w:tabs>
          <w:tab w:val="left" w:pos="720"/>
        </w:tabs>
        <w:jc w:val="both"/>
        <w:rPr>
          <w:rFonts w:asciiTheme="minorHAnsi" w:hAnsiTheme="minorHAnsi" w:cstheme="minorHAnsi"/>
          <w:sz w:val="24"/>
          <w:szCs w:val="24"/>
          <w:lang w:val="en"/>
        </w:rPr>
      </w:pPr>
    </w:p>
    <w:p w14:paraId="0E98DD35"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මතක තබා ගැනීමට පද කිහිපයක් තෝරන්න.</w:t>
      </w:r>
      <w:r w:rsidRPr="00DB492C">
        <w:rPr>
          <w:rFonts w:asciiTheme="minorHAnsi" w:hAnsiTheme="minorHAnsi" w:cstheme="minorHAnsi"/>
          <w:sz w:val="24"/>
          <w:szCs w:val="24"/>
          <w:lang w:val="en"/>
        </w:rPr>
        <w:t>යේසුස් මෙය කළ බවට සැකයක් නැහැ. නිතර නිතර සමාලෝචනය කිරීමට කටපාඩම් කළ පද ලැයිස්තුවක් සාදන්න.</w:t>
      </w:r>
    </w:p>
    <w:p w14:paraId="196AF79F" w14:textId="77777777" w:rsidR="00225481" w:rsidRPr="00DB492C" w:rsidRDefault="00225481" w:rsidP="00225481">
      <w:pPr>
        <w:tabs>
          <w:tab w:val="left" w:pos="720"/>
        </w:tabs>
        <w:jc w:val="both"/>
        <w:rPr>
          <w:rFonts w:asciiTheme="minorHAnsi" w:hAnsiTheme="minorHAnsi" w:cstheme="minorHAnsi"/>
          <w:sz w:val="24"/>
          <w:szCs w:val="24"/>
          <w:lang w:val="en"/>
        </w:rPr>
      </w:pPr>
    </w:p>
    <w:p w14:paraId="37AA5F89"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භාවනා කරන්න</w:t>
      </w:r>
      <w:r w:rsidRPr="00DB492C">
        <w:rPr>
          <w:rFonts w:asciiTheme="minorHAnsi" w:hAnsiTheme="minorHAnsi" w:cstheme="minorHAnsi"/>
          <w:sz w:val="24"/>
          <w:szCs w:val="24"/>
          <w:lang w:val="en"/>
        </w:rPr>
        <w:t>ඔබ ඉගෙන ගත් දේ මත. මෙය ඉතා වැදගත් පියවරකි. ඔබේ වචනය අධ්‍යයනය කිරීමට ගැඹුරක් ලබා දෙන්නේ භාවනාවයි. එය සමහර පෙරදිග ආගම් භාවිතා කරන භාවනා ක්‍රමයක් නොවේ (උදාහරණයක් ලෙස ලෝකෝත්තර භාවනාව), නමුත් ඔබ වචනයෙන් ඉගෙන ගත් දේ පිළිබිඹු කිරීම, සිතීම, අදාළ කිරීම සහ විශ්ලේෂණය කිරීම.</w:t>
      </w:r>
    </w:p>
    <w:p w14:paraId="1E1FDD45" w14:textId="77777777" w:rsidR="00225481" w:rsidRPr="00DB492C" w:rsidRDefault="00225481" w:rsidP="00225481">
      <w:pPr>
        <w:jc w:val="both"/>
        <w:rPr>
          <w:rFonts w:asciiTheme="minorHAnsi" w:hAnsiTheme="minorHAnsi" w:cstheme="minorHAnsi"/>
          <w:b/>
          <w:bCs/>
          <w:sz w:val="24"/>
          <w:szCs w:val="24"/>
          <w:lang w:val="en"/>
        </w:rPr>
      </w:pPr>
    </w:p>
    <w:p w14:paraId="47785304"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 පුද්ගලික යෙදුමක් කරන්න.</w:t>
      </w:r>
    </w:p>
    <w:p w14:paraId="6E15AE1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එක් එක් ඡේදය ගැන අසමින් පාඩම ඔබටම අදාළ කරගන්න:</w:t>
      </w:r>
    </w:p>
    <w:p w14:paraId="50C3DEC6" w14:textId="77777777" w:rsidR="00225481" w:rsidRPr="00DB492C" w:rsidRDefault="00225481" w:rsidP="00225481">
      <w:pPr>
        <w:widowControl w:val="0"/>
        <w:ind w:firstLine="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මට අනුගමනය කළ හැකි උදාහරණයක් තිබේද?</w:t>
      </w:r>
    </w:p>
    <w:p w14:paraId="0546440D"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වැළකිය යුතු දෙයක් තිබේද?</w:t>
      </w:r>
    </w:p>
    <w:p w14:paraId="73AD4C55"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කීකරු විය යුතු ආඥාවක් තිබේද?</w:t>
      </w:r>
    </w:p>
    <w:p w14:paraId="5A566020"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ප්‍රයෝජනවත් වන පොරොන්දුවක් තිබේද?</w:t>
      </w:r>
    </w:p>
    <w:p w14:paraId="3EB28038"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ඡේදය දෙවියන් හෝ යේසුස් ගැන උගන්වන්නේ කුමක්ද?</w:t>
      </w:r>
    </w:p>
    <w:p w14:paraId="60EDC0F4"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 කිරීමට යම් දුෂ්කරතාවයක් තිබේද?</w:t>
      </w:r>
    </w:p>
    <w:p w14:paraId="1C103DF7"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යාච්ඤා කළ යුතු දෙයක් තිබේද?</w:t>
      </w:r>
    </w:p>
    <w:p w14:paraId="3625E0BB" w14:textId="77777777" w:rsidR="00225481" w:rsidRPr="00DB492C" w:rsidRDefault="00225481" w:rsidP="00225481">
      <w:pPr>
        <w:widowControl w:val="0"/>
        <w:ind w:left="72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මගේ ගැටළු සඳහා මට උපකාර කරන්නේ කුමක්ද?</w:t>
      </w:r>
    </w:p>
    <w:p w14:paraId="662B4205" w14:textId="77777777" w:rsidR="00225481" w:rsidRPr="00DB492C" w:rsidRDefault="00225481" w:rsidP="00225481">
      <w:pPr>
        <w:widowControl w:val="0"/>
        <w:jc w:val="both"/>
        <w:rPr>
          <w:rFonts w:asciiTheme="minorHAnsi" w:hAnsiTheme="minorHAnsi" w:cstheme="minorHAnsi"/>
          <w:b/>
          <w:bCs/>
          <w:sz w:val="24"/>
          <w:szCs w:val="24"/>
          <w:lang w:val="en"/>
        </w:rPr>
      </w:pPr>
    </w:p>
    <w:p w14:paraId="24909CB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 බෙදාගන්න</w:t>
      </w:r>
    </w:p>
    <w:p w14:paraId="5AD9360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යමෙකු තෝරාගෙන ඔබ ඉගෙන ගන්නා වැදගත් සත්‍යයන් කිහිපයක් ඔහු සමඟ බෙදා ගන්න. මෙය ඔහුගේ අභිවෘද්ධිය සහ තවත් දේ සඳහා සේවය කරයි. ඔබ අධ්‍යයනය කළ දේ අන් අයට ප්‍රකාශ කරන විට, මෙම දැනුම ඔබේම පෞද්ගලික දේපළක් බවට පත්වේ.</w:t>
      </w:r>
    </w:p>
    <w:p w14:paraId="59FB908D" w14:textId="77777777" w:rsidR="00225481" w:rsidRPr="00DB492C" w:rsidRDefault="00225481" w:rsidP="00225481">
      <w:pPr>
        <w:jc w:val="both"/>
        <w:rPr>
          <w:rFonts w:asciiTheme="minorHAnsi" w:hAnsiTheme="minorHAnsi" w:cstheme="minorHAnsi"/>
          <w:b/>
          <w:bCs/>
          <w:sz w:val="24"/>
          <w:szCs w:val="24"/>
          <w:lang w:val="en"/>
        </w:rPr>
      </w:pPr>
    </w:p>
    <w:p w14:paraId="22E5466B"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වචනය පුරුදු කරන්න</w:t>
      </w:r>
    </w:p>
    <w:p w14:paraId="50CB3E8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ජේම්ස් ලියා ඇති පරිදි, "වචනය අසන්නන් පමණක් නොව, ඔබම රවටාගන්නන් වන්න." (යාකොබ් 1:22) දේවවචනය පිළිබඳ සැබෑ දැනුම ලැබෙන්නේ ඔබ එහි උගන්වන දේ ක්‍රියාවට නංවන විටය. වැලි මත නොව පර්වතය මත තම නිවස ගොඩනඟා ගත් නුවණැති මිනිසා මෙන් වන්න. (මතෙ. 7:24-28)</w:t>
      </w:r>
    </w:p>
    <w:p w14:paraId="2029A738" w14:textId="77777777" w:rsidR="00225481" w:rsidRPr="00DB492C" w:rsidRDefault="00225481" w:rsidP="00225481">
      <w:pPr>
        <w:jc w:val="both"/>
        <w:rPr>
          <w:rFonts w:asciiTheme="minorHAnsi" w:hAnsiTheme="minorHAnsi" w:cstheme="minorHAnsi"/>
          <w:b/>
          <w:bCs/>
          <w:sz w:val="24"/>
          <w:szCs w:val="24"/>
          <w:u w:val="single"/>
          <w:lang w:val="en"/>
        </w:rPr>
      </w:pPr>
    </w:p>
    <w:p w14:paraId="7900C65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යෝජනාවක්</w:t>
      </w:r>
    </w:p>
    <w:p w14:paraId="2DC5DDE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පුහුණු වීමට සෑම සතියකම ආඥාවක්, ගුණාංගයක් හෝ බයිබලානුකුල මූලධර්මයක් තෝරන්න. මෙය ඔබේ අධ්‍යයන සටහන් පොතේ ලියා දිනෙන් දින, වචනය ඔබට උගන්වන දේ පුහුණු කිරීමට අවස්ථා සොයන්න. මේ ආකාරයෙන් දෙවියන් වහන්සේගේ වචනය ඔබ තුළ ජීවමාන වචනය බවට පත් වේ.</w:t>
      </w:r>
    </w:p>
    <w:p w14:paraId="1ADDFEB2" w14:textId="77777777" w:rsidR="00225481" w:rsidRPr="00DB492C" w:rsidRDefault="00225481" w:rsidP="00225481">
      <w:pPr>
        <w:jc w:val="both"/>
        <w:rPr>
          <w:rFonts w:asciiTheme="minorHAnsi" w:hAnsiTheme="minorHAnsi" w:cstheme="minorHAnsi"/>
          <w:b/>
          <w:bCs/>
          <w:sz w:val="24"/>
          <w:szCs w:val="24"/>
          <w:lang w:val="en"/>
        </w:rPr>
      </w:pPr>
    </w:p>
    <w:p w14:paraId="5180B31A"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මතක තබා ගන්න:</w:t>
      </w:r>
    </w:p>
    <w:p w14:paraId="5163CE6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II තිමෝති 3:16, 17. සියලුම ශුද්ධ ලියවිල්ල දෙවියන් වහන්සේගේ ආනුභාවයෙන් ලබා දී ඇති අතර, දෙවියන් වහන්සේගේ මනුෂ්‍යයා සම්පූර්ණව, සෑම යහපත් ක්‍රියාවක් සඳහාම හොඳින් සන්නද්ධව සිටින පිණිස, ධර්මයට, අවවාද කිරීමට, නිවැරදි කිරීමට, ධර්මිෂ්ඨකම පිළිබඳ උපදෙස් සඳහා ප්‍රයෝජනවත් වේ.</w:t>
      </w:r>
    </w:p>
    <w:p w14:paraId="7CF1223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49BACD62" w14:textId="77777777" w:rsidR="00225481" w:rsidRPr="00DB492C" w:rsidRDefault="00225481" w:rsidP="00225481">
      <w:pPr>
        <w:pStyle w:val="ListParagraph"/>
        <w:widowControl w:val="0"/>
        <w:numPr>
          <w:ilvl w:val="0"/>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කිතුනුවකු ලෙස ඔබ දෙවියන් වහන්සේගේ වචනයෙන් පෝෂණය වෙනවාද?</w:t>
      </w:r>
    </w:p>
    <w:p w14:paraId="1E65F901"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90E4B04"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460C65F" w14:textId="77777777" w:rsidR="00225481" w:rsidRPr="00DB492C" w:rsidRDefault="00225481" w:rsidP="00225481">
      <w:pPr>
        <w:pStyle w:val="ListParagraph"/>
        <w:widowControl w:val="0"/>
        <w:numPr>
          <w:ilvl w:val="0"/>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 ඔවුන්ගෙන් බලාපොරොත්තු වන දේ යමෙක් ඉගෙන ගන්නේ කෙසේද?</w:t>
      </w:r>
    </w:p>
    <w:p w14:paraId="4FA71642"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____ඔවුන්ගේ බයිබලය කියවන්න</w:t>
      </w:r>
    </w:p>
    <w:p w14:paraId="580DC375"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____අනෙකුත් කිතුනුවන් සමඟ අධ්‍යයනය කරන්න</w:t>
      </w:r>
    </w:p>
    <w:p w14:paraId="23104569"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____අන්තර්ජාලයේ සොයන්න</w:t>
      </w:r>
    </w:p>
    <w:p w14:paraId="424381D2"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32D8235E"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____a සහ b</w:t>
      </w:r>
    </w:p>
    <w:p w14:paraId="28D18AF7" w14:textId="77777777" w:rsidR="00225481" w:rsidRPr="00DB492C" w:rsidRDefault="00225481" w:rsidP="00225481">
      <w:pPr>
        <w:pStyle w:val="ListParagraph"/>
        <w:widowControl w:val="0"/>
        <w:ind w:left="1440"/>
        <w:jc w:val="both"/>
        <w:rPr>
          <w:rFonts w:asciiTheme="minorHAnsi" w:hAnsiTheme="minorHAnsi" w:cstheme="minorHAnsi"/>
          <w:sz w:val="24"/>
          <w:szCs w:val="24"/>
          <w:lang w:val="en"/>
        </w:rPr>
      </w:pPr>
    </w:p>
    <w:p w14:paraId="09CCF9F4" w14:textId="77777777" w:rsidR="00225481" w:rsidRPr="00DB492C" w:rsidRDefault="00225481" w:rsidP="00225481">
      <w:pPr>
        <w:pStyle w:val="ListParagraph"/>
        <w:widowControl w:val="0"/>
        <w:numPr>
          <w:ilvl w:val="0"/>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කඩිසර ශිෂ්‍යයෙක් සෑම විටම අධ්‍යයනය කරන විෂය පිළිබඳව වෙනත් ශුද්ධ ලියවිලි පද තිබේද යන්න තීරණය කිරීමෙන් දෙවියන් වහන්සේගේ වචනය පිළිබඳ ඔහුගේ දැනුම වැඩි කරයි.</w:t>
      </w:r>
    </w:p>
    <w:p w14:paraId="179DBF6A"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9C4FAB6"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34D2CA3F" w14:textId="77777777" w:rsidR="00225481" w:rsidRPr="00DB492C" w:rsidRDefault="00225481" w:rsidP="00225481">
      <w:pPr>
        <w:pStyle w:val="ListParagraph"/>
        <w:widowControl w:val="0"/>
        <w:numPr>
          <w:ilvl w:val="0"/>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හොඳ ශිෂ්‍යයෙකුට දෙවියන් වහන්සේ තම පණිවිඩයේ ප්‍රකාශ කර ඇති දේ තේරුම් ගැනීමට ඔවුන්ගේ සන්දර්භය තුළ වචනවල තේරුම තේරුම් ගත යුතුය.</w:t>
      </w:r>
    </w:p>
    <w:p w14:paraId="15A59A3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D1A2D30"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04451EB" w14:textId="77777777" w:rsidR="00225481" w:rsidRPr="00DB492C" w:rsidRDefault="00225481" w:rsidP="00225481">
      <w:pPr>
        <w:pStyle w:val="ListParagraph"/>
        <w:widowControl w:val="0"/>
        <w:numPr>
          <w:ilvl w:val="0"/>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යමෙක් දෙවියන් වහන්සේගේ වචනය අදාළ කර ගන්නේ කෙසේද?</w:t>
      </w:r>
    </w:p>
    <w:p w14:paraId="18078927"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____මට අනුගමනය කළ හැකි උදාහරණයක් තිබේද?</w:t>
      </w:r>
    </w:p>
    <w:p w14:paraId="74255C68"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____මම වැළකිය යුතු දෙයක් තිබේද?</w:t>
      </w:r>
    </w:p>
    <w:p w14:paraId="5856E74F"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____මම කීකරු විය යුතු ආඥාවක් තිබේද?</w:t>
      </w:r>
    </w:p>
    <w:p w14:paraId="18F4A056"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____ප්‍රයෝජනවත් වන පොරොන්දුවක් තිබේද?</w:t>
      </w:r>
    </w:p>
    <w:p w14:paraId="7BB7C686"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____මෙම ඡේදය දෙවියන් වහන්සේ හෝ යේසුස් වහන්සේ ගැන උගන්වන්නේ කුමක්ද?</w:t>
      </w:r>
    </w:p>
    <w:p w14:paraId="5448073A"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____පරීක්ෂා කිරීමට යම් දුෂ්කරතාවයක් තිබේද?</w:t>
      </w:r>
    </w:p>
    <w:p w14:paraId="6A4A2258"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____මම යාච්ඤා කළ යුතු දෙයක් තිබේද?</w:t>
      </w:r>
    </w:p>
    <w:p w14:paraId="391487D9" w14:textId="77777777" w:rsidR="00225481" w:rsidRPr="00DB492C" w:rsidRDefault="00225481" w:rsidP="00225481">
      <w:pPr>
        <w:pStyle w:val="ListParagraph"/>
        <w:widowControl w:val="0"/>
        <w:numPr>
          <w:ilvl w:val="1"/>
          <w:numId w:val="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63AC6FAA" w14:textId="77777777" w:rsidR="00225481" w:rsidRPr="00DB492C" w:rsidRDefault="00225481" w:rsidP="00225481">
      <w:pPr>
        <w:widowControl w:val="0"/>
        <w:jc w:val="both"/>
        <w:rPr>
          <w:rFonts w:asciiTheme="minorHAnsi" w:hAnsiTheme="minorHAnsi" w:cstheme="minorHAnsi"/>
          <w:sz w:val="24"/>
          <w:szCs w:val="24"/>
          <w:lang w:val="en"/>
        </w:rPr>
      </w:pPr>
    </w:p>
    <w:p w14:paraId="6944B2CF" w14:textId="77777777" w:rsidR="00225481" w:rsidRPr="00DB492C" w:rsidRDefault="00225481" w:rsidP="00225481">
      <w:pPr>
        <w:widowControl w:val="0"/>
        <w:jc w:val="both"/>
        <w:rPr>
          <w:rFonts w:asciiTheme="minorHAnsi" w:hAnsiTheme="minorHAnsi" w:cstheme="minorHAnsi"/>
          <w:b/>
          <w:bCs/>
          <w:caps/>
          <w:sz w:val="24"/>
          <w:szCs w:val="24"/>
          <w:lang w:val="en"/>
        </w:rPr>
      </w:pPr>
    </w:p>
    <w:p w14:paraId="0B8C982D" w14:textId="77777777" w:rsidR="00225481" w:rsidRPr="00DB492C" w:rsidRDefault="00225481" w:rsidP="00225481">
      <w:pPr>
        <w:widowControl w:val="0"/>
        <w:jc w:val="both"/>
        <w:rPr>
          <w:rFonts w:asciiTheme="minorHAnsi" w:hAnsiTheme="minorHAnsi" w:cstheme="minorHAnsi"/>
          <w:b/>
          <w:bCs/>
          <w:caps/>
          <w:sz w:val="24"/>
          <w:szCs w:val="24"/>
          <w:lang w:val="en"/>
        </w:rPr>
      </w:pPr>
    </w:p>
    <w:p w14:paraId="2BB6BC2F"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caps/>
          <w:sz w:val="24"/>
          <w:szCs w:val="24"/>
          <w:lang w:val="en"/>
        </w:rPr>
        <w:t>දෙවන අදියර - ඔබේ නව අනන්‍යතාවය තේරුම් ගන්න</w:t>
      </w:r>
    </w:p>
    <w:p w14:paraId="1C5E15A4" w14:textId="77777777" w:rsidR="00225481" w:rsidRPr="00DB492C" w:rsidRDefault="00225481" w:rsidP="00225481">
      <w:pPr>
        <w:widowControl w:val="0"/>
        <w:jc w:val="both"/>
        <w:rPr>
          <w:rFonts w:asciiTheme="minorHAnsi" w:hAnsiTheme="minorHAnsi" w:cstheme="minorHAnsi"/>
          <w:b/>
          <w:bCs/>
          <w:caps/>
          <w:sz w:val="24"/>
          <w:szCs w:val="24"/>
          <w:lang w:val="en"/>
        </w:rPr>
      </w:pPr>
    </w:p>
    <w:p w14:paraId="607101C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2</w:t>
      </w:r>
    </w:p>
    <w:p w14:paraId="6A5D2666"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ඔබගේ ශරීරය දැන් දෙවියන් වහන්සේගේ ශුද්ධාත්මයාණන්ගේ දේවමාළිගාව වේ.</w:t>
      </w:r>
    </w:p>
    <w:p w14:paraId="1296F65E" w14:textId="77777777" w:rsidR="00225481" w:rsidRPr="00DB492C" w:rsidRDefault="00225481" w:rsidP="00225481">
      <w:pPr>
        <w:pStyle w:val="BodyText"/>
        <w:rPr>
          <w:rFonts w:asciiTheme="minorHAnsi" w:hAnsiTheme="minorHAnsi" w:cstheme="minorHAnsi"/>
          <w:lang w:val="en"/>
        </w:rPr>
      </w:pPr>
      <w:r w:rsidRPr="00DB492C">
        <w:rPr>
          <w:rFonts w:asciiTheme="minorHAnsi" w:hAnsiTheme="minorHAnsi" w:cstheme="minorHAnsi"/>
          <w:lang w:val="en"/>
        </w:rPr>
        <w:t>අලුත උපන් බිළිඳා තම මවගේ කුසෙන් පිටවී නව ලොවකට පිවිසෙයි. මෙය විශාල කම්පනයක් විය හැකි නමුත් ආපසු හැරීමක් නොමැත. ඔහුට කිසි දිනක තම මවගේ කුසට ආපසු යා නොහැක. නව කිතුනුවාට ද එයම සිදු වේ. ජීවිතයේ වෙනසක් රැඩිකල් වන අතර නැවත පැමිණීමක් නොමැත. ඇත්ත වශයෙන්ම, ආපසු යාම ගැන සිතන ඕනෑම අයෙකු දැනගත යුත්තේ ක්‍රිස්තුස් වහන්සේ තුළ නැවත ඉපදීමෙන් පසු පැරණි ජීවිතයට ආපසු යන අයට, "පසුගිය අවසානය ඔවුන්ට ආරම්භයට වඩා නරක බවයි." (II පේතෘස් 2:20-22</w:t>
      </w:r>
      <w:proofErr w:type="gramStart"/>
      <w:r w:rsidRPr="00DB492C">
        <w:rPr>
          <w:rFonts w:asciiTheme="minorHAnsi" w:hAnsiTheme="minorHAnsi" w:cstheme="minorHAnsi"/>
          <w:lang w:val="en"/>
        </w:rPr>
        <w:t>) .ඔබේ</w:t>
      </w:r>
      <w:proofErr w:type="gramEnd"/>
      <w:r w:rsidRPr="00DB492C">
        <w:rPr>
          <w:rFonts w:asciiTheme="minorHAnsi" w:hAnsiTheme="minorHAnsi" w:cstheme="minorHAnsi"/>
          <w:lang w:val="en"/>
        </w:rPr>
        <w:t xml:space="preserve"> නව අනන්‍යතාවය ලබා ගැනීම සඳහා ක්‍රිස්තුස් වහන්සේ තුළ ඔබගේ නව ජීවිතයේ ස්වභාවය ඔබ අවබෝධ කර ගත යුතුය.ජලයෙන් සහ ආත්මයෙන් උපත ලබා ඇති ඔබ දැන් කවුද?</w:t>
      </w:r>
    </w:p>
    <w:p w14:paraId="4476296C" w14:textId="77777777" w:rsidR="00225481" w:rsidRPr="00DB492C" w:rsidRDefault="00225481" w:rsidP="00225481">
      <w:pPr>
        <w:jc w:val="both"/>
        <w:rPr>
          <w:rFonts w:asciiTheme="minorHAnsi" w:hAnsiTheme="minorHAnsi" w:cstheme="minorHAnsi"/>
          <w:sz w:val="24"/>
          <w:szCs w:val="24"/>
          <w:lang w:val="en"/>
        </w:rPr>
      </w:pPr>
    </w:p>
    <w:p w14:paraId="041FF3B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"...එබැවින්, යමෙක් ක්රිස්තුස් වහන්සේ තුළ සිටී නම්, ඔහු අලුත් මැවිල්ලකි; පැරණි දේ පහව ගොස් ඇත; බලන්න සියල්ල අලුත් වී ඇත."</w:t>
      </w:r>
    </w:p>
    <w:p w14:paraId="58D4B6E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II කොරින්ති 5:17</w:t>
      </w:r>
    </w:p>
    <w:p w14:paraId="73788697" w14:textId="77777777" w:rsidR="00225481" w:rsidRPr="00DB492C" w:rsidRDefault="00225481" w:rsidP="00225481">
      <w:pPr>
        <w:jc w:val="both"/>
        <w:rPr>
          <w:rFonts w:asciiTheme="minorHAnsi" w:hAnsiTheme="minorHAnsi" w:cstheme="minorHAnsi"/>
          <w:sz w:val="24"/>
          <w:szCs w:val="24"/>
          <w:lang w:val="en"/>
        </w:rPr>
      </w:pPr>
    </w:p>
    <w:p w14:paraId="71D0392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"එබැවින්, ක්‍රිස්තුස් වහන්සේ පියාණන් වහන්සේගේ මහිමයෙන් මළවුන්ගෙන් උත්ථාන වූවාක් මෙන්, අප ද ජීවනයේ නවකමින් ගමන් කරන පිණිස, බව්තීස්මය කරණකොටගෙන මරණය දක්වා උන් වහන්සේ සමඟ අපිව තැන්පත් කරනු ලැබුවෙමු" - රෝම 6:4</w:t>
      </w:r>
    </w:p>
    <w:p w14:paraId="5C2E69F5" w14:textId="77777777" w:rsidR="00225481" w:rsidRPr="00DB492C" w:rsidRDefault="00225481" w:rsidP="00225481">
      <w:pPr>
        <w:jc w:val="both"/>
        <w:rPr>
          <w:rFonts w:asciiTheme="minorHAnsi" w:hAnsiTheme="minorHAnsi" w:cstheme="minorHAnsi"/>
          <w:sz w:val="24"/>
          <w:szCs w:val="24"/>
          <w:lang w:val="en"/>
        </w:rPr>
      </w:pPr>
    </w:p>
    <w:p w14:paraId="7BA3CA85" w14:textId="77777777" w:rsidR="00225481" w:rsidRPr="00DB492C" w:rsidRDefault="00225481" w:rsidP="00225481">
      <w:pPr>
        <w:pStyle w:val="Heading2"/>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ඔබගේ ශරීරය මිලදී ගනු ලැබුවේ යේසුස් ක්‍රිස්තුස් විසිනි</w:t>
      </w:r>
    </w:p>
    <w:p w14:paraId="559D4D72" w14:textId="77777777" w:rsidR="00225481" w:rsidRPr="00DB492C" w:rsidRDefault="00225481" w:rsidP="00225481">
      <w:pPr>
        <w:pStyle w:val="BodyText"/>
        <w:rPr>
          <w:rFonts w:asciiTheme="minorHAnsi" w:hAnsiTheme="minorHAnsi" w:cstheme="minorHAnsi"/>
          <w:lang w:val="en"/>
        </w:rPr>
      </w:pPr>
      <w:r w:rsidRPr="00DB492C">
        <w:rPr>
          <w:rFonts w:asciiTheme="minorHAnsi" w:hAnsiTheme="minorHAnsi" w:cstheme="minorHAnsi"/>
          <w:lang w:val="en"/>
        </w:rPr>
        <w:t>1 කොරින්ති 6:12-20 කියවා පහත සඳහන් දේ සැලකිල්ලට ගන්න.</w:t>
      </w:r>
    </w:p>
    <w:p w14:paraId="0EB0F572" w14:textId="77777777" w:rsidR="00225481" w:rsidRPr="00DB492C" w:rsidRDefault="00225481" w:rsidP="00225481">
      <w:pPr>
        <w:tabs>
          <w:tab w:val="left" w:pos="989"/>
        </w:tabs>
        <w:jc w:val="both"/>
        <w:rPr>
          <w:rFonts w:asciiTheme="minorHAnsi" w:hAnsiTheme="minorHAnsi" w:cstheme="minorHAnsi"/>
          <w:b/>
          <w:bCs/>
          <w:sz w:val="24"/>
          <w:szCs w:val="24"/>
          <w:lang w:val="en"/>
        </w:rPr>
      </w:pPr>
    </w:p>
    <w:p w14:paraId="35C4C086" w14:textId="77777777" w:rsidR="00225481" w:rsidRPr="00DB492C" w:rsidRDefault="00225481" w:rsidP="00225481">
      <w:pPr>
        <w:widowControl w:val="0"/>
        <w:tabs>
          <w:tab w:val="left" w:pos="989"/>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ඔබගේ භෞතික ශරීරය දැන් a</w:t>
      </w:r>
      <w:r w:rsidRPr="00DB492C">
        <w:rPr>
          <w:rFonts w:asciiTheme="minorHAnsi" w:hAnsiTheme="minorHAnsi" w:cstheme="minorHAnsi"/>
          <w:sz w:val="24"/>
          <w:szCs w:val="24"/>
          <w:lang w:val="en"/>
        </w:rPr>
        <w:t>දිව්‍යමය අරමුණ - vv12, 13. මේ ගැන සිතන්න: ගමන් මල්ලක අරමුණ ඇඳුම් රැගෙන යාම සහ උදුනක අරමුණ ආහාර පිසීමයි. ඉතින්, ඔබ ගමන් මල්ල සහ උදුන සමඟ කරන්නේ කුමක්ද? ගමන් මල්ලෙන් බිම අතුගාන එක, ලිප උඩින් ගේම් ගහන එක මේ දේවල් වලට හරියන්නේ නෑ. එය ස්වාමින් වහන්සේට අයිති වන අතර ඔහුගේ අරමුණු සඳහා භාවිතා කළ යුතු බව දැන් ඔබේ ශරීරයද එසේමය.</w:t>
      </w:r>
    </w:p>
    <w:p w14:paraId="581AB1AA" w14:textId="77777777" w:rsidR="00225481" w:rsidRPr="00DB492C" w:rsidRDefault="00225481" w:rsidP="00225481">
      <w:pPr>
        <w:tabs>
          <w:tab w:val="left" w:pos="720"/>
        </w:tabs>
        <w:jc w:val="both"/>
        <w:rPr>
          <w:rFonts w:asciiTheme="minorHAnsi" w:hAnsiTheme="minorHAnsi" w:cstheme="minorHAnsi"/>
          <w:sz w:val="24"/>
          <w:szCs w:val="24"/>
          <w:lang w:val="en"/>
        </w:rPr>
      </w:pPr>
    </w:p>
    <w:p w14:paraId="131EB08F"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ශරීරය ඉතා වැදගත් වේ</w:t>
      </w:r>
      <w:r w:rsidRPr="00DB492C">
        <w:rPr>
          <w:rFonts w:asciiTheme="minorHAnsi" w:hAnsiTheme="minorHAnsi" w:cstheme="minorHAnsi"/>
          <w:sz w:val="24"/>
          <w:szCs w:val="24"/>
          <w:lang w:val="en"/>
        </w:rPr>
        <w:t>යම් දවසක දෙවියන් වහන්සේ එය මළවුන්ගෙන් උත්ථාන කරන බව - v14. ඔවුන් තුළ ශුද්ධාත්මයාණන් ජීවත් වන සියල්ලන්ටම ඔවුන් දෙවියන් වහන්සේගේ මහිමයට ඔසවා තබනු ඇති බවට සහතිකය ඇත. බයිබලය පවසන්නේ "ඔබව පොරොන්දුවේ ශුද්ධාත්මයාණන්ගෙන් මුද්‍රා තබා ඇති අතර, මිල දී ගත් වස්තුව මිදීම දක්වා අපගේ උරුමයේ සහතිකය වන, උන්වහන්සේගේ මහිමයේ ප්‍රශංසාව සඳහා" (එපීස 1:13-14). දෙවියන් වහන්සේගෙන් ඔබට සහතිකයක් ඇත, උන් වහන්සේ ඔබේ ශරීරය මිනීවළේ තබන්නේ නැත, නමුත්, නැවත නැඟිටීමේදී, ඔබට මහිමවත් ශරීරයක් ලැබෙනු ඇත, තවදුරටත් වේදනාවට, අසනීපයට, තනිකමට හෝ දුකට යටත් නොවේ. ඔබට ජීවිතයේ යහපත් දේ සඳහා සුදුසු ශරීරයක් ලැබෙනු ඇත: ප්‍රීතිය, සතුට, අමරණීයභාවය, සාමය සහ ජේසුස් වහන්සේ, දෙවියන් වහන්සේ සහ ඔහුගේ අනෙකුත් සියලුම පුත්‍රයන් සමඟ ස්වර්ගයේ සදාකාලික ඇසුර.</w:t>
      </w:r>
    </w:p>
    <w:p w14:paraId="1B6823B6"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ශරීරය සමිඳාණන් වහන්සේගේ අවයවයකි</w:t>
      </w:r>
      <w:r w:rsidRPr="00DB492C">
        <w:rPr>
          <w:rFonts w:asciiTheme="minorHAnsi" w:hAnsiTheme="minorHAnsi" w:cstheme="minorHAnsi"/>
          <w:sz w:val="24"/>
          <w:szCs w:val="24"/>
          <w:lang w:val="en"/>
        </w:rPr>
        <w:t>- v15. යේසුස්ගේ කකුල්, අත්, ඇස් හෝ දෑත් පාලනය කිරීමට ඔබට බලය තිබේ නම්, ඔබ ඒවායින් කරන්නේ කුමක්ද? ඔබ ඔවුන්ව අශෝභන ස්ථානවලට රැගෙන යනවාද? ඔබ ඔවුන්ව කාමුක දර්ශනවලට නිරාවරණය කරනවාද? ඔබ අපිරිසිදු පුරුදුවලට සහභාගි වෙනවාද? ඔබ දුරාචාර ක්‍රියා කරනවාද? ඔබ දුම් පානය කරනවාද? ඔබ බොනවද? ඔබ ඖෂධ ගන්නවාද? ඔබ ඔහුගේ ශරීරයේ මෙම අවයව වලට රිදවනවාද? ඔබ ඔවුන්ව මරනවාද? ඇත්ත වශයෙන්ම නැත! එසේ වුවත් ක්‍රිස්තුස් වහන්සේගේ ශරීරයේ අවයවයක් වන ඔබේ ශරීරයට මේ ආකාරයෙන් සලකන්න එපා.</w:t>
      </w:r>
    </w:p>
    <w:p w14:paraId="052EB4B8" w14:textId="77777777" w:rsidR="00225481" w:rsidRPr="00DB492C" w:rsidRDefault="00225481" w:rsidP="00225481">
      <w:pPr>
        <w:tabs>
          <w:tab w:val="left" w:pos="720"/>
        </w:tabs>
        <w:jc w:val="both"/>
        <w:rPr>
          <w:rFonts w:asciiTheme="minorHAnsi" w:hAnsiTheme="minorHAnsi" w:cstheme="minorHAnsi"/>
          <w:sz w:val="24"/>
          <w:szCs w:val="24"/>
          <w:lang w:val="en"/>
        </w:rPr>
      </w:pPr>
    </w:p>
    <w:p w14:paraId="6BD7A1C6"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ශරීරය අ</w:t>
      </w:r>
      <w:r w:rsidRPr="00DB492C">
        <w:rPr>
          <w:rFonts w:asciiTheme="minorHAnsi" w:hAnsiTheme="minorHAnsi" w:cstheme="minorHAnsi"/>
          <w:sz w:val="24"/>
          <w:szCs w:val="24"/>
          <w:lang w:val="en"/>
        </w:rPr>
        <w:t>දෙවියන් වහන්සේගේ ශුද්ධාත්මයාණන්ගේ ශුද්ධස්ථානය - v19. දෙවියන්ගේ අභයභූමිය නමස්කාරය ගෞරවයෙන් හා කැපවීමෙන් සිදු විය යුතු ස්ථානයකි.</w:t>
      </w:r>
    </w:p>
    <w:p w14:paraId="4A662C34" w14:textId="77777777" w:rsidR="00225481" w:rsidRPr="00DB492C" w:rsidRDefault="00225481" w:rsidP="00225481">
      <w:pPr>
        <w:tabs>
          <w:tab w:val="left" w:pos="540"/>
        </w:tabs>
        <w:jc w:val="both"/>
        <w:rPr>
          <w:rFonts w:asciiTheme="minorHAnsi" w:hAnsiTheme="minorHAnsi" w:cstheme="minorHAnsi"/>
          <w:sz w:val="24"/>
          <w:szCs w:val="24"/>
          <w:lang w:val="en"/>
        </w:rPr>
      </w:pPr>
    </w:p>
    <w:p w14:paraId="4CBAA9B8" w14:textId="77777777" w:rsidR="00225481" w:rsidRPr="00DB492C" w:rsidRDefault="00225481" w:rsidP="00225481">
      <w:pPr>
        <w:widowControl w:val="0"/>
        <w:tabs>
          <w:tab w:val="left" w:pos="54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ශරීරයයි</w:t>
      </w:r>
      <w:r w:rsidRPr="00DB492C">
        <w:rPr>
          <w:rFonts w:asciiTheme="minorHAnsi" w:hAnsiTheme="minorHAnsi" w:cstheme="minorHAnsi"/>
          <w:sz w:val="24"/>
          <w:szCs w:val="24"/>
          <w:lang w:val="en"/>
        </w:rPr>
        <w:t>ඔබගේ නොවේ. - Vvl9-20. ඔබ දෙවියන්වහන්සේගේ බඩු බාහිරාදිය භාරකරුවෙකු (භාරකාරයෙකු, පරිපාලකයෙකු) පමණක් වන අතර එහි හිමිකරු නොවේ, එබැවින් සෑම විටම ඔබගෙන්ම මෙසේ අසන්න: "දෙවියන්වහන්සේගේ මෙම ශරීරයට මා කුමක් කිරීමට අවශ්‍යද?"</w:t>
      </w:r>
    </w:p>
    <w:p w14:paraId="300DE816" w14:textId="77777777" w:rsidR="00225481" w:rsidRPr="00DB492C" w:rsidRDefault="00225481" w:rsidP="00225481">
      <w:pPr>
        <w:jc w:val="both"/>
        <w:rPr>
          <w:rFonts w:asciiTheme="minorHAnsi" w:hAnsiTheme="minorHAnsi" w:cstheme="minorHAnsi"/>
          <w:sz w:val="24"/>
          <w:szCs w:val="24"/>
          <w:lang w:val="en"/>
        </w:rPr>
      </w:pPr>
    </w:p>
    <w:p w14:paraId="208D719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"මම ජීවත් වෙන්නෙ ගෙදරක.</w:t>
      </w:r>
      <w:r w:rsidRPr="00DB492C">
        <w:rPr>
          <w:rFonts w:asciiTheme="minorHAnsi" w:hAnsiTheme="minorHAnsi" w:cstheme="minorHAnsi"/>
          <w:sz w:val="24"/>
          <w:szCs w:val="24"/>
          <w:lang w:val="en"/>
        </w:rPr>
        <w:t>එය පරිපූර්ණ නිවසක් නොවේ. එහි හොඳ සහ නරක කරුණු ඇත, නමුත් සියල්ල තිබියදීත්, මම එයට කැමතියි. මම ඒකෙ මෙච්චර කල් ජීවත් වුණේ ඒකට හුරු වෙලා. කලකට පෙර, ලෝකයේ ධනවත්ම, නිර්මල, වඩාත්ම ත්යාගශීලී, කරුණාවන්ත හා පුදුම මිනිසා මගේ නිවස මිලදී ගත්තේය. ඔහු ඒ සඳහා ඉහළ මිලක් ගෙවා - එය වටිනවාට වඩා වැඩි ය - ඒ නිසා, පැහැදිලිවම, ඔහුට එය ඉතා අවශ්ය විය. ඔහු එය මිලදී ගත් නමුත් මාව එයින් ඉවත් කළේ නැත. ඇත්ත වශයෙන්ම, ඔහු මා සමඟ නිවසේ පදිංචියට පැමිණියේය. ඔහු මා සමඟ එකම නිවසේ සිටීම ඉතා හොඳ බව මට පාපොච්චාරණය කළ යුතුය, නමුත් මට යම් වෙනස්කම් කිරීමට සිදු වූ බව ද පාපොච්චාරණය කළ යුතුය. දැන්, නිවස වඩා හොඳින් රැකබලා ගැනීම, එය පිරිසිදුව තබා ගැනීම සහ ඔහු එය මිලදී ගත් නිසා ඔහු අකමැති කිසිවක් කිසි විටෙකත් නොකිරීමට අවශ්‍ය බව මට හැඟේ - නිවස ඔහුට අයත් වේ. එය තවදුරටත් මගේ නොවේ." මේ නිවස මගේ ශරීරය බව පැහැදිලිය. යේසුස් එය මිල දී ගෙන මා සමඟ එහි වාසය කිරීමට පැමිණියේ ශුද්ධාත්මයාණන් මාර්ගයෙනි. දැන් මට එය ඔහු කැමති පරිදි භාවිතා කිරීමට අවශ්‍යයි, මන්ද ඔහු අයිතිකරු වන අතර මම කුලීකාරයාය. දැන්, ඕනෑම දෙයක් කිරීමට පෙර, ඕනෑම වචනයක් කතා කිරීමට පෙර, ඕනෑම සිතුවිල්ලක් සිතීමට හෝ ඕනෑම ක්‍රියාකාරකමකට සහභාගී වීමට පෙර, මට මෙසේ ඇසීමට අවශ්‍යයි: "ජේසුස් වහන්සේට අයත් ශරීරය සමඟ කරන නිවැරදි දෙය මෙයද?"</w:t>
      </w:r>
    </w:p>
    <w:p w14:paraId="6D4B0F95" w14:textId="77777777" w:rsidR="00225481" w:rsidRPr="00DB492C" w:rsidRDefault="00225481" w:rsidP="00225481">
      <w:pPr>
        <w:jc w:val="both"/>
        <w:rPr>
          <w:rFonts w:asciiTheme="minorHAnsi" w:hAnsiTheme="minorHAnsi" w:cstheme="minorHAnsi"/>
          <w:b/>
          <w:bCs/>
          <w:sz w:val="24"/>
          <w:szCs w:val="24"/>
          <w:lang w:val="en"/>
        </w:rPr>
      </w:pPr>
    </w:p>
    <w:p w14:paraId="73A1B8A4"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දෙවියන්ගේ මාලිගාවේ ප්‍රශ්නකාරී භාවිතයන්</w:t>
      </w:r>
    </w:p>
    <w:p w14:paraId="1E3572F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සමහර විට යම් ක්‍රියාකාරකමක් තහනම්ද හෝ අවසර තිබේද යන්න තීරණය කිරීමට අපහසුය. ආගමික පුද්ගලයන් අතර පවා යම් යම් දේවල් සම්බන්ධයෙන් විශාල මතභේද පවතී. උදාහරණයක් ලෙස නැටුම්, මත්පැන් පානය, දුම්පානය, රූපවාහිනිය නැරඹීම, පාපන්දු සහ වෙනත් ක්‍රීඩා කිරීම, කාඩ් සෙල්ලම් කිරීම, චිත්‍රපට නැරඹීම, පිහිනුම් තටාකයට යාම, ලොතරැයිය සෙල්ලම් කිරීම, බාර් එකක වැඩ කිරීම, කුඩා සායක් ඇඳීම, ඡන්දය ප්‍රකාශ කිරීම මැතිවරණ, දේශපාලනඥයෙකු වීම, ඇතැම් සංගීතයට සවන් දීම, මත්ද්‍රව්‍ය භාවිතා කිරීම, නොඇදහිලිවන්තයෙකු සමඟ විවාහ වීම, හමුදාවේ සිටීම යනාදිය.</w:t>
      </w:r>
    </w:p>
    <w:p w14:paraId="03889CFE" w14:textId="77777777" w:rsidR="00225481" w:rsidRPr="00DB492C" w:rsidRDefault="00225481" w:rsidP="00225481">
      <w:pPr>
        <w:jc w:val="both"/>
        <w:rPr>
          <w:rFonts w:asciiTheme="minorHAnsi" w:hAnsiTheme="minorHAnsi" w:cstheme="minorHAnsi"/>
          <w:sz w:val="24"/>
          <w:szCs w:val="24"/>
          <w:lang w:val="en"/>
        </w:rPr>
      </w:pPr>
    </w:p>
    <w:p w14:paraId="2AFB6A48" w14:textId="77777777" w:rsidR="00225481" w:rsidRPr="00DB492C" w:rsidRDefault="00225481" w:rsidP="00225481">
      <w:pPr>
        <w:pStyle w:val="BodyText"/>
        <w:rPr>
          <w:rFonts w:asciiTheme="minorHAnsi" w:hAnsiTheme="minorHAnsi" w:cstheme="minorHAnsi"/>
          <w:lang w:val="en"/>
        </w:rPr>
      </w:pPr>
      <w:r w:rsidRPr="00DB492C">
        <w:rPr>
          <w:rFonts w:asciiTheme="minorHAnsi" w:hAnsiTheme="minorHAnsi" w:cstheme="minorHAnsi"/>
          <w:lang w:val="en"/>
        </w:rPr>
        <w:t>මේ දේවල් ගැන නිශ්චිත නීති බයිබලයේ අපට සොයාගත නොහැක. සෑම විටම බයිබලයේ සරල තහනමක් හෝ අවසරයක් සෙවීම පමණක් ප්‍රමාණවත් නොවේ. බයිබලය බොහෝවිට උගන්වන්නේ නීති රීති වෙනුවට ප්‍රතිපත්ති මගිනි. යම් ක්‍රියාකාරකමකට සහභාගී වීමට පෙර ඔබට සලකා බැලීමට අවශ්‍ය විය හැකි අදහස් කිහිපයක් මෙන්න:</w:t>
      </w:r>
    </w:p>
    <w:p w14:paraId="0A2913DE" w14:textId="77777777" w:rsidR="00225481" w:rsidRPr="00DB492C" w:rsidRDefault="00225481" w:rsidP="00225481">
      <w:pPr>
        <w:pStyle w:val="BodyText"/>
        <w:rPr>
          <w:rFonts w:asciiTheme="minorHAnsi" w:hAnsiTheme="minorHAnsi" w:cstheme="minorHAnsi"/>
          <w:lang w:val="en"/>
        </w:rPr>
      </w:pPr>
    </w:p>
    <w:p w14:paraId="64EBD89A" w14:textId="77777777" w:rsidR="00225481" w:rsidRPr="00DB492C" w:rsidRDefault="00225481" w:rsidP="00225481">
      <w:pPr>
        <w:pStyle w:val="BodyText"/>
        <w:rPr>
          <w:rFonts w:asciiTheme="minorHAnsi" w:hAnsiTheme="minorHAnsi" w:cstheme="minorHAnsi"/>
          <w:lang w:val="en"/>
        </w:rPr>
      </w:pPr>
      <w:r w:rsidRPr="00DB492C">
        <w:rPr>
          <w:rFonts w:asciiTheme="minorHAnsi" w:hAnsiTheme="minorHAnsi" w:cstheme="minorHAnsi"/>
          <w:lang w:val="en"/>
        </w:rPr>
        <w:t>දෙවියන්වහන්සේගේ කැමැත්ත කුමක්දැයි දැනගැනීමටත් පෙර ඔබ දෙවියන්වහන්සේගේ කැමැත්ත කිරීමට යන බව පළමුව තීරණය කරන්න. ( යොහන් 7:17 ) අවංකව ඔබෙන්ම මෙසේ අසන්න.</w:t>
      </w:r>
    </w:p>
    <w:p w14:paraId="46E18B8C" w14:textId="77777777" w:rsidR="00225481" w:rsidRPr="00DB492C" w:rsidRDefault="00225481" w:rsidP="00225481">
      <w:pPr>
        <w:pStyle w:val="BodyText"/>
        <w:ind w:left="180"/>
        <w:rPr>
          <w:rFonts w:asciiTheme="minorHAnsi" w:hAnsiTheme="minorHAnsi" w:cstheme="minorHAnsi"/>
          <w:lang w:val="en"/>
        </w:rPr>
      </w:pPr>
      <w:r w:rsidRPr="00DB492C">
        <w:rPr>
          <w:rFonts w:asciiTheme="minorHAnsi" w:hAnsiTheme="minorHAnsi" w:cstheme="minorHAnsi"/>
          <w:lang w:val="en"/>
        </w:rPr>
        <w:t>1. "මාගේ සිතේ ආශාව කුමක්ද? දෙවියන් වහන්සේ සතුටු කිරීමට හෝ මා සතුටු කිරීමට?" (මතෙව් 6:33 සහ රෝම 12:1, 2 බලන්න.)</w:t>
      </w:r>
    </w:p>
    <w:p w14:paraId="55B36083" w14:textId="77777777" w:rsidR="00225481" w:rsidRPr="00DB492C" w:rsidRDefault="00225481" w:rsidP="00225481">
      <w:pPr>
        <w:pStyle w:val="BodyText"/>
        <w:ind w:left="180"/>
        <w:rPr>
          <w:rFonts w:asciiTheme="minorHAnsi" w:hAnsiTheme="minorHAnsi" w:cstheme="minorHAnsi"/>
          <w:lang w:val="en"/>
        </w:rPr>
      </w:pPr>
    </w:p>
    <w:p w14:paraId="5D8A5595" w14:textId="77777777" w:rsidR="00225481" w:rsidRPr="00DB492C" w:rsidRDefault="00225481" w:rsidP="00225481">
      <w:pPr>
        <w:pStyle w:val="BodyText"/>
        <w:ind w:left="180"/>
        <w:rPr>
          <w:rFonts w:asciiTheme="minorHAnsi" w:hAnsiTheme="minorHAnsi" w:cstheme="minorHAnsi"/>
          <w:lang w:val="en"/>
        </w:rPr>
      </w:pPr>
      <w:r w:rsidRPr="00DB492C">
        <w:rPr>
          <w:rFonts w:asciiTheme="minorHAnsi" w:hAnsiTheme="minorHAnsi" w:cstheme="minorHAnsi"/>
          <w:lang w:val="en"/>
        </w:rPr>
        <w:t>2. මෙම ක්‍රියාකාරකම ගැන බයිබලයේ යම් පැහැදිලි උපදෙස් හෝ ඉගැන්වීමක් තිබේද?</w:t>
      </w:r>
    </w:p>
    <w:p w14:paraId="1F0226B9"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309448C5"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3. මෙම ක්‍රියාකාරකම එහි බලපෑමෙන් මා දූෂණය කළ හැකි යම් ඇසුරක් ඇති කර ගැනීමට මට බල කරයිද? (I කොරින්ති 5:13)</w:t>
      </w:r>
    </w:p>
    <w:p w14:paraId="43B884EF"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18D096B9"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4. මෙම ක්‍රියාකාරකම මගේ සෞඛ්‍යයට අනවශ්‍ය ලෙස හානිකරද? (රෝම 12:1; I කොරින්ති 10:31)</w:t>
      </w:r>
    </w:p>
    <w:p w14:paraId="1532FF24"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6072C9F0"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5. කිතුනුවකු ලෙස මගේ වගකීම් ඉටු කිරීමට මෙම ක්‍රියාකාරකම මට බාධාවක් වේවිද? (II කොරින්ති 6:14-18)</w:t>
      </w:r>
    </w:p>
    <w:p w14:paraId="2EB9EF6E"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p>
    <w:p w14:paraId="2E231060"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6. මෙම ක්‍රියාකාරකම අන් අය ඉදිරියේ කිතුනුවකු වශයෙන් මගේ බලපෑමට හානි කළ හැකිද? (රෝම 12:2; I කොරින්ති 8:7-13; 10:23-38; II කොරින්ති 7:1; තීතස් 2:12)</w:t>
      </w:r>
    </w:p>
    <w:p w14:paraId="1237FC4F"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08D7167A"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7. මෙම ක්‍රියාකාරකම මගේ සහෝදරයා පැකිලීමට (පාපයට වැටීමට) හේතු විය හැකිද? (රෝම 14)</w:t>
      </w:r>
    </w:p>
    <w:p w14:paraId="3E860D81"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37C0D6C5"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8. මෙම ක්‍රියාකාරකම ගැන මට සැකයක් තිබේද? මම එහෙම කළොත් මම මගේ හෘද සාක්ෂියට විරුද්ධව ක්‍රියා කරනවාද? (රෝම 14:23)</w:t>
      </w:r>
    </w:p>
    <w:p w14:paraId="7BFC1349" w14:textId="77777777" w:rsidR="00225481" w:rsidRPr="00DB492C" w:rsidRDefault="00225481" w:rsidP="00225481">
      <w:pPr>
        <w:tabs>
          <w:tab w:val="left" w:pos="720"/>
        </w:tabs>
        <w:ind w:left="180"/>
        <w:jc w:val="both"/>
        <w:rPr>
          <w:rFonts w:asciiTheme="minorHAnsi" w:hAnsiTheme="minorHAnsi" w:cstheme="minorHAnsi"/>
          <w:sz w:val="24"/>
          <w:szCs w:val="24"/>
          <w:lang w:val="en"/>
        </w:rPr>
      </w:pPr>
    </w:p>
    <w:p w14:paraId="107CE1EA"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9. මා වෙනුවට යේසුස් කුමක් කරයිද? (I පේතෘස් 2:21)</w:t>
      </w:r>
    </w:p>
    <w:p w14:paraId="21F3945E" w14:textId="77777777" w:rsidR="00225481" w:rsidRPr="00DB492C" w:rsidRDefault="00225481" w:rsidP="00225481">
      <w:pPr>
        <w:widowControl w:val="0"/>
        <w:tabs>
          <w:tab w:val="left" w:pos="720"/>
        </w:tabs>
        <w:ind w:left="180"/>
        <w:jc w:val="both"/>
        <w:rPr>
          <w:rFonts w:asciiTheme="minorHAnsi" w:hAnsiTheme="minorHAnsi" w:cstheme="minorHAnsi"/>
          <w:sz w:val="24"/>
          <w:szCs w:val="24"/>
          <w:lang w:val="en"/>
        </w:rPr>
      </w:pPr>
    </w:p>
    <w:p w14:paraId="188FA322"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5971FFAE" w14:textId="77777777" w:rsidR="00225481" w:rsidRPr="00DB492C" w:rsidRDefault="00225481" w:rsidP="00225481">
      <w:pPr>
        <w:pStyle w:val="ListParagraph"/>
        <w:widowControl w:val="0"/>
        <w:numPr>
          <w:ilvl w:val="0"/>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බව්තීස්මය තුළ ක්‍රිස්තුස් වහන්සේ සමඟ වළලනු ලැබීමෙන් සහ නව ජීවිතයක් ගත කිරීමෙන් අදහස් කරන්නේ යමෙකු ඔවුන්ගේ පව්කාර අතීතයට කර ඇති බවයි.</w:t>
      </w:r>
    </w:p>
    <w:p w14:paraId="056A962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50DE9EB"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61D3C139" w14:textId="77777777" w:rsidR="00225481" w:rsidRPr="00DB492C" w:rsidRDefault="00225481" w:rsidP="00225481">
      <w:pPr>
        <w:pStyle w:val="ListParagraph"/>
        <w:widowControl w:val="0"/>
        <w:numPr>
          <w:ilvl w:val="0"/>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කිතුනුවකුගේ භෞතික ශරීරය ක්‍රිස්තුස් වහන්සේට අයත් වේ.</w:t>
      </w:r>
    </w:p>
    <w:p w14:paraId="13A89448"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54D4933"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0FE0876" w14:textId="77777777" w:rsidR="00225481" w:rsidRPr="00DB492C" w:rsidRDefault="00225481" w:rsidP="00225481">
      <w:pPr>
        <w:pStyle w:val="ListParagraph"/>
        <w:widowControl w:val="0"/>
        <w:numPr>
          <w:ilvl w:val="0"/>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කිතුනුවකුගේ ශරීරය ශුද්ධාත්මයාණන්ගේ අභයභූමියකි, එබැවින් ඔවුන් දෙවියන් වහන්සේගේ සේවකයෙක් මිස ඔවුන්ගේම ස්වාමියා නොවේ.</w:t>
      </w:r>
    </w:p>
    <w:p w14:paraId="6C977606"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997B83F"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C840A4D" w14:textId="77777777" w:rsidR="00225481" w:rsidRPr="00DB492C" w:rsidRDefault="00225481" w:rsidP="00225481">
      <w:pPr>
        <w:pStyle w:val="ListParagraph"/>
        <w:widowControl w:val="0"/>
        <w:numPr>
          <w:ilvl w:val="0"/>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කිතුනුවකුගේ ශරීරය තුළ ශුද්ධාත්මයාණන් ජීවත් වන බැවින්, කෙනෙකුට අවශ්‍ය වේ</w:t>
      </w:r>
    </w:p>
    <w:p w14:paraId="108BF568"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____ඔවුන්ගේ ශරීරය ගැන භෞතික සැලකිල්ලක් දක්වන්න</w:t>
      </w:r>
    </w:p>
    <w:p w14:paraId="64524A8E"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____එය පව්කාර පුරුදු වලින් පිරිසිදුව තබා ගන්න</w:t>
      </w:r>
    </w:p>
    <w:p w14:paraId="44031722"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____ශුද්ධාත්මයාණන් ආත්මය භෞතික නොවන බැවින් කිසිවක් නොකරන්න</w:t>
      </w:r>
    </w:p>
    <w:p w14:paraId="459B3C42"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 කීකරු වීමෙන් ක්‍රිස්තුස් වහන්සේ කෙරෙහි විශ්වාසය තබන අයට ඔවුන්ගේ පව් කමා කර සදාකාල ජීවනය බලාපොරොත්තුවෙන් සිටින බවට ගිවිසුමක්.</w:t>
      </w:r>
    </w:p>
    <w:p w14:paraId="6F637FB3" w14:textId="77777777" w:rsidR="00225481" w:rsidRPr="00DB492C" w:rsidRDefault="00225481" w:rsidP="00225481">
      <w:pPr>
        <w:pStyle w:val="ListParagraph"/>
        <w:widowControl w:val="0"/>
        <w:numPr>
          <w:ilvl w:val="0"/>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විසින් පිහිටුවන ලද නව ගිවිසුම වේ</w:t>
      </w:r>
    </w:p>
    <w:p w14:paraId="5726DA0E"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____යමෙක් අනුගමනය කළ යුතු නීති රීති මාලාවක්</w:t>
      </w:r>
    </w:p>
    <w:p w14:paraId="088837D0" w14:textId="77777777" w:rsidR="00225481" w:rsidRPr="00DB492C" w:rsidRDefault="00225481" w:rsidP="00225481">
      <w:pPr>
        <w:pStyle w:val="ListParagraph"/>
        <w:widowControl w:val="0"/>
        <w:numPr>
          <w:ilvl w:val="1"/>
          <w:numId w:val="4"/>
        </w:numPr>
        <w:tabs>
          <w:tab w:val="left" w:pos="72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යෙදිය යුතු සහ අනුගමනය කළ යුතු මූලධර්ම මාලාවක්</w:t>
      </w:r>
    </w:p>
    <w:p w14:paraId="6CD1C92D"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p>
    <w:p w14:paraId="471FC067" w14:textId="77777777" w:rsidR="00225481" w:rsidRPr="00DB492C" w:rsidRDefault="00225481" w:rsidP="00225481">
      <w:pPr>
        <w:widowControl w:val="0"/>
        <w:tabs>
          <w:tab w:val="left" w:pos="720"/>
        </w:tabs>
        <w:jc w:val="both"/>
        <w:rPr>
          <w:rFonts w:asciiTheme="minorHAnsi" w:hAnsiTheme="minorHAnsi" w:cstheme="minorHAnsi"/>
          <w:sz w:val="24"/>
          <w:szCs w:val="24"/>
          <w:lang w:val="en"/>
        </w:rPr>
      </w:pPr>
    </w:p>
    <w:p w14:paraId="28250F6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පාඩම 3</w:t>
      </w:r>
    </w:p>
    <w:p w14:paraId="30CCB00C"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තවමත් ලෝකයේ</w:t>
      </w:r>
    </w:p>
    <w:p w14:paraId="378A76BB"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නමුත් ඔබ තවදුරටත් ලෝකයේ නොවේ</w:t>
      </w:r>
    </w:p>
    <w:p w14:paraId="55F9AA84" w14:textId="77777777" w:rsidR="00225481" w:rsidRPr="00DB492C" w:rsidRDefault="00225481" w:rsidP="00225481">
      <w:pPr>
        <w:jc w:val="both"/>
        <w:rPr>
          <w:rFonts w:asciiTheme="minorHAnsi" w:hAnsiTheme="minorHAnsi" w:cstheme="minorHAnsi"/>
          <w:b/>
          <w:bCs/>
          <w:sz w:val="24"/>
          <w:szCs w:val="24"/>
          <w:lang w:val="en"/>
        </w:rPr>
      </w:pPr>
    </w:p>
    <w:p w14:paraId="660F67D6"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ඔහුගේ ගෝලයන් සඳහා ක්රිස්තුස්ගේ යාච්ඤාව</w:t>
      </w:r>
    </w:p>
    <w:p w14:paraId="780F6D6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යාච්ඤා කරන්නේ ඔබ ඔවුන්ව ලෝකයෙන් ගෙන යන ලෙසට නොව, ඔබ ඔවුන් නපුරෙන් ආරක්ෂා කරන ලෙසටය. මා ලෝකයෙන් නොවන සේම ඔවුන්ද ලෝකයෙන් නොවේ." (යොහන් 17:15-16) ඔබ ක්‍රිස්තුස් වහන්සේව ස්වාමියා සහ ගැලවුම්කරුවා ලෙස පිළිගත් විට, ඔබ ලෝකය ප්‍රතික්ෂේප කළා ("ලෝකය" යන්නෙන් අදහස් කරන්නේ මේ ජීවිතයේ අයහපත් දේවල් ය: අනිසි ආශාවන්, ආත්මාර්ථකාමිත්වය, මාංසයේ ක්‍රියා, ද්‍රව්‍යවාදය යනාදිය. ) ඔබේ පක්ෂපාතිත්වය තවදුරටත් ලෝකයට නැත. එය ඔබේ සතුරා ලෙස පවා සලකනු ලැබේ. ඔබ ක්‍රිස්තුස් වහන්සේට සහ ඔහුගේ මාර්ගයට ප්‍රේම කිරීම පමණක් නොව, ඔබ ලෝකයට ප්‍රේම කිරීම නැවැත්විය යුතුය. ඔබේ බයිබලය විවෘත කර I John 2:15-17 කියවා ඔබ, කිතුනුවා සහ ලෝකය අතර ඇති සම්බන්ධය බලන්න. පහත සත්‍යයන් ගැන සිතන්න:</w:t>
      </w:r>
    </w:p>
    <w:p w14:paraId="02E61C5C" w14:textId="77777777" w:rsidR="00225481" w:rsidRPr="00DB492C" w:rsidRDefault="00225481" w:rsidP="00225481">
      <w:pPr>
        <w:widowControl w:val="0"/>
        <w:jc w:val="both"/>
        <w:rPr>
          <w:rFonts w:asciiTheme="minorHAnsi" w:hAnsiTheme="minorHAnsi" w:cstheme="minorHAnsi"/>
          <w:sz w:val="24"/>
          <w:szCs w:val="24"/>
          <w:lang w:val="en"/>
        </w:rPr>
      </w:pPr>
    </w:p>
    <w:p w14:paraId="50DAB19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ආදරය ලබා ගැනීමට නොහැකි වන පරිදි ලෝකයේ ආදරය මිනිසාගේ හදවත අවහිර කරයි. වතුරයි තෙල්යි වගේ මේ දෙක මිශ්‍ර වෙන්නේ නැහැ. (v15)</w:t>
      </w:r>
    </w:p>
    <w:p w14:paraId="70DBC239" w14:textId="77777777" w:rsidR="00225481" w:rsidRPr="00DB492C" w:rsidRDefault="00225481" w:rsidP="00225481">
      <w:pPr>
        <w:widowControl w:val="0"/>
        <w:jc w:val="both"/>
        <w:rPr>
          <w:rFonts w:asciiTheme="minorHAnsi" w:hAnsiTheme="minorHAnsi" w:cstheme="minorHAnsi"/>
          <w:sz w:val="24"/>
          <w:szCs w:val="24"/>
          <w:lang w:val="en"/>
        </w:rPr>
      </w:pPr>
    </w:p>
    <w:p w14:paraId="39B709C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ලෝකයේ මාර්ග කිසිවක් දෙවියන් වහන්සේගෙන් පැමිණෙන්නේ නැත. අනියම් ආශාවන්, උඩඟුකම, ආත්මාර්ථකාමිත්වය - මේ දේවල් ලෝකයෙන්, නපුරු තැනැත්තාගෙන් මිස දෙවියන්ගෙන් නොවේ. (V 16)</w:t>
      </w:r>
    </w:p>
    <w:p w14:paraId="3DFF07E9" w14:textId="77777777" w:rsidR="00225481" w:rsidRPr="00DB492C" w:rsidRDefault="00225481" w:rsidP="00225481">
      <w:pPr>
        <w:widowControl w:val="0"/>
        <w:jc w:val="both"/>
        <w:rPr>
          <w:rFonts w:asciiTheme="minorHAnsi" w:hAnsiTheme="minorHAnsi" w:cstheme="minorHAnsi"/>
          <w:sz w:val="24"/>
          <w:szCs w:val="24"/>
          <w:lang w:val="en"/>
        </w:rPr>
      </w:pPr>
    </w:p>
    <w:p w14:paraId="7BDF4FB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ලෝකය, එහි ආශාවන් සමඟ විනාශ වනු ඇත. ඉතිරිව සිටින්නේ දෙවියන් වහන්සේගේ කැමැත්ත කරන තැනැත්තා ය. (V 17)</w:t>
      </w:r>
    </w:p>
    <w:p w14:paraId="4101B955" w14:textId="77777777" w:rsidR="00225481" w:rsidRPr="00DB492C" w:rsidRDefault="00225481" w:rsidP="00225481">
      <w:pPr>
        <w:widowControl w:val="0"/>
        <w:jc w:val="both"/>
        <w:rPr>
          <w:rFonts w:asciiTheme="minorHAnsi" w:hAnsiTheme="minorHAnsi" w:cstheme="minorHAnsi"/>
          <w:sz w:val="24"/>
          <w:szCs w:val="24"/>
          <w:lang w:val="en"/>
        </w:rPr>
      </w:pPr>
    </w:p>
    <w:p w14:paraId="7A2FBEFA"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අපි ලෝකයට වඩා වෙනස්</w:t>
      </w:r>
    </w:p>
    <w:p w14:paraId="14BE798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කිතුනුවන් සහ ලෝකය එකිනෙකාට විරුද්ධ වන අතර අන්‍යෝන්‍ය වශයෙන් වෙනස් වේ. කිතුනුවා ලෝකයෙන් වෙන් විය යුතුය! නමුත් කෙසේද? එයින් අදහස් කරන්නේ ඔබ ඉගෙනීම හා රැකියාව කිරීම නතර කළ යුතුද නැතහොත් ලෝකයේ කිසිදු දූෂණයක් ඔබ වෙත ළඟා විය නොහැකි කාන්තාර දූපතකට පලා යා යුතු බවද? ඇත්ත වශයෙන්ම නැත! කිතුනුවා ලෝකයේ සිටින නමුත් ඔහු ලෝකයේ නොවේ. ඔහු ලෝකයේ මිනිසුන්ට වඩා බෙහෙවින් වෙනස් වන අතර මෙම වෙනස ඔහුගේ ජීවිතයෙන් පිළිබිඹු වේ. ඔබේ ජීවිතය නිරීක්ෂණය කරන ඕනෑම කෙනෙකුට, ඔබේ හැසිරීම දකින විට, ඔබ දැන් යේසුස් ක්‍රිස්තුස්ගේ අනුගාමිකයෙකු බව පහසුවෙන් දැනගත යුතුය! සහෝදරවරුනි, අපි වෙනස්!</w:t>
      </w:r>
    </w:p>
    <w:p w14:paraId="6A4806ED" w14:textId="77777777" w:rsidR="00225481" w:rsidRPr="00DB492C" w:rsidRDefault="00225481" w:rsidP="00225481">
      <w:pPr>
        <w:widowControl w:val="0"/>
        <w:jc w:val="both"/>
        <w:rPr>
          <w:rFonts w:asciiTheme="minorHAnsi" w:hAnsiTheme="minorHAnsi" w:cstheme="minorHAnsi"/>
          <w:sz w:val="24"/>
          <w:szCs w:val="24"/>
          <w:lang w:val="en"/>
        </w:rPr>
      </w:pPr>
    </w:p>
    <w:p w14:paraId="683EB3B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කොලොස්සි 3:5-16 කියවන්න. කිතුනුවකු කරන සහ නොකරන දේවල් සැලකිල්ලට ගන්න. එය ලෝකයේ ක්‍රමයට වඩා කොතරම් වෙනස්දැයි බලන්න. කිතුනුවා වේශ්යාකම, අපිරිසිදුකම, ආශාව, නපුරු ආශාව, තණ්හාව, කෝපය, කෝපය, ද්වේෂය, අපහාස කිරීම, අපිරිසිදු භාෂාව හෝ බොරු කීම සිදු නොකරයි. කිතුනු පිළිවෙත්: මුදු මොළොක් දයාව, කරුණාව, නිහතමානිකම, නිහතමානීකම, බොහෝ ඉවසිලිවන්තකම, එකිනෙකා සමඟ ඉවසීම, එකිනෙකාට සමාව දීම, ආදරය, සාමය, ස්තුතිවන්තකම</w:t>
      </w:r>
    </w:p>
    <w:p w14:paraId="4881A330" w14:textId="77777777" w:rsidR="00225481" w:rsidRPr="00DB492C" w:rsidRDefault="00225481" w:rsidP="00225481">
      <w:pPr>
        <w:widowControl w:val="0"/>
        <w:jc w:val="both"/>
        <w:rPr>
          <w:rFonts w:asciiTheme="minorHAnsi" w:hAnsiTheme="minorHAnsi" w:cstheme="minorHAnsi"/>
          <w:sz w:val="24"/>
          <w:szCs w:val="24"/>
          <w:u w:val="single"/>
          <w:lang w:val="en"/>
        </w:rPr>
      </w:pPr>
    </w:p>
    <w:p w14:paraId="305E404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දැන් ඔබ කිතුනුවකු බැවින් ඔබට පරීක්ෂාවට එරෙහි විය හැකිය</w:t>
      </w:r>
    </w:p>
    <w:p w14:paraId="2AD3D2F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වෙනුවෙන් දෙවියන් වහන්සේගේ සදාකාලික අරමුණ වන්නේ අපව ශුද්ධ, නිර්දෝෂී සහ නින්දා රහිත කිරීමයි. (කොලොස්සි 1:21, 22 සහ එපීස 1:4; 5:25-27 කියවන්න). අපේ තත්ත්‍වය තමයි අපි ලෝකේ හිටියට අපි ලෝකෙට අයිති නැති එක. දෙවියන් වහන්සේට සේවය කිරීමට (I කොරින්ති 6: 9-11) සහ ශුද්ධ ජීවිතයක් ගත කිරීමට (රෝම 6:11-12) අපව විශුද්ධ කරනු ලැබුවද (වෙන් කරනු ලැබුවද), අපි තවමත් පරීක්ෂාවන්ට යටත්ව සිටිමු. කෙසේ වෙතත්, දැන් අපි කිතුනුවන් නිසා විශාල වෙනසක් තිබේ. පාපයට එරෙහි සටනේදී අපට ස්වර්ගයේ පිහිට ඇත! පරීක්ෂාව සහ කිතුනුවා ගැන සමහර දේවල් සටහන් කරමු.</w:t>
      </w:r>
    </w:p>
    <w:p w14:paraId="1B50D693" w14:textId="77777777" w:rsidR="00225481" w:rsidRPr="00DB492C" w:rsidRDefault="00225481" w:rsidP="00225481">
      <w:pPr>
        <w:widowControl w:val="0"/>
        <w:jc w:val="both"/>
        <w:rPr>
          <w:rFonts w:asciiTheme="minorHAnsi" w:hAnsiTheme="minorHAnsi" w:cstheme="minorHAnsi"/>
          <w:sz w:val="24"/>
          <w:szCs w:val="24"/>
          <w:lang w:val="en"/>
        </w:rPr>
      </w:pPr>
    </w:p>
    <w:p w14:paraId="0744898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පරීක්ෂාවේ අන්තරාය නම් ඇදහිල්ල අත්හැරීමේ හැකියාවයි</w:t>
      </w:r>
      <w:r w:rsidRPr="00DB492C">
        <w:rPr>
          <w:rFonts w:asciiTheme="minorHAnsi" w:hAnsiTheme="minorHAnsi" w:cstheme="minorHAnsi"/>
          <w:sz w:val="24"/>
          <w:szCs w:val="24"/>
          <w:lang w:val="en"/>
        </w:rPr>
        <w:t>(දෙවියන් වහන්සේගෙන් ඈත් වීම). හෙබ්‍රෙව් 3:1-19 කියවා බලන්න:</w:t>
      </w:r>
    </w:p>
    <w:p w14:paraId="6B5C44B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අනතුරු ඇඟවීම යවනු ලබන්නේ "ශුද්ධ සහෝදරවරුනි, ස්වර්ගීය කැඳවීමට පංගුකාරයන්" වෙත ය.</w:t>
      </w:r>
    </w:p>
    <w:p w14:paraId="4DC4664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ආශිර්වාදය ලබා ගැනීමේ කොන්දේසිය වන්නේ අවසානය දක්වා ස්ථිරව සිටීමයි. v6, 14</w:t>
      </w:r>
    </w:p>
    <w:p w14:paraId="0293ED16" w14:textId="77777777" w:rsidR="00225481" w:rsidRPr="00DB492C" w:rsidRDefault="00225481" w:rsidP="00225481">
      <w:pPr>
        <w:widowControl w:val="0"/>
        <w:jc w:val="both"/>
        <w:rPr>
          <w:rFonts w:asciiTheme="minorHAnsi" w:hAnsiTheme="minorHAnsi" w:cstheme="minorHAnsi"/>
          <w:sz w:val="24"/>
          <w:szCs w:val="24"/>
          <w:lang w:val="en"/>
        </w:rPr>
      </w:pPr>
    </w:p>
    <w:p w14:paraId="7FFB292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ඇදහිල්ල අත්හැරීමේ උදාහරණයක් නම් කාන්තාරයේ ඊශ්‍රායලයයි. </w:t>
      </w:r>
      <w:proofErr w:type="spellStart"/>
      <w:r w:rsidRPr="00DB492C">
        <w:rPr>
          <w:rFonts w:asciiTheme="minorHAnsi" w:hAnsiTheme="minorHAnsi" w:cstheme="minorHAnsi"/>
          <w:sz w:val="24"/>
          <w:szCs w:val="24"/>
          <w:lang w:val="en"/>
        </w:rPr>
        <w:t>vv</w:t>
      </w:r>
      <w:proofErr w:type="spellEnd"/>
      <w:r w:rsidRPr="00DB492C">
        <w:rPr>
          <w:rFonts w:asciiTheme="minorHAnsi" w:hAnsiTheme="minorHAnsi" w:cstheme="minorHAnsi"/>
          <w:sz w:val="24"/>
          <w:szCs w:val="24"/>
          <w:lang w:val="en"/>
        </w:rPr>
        <w:t xml:space="preserve"> 7-11</w:t>
      </w:r>
    </w:p>
    <w:p w14:paraId="6167886D" w14:textId="77777777" w:rsidR="00225481" w:rsidRPr="00DB492C" w:rsidRDefault="00225481" w:rsidP="00225481">
      <w:pPr>
        <w:widowControl w:val="0"/>
        <w:jc w:val="both"/>
        <w:rPr>
          <w:rFonts w:asciiTheme="minorHAnsi" w:hAnsiTheme="minorHAnsi" w:cstheme="minorHAnsi"/>
          <w:sz w:val="24"/>
          <w:szCs w:val="24"/>
          <w:lang w:val="en"/>
        </w:rPr>
      </w:pPr>
    </w:p>
    <w:p w14:paraId="5BE9AFB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අනතුරු ඇඟවීම: පාපය ඔබව රවටා ඔබේ හදවත දැඩි කළ හැකි අතර ඔබට පොරොන්දු වූ "විවේකය" අහිමි විය හැකිය. </w:t>
      </w:r>
      <w:proofErr w:type="spellStart"/>
      <w:r w:rsidRPr="00DB492C">
        <w:rPr>
          <w:rFonts w:asciiTheme="minorHAnsi" w:hAnsiTheme="minorHAnsi" w:cstheme="minorHAnsi"/>
          <w:sz w:val="24"/>
          <w:szCs w:val="24"/>
          <w:lang w:val="en"/>
        </w:rPr>
        <w:t>vv</w:t>
      </w:r>
      <w:proofErr w:type="spellEnd"/>
      <w:r w:rsidRPr="00DB492C">
        <w:rPr>
          <w:rFonts w:asciiTheme="minorHAnsi" w:hAnsiTheme="minorHAnsi" w:cstheme="minorHAnsi"/>
          <w:sz w:val="24"/>
          <w:szCs w:val="24"/>
          <w:lang w:val="en"/>
        </w:rPr>
        <w:t xml:space="preserve"> 12, 13, 19</w:t>
      </w:r>
    </w:p>
    <w:p w14:paraId="2F06CB76" w14:textId="77777777" w:rsidR="00225481" w:rsidRPr="00DB492C" w:rsidRDefault="00225481" w:rsidP="00225481">
      <w:pPr>
        <w:widowControl w:val="0"/>
        <w:jc w:val="both"/>
        <w:rPr>
          <w:rFonts w:asciiTheme="minorHAnsi" w:hAnsiTheme="minorHAnsi" w:cstheme="minorHAnsi"/>
          <w:sz w:val="24"/>
          <w:szCs w:val="24"/>
          <w:lang w:val="en"/>
        </w:rPr>
      </w:pPr>
    </w:p>
    <w:p w14:paraId="32B8286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සාරාංශයක්:</w:t>
      </w:r>
      <w:r w:rsidRPr="00DB492C">
        <w:rPr>
          <w:rFonts w:asciiTheme="minorHAnsi" w:hAnsiTheme="minorHAnsi" w:cstheme="minorHAnsi"/>
          <w:sz w:val="24"/>
          <w:szCs w:val="24"/>
          <w:lang w:val="en"/>
        </w:rPr>
        <w:t>"එබැවින් අකීකරුකමේ එකම ආදර්ශයට අනුව කිසිවෙක් නොවැටෙන පිණිස, එම විවේකයට ඇතුල් වීමට අපි උනන්දු වෙමු" (හෙබ්‍රෙව් 4:11) සහ "ඔහු ඔබව ශුද්ධව හා නිර්දෝෂී ලෙස ඉදිරිපත් කිරීමට මරණය තුළින් තම මාංසයේ ශරීරය සමඟ සමාදාන විය. සහ උන් වහන්සේ ඉදිරියෙහි නින්දාවට වඩා ඉහළින්; ඔබ ඇදහිල්ලෙහි දිගටම පවතිනවා නම්, පදනමක් සහ ස්ථිරව, ඔබ ඇසූ ශුභාරංචියේ බලාපොරොත්තුවෙන් ඉවතට නොගියහොත්" (කොලොස්සි 1:22, 23).</w:t>
      </w:r>
    </w:p>
    <w:p w14:paraId="5DF2327C" w14:textId="77777777" w:rsidR="00225481" w:rsidRPr="00DB492C" w:rsidRDefault="00225481" w:rsidP="00225481">
      <w:pPr>
        <w:widowControl w:val="0"/>
        <w:jc w:val="both"/>
        <w:rPr>
          <w:rFonts w:asciiTheme="minorHAnsi" w:hAnsiTheme="minorHAnsi" w:cstheme="minorHAnsi"/>
          <w:sz w:val="24"/>
          <w:szCs w:val="24"/>
          <w:lang w:val="en"/>
        </w:rPr>
      </w:pPr>
    </w:p>
    <w:p w14:paraId="2F8794B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අවසානය දක්වා සාතන්ගේ පරීක්ෂාවන්ට එරෙහිව අපට ස්ථිරව සිටිය හැක්කේ කෙසේද?</w:t>
      </w:r>
    </w:p>
    <w:p w14:paraId="7F60156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මුළු සන්නාහයම පැළඳ ගන්න". එපීස 6:10-18.</w:t>
      </w:r>
    </w:p>
    <w:p w14:paraId="2421043B" w14:textId="77777777" w:rsidR="00225481" w:rsidRPr="00DB492C" w:rsidRDefault="00225481" w:rsidP="00225481">
      <w:pPr>
        <w:widowControl w:val="0"/>
        <w:jc w:val="both"/>
        <w:rPr>
          <w:rFonts w:asciiTheme="minorHAnsi" w:hAnsiTheme="minorHAnsi" w:cstheme="minorHAnsi"/>
          <w:sz w:val="24"/>
          <w:szCs w:val="24"/>
          <w:lang w:val="en"/>
        </w:rPr>
      </w:pPr>
    </w:p>
    <w:p w14:paraId="21AC04C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ඇදහිල්ල, ගුණවත්කම, දැනුම, ආත්ම දමනය, නොපසුබට උත්සාහය, දේව භක්තිය, සහෝදර කරුණාව, ප්රේමය එකතු කරන්න." II පේතෘස් 1:5-11.</w:t>
      </w:r>
    </w:p>
    <w:p w14:paraId="5F3F383A" w14:textId="77777777" w:rsidR="00225481" w:rsidRPr="00DB492C" w:rsidRDefault="00225481" w:rsidP="00225481">
      <w:pPr>
        <w:widowControl w:val="0"/>
        <w:jc w:val="both"/>
        <w:rPr>
          <w:rFonts w:asciiTheme="minorHAnsi" w:hAnsiTheme="minorHAnsi" w:cstheme="minorHAnsi"/>
          <w:sz w:val="24"/>
          <w:szCs w:val="24"/>
          <w:lang w:val="en"/>
        </w:rPr>
      </w:pPr>
    </w:p>
    <w:p w14:paraId="175CFA4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දිව්‍යමය සහතිකය (I කොරින්ති 10:13) "දෙවියන් වහන්සේ විශ්වාසවන්තය, ඔහු ඔබට කළ හැකි ප්‍රමාණයෙන් ඔබ්බට ඔබව පරීක්ෂාවට ලක් කිරීමට ඉඩ නොදේ"</w:t>
      </w:r>
    </w:p>
    <w:p w14:paraId="64FAADF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අපගේ දිව්‍යමය උපකාරය (රෝම 8:26, 27) ඔබ තුළ ජීවත් වන ශුද්ධාත්මයාණන් වහන්සේ, ඔබ වෙනුවෙන් මැදිහත් වෙමින් ඔබේ දුර්වලකමට උපකාර කරයි.</w:t>
      </w:r>
    </w:p>
    <w:p w14:paraId="7FF0C8B3" w14:textId="77777777" w:rsidR="00225481" w:rsidRPr="00DB492C" w:rsidRDefault="00225481" w:rsidP="00225481">
      <w:pPr>
        <w:widowControl w:val="0"/>
        <w:jc w:val="both"/>
        <w:rPr>
          <w:rFonts w:asciiTheme="minorHAnsi" w:hAnsiTheme="minorHAnsi" w:cstheme="minorHAnsi"/>
          <w:sz w:val="24"/>
          <w:szCs w:val="24"/>
          <w:lang w:val="en"/>
        </w:rPr>
      </w:pPr>
    </w:p>
    <w:p w14:paraId="5350716A"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පරීක්ෂාව පැමිණි විට අපි කුමක් කරමුද?</w:t>
      </w:r>
    </w:p>
    <w:p w14:paraId="501BC90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(මතෙව් 4:1-11). යේසුස්ගේ ජීවිතයේදී පවා පරීක්ෂාව අවශ්‍ය වූ බව මතක තබාගන්න. (යේසුස් වහන්සේ ආත්මයාණන් විසින් පාළුකරයට ගෙන යනු ලැබුවේ පරීක්ෂාවට ලක් කිරීමට ය. නැතහොත් මාර්ක්ගේ වචනවලින් ආත්මය ඔහුව එළවා දැමුවේය.) ඔහු පරිපූර්ණ විය; එනම්, ක්‍රියාවලියේදී අපගේ පූජාව සහ උත්තම පූජකයා වීමට සුදුසුකම් ලැබීමයි (හෙබ්‍රෙව් 2:17, 18; 4:15, 16). යේසුස්ගේ සිද්ධියේදී මෙන්, ඔබේ ඇදහිල්ලද පරීක්ෂා කළ යුතුය. මේකේ අවදානමක් තියෙනවද? ඔව්, නමුත් කිසි විටෙකත් තරඟයට නොපැමිණෙන තැනැත්තා කිසි විටෙකත් ජයග්‍රාහකයෙකු නොවනු ඇත. දෙවියන් වහන්සේ අපගේ ඇදහිල්ල පරීක්ෂා කරයි (I පේතෘස් 1:7; යාකොබ් 1:2-4, 12, 13) නමුත් ඔහු අපව පව් කිරීමට පොළඹවන්නේ නැත. ජේසුස් වහන්සේ දෙවියන් වහන්සේ විසින් පරීක්ෂා කිරීමට ගෙන ගිය නමුත් ඔහු දෙවියන් වහන්සේ විසින් පරීක්ෂාවට ලක් නොකළේය.</w:t>
      </w:r>
    </w:p>
    <w:p w14:paraId="54FCAD85" w14:textId="77777777" w:rsidR="00225481" w:rsidRPr="00DB492C" w:rsidRDefault="00225481" w:rsidP="00225481">
      <w:pPr>
        <w:jc w:val="both"/>
        <w:rPr>
          <w:rFonts w:asciiTheme="minorHAnsi" w:hAnsiTheme="minorHAnsi" w:cstheme="minorHAnsi"/>
          <w:sz w:val="24"/>
          <w:szCs w:val="24"/>
          <w:lang w:val="en"/>
        </w:rPr>
      </w:pPr>
    </w:p>
    <w:p w14:paraId="7C99B13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සාතන් පරීක්ෂා කරන්නා බව පිළිගන්න. එයා තමයි අපිව පෙරලන්න හදන්නේ. "එහෙම කරන්න, කවුරුත් දන්නේ නැහැ" වගේ දේවල් කියමින් ඔහු එන විට; "එය කරන්න, ඔබ කළත් දෙවියන් වහන්සේ ගණන් ගන්නේ නැත"; "එය කරන්න, ඔබට අවශ්‍ය දේ දෙවියන් වහන්සේ දන්නේ නැත"; "එය කරන්න, ඔබට හොඳක් දැනෙනු ඇත"; "එය කරන්න, ඔබ ජීවත් වන්නේ එක් වරක් පමණි, එබැවින් ඔබට හැකි තාක් විනෝද වන්න"; "එය කරන්න, දෙවියන් වහන්සේට අවශ්‍ය වන්නේ ඔබ සතුටින් සිටීමයි", මෙම සිතුවිලි පැමිණෙන්නේ ඔබව විනාශ කිරීමට පමණක් උත්සාහ කරන කෙනෙකුගෙන් බව මතක තබා ගන්න.</w:t>
      </w:r>
    </w:p>
    <w:p w14:paraId="2F2F7187" w14:textId="77777777" w:rsidR="00225481" w:rsidRPr="00DB492C" w:rsidRDefault="00225481" w:rsidP="00225481">
      <w:pPr>
        <w:jc w:val="both"/>
        <w:rPr>
          <w:rFonts w:asciiTheme="minorHAnsi" w:hAnsiTheme="minorHAnsi" w:cstheme="minorHAnsi"/>
          <w:sz w:val="24"/>
          <w:szCs w:val="24"/>
          <w:lang w:val="en"/>
        </w:rPr>
      </w:pPr>
    </w:p>
    <w:p w14:paraId="4A2321E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 කරන්නා ඔබ වෙත පැමිණි විට, ක්‍රිස්තුස් වහන්සේ පැවසූ පරිදි, "නැහැ, මම එය නොකරමි, එය ලියා ඇති නිසා ... ඔබට වෙනත් දෙයක් කිරීමට හැකි වනු ඇත. ඔබට අවශ්‍ය වනු ඇත:</w:t>
      </w:r>
    </w:p>
    <w:p w14:paraId="40D7ACC6" w14:textId="77777777" w:rsidR="00225481" w:rsidRPr="00DB492C" w:rsidRDefault="00225481" w:rsidP="00225481">
      <w:pPr>
        <w:widowControl w:val="0"/>
        <w:ind w:firstLine="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වචනය දැන ගැනීමට.</w:t>
      </w:r>
    </w:p>
    <w:p w14:paraId="2D0C0152" w14:textId="77777777" w:rsidR="00225481" w:rsidRPr="00DB492C" w:rsidRDefault="00225481" w:rsidP="00225481">
      <w:pPr>
        <w:widowControl w:val="0"/>
        <w:ind w:firstLine="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වචනය විශ්වාස කිරීමට.</w:t>
      </w:r>
    </w:p>
    <w:p w14:paraId="409B7504" w14:textId="77777777" w:rsidR="00225481" w:rsidRPr="00DB492C" w:rsidRDefault="00225481" w:rsidP="00225481">
      <w:pPr>
        <w:widowControl w:val="0"/>
        <w:ind w:firstLine="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දෙවියන්ගේ කැමැත්ත කලින් කරන්න තීරණය කරන්න.</w:t>
      </w:r>
    </w:p>
    <w:p w14:paraId="26E4E635" w14:textId="77777777" w:rsidR="00225481" w:rsidRPr="00DB492C" w:rsidRDefault="00225481" w:rsidP="00225481">
      <w:pPr>
        <w:widowControl w:val="0"/>
        <w:ind w:firstLine="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 කරන්නා පැමිණෙන විට දෙවියන් වහන්සේගේ වචනය මතක තබා ගැනීමට.</w:t>
      </w:r>
    </w:p>
    <w:p w14:paraId="36604B3B" w14:textId="77777777" w:rsidR="00225481" w:rsidRPr="00DB492C" w:rsidRDefault="00225481" w:rsidP="00225481">
      <w:pPr>
        <w:widowControl w:val="0"/>
        <w:jc w:val="both"/>
        <w:rPr>
          <w:rFonts w:asciiTheme="minorHAnsi" w:hAnsiTheme="minorHAnsi" w:cstheme="minorHAnsi"/>
          <w:sz w:val="24"/>
          <w:szCs w:val="24"/>
          <w:lang w:val="en"/>
        </w:rPr>
      </w:pPr>
    </w:p>
    <w:p w14:paraId="2732F75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 කරන්නා ඒව වෙත පැමිණි විට, ඇය දේවවචනය දැන සිටි නමුත් ඇය එය විශ්වාස කළේ නැත. අනනියස් සහ සෆීරාගේ සිද්ධියේදී, ඔවුන් දැන සිටි අතර විශ්වාස කළ නමුත් ඔහුට කීකරු වීමට තීරණය කළේ නැත. පරීක්ෂාව ඩේවිඩ් වෙත පැමිණි විට, ඔහු දැන සිටියේය, විශ්වාස කළ අතර කල්තියා කීකරු වීමට තීරණය කළ නමුත් පරීක්ෂාව සිදු වූ මොහොතේ ඔහුට මතක නැත. යේසුස් දැන සිටියේය, විශ්වාස කළේය, කල්තියා කීකරු වීමට තීරණය කළේය, පරීක්ෂාවේදී ඔහු එය සිහිපත් කළේය. සාතන්ගේ ප්‍රහාරවලට විරුද්ධව සිටීමට ඔහුට හැකි වූයේ ඒ නිසයි.</w:t>
      </w:r>
    </w:p>
    <w:p w14:paraId="6946B2F1" w14:textId="77777777" w:rsidR="00225481" w:rsidRPr="00DB492C" w:rsidRDefault="00225481" w:rsidP="00225481">
      <w:pPr>
        <w:jc w:val="both"/>
        <w:rPr>
          <w:rFonts w:asciiTheme="minorHAnsi" w:hAnsiTheme="minorHAnsi" w:cstheme="minorHAnsi"/>
          <w:sz w:val="24"/>
          <w:szCs w:val="24"/>
          <w:lang w:val="en"/>
        </w:rPr>
      </w:pPr>
    </w:p>
    <w:p w14:paraId="584BC38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මතක තබා ගන්න:</w:t>
      </w:r>
      <w:r w:rsidRPr="00DB492C">
        <w:rPr>
          <w:rFonts w:asciiTheme="minorHAnsi" w:hAnsiTheme="minorHAnsi" w:cstheme="minorHAnsi"/>
          <w:sz w:val="24"/>
          <w:szCs w:val="24"/>
          <w:lang w:val="en"/>
        </w:rPr>
        <w:t>එපීස 6:10-18</w:t>
      </w:r>
    </w:p>
    <w:p w14:paraId="6D9A1006" w14:textId="77777777" w:rsidR="00225481" w:rsidRPr="00DB492C" w:rsidRDefault="00225481" w:rsidP="00225481">
      <w:pPr>
        <w:widowControl w:val="0"/>
        <w:jc w:val="both"/>
        <w:rPr>
          <w:rFonts w:asciiTheme="minorHAnsi" w:hAnsiTheme="minorHAnsi" w:cstheme="minorHAnsi"/>
          <w:sz w:val="24"/>
          <w:szCs w:val="24"/>
          <w:lang w:val="en"/>
        </w:rPr>
      </w:pPr>
    </w:p>
    <w:p w14:paraId="4A65B68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3B185F17" w14:textId="77777777" w:rsidR="00225481" w:rsidRPr="00DB492C" w:rsidRDefault="00225481" w:rsidP="00225481">
      <w:pPr>
        <w:pStyle w:val="ListParagraph"/>
        <w:widowControl w:val="0"/>
        <w:numPr>
          <w:ilvl w:val="0"/>
          <w:numId w:val="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ලෝකයට අයත් නොවේ" යන වචනයේ ලෝකය යන වචනයෙන් අදහස් කරන්නේ මිනිසාගේ ස්වභාවයේ අනිසි ආශාවන් ඉටු කරන ක්‍රියාවන් ය.</w:t>
      </w:r>
    </w:p>
    <w:p w14:paraId="3104CD7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204B65D0"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078DA1A6" w14:textId="77777777" w:rsidR="00225481" w:rsidRPr="00DB492C" w:rsidRDefault="00225481" w:rsidP="00225481">
      <w:pPr>
        <w:pStyle w:val="ListParagraph"/>
        <w:widowControl w:val="0"/>
        <w:numPr>
          <w:ilvl w:val="0"/>
          <w:numId w:val="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කිතුනුවකුගේ ජීවන රටාව වෙනස් වන්නේ කිතුනුවන් වේශ්යාකම, නපුරු ආශාවන්, තණ්හාව, කෝපය, අපහාස කිරීම, බොරු හෝ අපිරිසිදු භාෂාව භාවිතා නොකරන බැවිනි.</w:t>
      </w:r>
    </w:p>
    <w:p w14:paraId="5F7F22E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2B6B3B08"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BC47B72" w14:textId="77777777" w:rsidR="00225481" w:rsidRPr="00DB492C" w:rsidRDefault="00225481" w:rsidP="00225481">
      <w:pPr>
        <w:pStyle w:val="ListParagraph"/>
        <w:widowControl w:val="0"/>
        <w:numPr>
          <w:ilvl w:val="0"/>
          <w:numId w:val="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පරීක්ෂාවට ලක්වීම පාපයකි</w:t>
      </w:r>
    </w:p>
    <w:p w14:paraId="4BC0A09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7DD1147"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36EC9D85" w14:textId="77777777" w:rsidR="00225481" w:rsidRPr="00DB492C" w:rsidRDefault="00225481" w:rsidP="00225481">
      <w:pPr>
        <w:pStyle w:val="ListParagraph"/>
        <w:widowControl w:val="0"/>
        <w:numPr>
          <w:ilvl w:val="0"/>
          <w:numId w:val="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පරීක්ෂාවට යටත් වීමෙන් කිතුනුවකුගේ හදවත දැඩි වන අතර එය ක්‍රිස්තුස් වහන්සේ සමඟ සදාකාල ජීවනය අහිමි කර ගත හැකිය.</w:t>
      </w:r>
    </w:p>
    <w:p w14:paraId="2E63D128"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65BBD34"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8764D48" w14:textId="77777777" w:rsidR="00225481" w:rsidRPr="00DB492C" w:rsidRDefault="00225481" w:rsidP="00225481">
      <w:pPr>
        <w:pStyle w:val="ListParagraph"/>
        <w:widowControl w:val="0"/>
        <w:numPr>
          <w:ilvl w:val="0"/>
          <w:numId w:val="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පරීක්ෂා කරන්නා පැමිණි විට ඔබට අවශ්ය වේ</w:t>
      </w:r>
      <w:r w:rsidRPr="00DB492C">
        <w:rPr>
          <w:rFonts w:asciiTheme="minorHAnsi" w:hAnsiTheme="minorHAnsi" w:cstheme="minorHAnsi"/>
          <w:sz w:val="24"/>
          <w:szCs w:val="24"/>
          <w:lang w:val="en"/>
        </w:rPr>
        <w:tab/>
      </w:r>
    </w:p>
    <w:p w14:paraId="7D7F9161" w14:textId="77777777" w:rsidR="00225481" w:rsidRPr="00DB492C" w:rsidRDefault="00225481" w:rsidP="00225481">
      <w:pPr>
        <w:pStyle w:val="ListParagraph"/>
        <w:widowControl w:val="0"/>
        <w:numPr>
          <w:ilvl w:val="1"/>
          <w:numId w:val="6"/>
        </w:numPr>
        <w:ind w:left="12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වචනය දැන ගැනීමට.</w:t>
      </w:r>
    </w:p>
    <w:p w14:paraId="21F9285B" w14:textId="77777777" w:rsidR="00225481" w:rsidRPr="00DB492C" w:rsidRDefault="00225481" w:rsidP="00225481">
      <w:pPr>
        <w:pStyle w:val="ListParagraph"/>
        <w:widowControl w:val="0"/>
        <w:numPr>
          <w:ilvl w:val="1"/>
          <w:numId w:val="6"/>
        </w:numPr>
        <w:ind w:left="12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වචනය විශ්වාස කිරීමට.</w:t>
      </w:r>
    </w:p>
    <w:p w14:paraId="6E8DF71C" w14:textId="77777777" w:rsidR="00225481" w:rsidRPr="00DB492C" w:rsidRDefault="00225481" w:rsidP="00225481">
      <w:pPr>
        <w:pStyle w:val="ListParagraph"/>
        <w:widowControl w:val="0"/>
        <w:numPr>
          <w:ilvl w:val="1"/>
          <w:numId w:val="6"/>
        </w:numPr>
        <w:ind w:left="12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කැමැත්ත කිරීමට කල්තියා තීරණය කිරීම.</w:t>
      </w:r>
    </w:p>
    <w:p w14:paraId="574DD505" w14:textId="77777777" w:rsidR="00225481" w:rsidRPr="00DB492C" w:rsidRDefault="00225481" w:rsidP="00225481">
      <w:pPr>
        <w:pStyle w:val="ListParagraph"/>
        <w:widowControl w:val="0"/>
        <w:numPr>
          <w:ilvl w:val="1"/>
          <w:numId w:val="6"/>
        </w:numPr>
        <w:ind w:left="1350" w:hanging="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වචනය මතක තබා ගැනීමට</w:t>
      </w:r>
    </w:p>
    <w:p w14:paraId="5FF217BA" w14:textId="77777777" w:rsidR="00225481" w:rsidRPr="00DB492C" w:rsidRDefault="00225481" w:rsidP="00225481">
      <w:pPr>
        <w:pStyle w:val="ListParagraph"/>
        <w:widowControl w:val="0"/>
        <w:numPr>
          <w:ilvl w:val="1"/>
          <w:numId w:val="6"/>
        </w:numPr>
        <w:ind w:left="1350" w:hanging="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65851E86" w14:textId="77777777" w:rsidR="00225481" w:rsidRPr="00DB492C" w:rsidRDefault="00225481" w:rsidP="00225481">
      <w:pPr>
        <w:pStyle w:val="ListParagraph"/>
        <w:widowControl w:val="0"/>
        <w:numPr>
          <w:ilvl w:val="1"/>
          <w:numId w:val="6"/>
        </w:numPr>
        <w:ind w:left="1350" w:hanging="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____b සහ c</w:t>
      </w:r>
    </w:p>
    <w:p w14:paraId="3EF0E05C" w14:textId="77777777" w:rsidR="00225481" w:rsidRPr="00DB492C" w:rsidRDefault="00225481" w:rsidP="00225481">
      <w:pPr>
        <w:widowControl w:val="0"/>
        <w:jc w:val="both"/>
        <w:rPr>
          <w:rFonts w:asciiTheme="minorHAnsi" w:hAnsiTheme="minorHAnsi" w:cstheme="minorHAnsi"/>
          <w:b/>
          <w:bCs/>
          <w:sz w:val="24"/>
          <w:szCs w:val="24"/>
          <w:lang w:val="en"/>
        </w:rPr>
      </w:pPr>
    </w:p>
    <w:p w14:paraId="39DBEF8E" w14:textId="77777777" w:rsidR="00225481" w:rsidRPr="00DB492C" w:rsidRDefault="00225481" w:rsidP="00225481">
      <w:pPr>
        <w:widowControl w:val="0"/>
        <w:jc w:val="both"/>
        <w:rPr>
          <w:rFonts w:asciiTheme="minorHAnsi" w:hAnsiTheme="minorHAnsi" w:cstheme="minorHAnsi"/>
          <w:b/>
          <w:bCs/>
          <w:sz w:val="24"/>
          <w:szCs w:val="24"/>
          <w:lang w:val="en"/>
        </w:rPr>
      </w:pPr>
    </w:p>
    <w:p w14:paraId="4581F506"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4</w:t>
      </w:r>
    </w:p>
    <w:p w14:paraId="25A1CA3D"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දැන් ජේසුස් ක්‍රිස්තුස් වහන්සේගේ ගෝලයෙක්!</w:t>
      </w:r>
    </w:p>
    <w:p w14:paraId="4AD83E95" w14:textId="77777777" w:rsidR="00225481" w:rsidRPr="00DB492C" w:rsidRDefault="00225481" w:rsidP="00225481">
      <w:pPr>
        <w:widowControl w:val="0"/>
        <w:jc w:val="both"/>
        <w:rPr>
          <w:rFonts w:asciiTheme="minorHAnsi" w:hAnsiTheme="minorHAnsi" w:cstheme="minorHAnsi"/>
          <w:sz w:val="24"/>
          <w:szCs w:val="24"/>
          <w:lang w:val="en"/>
        </w:rPr>
      </w:pPr>
    </w:p>
    <w:p w14:paraId="64E5AB5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“වැඩ කරන, බර උසුලන සියල්ලෙනි, මා වෙතට එන්න, මම ඔබට විවේකය දෙමි. මාගේ වියගහ ඔබ පිටට ගෙන මගෙන් ඉගෙන ගන්න, මක්නිසාද මම මෘදු හා නිහතමානී හදවතක් ඇත, එවිට ඔබට ඔබේ ආත්මයන්ට විවේකයක් ලැබෙනු ඇත, මක්නිසාද මාගේ වියගහ පහසු ය, මාගේ බර සැහැල්ලු ය. (මතෙව් 11:28-30)</w:t>
      </w:r>
    </w:p>
    <w:p w14:paraId="59EB71A3" w14:textId="77777777" w:rsidR="00225481" w:rsidRPr="00DB492C" w:rsidRDefault="00225481" w:rsidP="00225481">
      <w:pPr>
        <w:widowControl w:val="0"/>
        <w:jc w:val="both"/>
        <w:rPr>
          <w:rFonts w:asciiTheme="minorHAnsi" w:hAnsiTheme="minorHAnsi" w:cstheme="minorHAnsi"/>
          <w:b/>
          <w:bCs/>
          <w:sz w:val="24"/>
          <w:szCs w:val="24"/>
          <w:lang w:val="en"/>
        </w:rPr>
      </w:pPr>
    </w:p>
    <w:p w14:paraId="3873612B"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යේසුස්ගේ ගෝලයෙක් යනු කුමක්ද?</w:t>
      </w:r>
    </w:p>
    <w:p w14:paraId="3D63782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ක්‍රිස්තියානි ජීවිතය ඉගෙනීමේ ක්‍රියාවලියක් (යොහන් 6:45 සහ මතෙව් 28:18-20) සහ ගෝලයෙක් ශිෂ්‍යයෙකි. නමුත් අළුත් ගිවිසුමේ එහි අර්ථය අදට වඩා ටිකක් වෙනස් ය. ජේසුස් වහන්සේගේ කාලයේ ගුරුවරුන් (ගුරුවරුන්) සහ ගෝලයන් (ශිෂ්‍යයන්) සිටි නමුත් ඔවුන් අද අප මෙන් පන්ති කාමරවල වාඩි වී සිටියේ නැත. ස්වාමියා ප්‍රායෝගිකව ඉගැන්නුවා. ඔහු තම සිසුන් සමඟ ඇවිද ගියේය. දේවල් කරන ආකාරය ඔහු ඔවුන්ට පෙන්වා දුන්නේය. නව ගිවිසුමේ ශ්‍රාවකයා යන වචනය බොහෝ විට "අනුගාමිකයා" ලෙස පරිවර්තනය කර ඇත්තේ එබැවිනි. යේසුස්වහන්සේ සම්බන්ධයෙන්ද එය එසේම විය. තවද ශ්‍රාවකයා යන වචනය "ආධුනිකයා" ලෙස පරිවර්තනය කළ හැකිය. ප්‍රධාන කාර්මිකයෙකු සහ ඔහුගේ ආධුනිකයෙකු ගැන සිතන්න. "ස්වාමියා", මෙම අවස්ථාවේ දී, ඔහුගේ ආධුනිකයාට සමහර මෙවලම් භාවිතා කරන ආකාරය සහ සමහර ගැටළු නිවැරදි කරන්නේ කෙසේද යන්න උගන්වනු ඇත. ගුරුවරයා මෙය කරන ආකාරය ආධුනිකයා අසා නිරීක්ෂණය කරයි. පසුව, ඔහු මෙවලම් රැගෙන තම ස්වාමියාගේ වැඩ අනුකරණය කරයි. ඔහු ගුරුවරයාගේ (ප්‍රධාන කාර්මිකයා) ගෝලයෙක් (ආධුනිකයෙක්, ඉගෙන ගන්නෙක්, අනුගාමිකයෙක්, ශිෂ්‍යයෙක්) වේ. ශුභාරංචි වල යේසුස්ගේ අනුගාමිකයින් සඳහා වැඩිපුරම භාවිතා කරන යෙදුම ගෝලයෙක් - 269 වාරයක්.</w:t>
      </w:r>
    </w:p>
    <w:p w14:paraId="2C0444BC" w14:textId="77777777" w:rsidR="00225481" w:rsidRPr="00DB492C" w:rsidRDefault="00225481" w:rsidP="00225481">
      <w:pPr>
        <w:widowControl w:val="0"/>
        <w:jc w:val="both"/>
        <w:rPr>
          <w:rFonts w:asciiTheme="minorHAnsi" w:hAnsiTheme="minorHAnsi" w:cstheme="minorHAnsi"/>
          <w:sz w:val="24"/>
          <w:szCs w:val="24"/>
          <w:lang w:val="en"/>
        </w:rPr>
      </w:pPr>
    </w:p>
    <w:p w14:paraId="3ACDA35C"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ඉගෙන ගන්නන් නම්, ගුරුවරයා කවුද? ඒ යේසුස් ක්‍රිස්තුස්.</w:t>
      </w:r>
    </w:p>
    <w:p w14:paraId="7E00C9B3"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අපට උගන්වන්නේ කුමක්ද? ඔහු අපට ජීවත් විය යුතු ආකාරය, කෙසේ විය යුතුද, කළ යුතු සහ ඉගැන්වීමට උගන්වයි. එය ජීවන රටාව සහ පුද්ගලික කැපවීම පිළිබඳ රැකියා පුහුණුවකි</w:t>
      </w:r>
    </w:p>
    <w:p w14:paraId="7F46CA97"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ඔහුගේ පන්ති කාමරය කොහෙද? සෑම තැනකම.</w:t>
      </w:r>
    </w:p>
    <w:p w14:paraId="59D6F8B7"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ඔහුගේ පන්තිය හමුවන්නේ කවදාද? සෑම විටම.</w:t>
      </w:r>
    </w:p>
    <w:p w14:paraId="27107A0B"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උන්වහන්සේගේ ඉගැන්වීමේ ක්‍රමය කුමක්ද? පෙන්වන්න සහ කියන්න, ආකෘති සහ උගන්වන්න. (පිලිප්පි 2:3-8 සහ 2 කොරින්ති 3:18 බලන්න.</w:t>
      </w:r>
    </w:p>
    <w:p w14:paraId="3E26D19C"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එය ධනාත්මක චින්තනයේ බලය හෝ සදාචාරය වැඩිදියුණු කිරීමේ යාන්ත්‍රික පද්ධතියක් නොවේ.</w:t>
      </w:r>
    </w:p>
    <w:p w14:paraId="724430CD"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ශ්‍රාවකයෙකුගේ අරමුණ කුමක්ද? ක්‍රිස්තුස් යොහන් 17:3 දැනගැනීමට සහ ඔහු හා සමාන වීමට රෝම 8:29</w:t>
      </w:r>
    </w:p>
    <w:p w14:paraId="3D110E3A"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උන්වහන්සේගේ පාඩම ඉගෙන ගත් බව පැවසිය හැක්කේ කවදාද? ඔහු අපට උගන්වා ඇති දේ අපි පුරුදු කරන විට.</w:t>
      </w:r>
    </w:p>
    <w:p w14:paraId="525B9452" w14:textId="77777777" w:rsidR="00225481" w:rsidRPr="00DB492C" w:rsidRDefault="00225481" w:rsidP="00225481">
      <w:pPr>
        <w:pStyle w:val="ListParagraph"/>
        <w:widowControl w:val="0"/>
        <w:numPr>
          <w:ilvl w:val="0"/>
          <w:numId w:val="7"/>
        </w:numPr>
        <w:ind w:left="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පුද්ගලයෙකු ශ්‍රාවකයෙකු ලෙස සලකන්නේ කවදාද? ඔහු යේසුස්ගේ පාසැලට ඇතුළත් වන විට හෝ ඔහු උපාධිය ලබා ගන්නේ කවදාද? ඔබ කිතුනුවකු වූ විට, ඔබ ජේසුස් වහන්සේගේ පාසලට ඇතුළත් විය!!! ජේසුස් වහන්සේ ඔබ තුළ සෑදෙන බැවින් ඔබ ඔබේ මුළු ජීවිතයම ඉගෙනීමට ගත කරනු ඇත.</w:t>
      </w:r>
    </w:p>
    <w:p w14:paraId="1E55F20C" w14:textId="77777777" w:rsidR="00225481" w:rsidRPr="00DB492C" w:rsidRDefault="00225481" w:rsidP="00225481">
      <w:pPr>
        <w:widowControl w:val="0"/>
        <w:jc w:val="both"/>
        <w:rPr>
          <w:rFonts w:asciiTheme="minorHAnsi" w:hAnsiTheme="minorHAnsi" w:cstheme="minorHAnsi"/>
          <w:sz w:val="24"/>
          <w:szCs w:val="24"/>
          <w:lang w:val="en"/>
        </w:rPr>
      </w:pPr>
    </w:p>
    <w:p w14:paraId="62336B2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ගෝලත්වයේ පිරිවැය</w:t>
      </w:r>
    </w:p>
    <w:p w14:paraId="69A3C61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යේසුස්ගේ ගෝලයෙකු වීමට ඔබ ගෙවිය යුතු මිලක් ඇති බව ඔබට මතක් කර දෙන්න. යේසුස්ගේ පාසලට ඇතුළත් වීමේ මිල ඉහළයි! ආශීර්වාද සමඟ වගකීම් පැමිණෙන අතර කිතුනුවා වෙනුවෙන් ඔබ ඔහුගේ කැඳවීමට සුදුසු ලෙස ජීවත් විය යුතුය. ශ්‍රාවකයාගේ ජීවිතය ගැන කතා කරමින් ජේසුස් වහන්සේ පැවසුවේ "යමෙක් මා අනුව එන්න කැමති නම්, ඔහු තමාව ප්‍රතික්ෂේප කර, දිනපතා තම කුරුසය රැගෙන මා අනුව යන්න." (ලූක් 9:23). මෙම පදයේ වැදගත් කරුණු හතරක් සැලකිල්ලට ගන්න.</w:t>
      </w:r>
    </w:p>
    <w:p w14:paraId="4AF315EE" w14:textId="77777777" w:rsidR="00225481" w:rsidRPr="00DB492C" w:rsidRDefault="00225481" w:rsidP="00225481">
      <w:pPr>
        <w:widowControl w:val="0"/>
        <w:jc w:val="both"/>
        <w:rPr>
          <w:rFonts w:asciiTheme="minorHAnsi" w:hAnsiTheme="minorHAnsi" w:cstheme="minorHAnsi"/>
          <w:sz w:val="24"/>
          <w:szCs w:val="24"/>
          <w:lang w:val="en"/>
        </w:rPr>
      </w:pPr>
    </w:p>
    <w:p w14:paraId="6A9D206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"තමන්ව ප්‍රතික්ෂේප කරන්න"</w:t>
      </w:r>
      <w:r w:rsidRPr="00DB492C">
        <w:rPr>
          <w:rFonts w:asciiTheme="minorHAnsi" w:hAnsiTheme="minorHAnsi" w:cstheme="minorHAnsi"/>
          <w:sz w:val="24"/>
          <w:szCs w:val="24"/>
          <w:lang w:val="en"/>
        </w:rPr>
        <w:t>- කිතුනුවා ක්‍රිස්තුස් වහන්සේගේ දාසයෙක් වන අතර, ඒ අනුව, ඔහුගේ ස්වාමියාගේ කැමැත්ත මිස ඉටු කිරීමට තමාගේම කැමැත්තක් නොමැත. අපට ලෝකයේ ආශාවන් පසුපස හඹා යාමට හෝ පරීක්ෂාවට යටත් වීමට නොහැකිය. ජේසුස් වහන්සේ, අපට තිබෙන පාපයට එරෙහි ආයුධවලින්ම, පරීක්ෂාවට මුහුණ දුන් අතර සෑම විටම එය ජය ගත්තේය. උන් වහන්සේ අපගේ දුර්වලකම් ගැන අනුකම්පා කළ හැකි අපගේ උත්තම පූජකයාය, මන්ද උන් වහන්සේ "සියලු කාරණාවලදී අප මෙන් පරීක්ෂාවට ලක් වූ නමුත් පාපයෙන් තොර වූ" බැවිනි. (හෙබ්‍රෙව් 4:15)</w:t>
      </w:r>
    </w:p>
    <w:p w14:paraId="28F1F50D" w14:textId="77777777" w:rsidR="00225481" w:rsidRPr="00DB492C" w:rsidRDefault="00225481" w:rsidP="00225481">
      <w:pPr>
        <w:widowControl w:val="0"/>
        <w:jc w:val="both"/>
        <w:rPr>
          <w:rFonts w:asciiTheme="minorHAnsi" w:hAnsiTheme="minorHAnsi" w:cstheme="minorHAnsi"/>
          <w:b/>
          <w:bCs/>
          <w:sz w:val="24"/>
          <w:szCs w:val="24"/>
          <w:lang w:val="en"/>
        </w:rPr>
      </w:pPr>
    </w:p>
    <w:p w14:paraId="6552CC7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"ඔහුගේ කුරුසය දිනපතා රැගෙන යන්න"</w:t>
      </w:r>
      <w:r w:rsidRPr="00DB492C">
        <w:rPr>
          <w:rFonts w:asciiTheme="minorHAnsi" w:hAnsiTheme="minorHAnsi" w:cstheme="minorHAnsi"/>
          <w:sz w:val="24"/>
          <w:szCs w:val="24"/>
          <w:lang w:val="en"/>
        </w:rPr>
        <w:t>- මෙම ඡේදයේ "කුරුස" යන වචනයේ තේරුම කුමක්ද? එය කෙනෙකු ගෙලෙහි පැළඳ සිටින පදක්කමක්ද? එය ක්රිස්තියානි ධර්මයේ සංකේතයක්ද? එයින් අදහස් කරන්නේ වධ හිංසා සහ දුක් විඳීමද? මේ කිසිවකින් නිවැරදි අර්ථයක් ලබා දෙන්නේ නැත. පළමු ශතවර්ෂයේ අදහස වූයේ, යේසුස් වහන්සේ මෙම වචන පැවසූ විට, ඔබේ පැරණි ජීවිතයට මිය යාමයි, පාවුල් මෙන් “මම ක්‍රිස්තුස් සමඟ කුරුසියේ ඇණ ගසනු ලැබුවෙමි; තවදුරටත් ජීවත් වන්නේ මා නොව ක්‍රිස්තුස් වහන්සේ මා තුළ ජීවත් වන සේක.” (ගලාති 2:20)</w:t>
      </w:r>
    </w:p>
    <w:p w14:paraId="3479C0ED" w14:textId="77777777" w:rsidR="00225481" w:rsidRPr="00DB492C" w:rsidRDefault="00225481" w:rsidP="00225481">
      <w:pPr>
        <w:widowControl w:val="0"/>
        <w:jc w:val="both"/>
        <w:rPr>
          <w:rFonts w:asciiTheme="minorHAnsi" w:hAnsiTheme="minorHAnsi" w:cstheme="minorHAnsi"/>
          <w:sz w:val="24"/>
          <w:szCs w:val="24"/>
          <w:lang w:val="en"/>
        </w:rPr>
      </w:pPr>
    </w:p>
    <w:p w14:paraId="3DEB0E9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"මාව අනුගමනය කරන්න"</w:t>
      </w:r>
      <w:r w:rsidRPr="00DB492C">
        <w:rPr>
          <w:rFonts w:asciiTheme="minorHAnsi" w:hAnsiTheme="minorHAnsi" w:cstheme="minorHAnsi"/>
          <w:sz w:val="24"/>
          <w:szCs w:val="24"/>
          <w:lang w:val="en"/>
        </w:rPr>
        <w:t>- මෙන්න අපේ ශක්තියේ මූලාශ්රය - යේසුස් යතුරයි. ජීවිතයේ දුෂ්කර දේ දරා ගැනීමට ඔහු අපට ශක්තිය ලබා දෙයි. ඔහු අපට මඟ පෙන්වයි! ඔහු පරීක්ෂාවට වඩා අපට සාර්ථකත්වය ලබා දෙයි (I කොරින්ති 10:13). අපි ඔහුව අනුගමනය කළ යුතුයි (යොහන් 14:6). කිතුනුවකු වීම යන්නෙන් අදහස් කරන්නේ පව් කිරීම නැවැත්වීම පමණක් නොව, අපගේ ජීවිතයේ යේසුස් වහන්සේට සහ ඔහුගේ වචනයට මුල් තැන දීම, ඔහුව අනුගමනය කිරීම සහ සෑම දෙයකදීම ඔහුව අනුකරණය කිරීමයි.</w:t>
      </w:r>
    </w:p>
    <w:p w14:paraId="7D9B0C5E" w14:textId="77777777" w:rsidR="00225481" w:rsidRPr="00DB492C" w:rsidRDefault="00225481" w:rsidP="00225481">
      <w:pPr>
        <w:widowControl w:val="0"/>
        <w:jc w:val="both"/>
        <w:rPr>
          <w:rFonts w:asciiTheme="minorHAnsi" w:hAnsiTheme="minorHAnsi" w:cstheme="minorHAnsi"/>
          <w:sz w:val="24"/>
          <w:szCs w:val="24"/>
          <w:lang w:val="en"/>
        </w:rPr>
      </w:pPr>
    </w:p>
    <w:p w14:paraId="403672B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"දිනපතා"</w:t>
      </w:r>
      <w:r w:rsidRPr="00DB492C">
        <w:rPr>
          <w:rFonts w:asciiTheme="minorHAnsi" w:hAnsiTheme="minorHAnsi" w:cstheme="minorHAnsi"/>
          <w:sz w:val="24"/>
          <w:szCs w:val="24"/>
          <w:lang w:val="en"/>
        </w:rPr>
        <w:t>- අපි ක්‍රිස්තුස් වහන්සේව අපගේ ගැලවුම්කරුවා සහ ස්වාමින් වහන්සේ ලෙස වැළඳගත් දිනයේ පළමු වතාවට අපව ප්‍රතික්ෂේප කර අපගේ කුරුසය ගැනීමට තීරණය කළෙමු. ඒත් ඒ දවස නැතිවෙලා අද තවත් දවසක්! සෑම දිනකම අපි නැවතත් යේසුස්ව අනුගමනය කිරීමට තීරණය කළ යුතුයි! ජේසුස් වහන්සේ "දිනපතා" යැයි පැවසූ විට, ඔහු අපට පැවසුවේ අප සෑම දිනකම මෙම තීරණය ගත යුතු බවයි. අපගේ ඇදහිල්ල ගතික, ජීවමාන ඇදහිල්ලක් විය යුතුය. ක්‍රිස්තුස් වහන්සේ මෙන් වීමේ අපගේ අරමුණ අප දිනපතා අලුත් කරගත යුතුය.</w:t>
      </w:r>
    </w:p>
    <w:p w14:paraId="03DC17B9" w14:textId="77777777" w:rsidR="00225481" w:rsidRPr="00DB492C" w:rsidRDefault="00225481" w:rsidP="00225481">
      <w:pPr>
        <w:widowControl w:val="0"/>
        <w:jc w:val="both"/>
        <w:rPr>
          <w:rFonts w:asciiTheme="minorHAnsi" w:hAnsiTheme="minorHAnsi" w:cstheme="minorHAnsi"/>
          <w:sz w:val="24"/>
          <w:szCs w:val="24"/>
          <w:lang w:val="en"/>
        </w:rPr>
      </w:pPr>
    </w:p>
    <w:p w14:paraId="2D86D8F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මෙයද කියවන්න: ලූක් 14:25-33; රෝම 12:1, 2; මාර්ක් 8:36.</w:t>
      </w:r>
    </w:p>
    <w:p w14:paraId="293F5860" w14:textId="77777777" w:rsidR="00225481" w:rsidRPr="00DB492C" w:rsidRDefault="00225481" w:rsidP="00225481">
      <w:pPr>
        <w:widowControl w:val="0"/>
        <w:jc w:val="both"/>
        <w:rPr>
          <w:rFonts w:asciiTheme="minorHAnsi" w:hAnsiTheme="minorHAnsi" w:cstheme="minorHAnsi"/>
          <w:sz w:val="24"/>
          <w:szCs w:val="24"/>
          <w:lang w:val="en"/>
        </w:rPr>
      </w:pPr>
    </w:p>
    <w:p w14:paraId="7E2E1504"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ගෝලයෙකුගේ ගති ලක්ෂණ තුනක්</w:t>
      </w:r>
    </w:p>
    <w:p w14:paraId="48E938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යොහන්ගේ ශුභාරංචියේ යේසුස්, ගෝලයෙකුගේ ලක්ෂණ තුනක් සඳහන් කළේය.</w:t>
      </w:r>
    </w:p>
    <w:p w14:paraId="363713E2" w14:textId="77777777" w:rsidR="00225481" w:rsidRPr="00DB492C" w:rsidRDefault="00225481" w:rsidP="00225481">
      <w:pPr>
        <w:widowControl w:val="0"/>
        <w:jc w:val="both"/>
        <w:rPr>
          <w:rFonts w:asciiTheme="minorHAnsi" w:hAnsiTheme="minorHAnsi" w:cstheme="minorHAnsi"/>
          <w:sz w:val="24"/>
          <w:szCs w:val="24"/>
          <w:lang w:val="en"/>
        </w:rPr>
      </w:pPr>
    </w:p>
    <w:p w14:paraId="7A02954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උන් වහන්සේගේ වචනයෙහි රැඳී සිටින්න</w:t>
      </w:r>
      <w:r w:rsidRPr="00DB492C">
        <w:rPr>
          <w:rFonts w:asciiTheme="minorHAnsi" w:hAnsiTheme="minorHAnsi" w:cstheme="minorHAnsi"/>
          <w:sz w:val="24"/>
          <w:szCs w:val="24"/>
          <w:lang w:val="en"/>
        </w:rPr>
        <w:t>(යොහන් 8:31). එය සරලව විශ්වාස කරනවාට වඩා වැඩි දෙයක් (යොහන් 8:29-59 බලන්න). එයට වචනය පිළිබඳ දැනුම ඇතුළත් වේ. අපි යේසුස්ගේ වචන අධ්‍යයනය කළ යුතුයි. ඒ කියන්නේ අපි ඉගෙන ගත්තු දේ පුරුදු කරන්න. ඔබ වචනය අල්ලාගෙන සිටිනවාද? ඔබ කොපමණ වාරයක් බයිබලය අධ්‍යයනය කරනවාද? දිනපතා?</w:t>
      </w:r>
    </w:p>
    <w:p w14:paraId="502585E8" w14:textId="77777777" w:rsidR="00225481" w:rsidRPr="00DB492C" w:rsidRDefault="00225481" w:rsidP="00225481">
      <w:pPr>
        <w:widowControl w:val="0"/>
        <w:jc w:val="both"/>
        <w:rPr>
          <w:rFonts w:asciiTheme="minorHAnsi" w:hAnsiTheme="minorHAnsi" w:cstheme="minorHAnsi"/>
          <w:sz w:val="24"/>
          <w:szCs w:val="24"/>
          <w:lang w:val="en"/>
        </w:rPr>
      </w:pPr>
    </w:p>
    <w:p w14:paraId="4A8EE94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එකිනෙකාට ප්‍රේම කරන්න.</w:t>
      </w:r>
      <w:r w:rsidRPr="00DB492C">
        <w:rPr>
          <w:rFonts w:asciiTheme="minorHAnsi" w:hAnsiTheme="minorHAnsi" w:cstheme="minorHAnsi"/>
          <w:sz w:val="24"/>
          <w:szCs w:val="24"/>
          <w:lang w:val="en"/>
        </w:rPr>
        <w:t>(යොහන් 13:34-35). අපි ආදරය කළ යුත්තේ කෙසේද? ක්‍රිස්තුස් වහන්සේ අපට ප්‍රේම කළාක් මෙන්. (යොහන් 13:34 - ඔහු අප වෙනුවෙන් උන් වහන්සේව දුන්නේය). අපි ගෝලයන් වන්නේ කෙසේද? එකිනෙකාට උපකාර කිරීමෙන්, ආත්මික විෂයයන් ගැන එකිනෙකා සමඟ කතා කිරීමෙන්, එකට බයිබලය අධ්‍යයනය කිරීමෙන් සහ එකිනෙකාගේ අවශ්‍යතාවලට සංවේදී වීමෙන්. ඔබ ක්‍රිස්තුස් වහන්සේ තුළ ඔබේ සහෝදරයන්ට ප්‍රේම කරනවාද? ඔවුන්ට උපකාර කිරීමට ප්‍රායෝගික ක්‍රමවලින් ඔබ කරන්නේ කුමක්ද?</w:t>
      </w:r>
    </w:p>
    <w:p w14:paraId="67981405" w14:textId="77777777" w:rsidR="00225481" w:rsidRPr="00DB492C" w:rsidRDefault="00225481" w:rsidP="00225481">
      <w:pPr>
        <w:widowControl w:val="0"/>
        <w:jc w:val="both"/>
        <w:rPr>
          <w:rFonts w:asciiTheme="minorHAnsi" w:hAnsiTheme="minorHAnsi" w:cstheme="minorHAnsi"/>
          <w:sz w:val="24"/>
          <w:szCs w:val="24"/>
          <w:lang w:val="en"/>
        </w:rPr>
      </w:pPr>
    </w:p>
    <w:p w14:paraId="5044EBB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බොහෝ පල දරන්න</w:t>
      </w:r>
      <w:r w:rsidRPr="00DB492C">
        <w:rPr>
          <w:rFonts w:asciiTheme="minorHAnsi" w:hAnsiTheme="minorHAnsi" w:cstheme="minorHAnsi"/>
          <w:sz w:val="24"/>
          <w:szCs w:val="24"/>
          <w:lang w:val="en"/>
        </w:rPr>
        <w:t>(යොහන් 15:8) අප දරන්නේ කුමන ආකාරයේ පලද? දරුවන් සහ පවුල්, ආත්මයේ ඵල (ගලාති 5:22), අපව මැවීම නිසා දෙවියන් වහන්සේට මහිමය, අන් අයව ක්‍රිස්තුස් වහන්සේ වෙතට ගෙන ඒම යනාදිය. අප පල දරන්නේ ඇයි? දෙවියන් වහන්සේව මහිමයට පත් කිරීමට. කපා නොදැමීමට (යොහන් 15:1-2). අන් අය බේරා ගැනීමට. කෘතඥතාව සඳහා (ගීතාවලිය 5 1:12-15). අපගේ ජීවිතයේ අරමුණ ඉටු කර ගැනීමට. අපි තවත් පල දරන්නේ කෙසේද? ජේසුස් වහන්සේ තුළ රැඳී සිටීමෙනි. ( යොහන් 15:5 ) මිදි වැල කපා දැමූ විට එහි ඵල හටගන්නේ නැත. ඔබ බොහෝ පලතුරු නිෂ්පාදනය කරනවාද?</w:t>
      </w:r>
    </w:p>
    <w:p w14:paraId="7F14AF63" w14:textId="77777777" w:rsidR="00225481" w:rsidRPr="00DB492C" w:rsidRDefault="00225481" w:rsidP="00225481">
      <w:pPr>
        <w:widowControl w:val="0"/>
        <w:jc w:val="both"/>
        <w:rPr>
          <w:rFonts w:asciiTheme="minorHAnsi" w:hAnsiTheme="minorHAnsi" w:cstheme="minorHAnsi"/>
          <w:sz w:val="24"/>
          <w:szCs w:val="24"/>
          <w:lang w:val="en"/>
        </w:rPr>
      </w:pPr>
    </w:p>
    <w:p w14:paraId="5799613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යේසුස් අපේ ආදර්ශය!</w:t>
      </w:r>
    </w:p>
    <w:p w14:paraId="3233B61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ඔහුව දන්නේ බයිබලයෙන්. උන්වහන්සේ ක්‍රියා කළ ආකාරය, කතා කළ ආකාරය, මිනිසුන්ට සැලකූ ආකාරය අපි දකිනවා. අපි උන් වහන්සේට වැදගත් දේ ඉගෙන ගන්නෙමු. උන්වහන්සේගේ ප්‍රේමය, නිහතමානිකම, නිහතමානිකම, දයාව, පාරිශුද්ධත්වය සහ ධර්මිෂ්ඨකම වැනි ගුණාංග අපි දකිමු. උන් වහන්සේ ගැන මෙනෙහි කිරීමෙන් හා උන් වහන්සේට ප්‍රශංසා කිරීමෙන් අපි උන් වහන්සේ හා සමාන වීමට උත්සාහ කරමු. කිතුනුවන්ට, ඔහු සෑම දෙයකදීම අපගේ ආදර්ශය වේ.</w:t>
      </w:r>
    </w:p>
    <w:p w14:paraId="04DCE61A" w14:textId="77777777" w:rsidR="00225481" w:rsidRPr="00DB492C" w:rsidRDefault="00225481" w:rsidP="00225481">
      <w:pPr>
        <w:widowControl w:val="0"/>
        <w:jc w:val="both"/>
        <w:rPr>
          <w:rFonts w:asciiTheme="minorHAnsi" w:hAnsiTheme="minorHAnsi" w:cstheme="minorHAnsi"/>
          <w:sz w:val="24"/>
          <w:szCs w:val="24"/>
          <w:lang w:val="en"/>
        </w:rPr>
      </w:pPr>
    </w:p>
    <w:p w14:paraId="297415D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65769AE4" w14:textId="77777777" w:rsidR="00225481" w:rsidRPr="00DB492C" w:rsidRDefault="00225481" w:rsidP="00225481">
      <w:pPr>
        <w:pStyle w:val="ListParagraph"/>
        <w:widowControl w:val="0"/>
        <w:numPr>
          <w:ilvl w:val="0"/>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ක්‍රිස්තුස්වහන්සේගේ ගෝලයෙක් කීකරු සහ උන්වහන්සේට සහ උන්වහන්සේගේ ඉගැන්වීම්වලට කැපවී සිටී.</w:t>
      </w:r>
    </w:p>
    <w:p w14:paraId="1221091A"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866EFFB" w14:textId="77777777" w:rsidR="00225481" w:rsidRPr="00DB492C" w:rsidRDefault="00225481" w:rsidP="00225481">
      <w:pPr>
        <w:pStyle w:val="ListParagraph"/>
        <w:widowControl w:val="0"/>
        <w:numPr>
          <w:ilvl w:val="0"/>
          <w:numId w:val="9"/>
        </w:numPr>
        <w:tabs>
          <w:tab w:val="left" w:pos="720"/>
        </w:tabs>
        <w:ind w:left="1080" w:hanging="630"/>
        <w:jc w:val="both"/>
        <w:rPr>
          <w:rFonts w:asciiTheme="minorHAnsi" w:hAnsiTheme="minorHAnsi" w:cstheme="minorHAnsi"/>
          <w:sz w:val="24"/>
          <w:szCs w:val="24"/>
          <w:lang w:val="en"/>
        </w:rPr>
      </w:pPr>
      <w:r w:rsidRPr="00DB492C">
        <w:rPr>
          <w:rFonts w:asciiTheme="minorHAnsi" w:hAnsiTheme="minorHAnsi" w:cstheme="minorHAnsi"/>
          <w:kern w:val="0"/>
          <w:sz w:val="24"/>
          <w:szCs w:val="24"/>
          <w:lang w:bidi="kn-IN"/>
        </w:rPr>
        <w:t>ක්රිස්තුස් වහන්සේ අපට උගන්වන්නේ කුමක්ද? ___ ජීවත් වන්නේ කෙසේද? ___ ඔහු usc ඉගැන්වූ දේ පුරුදු කරන්න. ___ ධනාත්මක චින්තනය ඈ. ___ a සහ c</w:t>
      </w:r>
    </w:p>
    <w:p w14:paraId="4011393D" w14:textId="77777777" w:rsidR="00225481" w:rsidRPr="00DB492C" w:rsidRDefault="00225481" w:rsidP="00225481">
      <w:pPr>
        <w:pStyle w:val="ListParagraph"/>
        <w:widowControl w:val="0"/>
        <w:numPr>
          <w:ilvl w:val="0"/>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ක්‍රිස්තුස්වහන්සේගේ සේවකයෙක් කරන්නේ ඔහුගේ කැමැත්ත නොව ක්‍රිස්තුස්වහන්සේගේ කැමැත්තය.</w:t>
      </w:r>
    </w:p>
    <w:p w14:paraId="6FCDB6D1"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1EB7214" w14:textId="77777777" w:rsidR="00225481" w:rsidRPr="00DB492C" w:rsidRDefault="00225481" w:rsidP="00225481">
      <w:pPr>
        <w:pStyle w:val="ListParagraph"/>
        <w:widowControl w:val="0"/>
        <w:numPr>
          <w:ilvl w:val="0"/>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දරුවෙකු තමන්ව ප්‍රතික්ෂේප කර දෙවියන් වහන්සේගේ කැමැත්ත කිරීමට කොපමණ වාරයක් තිබේද?</w:t>
      </w:r>
    </w:p>
    <w:p w14:paraId="00843060"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____සතිපතා ඉරිදා</w:t>
      </w:r>
    </w:p>
    <w:p w14:paraId="6A4094CF"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සෑම දිනකම ඔහුගේ පෞද්ගලික වැඩ අවසන් වූ පසු</w:t>
      </w:r>
    </w:p>
    <w:p w14:paraId="4A99C368"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____දිනපතා, සෑම විටම</w:t>
      </w:r>
    </w:p>
    <w:p w14:paraId="07EA5BE7" w14:textId="77777777" w:rsidR="00225481" w:rsidRPr="00DB492C" w:rsidRDefault="00225481" w:rsidP="00225481">
      <w:pPr>
        <w:pStyle w:val="ListParagraph"/>
        <w:widowControl w:val="0"/>
        <w:numPr>
          <w:ilvl w:val="0"/>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හරස් මාර්ගය ගන්න</w:t>
      </w:r>
    </w:p>
    <w:p w14:paraId="44D46EB4"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කෙනෙකුගේ බෙල්ලේ පැළඳ සිටින පදක්කමක් හෝ සංකේතයක්</w:t>
      </w:r>
    </w:p>
    <w:p w14:paraId="24A7DBAA"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වධහිංසා පැමිණවීම</w:t>
      </w:r>
    </w:p>
    <w:p w14:paraId="56A2CE4A" w14:textId="77777777" w:rsidR="00225481" w:rsidRPr="00DB492C" w:rsidRDefault="00225481" w:rsidP="00225481">
      <w:pPr>
        <w:pStyle w:val="ListParagraph"/>
        <w:widowControl w:val="0"/>
        <w:numPr>
          <w:ilvl w:val="1"/>
          <w:numId w:val="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____පැරණි පව්කාර ජීවන රටාවට මිය යාම</w:t>
      </w:r>
    </w:p>
    <w:p w14:paraId="3ED0DC4D" w14:textId="77777777" w:rsidR="00225481" w:rsidRPr="00DB492C" w:rsidRDefault="00225481" w:rsidP="00225481">
      <w:pPr>
        <w:widowControl w:val="0"/>
        <w:jc w:val="both"/>
        <w:rPr>
          <w:rFonts w:asciiTheme="minorHAnsi" w:hAnsiTheme="minorHAnsi" w:cstheme="minorHAnsi"/>
          <w:b/>
          <w:bCs/>
          <w:caps/>
          <w:sz w:val="24"/>
          <w:szCs w:val="24"/>
          <w:lang w:val="en"/>
        </w:rPr>
      </w:pPr>
    </w:p>
    <w:p w14:paraId="6DA053A1" w14:textId="77777777" w:rsidR="00225481" w:rsidRPr="00DB492C" w:rsidRDefault="00225481" w:rsidP="00225481">
      <w:pPr>
        <w:widowControl w:val="0"/>
        <w:jc w:val="both"/>
        <w:rPr>
          <w:rFonts w:asciiTheme="minorHAnsi" w:hAnsiTheme="minorHAnsi" w:cstheme="minorHAnsi"/>
          <w:b/>
          <w:bCs/>
          <w:caps/>
          <w:sz w:val="24"/>
          <w:szCs w:val="24"/>
          <w:lang w:val="en"/>
        </w:rPr>
      </w:pPr>
    </w:p>
    <w:p w14:paraId="3AB549A4"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caps/>
          <w:sz w:val="24"/>
          <w:szCs w:val="24"/>
          <w:lang w:val="en"/>
        </w:rPr>
        <w:t>තුන්වන අදියර - අධ්යාත්මික වර්ධනය</w:t>
      </w:r>
    </w:p>
    <w:p w14:paraId="57D6DFAF" w14:textId="77777777" w:rsidR="00225481" w:rsidRPr="00DB492C" w:rsidRDefault="00225481" w:rsidP="00225481">
      <w:pPr>
        <w:widowControl w:val="0"/>
        <w:jc w:val="both"/>
        <w:rPr>
          <w:rFonts w:asciiTheme="minorHAnsi" w:hAnsiTheme="minorHAnsi" w:cstheme="minorHAnsi"/>
          <w:b/>
          <w:bCs/>
          <w:sz w:val="24"/>
          <w:szCs w:val="24"/>
          <w:lang w:val="en"/>
        </w:rPr>
      </w:pPr>
    </w:p>
    <w:p w14:paraId="695024D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5</w:t>
      </w:r>
    </w:p>
    <w:p w14:paraId="42A3793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වර්ධනය විය යුතුය, එසේ නොමැතිනම් ඔබ මිය යනු ඇත!</w:t>
      </w:r>
    </w:p>
    <w:p w14:paraId="146E3D00" w14:textId="77777777" w:rsidR="00225481" w:rsidRPr="00DB492C" w:rsidRDefault="00225481" w:rsidP="00225481">
      <w:pPr>
        <w:widowControl w:val="0"/>
        <w:jc w:val="both"/>
        <w:rPr>
          <w:rFonts w:asciiTheme="minorHAnsi" w:hAnsiTheme="minorHAnsi" w:cstheme="minorHAnsi"/>
          <w:b/>
          <w:bCs/>
          <w:sz w:val="24"/>
          <w:szCs w:val="24"/>
          <w:lang w:val="en"/>
        </w:rPr>
      </w:pPr>
    </w:p>
    <w:p w14:paraId="6426F2C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දරුවෙකු ඉපදුනත් එය වර්ධනය නොවන විට එය සාමාන්‍ය දෙයක් ලෙස නොසැලකේ. ඔහු මානසිකව වර්ධනය නොවන්නේ නම්, ඔහු පසුගාමී ලෙස හැඳින්වේ. ඔහු ශාරීරිකව වර්ධනය නොවන්නේ නම්, ඔහු වාමනයෙකු ලෙස හැඳින්වේ: නමුත් ඔබ ඔබේ කිතුනු ජීවිතය දියුණු නොකළහොත්, ඔබ මිය යනු ඇත! අධ්‍යාත්මික වර්ධනයේ අවශ්‍යතාවය ගැන දෙවියන්වහන්සේ පැවසූ දේ බලන්න:</w:t>
      </w:r>
    </w:p>
    <w:p w14:paraId="453D9F74" w14:textId="77777777" w:rsidR="00225481" w:rsidRPr="00DB492C" w:rsidRDefault="00225481" w:rsidP="00225481">
      <w:pPr>
        <w:widowControl w:val="0"/>
        <w:jc w:val="both"/>
        <w:rPr>
          <w:rFonts w:asciiTheme="minorHAnsi" w:hAnsiTheme="minorHAnsi" w:cstheme="minorHAnsi"/>
          <w:sz w:val="24"/>
          <w:szCs w:val="24"/>
          <w:lang w:val="en"/>
        </w:rPr>
      </w:pPr>
    </w:p>
    <w:p w14:paraId="681AFE1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ඔබට කීමට බොහෝ දේ ඇත, පැහැදිලි කිරීමට අපහසුය, මන්ද ඔබ ඇසීමෙන් කම්මැලි වී ඇත. මක්නිසාද යත්, මේ කාලය වන විට, ඔබ ගුරුවරුන් විය යුතු වුවද, දෙවියන් වහන්සේගේ වාක්‍යයේ මුල් ප්‍රතිපත්ති ඔබට නැවත ඉගැන්වීමට යමෙකු අවශ්‍ය වේ. ඝන ආහාර නොව කිරි අවශ්‍ය වී ඇත, මක්නිසාද යත් කිරි පමණක් අනුභව කරන සෑම කෙනෙකුම දැහැමි වචනයෙහි දක්ෂ නැත, මක්නිසාද ඔහු ළදරුවෙකි, නමුත් ඝණ ආහාර අයිති වන්නේ පූර්ණ වයසැති අයට, එනම් තර්කානුකූල අයට ය. යහපත සහ අයහපත යන දෙකම හඳුනා ගැනීමට ඔවුන්ගේ ඉන්ද්‍රියයන් භාවිතා කර ඇත." (හෙබ්‍රෙව් 5:11-14)</w:t>
      </w:r>
    </w:p>
    <w:p w14:paraId="6E923668" w14:textId="77777777" w:rsidR="00225481" w:rsidRPr="00DB492C" w:rsidRDefault="00225481" w:rsidP="00225481">
      <w:pPr>
        <w:widowControl w:val="0"/>
        <w:jc w:val="both"/>
        <w:rPr>
          <w:rFonts w:asciiTheme="minorHAnsi" w:hAnsiTheme="minorHAnsi" w:cstheme="minorHAnsi"/>
          <w:sz w:val="24"/>
          <w:szCs w:val="24"/>
          <w:lang w:val="en"/>
        </w:rPr>
      </w:pPr>
    </w:p>
    <w:p w14:paraId="7A3E184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"අලුත උපන් බිලිඳුන් මෙන්, ඔබ වැඩෙන පිණිස, වචනයේ පිරිසිදු කිරි වලට ආශා කරන්න." (I පේතෘස් 2:2)</w:t>
      </w:r>
    </w:p>
    <w:p w14:paraId="3B358C25" w14:textId="77777777" w:rsidR="00225481" w:rsidRPr="00DB492C" w:rsidRDefault="00225481" w:rsidP="00225481">
      <w:pPr>
        <w:jc w:val="both"/>
        <w:rPr>
          <w:rFonts w:asciiTheme="minorHAnsi" w:hAnsiTheme="minorHAnsi" w:cstheme="minorHAnsi"/>
          <w:sz w:val="24"/>
          <w:szCs w:val="24"/>
          <w:lang w:val="en"/>
        </w:rPr>
      </w:pPr>
    </w:p>
    <w:p w14:paraId="104E3E2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"එබැවින් මාගේ ප්‍රේමවන්තයෙනි, ඔබ සැමදා කීකරු වූවාක් මෙන්, මා ඉදිරියෙහි පමණක් නොව, දැන් මා නොපැමිණීමේදී බොහෝ සෙයින් බියෙන් හා වෙව්ලමින් ඔබගේම ගැළවීම ක්‍රියාත්මක කරන්න; මක්නිසාද ඔබ තුළ කැමැත්තට හා කිරීමට ක්‍රියාකරන්නේ දෙවියන්වහන්සේය. ඔහුගේ හොඳ සතුට සඳහා කරන්න." (පිලිප්පි 2:12, 13)</w:t>
      </w:r>
    </w:p>
    <w:p w14:paraId="24B27E43" w14:textId="77777777" w:rsidR="00225481" w:rsidRPr="00DB492C" w:rsidRDefault="00225481" w:rsidP="00225481">
      <w:pPr>
        <w:widowControl w:val="0"/>
        <w:jc w:val="both"/>
        <w:rPr>
          <w:rFonts w:asciiTheme="minorHAnsi" w:hAnsiTheme="minorHAnsi" w:cstheme="minorHAnsi"/>
          <w:sz w:val="24"/>
          <w:szCs w:val="24"/>
          <w:lang w:val="en"/>
        </w:rPr>
      </w:pPr>
    </w:p>
    <w:p w14:paraId="6EA296F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අධ්‍යාත්මික වර්ධනය යනු කුමක්ද?</w:t>
      </w:r>
    </w:p>
    <w:p w14:paraId="6E87997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කතා කරන්නේ අධ්‍යාත්මික වර්ධනයක් මිස භෞතික හෝ සංඛ්‍යාත්මක වර්ධනයක් නොවන බව මතක තබා ගන්න. එයින් අදහස් කරන්නේ වැඩි වැඩියෙන් යේසුස් ක්‍රිස්තුස්ට සමාන වීමයි. (II කොරින්ති 3:18)</w:t>
      </w:r>
    </w:p>
    <w:p w14:paraId="63183D21" w14:textId="77777777" w:rsidR="00225481" w:rsidRPr="00DB492C" w:rsidRDefault="00225481" w:rsidP="00225481">
      <w:pPr>
        <w:widowControl w:val="0"/>
        <w:jc w:val="both"/>
        <w:rPr>
          <w:rFonts w:asciiTheme="minorHAnsi" w:hAnsiTheme="minorHAnsi" w:cstheme="minorHAnsi"/>
          <w:sz w:val="24"/>
          <w:szCs w:val="24"/>
          <w:lang w:val="en"/>
        </w:rPr>
      </w:pPr>
    </w:p>
    <w:p w14:paraId="33EE0A6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හොඳ සහ නරක අතර වෙනස හඳුනා ගැනීමට ඉගෙනීම එයට ඇතුළත් වේ. (හෙබ්‍රෙව් 5:14)</w:t>
      </w:r>
    </w:p>
    <w:p w14:paraId="4E121571" w14:textId="77777777" w:rsidR="00225481" w:rsidRPr="00DB492C" w:rsidRDefault="00225481" w:rsidP="00225481">
      <w:pPr>
        <w:widowControl w:val="0"/>
        <w:jc w:val="both"/>
        <w:rPr>
          <w:rFonts w:asciiTheme="minorHAnsi" w:hAnsiTheme="minorHAnsi" w:cstheme="minorHAnsi"/>
          <w:sz w:val="24"/>
          <w:szCs w:val="24"/>
          <w:lang w:val="en"/>
        </w:rPr>
      </w:pPr>
    </w:p>
    <w:p w14:paraId="26CD6BD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එයින් අදහස් කරන්නේ ආත්මයෙන් වැඩි වැඩියෙන් සහ මාංශයෙන් අඩුවෙන් ඇවිදීමයි. (ගලාති 5:13 ff)</w:t>
      </w:r>
    </w:p>
    <w:p w14:paraId="31AEDE24" w14:textId="77777777" w:rsidR="00225481" w:rsidRPr="00DB492C" w:rsidRDefault="00225481" w:rsidP="00225481">
      <w:pPr>
        <w:widowControl w:val="0"/>
        <w:jc w:val="both"/>
        <w:rPr>
          <w:rFonts w:asciiTheme="minorHAnsi" w:hAnsiTheme="minorHAnsi" w:cstheme="minorHAnsi"/>
          <w:sz w:val="24"/>
          <w:szCs w:val="24"/>
          <w:lang w:val="en"/>
        </w:rPr>
      </w:pPr>
    </w:p>
    <w:p w14:paraId="1C8CC60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එයින් අදහස් වන්නේ ඔබේ ජීවිතයේ කිතුනු කරුණාව - ඇදහිල්ල, ගුණවත්කම, දැනුම, ආත්ම දමනය, නොපසුබට උත්සාහය, දේව භක්තිය, සහෝදර කරුණාව, ප්රේමය (II පේතෘස් 1:5-11) තුළ ඇති කර ගැනීමයි. මේ දේවල් අප තුළ පවතිනවා නම්, අප තුළ වැඩෙනවා නම්, අපි ක්‍රියාශීලී, ඵලදායක, ස්ථිර, අපි පැකිළෙන්නේ නැහැ. අධ්‍යාත්මික වර්ධනය අපගේම චරිතයේ යහපත් වෙනසක් ලෙස අපට තේරුම් ගත හැකිය.</w:t>
      </w:r>
    </w:p>
    <w:p w14:paraId="5F969253" w14:textId="77777777" w:rsidR="00225481" w:rsidRPr="00DB492C" w:rsidRDefault="00225481" w:rsidP="00225481">
      <w:pPr>
        <w:widowControl w:val="0"/>
        <w:jc w:val="both"/>
        <w:rPr>
          <w:rFonts w:asciiTheme="minorHAnsi" w:hAnsiTheme="minorHAnsi" w:cstheme="minorHAnsi"/>
          <w:sz w:val="24"/>
          <w:szCs w:val="24"/>
          <w:lang w:val="en"/>
        </w:rPr>
      </w:pPr>
    </w:p>
    <w:p w14:paraId="2E785D6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සටහන: ආධ්‍යාත්මික වර්ධනයක් ඇති වන්නේ, ඔබ එවැනි ගුණධර්ම පුරුදු කරන විට පමණක් නොව, ඔබ වැරදි කරන විට සහ ඔබේ වැරදි ගැන මෙනෙහි කරන විටය. සමහර විට, ඔබේ අසාර්ථකත්වය නිසා දුක් විඳීම ඔබට වර්ධනය වීමට උපකාරී වේ. ස්වාමින් වහන්සේගේ විනයෙහි වටිනාකම මෙයයි. (හෙබ්‍රෙව් 12:1-13)</w:t>
      </w:r>
    </w:p>
    <w:p w14:paraId="5AA538A6" w14:textId="77777777" w:rsidR="00225481" w:rsidRPr="00DB492C" w:rsidRDefault="00225481" w:rsidP="00225481">
      <w:pPr>
        <w:widowControl w:val="0"/>
        <w:jc w:val="both"/>
        <w:rPr>
          <w:rFonts w:asciiTheme="minorHAnsi" w:hAnsiTheme="minorHAnsi" w:cstheme="minorHAnsi"/>
          <w:sz w:val="24"/>
          <w:szCs w:val="24"/>
          <w:lang w:val="en"/>
        </w:rPr>
      </w:pPr>
    </w:p>
    <w:p w14:paraId="0F7B238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2 පේතෘස් 1 ගේ ආත්මික කරුණාව:</w:t>
      </w:r>
    </w:p>
    <w:p w14:paraId="020EC91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විශ්වාසය -</w:t>
      </w:r>
      <w:r w:rsidRPr="00DB492C">
        <w:rPr>
          <w:rFonts w:asciiTheme="minorHAnsi" w:hAnsiTheme="minorHAnsi" w:cstheme="minorHAnsi"/>
          <w:sz w:val="24"/>
          <w:szCs w:val="24"/>
          <w:lang w:val="en"/>
        </w:rPr>
        <w:t>ඇදහිල්ලේ මූලාශ්රය බැලීමට රෝම 10:17 කියවන්න. දෙවියන් වහන්සේ සෑම විටම ඔහුගේ පොරොන්දු ඉටු කරන බව අප ඉගෙන ගන්නේ වචනයෙන් ය (මාර්ක් 10:29; රෝම 8:28). ඔහු සැමවිටම අපට දුන් වචනය රකියි. ජීවිතයේ ඛේදවාචක සිදු විය හැකි නමුත් දෙවියන් වහන්සේ අපව පෝෂණය කරන බව දැන සිටීම අපගේ ඇදහිල්ල වැඩි කරයි. ශ් රද්ධාවෙන් ජීවත් වීමෙන් ශ් රද්ධාව වැඩි වේ. ස්වාමින් වහන්සේ කෙරෙහි විශ්වාසය තබා ඔබ යම් බියකට හෝ අරගලයකට මුහුණ දී ජයගත් අවස්ථා ඔබට මතකද?</w:t>
      </w:r>
    </w:p>
    <w:p w14:paraId="0C461390" w14:textId="77777777" w:rsidR="00225481" w:rsidRPr="00DB492C" w:rsidRDefault="00225481" w:rsidP="00225481">
      <w:pPr>
        <w:widowControl w:val="0"/>
        <w:jc w:val="both"/>
        <w:rPr>
          <w:rFonts w:asciiTheme="minorHAnsi" w:hAnsiTheme="minorHAnsi" w:cstheme="minorHAnsi"/>
          <w:sz w:val="24"/>
          <w:szCs w:val="24"/>
          <w:lang w:val="en"/>
        </w:rPr>
      </w:pPr>
    </w:p>
    <w:p w14:paraId="77692D5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ගුණය -</w:t>
      </w:r>
      <w:r w:rsidRPr="00DB492C">
        <w:rPr>
          <w:rFonts w:asciiTheme="minorHAnsi" w:hAnsiTheme="minorHAnsi" w:cstheme="minorHAnsi"/>
          <w:sz w:val="24"/>
          <w:szCs w:val="24"/>
          <w:lang w:val="en"/>
        </w:rPr>
        <w:t>සදාචාර ධෛර්යය යන්නයි. ඉතා දුෂ්කර වූ විට හෝ අන් අය එයට විරුද්ධ වූ විට පවා හරි දේ කිරීමට මිනිසුන්ට උපකාර වන ලක්ෂණයයි. විශිෂ්ට සදාචාර ධෛර්යයක් පෙන්වූ කෙනෙකුගේ උදාහරණයක් වන්නේ ජෝසෆ් ය. උත්පත්ති 39 කියවා ක්‍රියාවෙහි ගුණය බලන්න. තම ජීවිතය තුළ මහා ගුණධර්ම (සදාචාරාත්මක ධෛර්යය) පෙන්වූ වෙනත් කෙනෙකු ගැන ඔබට සිතිය හැකිද?</w:t>
      </w:r>
    </w:p>
    <w:p w14:paraId="18FE4682" w14:textId="77777777" w:rsidR="00225481" w:rsidRPr="00DB492C" w:rsidRDefault="00225481" w:rsidP="00225481">
      <w:pPr>
        <w:widowControl w:val="0"/>
        <w:jc w:val="both"/>
        <w:rPr>
          <w:rFonts w:asciiTheme="minorHAnsi" w:hAnsiTheme="minorHAnsi" w:cstheme="minorHAnsi"/>
          <w:sz w:val="24"/>
          <w:szCs w:val="24"/>
          <w:lang w:val="en"/>
        </w:rPr>
      </w:pPr>
    </w:p>
    <w:p w14:paraId="6DE3ABF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දැනුම</w:t>
      </w:r>
      <w:r w:rsidRPr="00DB492C">
        <w:rPr>
          <w:rFonts w:asciiTheme="minorHAnsi" w:hAnsiTheme="minorHAnsi" w:cstheme="minorHAnsi"/>
          <w:sz w:val="24"/>
          <w:szCs w:val="24"/>
          <w:lang w:val="en"/>
        </w:rPr>
        <w:t>- දෙවියන් වහන්සේ සහ ඔහුගේ කැමැත්ත, ක්රිස්තුස් සහ ඔහුගේ ජීවිතය. දැනුම නැතිකම නිසා දෙවිගේ සෙනඟ විනාශ වුණා. (හොෂෙයා 4:6). යේසුස් වහන්සේගේ වචන අපව විනිශ්චය කරනු ඇති බැවින්, ඔහු ඉගැන්වූ දේ අප දැනගත යුතුය (යොහන් 12:48-50) ... දැනුම ලබා ගැනීමට මාර්ගය වන්නේ බයිබලය කියවීම සහ අධ්‍යයනය කිරීමයි. (ගීතාවලිය 1:1-3). අධ්‍යාත්මික පොත් කියවීම සහ බයිබලානුකුල විවරණ කියවීමද උපකාර විය හැක. දැනුම වර්ධනය කිරීමට ප්‍රායෝගික සැලැස්මක් සකස් කරන්න. (පළමු පාඩම වෙත නැවත බලන්න)</w:t>
      </w:r>
    </w:p>
    <w:p w14:paraId="5249DCAE" w14:textId="77777777" w:rsidR="00225481" w:rsidRPr="00DB492C" w:rsidRDefault="00225481" w:rsidP="00225481">
      <w:pPr>
        <w:widowControl w:val="0"/>
        <w:jc w:val="both"/>
        <w:rPr>
          <w:rFonts w:asciiTheme="minorHAnsi" w:hAnsiTheme="minorHAnsi" w:cstheme="minorHAnsi"/>
          <w:sz w:val="24"/>
          <w:szCs w:val="24"/>
          <w:lang w:val="en"/>
        </w:rPr>
      </w:pPr>
    </w:p>
    <w:p w14:paraId="76A3DC0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ස්වයං පාලනය -</w:t>
      </w:r>
      <w:r w:rsidRPr="00DB492C">
        <w:rPr>
          <w:rFonts w:asciiTheme="minorHAnsi" w:hAnsiTheme="minorHAnsi" w:cstheme="minorHAnsi"/>
          <w:sz w:val="24"/>
          <w:szCs w:val="24"/>
          <w:lang w:val="en"/>
        </w:rPr>
        <w:t>අපගේ ශරීර කෙරෙහි අපට ස්වයං පාලනයක් තිබිය යුතුය: ආශාවන්, ආහාර රුචිය, මනෝභාවයන් යනාදිය (1 කොරින්ති 9:27). ආත්ම දමනය ආත්මයේ ඵලයකි. (ගලාති 5:22, 23) ඔබේ ජීවිතයේ වඩාත් ආත්ම දමනය තිබිය යුතු පැති ලැයිස්තුවක් සෑදීම සලකා බලන්න. මෙම ප්‍රදේශවල වර්ධනය සඳහා දෙවියන් වහන්සේට නිරන්තරයෙන් යාච්ඤා කරන්න.</w:t>
      </w:r>
    </w:p>
    <w:p w14:paraId="073D943A" w14:textId="77777777" w:rsidR="00225481" w:rsidRPr="00DB492C" w:rsidRDefault="00225481" w:rsidP="00225481">
      <w:pPr>
        <w:widowControl w:val="0"/>
        <w:jc w:val="both"/>
        <w:rPr>
          <w:rFonts w:asciiTheme="minorHAnsi" w:hAnsiTheme="minorHAnsi" w:cstheme="minorHAnsi"/>
          <w:sz w:val="24"/>
          <w:szCs w:val="24"/>
          <w:lang w:val="en"/>
        </w:rPr>
      </w:pPr>
    </w:p>
    <w:p w14:paraId="606C1C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නොපසුබට උත්සාහය -</w:t>
      </w:r>
      <w:r w:rsidRPr="00DB492C">
        <w:rPr>
          <w:rFonts w:asciiTheme="minorHAnsi" w:hAnsiTheme="minorHAnsi" w:cstheme="minorHAnsi"/>
          <w:sz w:val="24"/>
          <w:szCs w:val="24"/>
          <w:lang w:val="en"/>
        </w:rPr>
        <w:t>එහි තේරුම "ස්ථිර බව, නොපසුබට බව, ඉවසීම" යන්නයි. තම අරමුණෙහි නොසැලෙන, ශ්‍රද්ධාවට පක්ෂපාතී වීම, මහත් පීඩාවන් හා දුක් වේදනාවලදී පවා නොමඟ නොයෑම මිනිසාගේ ලක්ෂණයයි. යාකොබ් 5:7-11 අපට නොපසුබට උත්සාහය පිළිබඳ බයිබලානුකුල ආදර්ශයක් ලබා දෙයි.</w:t>
      </w:r>
    </w:p>
    <w:p w14:paraId="2E9BE8B5" w14:textId="77777777" w:rsidR="00225481" w:rsidRPr="00DB492C" w:rsidRDefault="00225481" w:rsidP="00225481">
      <w:pPr>
        <w:widowControl w:val="0"/>
        <w:jc w:val="both"/>
        <w:rPr>
          <w:rFonts w:asciiTheme="minorHAnsi" w:hAnsiTheme="minorHAnsi" w:cstheme="minorHAnsi"/>
          <w:sz w:val="24"/>
          <w:szCs w:val="24"/>
          <w:lang w:val="en"/>
        </w:rPr>
      </w:pPr>
    </w:p>
    <w:p w14:paraId="2E3B37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නොපසුබට උත්සාහය වර්ධනය කරගන්නා ආකාරය ඉගෙන ගැනීමට යාකොබ් 1:2-4 බලන්න. අපගේ ජීවිතයේ ගැටළු සහ පරීක්ෂාවන් ඇති වේ. කෙසේ වුවද. අවසානය දක්වාම ස්ථිරව සිටින තැනැත්තා (විඳදරාගන්නා තැනැත්තා) ගැලවෙනු ඇත. (හෙබ්‍රෙව් 3:6). ඔබේ ජීවිතයේ විඳදරාගැනීමට ඔබව පෙලඹවූ පුද්ගලයන් සහ තත්වයන් ගැන ඔබට සිතිය හැකිද?</w:t>
      </w:r>
    </w:p>
    <w:p w14:paraId="30DA86B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දේව භක්තිය</w:t>
      </w:r>
      <w:r w:rsidRPr="00DB492C">
        <w:rPr>
          <w:rFonts w:asciiTheme="minorHAnsi" w:hAnsiTheme="minorHAnsi" w:cstheme="minorHAnsi"/>
          <w:sz w:val="24"/>
          <w:szCs w:val="24"/>
          <w:lang w:val="en"/>
        </w:rPr>
        <w:t>මෙයින් අදහස් කරන්නේ දෙවියන් වහන්සේට හෝ ගෞරවයට පෞද්ගලික භක්තියයි. කොර්නේලියස් බයිබලයේ දේව භක්තිය (භක්තිය) පිළිබඳ උදාහරණයකි. (ක්‍රියා 10:2, 7). දේව භක්තිය සෑම විටම තිබිය යුතු වටිනා ගුණයකි. 1 තිමෝති 4:8. අධ්‍යාත්මික හා ශුද්ධ දේවල් කෙරෙහි ඔබේ මනස තබා ගැනීමට ඔබට උපකාර වන යෝජනා කිහිපයක් මෙන්න:</w:t>
      </w:r>
    </w:p>
    <w:p w14:paraId="4A6E7F6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 ගීතවලට සවන් දෙන්න</w:t>
      </w:r>
    </w:p>
    <w:p w14:paraId="0C1B8936" w14:textId="77777777" w:rsidR="00225481" w:rsidRPr="00DB492C" w:rsidRDefault="00225481" w:rsidP="00225481">
      <w:pPr>
        <w:widowControl w:val="0"/>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නිරාහාරව සහ යාච්ඤාවේ දින ඇති</w:t>
      </w:r>
    </w:p>
    <w:p w14:paraId="176BA5D3" w14:textId="77777777" w:rsidR="00225481" w:rsidRPr="00DB492C" w:rsidRDefault="00225481" w:rsidP="00225481">
      <w:pPr>
        <w:widowControl w:val="0"/>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යාඥා කණ්ඩායමක් සාදන්න</w:t>
      </w:r>
    </w:p>
    <w:p w14:paraId="17C554E4" w14:textId="77777777" w:rsidR="00225481" w:rsidRPr="00DB492C" w:rsidRDefault="00225481" w:rsidP="00225481">
      <w:pPr>
        <w:widowControl w:val="0"/>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ගෙදර වන්දනා කරන්න</w:t>
      </w:r>
    </w:p>
    <w:p w14:paraId="08565C03" w14:textId="77777777" w:rsidR="00225481" w:rsidRPr="00DB492C" w:rsidRDefault="00225481" w:rsidP="00225481">
      <w:pPr>
        <w:widowControl w:val="0"/>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වචනය කියවීමට, යාච්ඤා කිරීමට සහ මෙනෙහි කිරීමට දිනපතා කාලය ඉතිරි කරන්න</w:t>
      </w:r>
    </w:p>
    <w:p w14:paraId="7414A6DE" w14:textId="77777777" w:rsidR="00225481" w:rsidRPr="00DB492C" w:rsidRDefault="00225481" w:rsidP="00225481">
      <w:pPr>
        <w:widowControl w:val="0"/>
        <w:jc w:val="both"/>
        <w:rPr>
          <w:rFonts w:asciiTheme="minorHAnsi" w:hAnsiTheme="minorHAnsi" w:cstheme="minorHAnsi"/>
          <w:sz w:val="24"/>
          <w:szCs w:val="24"/>
          <w:lang w:val="en"/>
        </w:rPr>
      </w:pPr>
    </w:p>
    <w:p w14:paraId="5752934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පෞද්ගලික භක්තියේ යෙදීම විස්තර කරන්න. ඔබට සැලසුමක් තිබේද? ඉලක්ක?</w:t>
      </w:r>
    </w:p>
    <w:p w14:paraId="15E9C62B" w14:textId="77777777" w:rsidR="00225481" w:rsidRPr="00DB492C" w:rsidRDefault="00225481" w:rsidP="00225481">
      <w:pPr>
        <w:ind w:left="360"/>
        <w:jc w:val="both"/>
        <w:rPr>
          <w:rFonts w:asciiTheme="minorHAnsi" w:hAnsiTheme="minorHAnsi" w:cstheme="minorHAnsi"/>
          <w:sz w:val="24"/>
          <w:szCs w:val="24"/>
          <w:lang w:val="en"/>
        </w:rPr>
      </w:pPr>
    </w:p>
    <w:p w14:paraId="4464274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සහෝදර ප්රේමය</w:t>
      </w:r>
      <w:r w:rsidRPr="00DB492C">
        <w:rPr>
          <w:rFonts w:asciiTheme="minorHAnsi" w:hAnsiTheme="minorHAnsi" w:cstheme="minorHAnsi"/>
          <w:sz w:val="24"/>
          <w:szCs w:val="24"/>
          <w:lang w:val="en"/>
        </w:rPr>
        <w:t>සහෝදරයන් (සහ ක්‍රිස්තියානීන්) අතර ප්‍රේමයයි. එක් උදාහරණයක්: සාගතයේදී ජෙරුසලමේ කිතුනුවන්ට උපකාර කළ පල්ලි. II කොරින්ති 8:1-5. තවත් උදාහරණයක්: ක්‍රිස්තියානීන් පේතෘස් වෙනුවෙන් සහෝදර කරුණාව පෙන්වමින් කළ යාච්ඤා. (ක්‍රියා 12:1-5) එයට ආගන්තුක සත්කාරය ඇතුළත් විය හැකියි. ගලාති 6:10 කියවා ඔබේ උපකාරය අවශ්‍ය ක්‍රිස්තුස් වහන්සේ තුළ සිටින සහෝදරයෙක් හෝ සහෝදරියක් ගැන සිතන්න උත්සාහ කරන්න? ඔහු/ඇය වෙනුවෙන් ඔබට කුමක් කළ හැකිද? ක්‍රිස්තුස් වහන්සේ තුළ මිතුරෙකු අවශ්‍ය සහෝදරයෙක් හෝ සහෝදරියක් සිටීද? හොඳ මිත්‍රත්වයක් ආරම්භ කිරීමට මෙම පුද්ගලයාට සමීප වන්න.</w:t>
      </w:r>
    </w:p>
    <w:p w14:paraId="5142B4F7" w14:textId="77777777" w:rsidR="00225481" w:rsidRPr="00DB492C" w:rsidRDefault="00225481" w:rsidP="00225481">
      <w:pPr>
        <w:ind w:left="360"/>
        <w:jc w:val="both"/>
        <w:rPr>
          <w:rFonts w:asciiTheme="minorHAnsi" w:hAnsiTheme="minorHAnsi" w:cstheme="minorHAnsi"/>
          <w:sz w:val="24"/>
          <w:szCs w:val="24"/>
          <w:lang w:val="en"/>
        </w:rPr>
      </w:pPr>
    </w:p>
    <w:p w14:paraId="0725451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ආදරය -</w:t>
      </w:r>
      <w:r w:rsidRPr="00DB492C">
        <w:rPr>
          <w:rFonts w:asciiTheme="minorHAnsi" w:hAnsiTheme="minorHAnsi" w:cstheme="minorHAnsi"/>
          <w:sz w:val="24"/>
          <w:szCs w:val="24"/>
          <w:lang w:val="en"/>
        </w:rPr>
        <w:t>ක්‍රිස්තියානි ප්‍රේමය ක්‍රියාවකි. එයින් අදහස් කරන්නේ ක්‍රියාශීලීව ආශා කිරීම සහ අන් අයගේ යහපත සෙවීම සහ සැමවිටම සේවය කිරීම ඇතුළත් වේ. සේවය කිරීම යනු අන් අයගේ අවශ්‍යතා සැපයීම නම් සහ සැබෑ අවශ්‍යතා පුද්ගලයාට අවශ්‍ය නොවන බව අපි හඳුනා ගනිමු නම්, ආදරය කිරීම සේවය කිරීම හා සමාන බව අපට තේරුම් ගත හැකිය. යේසුස් පැමිණියේ සේවය කිරීමටයි. ඔහු අපට ආදරය කළා. අපගේ සමාව අවශ්‍ය බව ඔහු දුටු අතර එය ලබා ගැනීම සඳහා කුරුසියේ මිය ගියේය. එලෙසම අපි එකිනෙකාට සේවය කරමු (ප්‍රේම කරමු). බොහෝ මිනිසුන්ට දෙවියන්වහන්සේගේ ප්‍රේමය අවබෝධ වන්නේ තමන්ගේම දරුවන් සිටින විට පමණි. දෙමව්පියන් තම දරුවන්ට දක්වන ආදරය දෙවියන් වහන්සේ අපට ප්‍රේම කරන ආකාරය තේරුම් ගැනීමට අපට උපකාර කරයි. 1 කොරින්ති 13 (සියල්ල) I John 3:11-18 සහ 1 John 4:7-21 කියවන්න, කිතුනු ආදරය යනු කුමක්ද යන්න පිළිබඳව වැඩි අවබෝධයක් ලබා ගැනීමට. ආදරය තේරුම් ගැනීමට සහ ප්‍රගුණ කිරීමට ඔබට උපකාර වූ ඔබේම ජීවිතයේ පුද්ගලයන්ගේ හෝ සිදුවීම්වල නම ලියන්න.</w:t>
      </w:r>
    </w:p>
    <w:p w14:paraId="3BD869A2" w14:textId="77777777" w:rsidR="00225481" w:rsidRPr="00DB492C" w:rsidRDefault="00225481" w:rsidP="00225481">
      <w:pPr>
        <w:widowControl w:val="0"/>
        <w:jc w:val="both"/>
        <w:rPr>
          <w:rFonts w:asciiTheme="minorHAnsi" w:hAnsiTheme="minorHAnsi" w:cstheme="minorHAnsi"/>
          <w:sz w:val="24"/>
          <w:szCs w:val="24"/>
          <w:lang w:val="en"/>
        </w:rPr>
      </w:pPr>
    </w:p>
    <w:p w14:paraId="7859435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137A4CFC" w14:textId="77777777" w:rsidR="00225481" w:rsidRPr="00DB492C" w:rsidRDefault="00225481" w:rsidP="00225481">
      <w:pPr>
        <w:pStyle w:val="ListParagraph"/>
        <w:widowControl w:val="0"/>
        <w:numPr>
          <w:ilvl w:val="0"/>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පණිවිඩය, ඔහුගේ ඉගැන්වීම් අදහස් කරන්නේ කුමක්ද යන්න තීරණය කරන්නේ කවුද?</w:t>
      </w:r>
    </w:p>
    <w:p w14:paraId="55E81F4F"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පූජකයා</w:t>
      </w:r>
    </w:p>
    <w:p w14:paraId="450609A4"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රබ්බි</w:t>
      </w:r>
    </w:p>
    <w:p w14:paraId="13ACC0A8"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____දේශකයා/ඉවැන්ජලිස්තවරුන්</w:t>
      </w:r>
    </w:p>
    <w:p w14:paraId="6567ABF8"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 පුද්ගලික අධ්‍යයනයෙන්</w:t>
      </w:r>
    </w:p>
    <w:p w14:paraId="553D391C" w14:textId="77777777" w:rsidR="00225481" w:rsidRPr="00DB492C" w:rsidRDefault="00225481" w:rsidP="00225481">
      <w:pPr>
        <w:pStyle w:val="ListParagraph"/>
        <w:widowControl w:val="0"/>
        <w:numPr>
          <w:ilvl w:val="0"/>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අධ්‍යාත්මික වර්ධනය වේ</w:t>
      </w:r>
    </w:p>
    <w:p w14:paraId="28C4D638"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____හොඳ සහ නරක අතර වෙනස හඳුනා ගැනීමට ඉගෙනීම</w:t>
      </w:r>
    </w:p>
    <w:p w14:paraId="225ADD2A"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____ඇදහිල්ල, ශීලය, දැනුම ආත්ම දමනය, නොපසුබට උත්සාහය, දේව භක්තිය, සහෝදර කරුණාව සහ ආදරය ඇති කර ගැනීම සහ වැඩි වීම.</w:t>
      </w:r>
    </w:p>
    <w:p w14:paraId="12E35E4A"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____ක්‍රිස්තියානි ගුණධර්ම ප්‍රගුණ කිරීම</w:t>
      </w:r>
    </w:p>
    <w:p w14:paraId="37A5020B"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504C2C92" w14:textId="77777777" w:rsidR="00225481" w:rsidRPr="00DB492C" w:rsidRDefault="00225481" w:rsidP="00225481">
      <w:pPr>
        <w:pStyle w:val="ListParagraph"/>
        <w:widowControl w:val="0"/>
        <w:numPr>
          <w:ilvl w:val="0"/>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ඇදහිල්ලේ උල්පත පැමිණෙන්නේ දෙවියන් වහන්සේගේ වචනය පිළිබඳ දැනුමෙනි.</w:t>
      </w:r>
    </w:p>
    <w:p w14:paraId="1556CF4F"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E5BBD40" w14:textId="77777777" w:rsidR="00225481" w:rsidRPr="00DB492C" w:rsidRDefault="00225481" w:rsidP="00225481">
      <w:pPr>
        <w:pStyle w:val="ListParagraph"/>
        <w:widowControl w:val="0"/>
        <w:numPr>
          <w:ilvl w:val="0"/>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වඩා උතුම් දේ</w:t>
      </w:r>
    </w:p>
    <w:p w14:paraId="607818E3"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වචනය පිළිබඳ දැනුම</w:t>
      </w:r>
    </w:p>
    <w:p w14:paraId="7A5FB818"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____ස්වයං පාලනය</w:t>
      </w:r>
    </w:p>
    <w:p w14:paraId="452665AF"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____ආදරය</w:t>
      </w:r>
    </w:p>
    <w:p w14:paraId="6D17B2E1" w14:textId="77777777" w:rsidR="00225481" w:rsidRPr="00DB492C" w:rsidRDefault="00225481" w:rsidP="00225481">
      <w:pPr>
        <w:pStyle w:val="ListParagraph"/>
        <w:widowControl w:val="0"/>
        <w:numPr>
          <w:ilvl w:val="0"/>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ආදරය කියන්නේ</w:t>
      </w:r>
    </w:p>
    <w:p w14:paraId="41364671"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හැඟීමක්</w:t>
      </w:r>
    </w:p>
    <w:p w14:paraId="5A393BAF" w14:textId="77777777" w:rsidR="00225481" w:rsidRPr="00DB492C" w:rsidRDefault="00225481" w:rsidP="00225481">
      <w:pPr>
        <w:pStyle w:val="ListParagraph"/>
        <w:widowControl w:val="0"/>
        <w:numPr>
          <w:ilvl w:val="1"/>
          <w:numId w:val="1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තවත් කෙනෙකුට හොඳම දේ කිරීමට ඇති ආශාව</w:t>
      </w:r>
    </w:p>
    <w:p w14:paraId="60B39239" w14:textId="77777777" w:rsidR="00225481" w:rsidRPr="00DB492C" w:rsidRDefault="00225481" w:rsidP="00225481">
      <w:pPr>
        <w:pStyle w:val="ListParagraph"/>
        <w:widowControl w:val="0"/>
        <w:ind w:left="1440"/>
        <w:jc w:val="both"/>
        <w:rPr>
          <w:rFonts w:asciiTheme="minorHAnsi" w:hAnsiTheme="minorHAnsi" w:cstheme="minorHAnsi"/>
          <w:sz w:val="24"/>
          <w:szCs w:val="24"/>
          <w:lang w:val="en"/>
        </w:rPr>
      </w:pPr>
    </w:p>
    <w:p w14:paraId="63FD72E4" w14:textId="77777777" w:rsidR="00225481" w:rsidRPr="00DB492C" w:rsidRDefault="00225481" w:rsidP="00225481">
      <w:pPr>
        <w:widowControl w:val="0"/>
        <w:jc w:val="both"/>
        <w:rPr>
          <w:rFonts w:asciiTheme="minorHAnsi" w:hAnsiTheme="minorHAnsi" w:cstheme="minorHAnsi"/>
          <w:sz w:val="24"/>
          <w:szCs w:val="24"/>
          <w:lang w:val="en"/>
        </w:rPr>
      </w:pPr>
    </w:p>
    <w:p w14:paraId="0D2D7B09"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caps/>
          <w:sz w:val="24"/>
          <w:szCs w:val="24"/>
          <w:lang w:val="en"/>
        </w:rPr>
        <w:t>හතරවන අදියර - දෙවියන් වහන්සේගේ පවුල තුළ ඔබේ ස්ථානය ගන්න</w:t>
      </w:r>
    </w:p>
    <w:p w14:paraId="24D5B275" w14:textId="77777777" w:rsidR="00225481" w:rsidRPr="00DB492C" w:rsidRDefault="00225481" w:rsidP="00225481">
      <w:pPr>
        <w:jc w:val="both"/>
        <w:rPr>
          <w:rFonts w:asciiTheme="minorHAnsi" w:hAnsiTheme="minorHAnsi" w:cstheme="minorHAnsi"/>
          <w:b/>
          <w:bCs/>
          <w:sz w:val="24"/>
          <w:szCs w:val="24"/>
          <w:lang w:val="en"/>
        </w:rPr>
      </w:pPr>
    </w:p>
    <w:p w14:paraId="352BF01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6</w:t>
      </w:r>
    </w:p>
    <w:p w14:paraId="71A6AE65"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දෙවියන් වහන්සේගේ පවුල තුළ ඔබේ ස්ථානය ගන්න</w:t>
      </w:r>
    </w:p>
    <w:p w14:paraId="227D4531" w14:textId="77777777" w:rsidR="00225481" w:rsidRPr="00DB492C" w:rsidRDefault="00225481" w:rsidP="00225481">
      <w:pPr>
        <w:widowControl w:val="0"/>
        <w:jc w:val="both"/>
        <w:rPr>
          <w:rFonts w:asciiTheme="minorHAnsi" w:hAnsiTheme="minorHAnsi" w:cstheme="minorHAnsi"/>
          <w:sz w:val="24"/>
          <w:szCs w:val="24"/>
          <w:lang w:val="en"/>
        </w:rPr>
      </w:pPr>
    </w:p>
    <w:p w14:paraId="3AD41CE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ළදරුවෙකු ඉපදුණු විට, අලුත උපන් බිළිඳෙකු වූ විට, ඔහු පෝෂණය කිරීමට සහ රැකබලා ගැනීමට පටන් ගන්නේ ඔහුගේ මව විසින්ම පාහේ, ඔහු දායක වීමට වඩා බොහෝ දේ ලබා ගැනීමයි. නමුත් ඔහු පවුල තුළ ඔහුගේ ස්ථානය භාර ගැනීමට යන කාලය පැමිණේ. ඔහු අනෙක් අය සමඟ මේසයේ කෑමට පටන් ගනී, සබඳතා ගොඩනඟා, වගකීම් භාර ගනිමින් යුතුකම් ඉටු කරයි. මේ සියල්ල ඔහුගේ සංවර්ධනයේ කොටසකි.</w:t>
      </w:r>
    </w:p>
    <w:p w14:paraId="7664A06D" w14:textId="77777777" w:rsidR="00225481" w:rsidRPr="00DB492C" w:rsidRDefault="00225481" w:rsidP="00225481">
      <w:pPr>
        <w:widowControl w:val="0"/>
        <w:jc w:val="both"/>
        <w:rPr>
          <w:rFonts w:asciiTheme="minorHAnsi" w:hAnsiTheme="minorHAnsi" w:cstheme="minorHAnsi"/>
          <w:sz w:val="24"/>
          <w:szCs w:val="24"/>
          <w:lang w:val="en"/>
        </w:rPr>
      </w:pPr>
    </w:p>
    <w:p w14:paraId="0D6B7AC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ඔබත්, නව කිතුනුවකු ලෙස, දෙවියන් වහන්සේගේ පවුල තුළ ඔබේ ස්ථානය ගත යුතුය. ඔබ ඔබේ ජීවිතය යේසුස් ක්‍රිස්තුස් වහන්සේට භාර දුන්නා, ඔබේ පව් ගැන පසුතැවිලි වී, බව්තීස්මයේදී ඔහු සමඟ වළලනු ලැබුවා. ඒ මොහොතේ ඔබ ජේසුස් වහන්සේගේ අනෙකුත් අනුගාමිකයන් සමඟ නව සම්බන්ධතාවයකට ඇතුල් විය. ඔබ "පල්ලියේ" කොටසක් බවට පත් විය. කිතුනු ජීවිතය හුදකලාව නොව පල්ලියේ අනෙකුත් සාමාජිකයන් සමඟ ඇසුරු කරයි. මෙය ඔබ සඳහා දෙවියන් වහන්සේගේ සැලැස්මයි.</w:t>
      </w:r>
    </w:p>
    <w:p w14:paraId="6F50C2AE" w14:textId="77777777" w:rsidR="00225481" w:rsidRPr="00DB492C" w:rsidRDefault="00225481" w:rsidP="00225481">
      <w:pPr>
        <w:widowControl w:val="0"/>
        <w:jc w:val="both"/>
        <w:rPr>
          <w:rFonts w:asciiTheme="minorHAnsi" w:hAnsiTheme="minorHAnsi" w:cstheme="minorHAnsi"/>
          <w:b/>
          <w:bCs/>
          <w:sz w:val="24"/>
          <w:szCs w:val="24"/>
          <w:lang w:val="en"/>
        </w:rPr>
      </w:pPr>
    </w:p>
    <w:p w14:paraId="0849907D"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පල්ලිය යනු ඉතා සුවිශේෂී මිනිසුන් සමූහයකි</w:t>
      </w:r>
    </w:p>
    <w:p w14:paraId="0938C7E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කණ්ඩායම ඉතා සුවිශේෂී වන්නේ දෙවියන් වහන්සේ අන්ධකාරයෙන් තම පුදුම ආලෝකයට කැඳවූ අයගෙන් සමන්විත වන බැවිනි (I පේතෘස් 2:9). ඔවුන් දෙවියන් වහන්සේගේ පුත්‍රයා වන ජේසුස් ක්‍රිස්තුන් වහන්සේගේ රුධිරයෙන් ගැලවීම ලැබූ පිරිසකි. සභාව යනු දෙවියන් වහන්සේ විසින් තමන් වෙනුවෙන් වෙන් කරන ලද මිනිසුන් ය. පල්ලිය (වචනාර්ථයෙන්, කැඳවනු ලැබූ අය) ලෙස හැඳින්වේ:</w:t>
      </w:r>
    </w:p>
    <w:p w14:paraId="6258CC9E"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විසින් කැඳවනු ලැබේ. රෝම 8:28-3</w:t>
      </w:r>
    </w:p>
    <w:p w14:paraId="03AEA6FD"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අඳුරෙන් කැඳෙව්වා. I පේතෘස් 2:9; කොලොස්සි 1:13</w:t>
      </w:r>
    </w:p>
    <w:p w14:paraId="5E48E65D"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ශුභාරංචිය හරහා කැඳවනු ලැබේ. II තෙසලෝනික 2:14</w:t>
      </w:r>
    </w:p>
    <w:p w14:paraId="2DBA6F4E"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I කොරින්ති 1:9 හි සහභාගිකමට කැඳවනු ලැබේ</w:t>
      </w:r>
    </w:p>
    <w:p w14:paraId="644CBDEE"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විශුද්ධ කිරීම සඳහා කැඳවනු ලැබේ (වෙන් කර ඇත). I තෙසලෝනික 4:7</w:t>
      </w:r>
    </w:p>
    <w:p w14:paraId="6F1F2EF2" w14:textId="77777777" w:rsidR="00225481" w:rsidRPr="00DB492C" w:rsidRDefault="00225481" w:rsidP="00225481">
      <w:pPr>
        <w:pStyle w:val="ListParagraph"/>
        <w:widowControl w:val="0"/>
        <w:numPr>
          <w:ilvl w:val="0"/>
          <w:numId w:val="1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රාජ්‍යයට කැඳවනු ලැබුවා I තෙසලෝනික 2:12; ගලාති 1:6, 5:13; කොලොස්සි 3:15; හෙබ්‍රෙව් 9:15; 1 පේතෘස් 5:10)</w:t>
      </w:r>
    </w:p>
    <w:p w14:paraId="1A58F1CD" w14:textId="77777777" w:rsidR="00225481" w:rsidRPr="00DB492C" w:rsidRDefault="00225481" w:rsidP="00225481">
      <w:pPr>
        <w:widowControl w:val="0"/>
        <w:jc w:val="both"/>
        <w:rPr>
          <w:rFonts w:asciiTheme="minorHAnsi" w:hAnsiTheme="minorHAnsi" w:cstheme="minorHAnsi"/>
          <w:sz w:val="24"/>
          <w:szCs w:val="24"/>
          <w:lang w:val="en"/>
        </w:rPr>
      </w:pPr>
    </w:p>
    <w:p w14:paraId="614110E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සටහන: නව තෙස්තමේන්තුවේ, "පල්ලිය" යන වචනයෙන් අදහස් කරන්නේ යම් ස්ථානයක සිටින කිතුනුවන්ගේ රැස්වීමක් (රෝම 16:16; I කොරින්ති 1:2; එපීස 1:1; පිලිප්පි 1:1) හෝ විශ්වීය ශරීරයට ය. ක්‍රිස්තුස්වහන්සේගේ (ක්‍රිස්තුස් වහන්සේ තුළ ගැළවී සිටින ලෝකයේ සියලුම මිනිසුන්ගෙන් සමන්විත වේ - මතෙව් 16:18).</w:t>
      </w:r>
    </w:p>
    <w:p w14:paraId="18332A91" w14:textId="77777777" w:rsidR="00225481" w:rsidRPr="00DB492C" w:rsidRDefault="00225481" w:rsidP="00225481">
      <w:pPr>
        <w:widowControl w:val="0"/>
        <w:jc w:val="both"/>
        <w:rPr>
          <w:rFonts w:asciiTheme="minorHAnsi" w:hAnsiTheme="minorHAnsi" w:cstheme="minorHAnsi"/>
          <w:sz w:val="24"/>
          <w:szCs w:val="24"/>
          <w:lang w:val="en"/>
        </w:rPr>
      </w:pPr>
    </w:p>
    <w:p w14:paraId="7DF4C7A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යමෙක් වරක් මෙසේ පැවසීය: "මම කිතුනුවකු වන නමුත් මම කිසිම පල්ලියක සාමාජිකයෙකු නොවෙමි, මන්ද එවැනි ආඥාවක් බයිබලයේ මා නොදකිමි." මෙම පුද්ගලයා බයිබලය අධ්‍යයනය කළේ නැත, මන්ද, ඔහු එසේ කළේ නම්, ප්‍රාදේශීය සභාව නව තෙස්තමේන්තුවේ ඉතා ඉහළින් අවධාරණය කර ඇති බව ඔහුට වැටහෙනු ඇත: "... ඇතැමුන් මෙන් අප එකට එක්රැස් වීම අත් නොහැරීම." (හෙබ්‍රෙව් 10:25)</w:t>
      </w:r>
    </w:p>
    <w:p w14:paraId="329D313C" w14:textId="77777777" w:rsidR="00225481" w:rsidRPr="00DB492C" w:rsidRDefault="00225481" w:rsidP="00225481">
      <w:pPr>
        <w:widowControl w:val="0"/>
        <w:jc w:val="both"/>
        <w:rPr>
          <w:rFonts w:asciiTheme="minorHAnsi" w:hAnsiTheme="minorHAnsi" w:cstheme="minorHAnsi"/>
          <w:sz w:val="24"/>
          <w:szCs w:val="24"/>
          <w:lang w:val="en"/>
        </w:rPr>
      </w:pPr>
    </w:p>
    <w:p w14:paraId="5376882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ප්‍රාදේශීය සභාව මිෂනාරිවරුන් තෝරා ඔවුන්ට සහාය දක්වයි, බයිබල් පාසල් පවත්වාගෙන යයි, අවශ්‍යතා ඇති පුද්ගලයින්ට උපකාර කරයි, යාඥා රැස්වීම්, නමස්කාරය, භක්තිවන්තයන් සහ එවැන්ජලිස්ත සේවය ප්‍රවර්ධනය කරයි. මෙලොවෙහි දෙවියන් වහන්සේගේ කාර්යය ඉටු කිරීම සඳහා මෙවලමක් ලෙස සේවය කරන්නේ ප්‍රාදේශීය සභාවයි. යේසුස් ක්‍රිස්තුස්වහන්සේගේ සභාව සඳහා අනාගතයක් පවතින අතර සෑම විටම පවතිනු ඇත, මන්ද දෙවියන්වහන්සේගේ කාර්යය විය යුතු අතර සිදුවෙමින් පවතී. ප්‍රාදේශීය සභාව තුළ දෙවියන්වහන්සේගේ මෙම ශ්‍රේෂ්ඨ කාර්යයට ඔබ ක්‍රියාශීලීව සහභාගි විය යුතුය!</w:t>
      </w:r>
    </w:p>
    <w:p w14:paraId="05528409" w14:textId="77777777" w:rsidR="00225481" w:rsidRPr="00DB492C" w:rsidRDefault="00225481" w:rsidP="00225481">
      <w:pPr>
        <w:widowControl w:val="0"/>
        <w:jc w:val="both"/>
        <w:rPr>
          <w:rFonts w:asciiTheme="minorHAnsi" w:hAnsiTheme="minorHAnsi" w:cstheme="minorHAnsi"/>
          <w:b/>
          <w:bCs/>
          <w:sz w:val="24"/>
          <w:szCs w:val="24"/>
          <w:lang w:val="en"/>
        </w:rPr>
      </w:pPr>
    </w:p>
    <w:p w14:paraId="499FF967"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පල්ලිය සඳහා බයිබල් නියමයන්</w:t>
      </w:r>
    </w:p>
    <w:p w14:paraId="192FBDBC" w14:textId="77777777" w:rsidR="00225481" w:rsidRPr="00DB492C" w:rsidRDefault="00225481" w:rsidP="00225481">
      <w:pPr>
        <w:pStyle w:val="BodyText"/>
        <w:rPr>
          <w:rFonts w:asciiTheme="minorHAnsi" w:hAnsiTheme="minorHAnsi" w:cstheme="minorHAnsi"/>
          <w:lang w:val="en"/>
        </w:rPr>
      </w:pPr>
      <w:r w:rsidRPr="00DB492C">
        <w:rPr>
          <w:rFonts w:asciiTheme="minorHAnsi" w:hAnsiTheme="minorHAnsi" w:cstheme="minorHAnsi"/>
          <w:lang w:val="en"/>
        </w:rPr>
        <w:t>පල්ලිය සඳහා නිශ්චිත මාතෘකාවක් ලබා දී නොමැති බව බයිබලයේ අපට හමු වේ. ඒ වෙනුවට, පල්ලිය ලෙස හැඳින්වෙන මෙම පුද්ගලයින් සමූහයේ සමහර විශේෂ අංගයන් නිරූපණය කරන විවිධ විස්තර අපට හමු වේ - සම්බන්ධතාවයේ හෝ ක්‍රියාකාරීත්වයේ නියමයන්.</w:t>
      </w:r>
    </w:p>
    <w:p w14:paraId="578E9C8D" w14:textId="77777777" w:rsidR="00225481" w:rsidRPr="00DB492C" w:rsidRDefault="00225481" w:rsidP="00225481">
      <w:pPr>
        <w:tabs>
          <w:tab w:val="left" w:pos="720"/>
          <w:tab w:val="left" w:pos="1440"/>
        </w:tabs>
        <w:jc w:val="both"/>
        <w:rPr>
          <w:rFonts w:asciiTheme="minorHAnsi" w:hAnsiTheme="minorHAnsi" w:cstheme="minorHAnsi"/>
          <w:sz w:val="24"/>
          <w:szCs w:val="24"/>
          <w:lang w:val="en"/>
        </w:rPr>
      </w:pPr>
    </w:p>
    <w:p w14:paraId="1518C37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දෙවියන්ගේ නිවස (පවුල).</w:t>
      </w:r>
      <w:r w:rsidRPr="00DB492C">
        <w:rPr>
          <w:rFonts w:asciiTheme="minorHAnsi" w:hAnsiTheme="minorHAnsi" w:cstheme="minorHAnsi"/>
          <w:sz w:val="24"/>
          <w:szCs w:val="24"/>
          <w:lang w:val="en"/>
        </w:rPr>
        <w:t>- 1 තිමෝති 3:15; එපීස 1:3; ගලාති 3:26, 27. දෙවියන් වහන්සේ පියාණෝ ය, ජේසුස් වහන්සේ වැඩිමහල් සහෝදරයා ය, අප සියල්ලෝ ම සහෝදරයෝ ය. සභාව යනු දෙවියන් වහන්සේ සැමදා උන් වහන්සේ සමඟ සිටීම සඳහා පිහිටුවා ගත් පවුලකි. අපට උන් වහන්සේ සමඟත්, උන් වහන්සේගේ පුත් ජේසුස් වහන්සේ සමඟත්, දෙවියන් වහන්සේගේ දරුවන් ලෙස එකිනෙකා සමඟත් ඇසුරක් ඇත. මනුෂ්‍ය පවුල තුළ අපට ලැබෙන ආදරය, කරුණාව, උපකාරය සහ අනුමැතිය දෙවිගේ පවුල තුළද ඊටත් වඩා ගැඹුරු ආකාරයෙන්ද පැවතිය යුතුය. බයිබලය අපට අනුශාසනා කරන්නේ "ඔබ අතරේ යමෙක් දුක් විඳිනවාද? ඔහුට යාච්ඤා කිරීමට ඉඩ දෙන්න. යමෙක් සතුටු සිතින් සිටීද? ඔහුට ගීතිකා ගායනා කිරීමට ඉඩ දෙන්න." (යාකොබ් 5:13) සභාවට විශ්වාස කළ හැකි විශ්වාසවන්ත සහ විශ්වාසවන්ත සහෝදරයෙක් වන්න. අනෙක් සහෝදරයන්ට ආදරයෙන් සේවය කරන්න.</w:t>
      </w:r>
    </w:p>
    <w:p w14:paraId="720F5178" w14:textId="77777777" w:rsidR="00225481" w:rsidRPr="00DB492C" w:rsidRDefault="00225481" w:rsidP="00225481">
      <w:pPr>
        <w:widowControl w:val="0"/>
        <w:jc w:val="both"/>
        <w:rPr>
          <w:rFonts w:asciiTheme="minorHAnsi" w:hAnsiTheme="minorHAnsi" w:cstheme="minorHAnsi"/>
          <w:sz w:val="24"/>
          <w:szCs w:val="24"/>
          <w:lang w:val="en"/>
        </w:rPr>
      </w:pPr>
    </w:p>
    <w:p w14:paraId="50B54CF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දෙවියන් වහන්සේගේ රාජ්යය (හෝ ක්රිස්තුස්ගේ)</w:t>
      </w:r>
      <w:r w:rsidRPr="00DB492C">
        <w:rPr>
          <w:rFonts w:asciiTheme="minorHAnsi" w:hAnsiTheme="minorHAnsi" w:cstheme="minorHAnsi"/>
          <w:sz w:val="24"/>
          <w:szCs w:val="24"/>
          <w:lang w:val="en"/>
        </w:rPr>
        <w:t>- එළිදරව් 1:5; මතෙව් 16:18-19; කොලොස්සි 1:13. දෙවියන් වහන්සේගේ රාජ්‍යය යනු ඔහුගේ පුත්‍රයාගේ රාජ්‍යය වන අතර ඔහු දැනටමත් සියලු බලය ලබා දී ඇති අතර ඔහු "රජුන්ගේ රජු සහ ස්වාමිවරුන්ගේ ස්වාමියා" ලෙස පත් කරන ලදී (මතෙව් 28:18 සහ එළිදරව් 19:16). දෙවියන් වහන්සේ සෑම විටම සියල්ල කෙරෙහි රජකම් කළ පරිදි, දැන් ඔහුගේ පුත්‍රයා සියලු මැවිල්ල කෙරෙහි රජකම් කරයි. ඔහුගේ පාලනයේ වැදගත්ම කොටස සහ අරමුණ පල්ලියයි. ජේසුස් වහන්සේගේ සභාව යනු මෙලොවදී යේසුස් රජුට සේවය කිරීම සඳහා ස්වේච්ඡාවෙන් යටත් වන මිනිසුන් සමූහයකි.</w:t>
      </w:r>
    </w:p>
    <w:p w14:paraId="5657BBC3" w14:textId="77777777" w:rsidR="00225481" w:rsidRPr="00DB492C" w:rsidRDefault="00225481" w:rsidP="00225481">
      <w:pPr>
        <w:widowControl w:val="0"/>
        <w:jc w:val="both"/>
        <w:rPr>
          <w:rFonts w:asciiTheme="minorHAnsi" w:hAnsiTheme="minorHAnsi" w:cstheme="minorHAnsi"/>
          <w:b/>
          <w:bCs/>
          <w:sz w:val="24"/>
          <w:szCs w:val="24"/>
          <w:lang w:val="en"/>
        </w:rPr>
      </w:pPr>
    </w:p>
    <w:p w14:paraId="7ECAFB9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දෙවියන්ගේ පන්සල (අභයභූමිය).</w:t>
      </w:r>
      <w:r w:rsidRPr="00DB492C">
        <w:rPr>
          <w:rFonts w:asciiTheme="minorHAnsi" w:hAnsiTheme="minorHAnsi" w:cstheme="minorHAnsi"/>
          <w:sz w:val="24"/>
          <w:szCs w:val="24"/>
          <w:lang w:val="en"/>
        </w:rPr>
        <w:t>- I පේතෘස් 2:5; I කොරින්ති 3:16, 17. අපි ආත්මික නිවස, වාසස්ථානය, දෙවියන් වහන්සේගේ ශුද්ධස්ථානයයි. අප අපගේ පෞද්ගලික ශුද්ධකම පවත්වා ගත යුතු අතර, උන් වහන්සේගේ පැමිණීමට සුදුසු ය. දෙවියන් වහන්සේ පල්ලියේ වාසය කරයි (ගොඩනැගිල්ල තුළ නොව මිනිසුන් තුළ). අපි දෙවියන් වහන්සේ ඉදිරියෙහි ජීවත් වන අතර උන් වහන්සේ ඉදිරියෙහි අපි යාච්ඤා කරමු, ගායනා කරමු, ප්‍රශංසා කරමු, නමස්කාර කරමු, සේවය කරමු. උන්වහන්සේගේ දේවමාළිගාවට, පල්ලියට ගෞරවයෙන් හා සැලකිල්ලෙන් සලකමින්, මෙම නමස්කාරයේ සහභාගිවන්නෙකු වන්න.</w:t>
      </w:r>
    </w:p>
    <w:p w14:paraId="4C236C5C" w14:textId="77777777" w:rsidR="00225481" w:rsidRPr="00DB492C" w:rsidRDefault="00225481" w:rsidP="00225481">
      <w:pPr>
        <w:widowControl w:val="0"/>
        <w:jc w:val="both"/>
        <w:rPr>
          <w:rFonts w:asciiTheme="minorHAnsi" w:hAnsiTheme="minorHAnsi" w:cstheme="minorHAnsi"/>
          <w:sz w:val="24"/>
          <w:szCs w:val="24"/>
          <w:lang w:val="en"/>
        </w:rPr>
      </w:pPr>
    </w:p>
    <w:p w14:paraId="0600D36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ක්රිස්තුස්ගේ රැළ</w:t>
      </w:r>
      <w:r w:rsidRPr="00DB492C">
        <w:rPr>
          <w:rFonts w:asciiTheme="minorHAnsi" w:hAnsiTheme="minorHAnsi" w:cstheme="minorHAnsi"/>
          <w:sz w:val="24"/>
          <w:szCs w:val="24"/>
          <w:lang w:val="en"/>
        </w:rPr>
        <w:t>- ක්‍රියා 20:28. අපි අපගේ යහපත් සහ උත්තරීතර එඬේරා වන යේසුස්ව අනුගමනය කරන්නෙමු.</w:t>
      </w:r>
    </w:p>
    <w:p w14:paraId="68BBB371" w14:textId="77777777" w:rsidR="00225481" w:rsidRPr="00DB492C" w:rsidRDefault="00225481" w:rsidP="00225481">
      <w:pPr>
        <w:widowControl w:val="0"/>
        <w:jc w:val="both"/>
        <w:rPr>
          <w:rFonts w:asciiTheme="minorHAnsi" w:hAnsiTheme="minorHAnsi" w:cstheme="minorHAnsi"/>
          <w:sz w:val="24"/>
          <w:szCs w:val="24"/>
          <w:lang w:val="en"/>
        </w:rPr>
      </w:pPr>
    </w:p>
    <w:p w14:paraId="03DFF4C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තෝරාගත් සෙනඟක්, ශුද්ධ ජාතියක්, රාජකීය පූජක තන්ත්‍රයක්, දෙවියන් වහන්සේගේ සෙනඟක්</w:t>
      </w:r>
      <w:r w:rsidRPr="00DB492C">
        <w:rPr>
          <w:rFonts w:asciiTheme="minorHAnsi" w:hAnsiTheme="minorHAnsi" w:cstheme="minorHAnsi"/>
          <w:sz w:val="24"/>
          <w:szCs w:val="24"/>
          <w:lang w:val="en"/>
        </w:rPr>
        <w:t>- (I පේතෘස් 2:9). අප සිටින්නේ අපගේ මැවුම්කරුට නමස්කාර කිරීමට, ගෞරව කිරීමට සහ ප්‍රශංසා කිරීමටයි.</w:t>
      </w:r>
    </w:p>
    <w:p w14:paraId="41BD6FDF" w14:textId="77777777" w:rsidR="00225481" w:rsidRPr="00DB492C" w:rsidRDefault="00225481" w:rsidP="00225481">
      <w:pPr>
        <w:widowControl w:val="0"/>
        <w:jc w:val="both"/>
        <w:rPr>
          <w:rFonts w:asciiTheme="minorHAnsi" w:hAnsiTheme="minorHAnsi" w:cstheme="minorHAnsi"/>
          <w:sz w:val="24"/>
          <w:szCs w:val="24"/>
          <w:lang w:val="en"/>
        </w:rPr>
      </w:pPr>
    </w:p>
    <w:p w14:paraId="1B799D1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ක්රිස්තුස්ගේ පල්ලිය (හෝ දෙවියන්ගේ සභාව)</w:t>
      </w:r>
      <w:r w:rsidRPr="00DB492C">
        <w:rPr>
          <w:rFonts w:asciiTheme="minorHAnsi" w:hAnsiTheme="minorHAnsi" w:cstheme="minorHAnsi"/>
          <w:sz w:val="24"/>
          <w:szCs w:val="24"/>
          <w:lang w:val="en"/>
        </w:rPr>
        <w:t>- මතෙව් 16:18; ක්‍රියා 20:28; රෝම 16:16; I කොරින්ති 1:2; 10:32; 11:22; 15:9; II කොරින්ති 1:1; ගලාති 1:13; 1 තිමෝති 3:5,15. අපි ක්‍රිස්තුස්වහන්සේගේ සහ දෙවියන්වහන්සේගේ තනි වස්තුවයි. අප අයිති ඔහුට මිස අන් අයට නොව අපටම නොවේ.</w:t>
      </w:r>
    </w:p>
    <w:p w14:paraId="238C8ED1" w14:textId="77777777" w:rsidR="00225481" w:rsidRPr="00DB492C" w:rsidRDefault="00225481" w:rsidP="00225481">
      <w:pPr>
        <w:widowControl w:val="0"/>
        <w:jc w:val="both"/>
        <w:rPr>
          <w:rFonts w:asciiTheme="minorHAnsi" w:hAnsiTheme="minorHAnsi" w:cstheme="minorHAnsi"/>
          <w:sz w:val="24"/>
          <w:szCs w:val="24"/>
          <w:lang w:val="en"/>
        </w:rPr>
      </w:pPr>
    </w:p>
    <w:p w14:paraId="624FAD6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ක්රිස්තුස්ගේ මනාලිය (බිරිඳ).</w:t>
      </w:r>
      <w:r w:rsidRPr="00DB492C">
        <w:rPr>
          <w:rFonts w:asciiTheme="minorHAnsi" w:hAnsiTheme="minorHAnsi" w:cstheme="minorHAnsi"/>
          <w:sz w:val="24"/>
          <w:szCs w:val="24"/>
          <w:lang w:val="en"/>
        </w:rPr>
        <w:t>- එපීස 5:23-32 මෙම යෙදුමේ අවධාරණය වන්නේ අප ආදරය කිරීමට හා සේවය කිරීමට පොරොන්දු වූ තැනැත්තාට අපගේ විශ්වාසවන්තකම සහ පක්ෂපාතීත්වයයි.</w:t>
      </w:r>
    </w:p>
    <w:p w14:paraId="25BB710E" w14:textId="77777777" w:rsidR="00225481" w:rsidRPr="00DB492C" w:rsidRDefault="00225481" w:rsidP="00225481">
      <w:pPr>
        <w:widowControl w:val="0"/>
        <w:jc w:val="both"/>
        <w:rPr>
          <w:rFonts w:asciiTheme="minorHAnsi" w:hAnsiTheme="minorHAnsi" w:cstheme="minorHAnsi"/>
          <w:sz w:val="24"/>
          <w:szCs w:val="24"/>
          <w:lang w:val="en"/>
        </w:rPr>
      </w:pPr>
    </w:p>
    <w:p w14:paraId="22ECE18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පල්ලිය</w:t>
      </w:r>
      <w:r w:rsidRPr="00DB492C">
        <w:rPr>
          <w:rFonts w:asciiTheme="minorHAnsi" w:hAnsiTheme="minorHAnsi" w:cstheme="minorHAnsi"/>
          <w:sz w:val="24"/>
          <w:szCs w:val="24"/>
          <w:lang w:val="en"/>
        </w:rPr>
        <w:t>- අපි දෙවියන් වහන්සේගේ සෙනඟ වන අතර වැරදි මාර්ගයෙන් ලෝකයෙන් පිටතට කැඳවනු ලැබ ඇත. අපි වෙන් වී (විශුද්ධ වූ) ලෝකයෙන් වෙනස් විය යුතුය. අපි ශුද්ධ ජීවිතයක් ගත කළ යුතුයි.</w:t>
      </w:r>
    </w:p>
    <w:p w14:paraId="7493ED46" w14:textId="77777777" w:rsidR="00225481" w:rsidRPr="00DB492C" w:rsidRDefault="00225481" w:rsidP="00225481">
      <w:pPr>
        <w:widowControl w:val="0"/>
        <w:jc w:val="both"/>
        <w:rPr>
          <w:rFonts w:asciiTheme="minorHAnsi" w:hAnsiTheme="minorHAnsi" w:cstheme="minorHAnsi"/>
          <w:sz w:val="24"/>
          <w:szCs w:val="24"/>
          <w:lang w:val="en"/>
        </w:rPr>
      </w:pPr>
    </w:p>
    <w:p w14:paraId="6A02875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ක්රිස්තුස් වහන්සේගේ ශරීරය</w:t>
      </w:r>
      <w:r w:rsidRPr="00DB492C">
        <w:rPr>
          <w:rFonts w:asciiTheme="minorHAnsi" w:hAnsiTheme="minorHAnsi" w:cstheme="minorHAnsi"/>
          <w:sz w:val="24"/>
          <w:szCs w:val="24"/>
          <w:lang w:val="en"/>
        </w:rPr>
        <w:t>- එපීස 5:23; කොලොස්සි 1:18; I කොරින්ති 12:12-27 සහ රෝම 12:4, 5. සභාව යනු ක්‍රිස්තුස්වහන්සේගේ ලෝකය තුළ උන්වහන්සේගේ දූත මෙහෙවර දිගටම කරගෙන යාමට ඔහුගේ මෙවලමයි. අපි ඔහුගේ අත්, මුඛය, ඇස්, පාද, හදවත. පල්ලිය ජීවමාන ජීවියෙකු වන අතර සියලුම කොටස් එකිනෙකට සම්බන්ධ වී අන්‍යෝන්‍ය වශයෙන් රඳා පවතී. හස්තයට අත අවශ්‍ය වන පරිදි, ක්‍රිස්තුස් වහන්සේගේ ශරීරයේ අවයවවලට එකිනෙකා අවශ්‍ය වේ. එබැවින් ඔබ සභාව තුළ ඔබගේ කාර්යය සෙවිය යුතුය. ක්‍රිස්තුස්වහන්සේගේ ශරීරය වන පල්ලියේ යහපත උදෙසා දෙවියන්වහන්සේ ඔබට දී ඇති ත්‍යාග භාවිතා කරන්න.</w:t>
      </w:r>
    </w:p>
    <w:p w14:paraId="7E0F30FA" w14:textId="77777777" w:rsidR="00225481" w:rsidRPr="00DB492C" w:rsidRDefault="00225481" w:rsidP="00225481">
      <w:pPr>
        <w:widowControl w:val="0"/>
        <w:jc w:val="both"/>
        <w:rPr>
          <w:rFonts w:asciiTheme="minorHAnsi" w:hAnsiTheme="minorHAnsi" w:cstheme="minorHAnsi"/>
          <w:b/>
          <w:bCs/>
          <w:sz w:val="24"/>
          <w:szCs w:val="24"/>
          <w:lang w:val="en"/>
        </w:rPr>
      </w:pPr>
    </w:p>
    <w:p w14:paraId="27D6EA3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සාමාජිකයින්ගේ වගකීම්</w:t>
      </w:r>
    </w:p>
    <w:p w14:paraId="7AE53D7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වහන්සේගේ ශරීරයේ සාමාජිකයෙකු ලෙස අපගේ අනන්‍යතාවය දැන ගැනීමෙන්, අපට පුද්ගලවාදී හෝ ආත්මාර්ථකාමී විය නොහැකි බව අපි හඳුනා ගනිමු. අපි අපට වඩා විශාල දෙයක කොටසකි. මීට වඩා වැදගත් දෙයක් අපේ ජීවිතයේ තවත් නැත. ඔබ ලෝකයේ වඩාත්ම වරප්‍රසාද ලත් පුද්ගලයින්ගේ කොටසකි. යේසුස් ක්‍රිස්තුස් වහන්සේගේ සභාවට සේවය කිරීමට, වැඩ කිරීමට සහ සහභාගි වීමට අවස්ථාව ලැබීම ගෞරවයක්.</w:t>
      </w:r>
    </w:p>
    <w:p w14:paraId="4772E7A0" w14:textId="77777777" w:rsidR="00225481" w:rsidRPr="00DB492C" w:rsidRDefault="00225481" w:rsidP="00225481">
      <w:pPr>
        <w:widowControl w:val="0"/>
        <w:jc w:val="both"/>
        <w:rPr>
          <w:rFonts w:asciiTheme="minorHAnsi" w:hAnsiTheme="minorHAnsi" w:cstheme="minorHAnsi"/>
          <w:sz w:val="24"/>
          <w:szCs w:val="24"/>
          <w:lang w:val="en"/>
        </w:rPr>
      </w:pPr>
    </w:p>
    <w:p w14:paraId="1E2CBB5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351CE19C" w14:textId="77777777" w:rsidR="00225481" w:rsidRPr="00DB492C" w:rsidRDefault="00225481" w:rsidP="00225481">
      <w:pPr>
        <w:pStyle w:val="ListParagraph"/>
        <w:widowControl w:val="0"/>
        <w:numPr>
          <w:ilvl w:val="0"/>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පිහිටුවන ලද සභාව වේ</w:t>
      </w:r>
    </w:p>
    <w:p w14:paraId="3007FD0F"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පන්සල</w:t>
      </w:r>
    </w:p>
    <w:p w14:paraId="3D83E4B1"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ගොඩනැගිල්ලක් වැනි රැස්වීම් ස්ථානය</w:t>
      </w:r>
    </w:p>
    <w:p w14:paraId="07E935A4"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____මහජන</w:t>
      </w:r>
    </w:p>
    <w:p w14:paraId="18BB982B"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____මිනිසුන් අඳුරෙන් (පාපයෙන්) ක්‍රිස්තුස් වහන්සේ වෙතට කැඳවූහ</w:t>
      </w:r>
    </w:p>
    <w:p w14:paraId="6FC956F3" w14:textId="77777777" w:rsidR="00225481" w:rsidRPr="00DB492C" w:rsidRDefault="00225481" w:rsidP="00225481">
      <w:pPr>
        <w:pStyle w:val="ListParagraph"/>
        <w:widowControl w:val="0"/>
        <w:numPr>
          <w:ilvl w:val="0"/>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කිතුනුවන් ය</w:t>
      </w:r>
    </w:p>
    <w:p w14:paraId="1A19A45C"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 වහන්සේගේ ශරීරයේ සාමාජිකයන්</w:t>
      </w:r>
    </w:p>
    <w:p w14:paraId="64C32F77"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වහන්සේගේ සේවකයෝ</w:t>
      </w:r>
    </w:p>
    <w:p w14:paraId="2F00E477" w14:textId="77777777" w:rsidR="00225481" w:rsidRPr="00DB492C" w:rsidRDefault="00225481" w:rsidP="00225481">
      <w:pPr>
        <w:pStyle w:val="ListParagraph"/>
        <w:widowControl w:val="0"/>
        <w:numPr>
          <w:ilvl w:val="1"/>
          <w:numId w:val="14"/>
        </w:numPr>
        <w:ind w:left="1350" w:hanging="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ක්‍රිස්තුස් වහන්සේගේ රුධිරයෙන් පවිත්‍ර වූ මිනිසුන්</w:t>
      </w:r>
    </w:p>
    <w:p w14:paraId="504962DA" w14:textId="77777777" w:rsidR="00225481" w:rsidRPr="00DB492C" w:rsidRDefault="00225481" w:rsidP="00225481">
      <w:pPr>
        <w:pStyle w:val="ListParagraph"/>
        <w:widowControl w:val="0"/>
        <w:ind w:left="135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කීකරුකම</w:t>
      </w:r>
    </w:p>
    <w:p w14:paraId="2A6212D3"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0F78E306" w14:textId="77777777" w:rsidR="00225481" w:rsidRPr="00DB492C" w:rsidRDefault="00225481" w:rsidP="00225481">
      <w:pPr>
        <w:pStyle w:val="ListParagraph"/>
        <w:widowControl w:val="0"/>
        <w:numPr>
          <w:ilvl w:val="0"/>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බයිබලයේ ක්‍රිස්තුස්ගේ පල්ලිය සඳහා එක් නමක් සඳහන් කරයි.</w:t>
      </w:r>
    </w:p>
    <w:p w14:paraId="2BAA23C4"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92ACDBA" w14:textId="77777777" w:rsidR="00225481" w:rsidRPr="00DB492C" w:rsidRDefault="00225481" w:rsidP="00225481">
      <w:pPr>
        <w:pStyle w:val="ListParagraph"/>
        <w:widowControl w:val="0"/>
        <w:numPr>
          <w:ilvl w:val="0"/>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වහන්සේගේ සභාව හැඳින්වෙන්නේ රාජධානිය, මනාලිය, ශරීරය ලෙසිනි.</w:t>
      </w:r>
    </w:p>
    <w:p w14:paraId="3A2322E6"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0FEB296" w14:textId="77777777" w:rsidR="00225481" w:rsidRPr="00DB492C" w:rsidRDefault="00225481" w:rsidP="00225481">
      <w:pPr>
        <w:pStyle w:val="ListParagraph"/>
        <w:widowControl w:val="0"/>
        <w:numPr>
          <w:ilvl w:val="0"/>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වේ</w:t>
      </w:r>
    </w:p>
    <w:p w14:paraId="761606F2"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සංවිධානයකි</w:t>
      </w:r>
    </w:p>
    <w:p w14:paraId="461565D4" w14:textId="77777777" w:rsidR="00225481" w:rsidRPr="00DB492C" w:rsidRDefault="00225481" w:rsidP="00225481">
      <w:pPr>
        <w:pStyle w:val="ListParagraph"/>
        <w:widowControl w:val="0"/>
        <w:numPr>
          <w:ilvl w:val="1"/>
          <w:numId w:val="1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____සජීවී ජීවියෙක්</w:t>
      </w:r>
    </w:p>
    <w:p w14:paraId="3DF04FDB"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734563B"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3DDCEED3" w14:textId="77777777" w:rsidR="00225481" w:rsidRPr="00DB492C" w:rsidRDefault="00225481" w:rsidP="00225481">
      <w:pPr>
        <w:widowControl w:val="0"/>
        <w:tabs>
          <w:tab w:val="left" w:pos="810"/>
        </w:tabs>
        <w:ind w:left="9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7</w:t>
      </w:r>
    </w:p>
    <w:p w14:paraId="5FC2E2E0" w14:textId="77777777" w:rsidR="00225481" w:rsidRPr="00DB492C" w:rsidRDefault="00225481" w:rsidP="00225481">
      <w:pPr>
        <w:widowControl w:val="0"/>
        <w:tabs>
          <w:tab w:val="left" w:pos="810"/>
        </w:tabs>
        <w:ind w:left="9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br/>
        <w:t>පල්ලියේ අරමුණ සහ මෙහෙවර</w:t>
      </w:r>
    </w:p>
    <w:p w14:paraId="52869D7D" w14:textId="77777777" w:rsidR="00225481" w:rsidRPr="00DB492C" w:rsidRDefault="00225481" w:rsidP="00225481">
      <w:pPr>
        <w:jc w:val="both"/>
        <w:rPr>
          <w:rFonts w:asciiTheme="minorHAnsi" w:hAnsiTheme="minorHAnsi" w:cstheme="minorHAnsi"/>
          <w:b/>
          <w:bCs/>
          <w:sz w:val="24"/>
          <w:szCs w:val="24"/>
          <w:lang w:val="en"/>
        </w:rPr>
      </w:pPr>
    </w:p>
    <w:p w14:paraId="1154B6C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ස්වාමීන්වහන්සේගේ සභාව උන්වහන්සේගේ ජීවමාන අධ්‍යාත්මික ශරීරයයි. අපගේ මෙහෙවර පැමිණෙන්නේ අපගේ හිස වන උන් වහන්සේගෙන්ය (එපීස 1:21, 22). සභාව ශරීරය වන අතර ඔහු හිස වන අතර සභාව ඔහුගේ කැමැත්ත ඉටු කරයි. අපි පල්ලිය, උන් වහන්සේගේ ශුද්ධාත්මයාණන් විසින් අභිෂේක ලත්, උන් වහන්සේගේ පියාණන් වහන්සේගෙන් උපන් අයයි. අපි උන්වහන්සේගේ සභාව සහ උන්වහන්සේගේ සාමය මුළු ලෝකයේම පිහිටුවන්නෙමු. පල්ලිය පෘථිවියේ ඔහුගේ කාර්යය දිගටම කරගෙන යන අතර ඔහුගේ කාර්යය විවිධාකාර වුවද, අපට එය පොදු අංශ තුනකින් සාරාංශ කළ හැකිය:</w:t>
      </w:r>
    </w:p>
    <w:p w14:paraId="79F3C4A1" w14:textId="77777777" w:rsidR="00225481" w:rsidRPr="00DB492C" w:rsidRDefault="00225481" w:rsidP="00225481">
      <w:pPr>
        <w:widowControl w:val="0"/>
        <w:jc w:val="both"/>
        <w:rPr>
          <w:rFonts w:asciiTheme="minorHAnsi" w:hAnsiTheme="minorHAnsi" w:cstheme="minorHAnsi"/>
          <w:b/>
          <w:bCs/>
          <w:sz w:val="24"/>
          <w:szCs w:val="24"/>
          <w:lang w:val="en"/>
        </w:rPr>
      </w:pPr>
    </w:p>
    <w:p w14:paraId="17CB4F60"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එවැන්ජලිස්වාදය</w:t>
      </w:r>
    </w:p>
    <w:p w14:paraId="6DB0C52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ශුභාරංචිය දේශනා කරන්න, සියලු ජාතීන්ට ගෝලයන් කරන්න, ලෝකයේ ආලෝකය සහ පොළොවේ ලුණු බවට පත් කරන්න, අධිපතීන්ට එරෙහිව, බලවතුන්ට එරෙහිව, මේ යුගයේ අන්ධකාරයේ පාලකයන්ට එරෙහිව, දුෂ්ටකමේ ආත්මික සමූහයන්ට එරෙහිව සටන් කළ යුතුයි. ස්වර්ගීය ස්ථාන සහ දෙවියන් වහන්සේගේ චරිතය ප්‍රකාශ කරන්න. යේසුස්වහන්සේ මෙලොවදී උන්වහන්සේගේ මෙහෙවර පිළිබඳ ප්‍රශ්නවලට පිළිතුරු දුන් විට, ඔහු පැවසුවේ “මනුෂ්‍ය පුත්‍රයා පැමිණියේ නැතිවූවන් සෙවීමට සහ ගලවා ගැනීමටය” යනුවෙනි. උන්වහන්සේගේ ශරීරය වශයෙන් අපට පැවරී ඇත්තේ එම මෙහෙවරම ඉටු කිරීමේ කාර්යයයි.</w:t>
      </w:r>
    </w:p>
    <w:p w14:paraId="31885A9C" w14:textId="77777777" w:rsidR="00225481" w:rsidRPr="00DB492C" w:rsidRDefault="00225481" w:rsidP="00225481">
      <w:pPr>
        <w:widowControl w:val="0"/>
        <w:jc w:val="both"/>
        <w:rPr>
          <w:rFonts w:asciiTheme="minorHAnsi" w:hAnsiTheme="minorHAnsi" w:cstheme="minorHAnsi"/>
          <w:sz w:val="24"/>
          <w:szCs w:val="24"/>
          <w:lang w:val="en"/>
        </w:rPr>
      </w:pPr>
    </w:p>
    <w:p w14:paraId="5708ECC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EDIFICATION</w:t>
      </w:r>
    </w:p>
    <w:p w14:paraId="0C71AEB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ජීවමාන ගල් හෝ ගඩොල් ලෙස හැඳින්විය හැක. එය ලිහිල් ගඩොල් ගොඩක් නොවේ. දෙවියන් වහන්සේට අවශ්‍ය වන්නේ ජීවමාන ගල්වලින් තැනීමකි. ගඩොල් තැනින් තැන නොමැති නම්, එකට සිමෙන්ති නොකළ හොත්, ඒවා ගොඩනැගිල්ලක් නොවේ. එවැන්ජලිස්ත සේවය ගඩොල් ගෙන එන නමුත් දෙවියන් වහන්සේ කැමති ඒවා ගොඩනැඟිල්ලක් ලෙස සෑදීමට ය. (එපීස 2:19-22; 4:6; I පේතෘස් 2:5) දේවල් ක්‍රියාවලියේදී අපි අලුත් ගඩොල් ගොඩකට විසි කළහොත් හෝ අපි ඒවා ඉතා අක්‍රමවත් ලෙස සිමෙන්ති කළහොත් අපට බොහෝ දේ අහිමි විය හැකිය. ඔවුන් ඉක්මනින්ම කඩා වැටෙන බව. සෑම කෙනෙකුම දෙවියන් වහන්සේ ඔහුට දුන් ස්ථානයට සිමෙන්ති කර ඇති බවට වග බලා ගැනීමට අප කටයුතු කළ යුතුය. මෙය සංස්කාර නම් වේ.</w:t>
      </w:r>
    </w:p>
    <w:p w14:paraId="00499E4C" w14:textId="77777777" w:rsidR="00225481" w:rsidRPr="00DB492C" w:rsidRDefault="00225481" w:rsidP="00225481">
      <w:pPr>
        <w:widowControl w:val="0"/>
        <w:jc w:val="both"/>
        <w:rPr>
          <w:rFonts w:asciiTheme="minorHAnsi" w:hAnsiTheme="minorHAnsi" w:cstheme="minorHAnsi"/>
          <w:sz w:val="24"/>
          <w:szCs w:val="24"/>
          <w:lang w:val="en"/>
        </w:rPr>
      </w:pPr>
    </w:p>
    <w:p w14:paraId="234A72F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සමහරුන්ට, පල්ලිය යනු ඔබ අන් අයව නිරීක්ෂණය කිරීමට යන ස්ථානයකි. අවධානය යොමු කිරීමේ කේන්ද්රය පුද්ගලයෙකු, සමහරවිට දේවගැතිවරයා හෝ පූජකයා වේ. යමෙකුට උදව් අවශ්‍ය නම්, ඔවුන් අමතන්නේ කාටද? ඔවුන් නායකයා කැඳවයි. යමෙකුට ගැටලුවක් හෝ සැකයක් ඇත්නම්, ඔවුන් කතා කරන්නේ දේශකයාට පමණි. ප්‍රාථමික පල්ලියේ එය එසේ නොවීය. පල්ලිය යනු ආයතනයක් නොව පවුලකි. ඔවුන් ගෙවල්වල හමු විය. පීඩා හේතුවෙන්, ඔවුන් බොහෝ විට කුඩා කණ්ඩායම් වශයෙන් රහසිගතව මුණගැසුණේ තමන් වෙත අවධානය යොමු නොකිරීමට ය. උදාහරණයක් ලෙස තෙසලෝනික පල්ලිය විය. පාවුල් එහි ගොස් පල්ලිය ස්ථාපිත කළ නමුත් ඔහු නගරයෙන් නෙරපා හැරීමට පෙර සිටියේ ඉතා කෙටි කාලයක් පමණි. එය නව පල්ලියක් වූ අතර, පීඩා විඳිමින් සහ පාපය හා ධර්මය සමඟ ගැටලු ඇති විය. මිෂනාරිවරු නැති වුණත් ඔවුන් බේරුණා. කෙසේද? I තෙසලෝනික 5:11-14 කියවා බලන්න. සෑම දෙයක්ම දේශකයන් මත රඳා නොපවතී, වැඩිහිටියන්, ආදිය. ඔවුන් දෙවියන් වහන්සේ ගොඩනැගීම බව ඔවුන් හඳුනා ගත් අතර කිතුනුවන් ලෙස ඔවුන්ගේ අනන්‍යතාවය ඔවුනොවුන්ගේ සම්බන්ධය තුළ දැකිය හැකිය. අපි එකිනෙකා දියුණු කළ යුතු අතර එකිනෙකා සමඟ සම්බන්ධ විය යුතුය.</w:t>
      </w:r>
    </w:p>
    <w:p w14:paraId="7A29781F" w14:textId="77777777" w:rsidR="00225481" w:rsidRPr="00DB492C" w:rsidRDefault="00225481" w:rsidP="00225481">
      <w:pPr>
        <w:widowControl w:val="0"/>
        <w:jc w:val="both"/>
        <w:rPr>
          <w:rFonts w:asciiTheme="minorHAnsi" w:hAnsiTheme="minorHAnsi" w:cstheme="minorHAnsi"/>
          <w:sz w:val="24"/>
          <w:szCs w:val="24"/>
          <w:lang w:val="en"/>
        </w:rPr>
      </w:pPr>
    </w:p>
    <w:p w14:paraId="23F2384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තවමත්, සමහරුන්ට ඔවුන්ගේ පෞද්ගලික ජීවිතය ආරක්ෂා කර ගැනීමට අවශ්‍යයි: "මට ස්වාධීන වීමට අවශ්‍යයි, මට අවශ්‍ය පරිදි කිරීමට නිදහස ඇත." නමුත් ඔබට සැබවින්ම හැකි හොඳම කිතුනුවා වීමට අවශ්‍ය නම්, ඔබ ඔබේ පෞද්ගලික ජීවිතයට අන්‍යයන්ට ආරාධනා කළ යුතුය, ඔබේ වැරදි සෙවීමට සහ ඔබට වඩා හොඳ වීමට ඔබට උපකාර කළ යුතුය. මේ ආකාරයෙන් ඔබට තවත් වර්ධනය විය හැකිය.</w:t>
      </w:r>
    </w:p>
    <w:p w14:paraId="1E6678FA" w14:textId="77777777" w:rsidR="00225481" w:rsidRPr="00DB492C" w:rsidRDefault="00225481" w:rsidP="00225481">
      <w:pPr>
        <w:widowControl w:val="0"/>
        <w:jc w:val="both"/>
        <w:rPr>
          <w:rFonts w:asciiTheme="minorHAnsi" w:hAnsiTheme="minorHAnsi" w:cstheme="minorHAnsi"/>
          <w:sz w:val="24"/>
          <w:szCs w:val="24"/>
          <w:lang w:val="en"/>
        </w:rPr>
      </w:pPr>
    </w:p>
    <w:p w14:paraId="5C3BDF9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එසේ නම්, මේවා සංස්කාරයේ අරමුණු වේ:</w:t>
      </w:r>
    </w:p>
    <w:p w14:paraId="7FFD9CB6" w14:textId="77777777" w:rsidR="00225481" w:rsidRPr="00DB492C" w:rsidRDefault="00225481" w:rsidP="00225481">
      <w:pPr>
        <w:pStyle w:val="ListParagraph"/>
        <w:widowControl w:val="0"/>
        <w:numPr>
          <w:ilvl w:val="0"/>
          <w:numId w:val="39"/>
        </w:numPr>
        <w:ind w:left="450"/>
        <w:jc w:val="both"/>
        <w:rPr>
          <w:rFonts w:asciiTheme="minorHAnsi" w:hAnsiTheme="minorHAnsi" w:cstheme="minorHAnsi"/>
          <w:sz w:val="24"/>
          <w:szCs w:val="24"/>
          <w:lang w:val="en"/>
        </w:rPr>
      </w:pPr>
      <w:r w:rsidRPr="00DB492C">
        <w:rPr>
          <w:rFonts w:asciiTheme="minorHAnsi" w:hAnsiTheme="minorHAnsi" w:cstheme="minorHAnsi"/>
          <w:sz w:val="24"/>
          <w:szCs w:val="24"/>
          <w:lang w:val="en"/>
        </w:rPr>
        <w:t>II පේතෘස් 1:5-11 සෑම සාමාජිකයෙක්ම ක්‍රියාකාරී, ඵලදායී, ස්ථිර, ගැලවීම.</w:t>
      </w:r>
    </w:p>
    <w:p w14:paraId="3F71F1CC" w14:textId="77777777" w:rsidR="00225481" w:rsidRPr="00DB492C" w:rsidRDefault="00225481" w:rsidP="00225481">
      <w:pPr>
        <w:pStyle w:val="ListParagraph"/>
        <w:widowControl w:val="0"/>
        <w:numPr>
          <w:ilvl w:val="0"/>
          <w:numId w:val="39"/>
        </w:numPr>
        <w:ind w:left="45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එපීස 4:16 දෙවියන් වහන්සේ ඔහුට පවරා ඇති ස්ථානයේ සිටින සෑම සාමාජිකයෙක්ම, අන් අය සමඟ සම්බන්ධ වී, වැඩ කරමින්, සහයෝගයෙන්, වැඩෙමින්, ප්‍රේමයෙන් දියුණු විය.</w:t>
      </w:r>
    </w:p>
    <w:p w14:paraId="1155E65F" w14:textId="77777777" w:rsidR="00225481" w:rsidRPr="00DB492C" w:rsidRDefault="00225481" w:rsidP="00225481">
      <w:pPr>
        <w:pStyle w:val="ListParagraph"/>
        <w:widowControl w:val="0"/>
        <w:numPr>
          <w:ilvl w:val="0"/>
          <w:numId w:val="39"/>
        </w:numPr>
        <w:ind w:left="450"/>
        <w:jc w:val="both"/>
        <w:rPr>
          <w:rFonts w:asciiTheme="minorHAnsi" w:hAnsiTheme="minorHAnsi" w:cstheme="minorHAnsi"/>
          <w:b/>
          <w:bCs/>
          <w:sz w:val="24"/>
          <w:szCs w:val="24"/>
          <w:lang w:val="en"/>
        </w:rPr>
      </w:pPr>
      <w:r w:rsidRPr="00DB492C">
        <w:rPr>
          <w:rFonts w:asciiTheme="minorHAnsi" w:hAnsiTheme="minorHAnsi" w:cstheme="minorHAnsi"/>
          <w:sz w:val="24"/>
          <w:szCs w:val="24"/>
          <w:lang w:val="en"/>
        </w:rPr>
        <w:t>කොලොස්සි 1:28 සියල්ලන්ම ක්‍රිස්තුස් වහන්සේ තුළ පරිපූර්ණ ලෙස ඉදිරිපත් කළ යුතුය.</w:t>
      </w:r>
    </w:p>
    <w:p w14:paraId="27737406" w14:textId="77777777" w:rsidR="00225481" w:rsidRPr="00DB492C" w:rsidRDefault="00225481" w:rsidP="00225481">
      <w:pPr>
        <w:widowControl w:val="0"/>
        <w:jc w:val="both"/>
        <w:rPr>
          <w:rFonts w:asciiTheme="minorHAnsi" w:hAnsiTheme="minorHAnsi" w:cstheme="minorHAnsi"/>
          <w:b/>
          <w:bCs/>
          <w:sz w:val="24"/>
          <w:szCs w:val="24"/>
          <w:lang w:val="en"/>
        </w:rPr>
      </w:pPr>
    </w:p>
    <w:p w14:paraId="1336D5C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අවස්ථා පිළිබඳ උදාහරණ කිහිපයක් සටහන් කරමු</w:t>
      </w:r>
      <w:r w:rsidRPr="00DB492C">
        <w:rPr>
          <w:rFonts w:asciiTheme="minorHAnsi" w:hAnsiTheme="minorHAnsi" w:cstheme="minorHAnsi"/>
          <w:sz w:val="24"/>
          <w:szCs w:val="24"/>
          <w:lang w:val="en"/>
        </w:rPr>
        <w:t>දෙවියන් වහන්සේ අපට දෙන්නේ එකිනෙකා දියුණු කිරීමට බව. සෑම ඡේදයක්ම කියවා ක්‍රිස්තියානියාගේ අන්‍යෝන්‍ය වගකීම හිස්ව ලියන්න:</w:t>
      </w:r>
    </w:p>
    <w:p w14:paraId="39B43E1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යොහන් 13:34-35 ____________________________________</w:t>
      </w:r>
    </w:p>
    <w:p w14:paraId="52BDAE9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රෝම 14:19; 15:14 _________________________________</w:t>
      </w:r>
    </w:p>
    <w:p w14:paraId="51DF112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I කොරින්ති 12:25 _________________________________</w:t>
      </w:r>
    </w:p>
    <w:p w14:paraId="75A2A1A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එපීස 4:2; 5:21 _________________________________</w:t>
      </w:r>
    </w:p>
    <w:p w14:paraId="7B21116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ගලාති 6:2 ____________________________________</w:t>
      </w:r>
    </w:p>
    <w:p w14:paraId="3EA5BF6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කොලොස්සි 3:12-14 _________________________________</w:t>
      </w:r>
    </w:p>
    <w:p w14:paraId="77AC158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I තෙසලෝනික 4:18; 5:11-14 ________________________</w:t>
      </w:r>
    </w:p>
    <w:p w14:paraId="1FC1B5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හෙබ්‍රෙව් 3:12; 10:24, 25 ______________________________</w:t>
      </w:r>
    </w:p>
    <w:p w14:paraId="656A4AD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යාකොබ් 5:16 _______________________________________</w:t>
      </w:r>
    </w:p>
    <w:p w14:paraId="39C590AA" w14:textId="77777777" w:rsidR="00225481" w:rsidRPr="00DB492C" w:rsidRDefault="00225481" w:rsidP="00225481">
      <w:pPr>
        <w:widowControl w:val="0"/>
        <w:jc w:val="both"/>
        <w:rPr>
          <w:rFonts w:asciiTheme="minorHAnsi" w:hAnsiTheme="minorHAnsi" w:cstheme="minorHAnsi"/>
          <w:sz w:val="24"/>
          <w:szCs w:val="24"/>
          <w:lang w:val="en"/>
        </w:rPr>
      </w:pPr>
    </w:p>
    <w:p w14:paraId="6B4BA7F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I පේතෘස් 4:9 _________________________________________</w:t>
      </w:r>
    </w:p>
    <w:p w14:paraId="5076AEC1" w14:textId="77777777" w:rsidR="00225481" w:rsidRPr="00DB492C" w:rsidRDefault="00225481" w:rsidP="00225481">
      <w:pPr>
        <w:widowControl w:val="0"/>
        <w:jc w:val="both"/>
        <w:rPr>
          <w:rFonts w:asciiTheme="minorHAnsi" w:hAnsiTheme="minorHAnsi" w:cstheme="minorHAnsi"/>
          <w:sz w:val="24"/>
          <w:szCs w:val="24"/>
          <w:lang w:val="en"/>
        </w:rPr>
      </w:pPr>
    </w:p>
    <w:p w14:paraId="741AF2A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සමිඳාණන් වහන්සේගේ මෙම ආඥා සහ ජේසුස් වහන්සේගේ අනුගාමිකයෙකු ලෙස සහ උන් වහන්සේගේ ශරීරය වන පල්ලියේ සාමාජිකයෙකු ලෙස ඔබේ වගකීම ගැන මෙනෙහි කරන්න. මෙම කාර්යය නායකත්වය සඳහා පමණක් නොව සෑම සාමාජිකයෙකුම එහි හවුල් වේ. ආදරය කරන්න, දියුණු කරන්න, උපදෙස් දෙන්න, රැකබලා ගන්න, සහයෝගය දෙන්න, බර උසුලන්න, සාමය සහ එකමුතුකම ආරක්ෂා කරන්න, සැනසීම, අනුශාසනා කරන්න, අවවාද කරන්න, මුහුණ දෙන්න, උදව් කරන්න, දිරිමත් කරන්න, පොළඹවන්න, පාපොච්චාරණය කරන්න, යාච්ඤා කරන්න, සහභාගි වෙන්න. මේ සියල්ල එකිනෙකා වෙනුවෙන් කරන ලෙස යේසුස් අප සැමට ආරාධනා කළේය.</w:t>
      </w:r>
    </w:p>
    <w:p w14:paraId="48DC2159" w14:textId="77777777" w:rsidR="00225481" w:rsidRPr="00DB492C" w:rsidRDefault="00225481" w:rsidP="00225481">
      <w:pPr>
        <w:widowControl w:val="0"/>
        <w:jc w:val="both"/>
        <w:rPr>
          <w:rFonts w:asciiTheme="minorHAnsi" w:hAnsiTheme="minorHAnsi" w:cstheme="minorHAnsi"/>
          <w:sz w:val="24"/>
          <w:szCs w:val="24"/>
          <w:lang w:val="en"/>
        </w:rPr>
      </w:pPr>
    </w:p>
    <w:p w14:paraId="3FF8392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සේවය</w:t>
      </w:r>
    </w:p>
    <w:p w14:paraId="30B5ADF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සමිඳාණන් වහන්සේට සේවය කරන එක් ක්‍රමයක් නම් අන් අයට සේවය කිරීමයි. මෙම සේවාව අප අතර තරඟයක් නොව සහයෝගීතාවයකි. අපි එකට වැඩ කරමින් අපගේ දීමනා භාවිතා කළ යුතුය (I කොරින්ති 12:12-27). ජේසුස් වහන්සේ පැමිණියේ සේවය කිරීමට නොව සේවය කිරීමට ය, එබැවින් ඔහුගේ සභාවට එම දර්ශනයම තිබිය යුතුය. පල්ලිය පවතින්නේ පීඩිතයන් ආරක්ෂා කිරීමට, අගහිඟකම් ඇති අයට උපකාර කිරීමට සහ යහපත් ක්‍රියා කිරීමට ය. (එපීස 2:10)</w:t>
      </w:r>
    </w:p>
    <w:p w14:paraId="44DFAEED" w14:textId="77777777" w:rsidR="00225481" w:rsidRPr="00DB492C" w:rsidRDefault="00225481" w:rsidP="00225481">
      <w:pPr>
        <w:jc w:val="both"/>
        <w:rPr>
          <w:rFonts w:asciiTheme="minorHAnsi" w:hAnsiTheme="minorHAnsi" w:cstheme="minorHAnsi"/>
          <w:sz w:val="24"/>
          <w:szCs w:val="24"/>
          <w:lang w:val="en"/>
        </w:rPr>
      </w:pPr>
    </w:p>
    <w:p w14:paraId="54469DE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ඔබට ඔබේ සහෝදරයන්ගෙන් උදව් කිරීමට හෝ උපකාර කිරීමට අවශ්‍ය වනු ඇත. මෙම උපකාරය විටෙක අධ්‍යාත්මික (දිරිගැන්වීම, සංස්කාර ආදිය) සහ ඇතැම් විට ද්‍රව්‍යමය වේ. දීම සහ ලැබීම, මෙම අන්‍යෝන්‍ය උපකාරය ක්‍රිස්තියානි පවුල තුළ අපව එක්සත් කරන ප්‍රේමය සහ මිත්‍රත්වය වර්ධනය කරයි.</w:t>
      </w:r>
    </w:p>
    <w:p w14:paraId="34247EA9" w14:textId="77777777" w:rsidR="00225481" w:rsidRPr="00DB492C" w:rsidRDefault="00225481" w:rsidP="00225481">
      <w:pPr>
        <w:jc w:val="both"/>
        <w:rPr>
          <w:rFonts w:asciiTheme="minorHAnsi" w:hAnsiTheme="minorHAnsi" w:cstheme="minorHAnsi"/>
          <w:sz w:val="24"/>
          <w:szCs w:val="24"/>
          <w:lang w:val="en"/>
        </w:rPr>
      </w:pPr>
    </w:p>
    <w:p w14:paraId="771BE7C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පහත සඳහන් පද සලකා බලන්න</w:t>
      </w:r>
      <w:r w:rsidRPr="00DB492C">
        <w:rPr>
          <w:rFonts w:asciiTheme="minorHAnsi" w:hAnsiTheme="minorHAnsi" w:cstheme="minorHAnsi"/>
          <w:sz w:val="24"/>
          <w:szCs w:val="24"/>
          <w:lang w:val="en"/>
        </w:rPr>
        <w:t>:</w:t>
      </w:r>
    </w:p>
    <w:p w14:paraId="04974A42"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ගලාති 6:10</w:t>
      </w:r>
    </w:p>
    <w:p w14:paraId="3B0889CA"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6:1-6</w:t>
      </w:r>
    </w:p>
    <w:p w14:paraId="519ACC9E"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11:27-30</w:t>
      </w:r>
    </w:p>
    <w:p w14:paraId="3AA8B91E"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රෝම 15:25-27</w:t>
      </w:r>
    </w:p>
    <w:p w14:paraId="75D28711"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11:19-26</w:t>
      </w:r>
    </w:p>
    <w:p w14:paraId="289488D8"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13:1-12</w:t>
      </w:r>
    </w:p>
    <w:p w14:paraId="65528F13"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6:1-7</w:t>
      </w:r>
    </w:p>
    <w:p w14:paraId="2B47A61E"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එපීස 4:1-16</w:t>
      </w:r>
    </w:p>
    <w:p w14:paraId="76BC9B0C" w14:textId="77777777" w:rsidR="00225481" w:rsidRPr="00DB492C" w:rsidRDefault="00225481" w:rsidP="00225481">
      <w:pPr>
        <w:widowControl w:val="0"/>
        <w:spacing w:line="276" w:lineRule="auto"/>
        <w:ind w:left="360" w:hanging="18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කොලොස්සි 3: 1-17</w:t>
      </w:r>
    </w:p>
    <w:p w14:paraId="3C950682" w14:textId="77777777" w:rsidR="00225481" w:rsidRPr="00DB492C" w:rsidRDefault="00225481" w:rsidP="00225481">
      <w:pPr>
        <w:widowControl w:val="0"/>
        <w:jc w:val="both"/>
        <w:rPr>
          <w:rFonts w:asciiTheme="minorHAnsi" w:hAnsiTheme="minorHAnsi" w:cstheme="minorHAnsi"/>
          <w:sz w:val="24"/>
          <w:szCs w:val="24"/>
          <w:lang w:val="en"/>
        </w:rPr>
      </w:pPr>
    </w:p>
    <w:p w14:paraId="3C27797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516C0567" w14:textId="77777777" w:rsidR="00225481" w:rsidRPr="00DB492C" w:rsidRDefault="00225481" w:rsidP="00225481">
      <w:pPr>
        <w:pStyle w:val="ListParagraph"/>
        <w:widowControl w:val="0"/>
        <w:numPr>
          <w:ilvl w:val="0"/>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වහන්සේගේ පල්ලියේ මෙහෙවර වන්නේ</w:t>
      </w:r>
    </w:p>
    <w:p w14:paraId="38181038"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____රැස්විය හැකි ගොඩනැගිලි තැනීම</w:t>
      </w:r>
    </w:p>
    <w:p w14:paraId="0E32F8FB"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____ක්රිස්තුස්ගේ ශුභාරංචිය ප්රකාශ කරන්න</w:t>
      </w:r>
    </w:p>
    <w:p w14:paraId="54867758"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____විශ්වාසවන්තව සිටීමට අනෙකුත් කිතුනුවන් දිරිමත් කරන්න</w:t>
      </w:r>
    </w:p>
    <w:p w14:paraId="459D53B8"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____හොඳ වැඩ කරන්න</w:t>
      </w:r>
    </w:p>
    <w:p w14:paraId="3FA19123"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3449B6A5"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____b, c සහ d</w:t>
      </w:r>
    </w:p>
    <w:p w14:paraId="0AF0A3FF" w14:textId="77777777" w:rsidR="00225481" w:rsidRPr="00DB492C" w:rsidRDefault="00225481" w:rsidP="00225481">
      <w:pPr>
        <w:pStyle w:val="ListParagraph"/>
        <w:widowControl w:val="0"/>
        <w:numPr>
          <w:ilvl w:val="0"/>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ගැළවූ මිනිසුන්ගේ ක්රියාකාරී ශරීරයකි</w:t>
      </w:r>
    </w:p>
    <w:p w14:paraId="4CD02F2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9ACAF05" w14:textId="77777777" w:rsidR="00225481" w:rsidRPr="00DB492C" w:rsidRDefault="00225481" w:rsidP="00225481">
      <w:pPr>
        <w:pStyle w:val="ListParagraph"/>
        <w:widowControl w:val="0"/>
        <w:numPr>
          <w:ilvl w:val="0"/>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එකලස් කරන ලද පල්ලියේ කේන්ද්රය වේ</w:t>
      </w:r>
    </w:p>
    <w:p w14:paraId="20C34F33"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පූජකයා</w:t>
      </w:r>
    </w:p>
    <w:p w14:paraId="7FC21F15"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දේශකයා</w:t>
      </w:r>
    </w:p>
    <w:p w14:paraId="552F5460" w14:textId="77777777" w:rsidR="00225481" w:rsidRPr="00DB492C" w:rsidRDefault="00225481" w:rsidP="00225481">
      <w:pPr>
        <w:pStyle w:val="ListParagraph"/>
        <w:widowControl w:val="0"/>
        <w:numPr>
          <w:ilvl w:val="1"/>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____යේසුස්</w:t>
      </w:r>
    </w:p>
    <w:p w14:paraId="13C4C882" w14:textId="77777777" w:rsidR="00225481" w:rsidRPr="00DB492C" w:rsidRDefault="00225481" w:rsidP="00225481">
      <w:pPr>
        <w:pStyle w:val="ListParagraph"/>
        <w:widowControl w:val="0"/>
        <w:numPr>
          <w:ilvl w:val="0"/>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නීත්‍යානුකූල වීමට නම් එය පන්සලක් හෝ අභයභූමියක් වැනි ගොඩනැගිල්ලක රැස්විය යුතුය</w:t>
      </w:r>
    </w:p>
    <w:p w14:paraId="7F4CF0B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5BAFC30" w14:textId="77777777" w:rsidR="00225481" w:rsidRPr="00DB492C" w:rsidRDefault="00225481" w:rsidP="00225481">
      <w:pPr>
        <w:pStyle w:val="ListParagraph"/>
        <w:widowControl w:val="0"/>
        <w:numPr>
          <w:ilvl w:val="0"/>
          <w:numId w:val="1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පීඩා අතරතුර රහසිගතව හා කුඩා කණ්ඩායම් වශයෙන් රැස් වීම පිළිගත හැකිය.</w:t>
      </w:r>
    </w:p>
    <w:p w14:paraId="31698C57"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939A359"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733C5A95"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6D6BEA6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8</w:t>
      </w:r>
    </w:p>
    <w:p w14:paraId="600B8CF0" w14:textId="77777777" w:rsidR="00225481" w:rsidRPr="00DB492C" w:rsidRDefault="00225481" w:rsidP="00225481">
      <w:pPr>
        <w:widowControl w:val="0"/>
        <w:jc w:val="both"/>
        <w:rPr>
          <w:rFonts w:asciiTheme="minorHAnsi" w:hAnsiTheme="minorHAnsi" w:cstheme="minorHAnsi"/>
          <w:b/>
          <w:bCs/>
          <w:sz w:val="24"/>
          <w:szCs w:val="24"/>
          <w:lang w:val="en"/>
        </w:rPr>
      </w:pPr>
    </w:p>
    <w:p w14:paraId="362ABD36"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නමස්කාරය සහ ප්‍රතිසංස්කරණය සඳහා පල්ලිය රැස්වේ</w:t>
      </w:r>
    </w:p>
    <w:p w14:paraId="20A99B48" w14:textId="77777777" w:rsidR="00225481" w:rsidRPr="00DB492C" w:rsidRDefault="00225481" w:rsidP="00225481">
      <w:pPr>
        <w:widowControl w:val="0"/>
        <w:tabs>
          <w:tab w:val="left" w:pos="180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br/>
        <w:t>“සමහරුන්ගේ ක්‍රමය මෙන් අප එකට එකතුවීම අත් නොහරිමින්, එකිනෙකාට අනුශාසනා කරමින්, දවස ළං වන බව ඔබ දකින තරමට, ප්‍රේමය සහ යහපත් ක්‍රියා අවුස්සන පිණිස අපි එකිනෙකා ගැන සලකා බලමු.” (හෙබ්‍රෙව් 10:24-25)</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ඔබ කවදා හෝ දකින කණගාටුදායකම දෙය නම්, නමස්කාරය සහ දියුණුව සඳහා මුළු පල්ලියම එකට එක්රැස් වන විට ලැබෙන අවස්ථාවන් ගැන උනන්දුවෙන් බලා නොසිටින “ක්‍රිස්තියානි” මිනිසෙකි. සමහරු එය ඔවුන්ගේ “ක්‍රිස්තියානි රාජකාරිවලින්” එකක් පමණක් ලෙස සලකති. ඇත්ත වශයෙන්ම, දෙවියන් වහන්සේ එය අණ කළේ අපට එය බොහෝ සෙයින් අවශ්‍ය නිසා සහ බොහෝ දෙනෙක් මේ දේ කිරීමට අපගේ නිදහස ආරක්ෂා කිරීමට ඔවුන්ගේ ජීවිත පූජා කර ඇති බැවිනි.</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පල්ලිය නමස්කාරය සඳහා රැස්වේ</w:t>
      </w:r>
      <w:r w:rsidRPr="00DB492C">
        <w:rPr>
          <w:rFonts w:asciiTheme="minorHAnsi" w:hAnsiTheme="minorHAnsi" w:cstheme="minorHAnsi"/>
          <w:sz w:val="24"/>
          <w:szCs w:val="24"/>
          <w:lang w:val="en"/>
        </w:rPr>
        <w:t>කිතුනුවකුට දෙවියන් වහන්සේට නමස්කාර කිරීමට නිශ්චිත කාලයක් හෝ ස්ථානයක් නොමැති බව අප පැහැදිලිව තේරුම් ගත යුතුය. යොහන් 4:19-26 හි යේසුස් මෙය ඉතා පැහැදිලිව පෙන්වා දුන්නේය. අපි ඕනෑම ස්ථානයක ඕනෑම වේලාවක අපගේ ආත්මයෙන් (හදවත) නමස්කාර කරමු. නමස්කාරය විස්තර කරන්නේ අපගේ හදවතේ ප්‍රකාශනය වන භීතිය, ගෞරවය සහ ගෞරවය මගින් සංලක්ෂිත වේ. යමෙක් රැස්වීමක සිටියත් නැතත් එය සෑම විටම තනි තනිව සිදු වේ. සමූහ නමස්කාරය යනු "දෙවියන් වහන්සේට නමස්කාර කරන පුද්ගලයන් සංඛ්‍යාවක් එකම ස්ථානයක එකම වේලාවක. සැබෑ නමස්කාරය එක් එක් අයගේ හදවතේ හෝ ආත්මයේ සිදු වේ. සියල්ල රැස්වීමක සිටින අනෙක් අය නමස්කාර කරන්නේ එක් පුද්ගලයෙකු නොවන විටය.නැතහොත් පුද්ගලයෙකු නමස්කාර කරන විට අනෙක් අය නමස්කාර කරනවා විය හැක.ගායනා කිරීම, පූජා කිරීම, ස්වාමීන්ගේ රාත්‍රී භෝජනය අනුභව කිරීම සහ යාච්ඤා කිරීම වැනි ක්‍රියා හෝ ක්‍රියා ඇත්ත වශයෙන්ම සැබෑ නමස්කාරය නොවේ.</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සාමාන්‍යයෙන්, පල්ලි රැස්වීම් වලදී දෙවියන් වහන්සේගේ වචනය කියවීම, ඉගැන්වීම හෝ ප්‍රකාශ කිරීම සිදු කෙරේ. ශුද්ධ ලියවිල්ල කියවන විට හෝ උපුටා දක්වන විට, දෙවියන් වහන්සේ ඔහුගේ වචනය තුළින් අපට කතා කරනවා සේම අප සවන් දිය යුතුය (ඇත්ත වශයෙන්ම, කතා කරන තැනැත්තා දෙවියන් වහන්සේගේ වචන කථා කරයි නම්). පුද්ගලික ක්‍රියාකාරී සහභාගීත්වයෙන් සවන් දෙන්න: මෙයින් අදහස් කරන්නේ කුමක්ද? දෙවියන් වහන්සේ මට කියන්නට ඇත්තේ කුමක්ද? ඔහුට අවශ්‍ය වන්නේ මා කුමක් වීමටද, කුමක් කිරීමටද? මම මෙය අන් අය සමඟ බෙදා ගන්නේ කෙසේද?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ඔබ නමස්කාර කරන්නෙකු හෝ නරඹන්නෙකුද?</w:t>
      </w:r>
      <w:r w:rsidRPr="00DB492C">
        <w:rPr>
          <w:rFonts w:asciiTheme="minorHAnsi" w:hAnsiTheme="minorHAnsi" w:cstheme="minorHAnsi"/>
          <w:sz w:val="24"/>
          <w:szCs w:val="24"/>
          <w:lang w:val="en"/>
        </w:rPr>
        <w:br/>
        <w:t>අපි නරඹන්නන්ගේ ජාතියක් බවට පත්වෙමින් සිටිමු. රූපවාහිනිය ලෝකයේ විප්ලවයක් කර ඇත. සහභාගිවන්නන් නරඹන්නන් බවට පත්ව ඇත. කරන්නන් සෝෆා අල බවට පත් වී ඇත. නිර්මාණශීලී සහ කඩිසර වීම අපෙන් ඕනෑවට වඩා අවශ්‍ය වේ. ප්‍රේක්ෂකයෙකු පමණක් වීම සඳහා අවශ්‍ය වන්නේ ඉතා සුළු ප්‍රමාණයකි. ඔබ රූපවාහිනිය නැරඹීම, සජීවී ක්‍රීඩා ඉසව්, වීඩියෝ සහ චිත්‍රපට ශාලා වෙත එකතු කරන විට, ඔබට අපගේ #1 විනෝදාස්වාදය - "නැරඹීම" ඇත. නරඹන්නන්ගේ මානසිකත්වය පල්ලියට බලපාන අතර යම් යම් ගැටුම් ඇති කරයි, මන්ද ක්‍රිස්තියානි ධර්මයේ අතිමහත් බයිබලානුකුල අවධාරණය වන්නේ සහභාගිවන්නෙකු මිස නරඹන්නෙකු නොවන බැවිනි.</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පල්ලියේ රැස්වීම සම්බන්ධයෙන් ගත් කල, සමහරුන්ට නරඹන්නෙකුගේ සිට සහභාගිවන්නෙකු ලෙස වෙනස් වීමට උත්සාහ කිරීම දුෂ්කර ය. ඔවුන් රූපවාහිනියේ ක්‍රීඩාවෙන් නැගිට පල්ලියේ රැස්වීමට නමස්කාර කිරීමට රැස් වෙති. සමහර රූපවාහිනියට ඇබ්බැහි වූවන්, පැයකට හෝ දෙකකට පසුව රූපවාහිනියේ උද්දීපනය කිරීමෙන් සහ පීසාවලින් පසුව, පල්ලියට පැමිණ එම මට්ටමේ හැඟීම් දැනීමට අපේක්ෂා කරති. නමුත් මේ ගැන සිතන්න: රූපවාහිනී දැන්වීම්කරුවන් තත්පර 30ක වෙළඳ දැන්වීමක් සඳහා ඩොලර් 1,000,000ක් වැය කරයි. ආලෝකයේ සහ ශබ්දයේ නවතම නවීනත්වය සමඟ වැඩසටහන් ඔබව මවිතයට පත් කරයි. රූපවාහිනියේ සෑම තත්පර 5 සිට 10 දක්වා දෘශ්‍ය හැඟීම වෙනස් වේ. ඊට පස්සේ ඔයා පල්ලියේ රැස්වීමකට එනවා. “නීරස” යන වචනය සමහර විට ඔබේ මානසික තිරය හරහා නොපෙනී යන බව ඔබට අවංකව පැවසිය හැකිද?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නමුත් අපගේ ප්‍රශ්නය පවතින්නේ පල්ලියට තරඟ කිරීමට ඇති නොහැකියාව තුළ නොවේ. ගැටලුව වන්නේ පල්ලිය තරඟ කළ යුතු බවට වැරදි මතයයි. කැමති වුවත් නැතත්, බොහෝ කිතුනුවන් ක්‍රිස්තියානි ධර්මය ප්‍රේක්ෂක ක්‍රීඩා වලට සංසන්දනය කරති. නමස්කාර සේවාව හෝ ක්රීඩාව උද්යෝගිමත් නොවේ නම්, එනම්; "මාව දියුණු නොකරයි", කම්මැලිකමේ කාලය නාස්ති වන බව ඔවුන්ට හැඟේ. සන්සුන් වී නාලිකාව වෙනස් කිරීම ඉතා පහසුය. ඇතැමුන් එය කිසිදා නොපිළිගත්තද, ඔවුන්ගේ මානසිකත්වය මෙසේය: “මම නරඹන්නෙක්. මම ගායනා කරන්නේ නැහැ. මම මගේ බයිබලය ගෙන එන්නේ නැහැ, කියවන්නේ නැහැ, සාකච්ඡාවට ඇතුල් වෙන්නේ නැහැ, සටහන් ගන්නේ නැහැ හෝ හොඳින් සවන් දෙනවා. මම නිරීක්ෂකයෙක් සහ සවන්දෙන්නෙක්. ඒ වගේම මේ සේවාව හොඳ නම් හොඳයි.” මේ අනුව, ප්‍රේක්ෂකයා අපේක්ෂා කරන්නේ තම අවශ්‍යතා (හෝ ආශාවන්) පැමිණ සිටින අනෙක් අයගේ අවශ්‍යතා ගැන කිසිදු සැලකිල්ලකින් තොරව සපුරාලීමයි.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සභාව ප්‍රතිසංස්කරණය සඳහා රැස්වේ</w:t>
      </w:r>
      <w:r w:rsidRPr="00DB492C">
        <w:rPr>
          <w:rFonts w:asciiTheme="minorHAnsi" w:hAnsiTheme="minorHAnsi" w:cstheme="minorHAnsi"/>
          <w:sz w:val="24"/>
          <w:szCs w:val="24"/>
          <w:lang w:val="en"/>
        </w:rPr>
        <w:t>. අළුත් ගිවිසුමේ පල්ලියේ රැස්වීම පිළිබඳ වඩාත් සවිස්තරාත්මක විස්තරය 1 කොරින්ති 14 වන පරිච්ඡේදයේ දක්නට ලැබෙන අතර 26 වන පදයේ සාරාංශය පවසන්නේ “සියල්ල දියුණු කිරීම සඳහා සිදු වේවා” යන්නයි. අභිවෘද්ධිය යනු ශුද්ධ වූ ඇදහිල්ල තුළ එකිනෙකා ගොඩනඟා ගැනීම සඳහා අප කරන දෙයයි. අප එය කරන ආකාරය ප්‍රධාන වශයෙන් වචන හරහා ය: යාච්ඤාවේ වචන හරහා. I තිමෝති 2:1, ක්‍රියා 4:23-31 වචනය කියවීම තුළින්. I තිමෝති 4:13 අනුශාසනා සහ තරවටු කිරීමේ වචන තුළින්. I තිමෝති 4:13, 5:20 කතා කිරීම තුළින්. 1 කොරින්ති 14:3 ආත්මික ගීත තුළින්. කොලොස්සි 3:16; එපීස 5:19</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අපි සාමාන්‍යයෙන් එක්රැස් වන විට නමස්කාර කරන නිසා, බොහෝ දෙනෙක් පල්ලියේ රැස්වීම හඳුන්වන්නේ "නමස්කාර සේවයක්" ලෙසයි. අපි එකිනෙකා දියුණු කිරීමට එක්රැස් වන බැවින් රැස්වීම "සංස්කරණ සේවාවක්" ලෙසද හැඳින්විය හැක. ක්‍රිස්තියානීන් එක්රැස් වන විට කිරීමට දෙවියන් වහන්සේ සැලසුම් කළ එක් විශේෂ ක්‍රියාකාරකමක් ඇත, එයට නමස්කාරය සහ වැඩි දියුණු කිරීම යන දෙකම ඇතුළත් විය යුතුය. එය "ස්වාමීන්ගේ රාත්‍රී භෝජනය" ලෙස හැඳින්වේ.</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ස්වාමීන්ගේ සන්ධ්‍යා භෝජනය</w:t>
      </w:r>
      <w:r w:rsidRPr="00DB492C">
        <w:rPr>
          <w:rFonts w:asciiTheme="minorHAnsi" w:hAnsiTheme="minorHAnsi" w:cstheme="minorHAnsi"/>
          <w:sz w:val="24"/>
          <w:szCs w:val="24"/>
          <w:lang w:val="en"/>
        </w:rPr>
        <w:br/>
        <w:t>ස්වාමීන්ගේ සන්ධ්‍යා භෝජනය පල්ලියට ඉතා වැදගත් ආහාරයකි. එය සංකේතාත්මක ආහාර වේලක්. එයින් අදහස් කරන්නේ එහි අරමුණ අපගේ ශාරීරික කුසගින්න තෘප්තිමත් කිරීම නොව ද්‍රව්‍යමය දේවල් මගින් වැදගත් අධ්‍යාත්මික දේවල් අපට මතක් කර දීම බවයි. මූලද්‍රව්‍ය, ක්‍රියා, වචන - සම්බන්ධ සියලුම සංකේත ඒවා නියෝජනය කරන දේ අනුව අපට උපකාර කරයි. ස්වාමීන්ගේ සන්ධ්‍යා භෝජනය අද්භූත හෝ ආශ්චර්යමත් දෙයක් නොව සිහිවටනයක් වේ. "...මාව සිහි කිරීමට මෙය කරන්න" (ලූක් 22:19) අනුස්මරණයක අරමුණ මිනිසුන්, සිද්ධීන්, සත්‍යයන්, සබඳතා, කැපවීම් යනාදිය අපට මතක් කර දීමයි.</w:t>
      </w:r>
    </w:p>
    <w:p w14:paraId="25B6EAC1" w14:textId="77777777" w:rsidR="00225481" w:rsidRPr="00DB492C" w:rsidRDefault="00225481" w:rsidP="00225481">
      <w:pPr>
        <w:widowControl w:val="0"/>
        <w:tabs>
          <w:tab w:val="left" w:pos="180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br/>
        <w:t>පාන් - අප වෙනුවෙන් පූජා කරන ලද ක්‍රිස්තුස් වහන්සේගේ ශරීරය අපට මතක් කර දෙයි. මිදි වැලේ ඵලය - අපගේ පව් සමාව සඳහා වගුරුවන ලද ක්‍රිස්තුස් වහන්සේගේ රුධිරය අපට මතක් කර දෙයි.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ස්වාමීන්ගේ රාත්‍රී භෝජන සංග්‍රහයේ භාවිතා කරන අංග පමණක් නොව අපගේ ක්‍රියාවන්ද වැදගත් වේ. පාන් සහ වැලේ ගෙඩිවලින් අපි කරන දේ ගැන සිතන්න. අපි ඒවා බලන්නේ නිකන් නෙවෙයි. අපි ඔවුන්ව අගය කරන්නේ නිකම්ම නොවේ. අපි ඔවුන් ඉදිරියේ වැඳ වැටෙන්නේ නැහැ. අපි රොටි කනවා කෝප්පයේ බොමු. යේසුස් රොටිය ගෙන එය තම ගෝලයන්ට දුන් අතර, “කන්න” කියා පැවසුවා. ඔහු කෝප්පය පසුකර “බොන්න” කියා කීවේය. ඔවුන් දෙස බලා සිටීම වෙනුවට කන බොන එකේ ඇති වැදගත්කම කුමක්ද? එය ක්‍රිස්තුස් වහන්සේ අභ්‍යන්තරයේ සිටිය යුතු බවට පණිවිඩයක් කථා කරයි. එය පුද්ගල, පෞද්ගලික සහභාගීත්වය සඳහා මොහොතකි. එක් එක් අය ස්වාමින් වහන්සේට මේ වගේ දෙයක් කියනවා, "යේසුනි, මගේ හදවතට සහ මගේ ජීවිතයට එන්න." යේසුස් සිටින කාමරයේ සිටීම පමණක් ප්‍රමාණවත් නොවේ. ඔහු අප තුළ සිටිය යුතුය. ස්වාමීන්ගේ සන්ධ්‍යා භෝජනය අපි දෙවියන් වහන්සේට “ඇතුළට එන්න!” යැයි පවසන විශේෂ අවස්ථාවන්ගෙන් එකකි. යේසුස් යොහන් 6:51 හි මෙසේ පැවසුවා.</w:t>
      </w:r>
    </w:p>
    <w:p w14:paraId="7558C088" w14:textId="77777777" w:rsidR="00225481" w:rsidRPr="00DB492C" w:rsidRDefault="00225481" w:rsidP="00225481">
      <w:pPr>
        <w:widowControl w:val="0"/>
        <w:jc w:val="both"/>
        <w:rPr>
          <w:rFonts w:asciiTheme="minorHAnsi" w:hAnsiTheme="minorHAnsi" w:cstheme="minorHAnsi"/>
          <w:sz w:val="24"/>
          <w:szCs w:val="24"/>
          <w:lang w:val="en"/>
        </w:rPr>
      </w:pPr>
    </w:p>
    <w:p w14:paraId="68DF1A1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51F9BC5A" w14:textId="77777777" w:rsidR="00225481" w:rsidRPr="00DB492C" w:rsidRDefault="00225481" w:rsidP="00225481">
      <w:pPr>
        <w:pStyle w:val="ListParagraph"/>
        <w:widowControl w:val="0"/>
        <w:numPr>
          <w:ilvl w:val="0"/>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කිතුනුවන්ට නමස්කාර කිරීමට නිශ්චිත වේලාවක් හෝ ස්ථානයක් නොමැත.</w:t>
      </w:r>
    </w:p>
    <w:p w14:paraId="74BB9F2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5CD5D942" w14:textId="77777777" w:rsidR="00225481" w:rsidRPr="00DB492C" w:rsidRDefault="00225481" w:rsidP="00225481">
      <w:pPr>
        <w:pStyle w:val="ListParagraph"/>
        <w:widowControl w:val="0"/>
        <w:numPr>
          <w:ilvl w:val="0"/>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රැස්වීමක හෝ කිතුනුවන්ගේ කණ්ඩායමක</w:t>
      </w:r>
    </w:p>
    <w:p w14:paraId="12FCB270" w14:textId="77777777" w:rsidR="00225481" w:rsidRPr="00DB492C" w:rsidRDefault="00225481" w:rsidP="00225481">
      <w:pPr>
        <w:pStyle w:val="ListParagraph"/>
        <w:widowControl w:val="0"/>
        <w:numPr>
          <w:ilvl w:val="1"/>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____සියලු දෙනාම දෙවියන්ට නමස්කාර කරන්නේ ඔවුන් කණ්ඩායමේ සිටින බැවිනි</w:t>
      </w:r>
    </w:p>
    <w:p w14:paraId="03563707" w14:textId="77777777" w:rsidR="00225481" w:rsidRPr="00DB492C" w:rsidRDefault="00225481" w:rsidP="00225481">
      <w:pPr>
        <w:pStyle w:val="ListParagraph"/>
        <w:widowControl w:val="0"/>
        <w:numPr>
          <w:ilvl w:val="1"/>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නමස්කාරය යනු කෙනෙකුගේ අභ්‍යන්තරයෙන්, ඔවුන්ගේ හදවතින්, එබැවින් නමස්කාර කරන්නේ පුද්ගලයාය</w:t>
      </w:r>
    </w:p>
    <w:p w14:paraId="1D89ADD5" w14:textId="77777777" w:rsidR="00225481" w:rsidRPr="00DB492C" w:rsidRDefault="00225481" w:rsidP="00225481">
      <w:pPr>
        <w:pStyle w:val="ListParagraph"/>
        <w:widowControl w:val="0"/>
        <w:numPr>
          <w:ilvl w:val="0"/>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කිතුනුවන් එකතු වන විට සියල්ල රැස්ව සිටින අයව ශක්තිමත් කිරීම සඳහා වේ.</w:t>
      </w:r>
    </w:p>
    <w:p w14:paraId="45DE974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75D480C" w14:textId="77777777" w:rsidR="00225481" w:rsidRPr="00DB492C" w:rsidRDefault="00225481" w:rsidP="00225481">
      <w:pPr>
        <w:pStyle w:val="ListParagraph"/>
        <w:widowControl w:val="0"/>
        <w:numPr>
          <w:ilvl w:val="0"/>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කෙනෙකුට ගායනා කිරීමට, යාච්ඤා කිරීමට සහ ස්වාමීන්ගේ රාත්‍රී භෝජන සංග්‍රහයට සහභාගී විය හැකි නමුත් නමස්කාරය කළ නොහැක.</w:t>
      </w:r>
    </w:p>
    <w:p w14:paraId="20A1A70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490EFD5" w14:textId="77777777" w:rsidR="00225481" w:rsidRPr="00DB492C" w:rsidRDefault="00225481" w:rsidP="00225481">
      <w:pPr>
        <w:pStyle w:val="ListParagraph"/>
        <w:widowControl w:val="0"/>
        <w:numPr>
          <w:ilvl w:val="0"/>
          <w:numId w:val="18"/>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සමිඳාණන් වහන්සේගේ රාත්‍රි භෝජනයේදී රොටි දෙවියන් වහන්සේ වන ජේසුස් වහන්සේ භූමික ශරීරයකින් නියෝජනය කරන අතර මිදි වැලේ ඵලයෙන් නියෝජනය කරන්නේ විශ්වාසවන්ත කීකරු මිනිසුන් පාපයෙන් පවිත්‍ර කරන ජේසුස් වහන්සේගේ වන්දිගෙවීමේ පූජාවේ රුධිරයයි.</w:t>
      </w:r>
    </w:p>
    <w:p w14:paraId="774DC51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D8F40B2"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7BB1ED2A"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9</w:t>
      </w:r>
    </w:p>
    <w:p w14:paraId="73E451E0"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ක්‍රිස්තුස් වහන්සේගේ ශරීරය තුළ ඔබ කවුද?</w:t>
      </w:r>
    </w:p>
    <w:p w14:paraId="1925F4B1" w14:textId="77777777" w:rsidR="00225481" w:rsidRPr="00DB492C" w:rsidRDefault="00225481" w:rsidP="00225481">
      <w:pPr>
        <w:widowControl w:val="0"/>
        <w:jc w:val="both"/>
        <w:rPr>
          <w:rFonts w:asciiTheme="minorHAnsi" w:hAnsiTheme="minorHAnsi" w:cstheme="minorHAnsi"/>
          <w:b/>
          <w:bCs/>
          <w:sz w:val="24"/>
          <w:szCs w:val="24"/>
          <w:lang w:val="en"/>
        </w:rPr>
      </w:pPr>
    </w:p>
    <w:p w14:paraId="6028D69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“...සියල්ලෙහි හිස වන උන්වහන්සේ තුළට වැඩෙන්න; යේසුස්; ඔහුගෙන් මුළු ශරීරයම, සෑම සන්ධියක්ම සපයන දෙයින් එකට එකතු වී එකට ගැටගැසීමට, සෑම කොටසක්ම තම කොටස ඉටු කරන ඵලදායී ක්‍රියාකාරිත්වයට අනුව, ආදරය තුළ තමාගේම දියුණුව සඳහා ශරීරයේ වර්ධනයට හේතු වේ. (එපීස 4:15, 16)</w:t>
      </w:r>
    </w:p>
    <w:p w14:paraId="19BCF962" w14:textId="77777777" w:rsidR="00225481" w:rsidRPr="00DB492C" w:rsidRDefault="00225481" w:rsidP="00225481">
      <w:pPr>
        <w:widowControl w:val="0"/>
        <w:jc w:val="both"/>
        <w:rPr>
          <w:rFonts w:asciiTheme="minorHAnsi" w:hAnsiTheme="minorHAnsi" w:cstheme="minorHAnsi"/>
          <w:sz w:val="24"/>
          <w:szCs w:val="24"/>
          <w:lang w:val="en"/>
        </w:rPr>
      </w:pPr>
    </w:p>
    <w:p w14:paraId="01B7E39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 කෙනෙකුටම තෑග්ගක් ලැබී ඇති බැවින්, දෙවියන් වහන්සේගේ විවිධාකාර කරුණාවේ යහපත් ගබඩාකරුවන් ලෙස එය එකිනෙකාට සේවය කරන්න..." (1 පේතෘස් 4:10).</w:t>
      </w:r>
    </w:p>
    <w:p w14:paraId="06A3F506" w14:textId="77777777" w:rsidR="00225481" w:rsidRPr="00DB492C" w:rsidRDefault="00225481" w:rsidP="00225481">
      <w:pPr>
        <w:widowControl w:val="0"/>
        <w:jc w:val="both"/>
        <w:rPr>
          <w:rFonts w:asciiTheme="minorHAnsi" w:hAnsiTheme="minorHAnsi" w:cstheme="minorHAnsi"/>
          <w:sz w:val="24"/>
          <w:szCs w:val="24"/>
          <w:lang w:val="en"/>
        </w:rPr>
      </w:pPr>
    </w:p>
    <w:p w14:paraId="5AFBABB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“මක්නිසාද අපට එක ශරීරයක බොහෝ අවයව ඇත, නමුත් සියලුම අවයවවලට එකම ක්‍රියාකාරිත්වය නොමැති බැවින්, අපි බොහෝ දෙනෙක් ක්‍රිස්තුස් තුළ එක ශරීරයක් වන අතර තනි තනිව එකිනෙකාගේ අවයව වෙමු. එසේ නම්, අපට දෙන ලද කරුණාවට අනුව වෙනස් වූ ත්‍යාග ඇති බැවින්, අපි ඒවා භාවිතා කරමු...." (රෝම 12:4-6)</w:t>
      </w:r>
    </w:p>
    <w:p w14:paraId="03F86A37" w14:textId="77777777" w:rsidR="00225481" w:rsidRPr="00DB492C" w:rsidRDefault="00225481" w:rsidP="00225481">
      <w:pPr>
        <w:widowControl w:val="0"/>
        <w:jc w:val="both"/>
        <w:rPr>
          <w:rFonts w:asciiTheme="minorHAnsi" w:hAnsiTheme="minorHAnsi" w:cstheme="minorHAnsi"/>
          <w:sz w:val="24"/>
          <w:szCs w:val="24"/>
          <w:lang w:val="en"/>
        </w:rPr>
      </w:pPr>
    </w:p>
    <w:p w14:paraId="6C0F6E2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දැන් ඔබ කිතුනුවකු බැවින් දෙවියන් වහන්සේගේ පවුල තුළ ඔබගේ ස්ථානය උපකල්පනය කිරීම ඔබට වැදගත් වේ. එපීස 4 හි උපුටා දැක්වීම පැහැදිලිව පෙන්නුම් කරන්නේ පල්ලියේ වැඩ සඳහා සාමාජිකයින් 100% ක් සම්බන්ධ කර ගැනීමේ වැදගත්කමයි. ඇත්ත වශයෙන්ම, පල්ලිය එහි වැඩ කිරීමට ස්වාමීන් විසින් සංවිධානය කර ඇත.</w:t>
      </w:r>
    </w:p>
    <w:p w14:paraId="27010A5C" w14:textId="77777777" w:rsidR="00225481" w:rsidRPr="00DB492C" w:rsidRDefault="00225481" w:rsidP="00225481">
      <w:pPr>
        <w:widowControl w:val="0"/>
        <w:jc w:val="both"/>
        <w:rPr>
          <w:rFonts w:asciiTheme="minorHAnsi" w:hAnsiTheme="minorHAnsi" w:cstheme="minorHAnsi"/>
          <w:b/>
          <w:bCs/>
          <w:sz w:val="24"/>
          <w:szCs w:val="24"/>
          <w:lang w:val="en"/>
        </w:rPr>
      </w:pPr>
    </w:p>
    <w:p w14:paraId="6DF73693"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පල්ලියේ සංවිධානය</w:t>
      </w:r>
    </w:p>
    <w:p w14:paraId="3FF5865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වහන්සේ ශරීරයේ හිස, පල්ලිය. ඔහු ප්‍රධානියා පමණක් නොව පල්ලියේ සියලුම වැඩකටයුතුවලට ක්‍රියාකාරීව සම්බන්ධ වේ. අප ඔහුට අවශ්‍ය පරිදි වීමටත්, අපෙන් කිරීමට අවශ්‍ය දේ කිරීමටත් ශරීරය මෙහෙයවන්නේ, සංවිධානය කරන්නේ, අධීක්‍ෂණය කරන්නේ සහ එඬේරා කරන්නේ යේසුස්ය.</w:t>
      </w:r>
    </w:p>
    <w:p w14:paraId="4930530F" w14:textId="77777777" w:rsidR="00225481" w:rsidRPr="00DB492C" w:rsidRDefault="00225481" w:rsidP="00225481">
      <w:pPr>
        <w:widowControl w:val="0"/>
        <w:jc w:val="both"/>
        <w:rPr>
          <w:rFonts w:asciiTheme="minorHAnsi" w:hAnsiTheme="minorHAnsi" w:cstheme="minorHAnsi"/>
          <w:sz w:val="24"/>
          <w:szCs w:val="24"/>
          <w:lang w:val="en"/>
        </w:rPr>
      </w:pPr>
    </w:p>
    <w:p w14:paraId="5DEF45E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වහන්සේ සභාව සංවිධානය කරන්නේ සෑම සාමාජිකයෙකුටම තෑග්ගක් (කාර්යයන්) ලබා දීමෙනි. මෙම ත්‍යාගවලට වැඩිහිටියන්, උපස්ථායකයන්, දේශකයන් සහ ගුරුවරුන් ඇතුළත් වන නමුත් ඒවාට සෑම සාමාජිකයෙකුම යම් ආකාරයකින් ඇතුළත් වේ. කිසිවෙක් අනවශ්‍ය නැත. කිසිවක් නොවැදගත් නොවේ. කිසිවකු බැහැර කරන්නේ හෝ නිදහසට කරුණක් නොවේ. යේසුස් ක්‍රියා කරන්නේ ශුද්ධාත්මයාණන් තුළින්, ශරීරයේ සාමාජිකයන්ට, පල්ලියේ වැඩ සඳහා අධ්‍යාත්මික දීමනා බෙදා හරිමිනි.</w:t>
      </w:r>
    </w:p>
    <w:p w14:paraId="3F59BEDB" w14:textId="77777777" w:rsidR="00225481" w:rsidRPr="00DB492C" w:rsidRDefault="00225481" w:rsidP="00225481">
      <w:pPr>
        <w:widowControl w:val="0"/>
        <w:jc w:val="both"/>
        <w:rPr>
          <w:rFonts w:asciiTheme="minorHAnsi" w:hAnsiTheme="minorHAnsi" w:cstheme="minorHAnsi"/>
          <w:sz w:val="24"/>
          <w:szCs w:val="24"/>
          <w:lang w:val="en"/>
        </w:rPr>
      </w:pPr>
    </w:p>
    <w:p w14:paraId="70FBAEC6"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ආත්මික තෑගි</w:t>
      </w:r>
    </w:p>
    <w:p w14:paraId="026CCC4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අධ්‍යාත්මික ත්‍යාග යනු ක්‍රිස්තුස්වහන්සේගේ ශරීරයේ සාමාජිකයෙකු ලෙස ඔබ ව්‍යායාම කරන කාර්යයන් (අමාත්‍යාංශ, පැවරුම්, වැඩ හෝ සේවා) වේ. රෝම 12:3-8 බලන්න. අධ්‍යාත්මික ත්‍යාග දක්ෂතා නොවේ. නොඇදහිලිවන්තයන්ට පවා දක්ෂතා ඇත, නමුත් ආත්මික දීමනා දෙනු ලබන්නේ කිතුනුවන්ට පමණි. අධ්‍යාත්මික ත්‍යාග යනු පුද්ගල ලක්ෂණ නොවේ (ඉවසිලිමත්, ආවේගශීලී, කාරුණික). පේතෘස් සහ පාවුල්ගේ ත්‍යාගය ප්‍රේරිතත්වයයි - ඔවුන්ට එකම දීමනාව තිබුණත් විවිධ පෞරුෂයන් තිබුණි.</w:t>
      </w:r>
    </w:p>
    <w:p w14:paraId="22E4A9DD" w14:textId="77777777" w:rsidR="00225481" w:rsidRPr="00DB492C" w:rsidRDefault="00225481" w:rsidP="00225481">
      <w:pPr>
        <w:widowControl w:val="0"/>
        <w:jc w:val="both"/>
        <w:rPr>
          <w:rFonts w:asciiTheme="minorHAnsi" w:hAnsiTheme="minorHAnsi" w:cstheme="minorHAnsi"/>
          <w:sz w:val="24"/>
          <w:szCs w:val="24"/>
          <w:lang w:val="en"/>
        </w:rPr>
      </w:pPr>
    </w:p>
    <w:p w14:paraId="39554B5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සටහන: මෙම පාඩමෙහි සලකා බලනු ලබන තෑගි වර්ග වන්නේ ස්ථිර, ආශ්චර්යමත් නොවන සේවා දීමනා මිස 1 කොරින්ති 12 හි සඳහන් තාවකාලික, ආශ්චර්යමත් දීමනා නොවේ.</w:t>
      </w:r>
    </w:p>
    <w:p w14:paraId="18393BF4" w14:textId="77777777" w:rsidR="00225481" w:rsidRPr="00DB492C" w:rsidRDefault="00225481" w:rsidP="00225481">
      <w:pPr>
        <w:widowControl w:val="0"/>
        <w:jc w:val="both"/>
        <w:rPr>
          <w:rFonts w:asciiTheme="minorHAnsi" w:hAnsiTheme="minorHAnsi" w:cstheme="minorHAnsi"/>
          <w:sz w:val="24"/>
          <w:szCs w:val="24"/>
          <w:lang w:val="en"/>
        </w:rPr>
      </w:pPr>
    </w:p>
    <w:p w14:paraId="66BDBB3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සෑම සාමාජිකයෙකුම වැදගත් වේ. එක් එක් අවශ්ය වේ. සමහරවිට ඔබ සිතන්නේ "මම දේශකයෙක් හෝ ගුරුවරයෙක් නොවේ. ශරීරයට මාව අවශ්‍ය නැහැ." හැමෝම එකම දේ කළා නම් පල්ලිය කොහොමද? සමිඳාණන් වහන්සේ සෑම කෙනෙකුටම එකම දේ කිරීමට කැඳවන්නේ නැත, එනම් පල්ලියේ සෑම කෙනෙකුටම එකම වගකීමක් නැත. ශුද්ධාත්මයාණන් වහන්සේ ක්‍රිස්තුස් වහන්සේගේ ශරීරයේ එක් එක් සාමාජිකයාට ශරීරයේ අවශ්‍යතා අනුව ලබා දෙයි. ස්වාමින් වහන්සේ හිස වන බැවින් ශරීරය සම්බන්ධීකරණය කරන්නේ කෙසේදැයි දනී. මුළු පල්ලියේ අවශ්‍යතා සැපයීම සඳහා ඔහු ශරීරයට විවිධ අමාත්‍යාංශ ලබා දෙයි.</w:t>
      </w:r>
    </w:p>
    <w:p w14:paraId="17C3C99B" w14:textId="77777777" w:rsidR="00225481" w:rsidRPr="00DB492C" w:rsidRDefault="00225481" w:rsidP="00225481">
      <w:pPr>
        <w:widowControl w:val="0"/>
        <w:jc w:val="both"/>
        <w:rPr>
          <w:rFonts w:asciiTheme="minorHAnsi" w:hAnsiTheme="minorHAnsi" w:cstheme="minorHAnsi"/>
          <w:sz w:val="24"/>
          <w:szCs w:val="24"/>
          <w:lang w:val="en"/>
        </w:rPr>
      </w:pPr>
    </w:p>
    <w:p w14:paraId="4D1A019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ක්‍රිස්තුස්වහන්සේගේ ශරීරයේ මා කවුද?</w:t>
      </w:r>
    </w:p>
    <w:p w14:paraId="79BD011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සෑම කෙනෙකුම ඇසිය යුතු ප්‍රශ්නය මෙයයි. මගේ දෙවියන් වහන්සේ දුන් අමාත්‍යාංශ මොනවාදැයි මා දැන ගන්නේ කෙසේද? කෙනෙකුගේ අධ්‍යාත්මික දීමනාව තීරණය කිරීම සඳහා නව ගිවිසුමේ සංක්ෂිප්ත පියවර ලැයිස්තුවක් ලබා නොදේ. සමහර පියවර පහත යෝජනා කර ඇති නමුත් ඒවා විෂය පිළිබඳ අවසාන වචනය ලෙස නොසැලකිය යුතුය. මෙහි පරමාර්ථය අපගේම තනි පුද්ගල ත්‍යාග මොනවාද යන්න තීරණය කිරීම නොව (තීරණය අපගේ බව මෙන්) දෙවියන් වහන්සේ අපගේ දීමනා මොනවාදැයි තීරණය කර ඇති බව සොයා ගැනීම බව මතක තබා ගත යුතුය. දෙවියන් වහන්සේ (ක්‍රිස්තුස්, ආත්මය) මතක තබා ගන්න "දෙවියන් වහන්සේ තමන් කැමති පරිදි අවයව, ඒ සෑම එකක්ම ශරීරය තුළ පිහිටුවා ඇත" - 1 කොරින්ති 12:18. මෙම ප්‍රශ්නයට ඔබම පිළිතුරු දීමට උපකාර වන යෝජනා කිහිපයක් මෙන්න.</w:t>
      </w:r>
    </w:p>
    <w:p w14:paraId="62DF780A" w14:textId="77777777" w:rsidR="00225481" w:rsidRPr="00DB492C" w:rsidRDefault="00225481" w:rsidP="00225481">
      <w:pPr>
        <w:widowControl w:val="0"/>
        <w:jc w:val="both"/>
        <w:rPr>
          <w:rFonts w:asciiTheme="minorHAnsi" w:hAnsiTheme="minorHAnsi" w:cstheme="minorHAnsi"/>
          <w:b/>
          <w:bCs/>
          <w:sz w:val="24"/>
          <w:szCs w:val="24"/>
          <w:lang w:val="en"/>
        </w:rPr>
      </w:pPr>
    </w:p>
    <w:p w14:paraId="320D09C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1. කිතුනුවකු වන්න:</w:t>
      </w:r>
      <w:r w:rsidRPr="00DB492C">
        <w:rPr>
          <w:rFonts w:asciiTheme="minorHAnsi" w:hAnsiTheme="minorHAnsi" w:cstheme="minorHAnsi"/>
          <w:sz w:val="24"/>
          <w:szCs w:val="24"/>
          <w:lang w:val="en"/>
        </w:rPr>
        <w:t>මෙය තාර්කික වන්නේ අධ්‍යාත්මික දීමනා දෙවියන් වහන්සේ විසින් ශරීරයේ සාමාජිකයන්ට ලබා දෙන බැවිනි. ඒවා දක්ෂතා නොව ක්‍රිස්තුස් වහන්සේගේ ශරීරයේ සාමාජිකයන්ගේ සේවාවන් හෝ කාර්යයන් වේ.</w:t>
      </w:r>
    </w:p>
    <w:p w14:paraId="393BD6BA" w14:textId="77777777" w:rsidR="00225481" w:rsidRPr="00DB492C" w:rsidRDefault="00225481" w:rsidP="00225481">
      <w:pPr>
        <w:widowControl w:val="0"/>
        <w:jc w:val="both"/>
        <w:rPr>
          <w:rFonts w:asciiTheme="minorHAnsi" w:hAnsiTheme="minorHAnsi" w:cstheme="minorHAnsi"/>
          <w:sz w:val="24"/>
          <w:szCs w:val="24"/>
          <w:lang w:val="en"/>
        </w:rPr>
      </w:pPr>
    </w:p>
    <w:p w14:paraId="47A97E7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2. ඔබ සම්පූර්ණයෙන්ම දෙවියන් වහන්සේගේ අභිමතය පරිදි තබන්න:</w:t>
      </w:r>
      <w:r w:rsidRPr="00DB492C">
        <w:rPr>
          <w:rFonts w:asciiTheme="minorHAnsi" w:hAnsiTheme="minorHAnsi" w:cstheme="minorHAnsi"/>
          <w:sz w:val="24"/>
          <w:szCs w:val="24"/>
          <w:lang w:val="en"/>
        </w:rPr>
        <w:t>මෙය ඔබගේ ක්‍රිස්තුස් වහන්සේ වෙතට හැරවීමේදී ගනු ලැබිය යුතුව තිබූ නිශ්චිත පුද්ගලික වෛෂයික තීරණයක් වන අතර එය අඛණ්ඩව අලුත් කළ යුතුය. යෙසායා කළාක් මෙන් ඔබේ මුළු හදවතින්ම දෙවියන් වහන්සේට කියන්න: "මෙන්න, ස්වාමීනි, මාව එවන්න." යෙසායා 6:8. ස්වාමින්වහන්සේ කැමති ආකාරයට ඔහු විසින් භාවිතා කිරීමට අප කැමති නැතිනම්, උන්වහන්සේට අපෙන් කිරීමට අවශ්‍ය කුමක්දැයි උන්වහන්සේගෙන් විමසීමට අපි සූදානම් නැත.</w:t>
      </w:r>
    </w:p>
    <w:p w14:paraId="4C64FCA9" w14:textId="77777777" w:rsidR="00225481" w:rsidRPr="00DB492C" w:rsidRDefault="00225481" w:rsidP="00225481">
      <w:pPr>
        <w:widowControl w:val="0"/>
        <w:tabs>
          <w:tab w:val="left" w:pos="259"/>
          <w:tab w:val="left" w:pos="520"/>
          <w:tab w:val="left" w:pos="779"/>
        </w:tabs>
        <w:spacing w:line="240" w:lineRule="exact"/>
        <w:ind w:right="116"/>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3. යාච්ඤා කරන්න:</w:t>
      </w:r>
      <w:r w:rsidRPr="00DB492C">
        <w:rPr>
          <w:rFonts w:asciiTheme="minorHAnsi" w:hAnsiTheme="minorHAnsi" w:cstheme="minorHAnsi"/>
          <w:sz w:val="24"/>
          <w:szCs w:val="24"/>
          <w:lang w:val="en"/>
        </w:rPr>
        <w:t>ක්‍රිස්තුස් වහන්සේගේ ශරීරය තුළ දෙවියන් වහන්සේට ඔබ වෙනුවෙන් අරමුණක් ඇති බව ඔබ දන්නවා, එබැවින් දැන් එය කුමක්දැයි ඔබට පෙන්වා දෙන ලෙස ඔහුගෙන් ඉල්ලා සිටින්න, එය ඔහුගේ කැමැත්ත නිසා ඔහු පිළිතුරු දෙන බව දැන ගන්න. ගීතාවලිය 25:12 කියවා මෙනෙහි කරන්න. "සමිඳාණන් වහන්සේට භය වන තැනැත්තාට, ඔහු තෝරාගත යුතු මාර්ගය පෙන්වයි." ඔබට අන් අයගේ අදහස් විමසිය හැකි නමුත් ඇසීමට වඩාත්ම පැහැදිලිව පෙනෙන පුද්ගලයා පල්ලියේ ප්රධානියා වේ.</w:t>
      </w:r>
    </w:p>
    <w:p w14:paraId="593DB509" w14:textId="77777777" w:rsidR="00225481" w:rsidRPr="00DB492C" w:rsidRDefault="00225481" w:rsidP="00225481">
      <w:pPr>
        <w:widowControl w:val="0"/>
        <w:tabs>
          <w:tab w:val="left" w:pos="259"/>
          <w:tab w:val="left" w:pos="520"/>
          <w:tab w:val="left" w:pos="779"/>
        </w:tabs>
        <w:spacing w:line="240" w:lineRule="exact"/>
        <w:ind w:right="116"/>
        <w:jc w:val="both"/>
        <w:rPr>
          <w:rFonts w:asciiTheme="minorHAnsi" w:hAnsiTheme="minorHAnsi" w:cstheme="minorHAnsi"/>
          <w:sz w:val="24"/>
          <w:szCs w:val="24"/>
          <w:lang w:val="en"/>
        </w:rPr>
      </w:pPr>
    </w:p>
    <w:p w14:paraId="2F570BB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4. පල්ලියේ අවශ්‍යතා සලකා බලන්න:</w:t>
      </w:r>
      <w:r w:rsidRPr="00DB492C">
        <w:rPr>
          <w:rFonts w:asciiTheme="minorHAnsi" w:hAnsiTheme="minorHAnsi" w:cstheme="minorHAnsi"/>
          <w:sz w:val="24"/>
          <w:szCs w:val="24"/>
          <w:lang w:val="en"/>
        </w:rPr>
        <w:t>පේතෘස් පැහැදිලිවම අපට පවසන්නේ දෙවියන් වහන්සේගේ විවිධාකාර කරුණාවේ යහපත් භාරකරුවන් ලෙස එකිනෙකාට සේවය කිරීමෙන් අපගේ දීමනා භාවිතා කළ යුතු බවයි (I පේතෘස් 4:10). තෑගි යනු අමාත්‍යාංශ හෝ සේවා වේ. සේවය කිරීම යනු අවශ්යතාවක් සපුරාලීමයි. ත්‍යාගවල පරමාර්ථය මිනිසුන් කාර්යබහුල කිරීම නොව අවශ්‍යතා සපුරාලීමයි, එබැවින් අප පල්ලියේ අවශ්‍යතා දෙස බැලිය යුතුය. අපට කළ හැකි ඉතාම ප්‍රයෝජනවත් දෙයක් නම් සේවකයාගේ හදවත සහ පුරුද්ද වර්ධනය කිරීමයි. අධ්‍යාත්මික ත්‍යාග යනු සාමාජිකයින්ට විශේෂ ආකාරයකින් අභ්‍යාස කිරීමට යේසුස් විසින් කැඳවනු ලබන සේවාවන් වේ.</w:t>
      </w:r>
    </w:p>
    <w:p w14:paraId="39691F1B" w14:textId="77777777" w:rsidR="00225481" w:rsidRPr="00DB492C" w:rsidRDefault="00225481" w:rsidP="00225481">
      <w:pPr>
        <w:widowControl w:val="0"/>
        <w:jc w:val="both"/>
        <w:rPr>
          <w:rFonts w:asciiTheme="minorHAnsi" w:hAnsiTheme="minorHAnsi" w:cstheme="minorHAnsi"/>
          <w:sz w:val="24"/>
          <w:szCs w:val="24"/>
          <w:lang w:val="en"/>
        </w:rPr>
      </w:pPr>
    </w:p>
    <w:p w14:paraId="10DB2E6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5. NT හි තෑගි ලැයිස්තුව සමාලෝචනය කරන්න:</w:t>
      </w:r>
      <w:r w:rsidRPr="00DB492C">
        <w:rPr>
          <w:rFonts w:asciiTheme="minorHAnsi" w:hAnsiTheme="minorHAnsi" w:cstheme="minorHAnsi"/>
          <w:sz w:val="24"/>
          <w:szCs w:val="24"/>
          <w:lang w:val="en"/>
        </w:rPr>
        <w:t>දෙවියන් වහන්සේ සේවයක් ලෙස හඳුන්වන දේ ගැන ඔබ සිතීමට පටන් ගත යුතුය. මෙම ලැයිස්තු ඔබට අදහසක් ලබා දිය යුතුය. රෝම 12:3-8 බලන්න; I Cor. 12:28; එපීස 4:11, 12; I පීටර්: 10, 11.</w:t>
      </w:r>
    </w:p>
    <w:p w14:paraId="43909005" w14:textId="77777777" w:rsidR="00225481" w:rsidRPr="00DB492C" w:rsidRDefault="00225481" w:rsidP="00225481">
      <w:pPr>
        <w:widowControl w:val="0"/>
        <w:jc w:val="both"/>
        <w:rPr>
          <w:rFonts w:asciiTheme="minorHAnsi" w:hAnsiTheme="minorHAnsi" w:cstheme="minorHAnsi"/>
          <w:sz w:val="24"/>
          <w:szCs w:val="24"/>
          <w:lang w:val="en"/>
        </w:rPr>
      </w:pPr>
    </w:p>
    <w:p w14:paraId="1BF1DEC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NT හි තෑගි, අමාත්‍යාංශ සඳහා උදාහරණ කිහිපයක් - තාවකාලික හෝ ආශ්චර්යමත් ඒවා ඇතුළත් නොවේ:</w:t>
      </w:r>
    </w:p>
    <w:p w14:paraId="28FCD675"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සේවකයා (I පේතෘස් 4:11; රෝම 12:7)</w:t>
      </w:r>
    </w:p>
    <w:p w14:paraId="06BC0FA3"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ගුරුවරයා (I කොරින්ති 12:28; රෝම 12:7; 2 තිමෝති 1:11)</w:t>
      </w:r>
    </w:p>
    <w:p w14:paraId="77B09E7A"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අනුශාසක (රෝම 12:8)</w:t>
      </w:r>
    </w:p>
    <w:p w14:paraId="4DBCAC59"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දෙන කෙනෙක් (රෝම 12:8)</w:t>
      </w:r>
    </w:p>
    <w:p w14:paraId="5A2CC040"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ආධාර/උදව් කරන කෙනෙක් (රෝම 12:8; I කොරින්ති 12:28)</w:t>
      </w:r>
    </w:p>
    <w:p w14:paraId="01D84300"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දයාව පෙන්වන කෙනෙක් (රෝම 12:8)</w:t>
      </w:r>
    </w:p>
    <w:p w14:paraId="608F121E"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පරිපාලක (I කොරින්ති 12:28)</w:t>
      </w:r>
    </w:p>
    <w:p w14:paraId="6BB6EECD"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එඬේරා, දේවගැතිවරයා, බිෂොප් (ක්‍රියා 20:28; එපීස 4:11; I තිමෝති 3:1, 2; තීතස් 1:5, 7)</w:t>
      </w:r>
    </w:p>
    <w:p w14:paraId="63F42083"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එවැන්ජලිස්ත, දේශක, ඇමති (I කොරින්ති 9:16, 17; එපීස 4:11, 2 පේතෘස් 2:5; I තිමෝති 4:6; 2 තිමෝති 1:11)</w:t>
      </w:r>
    </w:p>
    <w:p w14:paraId="27902D1D" w14:textId="77777777" w:rsidR="00225481" w:rsidRPr="00DB492C" w:rsidRDefault="00225481" w:rsidP="00225481">
      <w:pPr>
        <w:pStyle w:val="ListParagraph"/>
        <w:widowControl w:val="0"/>
        <w:numPr>
          <w:ilvl w:val="0"/>
          <w:numId w:val="1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උපස්ථායකයා (I තිමෝති 3:8)</w:t>
      </w:r>
    </w:p>
    <w:p w14:paraId="611F7E1C"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035EA7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සියල්ල තුළ, ඔබට සමිඳාණන් වහන්සේට සේවය කළ හැකි බොහෝ දේ කළ යුතු ය. උදාහරණ වශයෙන්:</w:t>
      </w:r>
    </w:p>
    <w:p w14:paraId="7F6FA499"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විවාහයට පෙර සහ/හෝ විවාහ උපදේශනය,</w:t>
      </w:r>
    </w:p>
    <w:p w14:paraId="790A8095"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තරුණ කණ්ඩායම් සඳහා ක්රියාකාරකම් සංවිධානය කිරීම,</w:t>
      </w:r>
    </w:p>
    <w:p w14:paraId="22F3CFD6"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අවමංගල්‍යයේදී ගායනා කරන්න,</w:t>
      </w:r>
    </w:p>
    <w:p w14:paraId="7E791A62"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ලේකම්</w:t>
      </w:r>
    </w:p>
    <w:p w14:paraId="06F6130C"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ස්වාමීන්ගේ සන්ධ්‍යා භෝජනය සූදානම් කරන්න</w:t>
      </w:r>
    </w:p>
    <w:p w14:paraId="29456723" w14:textId="77777777" w:rsidR="00225481" w:rsidRPr="00DB492C" w:rsidRDefault="00225481" w:rsidP="00225481">
      <w:pPr>
        <w:pStyle w:val="ListParagraph"/>
        <w:widowControl w:val="0"/>
        <w:numPr>
          <w:ilvl w:val="0"/>
          <w:numId w:val="2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බුලටින් කරන්න</w:t>
      </w:r>
    </w:p>
    <w:p w14:paraId="669270E5" w14:textId="77777777" w:rsidR="00225481" w:rsidRPr="00DB492C" w:rsidRDefault="00225481" w:rsidP="00225481">
      <w:pPr>
        <w:widowControl w:val="0"/>
        <w:jc w:val="both"/>
        <w:rPr>
          <w:rFonts w:asciiTheme="minorHAnsi" w:hAnsiTheme="minorHAnsi" w:cstheme="minorHAnsi"/>
          <w:sz w:val="24"/>
          <w:szCs w:val="24"/>
          <w:lang w:val="en"/>
        </w:rPr>
      </w:pPr>
    </w:p>
    <w:p w14:paraId="1B01F07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ලැයිස්තුවෙන් සීමා නොවන්න. අළුත් ගිවිසුමේ අධ්‍යාත්මික දීමනා හෝ පල්ලියේ ක්‍රියාකාරකම් පිළිබඳ ලැයිස්තු කිහිපයක් ඇති අතර ඒවා එක හා සමාන නොවේ. ඒවා සියල්ලම වෙනස් ය. මෙය එක් ස්ථාවර ලැයිස්තුවක් නොමැති බව සිතීමට අපව යොමු කරයි. මෙම සියලු දීමනා (අමාත්‍යාංශ, කාර්යයන්) සේවා බවත්, සේවය කිරීම යනු අවශ්‍යතා සපුරාලීමට බව අප සලකන විට, අපට නිගමනය කළ හැක්කේ එම තෑගි ලැයිස්තුව පල්ලියේ අවශ්‍යතා ලැයිස්තුව තරම් දිගු විය හැකි බවයි.අපට අවශ්‍ය වන්නේ අපගේ සේවා ක්ෂේත්‍ර පුළුල් කිරීමට. නොකෙරෙන කළ යුතු දේ බැලීමට අවට බලන්න.)</w:t>
      </w:r>
    </w:p>
    <w:p w14:paraId="3472AE98" w14:textId="77777777" w:rsidR="00225481" w:rsidRPr="00DB492C" w:rsidRDefault="00225481" w:rsidP="00225481">
      <w:pPr>
        <w:widowControl w:val="0"/>
        <w:jc w:val="both"/>
        <w:rPr>
          <w:rFonts w:asciiTheme="minorHAnsi" w:hAnsiTheme="minorHAnsi" w:cstheme="minorHAnsi"/>
          <w:sz w:val="24"/>
          <w:szCs w:val="24"/>
          <w:lang w:val="en"/>
        </w:rPr>
      </w:pPr>
    </w:p>
    <w:p w14:paraId="2EA0BAE3" w14:textId="77777777" w:rsidR="00225481" w:rsidRPr="00DB492C" w:rsidRDefault="00225481" w:rsidP="00225481">
      <w:pPr>
        <w:pStyle w:val="List3"/>
        <w:ind w:left="0" w:firstLine="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6. සේවය කිරීමට අවස්ථා සොයන්න:</w:t>
      </w:r>
      <w:r w:rsidRPr="00DB492C">
        <w:rPr>
          <w:rFonts w:asciiTheme="minorHAnsi" w:hAnsiTheme="minorHAnsi" w:cstheme="minorHAnsi"/>
          <w:sz w:val="24"/>
          <w:szCs w:val="24"/>
          <w:lang w:val="en"/>
        </w:rPr>
        <w:t>ඔබ සේවය කිරීමේ පුරුද්ද වර්ධනය කර ගෙන ඇති නිසා, ඔබට සේවය කිරීමට දෙවියන් වහන්සේ විවෘත කර ඇති දොරටු සඟරාවක් පවා ආරම්භ කළ හැකිය. කාලය ගෙවී යත්ම, ඔහු ඔබව ගෙන යන දිශාවක් ඔබට දැකීමට පටන් ගත හැකිය. තෑගි යනු සාමාජිකයින්ට විශේෂ ආකාරයකින් ක්‍රියා කිරීමට යේසුස් විසින් කැඳවනු ලබන සේවාවන් බව මතක තබා ගන්න. අපි හැමෝම සේවය කළ යුතුයි නමුත් පල්ලියේ සේවකයෝ (ඩීකන්) සිටිති. අපි හැමෝම එවැන්ජලිස්ත සේවය කළ යුතුයි නමුත් පල්ලියේ එවැන්ජලිස්තවරුන් ඉන්නවා. අප සියලු දෙනා දයාව පෙන්විය යුතු නමුත් මෙම කාර්යය විශේෂ ආකාරයකින් ක්‍රියාත්මක කරන කිතුනුවන් සිටිති. අපි සියලු දෙනාම දායක විය යුතු නමුත් මෙම තෑග්ග සමඟ කිහිප දෙනෙක් සිටිති. අපි හැමෝම එකිනෙකා ගැන සැලකිලිමත් විය යුතුයි, නමුත් සමහරු එඬේරුන්</w:t>
      </w:r>
    </w:p>
    <w:p w14:paraId="672E5CBF" w14:textId="77777777" w:rsidR="00225481" w:rsidRPr="00DB492C" w:rsidRDefault="00225481" w:rsidP="00225481">
      <w:pPr>
        <w:widowControl w:val="0"/>
        <w:jc w:val="both"/>
        <w:rPr>
          <w:rFonts w:asciiTheme="minorHAnsi" w:hAnsiTheme="minorHAnsi" w:cstheme="minorHAnsi"/>
          <w:sz w:val="24"/>
          <w:szCs w:val="24"/>
          <w:lang w:val="en"/>
        </w:rPr>
      </w:pPr>
    </w:p>
    <w:p w14:paraId="78A8F3C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අපට බොහෝ සේවාවන්ට සම්බන්ධ වීමට හැකි නමුත් සමහර සේවාවන් සඳහා විශේෂයෙන් හැඳින්වූ සමහර සේවාවන් තිබේ. මේවා අපගේ "තෑගි" වේ. මෙහි ඇති නිවැරදි ප්‍රශ්නය වන්නේ “ස්වාමීනි, ඔබ වහන්සේ මා කුමක් කිරීමට කැමතිද?” යන්න නොව, “ස්වාමීනි, ඔබ මා කැප කිරීමට හෝ විශේෂීකරණය කිරීමට මා කැමති කුමන සේවයටද?” යන්නයි. එය බොහෝ විෂයයන් ඉගෙන ගන්නා නමුත් එක් ප්‍රදේශයක “මේජර්” ශිෂ්‍යයෙකු හා සමානයි.</w:t>
      </w:r>
    </w:p>
    <w:p w14:paraId="049C5AA8" w14:textId="77777777" w:rsidR="00225481" w:rsidRPr="00DB492C" w:rsidRDefault="00225481" w:rsidP="00225481">
      <w:pPr>
        <w:widowControl w:val="0"/>
        <w:jc w:val="both"/>
        <w:rPr>
          <w:rFonts w:asciiTheme="minorHAnsi" w:hAnsiTheme="minorHAnsi" w:cstheme="minorHAnsi"/>
          <w:sz w:val="24"/>
          <w:szCs w:val="24"/>
          <w:lang w:val="en"/>
        </w:rPr>
      </w:pPr>
    </w:p>
    <w:p w14:paraId="7D4E983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7. පල්ලියේ නායකත්වයෙන් මඟ පෙන්වීම ලබා ගන්න:</w:t>
      </w:r>
      <w:r w:rsidRPr="00DB492C">
        <w:rPr>
          <w:rFonts w:asciiTheme="minorHAnsi" w:hAnsiTheme="minorHAnsi" w:cstheme="minorHAnsi"/>
          <w:sz w:val="24"/>
          <w:szCs w:val="24"/>
          <w:lang w:val="en"/>
        </w:rPr>
        <w:t>එපීස 4:11, 12 පවසන්නේ මෙම ත්‍යාග ශුද්ධවන්තයන්ව සන්නද්ධ කිරීම සඳහා සභාවට ලබා දෙන බවයි. නායකත්වයේ මෙම දීමනා හොඳින් භාවිතා කරන්න.</w:t>
      </w:r>
    </w:p>
    <w:p w14:paraId="4B31CD12" w14:textId="77777777" w:rsidR="00225481" w:rsidRPr="00DB492C" w:rsidRDefault="00225481" w:rsidP="00225481">
      <w:pPr>
        <w:widowControl w:val="0"/>
        <w:jc w:val="both"/>
        <w:rPr>
          <w:rFonts w:asciiTheme="minorHAnsi" w:hAnsiTheme="minorHAnsi" w:cstheme="minorHAnsi"/>
          <w:sz w:val="24"/>
          <w:szCs w:val="24"/>
          <w:lang w:val="en"/>
        </w:rPr>
      </w:pPr>
    </w:p>
    <w:p w14:paraId="5094FEC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8. මූලිකත්වය ගන්න:</w:t>
      </w:r>
      <w:r w:rsidRPr="00DB492C">
        <w:rPr>
          <w:rFonts w:asciiTheme="minorHAnsi" w:hAnsiTheme="minorHAnsi" w:cstheme="minorHAnsi"/>
          <w:sz w:val="24"/>
          <w:szCs w:val="24"/>
          <w:lang w:val="en"/>
        </w:rPr>
        <w:t>ඔබ සමිඳාණන් වහන්සේට යාච්ඤා කර, NT හි අමාත්‍යාංශ ලැයිස්තුව සමාලෝචනය කර, සමිඳාණන් වහන්සේ ඔබේ අවධානයට යොමු කර ඇති පල්ලියේ අවශ්‍යතා සැලකිල්ලට ගෙන, ඔබ තුළ ඇති ආශාව ඉටු කිරීමට පවා ඉඩ ඇත. දෙවියන් වහන්සේ සෑම විටම යම් යම් දිශාවන් සඳහා අවස්ථාවන්හි දොරටු විවෘත කරන බව ඔබ සටහන් කර ඇති අතර ඔබ පල්ලියේ නායකත්වය සමඟ දේවල් කතා කර ඇත. කැමැත්තෙන්, අවංකවම ස්වාමින් වහන්සේගෙන් ඉල්ලා සිටින්නේ ඔබ වෙනුවෙන් උන්වහන්සේට කිරීමට ඇත්තේ කුමක්දැයි බැලීමට ඉඩ දෙන ලෙසයි. මූලිකත්වය ගෙන ස්වාමින් වහන්සේ ඔබ කළ යුතු දේ සමඟ කටයුතු කරන්න.</w:t>
      </w:r>
    </w:p>
    <w:p w14:paraId="7EFF374A" w14:textId="77777777" w:rsidR="00225481" w:rsidRPr="00DB492C" w:rsidRDefault="00225481" w:rsidP="00225481">
      <w:pPr>
        <w:widowControl w:val="0"/>
        <w:jc w:val="both"/>
        <w:rPr>
          <w:rFonts w:asciiTheme="minorHAnsi" w:hAnsiTheme="minorHAnsi" w:cstheme="minorHAnsi"/>
          <w:sz w:val="24"/>
          <w:szCs w:val="24"/>
          <w:lang w:val="en"/>
        </w:rPr>
      </w:pPr>
    </w:p>
    <w:p w14:paraId="1FF8FCA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අදහසක් ලැබුණාද? ලබා දී ඇති පියවර හරහා යන්න. දෙවියන්වහන්සේගේ විවිධ කරුණාවේ යහපත් භාරකරුවන් ලෙස එකිනෙකාට ඔබගේ දීමනාව යොදා ගනිමින් ස්වාමින් වහන්සේට සේවය කිරීමට පටන් ගන්න. ඔබ කිරීමට කැමති සෑම යහපතකදීම සමිඳාණන් වහන්සේ ඔබට ආශීර්වාද කරයි.</w:t>
      </w:r>
    </w:p>
    <w:p w14:paraId="2E018CBA" w14:textId="77777777" w:rsidR="00225481" w:rsidRPr="00DB492C" w:rsidRDefault="00225481" w:rsidP="00225481">
      <w:pPr>
        <w:widowControl w:val="0"/>
        <w:jc w:val="both"/>
        <w:rPr>
          <w:rFonts w:asciiTheme="minorHAnsi" w:hAnsiTheme="minorHAnsi" w:cstheme="minorHAnsi"/>
          <w:sz w:val="24"/>
          <w:szCs w:val="24"/>
          <w:lang w:val="en"/>
        </w:rPr>
      </w:pPr>
    </w:p>
    <w:p w14:paraId="0C80914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3B5295EE" w14:textId="77777777" w:rsidR="00225481" w:rsidRPr="00DB492C" w:rsidRDefault="00225481" w:rsidP="00225481">
      <w:pPr>
        <w:pStyle w:val="ListParagraph"/>
        <w:widowControl w:val="0"/>
        <w:numPr>
          <w:ilvl w:val="0"/>
          <w:numId w:val="2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සෑම සාමාජිකයෙකුටම ඉටු කිරීමට කාර්යයක් ඇත.</w:t>
      </w:r>
    </w:p>
    <w:p w14:paraId="6A4EA154"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58FF37F" w14:textId="77777777" w:rsidR="00225481" w:rsidRPr="00DB492C" w:rsidRDefault="00225481" w:rsidP="00225481">
      <w:pPr>
        <w:pStyle w:val="ListParagraph"/>
        <w:widowControl w:val="0"/>
        <w:numPr>
          <w:ilvl w:val="0"/>
          <w:numId w:val="2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එවැන්ජලිස්ත කිරීම, එඬේර කිරීම සහ දේශනා කිරීම යන තෑගි (කාර්යයන්) අනෙකුත් කාර්යයන්ට වඩා වැදගත් වේ.</w:t>
      </w:r>
    </w:p>
    <w:p w14:paraId="5E7D432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685035C" w14:textId="77777777" w:rsidR="00225481" w:rsidRPr="00DB492C" w:rsidRDefault="00225481" w:rsidP="00225481">
      <w:pPr>
        <w:pStyle w:val="ListParagraph"/>
        <w:widowControl w:val="0"/>
        <w:numPr>
          <w:ilvl w:val="0"/>
          <w:numId w:val="2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ශුද්ධාත්මයාණන් වහන්සේ ක්‍රිස්තුස් වහන්සේගේ ශරීරයේ අවශ්‍යතා අනුව සෑම සාමාජිකයෙකුටම අමාත්‍යාංශ (ක්‍රියාකාරකම්) ලබා දෙයි.</w:t>
      </w:r>
    </w:p>
    <w:p w14:paraId="37DEA701"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3B9AF3F" w14:textId="77777777" w:rsidR="00225481" w:rsidRPr="00DB492C" w:rsidRDefault="00225481" w:rsidP="00225481">
      <w:pPr>
        <w:pStyle w:val="ListParagraph"/>
        <w:widowControl w:val="0"/>
        <w:numPr>
          <w:ilvl w:val="0"/>
          <w:numId w:val="2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අළුත් ගිවිසුමේ දෙවියන් වහන්සේ කිතුනුවන්ට ඉටු කළ යුතු කාර්යයන් ලැයිස්තුවක් සපයයි.</w:t>
      </w:r>
    </w:p>
    <w:p w14:paraId="3584F494"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8A7B2CC" w14:textId="77777777" w:rsidR="00225481" w:rsidRPr="00DB492C" w:rsidRDefault="00225481" w:rsidP="00225481">
      <w:pPr>
        <w:pStyle w:val="ListParagraph"/>
        <w:widowControl w:val="0"/>
        <w:numPr>
          <w:ilvl w:val="0"/>
          <w:numId w:val="2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 විසින් කාර්යයක් ඉටු කිරීමට පෙර එය පල්ලියේ නායකයෙකු විසින් අනුමත කළ යුතුය.</w:t>
      </w:r>
    </w:p>
    <w:p w14:paraId="64831E9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5386E14" w14:textId="77777777" w:rsidR="00225481" w:rsidRPr="00DB492C" w:rsidRDefault="00225481" w:rsidP="00225481">
      <w:pPr>
        <w:widowControl w:val="0"/>
        <w:jc w:val="both"/>
        <w:rPr>
          <w:rFonts w:asciiTheme="minorHAnsi" w:hAnsiTheme="minorHAnsi" w:cstheme="minorHAnsi"/>
          <w:sz w:val="24"/>
          <w:szCs w:val="24"/>
          <w:lang w:val="en"/>
        </w:rPr>
      </w:pPr>
    </w:p>
    <w:p w14:paraId="30E3C118" w14:textId="77777777" w:rsidR="00225481" w:rsidRPr="00DB492C" w:rsidRDefault="00225481" w:rsidP="00225481">
      <w:pPr>
        <w:widowControl w:val="0"/>
        <w:jc w:val="both"/>
        <w:rPr>
          <w:rFonts w:asciiTheme="minorHAnsi" w:hAnsiTheme="minorHAnsi" w:cstheme="minorHAnsi"/>
          <w:sz w:val="24"/>
          <w:szCs w:val="24"/>
          <w:lang w:val="en"/>
        </w:rPr>
      </w:pPr>
    </w:p>
    <w:p w14:paraId="2C7388AA" w14:textId="77777777" w:rsidR="00225481" w:rsidRPr="00DB492C" w:rsidRDefault="00225481" w:rsidP="00225481">
      <w:pPr>
        <w:widowControl w:val="0"/>
        <w:jc w:val="both"/>
        <w:rPr>
          <w:rFonts w:asciiTheme="minorHAnsi" w:hAnsiTheme="minorHAnsi" w:cstheme="minorHAnsi"/>
          <w:sz w:val="24"/>
          <w:szCs w:val="24"/>
          <w:lang w:val="en"/>
        </w:rPr>
      </w:pPr>
    </w:p>
    <w:p w14:paraId="674EBE84"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caps/>
          <w:sz w:val="24"/>
          <w:szCs w:val="24"/>
          <w:lang w:val="en"/>
        </w:rPr>
        <w:t>අදියර 5</w:t>
      </w:r>
      <w:r w:rsidRPr="00DB492C">
        <w:rPr>
          <w:rFonts w:asciiTheme="minorHAnsi" w:hAnsiTheme="minorHAnsi" w:cstheme="minorHAnsi"/>
          <w:caps/>
          <w:sz w:val="24"/>
          <w:szCs w:val="24"/>
          <w:lang w:val="en"/>
        </w:rPr>
        <w:t>- ආත්මිකව ඔබම ප්‍රතිනිෂ්පාදනය කරන්න</w:t>
      </w:r>
    </w:p>
    <w:p w14:paraId="52EFC936" w14:textId="77777777" w:rsidR="00225481" w:rsidRPr="00DB492C" w:rsidRDefault="00225481" w:rsidP="00225481">
      <w:pPr>
        <w:widowControl w:val="0"/>
        <w:jc w:val="both"/>
        <w:rPr>
          <w:rFonts w:asciiTheme="minorHAnsi" w:hAnsiTheme="minorHAnsi" w:cstheme="minorHAnsi"/>
          <w:b/>
          <w:bCs/>
          <w:sz w:val="24"/>
          <w:szCs w:val="24"/>
          <w:lang w:val="en"/>
        </w:rPr>
      </w:pPr>
    </w:p>
    <w:p w14:paraId="5406EEBD" w14:textId="77777777" w:rsidR="00225481" w:rsidRPr="00DB492C" w:rsidRDefault="00225481" w:rsidP="00225481">
      <w:pPr>
        <w:widowControl w:val="0"/>
        <w:jc w:val="both"/>
        <w:rPr>
          <w:rFonts w:asciiTheme="minorHAnsi" w:hAnsiTheme="minorHAnsi" w:cstheme="minorHAnsi"/>
          <w:b/>
          <w:bCs/>
          <w:caps/>
          <w:sz w:val="24"/>
          <w:szCs w:val="24"/>
          <w:lang w:val="en"/>
        </w:rPr>
      </w:pPr>
      <w:r w:rsidRPr="00DB492C">
        <w:rPr>
          <w:rFonts w:asciiTheme="minorHAnsi" w:hAnsiTheme="minorHAnsi" w:cstheme="minorHAnsi"/>
          <w:b/>
          <w:bCs/>
          <w:sz w:val="24"/>
          <w:szCs w:val="24"/>
          <w:lang w:val="en"/>
        </w:rPr>
        <w:t>පාඩම 10</w:t>
      </w:r>
    </w:p>
    <w:p w14:paraId="2901A57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ඵලදායි සහ බහුවිධ වන්න</w:t>
      </w:r>
    </w:p>
    <w:p w14:paraId="3F36D500" w14:textId="77777777" w:rsidR="00225481" w:rsidRPr="00DB492C" w:rsidRDefault="00225481" w:rsidP="00225481">
      <w:pPr>
        <w:widowControl w:val="0"/>
        <w:jc w:val="both"/>
        <w:rPr>
          <w:rFonts w:asciiTheme="minorHAnsi" w:hAnsiTheme="minorHAnsi" w:cstheme="minorHAnsi"/>
          <w:b/>
          <w:bCs/>
          <w:sz w:val="24"/>
          <w:szCs w:val="24"/>
          <w:lang w:val="en"/>
        </w:rPr>
      </w:pPr>
    </w:p>
    <w:p w14:paraId="35962F0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ජීවීන් තමන් විසින්ම ගුණ කරයි. දෙමව්පියන්ගේ ආදරයෙන් බිහි වූ දරුවා වැඩෙන අතර ඉක්මනින්ම ඔහුට එම ක්‍රියාවලිය නැවත කිරීමට දිනය පැමිණේ. දෙවියන් වහන්සේ ආදම් සහ ඒවට පැවසුවේ: "ඵල ඇතිව වැඩි වන්න." අපි අද මෙතන ඉන්නේ දෙවියන්ගේ මේ ආශිර්වාදය නිසයි. ආධ්‍යාත්මික ජීවිතයේදී “සඵලවත් වන්න, බහුල වන්න” යන ආඥාව ද වේ. ඔබ ඉපදී ජීවත් වන්නේ ඔබ අධ්‍යාත්මිකව ප්‍රජනනය කිරීමේ අරමුණින්. ගෝලයන් ගෝලයන් බවට පත් කළ යුතුයි.</w:t>
      </w:r>
    </w:p>
    <w:p w14:paraId="5D95F036" w14:textId="77777777" w:rsidR="00225481" w:rsidRPr="00DB492C" w:rsidRDefault="00225481" w:rsidP="00225481">
      <w:pPr>
        <w:widowControl w:val="0"/>
        <w:jc w:val="both"/>
        <w:rPr>
          <w:rFonts w:asciiTheme="minorHAnsi" w:hAnsiTheme="minorHAnsi" w:cstheme="minorHAnsi"/>
          <w:sz w:val="24"/>
          <w:szCs w:val="24"/>
          <w:lang w:val="en"/>
        </w:rPr>
      </w:pPr>
    </w:p>
    <w:p w14:paraId="5C2D1FF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තුළ ඵල නොදරන සෑම ශාඛාවක්ම ඔහු ඉවත් කරයි; ඵල දරන සෑම ශාඛාවක්ම වැඩිපුර පල දරන පිණිස ඔහු කප්පාදු කරයි." (යොහන් 15:2)</w:t>
      </w:r>
    </w:p>
    <w:p w14:paraId="4A2FD9C3" w14:textId="77777777" w:rsidR="00225481" w:rsidRPr="00DB492C" w:rsidRDefault="00225481" w:rsidP="00225481">
      <w:pPr>
        <w:widowControl w:val="0"/>
        <w:jc w:val="both"/>
        <w:rPr>
          <w:rFonts w:asciiTheme="minorHAnsi" w:hAnsiTheme="minorHAnsi" w:cstheme="minorHAnsi"/>
          <w:sz w:val="24"/>
          <w:szCs w:val="24"/>
          <w:lang w:val="en"/>
        </w:rPr>
      </w:pPr>
    </w:p>
    <w:p w14:paraId="28C1ECE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"එබැවින් ගොස් සියලු ජාතීන් ගෝලයන් කරන්න. (මතෙව් 28:19)</w:t>
      </w:r>
    </w:p>
    <w:p w14:paraId="32AB06D5" w14:textId="77777777" w:rsidR="00225481" w:rsidRPr="00DB492C" w:rsidRDefault="00225481" w:rsidP="00225481">
      <w:pPr>
        <w:widowControl w:val="0"/>
        <w:jc w:val="both"/>
        <w:rPr>
          <w:rFonts w:asciiTheme="minorHAnsi" w:hAnsiTheme="minorHAnsi" w:cstheme="minorHAnsi"/>
          <w:sz w:val="24"/>
          <w:szCs w:val="24"/>
          <w:lang w:val="en"/>
        </w:rPr>
      </w:pPr>
    </w:p>
    <w:p w14:paraId="6631DED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"එහෙත් හොඳ බිමක බීජ ලැබූ තැනැත්තා වචනය අසා එය තේරුම් ගන්නා තැනැත්තාය, සැබවින්ම පල දරන හා නිපදවන තැනැත්තා ය: සමහරු සිය ගුණයකින්, සමහරක් හැට ගුණයකින්, සමහරක් තිස් ගුණයකින්." (මතෙව් 13:23)</w:t>
      </w:r>
    </w:p>
    <w:p w14:paraId="223EA032" w14:textId="77777777" w:rsidR="00225481" w:rsidRPr="00DB492C" w:rsidRDefault="00225481" w:rsidP="00225481">
      <w:pPr>
        <w:widowControl w:val="0"/>
        <w:jc w:val="both"/>
        <w:rPr>
          <w:rFonts w:asciiTheme="minorHAnsi" w:hAnsiTheme="minorHAnsi" w:cstheme="minorHAnsi"/>
          <w:sz w:val="24"/>
          <w:szCs w:val="24"/>
          <w:lang w:val="en"/>
        </w:rPr>
      </w:pPr>
    </w:p>
    <w:p w14:paraId="57945995"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"ගුණ කිරීමේ" මූලධර්මය</w:t>
      </w:r>
    </w:p>
    <w:p w14:paraId="713D848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 සාමාජිකයෙකුම 30, 60 හෝ 100 වාරයක් ප්‍රතිනිෂ්පාදනය කළහොත් පල්ලිය වර්ධනය වන්නේ කෙසේදැයි ඔබට සිතාගත හැකිද? එය අතිවිශිෂ්ට වනු ඇත! ඊටත් වඩා සිත්ගන්නා කරුණ නම්, ක්‍රිස්තුස් වහන්සේගේ සෑම ගෝලයෙකුම සෑම වසරකම අඩුම තරමින් එක් නව ගෝලයෙකු හෝ සාදනු ලබන්නේ නම්, ඔහු එම දෙයම කරනු ඇත. ගුණ කිරීමේ මූලධර්මය ක්‍රියාත්මක වන ආකාරය බලන්න: ඔබ කියවන මෙම කඩදාසි පත්‍රය ඔබ නැමුවහොත්, එහි ඝණකම දෙගුණ වේ (අඟල් 3/256 සිට 3/128 දක්වා). එය 10 ගුණයක් නැවීම, එහි ඝණකම අඟල් 12 ක් වනු ඇත. සිත්ගන්නා කරුණ නම්, ඔබට මෙම පොත් පිංච 39 වතාවක් නැමිය හැකි නම්, එහි උස පෘථිවියේ සිට සඳට ඇති දුරට වඩා වැඩි වනු ඇත! ඔබට එය කැල්කියුලේටරය සමඟ පරීක්ෂා කළ හැකිය. ගුණ කිරීමේ මූලධර්මය එයයි.</w:t>
      </w:r>
    </w:p>
    <w:p w14:paraId="6012930C" w14:textId="77777777" w:rsidR="00225481" w:rsidRPr="00DB492C" w:rsidRDefault="00225481" w:rsidP="00225481">
      <w:pPr>
        <w:widowControl w:val="0"/>
        <w:jc w:val="both"/>
        <w:rPr>
          <w:rFonts w:asciiTheme="minorHAnsi" w:hAnsiTheme="minorHAnsi" w:cstheme="minorHAnsi"/>
          <w:sz w:val="24"/>
          <w:szCs w:val="24"/>
          <w:lang w:val="en"/>
        </w:rPr>
      </w:pPr>
    </w:p>
    <w:p w14:paraId="43A0295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පල්ලියේ සිහිනය:</w:t>
      </w:r>
    </w:p>
    <w:p w14:paraId="725FFE9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අපට අවශ්‍ය මේ මුළු සමාජයම කුඩාම සිට විශාලම සමාජය දක්වා පරිවර්තනය කිරීමටයි. අපිට ඕන වෘකයා බැටළු පැටවා එක්ක ජීවත් වෙන්න හදන්න. දිවියා එළුවා සමඟ වැතිර සිටිනු අපි දකිමු. ළදරුවා සර්පයාගේ සිදුර අසල සෙල්ලම් කරනු ඇත. "ඔවුන් මාගේ ශුද්ධ කන්දේ මුළුල්ලෙහි රිදවන්නේවත් විනාශ කරන්නේවත් නැත; මක්නිසාද ජලයෙන් මුහුද වැසී තිබෙන්නාක්මෙන් පොළොව සමිඳාණන් වහන්සේ පිළිබඳ දැනුමෙන් පිරී තිබේ..." (යෙසායා 11 කියවන්න)</w:t>
      </w:r>
    </w:p>
    <w:p w14:paraId="67B617CE" w14:textId="77777777" w:rsidR="00225481" w:rsidRPr="00DB492C" w:rsidRDefault="00225481" w:rsidP="00225481">
      <w:pPr>
        <w:widowControl w:val="0"/>
        <w:jc w:val="both"/>
        <w:rPr>
          <w:rFonts w:asciiTheme="minorHAnsi" w:hAnsiTheme="minorHAnsi" w:cstheme="minorHAnsi"/>
          <w:sz w:val="24"/>
          <w:szCs w:val="24"/>
          <w:lang w:val="en"/>
        </w:rPr>
      </w:pPr>
    </w:p>
    <w:p w14:paraId="4FBC21E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මිනීමැරුම්, මංකොල්ලකෑම් හෝ ප්‍රචණ්ඩත්වයෙන් තොර සිරස්තල සහිත ලෝකයක ජීවත් වීම ගැන ඔබ කවදා හෝ සිතුවාද? කාමුක දර්ශන නැති චිත්‍රපට සහ රූපවාහිනිය? යාචකයන් නැති වීදි? සූරාකෑමෙන් තොරව වාණිජ්‍යය? ව්යාකූලත්වය, රණ්ඩු හෝ පාවාදීම් නොමැති නිවාස? බාර්, බේබද්දන්, ඇබ්බැහි වූවන් නොමැති අසල්වැසි? "ඔබ සිහින දකිනවා" කියා කෙනෙක් පවසයි. "පල්ලිය දුප්පත්, තරුණ හා කුඩායි. අපට බැහැ." නමුත්, අපි බොහෝ, පොහොසත්, බලවත්, වසර 1,000 ක අත්දැකීම් ඇති නම්, අපට තවමත් නොහැකි වනු ඇත. එය සිදු වන්නේ දෙවියන් වහන්සේගේ බලයෙන් පමණි. සිහින හා යථාර්ථය අතර වෙනස දෙවියන්ය.</w:t>
      </w:r>
    </w:p>
    <w:p w14:paraId="7F6DCCF2" w14:textId="77777777" w:rsidR="00225481" w:rsidRPr="00DB492C" w:rsidRDefault="00225481" w:rsidP="00225481">
      <w:pPr>
        <w:jc w:val="both"/>
        <w:rPr>
          <w:rFonts w:asciiTheme="minorHAnsi" w:hAnsiTheme="minorHAnsi" w:cstheme="minorHAnsi"/>
          <w:sz w:val="24"/>
          <w:szCs w:val="24"/>
          <w:lang w:val="en"/>
        </w:rPr>
      </w:pPr>
    </w:p>
    <w:p w14:paraId="325C4FE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එසේනම් අපගේ සිහිනය සැබෑ කර ගත හැක්කේ කෙසේද? බලහත්කාරයෙන් හෝ හමුදා බලයෙන් හෝ දේශපාලන බලයෙන් නොවේ. අපගේ ආයුධය ශුභාරංචියයි. අපි මේ ලෝකය අන්ධකාරයෙන් ජේසුස් ක්‍රිස්තුන් වහන්සේගේ විස්මිත ආලෝකය වෙත ගෙන යාමට කැප වූ ජනතාවක් (පල්ලිය).</w:t>
      </w:r>
    </w:p>
    <w:p w14:paraId="1A734C95" w14:textId="77777777" w:rsidR="00225481" w:rsidRPr="00DB492C" w:rsidRDefault="00225481" w:rsidP="00225481">
      <w:pPr>
        <w:jc w:val="both"/>
        <w:rPr>
          <w:rFonts w:asciiTheme="minorHAnsi" w:hAnsiTheme="minorHAnsi" w:cstheme="minorHAnsi"/>
          <w:sz w:val="24"/>
          <w:szCs w:val="24"/>
          <w:lang w:val="en"/>
        </w:rPr>
      </w:pPr>
    </w:p>
    <w:p w14:paraId="544DB1E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නව කිතුනුවකු වන ඔබට ගුණ කිරීමේ දැක්ම තිබිය යුතුය. 39 වතාවක් දෙගුණ කළ පත්‍රිකාවේ උදාහරණය සඳට ළඟා වන ආකාරයටම, සෑම කිතුනුවකුම වසරකට වරක් තමාව ගුණ කළහොත්, ඔහුගේ ජීවිත කාලය තුළ පවා ක්‍රිස්තුස් වහන්සේගේ ගෝලයන් බිලියන ගණනක් පෘථිවියේ සිටිය හැකිය. ගුණ කිරීම පිළිබඳ මෙම දෘෂ්ටිය බොහෝ දේවලදී අපට අභියෝග කළ යුතුය.</w:t>
      </w:r>
    </w:p>
    <w:p w14:paraId="43AF4A47" w14:textId="77777777" w:rsidR="00225481" w:rsidRPr="00DB492C" w:rsidRDefault="00225481" w:rsidP="00225481">
      <w:pPr>
        <w:jc w:val="both"/>
        <w:rPr>
          <w:rFonts w:asciiTheme="minorHAnsi" w:hAnsiTheme="minorHAnsi" w:cstheme="minorHAnsi"/>
          <w:sz w:val="24"/>
          <w:szCs w:val="24"/>
          <w:lang w:val="en"/>
        </w:rPr>
      </w:pPr>
    </w:p>
    <w:p w14:paraId="36C171B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සංඛ්‍යාවෙන් වැඩි වීමේ මෙම සිහිනයේ ඵලය</w:t>
      </w:r>
    </w:p>
    <w:p w14:paraId="36335C5B"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පළමුවෙන්ම, මෙම දර්ශනය අභිප්රේරණය සහ උද්යෝගය ලබා දෙයි.</w:t>
      </w:r>
      <w:r w:rsidRPr="00DB492C">
        <w:rPr>
          <w:rFonts w:asciiTheme="minorHAnsi" w:hAnsiTheme="minorHAnsi" w:cstheme="minorHAnsi"/>
          <w:sz w:val="24"/>
          <w:szCs w:val="24"/>
          <w:lang w:val="en"/>
        </w:rPr>
        <w:t>අපි එය කරමු! දෙවියන් වහන්සේගේ පුත්‍රයාණන්ගේ දැනුම තුළින් මිලියන ගණනක් ගැළවීම කරා ගෙන එමින් මේ ලෝකය, අපේ සමාජය පරිවර්තනය කරමු. අපි දැන් එය ආරම්භ කරමු!</w:t>
      </w:r>
    </w:p>
    <w:p w14:paraId="6B6AECB7"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p>
    <w:p w14:paraId="00082AA3" w14:textId="77777777" w:rsidR="00225481" w:rsidRPr="00DB492C" w:rsidRDefault="00225481" w:rsidP="00225481">
      <w:pPr>
        <w:widowControl w:val="0"/>
        <w:tabs>
          <w:tab w:val="left" w:pos="1440"/>
        </w:tabs>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දෙවනුව, මෙම දර්ශනය අපට පෙන්වා දෙන්නේ ලෝකය ජය ගැනීමට යේසුස් වහන්සේගේ සැලැස්ම කෙතරම් ඥානවන්තද යන්නයි.</w:t>
      </w:r>
    </w:p>
    <w:p w14:paraId="54584FF5"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බොහෝ සාක්ෂිකරුවන් අතර මාගෙන් අසා ඇති දේවල් අන් අයටත් උගන්වන්නට හැකි විශ්වාසවන්ත මිනිසුන්ට භාර දෙන්න." (II තිමෝති 2:2)</w:t>
      </w:r>
    </w:p>
    <w:p w14:paraId="5B00524E"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 </w:t>
      </w:r>
    </w:p>
    <w:p w14:paraId="36625BD2"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"මම යාච්ඤා කරන්නේ මේ අය වෙනුවෙන් පමණක් නොව, ඔවුන්ගේ වචනයෙන් මා කෙරෙහි විශ්වාස කරන අය වෙනුවෙන්ද." (යොහන් 17:20)</w:t>
      </w:r>
    </w:p>
    <w:p w14:paraId="766946D3"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 </w:t>
      </w:r>
    </w:p>
    <w:p w14:paraId="3FCF0E0E"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"එබැවින් ගොස්, සියලු ජාතීන් ගෝලයන් කරන්න, පියාණන්ගේද පුත්‍රයාණන්ගේද ශුද්ධාත්මයාණන්ගේද නාමයෙන් බව්තීස්ම කරන්න, මා ඔබට අණ කළ සියල්ල පිළිපැදීමට ඔවුන්ට උගන්වන්න; මෙන්න, මම සැමවිටම ඔබ සමඟ සිටිමි. යුගයේ අවසානය දක්වා පවා." ආමෙන්...." (මතෙව් 28:19-20)</w:t>
      </w:r>
    </w:p>
    <w:p w14:paraId="055AFD3D"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p>
    <w:p w14:paraId="0EB1D1F3"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මෙය යේසුස්ගේ සැලැස්මයි: ගෝලයන් වෙනත් ගෝලයන් සෑදීම, මෙම නව ගෝලයන්ට එකම දේ කිරීමට ඉගැන්වීම.</w:t>
      </w:r>
    </w:p>
    <w:p w14:paraId="56D00103" w14:textId="77777777" w:rsidR="00225481" w:rsidRPr="00DB492C" w:rsidRDefault="00225481" w:rsidP="00225481">
      <w:pPr>
        <w:widowControl w:val="0"/>
        <w:tabs>
          <w:tab w:val="left" w:pos="1440"/>
        </w:tabs>
        <w:jc w:val="both"/>
        <w:rPr>
          <w:rFonts w:asciiTheme="minorHAnsi" w:hAnsiTheme="minorHAnsi" w:cstheme="minorHAnsi"/>
          <w:sz w:val="24"/>
          <w:szCs w:val="24"/>
          <w:lang w:val="en"/>
        </w:rPr>
      </w:pPr>
    </w:p>
    <w:p w14:paraId="04C3B09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ඔබේ නගරයේ ශුභාරංචිය ප්‍රකාශ කිරීම ආකර්ශනීය පෞරුෂයක් ඇති, විශාල මූල්‍ය සම්පත් ඇති සහ දේවධර්මය පිළිබඳ ආචාර්ය උපාධිධාරී හමුදාවක් හරහා සිදු නොකෙරේ. එය ගොඩනැඟිලි, මුදල් හෝ හොඳින් සංවර්ධිත ධූරාවලිය මත රඳා නොපවතී. එය සිදු කරනු ලබන්නේ ඔබ ඔබේම පෞද්ගලික ආකාරයෙන්, සරල හා අවංකව, ඔබේ ඇදහිල්ල වෙනත් පුද්ගලයෙකුට ලබා දෙන විට, මෙම පුද්ගලයාට ගොස් එය කිරීමට උපදෙස් දෙන විටය. දෙවියන් වහන්සේගේ රාජ්‍යය පොළොවේ එක් කෙළවරක සිට අනෙක් කෙළවර </w:t>
      </w:r>
      <w:proofErr w:type="spellStart"/>
      <w:r w:rsidRPr="00DB492C">
        <w:rPr>
          <w:rFonts w:asciiTheme="minorHAnsi" w:hAnsiTheme="minorHAnsi" w:cstheme="minorHAnsi"/>
          <w:sz w:val="24"/>
          <w:szCs w:val="24"/>
          <w:lang w:val="en"/>
        </w:rPr>
        <w:t>දක්වා</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යන්නේ</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එලෙස</w:t>
      </w:r>
      <w:proofErr w:type="spellEnd"/>
      <w:r w:rsidRPr="00DB492C">
        <w:rPr>
          <w:rFonts w:asciiTheme="minorHAnsi" w:hAnsiTheme="minorHAnsi" w:cstheme="minorHAnsi"/>
          <w:sz w:val="24"/>
          <w:szCs w:val="24"/>
          <w:lang w:val="en"/>
        </w:rPr>
        <w:t xml:space="preserve"> ය.</w:t>
      </w:r>
    </w:p>
    <w:p w14:paraId="625AB59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තෙවනුව, මෙම ගුණ කිරීමේ දර්ශනය අපට පෙන්වා දෙන්නේ ශ්‍රාවකයෙකු වීමේ සහ ගෝලයන් සෑදීමේ අවශ්‍යතාවයයි.</w:t>
      </w:r>
      <w:r w:rsidRPr="00DB492C">
        <w:rPr>
          <w:rFonts w:asciiTheme="minorHAnsi" w:hAnsiTheme="minorHAnsi" w:cstheme="minorHAnsi"/>
          <w:sz w:val="24"/>
          <w:szCs w:val="24"/>
          <w:lang w:val="en"/>
        </w:rPr>
        <w:t>අපි මිනිසුන් බව්තීස්ම කරන්නේ නිකම්ම නොවේ. මතෙව් 28:19 හි යේසුස් තම ගෝලයන්ට අණ කළේ ගෝලයන් බවට පත් වූ මිනිසුන් බව්තීස්ම කරන ලෙසයි. සැලැස්ම නම් එක් එක් පුද්ගලයා යේසුස්ව අනුගමනය කිරීමයි. ඔව්, පල්ලියේ නායකයන් ඇත - වැඩිමහල්ලන්, එවැන්ජලිස්තවරුන්, ගුරුවරුන්. නමුත් යේසුස්ගේ සැලැස්ම නම් සෑම පුද්ගලයෙකුම ඔහුව අනුගමනය කිරීමට සහ ඔහු මෙන් වීමට සම්පූර්ණයෙන්ම කැපවී සිටීමයි. බව්තීස්මයේ සැබෑ අර්ථය වන්නේ "පරිවර්තනය වූ මිනිසුන්" යන්නයි; තමාට සහ පාපයට මිය ගිය මිනිසුන්, ක්‍රිස්තුස් වහන්සේ සමඟ එකමුතුවේ තැන්පත් කර, ජීවිතයේ නවකමින් ගමන් කිරීමට උත්ථාන කරනු ලැබූහ. බව්තීස්මය යනු නව ජීවිතයකට නව උපතකි.</w:t>
      </w:r>
    </w:p>
    <w:p w14:paraId="4CF67F02" w14:textId="77777777" w:rsidR="00225481" w:rsidRPr="00DB492C" w:rsidRDefault="00225481" w:rsidP="00225481">
      <w:pPr>
        <w:jc w:val="both"/>
        <w:rPr>
          <w:rFonts w:asciiTheme="minorHAnsi" w:hAnsiTheme="minorHAnsi" w:cstheme="minorHAnsi"/>
          <w:sz w:val="24"/>
          <w:szCs w:val="24"/>
          <w:lang w:val="en"/>
        </w:rPr>
      </w:pPr>
    </w:p>
    <w:p w14:paraId="27735F4C"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ඔබට දැන් ආරම්භ කළ හැක!</w:t>
      </w:r>
    </w:p>
    <w:p w14:paraId="101BABD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උපරිමය කරන්න, තව තවත් දියුණු වීමට සමිඳාණන් වහන්සේ ඔබට උපකාර කරනු ඇත. සියලු අවස්ථාවන්ගෙන් ප්රයෝජන ගන්න; ඔබේ පවුල තුළ, අසල්වැසියන්, මිතුරන් හෝ සගයන් සමඟ වේවා. පුද්ගලික සංවාදවලදී, ප්රසිද්ධියේ දේශනා කිරීම, පුණ්ය ක්රියාවන්, දෙවියන් වහන්සේ ඔබට ලබා දෙන ත්යාග සහ අවස්ථාවන් අනුව. ගුණ කිරීමේ මේ උතුම් දර්ශනය පුරුදු කිරීමට දැන් පටන් ගන්න. "ක්‍රිස්තුස් ජේසුස් වහන්සේ ලෝකයට පැමිණියේ පව්කාරයන් ගළවා ගැනීමටයි..." (I තිමෝති 1:15). මතක තබා ගන්න: ඔබ කිතුනුවකු ලෙස මේ ලෝකයේ සිටින්නේ එකම අරමුණ ඉටු කිරීමටයි.</w:t>
      </w:r>
    </w:p>
    <w:p w14:paraId="109C5104" w14:textId="77777777" w:rsidR="00225481" w:rsidRPr="00DB492C" w:rsidRDefault="00225481" w:rsidP="00225481">
      <w:pPr>
        <w:widowControl w:val="0"/>
        <w:jc w:val="both"/>
        <w:rPr>
          <w:rFonts w:asciiTheme="minorHAnsi" w:hAnsiTheme="minorHAnsi" w:cstheme="minorHAnsi"/>
          <w:sz w:val="24"/>
          <w:szCs w:val="24"/>
          <w:lang w:val="en"/>
        </w:rPr>
      </w:pPr>
    </w:p>
    <w:p w14:paraId="57DCCE3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4CE0AE16" w14:textId="77777777" w:rsidR="00225481" w:rsidRPr="00DB492C" w:rsidRDefault="00225481" w:rsidP="00225481">
      <w:pPr>
        <w:pStyle w:val="ListParagraph"/>
        <w:widowControl w:val="0"/>
        <w:numPr>
          <w:ilvl w:val="0"/>
          <w:numId w:val="2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ක්‍රිස්ගේ සංහිඳියාව පිළිබඳ පණිවිඩය ප්‍රකාශ කිරීම දෙවියන් වහන්සේ තම පල්ලියට ඇතුළත් කළ අයට ඉතිරි කළේය.</w:t>
      </w:r>
    </w:p>
    <w:p w14:paraId="6283571C" w14:textId="77777777" w:rsidR="00225481" w:rsidRPr="00DB492C" w:rsidRDefault="00225481" w:rsidP="00225481">
      <w:pPr>
        <w:pStyle w:val="ListParagraph"/>
        <w:widowControl w:val="0"/>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3B1B432" w14:textId="77777777" w:rsidR="00225481" w:rsidRPr="00DB492C" w:rsidRDefault="00225481" w:rsidP="00225481">
      <w:pPr>
        <w:pStyle w:val="ListParagraph"/>
        <w:widowControl w:val="0"/>
        <w:numPr>
          <w:ilvl w:val="0"/>
          <w:numId w:val="2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වහන්සේගේ පල්ලියේ සාමාජිකයන් කැපවිය යුත්තේ ලෝකය පාපයේ අන්ධකාරයෙන් ජේසුස් ක්‍රිස්තුන් වහන්සේගේ අසිරිමත් ආලෝකය වෙත ගෙන යාමටය.</w:t>
      </w:r>
    </w:p>
    <w:p w14:paraId="335AD900" w14:textId="77777777" w:rsidR="00225481" w:rsidRPr="00DB492C" w:rsidRDefault="00225481" w:rsidP="00225481">
      <w:pPr>
        <w:pStyle w:val="ListParagraph"/>
        <w:widowControl w:val="0"/>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F43B1FD" w14:textId="77777777" w:rsidR="00225481" w:rsidRPr="00DB492C" w:rsidRDefault="00225481" w:rsidP="00225481">
      <w:pPr>
        <w:pStyle w:val="ListParagraph"/>
        <w:widowControl w:val="0"/>
        <w:numPr>
          <w:ilvl w:val="0"/>
          <w:numId w:val="2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ශුභාරංචිය දේශනා කිරීම යමෙකු විසින් කළ යුතුය</w:t>
      </w:r>
    </w:p>
    <w:p w14:paraId="230FFA59"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____ආකර්ෂණීය පෞරුෂයක්</w:t>
      </w:r>
    </w:p>
    <w:p w14:paraId="3703EE17"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මහා මූල්‍ය සම්පත්</w:t>
      </w:r>
    </w:p>
    <w:p w14:paraId="2CD1C651"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____ඉහළ පුහුණුව ලත් දේවධර්මවාදීන්</w:t>
      </w:r>
    </w:p>
    <w:p w14:paraId="06B1E2BA"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____ක්රිස්තුස්ගේ කිතුනු පවුල</w:t>
      </w:r>
    </w:p>
    <w:p w14:paraId="7153B01E" w14:textId="77777777" w:rsidR="00225481" w:rsidRPr="00DB492C" w:rsidRDefault="00225481" w:rsidP="00225481">
      <w:pPr>
        <w:pStyle w:val="ListParagraph"/>
        <w:widowControl w:val="0"/>
        <w:numPr>
          <w:ilvl w:val="0"/>
          <w:numId w:val="2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එවැන්ජලිස්ත සේවය සාර්ථක වීමට නම් එය තිබිය යුතුය</w:t>
      </w:r>
    </w:p>
    <w:p w14:paraId="329851BB"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____පල්ලි ගොඩනැගිල්ලක්</w:t>
      </w:r>
    </w:p>
    <w:p w14:paraId="18843CE4"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____මුදල් ගොඩක්</w:t>
      </w:r>
    </w:p>
    <w:p w14:paraId="2420B505"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____සංවිධානාත්මක ධුරාවලියක්</w:t>
      </w:r>
    </w:p>
    <w:p w14:paraId="15CD5184"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____ඉහත සියල්ලම</w:t>
      </w:r>
    </w:p>
    <w:p w14:paraId="00BD007C"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 වහන්සේගේ මරණය, භූමදානය, නැවත නැඟිටීම ප්‍රකාශ කිරීම</w:t>
      </w:r>
    </w:p>
    <w:p w14:paraId="6DC84C1E" w14:textId="77777777" w:rsidR="00225481" w:rsidRPr="00DB492C" w:rsidRDefault="00225481" w:rsidP="00225481">
      <w:pPr>
        <w:pStyle w:val="ListParagraph"/>
        <w:widowControl w:val="0"/>
        <w:numPr>
          <w:ilvl w:val="0"/>
          <w:numId w:val="2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කෙනෙකුට කිතුනුවකු වීමට පෙර ඔවුන් කළ යුතුය</w:t>
      </w:r>
    </w:p>
    <w:p w14:paraId="381D0825"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____මුලින්ම ගෝලයෙක් වෙන්න</w:t>
      </w:r>
    </w:p>
    <w:p w14:paraId="4CCE5260"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 වහන්සේ මනුෂ්‍ය ස්වරූපයෙන් දෙවියන් වහන්සේ ලෙස පිළිගන්න</w:t>
      </w:r>
    </w:p>
    <w:p w14:paraId="223B0C09"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____පව් ජීවිතයකට මියයාමෙන් ඔහුගේ ඉගැන්වීම්වලට කීකරු වන්න</w:t>
      </w:r>
    </w:p>
    <w:p w14:paraId="4E4982F8"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ජලයේ ගිල්වීමෙන් මරණයෙන් පසු භූමදාන කරනු ලැබේ</w:t>
      </w:r>
    </w:p>
    <w:p w14:paraId="75324BCB"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 විසින් නැවත නැඟිටුවනු ලැබූ අතර ක්‍රිස්තුස් රාජ්‍යයට පත් කරන ලදී</w:t>
      </w:r>
    </w:p>
    <w:p w14:paraId="25929393"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03342661" w14:textId="77777777" w:rsidR="00225481" w:rsidRPr="00DB492C" w:rsidRDefault="00225481" w:rsidP="00225481">
      <w:pPr>
        <w:pStyle w:val="ListParagraph"/>
        <w:widowControl w:val="0"/>
        <w:numPr>
          <w:ilvl w:val="1"/>
          <w:numId w:val="24"/>
        </w:numPr>
        <w:ind w:left="90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____a, b සහ c</w:t>
      </w:r>
    </w:p>
    <w:p w14:paraId="02B0FEA8" w14:textId="77777777" w:rsidR="00225481" w:rsidRPr="00DB492C" w:rsidRDefault="00225481" w:rsidP="00225481">
      <w:pPr>
        <w:widowControl w:val="0"/>
        <w:ind w:left="540"/>
        <w:jc w:val="both"/>
        <w:rPr>
          <w:rFonts w:asciiTheme="minorHAnsi" w:hAnsiTheme="minorHAnsi" w:cstheme="minorHAnsi"/>
          <w:sz w:val="24"/>
          <w:szCs w:val="24"/>
          <w:lang w:val="en"/>
        </w:rPr>
      </w:pPr>
    </w:p>
    <w:p w14:paraId="5B2614FA" w14:textId="77777777" w:rsidR="00225481" w:rsidRPr="00DB492C" w:rsidRDefault="00225481" w:rsidP="00225481">
      <w:pPr>
        <w:widowControl w:val="0"/>
        <w:ind w:left="540"/>
        <w:jc w:val="both"/>
        <w:rPr>
          <w:rFonts w:asciiTheme="minorHAnsi" w:hAnsiTheme="minorHAnsi" w:cstheme="minorHAnsi"/>
          <w:sz w:val="24"/>
          <w:szCs w:val="24"/>
          <w:lang w:val="en"/>
        </w:rPr>
      </w:pPr>
    </w:p>
    <w:p w14:paraId="5EFF9028" w14:textId="77777777" w:rsidR="00225481" w:rsidRPr="00DB492C" w:rsidRDefault="00225481" w:rsidP="00225481">
      <w:pPr>
        <w:widowControl w:val="0"/>
        <w:jc w:val="both"/>
        <w:rPr>
          <w:rFonts w:asciiTheme="minorHAnsi" w:hAnsiTheme="minorHAnsi" w:cstheme="minorHAnsi"/>
          <w:b/>
          <w:bCs/>
          <w:sz w:val="24"/>
          <w:szCs w:val="24"/>
          <w:lang w:val="en"/>
        </w:rPr>
      </w:pPr>
    </w:p>
    <w:p w14:paraId="0D4A42D3"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11</w:t>
      </w:r>
    </w:p>
    <w:p w14:paraId="74F24887"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ජේසුස් වහන්සේ සමිඳාණන් වහන්සේ ය!</w:t>
      </w:r>
    </w:p>
    <w:p w14:paraId="0DD565DF" w14:textId="77777777" w:rsidR="00225481" w:rsidRPr="00DB492C" w:rsidRDefault="00225481" w:rsidP="00225481">
      <w:pPr>
        <w:jc w:val="both"/>
        <w:rPr>
          <w:rFonts w:asciiTheme="minorHAnsi" w:hAnsiTheme="minorHAnsi" w:cstheme="minorHAnsi"/>
          <w:b/>
          <w:bCs/>
          <w:sz w:val="24"/>
          <w:szCs w:val="24"/>
          <w:lang w:val="en"/>
        </w:rPr>
      </w:pPr>
    </w:p>
    <w:p w14:paraId="4EB1D52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ජේසු සමිඳුන් බව ඔබේ මුඛයෙන් පාපොච්චාරණය කර දෙවියන් වහන්සේ උන් වහන්සේව මළවුන්ගෙන් උත්ථාන කළ බව ඔබේ හදවතින් විශ්වාස කරන්නේ නම්, ඔබ ගැළවෙනු ඇත..." (රෝම 10:9)</w:t>
      </w:r>
    </w:p>
    <w:p w14:paraId="174C3642" w14:textId="77777777" w:rsidR="00225481" w:rsidRPr="00DB492C" w:rsidRDefault="00225481" w:rsidP="00225481">
      <w:pPr>
        <w:jc w:val="both"/>
        <w:rPr>
          <w:rFonts w:asciiTheme="minorHAnsi" w:hAnsiTheme="minorHAnsi" w:cstheme="minorHAnsi"/>
          <w:sz w:val="24"/>
          <w:szCs w:val="24"/>
          <w:lang w:val="en"/>
        </w:rPr>
      </w:pPr>
    </w:p>
    <w:p w14:paraId="61CA2EB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"...ජේසුස් වහන්සේගේ නාමයෙන්, සෑම දණහිසක්ම, ස්වර්ගයේ සිටින, පොළොවේ සිටින, පොළොව යට සිටින අයගේ දණ නමා නැමිය යුතු බවත්, දෙවියන් වහන්සේගේ මහිමයට යේසුස් ක්‍රිස්තුස් වහන්සේ ස්වාමීන් බව සෑම දිවක්ම පාපොච්චාරණය කළ යුතු බවත්ය. පියා." (පිලිප්පි 2:10-11)</w:t>
      </w:r>
    </w:p>
    <w:p w14:paraId="246EC074" w14:textId="77777777" w:rsidR="00225481" w:rsidRPr="00DB492C" w:rsidRDefault="00225481" w:rsidP="00225481">
      <w:pPr>
        <w:jc w:val="both"/>
        <w:rPr>
          <w:rFonts w:asciiTheme="minorHAnsi" w:hAnsiTheme="minorHAnsi" w:cstheme="minorHAnsi"/>
          <w:sz w:val="24"/>
          <w:szCs w:val="24"/>
          <w:lang w:val="en"/>
        </w:rPr>
      </w:pPr>
    </w:p>
    <w:p w14:paraId="47D9EEC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“ස්වර්ගයෙහිද පොළොවෙහිද සියලු බලය මට දී තිබේ.</w:t>
      </w:r>
    </w:p>
    <w:p w14:paraId="0EAAB49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(මතෙව් 28:18-20)</w:t>
      </w:r>
    </w:p>
    <w:p w14:paraId="45DFE731" w14:textId="77777777" w:rsidR="00225481" w:rsidRPr="00DB492C" w:rsidRDefault="00225481" w:rsidP="00225481">
      <w:pPr>
        <w:jc w:val="both"/>
        <w:rPr>
          <w:rFonts w:asciiTheme="minorHAnsi" w:hAnsiTheme="minorHAnsi" w:cstheme="minorHAnsi"/>
          <w:sz w:val="24"/>
          <w:szCs w:val="24"/>
          <w:lang w:val="en"/>
        </w:rPr>
      </w:pPr>
    </w:p>
    <w:p w14:paraId="39B51BD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ජේසුස් වහන්සේ "ස්වාමීන්" ලෙස ඇමතීම යන්නෙන් අදහස් කරන්නේ කුමක්ද?</w:t>
      </w:r>
    </w:p>
    <w:p w14:paraId="73F8F2A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එයින් අදහස් වන්නේ ඔහු රජු, පළමුවැන්නා, උපරිම බලධාරියා, ප්‍රධානියා, පාලකයා, බලවන්තයා, අධිරාජ්‍යයා, ප්‍රධානියා බවයි. ඔහු කියන දේ යනවා. ඔහු යෝජනා කරන්නේ හෝ නිර්දේශ කරන්නේ නැත. යේසුස් අණ කරන අතර මුළු විශ්වයම කීකරු වේ. යේසුස් මිනිසුන්ට, භූතයන්ට සහ ස්වභාවධර්මයට පවා කතා කළ ආකාරය සහ ඔවුන්ගේ ප්‍රතිචාරවලට සවන් දෙන්න.</w:t>
      </w:r>
    </w:p>
    <w:p w14:paraId="308290D8"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1:17 - සයිමන් සහ ඇන්ඩෘ වෙත: "එන්න, මා අනුගමනය කරන්න". "ඔවුහු වහාම දැල් අත්හැර උන්වහන්සේ පසුපස ගියෝය."</w:t>
      </w:r>
    </w:p>
    <w:p w14:paraId="1BFB78BA"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5:41 - යායිරස්ගේ මියගිය දියණියට: "පුංචි දුව, මම ඔබට කියමි නැගිටින්න". "වහාම දැරිය නැගිට ඇවිද ගියාය."</w:t>
      </w:r>
    </w:p>
    <w:p w14:paraId="19532B46"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යොහන් 11:43 - සොහොන් ගෙය තුළ ලාසරුස් වෙත: "පිටට එන්න". "මිය ගිය තැනැත්තා පිටතට පැමිණියේ අත පය බැඳගෙනය."</w:t>
      </w:r>
    </w:p>
    <w:p w14:paraId="26AFDCA5"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9:25 - අශුද්ධාත්මයට: "ඔහුගෙන් පිටතට එන්න, නැවත ඔහුට ඇතුල් නොවන්න." "ආත්මය ඔහුගෙන් නික්මුණා."</w:t>
      </w:r>
    </w:p>
    <w:p w14:paraId="43B072F8"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5:8 - යක්ෂයාට: "අශුද්ධාත්මය, මිනිසාගෙන් පිටතට එන්න! එවිට අශුද්ධාත්මයන් නික්ම ගියේය."</w:t>
      </w:r>
    </w:p>
    <w:p w14:paraId="63376371"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1:41 - ලාදුරු රෝගියාට: "පවිත්ර වන්න". "වහාම ලාදුරු රෝගය ඔහුගෙන් පහව ගියේය, ඔහු පවිත්ර විය."</w:t>
      </w:r>
    </w:p>
    <w:p w14:paraId="5EEECD9A"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2:11 - අංශභාග රෝගියෙකුට: "නැඟිට, ඔබේ ඇඳ රැගෙන ඔබේ නිවසට යන්න". "ඔහු වහාම නැඟිට, ඇඳ රැගෙන, ඔවුන් සියල්ලන් ඉදිරියෙහි පිටතට ගියේය."</w:t>
      </w:r>
    </w:p>
    <w:p w14:paraId="0A5267D6"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2:14 - බදු එකතු කරන්නා වූ ලෙවීට: "මාව අනුගමනය කරන්න". "එබැවින් ඔහු නැඟිට උන් වහන්සේ අනුගමනය කළේය."</w:t>
      </w:r>
    </w:p>
    <w:p w14:paraId="16663CE2" w14:textId="77777777" w:rsidR="00225481" w:rsidRPr="00DB492C" w:rsidRDefault="00225481" w:rsidP="00225481">
      <w:pPr>
        <w:pStyle w:val="ListParagraph"/>
        <w:widowControl w:val="0"/>
        <w:numPr>
          <w:ilvl w:val="0"/>
          <w:numId w:val="4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4:39 - සුළඟට සහ රළවලට: "නිශ්ශබ්ද වන්න, නිශ්ශබ්ද වන්න". "සුළඟ නතර වී මහත් සන්සුන් බවක් ඇති විය."</w:t>
      </w:r>
    </w:p>
    <w:p w14:paraId="6B3A7028" w14:textId="77777777" w:rsidR="00225481" w:rsidRPr="00DB492C" w:rsidRDefault="00225481" w:rsidP="00225481">
      <w:pPr>
        <w:widowControl w:val="0"/>
        <w:jc w:val="both"/>
        <w:rPr>
          <w:rFonts w:asciiTheme="minorHAnsi" w:hAnsiTheme="minorHAnsi" w:cstheme="minorHAnsi"/>
          <w:sz w:val="24"/>
          <w:szCs w:val="24"/>
          <w:lang w:val="en"/>
        </w:rPr>
      </w:pPr>
    </w:p>
    <w:p w14:paraId="3BEDA85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සමිඳාණන් වහන්සේ ඉල්ලා සිටිය යුතු නැත. ඔහු "කරුණාකර" කියන්නට අවශ්ය නැත. ඔහු අණ කරන අතර සියල්ලෝම කීකරු විය යුතුය!</w:t>
      </w:r>
    </w:p>
    <w:p w14:paraId="2760DF1D" w14:textId="77777777" w:rsidR="00225481" w:rsidRPr="00DB492C" w:rsidRDefault="00225481" w:rsidP="00225481">
      <w:pPr>
        <w:widowControl w:val="0"/>
        <w:jc w:val="both"/>
        <w:rPr>
          <w:rFonts w:asciiTheme="minorHAnsi" w:hAnsiTheme="minorHAnsi" w:cstheme="minorHAnsi"/>
          <w:sz w:val="24"/>
          <w:szCs w:val="24"/>
          <w:lang w:val="en"/>
        </w:rPr>
      </w:pPr>
    </w:p>
    <w:p w14:paraId="4A5C2185"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අපි හැමෝම ජීවත් වෙන්නේ රාජධානි දෙකකින් එකක</w:t>
      </w:r>
    </w:p>
    <w:p w14:paraId="4B7EB7D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එය අන්ධකාරයේ රාජධානිය හෝ ආලෝකයේ රාජධානිය වේ. එය අපගේම කැමැත්තෙන් වන අතර මැද මාවතක් නොමැත. අන්ධකාරයේ රාජධානියේ, සෑම කෙනෙකුම ඔවුන්ට කිරීමට අවශ්‍ය දේ කරයි. පූර්ණ නිදහස ඇත. එය හරියට ගිලෙන නැවක කපිතාන්වරයා මෙසේ නිවේදනය කරනවා හා සමානයි: “අපි අයිස් කුට්ටියකට පහර දුන්නා. නැවේ බඳේ විශාල සිදුරක් ඇති අතර අපි ඉක්මනින්ම සාගර පතුලට ගිලෙන්නෙමු. අවාසනාවකට, ජීවිතාරක්ෂක බෝට්ටු නොමැත. සෑම කෙනෙකුටම ඔවුන්ගේ අභිමතය පරිදි කළ හැකිය. 2 පන්තියේ අයට 1 පන්තියට එන්න පුළුවන්. බීම ගෙදර ඇත. කිසිවකුට කිසිවක් ගෙවිය යුතු නැත. ආපනශාලාවේ ඇති සියලුම ආහාර ඔබ සතුව ඇත. ඔබට අවශ්‍ය නම් ඔබට මුළුතැන්ගෙයෙහි පැසිපන්දු ක්‍රීඩා කළ හැකි අතර සියලුම තහඩු සහ වීදුරු කඩා දමන්න. ඔබ කැමති පරිදි කරන්න!</w:t>
      </w:r>
    </w:p>
    <w:p w14:paraId="575EB83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 </w:t>
      </w:r>
    </w:p>
    <w:p w14:paraId="67CE40B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දැන් සමහරු මෙහෙම හිතන්න පුළුවන්: “කොච්චර හොඳ කැප්ටන් කෙනෙක්ද. අපි කරන්න ඕන දෙයක් කරන්න එයා අපිට ඉඩ දෙනවා.” නමුත් ඉක්මනින්ම ඔවුන් සියල්ලෝම සාගර පතුලේ මිය යනු ඇත. එසේ වුවද, අන්ධකාරයේ රාජධානියේ ඇත්තේ එකම නීතියක් පමණි: “ඔබ කැමති දේ කරන්න: ඇබ්බැහිවීම්, නීති විරෝධී ලිංගික හැසිරීම්, පහරදීම්, ඊර්ෂ්‍යාව, ආශාව, උඩඟුකම, බේබදුකම, තණ්හාව, වෛරය... ඔබ සිතන්නේ ඔබ ඔබේ කුඩා දරුවන්ගේ රජු බව ය. රාජධානිය නමුත් ඔබ මේ යුගයේ ආත්මය විසින් මෙහෙයවනු ලැබේ. ඔබ නැති වී ඇති අතර ඉක්මනින් ගිනි විලේ ගැඹුරට හෙළනු ඇත!</w:t>
      </w:r>
    </w:p>
    <w:p w14:paraId="6E969149" w14:textId="77777777" w:rsidR="00225481" w:rsidRPr="00DB492C" w:rsidRDefault="00225481" w:rsidP="00225481">
      <w:pPr>
        <w:widowControl w:val="0"/>
        <w:jc w:val="both"/>
        <w:rPr>
          <w:rFonts w:asciiTheme="minorHAnsi" w:hAnsiTheme="minorHAnsi" w:cstheme="minorHAnsi"/>
          <w:sz w:val="24"/>
          <w:szCs w:val="24"/>
          <w:lang w:val="en"/>
        </w:rPr>
      </w:pPr>
    </w:p>
    <w:p w14:paraId="21509CAD"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නමුත් තවත් රාජ්‍යයක් ඇත: (කොලොස්සි 1:13) "(දෙවියන් වහන්සේ) ​​අන්ධකාරයේ බලයෙන් අපව මුදා ඔහුගේ ප්‍රේමයේ පුත්‍රයාගේ රාජ්‍යයට අපව පරිවර්තනය කර ඇත." ගැලවීම යනු අපව ගිලෙන විනාශයේ නැවෙන් ඉවත් කර වෙනත් නැවක, වෙනත් රාජ්‍යයක තැබීමයි. මෙම ආලෝකයේ රාජධානියට ඇත්තේ එකම නීතියක් පමණි - සෑම දෙයක්ම සහ යේසුස් අණ කරන ඕනෑම දෙයක් කරන්න.</w:t>
      </w:r>
    </w:p>
    <w:p w14:paraId="2C9755C4" w14:textId="77777777" w:rsidR="00225481" w:rsidRPr="00DB492C" w:rsidRDefault="00225481" w:rsidP="00225481">
      <w:pPr>
        <w:widowControl w:val="0"/>
        <w:jc w:val="both"/>
        <w:rPr>
          <w:rFonts w:asciiTheme="minorHAnsi" w:hAnsiTheme="minorHAnsi" w:cstheme="minorHAnsi"/>
          <w:sz w:val="24"/>
          <w:szCs w:val="24"/>
          <w:lang w:val="en"/>
        </w:rPr>
      </w:pPr>
    </w:p>
    <w:p w14:paraId="44C20D8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අන්ධකාරයේ රාජ්‍යයේ, එක් එක් කෙනා තම තමාගේ කැමැත්ත කරයි. ආලෝකයේ රාජ්‍යය තුළ, සෑම කෙනෙකුම කරන්නේ යේසුස් රජුගේ කැමැත්තයි. පටු, පළල් සහ මධ්‍යම ප්‍රමාණයේ මාර්ග තුනක් නොමැත. ඇත්තේ දෙකක් පමණි. ජේසුස් වහන්සේ සමිඳාණන් වහන්සේ ය!</w:t>
      </w:r>
    </w:p>
    <w:p w14:paraId="638DDF43" w14:textId="77777777" w:rsidR="00225481" w:rsidRPr="00DB492C" w:rsidRDefault="00225481" w:rsidP="00225481">
      <w:pPr>
        <w:widowControl w:val="0"/>
        <w:jc w:val="both"/>
        <w:rPr>
          <w:rFonts w:asciiTheme="minorHAnsi" w:hAnsiTheme="minorHAnsi" w:cstheme="minorHAnsi"/>
          <w:sz w:val="24"/>
          <w:szCs w:val="24"/>
          <w:lang w:val="en"/>
        </w:rPr>
      </w:pPr>
    </w:p>
    <w:p w14:paraId="54BB0AC5"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සමිඳාණන් වහන්සේ කීකරු විය යුතු ය</w:t>
      </w:r>
    </w:p>
    <w:p w14:paraId="269903F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වහන්සේ සමිඳාණන් වහන්සේ ය; එබැවින්, ඔබ සෑම දෙයකදීම ඔහුට කීකරු විය යුතුය. වෙනත් විකල්පයක් නැත. මම එක්කෝ උන් වහන්සේට යටත් විය යුතුය, නැතහොත් ජේසුස් වහන්සේ මාගේ ස්වාමියා නොවන බව පාපොච්චාරණය කළ යුතුය.</w:t>
      </w:r>
    </w:p>
    <w:p w14:paraId="5739800E" w14:textId="77777777" w:rsidR="00225481" w:rsidRPr="00DB492C" w:rsidRDefault="00225481" w:rsidP="00225481">
      <w:pPr>
        <w:widowControl w:val="0"/>
        <w:jc w:val="both"/>
        <w:rPr>
          <w:rFonts w:asciiTheme="minorHAnsi" w:hAnsiTheme="minorHAnsi" w:cstheme="minorHAnsi"/>
          <w:sz w:val="24"/>
          <w:szCs w:val="24"/>
          <w:lang w:val="en"/>
        </w:rPr>
      </w:pPr>
    </w:p>
    <w:p w14:paraId="53F27FD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නිදසුනක් වශයෙන්, සමාව දීමේ කාරණය සලකා බලන්න. මතෙව් 6:14, 15 හි, යේසුස් තම ගෝලයන්ට සරලව පැවසුවේ: "මක්නිසාද ඔබ මිනිසුන්ගේ වැරදිවලට ​​සමාව දෙනවා නම්, ඔබගේ ස්වර්ගික පියාණන් ඔබටත් සමාව දෙනු ඇත. ” යේසුස් වහන්සේ උපදෙස් දුන්නේ නැත, ඔහු ඇසුවේ නැත, ඔහු යෝජනා කළේ නැත, ඔහු තම අනුගාමිකයන්ට අවසාන නිවේදනයක් දුන්නේය! "ඔබ සමාව නොදෙන්නේ නම්, ඔබට සමාව නොලැබේ." සාකච්ඡාවේ අවසානය! කාලසීමාව! එය විකල්පයක් නොවේ, සමාව දීම යෝග්‍ය හෝ ප්‍රියමනාප බව සමිඳාණන් වහන්සේ නිකම්ම කීවේ නැත, ඔහු ආයාචනා කළේ නැත: "අපි දෙවියන් වහන්සේට බොහෝ ණයගැතියි." "එය හොඳ වනු ඇත." "සමාව දෙන එක හරිම ලස්සනයි." "ඔබට වඩා හොඳ නින්දක් ලැබෙනු ඇත." "ඔබ සමාව දෙනවා නම් ඔබ වඩාත් සතුටු වනු ඇත." ජේසුස් වහන්සේ කිව්වා "එය කරන්න නැත්නම් ඔබ නැති වී යයි" දැන් ඔහු එය එසේ කළ පසු, අපි තීරණය කළ යුතුයි. අපි කරනවද නැද්ද? අපගේම සදාකාලික ඉරණම අපගේ තීරණය මත රඳා පවතී. සමාව දීමේ විෂය ගැන අපට සදහටම විවාද කළ හැකිය. සමාව නොදීම සඳහා අපට නිදහසට කරුණු ඉදිරිපත් කළ හැකි නමුත් යේසුස් පැවසුවේ කුමක්ද? ජේසුස් වහන්සේ සමිඳාණන් වහන්සේ ය! අපි ඔහුට යටත් වෙනවාද නැත්නම් ඔහුට විරුද්ධ වෙනවාද?</w:t>
      </w:r>
    </w:p>
    <w:p w14:paraId="191E2987" w14:textId="77777777" w:rsidR="00225481" w:rsidRPr="00DB492C" w:rsidRDefault="00225481" w:rsidP="00225481">
      <w:pPr>
        <w:widowControl w:val="0"/>
        <w:jc w:val="both"/>
        <w:rPr>
          <w:rFonts w:asciiTheme="minorHAnsi" w:hAnsiTheme="minorHAnsi" w:cstheme="minorHAnsi"/>
          <w:sz w:val="24"/>
          <w:szCs w:val="24"/>
          <w:lang w:val="en"/>
        </w:rPr>
      </w:pPr>
    </w:p>
    <w:p w14:paraId="352BE727" w14:textId="77777777" w:rsidR="00225481" w:rsidRPr="00DB492C" w:rsidRDefault="00225481" w:rsidP="00225481">
      <w:pPr>
        <w:widowControl w:val="0"/>
        <w:jc w:val="both"/>
        <w:rPr>
          <w:rFonts w:asciiTheme="minorHAnsi" w:hAnsiTheme="minorHAnsi" w:cstheme="minorHAnsi"/>
          <w:b/>
          <w:sz w:val="24"/>
          <w:szCs w:val="24"/>
          <w:lang w:val="en"/>
        </w:rPr>
      </w:pPr>
      <w:r w:rsidRPr="00DB492C">
        <w:rPr>
          <w:rFonts w:asciiTheme="minorHAnsi" w:hAnsiTheme="minorHAnsi" w:cstheme="minorHAnsi"/>
          <w:b/>
          <w:sz w:val="24"/>
          <w:szCs w:val="24"/>
          <w:lang w:val="en"/>
        </w:rPr>
        <w:t>යේසුස් අපව මිල දී ගත් නිසා ඔහු සමිඳාණන් වහන්සේ ය!</w:t>
      </w:r>
    </w:p>
    <w:p w14:paraId="704F851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“මක්නිසාද ඔබව මිලට ගනු ලැබුවේ මිලකටය. එබැවින් දෙවියන්වහන්සේගේ ශරීරයෙන්ද ආත්මයෙන්ද දෙවියන්වහන්සේට ප්‍රශංසා කරන්න." (I කොරින්ති 6:20) ඔහු අපව මිල දී ගත්තේ කාගෙන්ද? අපගේ පැරණි ස්වාමියා වන යක්ෂයාගෙන්, ඔහු කොපමණ මිලක් ගෙව්වාද? ඔහු අපව මිල දී ගත්තේද? ඔහුගේම ලේ (ක්‍රියා 20:28)</w:t>
      </w:r>
    </w:p>
    <w:p w14:paraId="35B230A8" w14:textId="77777777" w:rsidR="00225481" w:rsidRPr="00DB492C" w:rsidRDefault="00225481" w:rsidP="00225481">
      <w:pPr>
        <w:jc w:val="both"/>
        <w:rPr>
          <w:rFonts w:asciiTheme="minorHAnsi" w:hAnsiTheme="minorHAnsi" w:cstheme="minorHAnsi"/>
          <w:sz w:val="24"/>
          <w:szCs w:val="24"/>
          <w:lang w:val="en"/>
        </w:rPr>
      </w:pPr>
    </w:p>
    <w:p w14:paraId="10015A6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අපි ස්වාමීන් වන ජේසුස් ක්‍රිස්තුන් වහන්සේගේ "ඩූලෝස්" (වහල්) වෙමු. එය අපට බලහත්කාරයෙන් එල්ල කළේ නැත. ඒ වෙනුවට අපි අපේ පාපයට එරෙහිව දෙවියන් වහන්සේගේ උදහසින් බේරීමට සහ ඔහු අපට ලබා දෙන බහුල ජීවිතයෙන් ප්‍රයෝජන ගැනීමට රජවරුන්ගේ රජුට සහ ස්වාමිවරුන්ගේ ස්වාමියාට ස්වේච්ඡාවෙන් යටත් වීමට තෝරා ගත්තෙමු. ඇත්ත වශයෙන්ම, ඔහු තම වහලුන්ට අපයෝජනය කර හිරිහැර කළ වහල් හිමියන් මෙන් නොවේ. අපගේ ස්වාමින් වහන්සේ උනන්දු වන්නේ අපගේ </w:t>
      </w:r>
      <w:proofErr w:type="spellStart"/>
      <w:r w:rsidRPr="00DB492C">
        <w:rPr>
          <w:rFonts w:asciiTheme="minorHAnsi" w:hAnsiTheme="minorHAnsi" w:cstheme="minorHAnsi"/>
          <w:sz w:val="24"/>
          <w:szCs w:val="24"/>
          <w:lang w:val="en"/>
        </w:rPr>
        <w:t>සදාකාලික</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යහපත</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ගැන</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පමණි</w:t>
      </w:r>
      <w:proofErr w:type="spellEnd"/>
      <w:r w:rsidRPr="00DB492C">
        <w:rPr>
          <w:rFonts w:asciiTheme="minorHAnsi" w:hAnsiTheme="minorHAnsi" w:cstheme="minorHAnsi"/>
          <w:sz w:val="24"/>
          <w:szCs w:val="24"/>
          <w:lang w:val="en"/>
        </w:rPr>
        <w:t>.</w:t>
      </w:r>
    </w:p>
    <w:p w14:paraId="1EF5CBD4" w14:textId="77777777" w:rsidR="00225481" w:rsidRPr="00DB492C" w:rsidRDefault="00225481" w:rsidP="00225481">
      <w:pPr>
        <w:widowControl w:val="0"/>
        <w:jc w:val="both"/>
        <w:rPr>
          <w:rFonts w:asciiTheme="minorHAnsi" w:hAnsiTheme="minorHAnsi" w:cstheme="minorHAnsi"/>
          <w:sz w:val="24"/>
          <w:szCs w:val="24"/>
          <w:lang w:val="en"/>
        </w:rPr>
      </w:pPr>
    </w:p>
    <w:p w14:paraId="5699568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කළ යුත්තේ ඔහුගේ කැමැත්ත මිස අපගේ කැමැත්ත නොවේ. එකල දාසයා තම ස්වාමියාගේ කෝපයට බියෙන් කිසිවකින් ඔහුගේ අසතුටට පත් කිරීමට කැමති වූයේ නැත. අපගේ ස්වාමින් වහන්සේ යහපත් සහ කරුණාවන්ත බැවින් අප කරන සෑම දෙයකදීම ඔහුව සතුටු කිරීමට අපට අවශ්‍යය. අපේ පවුල් ජීවිතයේදී උන්වහන්සේ කැමති දේ කරමු. ස්වාමිපුරුෂයන්, ක්‍රිස්තුස් වහන්සේ තම පල්ලිය වෙනුවෙන් ප්‍රේම කළ හා මිය ගිය ආකාරයටම ඔබේ භාර්යාවන්ට ප්‍රේම කරන්න, රැකබලා ගන්න. භාර්යාවනි, ස්වාමීන් වන ජේසුස් වහන්සේට මෙන් ඔබේ ස්වාමිපුරුෂයන්ට යටත් වන්න, ස්වාමීන් කෙරෙහි ගරුබියෙන් ඔබේ දරුවන් පුහුණු කරන්න. දරුවෙනි, ඔබ ක්‍රිස්තුස් වහන්සේට ගෞරව කරන හා කීකරු වන ආකාරයටම ඔබේ දෙමාපියන්ට ගෞරව කරන්න, කීකරු වන්න. ලොක්කනි, ඔබේ ප්‍රධානියා වන ජේසු ඔබට සලකන ආකාරයටම ඔබේ සේවකයන්ටත් සලකන්න. සේවකයනි, ඔබේ වැටුප ගෙවන්නේ යේසුස් මෙන් ඔබේ ප්‍රධානියාට සේවය කරන්න. ඔබට කළ හැකි හොඳම කාර්යය කරමින් අවංකව සේවය කරන්න. "ඔබ කරන ඕනෑම දෙයක් මිනිසුන්ට නොව ස්වාමීන්ට මෙන් හදවතින්ම කරන්න." (කොලොස්සි 3:23)</w:t>
      </w:r>
    </w:p>
    <w:p w14:paraId="5398B8E7" w14:textId="77777777" w:rsidR="00225481" w:rsidRPr="00DB492C" w:rsidRDefault="00225481" w:rsidP="00225481">
      <w:pPr>
        <w:widowControl w:val="0"/>
        <w:jc w:val="both"/>
        <w:rPr>
          <w:rFonts w:asciiTheme="minorHAnsi" w:hAnsiTheme="minorHAnsi" w:cstheme="minorHAnsi"/>
          <w:sz w:val="24"/>
          <w:szCs w:val="24"/>
          <w:lang w:val="en"/>
        </w:rPr>
      </w:pPr>
    </w:p>
    <w:p w14:paraId="24FA638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34C97502" w14:textId="77777777" w:rsidR="00225481" w:rsidRPr="00DB492C" w:rsidRDefault="00225481" w:rsidP="00225481">
      <w:pPr>
        <w:pStyle w:val="ListParagraph"/>
        <w:widowControl w:val="0"/>
        <w:numPr>
          <w:ilvl w:val="0"/>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ලෝකයේ හෝ සදාකාලික සෑම පුද්ගලයෙක්ම යේසුස් ක්‍රිස්තුස් වහන්සේ ස්වාමියා බව පාපොච්චාරණය කරයි.</w:t>
      </w:r>
    </w:p>
    <w:p w14:paraId="2F9A9955"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58F90FEB" w14:textId="77777777" w:rsidR="00225481" w:rsidRPr="00DB492C" w:rsidRDefault="00225481" w:rsidP="00225481">
      <w:pPr>
        <w:pStyle w:val="ListParagraph"/>
        <w:widowControl w:val="0"/>
        <w:numPr>
          <w:ilvl w:val="0"/>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සියලුම බලය ක්‍රිස්තුස් යේසුස් වහන්සේට දී ඇත.</w:t>
      </w:r>
    </w:p>
    <w:p w14:paraId="65E4937E"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CFB42E9" w14:textId="77777777" w:rsidR="00225481" w:rsidRPr="00DB492C" w:rsidRDefault="00225481" w:rsidP="00225481">
      <w:pPr>
        <w:pStyle w:val="ListParagraph"/>
        <w:widowControl w:val="0"/>
        <w:numPr>
          <w:ilvl w:val="0"/>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අධ්‍යාත්මික රාජ්‍ය කීයක් තිබේද?</w:t>
      </w:r>
    </w:p>
    <w:p w14:paraId="1E429AF8"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____එක</w:t>
      </w:r>
    </w:p>
    <w:p w14:paraId="7C3FEA04"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____දෙක</w:t>
      </w:r>
    </w:p>
    <w:p w14:paraId="3B01980F"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____බොහෝ</w:t>
      </w:r>
    </w:p>
    <w:p w14:paraId="473353FC" w14:textId="77777777" w:rsidR="00225481" w:rsidRPr="00DB492C" w:rsidRDefault="00225481" w:rsidP="00225481">
      <w:pPr>
        <w:pStyle w:val="ListParagraph"/>
        <w:widowControl w:val="0"/>
        <w:numPr>
          <w:ilvl w:val="0"/>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ආලෝකයේ රාජධානියේ සිටින අය එසේ කරයි</w:t>
      </w:r>
    </w:p>
    <w:p w14:paraId="1729D0E7"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ඔහුගේම කැමැත්ත</w:t>
      </w:r>
    </w:p>
    <w:p w14:paraId="3A3FE60A"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වහන්සේගේ කැමැත්ත</w:t>
      </w:r>
    </w:p>
    <w:p w14:paraId="4068E958" w14:textId="77777777" w:rsidR="00225481" w:rsidRPr="00DB492C" w:rsidRDefault="00225481" w:rsidP="00225481">
      <w:pPr>
        <w:pStyle w:val="ListParagraph"/>
        <w:widowControl w:val="0"/>
        <w:numPr>
          <w:ilvl w:val="0"/>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තම පල්ලියේ සිටින අයව මිල දී ගත් බැවින් ඔවුන් කළ යුතුව ඇත</w:t>
      </w:r>
    </w:p>
    <w:p w14:paraId="13CCBB66"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____ඔවුන් සිතන දේ හරි</w:t>
      </w:r>
    </w:p>
    <w:p w14:paraId="303DF725"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____ඔහුගේ කැමැත්ත ඉගෙන ගැනීමට ඔහුගේ වචනය අධ්‍යයනය කරන්න</w:t>
      </w:r>
    </w:p>
    <w:p w14:paraId="543F1E08"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 වහන්සේ කැමති දේ ආගමික නායකයෙකුගෙන් අසන්න</w:t>
      </w:r>
    </w:p>
    <w:p w14:paraId="146FFFB6" w14:textId="77777777" w:rsidR="00225481" w:rsidRPr="00DB492C" w:rsidRDefault="00225481" w:rsidP="00225481">
      <w:pPr>
        <w:pStyle w:val="ListParagraph"/>
        <w:widowControl w:val="0"/>
        <w:numPr>
          <w:ilvl w:val="1"/>
          <w:numId w:val="2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____ක්‍රිස්තුස් වහන්සේ ඔවුන්ට කෙලින්ම කතා කරන තෙක් රැඳී සිටින්න</w:t>
      </w:r>
    </w:p>
    <w:p w14:paraId="27B1A4B0" w14:textId="77777777" w:rsidR="00225481" w:rsidRPr="00DB492C" w:rsidRDefault="00225481" w:rsidP="00225481">
      <w:pPr>
        <w:widowControl w:val="0"/>
        <w:jc w:val="both"/>
        <w:rPr>
          <w:rFonts w:asciiTheme="minorHAnsi" w:hAnsiTheme="minorHAnsi" w:cstheme="minorHAnsi"/>
          <w:b/>
          <w:bCs/>
          <w:sz w:val="24"/>
          <w:szCs w:val="24"/>
          <w:lang w:val="en"/>
        </w:rPr>
      </w:pPr>
    </w:p>
    <w:p w14:paraId="6507B6EC" w14:textId="77777777" w:rsidR="00225481" w:rsidRPr="00DB492C" w:rsidRDefault="00225481" w:rsidP="00225481">
      <w:pPr>
        <w:widowControl w:val="0"/>
        <w:jc w:val="both"/>
        <w:rPr>
          <w:rFonts w:asciiTheme="minorHAnsi" w:hAnsiTheme="minorHAnsi" w:cstheme="minorHAnsi"/>
          <w:b/>
          <w:bCs/>
          <w:sz w:val="24"/>
          <w:szCs w:val="24"/>
          <w:lang w:val="en"/>
        </w:rPr>
      </w:pPr>
    </w:p>
    <w:p w14:paraId="7401646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12</w:t>
      </w:r>
    </w:p>
    <w:p w14:paraId="7475E077"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ඔහුගේ සේවකයා ය</w:t>
      </w:r>
    </w:p>
    <w:p w14:paraId="69312AA4" w14:textId="77777777" w:rsidR="00225481" w:rsidRPr="00DB492C" w:rsidRDefault="00225481" w:rsidP="00225481">
      <w:pPr>
        <w:widowControl w:val="0"/>
        <w:jc w:val="both"/>
        <w:rPr>
          <w:rFonts w:asciiTheme="minorHAnsi" w:hAnsiTheme="minorHAnsi" w:cstheme="minorHAnsi"/>
          <w:b/>
          <w:bCs/>
          <w:sz w:val="24"/>
          <w:szCs w:val="24"/>
          <w:lang w:val="en"/>
        </w:rPr>
      </w:pPr>
    </w:p>
    <w:p w14:paraId="1E3DC7B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"doulos" යන්නෙහි තේරුම "දාසයා" වුවද, යේසුස් වහන්සේ එම වචනය භාවිතා කළ ආකාරය ගැන කියවන විට, විශේෂයෙන්ම උපමාවල, මෙම සේවකයන්ගේ වගකීම් පිළිබඳව ඔහු විශාල අවධාරණයක් ලබා දී ඇති බව අපට පෙනේ. සමිඳාණන් වහන්සේගේ සේවකයෝ තමන්ගේම සිතුවිල්ලකින් හෝ මුලපිරීමකින් තොරව යාන්ත්‍රිකව ක්‍රියා කරන "රොබෝවරු" බවට පත් නොවීය. ඊට පටහැනිව, ජේසුස් වහන්සේ කතා කළ සේවකයන් විශ්වාසවන්ත පුද්ගලයන් වූ අතර, ඔවුන් සමඟ සමිඳාණන් වහන්සේ ගමන් කරන විට ඔහුගේ දේපළ බලාගැනීම අත්හැරියේය. මෙය අපගේ ස්ථාවරයයි - අපගේ ස්වාමීන් වන යේසුස් ක්‍රිස්තුස්ගේ සේවකයන්. අපි දෙවියන් වහන්සේ ඔහුගේ දේපළ භාර දෙන මිනිසුන් ය. ජේසුස් වහන්සේ ඔබේ ස්වාමියා ලෙස සිටීම යන්නෙන් අදහස් වන්නේ ඔබ භාරකරුවෙක් (මෙම විෂය "භාරකාරත්වය" ලෙස හඳුන්වනු ලබන්නේ අප "භාරකරුවන්" වන බැවින්) භාරකාර මිනිසෙක්, දෙවියන් වහන්සේට අයත් දේවල කළමනාකරුවෙකු බවයි. දෙවියන් වහන්සේ ඔබට භාර දී ඇති </w:t>
      </w:r>
      <w:proofErr w:type="spellStart"/>
      <w:r w:rsidRPr="00DB492C">
        <w:rPr>
          <w:rFonts w:asciiTheme="minorHAnsi" w:hAnsiTheme="minorHAnsi" w:cstheme="minorHAnsi"/>
          <w:sz w:val="24"/>
          <w:szCs w:val="24"/>
          <w:lang w:val="en"/>
        </w:rPr>
        <w:t>සමහර</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දේවල්</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සැලකිල්ලට</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ගන්න</w:t>
      </w:r>
      <w:proofErr w:type="spellEnd"/>
      <w:r w:rsidRPr="00DB492C">
        <w:rPr>
          <w:rFonts w:asciiTheme="minorHAnsi" w:hAnsiTheme="minorHAnsi" w:cstheme="minorHAnsi"/>
          <w:sz w:val="24"/>
          <w:szCs w:val="24"/>
          <w:lang w:val="en"/>
        </w:rPr>
        <w:t>.</w:t>
      </w:r>
    </w:p>
    <w:p w14:paraId="4322C3A4" w14:textId="77777777" w:rsidR="00225481" w:rsidRPr="00DB492C" w:rsidRDefault="00225481" w:rsidP="00225481">
      <w:pPr>
        <w:widowControl w:val="0"/>
        <w:jc w:val="both"/>
        <w:rPr>
          <w:rFonts w:asciiTheme="minorHAnsi" w:hAnsiTheme="minorHAnsi" w:cstheme="minorHAnsi"/>
          <w:sz w:val="24"/>
          <w:szCs w:val="24"/>
          <w:lang w:val="en"/>
        </w:rPr>
      </w:pPr>
    </w:p>
    <w:p w14:paraId="27B84B7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මුදල</w:t>
      </w:r>
      <w:r w:rsidRPr="00DB492C">
        <w:rPr>
          <w:rFonts w:asciiTheme="minorHAnsi" w:hAnsiTheme="minorHAnsi" w:cstheme="minorHAnsi"/>
          <w:sz w:val="24"/>
          <w:szCs w:val="24"/>
          <w:lang w:val="en"/>
        </w:rPr>
        <w:t xml:space="preserve"> </w:t>
      </w:r>
    </w:p>
    <w:p w14:paraId="6433C26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ඇත්ත වශයෙන්ම, කිසිවක් අපට අයිති නැත. සෑම දෙයක්ම දෙවියන් වහන්සේට අයත් වේ, නමුත් උන්වහන්සේට අයිති දේ ගැන සැලකිලිමත් වීම සඳහා ඔහු අපට අණ කළේය. මෙයට අපගේ මුදල් (භාණ්ඩ, වැටුප්, ආදිය) ඇතුළත් වේ. පහත බයිබල් සත්‍යයන් කෙරෙහි අවධානය යොමු කරන්න:</w:t>
      </w:r>
    </w:p>
    <w:p w14:paraId="30B5259C" w14:textId="77777777" w:rsidR="00225481" w:rsidRPr="00DB492C" w:rsidRDefault="00225481" w:rsidP="00225481">
      <w:pPr>
        <w:pStyle w:val="ListParagraph"/>
        <w:widowControl w:val="0"/>
        <w:numPr>
          <w:ilvl w:val="0"/>
          <w:numId w:val="4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ගීතාවලිය 24:1 "පොළොව සහ එහි සම්පූර්ණත්වය සමිඳාණන් වහන්සේගේ ය."</w:t>
      </w:r>
    </w:p>
    <w:p w14:paraId="30709CC0" w14:textId="77777777" w:rsidR="00225481" w:rsidRPr="00DB492C" w:rsidRDefault="00225481" w:rsidP="00225481">
      <w:pPr>
        <w:pStyle w:val="ListParagraph"/>
        <w:widowControl w:val="0"/>
        <w:numPr>
          <w:ilvl w:val="0"/>
          <w:numId w:val="4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හග්ගයි 2:8 "'රිදී මගේය, රන්ද මාගේය' කියා සේනාවල ස්වාමීන්වහන්සේ කියනසේක..."</w:t>
      </w:r>
    </w:p>
    <w:p w14:paraId="6B3A4BBD" w14:textId="77777777" w:rsidR="00225481" w:rsidRPr="00DB492C" w:rsidRDefault="00225481" w:rsidP="00225481">
      <w:pPr>
        <w:pStyle w:val="ListParagraph"/>
        <w:widowControl w:val="0"/>
        <w:numPr>
          <w:ilvl w:val="0"/>
          <w:numId w:val="40"/>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4:32 "දැන් විශ්වාස කළ බොහෝ දෙනා එක සිතකින් සහ එක ආත්මයකින් සිටියෝය; කිසිවෙක් තමා සන්තකයේ ඇති කිසිවක් තමාගේ යැයි කීවේ නැත, නමුත් ඔවුන්ට සියල්ල පොදු විය..."</w:t>
      </w:r>
    </w:p>
    <w:p w14:paraId="36787145" w14:textId="77777777" w:rsidR="00225481" w:rsidRPr="00DB492C" w:rsidRDefault="00225481" w:rsidP="00225481">
      <w:pPr>
        <w:widowControl w:val="0"/>
        <w:jc w:val="both"/>
        <w:rPr>
          <w:rFonts w:asciiTheme="minorHAnsi" w:hAnsiTheme="minorHAnsi" w:cstheme="minorHAnsi"/>
          <w:sz w:val="24"/>
          <w:szCs w:val="24"/>
          <w:lang w:val="en"/>
        </w:rPr>
      </w:pPr>
    </w:p>
    <w:p w14:paraId="459E353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මුදල් සමිඳාණන් වහන්සේට දීම ගැන ඔබ සිතන විට,</w:t>
      </w:r>
      <w:r w:rsidRPr="00DB492C">
        <w:rPr>
          <w:rFonts w:asciiTheme="minorHAnsi" w:hAnsiTheme="minorHAnsi" w:cstheme="minorHAnsi"/>
          <w:sz w:val="24"/>
          <w:szCs w:val="24"/>
          <w:lang w:val="en"/>
        </w:rPr>
        <w:t>ප්රධාන මූලධර්මය මතක තබා ගන්න. දෙවියන් වහන්සේට යමක් දීමට පෙර, පළමුව ඔබ උන්වහන්සේට භාර දෙන්න.</w:t>
      </w:r>
    </w:p>
    <w:p w14:paraId="616C4DF4" w14:textId="77777777" w:rsidR="00225481" w:rsidRPr="00DB492C" w:rsidRDefault="00225481" w:rsidP="00225481">
      <w:pPr>
        <w:pStyle w:val="ListParagraph"/>
        <w:widowControl w:val="0"/>
        <w:numPr>
          <w:ilvl w:val="0"/>
          <w:numId w:val="4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II කොරින්ති 8:5 "අප බලාපොරොත්තු වූ පරිදි පමණක් නොව, ඔවුන් මුලින්ම ස්වාමින් වහන්සේට ද පසුව දෙවියන් වහන්සේගේ කැමැත්තෙන් අපට ද භාර දුන්හ.</w:t>
      </w:r>
    </w:p>
    <w:p w14:paraId="12F774B7" w14:textId="77777777" w:rsidR="00225481" w:rsidRPr="00DB492C" w:rsidRDefault="00225481" w:rsidP="00225481">
      <w:pPr>
        <w:pStyle w:val="ListParagraph"/>
        <w:widowControl w:val="0"/>
        <w:numPr>
          <w:ilvl w:val="0"/>
          <w:numId w:val="42"/>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රෝම 12:1 "එබැවින්, සහෝදරයෙනි, දෙවියන් වහන්සේගේ දයාවෙන් මම ඔබෙන් අයදිමි, ඔබගේ ශරීර ජීවමාන, ශුද්ධ, දෙවියන් වහන්සේට පිළිගත හැකි පූජාවක් ලෙස ඔප්පු කරන ලෙස මම ඔබට ආයාචනා කරමි.</w:t>
      </w:r>
    </w:p>
    <w:p w14:paraId="3A45599C" w14:textId="77777777" w:rsidR="00225481" w:rsidRPr="00DB492C" w:rsidRDefault="00225481" w:rsidP="00225481">
      <w:pPr>
        <w:widowControl w:val="0"/>
        <w:jc w:val="both"/>
        <w:rPr>
          <w:rFonts w:asciiTheme="minorHAnsi" w:hAnsiTheme="minorHAnsi" w:cstheme="minorHAnsi"/>
          <w:sz w:val="24"/>
          <w:szCs w:val="24"/>
          <w:lang w:val="en"/>
        </w:rPr>
      </w:pPr>
    </w:p>
    <w:p w14:paraId="118B9A4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සතුටු සිතින් දෙන තැනැත්තාට දෙවි ප්‍රේම කරයි</w:t>
      </w:r>
      <w:r w:rsidRPr="00DB492C">
        <w:rPr>
          <w:rFonts w:asciiTheme="minorHAnsi" w:hAnsiTheme="minorHAnsi" w:cstheme="minorHAnsi"/>
          <w:sz w:val="24"/>
          <w:szCs w:val="24"/>
          <w:lang w:val="en"/>
        </w:rPr>
        <w:t>(II කොරින්ති 9:7). ගමනක් ගිහින් බිරිඳට තෑග්ගක් අරන් ආපු සැමියෙක් ගැන හිතන්න. ඔහු නිවසට පැමිණ, තෑග්ග බිමට විසි කර - "එය ගන්න, එය ඔබගේ ය!" බිරිඳ කැමති වෙයිද? ඔබේ ආදරණීය අම්මා ඔබේ නිවසට රාත්‍රී ආහාරය ගැනීමට පැමිණි විට, ඔබ ඇයට ඉතුරු කෑම දෙනවද නැතිනම් හොඳම දේ ඇයට දෙනවද? එසේ වුව ද සමිඳාණන් වහන්සේ කෙරෙහි ඇති ප්‍රේමයෙන් දන් දෙන්න, එසේ නොමැති නම් දෙවියන් වහන්සේ ඔබේ පූජාව ගැන සතුටු නොවනු ඇත.</w:t>
      </w:r>
    </w:p>
    <w:p w14:paraId="33AB53A4" w14:textId="77777777" w:rsidR="00225481" w:rsidRPr="00DB492C" w:rsidRDefault="00225481" w:rsidP="00225481">
      <w:pPr>
        <w:widowControl w:val="0"/>
        <w:jc w:val="both"/>
        <w:rPr>
          <w:rFonts w:asciiTheme="minorHAnsi" w:hAnsiTheme="minorHAnsi" w:cstheme="minorHAnsi"/>
          <w:sz w:val="24"/>
          <w:szCs w:val="24"/>
          <w:lang w:val="en"/>
        </w:rPr>
      </w:pPr>
    </w:p>
    <w:p w14:paraId="4EB481F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ත්යාගශීලීව දෙන තැනැත්තාට දෙවියන් වහන්සේ ආශීර්වාද කරයි</w:t>
      </w:r>
      <w:r w:rsidRPr="00DB492C">
        <w:rPr>
          <w:rFonts w:asciiTheme="minorHAnsi" w:hAnsiTheme="minorHAnsi" w:cstheme="minorHAnsi"/>
          <w:sz w:val="24"/>
          <w:szCs w:val="24"/>
          <w:lang w:val="en"/>
        </w:rPr>
        <w:t>. II ලේකම් 31:10, මලාකි 3:10 සහ II කොරින්ති 9:6 කියවන්න. දෙවියන් වහන්සේ ආයෝජනය සඳහා 10,000% පොලියක් ගෙවයි. (මතෙව් 19:27-29)</w:t>
      </w:r>
    </w:p>
    <w:p w14:paraId="7DEB7E5B" w14:textId="77777777" w:rsidR="00225481" w:rsidRPr="00DB492C" w:rsidRDefault="00225481" w:rsidP="00225481">
      <w:pPr>
        <w:widowControl w:val="0"/>
        <w:jc w:val="both"/>
        <w:rPr>
          <w:rFonts w:asciiTheme="minorHAnsi" w:hAnsiTheme="minorHAnsi" w:cstheme="minorHAnsi"/>
          <w:sz w:val="24"/>
          <w:szCs w:val="24"/>
          <w:lang w:val="en"/>
        </w:rPr>
      </w:pPr>
    </w:p>
    <w:p w14:paraId="4E5B52C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ත්යාගශීලී නොවන තැනැත්තාගේ ආශීර්වාද දෙවියන් වහන්සේ ඉවත් කරයි</w:t>
      </w:r>
      <w:r w:rsidRPr="00DB492C">
        <w:rPr>
          <w:rFonts w:asciiTheme="minorHAnsi" w:hAnsiTheme="minorHAnsi" w:cstheme="minorHAnsi"/>
          <w:sz w:val="24"/>
          <w:szCs w:val="24"/>
          <w:lang w:val="en"/>
        </w:rPr>
        <w:t>. මලාකි 3:8-9 සහ ක්‍රියා 5:1-11 කියවන්න.</w:t>
      </w:r>
    </w:p>
    <w:p w14:paraId="2083A7E3" w14:textId="77777777" w:rsidR="00225481" w:rsidRPr="00DB492C" w:rsidRDefault="00225481" w:rsidP="00225481">
      <w:pPr>
        <w:widowControl w:val="0"/>
        <w:jc w:val="both"/>
        <w:rPr>
          <w:rFonts w:asciiTheme="minorHAnsi" w:hAnsiTheme="minorHAnsi" w:cstheme="minorHAnsi"/>
          <w:sz w:val="24"/>
          <w:szCs w:val="24"/>
          <w:lang w:val="en"/>
        </w:rPr>
      </w:pPr>
    </w:p>
    <w:p w14:paraId="75CC722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ලැබීමට වඩා දීම ආශිර්වාදයකි</w:t>
      </w:r>
      <w:r w:rsidRPr="00DB492C">
        <w:rPr>
          <w:rFonts w:asciiTheme="minorHAnsi" w:hAnsiTheme="minorHAnsi" w:cstheme="minorHAnsi"/>
          <w:sz w:val="24"/>
          <w:szCs w:val="24"/>
          <w:lang w:val="en"/>
        </w:rPr>
        <w:t>ක්‍රියා 20:35. සමහර අය එකතුව ගැන බොහෝ දේ කතා කිරීමට බිය වන්නේ එය අපයෝජනය කිරීමට ඔවුන්ට අවශ්‍ය නැති බැවිනි. සමහර ආගම් මිනිසුන්ගේ මුදල් ලබා ගැනීමට පමණක් උනන්දු වන බව පෙනේ. නමුත් දායක වන අයගෙන් ආශිර්වාදයක් සොරකම් නොකරමු. දන් දීමෙන් තොරව ලබන තැනැත්තාට ලබා දෙන තැනැත්තා තරම් ආශීර්වාද නොලැබේ.</w:t>
      </w:r>
    </w:p>
    <w:p w14:paraId="3F440EF8" w14:textId="77777777" w:rsidR="00225481" w:rsidRPr="00DB492C" w:rsidRDefault="00225481" w:rsidP="00225481">
      <w:pPr>
        <w:widowControl w:val="0"/>
        <w:jc w:val="both"/>
        <w:rPr>
          <w:rFonts w:asciiTheme="minorHAnsi" w:hAnsiTheme="minorHAnsi" w:cstheme="minorHAnsi"/>
          <w:sz w:val="24"/>
          <w:szCs w:val="24"/>
          <w:lang w:val="en"/>
        </w:rPr>
      </w:pPr>
    </w:p>
    <w:p w14:paraId="30FF20F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මම කොපමණ මුදලක් දිය යුතුද?</w:t>
      </w:r>
      <w:r w:rsidRPr="00DB492C">
        <w:rPr>
          <w:rFonts w:asciiTheme="minorHAnsi" w:hAnsiTheme="minorHAnsi" w:cstheme="minorHAnsi"/>
          <w:sz w:val="24"/>
          <w:szCs w:val="24"/>
          <w:lang w:val="en"/>
        </w:rPr>
        <w:t>මෝසෙස්ගේ නීතිය යටතේ යුදෙව්වන් 10% - දසයෙන් කොටස ලබා දුන්නේය. මෝසෙස්ගේ ව්‍යවස්ථාව දැන් ක්‍රියාත්මක නොවේ (ගලාති 3:24-25), නමුත් නව ගිවිසුමේ ද එම මූලධර්මයම අදාළ වේ. අනුපාතයක් ඇත: වැඩිපුර ඇති තැනැත්තා වැඩිපුර දෙයි සහ අඩුවෙන් දෙන තැනැත්තා අඩු කරයි (I කොරින්ති 16:2). ප්‍රතිශතයක් නිශ්චිතව දක්වා නැත, නමුත් ප්‍රශ්නය නම්: දෙවියන් වහන්සේ ඔබව යුදෙව්වන්ට වඩා අඩුවෙන් හෝ සමෘද්ධිමත් කර තිබේද? ලබා දීමට ක්‍රම කිහිපයක් තිබේ: පල්ලියේ එකතුව, පොදුවේ පුණ්‍ය කටයුතු සිදු කිරීම, විශේෂ දීමනා සහ තවත් දේ.</w:t>
      </w:r>
    </w:p>
    <w:p w14:paraId="46A0EB57" w14:textId="77777777" w:rsidR="00225481" w:rsidRPr="00DB492C" w:rsidRDefault="00225481" w:rsidP="00225481">
      <w:pPr>
        <w:jc w:val="both"/>
        <w:rPr>
          <w:rFonts w:asciiTheme="minorHAnsi" w:hAnsiTheme="minorHAnsi" w:cstheme="minorHAnsi"/>
          <w:sz w:val="24"/>
          <w:szCs w:val="24"/>
          <w:lang w:val="en"/>
        </w:rPr>
      </w:pPr>
    </w:p>
    <w:p w14:paraId="26713E4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පොහොසත් නම් බොහෝ දේ දෙන බව ඔබ පවසන්නේ නම්, ඔබ දුප්පත්ව සිටියදී බොහෝ දේ දීමට ඉගෙන ගන්න.</w:t>
      </w:r>
      <w:r w:rsidRPr="00DB492C">
        <w:rPr>
          <w:rFonts w:asciiTheme="minorHAnsi" w:hAnsiTheme="minorHAnsi" w:cstheme="minorHAnsi"/>
          <w:sz w:val="24"/>
          <w:szCs w:val="24"/>
          <w:lang w:val="en"/>
        </w:rPr>
        <w:t>ලූක් 16:10</w:t>
      </w:r>
    </w:p>
    <w:p w14:paraId="616DE854" w14:textId="77777777" w:rsidR="00225481" w:rsidRPr="00DB492C" w:rsidRDefault="00225481" w:rsidP="00225481">
      <w:pPr>
        <w:jc w:val="both"/>
        <w:rPr>
          <w:rFonts w:asciiTheme="minorHAnsi" w:hAnsiTheme="minorHAnsi" w:cstheme="minorHAnsi"/>
          <w:sz w:val="24"/>
          <w:szCs w:val="24"/>
          <w:lang w:val="en"/>
        </w:rPr>
      </w:pPr>
    </w:p>
    <w:p w14:paraId="5076B881"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කාලය</w:t>
      </w:r>
    </w:p>
    <w:p w14:paraId="75910C7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සැමට සමානව දෙන එකම දෙය කාලයයි: සෑම කෙනෙකුටම දවසේ පැය 24 ඇත.</w:t>
      </w:r>
    </w:p>
    <w:p w14:paraId="58984F1A" w14:textId="77777777" w:rsidR="00225481" w:rsidRPr="00DB492C" w:rsidRDefault="00225481" w:rsidP="00225481">
      <w:pPr>
        <w:widowControl w:val="0"/>
        <w:jc w:val="both"/>
        <w:rPr>
          <w:rFonts w:asciiTheme="minorHAnsi" w:hAnsiTheme="minorHAnsi" w:cstheme="minorHAnsi"/>
          <w:sz w:val="24"/>
          <w:szCs w:val="24"/>
          <w:lang w:val="en"/>
        </w:rPr>
      </w:pPr>
    </w:p>
    <w:p w14:paraId="661F8D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කාලය භාවිතා කිරීම ගැන බයිබලය පවසන දේ;</w:t>
      </w:r>
    </w:p>
    <w:p w14:paraId="6391FC99" w14:textId="77777777" w:rsidR="00225481" w:rsidRPr="00DB492C" w:rsidRDefault="00225481" w:rsidP="00225481">
      <w:pPr>
        <w:pStyle w:val="ListParagraph"/>
        <w:widowControl w:val="0"/>
        <w:numPr>
          <w:ilvl w:val="0"/>
          <w:numId w:val="4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ගීතාවලිය 90:12 - ජීවිතය කෙටි බව හඳුනා ගන්න; ප්‍රඥාවෙන් ජීවත් වන්න.</w:t>
      </w:r>
    </w:p>
    <w:p w14:paraId="729464F4" w14:textId="77777777" w:rsidR="00225481" w:rsidRPr="00DB492C" w:rsidRDefault="00225481" w:rsidP="00225481">
      <w:pPr>
        <w:pStyle w:val="ListParagraph"/>
        <w:widowControl w:val="0"/>
        <w:numPr>
          <w:ilvl w:val="0"/>
          <w:numId w:val="4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යොහන් 9:4 - ඔබට තිබෙන කාලය ස්වාමින්වහන්සේගේ කාර්යය කිරීමට යොදවන්න. තවත් අවස්ථාවක් නොලැබෙන කාලයක් පැමිණේ.</w:t>
      </w:r>
    </w:p>
    <w:p w14:paraId="41F1C9A5" w14:textId="77777777" w:rsidR="00225481" w:rsidRPr="00DB492C" w:rsidRDefault="00225481" w:rsidP="00225481">
      <w:pPr>
        <w:pStyle w:val="ListParagraph"/>
        <w:widowControl w:val="0"/>
        <w:numPr>
          <w:ilvl w:val="0"/>
          <w:numId w:val="4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එපීස 5:15-17 - කාලය මිදීම (ආපසු මිල දී ගැනීම, ගැලවීම) ප්‍රඥාවෙන් විචක්ෂණශීලීව ගමන් කරන්න. දෙවිගේ කැමැත්ත කිරීමට ඔබේ කාලය හොඳින් ප්‍රයෝජනයට ගනිමින් බුද්ධිමත් වන්න.</w:t>
      </w:r>
    </w:p>
    <w:p w14:paraId="73D19315" w14:textId="77777777" w:rsidR="00225481" w:rsidRPr="00DB492C" w:rsidRDefault="00225481" w:rsidP="00225481">
      <w:pPr>
        <w:pStyle w:val="ListParagraph"/>
        <w:widowControl w:val="0"/>
        <w:numPr>
          <w:ilvl w:val="0"/>
          <w:numId w:val="4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කොලොස්සි 4:5 - අවස්ථාවෙන් ප්‍රයෝජන ගන්න.</w:t>
      </w:r>
    </w:p>
    <w:p w14:paraId="4A048C2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දවස පුරවන්නේ කෙසේද?</w:t>
      </w:r>
    </w:p>
    <w:p w14:paraId="2B81BA5E"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ඉදිරියෙහි සිටීමට කාලය වෙන් කර ගන්න - ප්‍රශංසාව, යාච්ඤාව සහ අධ්‍යයනය</w:t>
      </w:r>
    </w:p>
    <w:p w14:paraId="2AD767D7"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පවුල සඳහා කාලය වෙන් කරන්න - කතා කිරීමට සහ විනෝද වීමට</w:t>
      </w:r>
    </w:p>
    <w:p w14:paraId="24B765B8"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පල්ලිය සඳහා කාලය වෙන් කරන්න - පාඩම් කිරීමට, කතා කිරීමට සහ සේවය කිරීමට</w:t>
      </w:r>
    </w:p>
    <w:p w14:paraId="2AC609AE"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වෙනුවෙන්ම කාලය වෙන්කර ගන්න - ක්‍රීඩාව, කියවීම සහ අධ්‍යාපනය</w:t>
      </w:r>
    </w:p>
    <w:p w14:paraId="0A6E16C8"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අන් අය සඳහා - විශේෂයෙන් නැතිවූවන් සහ අවශ්‍යතා ඇති අය සඳහා කාලය වෙන් කරන්න</w:t>
      </w:r>
    </w:p>
    <w:p w14:paraId="3C6C9D78"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සැලසුම් කිරීමට කාලය වෙන් කර ගන්න - සතියේ සමාලෝචනයක් කරන්න</w:t>
      </w:r>
    </w:p>
    <w:p w14:paraId="2DE1E1E2" w14:textId="77777777" w:rsidR="00225481" w:rsidRPr="00DB492C" w:rsidRDefault="00225481" w:rsidP="00225481">
      <w:pPr>
        <w:pStyle w:val="ListParagraph"/>
        <w:widowControl w:val="0"/>
        <w:numPr>
          <w:ilvl w:val="0"/>
          <w:numId w:val="27"/>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වහන්සේට සේවය කිරීමට කාලය වෙන් කර ගන්න - ඔබගේ සේවය ඉටු කරන්න</w:t>
      </w:r>
    </w:p>
    <w:p w14:paraId="4DA3540C"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0DDC2C0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සතියක් තුළ අපට තිබේ නම්: නින්ද සඳහා පැය 168 ඍණ 56, වැඩ සඳහා ඍණ 40, ආහාර සහ ස්නානය සඳහා ඍණ 24, මෙම අනෙකුත් ක්‍රියාකාරකම් සඳහා ඉතිරි වන්නේ 48 පමණි.</w:t>
      </w:r>
    </w:p>
    <w:p w14:paraId="5290B518" w14:textId="77777777" w:rsidR="00225481" w:rsidRPr="00DB492C" w:rsidRDefault="00225481" w:rsidP="00225481">
      <w:pPr>
        <w:widowControl w:val="0"/>
        <w:ind w:left="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කාලය අපයෝජනය කිරීම</w:t>
      </w:r>
    </w:p>
    <w:p w14:paraId="1480434C" w14:textId="77777777" w:rsidR="00225481" w:rsidRPr="00DB492C" w:rsidRDefault="00225481" w:rsidP="00225481">
      <w:pPr>
        <w:widowControl w:val="0"/>
        <w:ind w:left="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කම්මැලිකම සහ අවුල් - II තෙසලෝනික 3:11</w:t>
      </w:r>
    </w:p>
    <w:p w14:paraId="17A26B77" w14:textId="77777777" w:rsidR="00225481" w:rsidRPr="00DB492C" w:rsidRDefault="00225481" w:rsidP="00225481">
      <w:pPr>
        <w:widowControl w:val="0"/>
        <w:ind w:left="27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"නිෂ්ක්‍රීය මනස යක්ෂයාගේ වැඩමුළුවයි" - I තිමෝති 5:13, 14 බලන්න</w:t>
      </w:r>
    </w:p>
    <w:p w14:paraId="4D017831" w14:textId="77777777" w:rsidR="00225481" w:rsidRPr="00DB492C" w:rsidRDefault="00225481" w:rsidP="00225481">
      <w:pPr>
        <w:widowControl w:val="0"/>
        <w:jc w:val="both"/>
        <w:rPr>
          <w:rFonts w:asciiTheme="minorHAnsi" w:hAnsiTheme="minorHAnsi" w:cstheme="minorHAnsi"/>
          <w:sz w:val="24"/>
          <w:szCs w:val="24"/>
          <w:lang w:val="en"/>
        </w:rPr>
      </w:pPr>
    </w:p>
    <w:p w14:paraId="4C6CBFF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ක්‍රිස්තියානි ඉදිරිදර්ශනයක්: රෝම 12:1, 2 - අප සිටින සියල්ල සහ අප සතු සියල්ල (කාලය ඇතුළුව) දෙවියන් වහන්සේට අයත් වන අතර අප ජීවමාන පූජා ලෙස උන්වහන්සේට පූජා කළ යුතුය. මේ අනුව, සෑම ක්රියාකාරකමක්ම දැන් නව අර්ථයක් ඇත. අප අපගේ කාලය සමඟ කරන සෑම දෙයක්ම මෙම පදනම මත විශ්ලේෂණය කළ යුතුය. සෑම ක්‍රියාකාරකමක්ම දෙවියන් වහන්සේ වෙත යොමු කරන ලද අරමුණක් තිබිය යුතුය. නිදා ගැනීමට, වැඩ කිරීමට, ආහාර ගැනීමට, ස්නානය කිරීමට, නිවස පිරිසිදු කිරීමට, ක්‍රීඩා කිරීමට, විනෝද වීමට, ආහාර ගැනීමට, කතා කිරීමට; ඒ සියල්ල දෙවියන්වහන්සේ විසින් මෙහෙයවන ලද, සමබර කිතුනු ජීවිතයක කොටසකි.</w:t>
      </w:r>
    </w:p>
    <w:p w14:paraId="030D9AF0" w14:textId="77777777" w:rsidR="00225481" w:rsidRPr="00DB492C" w:rsidRDefault="00225481" w:rsidP="00225481">
      <w:pPr>
        <w:widowControl w:val="0"/>
        <w:jc w:val="both"/>
        <w:rPr>
          <w:rFonts w:asciiTheme="minorHAnsi" w:hAnsiTheme="minorHAnsi" w:cstheme="minorHAnsi"/>
          <w:sz w:val="24"/>
          <w:szCs w:val="24"/>
          <w:lang w:val="en"/>
        </w:rPr>
      </w:pPr>
    </w:p>
    <w:p w14:paraId="3BFD96B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ශුභාරංචිය</w:t>
      </w:r>
    </w:p>
    <w:p w14:paraId="0A8CE1A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නැවත ස්වර්ගයට ගිය අතර ලෝකය තවමත් එවැන්ජලිස්තකරණයට ලක් නොවීය. ඔහු මෙය තම ගෝලයන්ගේ අතේ තැබුවේය. ක්‍රියා 1:1 යේසුස් ආරම්භ කළ දේ ගැන කියනවා. උන් වහන්සේ ආරම්භ කළ දේ අපට දිගටම කරගෙන යාමටයි. තලෙන්ත පිළිබඳ උපමාවේ මෙන් (මතෙව් 25:14-30), ස්වාමින් වහන්සේ නැවත පැමිණෙන අතර, ජේසුස් වහන්සේ ඔවුන්ට ඉතිරි කළ දේ ඔවුන් භාවිතා කළ ආකාරය ගැන සෑම කෙනෙකුටම ගණන් දීමට සිදුවනු ඇත. අපි ශුභාරංචියේ භාරකාරයෝ වෙමු. මෙම ශුභාරංචිය ලෝකය සමඟ බෙදාගැනීමේ වගකීම අප සතුය.</w:t>
      </w:r>
    </w:p>
    <w:p w14:paraId="59B979FD" w14:textId="77777777" w:rsidR="00225481" w:rsidRPr="00DB492C" w:rsidRDefault="00225481" w:rsidP="00225481">
      <w:pPr>
        <w:widowControl w:val="0"/>
        <w:jc w:val="both"/>
        <w:rPr>
          <w:rFonts w:asciiTheme="minorHAnsi" w:hAnsiTheme="minorHAnsi" w:cstheme="minorHAnsi"/>
          <w:sz w:val="24"/>
          <w:szCs w:val="24"/>
          <w:lang w:val="en"/>
        </w:rPr>
      </w:pPr>
    </w:p>
    <w:p w14:paraId="3B89D33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317821C5" w14:textId="77777777" w:rsidR="00225481" w:rsidRPr="00DB492C" w:rsidRDefault="00225481" w:rsidP="00225481">
      <w:pPr>
        <w:pStyle w:val="ListParagraph"/>
        <w:widowControl w:val="0"/>
        <w:numPr>
          <w:ilvl w:val="0"/>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විශ්වාසවන්ත සේවකයෙක් තම ස්වාමියා සතු දේ බලා ගනී</w:t>
      </w:r>
    </w:p>
    <w:p w14:paraId="68B45F07"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AAE6EED" w14:textId="77777777" w:rsidR="00225481" w:rsidRPr="00DB492C" w:rsidRDefault="00225481" w:rsidP="00225481">
      <w:pPr>
        <w:pStyle w:val="ListParagraph"/>
        <w:widowControl w:val="0"/>
        <w:numPr>
          <w:ilvl w:val="0"/>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මිනිසා දෙවියන් වහන්සේට දිය යුතු දේ මොනවාද?</w:t>
      </w:r>
    </w:p>
    <w:p w14:paraId="40E25CB4"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____මුදල</w:t>
      </w:r>
    </w:p>
    <w:p w14:paraId="470B40BA"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____කාලය</w:t>
      </w:r>
    </w:p>
    <w:p w14:paraId="15BF0986"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____ස්වයං</w:t>
      </w:r>
    </w:p>
    <w:p w14:paraId="5CDD0703"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____ඉහත සියල්ලම</w:t>
      </w:r>
    </w:p>
    <w:p w14:paraId="2662D3CF" w14:textId="77777777" w:rsidR="00225481" w:rsidRPr="00DB492C" w:rsidRDefault="00225481" w:rsidP="00225481">
      <w:pPr>
        <w:pStyle w:val="ListParagraph"/>
        <w:widowControl w:val="0"/>
        <w:numPr>
          <w:ilvl w:val="0"/>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දෙවියන්වහන්සේට දීමෙන් සතුටු සිතින් ප්‍රීති වන්නන්ට දෙවියන්වහන්සේ ප්‍රේම කරයි.</w:t>
      </w:r>
    </w:p>
    <w:p w14:paraId="38647E3F"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24C0CC2" w14:textId="77777777" w:rsidR="00225481" w:rsidRPr="00DB492C" w:rsidRDefault="00225481" w:rsidP="00225481">
      <w:pPr>
        <w:pStyle w:val="ListParagraph"/>
        <w:widowControl w:val="0"/>
        <w:numPr>
          <w:ilvl w:val="0"/>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වඩාත් සතුටු වේ</w:t>
      </w:r>
    </w:p>
    <w:p w14:paraId="3A922819"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____එකෙකු දෙන මුදල් ප්‍රමාණය</w:t>
      </w:r>
    </w:p>
    <w:p w14:paraId="141914B7"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රාජකාරිය හෝ අණ දීමෙන් තොරව ලබා දීම</w:t>
      </w:r>
    </w:p>
    <w:p w14:paraId="213C5B7E" w14:textId="77777777" w:rsidR="00225481" w:rsidRPr="00DB492C" w:rsidRDefault="00225481" w:rsidP="00225481">
      <w:pPr>
        <w:pStyle w:val="ListParagraph"/>
        <w:widowControl w:val="0"/>
        <w:numPr>
          <w:ilvl w:val="1"/>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 සතුටු කිරීමට ඇති ආශාව සමඟින් ඕනෑම තෑග්ගක්</w:t>
      </w:r>
    </w:p>
    <w:p w14:paraId="238EAE4B" w14:textId="77777777" w:rsidR="00225481" w:rsidRPr="00DB492C" w:rsidRDefault="00225481" w:rsidP="00225481">
      <w:pPr>
        <w:pStyle w:val="ListParagraph"/>
        <w:widowControl w:val="0"/>
        <w:numPr>
          <w:ilvl w:val="0"/>
          <w:numId w:val="29"/>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මිනිසාට දී ඇති ශ්‍රේෂ්ඨතම වස්තුව ක්‍රිස්තුන් වහන්සේගේ ශුභාරංචියයි</w:t>
      </w:r>
    </w:p>
    <w:p w14:paraId="33C12B98"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4B2307A"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2FA6C06"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2C0EE265"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13</w:t>
      </w:r>
    </w:p>
    <w:p w14:paraId="521009B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අව්‍යාජ ක්‍රිස්තියානි ධර්මය ප්‍රතිනිෂ්පාදනය කිරීම</w:t>
      </w:r>
    </w:p>
    <w:p w14:paraId="4C51A731" w14:textId="77777777" w:rsidR="00225481" w:rsidRPr="00DB492C" w:rsidRDefault="00225481" w:rsidP="00225481">
      <w:pPr>
        <w:jc w:val="both"/>
        <w:rPr>
          <w:rFonts w:asciiTheme="minorHAnsi" w:hAnsiTheme="minorHAnsi" w:cstheme="minorHAnsi"/>
          <w:b/>
          <w:bCs/>
          <w:sz w:val="24"/>
          <w:szCs w:val="24"/>
          <w:lang w:val="en"/>
        </w:rPr>
      </w:pPr>
    </w:p>
    <w:p w14:paraId="7387EA5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නැවත නිෂ්පාදනය කිරීමේ මූලධර්මය.</w:t>
      </w:r>
      <w:r w:rsidRPr="00DB492C">
        <w:rPr>
          <w:rFonts w:asciiTheme="minorHAnsi" w:hAnsiTheme="minorHAnsi" w:cstheme="minorHAnsi"/>
          <w:sz w:val="24"/>
          <w:szCs w:val="24"/>
          <w:lang w:val="en"/>
        </w:rPr>
        <w:t>සමහර ගවේෂකයන්ට සියවස් ගණනාවකට පෙර ඉන්දියානුවන් විසින් ගුහාවේ දමා තිබූ ඇරිසෝනා ගුහාවක ඉරිඟු බීජ සොයා ගන්නා ලදී. හොඳින් සංරක්ෂණය කර ඇති නිසා බීජ රෝපණය කරන ලදී. ඔබ සිතන්නේ කුමක් සිදුවීද? එය සහල් හෝ තිරිඟු හෝ අර්තාපල් නිෂ්පාදනය කළේද? ඇත්ත වශයෙන්ම නැත! ඒ බඩ ඉරිඟු බීජයෙන් බඩ ඉරිඟු නිෂ්පාදනය කළා.</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සමහර අය අවුරුදු 2,000 කට පමණ පෙර ලියන ලද නව ගිවිසුම සොයා ගත්හ. ඔවුන් පොතේ සොයාගත් දේවල් විවෘත කළා, කියවා, විශ්වාස කළා, කීකරු වුණා. සිදුවුයේ කුමක් ද? එහි ප්‍රතිඵලය වූයේ: කතෝලිකයන්, රෙපරමාදු භක්තිකයන් හෝ ආත්මවාදීන්ද? ඇත්ත වශයෙන්ම නැත. දෙවියන් වහන්සේගේ වචනය මිනිසුන්ගේ මනස් සහ හදවත් තුළ පිහිටුවා ඇති කිතුනුවන්, ස්වාමීන් වන යේසුස් ක්‍රිස්තුස්ගේ ශරීරයේ සාමාජිකයන් බිහි කළේය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ඉරිඟු බීජ ඉරිඟු සාදයි, තිරිඟු බීජ තිරිඟු සාදයි, සහ ක්රිස්තුස්ගේ බීජ, දිව්යමය බීජ (දෙවියන් වහන්සේගේ වචනය) කිතුනුවන් බවට පත් කරයි. එය අලුත් ගිවිසුමේ සභාව නිපදවන අතර අන් කිසිවක් නොවේ.</w:t>
      </w:r>
    </w:p>
    <w:p w14:paraId="4036599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br/>
        <w:t>ප්රජනන මූලධර්මය බීජ මූලධර්මයයි. නව ගිවිසුමේ දෙවියන් වහන්සේ එළිදරව් කරන ලද පරිදි සැබෑ ක්‍රිස්තියානි ධර්මය එහි නිර්මල බව සහ සරල බව ප්‍රතිනිෂ්පාදනය කිරීම සඳහා, දෙවියන් වහන්සේ නව ගිවිසුමේ දේශනා කළ වචනයම දේශනා කිරීම අවශ්‍ය වේ. අපගේ පරමාර්ථය වන්නේ දෙවියන් වහන්සේ ආරම්භයේ දී අදහස් කළ දේ සැමවිටම ප්‍රතිනිෂ්පාදනය කිරීමයි.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බයිබලය දෙවියන්වහන්සේගේ උපදෙස් පොතයි</w:t>
      </w:r>
      <w:r w:rsidRPr="00DB492C">
        <w:rPr>
          <w:rFonts w:asciiTheme="minorHAnsi" w:hAnsiTheme="minorHAnsi" w:cstheme="minorHAnsi"/>
          <w:sz w:val="24"/>
          <w:szCs w:val="24"/>
          <w:lang w:val="en"/>
        </w:rPr>
        <w:br/>
        <w:t>දෙවියන් වහන්සේ චිත්‍ර ශිල්පියෙකු වැනි ඔහුගේ මනස තුළ අදහසක් ඇතිව ආරම්භ කරයි. මෙනෙහි කිරීම සහ සංවිධානය කිරීම, ඔහුගේ දර්ශනය පිළිබඳ යම් විස්තරයක් ඔහුගේ මනසෙහි හොඳින් සකස් වන තුරු ඔහු චිත්‍ර කිහිපයක් අඳියි. ඉන්පසු ඔහු බුරුසුව සහ වර්ණ සමඟ සිතුවම් කැන්වස් වෙත අදහස මාරු කරයි. ඔහු කුඩාම විස්තරයට අවධානය යොමු කරන අතර අවසානයේ ඔහු කැන්වසය දෙස බලයි, ඔහුට අවශ්‍ය දේ හරියටම නිර්මාණය කිරීම ගැන සෑහීමකට පත්වේ. පින්තූරය කලාකරුවාගේ විශිෂ්ටතම කෘතිය වන අතර, බයිබලය දෙවියන් වහන්සේගේ විශිෂ්ටතම කෘතිය වේ. එය දෙවියන් වහන්සේ හෙළි කිරීමට අවශ්‍ය දේ හරියටම හෙළි කරන අතර දෙවියන් වහන්සේට ඉගැන්වීමට අවශ්‍ය දේ පරිපූර්ණ ලෙස උගන්වයි.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II තිමෝති 3:16, 17 මෙසේ පවසයි: "සියලු ශුද්ධ ලියවිල්ල දෙවියන් වහන්සේගේ ආනුභාවයෙන් ලබා දී ඇති අතර, දෙවියන් වහන්සේගේ මනුෂ්‍යයා සම්පූර්ණව, සෑම යහපතක් සඳහාම හොඳින් සන්නද්ධව සිටින පිණිස, ධර්මයට, තරවටුවට, නිවැරදි කිරීමට, ධර්මිෂ්ඨකමේ ඉගැන්වීමට ප්‍රයෝජනවත් වේ. කාර්යය." මාර්ක් 13:31 කියවන්න; යොහන් 12:48; I කොරින්ති 14:37; මතෙව් 7:24-27; එළිදරව් 22:18, 19 සහ බයිබලය දෙවියන්වහන්සේගෙන් අපගේ මාර්ගෝපදේශක පොත වන්නේ කෙසේදැයි බලන්න. ගැලවීම ලබන්නේ කෙසේදැයි දැන ගැනීමට අවශ්ය නම්, ඔබ එය බයිබලයෙන් සොයා බැලිය යුතුය. ඔබට කිතුනු ජීවිතය ගත කරන්නේ කෙසේදැයි දැන ගැනීමට අවශ්‍ය නම් ඔබ එය බයිබලයෙන් සොයා බැලිය යුතුය. පල්ලිය කෙසේ විය යුතුද යන්න ඔබට දැන ගැනීමට අවශ්‍ය නම්, ඔබ එය බයිබලයෙන් සොයා බැලිය යුතුය.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ප්‍රතිනිෂ්පාදනය පිළිබඳ මූලධර්මය පදනම් වී ඇත්තේ බයිබලය දෙවියන් වහන්සේගේ වචනය බවත් එය අපගේ ඇදහිල්ලේ සහ ක්‍රියාවේ පාලනය හෙළි කරන බවත්, අපගේ සියලු අවශ්‍යතා සඳහා සම්පූර්ණයෙන්ම ප්‍රමාණවත් බවත් ඒත්තු ගැන්වීම මත පදනම් වේ. එය දෙවියන් වහන්සේගේ කැමැත්ත හෙළිදරව් කිරීම පමණක් නොවේ; එය සියලු මනුෂ්‍ය වර්ගයා සඳහා හෙළිදරව් කරන ලද ඔහුගේ සියලු කැමැත්තයි. එය සම්පූර්ණයි!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සමහර ආගමික කණ්ඩායම් දෙවියන් වහන්සේගේ කැමැත්තට බයිබලය, සම්ප්‍රදායන් සහ අවසාන දවස්වල හෙළිදරව් කිරීම් ඇතුළත් වේ යන අදහස මත පදනම් වේ. පළමු සියවසේ පල්ලිය සත්‍යයෙන් ඉවත් වූ බවත් එය ප්‍රතිසංස්කරණය කිරීම අවශ්‍ය බවත් තවත් සමහරුන්ගේ අදහසයි. "හැමෝටම තමන් හිතන විදියට කරන්න පුළුවන්": "යමක් හොඳ යැයි ඔබ සිතන්නේ නම්, ඔබට එය කළ හැකිය" යන අදහස සමහර කණ්ඩායම්වලට ඇත.</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ප්රතිනිෂ්පාදනය පිළිබඳ මූලධර්මය දෙවියන් වහන්සේ ඔහුගේ සම්පූර්ණ කැමැත්ත පල්ලියට හෙළි කර ඇති බව පිළිගනී. මෙම කැමැත්ත අළුත් ගිවිසුමේ දක්නට ලැබෙන අතර දෙවියන් වහන්සේ ස්ථාපිත කර ඇති දේ වෙනස් කිරීමට අපට අයිතියක් නැත. "...මාගේ කැමැත්ත නොව ඔබගේ කැමැත්ත වේවා" යනුවෙන් දෙවියන් වහන්සේට පවසමින් අප සෑම දෙයකදීම යේසුස්ගේ ආදර්ශය අනුගමනය කළ යුතුය. ලූක් 22:42.</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ප්‍රධාන වාක්‍ය ඛණ්ඩය නම්: "බයිබලයට ආපසු එන්න", නැතහොත් කවුරුන් හෝ පැවසූ පරිදි: "බයිබලය කථා කරන තැන කතා කරන්න සහ බයිබලය නිශ්ශබ්දව ඇති තැන නිශ්ශබ්ද වන්න." අපට ක්‍රිස්තියානි ධර්මය හරියටම ප්‍රතිනිෂ්පාදනය කිරීමට අවශ්‍ය නම් අපි සැමවිටම බයිබලය වෙත ආපසු යා යුතුය. යේසුස් ආරම්භයේදී අදහස් කළේ</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බයිබලානුකුල ක්‍රිස්තියානි ධර්මය ප්‍රතිනිෂ්පාදනය කිරීමට හැකි ය</w:t>
      </w:r>
      <w:r w:rsidRPr="00DB492C">
        <w:rPr>
          <w:rFonts w:asciiTheme="minorHAnsi" w:hAnsiTheme="minorHAnsi" w:cstheme="minorHAnsi"/>
          <w:sz w:val="24"/>
          <w:szCs w:val="24"/>
          <w:lang w:val="en"/>
        </w:rPr>
        <w:br/>
        <w:t>අද ආගමික ලෝකය පුරා බොහෝ ව්‍යාකූලත්වයක් ඇති විට, සමහර අය සිතන්නේ: "ප්‍රාථමික ක්‍රිස්තියානි ධර්මය ප්‍රතිනිෂ්පාදනය කළ නොහැක." සෑම කෙනෙකුටම තමන්ගේම විශ්වාසයන් සහ සම්ප්‍රදායන් සමඟ තමාගේම නිකායක් ඇත. ඒ සියල්ල වෙනස් කිරීමට ප්‍රමාද වැඩිද?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නමුත් මේ ගැන සිතන්න: අද ඕනෑම කෙනෙකුට කිතුනුවකු වීමට හැකි වන අතර, පළමු ශතවර්ෂයේ ප්රේරිතයන් හා කිතුනුවන් මෙන් එකම ඇදහිල්ල, පිළිවෙත සහ ඉගැන්වීම පිළිගනිමින්. බයිබලයෙන් නොපැමිණි ඕනෑම ධර්මයක් ආරක්ෂා කිරීම හෝ ක්‍රිස්තුස් වහන්සේගේ ශරීරය හැර වෙනත් ආගමික අනුබද්ධයක් වැලඳ ගැනීම අවශ්‍ය නොවේ. අවශ්‍ය වන්නේ විවෘත මනසක්, විවෘත බයිබලයක් සහ යහපත් හදවතක් තිබීමයි. ඇත්ත වශයෙන්ම, අද ක්රිස්තුස් වහන්සේගේ සභාව ප්රතිනිෂ්පාදනය කිරීමට හැකි ය. සැබෑ අභියෝගය නම් ක්‍රිස්තුස් වහන්සේ ආදර්ශයට ගත් ජීවිතය ගත කිරීමයි.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සටහන: නව ගිවිසුමේ ක්‍රිස්තියානි ධර්මය ප්‍රතිනිෂ්පාදනය කිරීමේ ආශාව තුළ තුන් ගුණයක ඉලක්කයක් ඇත: ක්‍රිස්තුස් වහන්සේගේ ජීවිතය අප තුළම ප්‍රතිනිෂ්පාදනය කිරීමට අපට අවශ්‍යය. අපට අවශ්‍ය වන්නේ යේසුස්වහන්සේ එය නිර්මාණය කළ ආකාරයටම සභාව ප්‍රතිනිෂ්පාදනය කිරීමයි. අපට අවශ්‍ය වන්නේ ක්‍රිස්තුස් වහන්සේගේ අනෙකුත් ගෝලයන් කිරීමෙන් අපව ප්‍රජනනය කිරීමටයි.</w:t>
      </w:r>
    </w:p>
    <w:p w14:paraId="00178FB6" w14:textId="77777777" w:rsidR="00225481" w:rsidRPr="00DB492C" w:rsidRDefault="00225481" w:rsidP="00225481">
      <w:pPr>
        <w:widowControl w:val="0"/>
        <w:jc w:val="both"/>
        <w:rPr>
          <w:rFonts w:asciiTheme="minorHAnsi" w:hAnsiTheme="minorHAnsi" w:cstheme="minorHAnsi"/>
          <w:sz w:val="24"/>
          <w:szCs w:val="24"/>
          <w:lang w:val="en"/>
        </w:rPr>
      </w:pPr>
    </w:p>
    <w:p w14:paraId="22F0DFC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0DC5CB03" w14:textId="77777777" w:rsidR="00225481" w:rsidRPr="00DB492C" w:rsidRDefault="00225481" w:rsidP="00225481">
      <w:pPr>
        <w:pStyle w:val="ListParagraph"/>
        <w:widowControl w:val="0"/>
        <w:numPr>
          <w:ilvl w:val="0"/>
          <w:numId w:val="31"/>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කිතුනුවකු බිහි කළ හැකි එකම දෙය ක්‍රිස්තුස් වහන්සේගේ ශුභාරංචියයි.</w:t>
      </w:r>
    </w:p>
    <w:p w14:paraId="7809DA8C" w14:textId="77777777" w:rsidR="00225481" w:rsidRPr="00DB492C" w:rsidRDefault="00225481" w:rsidP="00225481">
      <w:pPr>
        <w:pStyle w:val="ListParagraph"/>
        <w:widowControl w:val="0"/>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2D12305C" w14:textId="77777777" w:rsidR="00225481" w:rsidRPr="00DB492C" w:rsidRDefault="00225481" w:rsidP="00225481">
      <w:pPr>
        <w:pStyle w:val="ListParagraph"/>
        <w:widowControl w:val="0"/>
        <w:numPr>
          <w:ilvl w:val="0"/>
          <w:numId w:val="31"/>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බයිබලය දෙවියන් වහන්සේගේ ආනුභාව ලත් වචනය වන අතර එහි ඔහුගේ කැමැත්ත මිනිසා අඩංගු වේ</w:t>
      </w:r>
    </w:p>
    <w:p w14:paraId="2DD60ADF" w14:textId="77777777" w:rsidR="00225481" w:rsidRPr="00DB492C" w:rsidRDefault="00225481" w:rsidP="00225481">
      <w:pPr>
        <w:pStyle w:val="ListParagraph"/>
        <w:widowControl w:val="0"/>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76BD180" w14:textId="77777777" w:rsidR="00225481" w:rsidRPr="00DB492C" w:rsidRDefault="00225481" w:rsidP="00225481">
      <w:pPr>
        <w:pStyle w:val="ListParagraph"/>
        <w:widowControl w:val="0"/>
        <w:numPr>
          <w:ilvl w:val="0"/>
          <w:numId w:val="31"/>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ශුද්ධ ලියවිල්ල ඒ සඳහා ය</w:t>
      </w:r>
    </w:p>
    <w:p w14:paraId="4E50CFB9" w14:textId="77777777" w:rsidR="00225481" w:rsidRPr="00DB492C" w:rsidRDefault="00225481" w:rsidP="00225481">
      <w:pPr>
        <w:pStyle w:val="ListParagraph"/>
        <w:widowControl w:val="0"/>
        <w:numPr>
          <w:ilvl w:val="1"/>
          <w:numId w:val="31"/>
        </w:numPr>
        <w:ind w:left="540" w:firstLine="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ඉගැන්වීම</w:t>
      </w:r>
    </w:p>
    <w:p w14:paraId="0D3DDD34" w14:textId="77777777" w:rsidR="00225481" w:rsidRPr="00DB492C" w:rsidRDefault="00225481" w:rsidP="00225481">
      <w:pPr>
        <w:pStyle w:val="ListParagraph"/>
        <w:widowControl w:val="0"/>
        <w:numPr>
          <w:ilvl w:val="1"/>
          <w:numId w:val="31"/>
        </w:numPr>
        <w:ind w:left="540" w:firstLine="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____ප්‍රතිශෝධනය</w:t>
      </w:r>
    </w:p>
    <w:p w14:paraId="195BC412" w14:textId="77777777" w:rsidR="00225481" w:rsidRPr="00DB492C" w:rsidRDefault="00225481" w:rsidP="00225481">
      <w:pPr>
        <w:pStyle w:val="ListParagraph"/>
        <w:widowControl w:val="0"/>
        <w:numPr>
          <w:ilvl w:val="1"/>
          <w:numId w:val="31"/>
        </w:numPr>
        <w:ind w:left="540" w:firstLine="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නිවැරදි කිරීම</w:t>
      </w:r>
    </w:p>
    <w:p w14:paraId="707DB882" w14:textId="77777777" w:rsidR="00225481" w:rsidRPr="00DB492C" w:rsidRDefault="00225481" w:rsidP="00225481">
      <w:pPr>
        <w:pStyle w:val="ListParagraph"/>
        <w:widowControl w:val="0"/>
        <w:numPr>
          <w:ilvl w:val="1"/>
          <w:numId w:val="31"/>
        </w:numPr>
        <w:ind w:left="540" w:firstLine="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221C487E" w14:textId="77777777" w:rsidR="00225481" w:rsidRPr="00DB492C" w:rsidRDefault="00225481" w:rsidP="00225481">
      <w:pPr>
        <w:pStyle w:val="ListParagraph"/>
        <w:widowControl w:val="0"/>
        <w:numPr>
          <w:ilvl w:val="1"/>
          <w:numId w:val="31"/>
        </w:numPr>
        <w:ind w:left="540" w:firstLine="0"/>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____b සහ c</w:t>
      </w:r>
    </w:p>
    <w:p w14:paraId="3215C797" w14:textId="77777777" w:rsidR="00225481" w:rsidRPr="00DB492C" w:rsidRDefault="00225481" w:rsidP="00225481">
      <w:pPr>
        <w:pStyle w:val="ListParagraph"/>
        <w:widowControl w:val="0"/>
        <w:numPr>
          <w:ilvl w:val="0"/>
          <w:numId w:val="31"/>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යමක් හොඳ යැයි සිතන්නේ නම්, එය කිරීමෙන් ඔබ දෙවියන් වහන්සේ සතුටු කරනු ඇත.</w:t>
      </w:r>
    </w:p>
    <w:p w14:paraId="0896C014"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A53790A" w14:textId="77777777" w:rsidR="00225481" w:rsidRPr="00DB492C" w:rsidRDefault="00225481" w:rsidP="00225481">
      <w:pPr>
        <w:pStyle w:val="ListParagraph"/>
        <w:widowControl w:val="0"/>
        <w:numPr>
          <w:ilvl w:val="0"/>
          <w:numId w:val="31"/>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විවෘත මනසක්, විවෘත බයිබලයක් සහ යහපත් හදවතක් ක්‍රිස්තුස් වහන්සේගේ සභාව ප්‍රතිනිෂ්පාදනය කරනු ඇත.</w:t>
      </w:r>
    </w:p>
    <w:p w14:paraId="0F5729D6"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DECA8D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14</w:t>
      </w:r>
    </w:p>
    <w:p w14:paraId="1B173A59" w14:textId="77777777" w:rsidR="00225481" w:rsidRPr="00DB492C" w:rsidRDefault="00225481" w:rsidP="00225481">
      <w:pPr>
        <w:widowControl w:val="0"/>
        <w:jc w:val="both"/>
        <w:rPr>
          <w:rFonts w:asciiTheme="minorHAnsi" w:hAnsiTheme="minorHAnsi" w:cstheme="minorHAnsi"/>
          <w:b/>
          <w:bCs/>
          <w:sz w:val="24"/>
          <w:szCs w:val="24"/>
          <w:lang w:val="en"/>
        </w:rPr>
      </w:pPr>
    </w:p>
    <w:p w14:paraId="652618C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ක්‍රිස්තියානියෙකු වීමට</w:t>
      </w:r>
    </w:p>
    <w:p w14:paraId="0192AB0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br/>
        <w:t>ආගමික ලෝකය ව්‍යාකූලත්වයෙන් පිරී ඇතත් එහි කතුවරයා දෙවියන් නොවේ. යේසුස් ක්‍රිස්තුස් වහන්සේ පැමිණියේ පියාණන් වෙතට යන මාර්ගය පෙන්වීමට වන අතර ඔහුගේ මාර්ගය සාමය, එකමුතුකම සහ ප්‍රේමයයි. මිනිසුන් සමිඳාණන් වහන්සේගේ මාර්ගය පසෙකට දැමූ විට ව්‍යාකූලත්වය ඇති වේ. සම්ප්‍රදායන්, බෙදීම්, නිකායන් සහ මානව ඉගැන්වීම් මගින් ස්වාමින්වහන්සේගේ මාර්ගය සැඟවිය හැක. "මම කතෝලික", හෝ "මම රෙපරමාදු", හෝ "මම පෙන්තකොස්ත" යනාදී වශයෙන් ඇතැමුන් පවසන ආකාරය ගැන සිතන්න. බයිබලයේ එය මෙසේද? ඇත්තෙන්ම එසේ නොවේ. එසේනම්, එය මෙසේ විය යුත්තේ ඇයි? දැන් මේ සියල්ල ගැන දෙවියන් වහන්සේ සතුටු වෙනවාද?, ක්‍රිස්තුස්වහන්සේගේ නාමය පමණක් භාවිත කරමින් ක්‍රිස්තියානීන් නොවන්නේ මන්ද?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මෙම ව්‍යාකූලත්වය සහ ව්‍යාකූලත්වය බොහෝ මිනිසුන් අධෛර්යමත් කරයි. එක පැත්තකින් "ආගමේ" නාමයෙන් සිදුවන රැවටීම, කුහකකම, සූරාකෑම ඔවුන් දකිනවා. අනික් අතට, යම් දෙයක් ඔවුන් දෙවියන් වහන්සේට සහ ක්‍රිස්තුස් වහන්සේට ඇති ගෞරවය ඉවත දැමීමෙන් වළක්වයි. සමහර අය ආගම ලෙස හඳුන්වන දෙය ඇත්තෙන්ම අපගේ මැවුම්කරුගේ ශ්‍රේෂ්ඨත්වයට හා යහපත්කමට වඩා බොහෝ දුරස් බව ඔවුන්ට හැඟේ. එවැනි අයට පමණක් යේසුස් මෙම ආරාධනය ඉදිරිපත් කළේය: "වෙහෙස කරන, බර උසුලන සියල්ලෙනි, මා වෙතට එන්න, මම ඔබට විවේකය දෙමි. මාගේ වියගහ ඔබ පිටට ගෙන මාගෙන් ඉගෙන ගන්න, මක්නිසාද මම මෘදු හා නිහතමානී හදවතක් ඇත. එවිට ඔබට ඔබේ ආත්මයට විවේකයක් ලැබෙනු ඇත." (මතෙව් 11:28, 29)</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දෙවියන්ට ස්තූතියි, යේසුස් තවමත් සෑම කෙනෙකුටම තමන් වෙතට පැමිණෙන ලෙස ආරාධනා කරයි. අධික බර මිනිසුන් විසින් විකෘති කරන ලද ආගමක් හෝ අරමුණක් නොමැති ව්‍යාකූල ජීවිතයක් වුවද, යේසුස් වහන්සේ සියල්ලන්ම තමන් වෙතට කැඳවයි. කෙසේ වෙතත්, උපදෙස් දෙන්න! ආගමික නිකායක් හෝ නිකායක් අනුගමනය කිරීමට හෝ සහභාගී වීමට ඔහු කිසිවෙකු කැඳවන්නේ නැත. ඔහු විඩාපත් අයව තමන් වෙතට කැඳවයි.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වැදගත් ප්‍රතිපත්තියක් නම්, යේසුස්, ඔහුගේ ප්‍රේරිතයන් සහ පළමු කිතුනුවන් සිටි සහ කළ දේ සොයා බැලීම සහ කිරීම (ඔවුන් කළ හොඳ දේ මිස නරක දේ නොවේ). අපි ඒවා උදාහරණ ලෙස භාවිතා කරන්නේ නම්, අද මිනිසුන් වෙනුවට, අපට දෙවියන්ගේ මුල් සැලැස්ම සොයාගත හැකිය. "ක්‍රියා" පොත ක්‍රිස්තියානි ධර්මයේ ආරම්භය පිළිබඳ කතාව කියයි. මුලදී දේවල් සිදු වූ ආකාරය කියවන්න:</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“දැන් ඔවුන් මෙය ඇසූ විට හදවත්වලින් කම්පා වී, පේතෘස්ට සහ සෙසු ප්‍රේරිතයන්ට කතා කොට, “සහෝදරවරුනි, අපි කුමක් කරමු දැ”යි ඇසූ හ. එවිට පේතෘස් ඔවුන්ට මෙසේ කීවේය, "පසුතැවිලි වී, පව් සමාව සඳහා ඔබ සෑම කෙනෙකුම යේසුස් ක්‍රිස්තුස්ගේ නාමයෙන් බව්තීස්ම වේවා, එවිට ඔබට ශුද්ධාත්මයාණන්ගේ දීමනාව ලැබෙනු ඇත ... එවිට ඔහුගේ වචනය සතුටින් පිළිගත් අය බව්තීස්ම විය. එදින ආත්ම තුන්දහසක් පමණ ඔවුන්ට එකතු විය." (ක්‍රියා 2:37-41) යේසුස්ගේ මරණයෙන් හා නැවත නැඟිටීමෙන් පසු සිදු වූ පළමු ශුභාරංචිය මෙයයි. යෙරුසලමේ යුදෙව්වන් දහස් ගණනක් රැස්ව සිටියහ. යේසුස් වහන්සේ පොරොන්දු වූ පරිදි, ශුභාරංචිය දේශනා කිරීම ආරම්භ කිරීමට ශුද්ධාත්මයාණන් එවන ලදී. තවද, අපි කියවන විට, මිනිසුන් තුන්දහසක් පමණ බේරී ඇති බව අපට පෙනී යයි. දැන්, "ඔවුන් එකතු කරන ලදී" කියා බයිබලය පවසන විට, යමෙකුට මෙසේ ඇසීමට පුළුවන. "ඔවුන් එකතු කළේ කුමන ආගමික නිකායකටද?" බයිබලයේ දී ඇති පිළිතුර කුමක්ද?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එම සන්දර්භය තුළම, බයිබලය මෙසේ පවසයි: “ඔවුහු ප්‍රේරිතයන්ගේ ඉගැන්වීම් හා සහභාගිකමෙහිද, රොටි කැඩීමෙහිද, යාච්ඤාවෙහිද නොසැලී සිටියෝය... එබැවින් දිනපතාම එක සිතින් දේවමාළිගාවේ, ගෙයින් ගෙට රොටි කඩමින්, ඔවුන් ප්‍රීතියෙන් හා සරල සිතින් තම ආහාර අනුභව කළහ, දෙවියන් වහන්සේට ප්‍රශංසා කරමින් සහ සියලු මිනිසුන්ගේ අනුග්‍රහය ඇතිව, සමිඳාණන් වහන්සේ ගැළවෙන අයව දිනපතා සභාවට එකතු කළ සේක" (ක්‍රියා 2:42-47) නැවතත්, මේ මිනිසුන් කවුදැයි ඔබෙන්ම අසන්න. ඔවුන් එකතු කළේ කුමන නිකායටද?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පිලිප් සමාරියේ සිටි ජනයාට යේසුස්වහන්සේ දේශනා කළේය. බොහෝ දෙනෙක් "ඔහුව විශ්වාස කර බව්තීස්ම වූහ, පිරිමි සහ ගැහැණු" (ක්‍රියා 8: 5-13). එසේම, පිලිප් ඉතියෝපියානු මිනිසෙකුට ශුභාරංචිය දේශනා කළේය. ඔහු විශ්වාස කර, බව්තීස්ම වී ප්‍රීතියෙන් තම ගමන දිගටම කරගෙන ගියේය (ක්‍රියා 8:26-39). පාවුල් (ක්‍රියා 9:1-9 සහ 22:1-16), ලිඩියා (ක්‍රියා 16:11-15), සිරගෙයි භාරකරු (ක්‍රියා 16:25-34) සහ අළුත් ගිවිසුමේ තවත් බොහෝ අයට සිදු වූයේද එයමය. මේ හැම අවස්ථාවකදීම මේ අය මොකද වුණේ?</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පිළිතුර පැහැදිලිය. මුලින්ම කියන්න ඕන ඒ කාලේ පල්ලි කිහිපයක් තිබුණේ නැහැ. ඒ දවස්වල කවුරුත් කතෝලික, බැප්ටිස්ට්, මෝමන් එහෙම දෙයක් වුණේ නැහැ. නිකායන් යනු මිනිස් සොයාගැනීම් සහ බෙදීම් වන අතර ඒවා මිනිසා මුදවා ගැනීමේ (ගලවා ගැනීමේ) දෙවියන්ගේ සැලැස්මේ කොටසක් නොවේ. ශුභාරංචිය ඇසූ, විශ්වාස කළ සහ කීකරු වූ මිනිසුන් යේසුස්ගේ අනුගාමිකයන් (ගෝලයන්) හෝ කිතුනුවන් බවට පත් වූ අතර ඊට වඩා දෙයක් නැත. අපි ක්‍රියා 11:26 හි කියවන්නෙමු, "... ගෝලයන් ක්‍රිස්තියානීන් ලෙස මුලින්ම හැඳින්වූයේ අන්තියෝකියේදීය." ඔවුන් යේසුස්ගේ නාමය පැළඳ සිටියා.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මේ හැමෝම ක්‍රිස්තියානීන් වුණා විතරයි. සත්‍යය පැවසීම සඳහා, ඔවුන්ගේ ගැලවුම්කරුවාට මහිමය ලබා නොදෙන වෙනත් මාතෘකාවක් භාවිතා කිරීම ඔවුන් ප්‍රතික්ෂේප කළහ. එක පාරක් සමහර අයියලා එහෙම කරන්න හැදුවා. පාවුල් විසින් ඔවුන්ට දැඩි ලෙස තරවටු කරන ලදී. සමහරු පිරිමින්ට පක්ෂපාතී වීමට පටන් ගත් විට සිදු වූ දේ නිරීක්ෂණය කරන්න:</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“සහෝදරවරුනි, අපගේ ස්වාමීන් වන ජේසුස් ක්‍රිස්තුන් වහන්සේගේ නාමයෙන් මම ඔබෙන් ආයාචනා කරන්නේ, ඔබ සියලු දෙනාම එකම දේ කතා කරන ලෙසත්, ඔබ අතර භේදයක් නැති බවත්, නමුත් ඔබ එකම මනසින් හා එකම ආකාරයකින් එකට එකතු වන ලෙසයි. මක්නිසාද මාගේ සහෝදරයෙනි, ක්ලෝයිගේ ගෙදර අය විසින් ඔබ ගැන මට ප්‍රකාශ කර ඇත, ඔබ අතර මතභේද ඇති බව, දැන් මම මෙය කියමි, "මම පාවුල්ගේ" හෝ "මම" කියා ඔබ එක් එක්කෙනා පවසන බව. අපොල්ලොස්ගේ" හෝ "මම සීෆාගේ" හෝ "මම ක්‍රිස්තුස්ගේ" හෝ "මම ක්‍රිස්තුස්ගේ" ක්‍රිස්තුස් වහන්සේ බෙදී ඇත්ද? පාවුල් ඔබ වෙනුවෙන් කුරුසියේ ඇණ ගැසුවාද? නැතහොත් ඔබ පාවුල්ගේ නාමයෙන් බව්තීස්ම වූවාද? (I කොරින්ති 1:10-13)</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අද මිනිසුන් පවසන ආකාරය ගැන සිතන්න: "මම ලූතරන්", හෝ "මම කැල්විනිස්ට්", හෝ "මම මෙනොනයිට්", හෝ "මම ... (ඔබ පිළිතුර තෝරන්න) දෙවියන් වහන්සේ සෑහීමකට පත්වේ යැයි ඔබ සිතනවාද? මෙය? ඇත්ත වශයෙන්ම නැත! ක්‍රිස්තුස් වහන්සේගේ නාමය පමණක් භාවිතා කරමින්, වෙන කිසිවක් නොමැතිව අපට කිතුනුවන් නොවිය හැක්කේ මන්ද?</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ක්‍රිස්තුස් වහන්සේ පිහිටුවන ලද සභාව ආගමික නිකායක් (බෙදීමක්) නොවේ. අපට කිසිදු නිකායක හෝ ආගමික නිකායක කොටස්කරුවන් වීමට හෝ ප්‍රවර්ධනය කිරීමට අවශ්‍ය නැත. කිතුනුවන්ට යම් නිකායක් හෝ ආගමික නිකායක් බවට පත් නොවී දෙවියන් වහන්සේට නමස්කාර කිරීමට, අන්‍යෝන්‍ය දියුණුව සඳහා, වැඩ කිරීමට යනාදිය සඳහා එකට රැස්විය හැකිය.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අද පල්ලියක් ජේසුස් වහන්සේ ගොඩනැගූ පල්ලිය වීමට නම්, එය නව ආගමික නිකායක් නොවනු ඇත, නමුත් පල්ලිය සඳහා දෙවියන් වහන්සේගේ මුල් සැලැස්මේ ප්රතිනිෂ්පාදනය වේ. මෙම කරුණු සලකා බලන්න:</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ක්‍රිස්තුස් වහන්සේ තමන් කැමති ආකාරයටම ඔහුගේ සභාව ගොඩනඟා ඇත (මතෙව් 16:18-19 සහ ක්‍රියා 2:42). ජේසුස් වහන්සේට අවශ්‍ය වූයේ එන්ටී පල්ලියයි. (සභාව යනු මිනිසුන් බවත් මිනිසුන් අසම්පූර්ණ බවත් අපට වැටහෙනවා. අපි වැඩ කරමින් සිටින නමුත් යේසුස් සැලසුම් කළේ අසම්පූර්ණ මිනිසුන්ව දියුණු කිරීමේ උන්වහන්සේගේ මාර්ගයයි.) ස්වාමින් වහන්සේ තමන් ගොඩනඟන ලද දේ වෙනස් කිරීමට කිසිවෙකුට අවශ්‍ය නොවීය (Ga1atians 1:6-9 කියවන්න. ක්‍රියා 20:29-31; I තිමෝති 4:1-2; II තිමෝති 4:2-4).</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අද සභාව නව සභාවක් නොවිය යුතු අතර එය ක්‍රිස්තුස් වහන්සේ විසින් පෙන්තකොස්ත දිනයේදී ආරම්භ කරන ලද සහ ස්ථාපිත කරන ලද මුල් පල්ලියේ ප්‍රතිනිෂ්පාදනයකි. (ක්‍රියා 2) එය සුරැකි සියල්ල අඩංගු වේ. අප මෙසේ තර්ක කරන විට මෙම සත්‍යය පැහැදිලි වේ: ගැලවීම ලබන්නේ යේසුස් ක්‍රිස්තුස්වහන්සේගේ ශුභාරංචියයි. ශුභාරංචියට කීකරු වන සියල්ලන්ම පල්ලියට එකතු කරනු ලැබේ - ක්‍රිස්තුස් වහන්සේ තුළ ගැලවීම ලබන මිනිසුන් සමූහය (ක්‍රියා 2:47). ශුභාරංචිය දේශනා කරන ඕනෑම අයෙක් (NT හි සටහන් කර ඇත) නව පල්ලියක් ආරම්භ නොකරයි, නමුත් මුල් පල්ලියට මිනිසුන් එකතු කරයි. සභාව නිර්වචනය කිරීමට සරල ක්රමයක් ක්රිස්තුස් වහන්සේ තුළ සිටින සියල්ලන් වේ.</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දෙවියන් වහන්සේ සැලසුම් කර ඇති පරිදි සහ අපගේ සහෝදරයන් ප්‍රේරිතයන්ගේ කාලයේ සිටි ආකාරයටම කිතුනුවන් වීමට, මිනිස් නම් සහ බෙදීම් අත්හැරිය හැකිය. ක්‍රිස්තියානි ධර්මය නව ගිවිසුමේ ලියා ඇති පරිදි කියවීමට, අධ්‍යයනය කිරීමට සහ පිළිපැදීමට සෑම කෙනෙකුටම අයිතියක් ඇත, එය සමහර නිකායන් තීරණය කරන පරිදි නොවේ. බෙරියාහි මිනිසුන් "මේ දේවල් එසේ දැයි දැන ගැනීමට දිනපතා ශුද්ධ ලියවිල්ල සෙව්වා" (ක්‍රියා 17:11). අපිටත් ඒ දේම කරන්න පුළුවන්. උගන්වන සෑම දෙයක්ම ශුද්ධ ලියවිල්ල සමඟ සසඳන්න. බොහෝ ස්ථාපිත ආගම් සහ නිකායන් සමඟ අද එය භයානක ලෙස පෙනෙනු ඇත, නමුත් යේසුස්ව පාවා දී අත්අඩංගුවට ගත් රාත්‍රියේ ඔහුගේ ඉල්ලීමට ගරු කිරීමට අපි තීරණය කරමු: "මගේ යාච්ඤාව ඔවුන් වෙනුවෙන් පමණක් නොවේ. මා විශ්වාස කරන අය වෙනුවෙන්ද මම යාච්ඤා කරමි. ඔවුන්ගේ පණිවිඩය තුළින්, ඔබ මා තුළත් මම ඔබ තුළත් සිටිනවා සේම, ඔවුන් සියල්ලන්ම එක විය යුතුය, පියාණෙනි.</w:t>
      </w:r>
    </w:p>
    <w:p w14:paraId="72B8A9C6" w14:textId="77777777" w:rsidR="00225481" w:rsidRPr="00DB492C" w:rsidRDefault="00225481" w:rsidP="00225481">
      <w:pPr>
        <w:jc w:val="both"/>
        <w:rPr>
          <w:rFonts w:asciiTheme="minorHAnsi" w:hAnsiTheme="minorHAnsi" w:cstheme="minorHAnsi"/>
          <w:sz w:val="24"/>
          <w:szCs w:val="24"/>
          <w:lang w:val="en"/>
        </w:rPr>
      </w:pPr>
    </w:p>
    <w:p w14:paraId="3155F68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වැදගත් සටහනක්: මෙය හුදෙක් යම් නමකින් අපව ඇමතීම පමණක් නොව වචනයෙන් හා ක්‍රියාවෙන් ක්‍රිස්තුස් වහන්සේව අවංකව අනුගමනය කිරීමයි. අපි ක්‍රිස්තුන් වහන්සේගේ නාමය පැළඳුවහොත් (ක්‍රිස්තියානි) ක්‍රිස්තුස් වහන්සේගේ අලංකාරය අපගේ ජීවිත තුළ වඩාත් හොඳින් පිළිබිඹු වේ. “ක්‍රිස්තියානියෙකුට” ක්‍රිස්තුස් </w:t>
      </w:r>
      <w:proofErr w:type="spellStart"/>
      <w:r w:rsidRPr="00DB492C">
        <w:rPr>
          <w:rFonts w:asciiTheme="minorHAnsi" w:hAnsiTheme="minorHAnsi" w:cstheme="minorHAnsi"/>
          <w:sz w:val="24"/>
          <w:szCs w:val="24"/>
          <w:lang w:val="en"/>
        </w:rPr>
        <w:t>මෙන්</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නොවීම</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මොනතරම්</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ලැජ්ජාවක්ද</w:t>
      </w:r>
      <w:proofErr w:type="spellEnd"/>
      <w:r w:rsidRPr="00DB492C">
        <w:rPr>
          <w:rFonts w:asciiTheme="minorHAnsi" w:hAnsiTheme="minorHAnsi" w:cstheme="minorHAnsi"/>
          <w:sz w:val="24"/>
          <w:szCs w:val="24"/>
          <w:lang w:val="en"/>
        </w:rPr>
        <w:t>!</w:t>
      </w:r>
    </w:p>
    <w:p w14:paraId="49DFB079" w14:textId="77777777" w:rsidR="00225481" w:rsidRPr="00DB492C" w:rsidRDefault="00225481" w:rsidP="00225481">
      <w:pPr>
        <w:widowControl w:val="0"/>
        <w:jc w:val="both"/>
        <w:rPr>
          <w:rFonts w:asciiTheme="minorHAnsi" w:hAnsiTheme="minorHAnsi" w:cstheme="minorHAnsi"/>
          <w:sz w:val="24"/>
          <w:szCs w:val="24"/>
          <w:lang w:val="en"/>
        </w:rPr>
      </w:pPr>
    </w:p>
    <w:p w14:paraId="2581EF7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04CC9C73" w14:textId="77777777" w:rsidR="00225481" w:rsidRPr="00DB492C" w:rsidRDefault="00225481" w:rsidP="00225481">
      <w:pPr>
        <w:pStyle w:val="ListParagraph"/>
        <w:widowControl w:val="0"/>
        <w:numPr>
          <w:ilvl w:val="0"/>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 දක්වා ජෙරුසලමේ සිටි පළමු කිතුනුවන් කණ්ඩායම අනුගමනය කරන ඉගැන්වීම් සහ පිළිවෙත්, සම්ප්‍රදායන් ක්‍රිස්තුස් වහන්සේගේ සහ ඔහුගේ ප්‍රේරිතයන්ගේ ඉගැන්වීම් තරමටම වැදගත් වේ.</w:t>
      </w:r>
    </w:p>
    <w:p w14:paraId="389A90B0"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CAD9086" w14:textId="77777777" w:rsidR="00225481" w:rsidRPr="00DB492C" w:rsidRDefault="00225481" w:rsidP="00225481">
      <w:pPr>
        <w:pStyle w:val="ListParagraph"/>
        <w:widowControl w:val="0"/>
        <w:numPr>
          <w:ilvl w:val="0"/>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පේතෘස් පැවසුවේ දෙවියන් වහන්සේගේ කැමැත්ත දැන ගැනීමට කැමති අයට පසුතැවිලි වන ලෙස (දේව භක්තියට ජීවන රටාව වෙනස් කර ගැනීමට) සහ පව් කමාව සඳහා ක්‍රිස්තුස් වහන්සේගේ බලයෙන් උන් වහන්සේගේ මරණයට ගිල්වා (බෞතීස්ම වීමට) දන්වන බවයි.</w:t>
      </w:r>
    </w:p>
    <w:p w14:paraId="498E1D5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C07DF47" w14:textId="77777777" w:rsidR="00225481" w:rsidRPr="00DB492C" w:rsidRDefault="00225481" w:rsidP="00225481">
      <w:pPr>
        <w:pStyle w:val="ListParagraph"/>
        <w:widowControl w:val="0"/>
        <w:numPr>
          <w:ilvl w:val="0"/>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යෙරුසලමේ විශ්වාස කළ, පසුතැවිලි වී බව්තීස්ම වූ 3,000 ට සිදු වූ දේ</w:t>
      </w:r>
    </w:p>
    <w:p w14:paraId="050D96BD" w14:textId="77777777" w:rsidR="00225481" w:rsidRPr="00DB492C" w:rsidRDefault="00225481" w:rsidP="00225481">
      <w:pPr>
        <w:pStyle w:val="ListParagraph"/>
        <w:widowControl w:val="0"/>
        <w:numPr>
          <w:ilvl w:val="1"/>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____දෙවියන් වහන්සේ විසින් ප්‍රේරිතයන්ට සහ ගෝලයන්ට එකතු කරන ලදී</w:t>
      </w:r>
    </w:p>
    <w:p w14:paraId="755C9285" w14:textId="77777777" w:rsidR="00225481" w:rsidRPr="00DB492C" w:rsidRDefault="00225481" w:rsidP="00225481">
      <w:pPr>
        <w:pStyle w:val="ListParagraph"/>
        <w:widowControl w:val="0"/>
        <w:numPr>
          <w:ilvl w:val="1"/>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____ශුද්ධාත්මය ලැබුවා</w:t>
      </w:r>
    </w:p>
    <w:p w14:paraId="7B6DEB8E" w14:textId="77777777" w:rsidR="00225481" w:rsidRPr="00DB492C" w:rsidRDefault="00225481" w:rsidP="00225481">
      <w:pPr>
        <w:pStyle w:val="ListParagraph"/>
        <w:widowControl w:val="0"/>
        <w:numPr>
          <w:ilvl w:val="1"/>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____ප්‍රේරිතයන්ගේ ඉගැන්වීම්වල දිගටම</w:t>
      </w:r>
    </w:p>
    <w:p w14:paraId="42F28E83" w14:textId="77777777" w:rsidR="00225481" w:rsidRPr="00DB492C" w:rsidRDefault="00225481" w:rsidP="00225481">
      <w:pPr>
        <w:pStyle w:val="ListParagraph"/>
        <w:widowControl w:val="0"/>
        <w:numPr>
          <w:ilvl w:val="1"/>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6E520F07" w14:textId="77777777" w:rsidR="00225481" w:rsidRPr="00DB492C" w:rsidRDefault="00225481" w:rsidP="00225481">
      <w:pPr>
        <w:pStyle w:val="ListParagraph"/>
        <w:widowControl w:val="0"/>
        <w:numPr>
          <w:ilvl w:val="1"/>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____a සහ c</w:t>
      </w:r>
    </w:p>
    <w:p w14:paraId="5D177EC5" w14:textId="77777777" w:rsidR="00225481" w:rsidRPr="00DB492C" w:rsidRDefault="00225481" w:rsidP="00225481">
      <w:pPr>
        <w:pStyle w:val="ListParagraph"/>
        <w:widowControl w:val="0"/>
        <w:numPr>
          <w:ilvl w:val="0"/>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ක්‍රිස්තුස් වහන්සේගේ ශරීරයට ගැලවීම ලැබූ අයව එකතු කරන්නේ යම් ආගමික සංවිධානයකට නොවේ.</w:t>
      </w:r>
    </w:p>
    <w:p w14:paraId="696735E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378B3C01" w14:textId="77777777" w:rsidR="00225481" w:rsidRPr="00DB492C" w:rsidRDefault="00225481" w:rsidP="00225481">
      <w:pPr>
        <w:pStyle w:val="ListParagraph"/>
        <w:widowControl w:val="0"/>
        <w:numPr>
          <w:ilvl w:val="0"/>
          <w:numId w:val="33"/>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කෙනෙකුගේ පෞද්ගලික මතය සහ අර්ථකථනය හේතුවෙන් කිතුනු ශරීරය අතර වෙන්වීම දෙවියන් වහන්සේ ක්‍රිස්තුස් වහන්සේ තුළ සියලු දෙනාගේ එකමුතුකමට කැමති බැවින් ඔහුව අප්‍රසන්න කරයි.</w:t>
      </w:r>
    </w:p>
    <w:p w14:paraId="7389B379"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4B7233E"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00CFC5CA" w14:textId="77777777" w:rsidR="00225481" w:rsidRPr="00DB492C" w:rsidRDefault="00225481" w:rsidP="00225481">
      <w:pPr>
        <w:widowControl w:val="0"/>
        <w:jc w:val="both"/>
        <w:rPr>
          <w:rFonts w:asciiTheme="minorHAnsi" w:hAnsiTheme="minorHAnsi" w:cstheme="minorHAnsi"/>
          <w:b/>
          <w:bCs/>
          <w:sz w:val="24"/>
          <w:szCs w:val="24"/>
          <w:lang w:val="en"/>
        </w:rPr>
      </w:pPr>
    </w:p>
    <w:p w14:paraId="3DE375B4"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15</w:t>
      </w:r>
    </w:p>
    <w:p w14:paraId="5A275162"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අපගේ ගැලවීම සඳහා දෙවියන්ගේ සැලැස්ම</w:t>
      </w:r>
    </w:p>
    <w:p w14:paraId="3169FD7C" w14:textId="77777777" w:rsidR="00225481" w:rsidRPr="00DB492C" w:rsidRDefault="00225481" w:rsidP="00225481">
      <w:pPr>
        <w:jc w:val="both"/>
        <w:rPr>
          <w:rFonts w:asciiTheme="minorHAnsi" w:hAnsiTheme="minorHAnsi" w:cstheme="minorHAnsi"/>
          <w:sz w:val="24"/>
          <w:szCs w:val="24"/>
          <w:lang w:val="en"/>
        </w:rPr>
      </w:pPr>
    </w:p>
    <w:p w14:paraId="4A2E529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"මගේ ගැලවුම්කරු සහ මාගේ දෙවියනි, ඔබ මත මගේ තේරීම තීරණය කළ ප්‍රීතිමත් දවසක්!</w:t>
      </w:r>
    </w:p>
    <w:p w14:paraId="6E225A5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හොඳයි, මේ දිලිසෙන හදවත ප්‍රීති වේවා, එහි ප්‍රමෝදයන් පිටරටවලට කියන්න'</w:t>
      </w:r>
    </w:p>
    <w:p w14:paraId="36EFC6D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ප්‍රීතිමත් දවසක්, ප්‍රීතිමත් දවසක්, යේසුස් මගේ පව් සෝදාගත් විට. සෑම දිනකම ප්‍රීතියෙන් ජීවත් වන ආකාරය දෙස බලා යාච්ඤා කරන ආකාරය ඔහු මට ඉගැන්නුවා"</w:t>
      </w:r>
    </w:p>
    <w:p w14:paraId="27AD0CCA" w14:textId="77777777" w:rsidR="00225481" w:rsidRPr="00DB492C" w:rsidRDefault="00225481" w:rsidP="00225481">
      <w:pPr>
        <w:jc w:val="both"/>
        <w:rPr>
          <w:rFonts w:asciiTheme="minorHAnsi" w:hAnsiTheme="minorHAnsi" w:cstheme="minorHAnsi"/>
          <w:sz w:val="24"/>
          <w:szCs w:val="24"/>
          <w:lang w:val="en"/>
        </w:rPr>
      </w:pPr>
    </w:p>
    <w:p w14:paraId="34D0689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උපන්දින, විවාහ සංවත්සර, මව්වරුන්ගේ දිනය හෝ පියවරුන්ගේ දිනය වැදගත් දිනයන් වේ, නමුත් ඔබේ ජීවිතයේ වැදගත්ම සිදුවීම වූ දිනය වූයේ ඔබ ක්‍රිස්තුස් වහන්සේව පිළිගෙන දෙවියන් වහන්සේගේ පවුලට නැවත ඉපදුණු දිනයයි. මෙම දිනය සහ ක්‍රිස්තුස් වහන්සේ වෙනුවෙන් ඔබේ තීරණය මතක තබා ගැනීම හොඳය. ක්‍රිස්තුස් වහන්සේ තුළ ඔබගේ ගැළවීම මතක තබා ගැනීම හොඳය, මන්ද එවිට ඔබට ගැලවීමේ ශුභාරංචිය අන් අය සමඟ බෙදා ගැනීමට අවශ්‍ය වනු ඇත. ඔබ ගත් තීරණයම ගැනීමට ඔබට ඔවුන්ට උපකාර කළ හැකිය. ක්‍රිස්තුස් වහන්සේ තුළ ගැලවීම ලැබීමට ඔබව ගෙන ගිය පියවර අපි සමාලෝචනය කරමු.</w:t>
      </w:r>
    </w:p>
    <w:p w14:paraId="3A484B95" w14:textId="77777777" w:rsidR="00225481" w:rsidRPr="00DB492C" w:rsidRDefault="00225481" w:rsidP="00225481">
      <w:pPr>
        <w:jc w:val="both"/>
        <w:rPr>
          <w:rFonts w:asciiTheme="minorHAnsi" w:hAnsiTheme="minorHAnsi" w:cstheme="minorHAnsi"/>
          <w:sz w:val="24"/>
          <w:szCs w:val="24"/>
          <w:lang w:val="en"/>
        </w:rPr>
      </w:pPr>
    </w:p>
    <w:p w14:paraId="028862D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පළමුව, සිදු වූයේ කුමක්ද?</w:t>
      </w:r>
      <w:r w:rsidRPr="00DB492C">
        <w:rPr>
          <w:rFonts w:asciiTheme="minorHAnsi" w:hAnsiTheme="minorHAnsi" w:cstheme="minorHAnsi"/>
          <w:sz w:val="24"/>
          <w:szCs w:val="24"/>
          <w:lang w:val="en"/>
        </w:rPr>
        <w:t>බොහෝ දෙනෙකුට ගැලවුම්කරුවෙකුගේ අවශ්‍යතාවය දැනෙන්නේ නැති නිසා ඔවුන් අතරමං වූ බවක් දැනෙන්නේ නැත. ඔයාට මොකද වුණේ? සමහරවිට, ඔබ චංචල දේශනාවක් අසා ඇත; සමහර විට මිතුරෙකු ඔබ සමඟ සත්‍යය බෙදා ගත්තා විය හැකිය; සමහරවිට ඔබ පත්‍රිකාවක් කියවනවා ඇති. කුමක් වුවත්, "සියල්ලන්ම පව් කර දෙවියන් වහන්සේගේ මහිමයෙන් හීන වී ඇත" (රෝම 3:23) බව ඔබ යම් ආකාරයකින් තේරුම් ගත්තා.</w:t>
      </w:r>
    </w:p>
    <w:p w14:paraId="4545293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අනාගතවක්තෘ යෙසායා බොහෝ කලකට පෙර පැවසූ පරිදි: “අපගේ පාප දෙවියන්වහන්සේගේ මුහුණ අපට නොඇසෙන ලෙස අපෙන් සඟවා තිබේ.” (යෙසායා 59:2) අපගේම පාපය අපව දෙවිගෙන් වෙන් කරයි! “පාපයේ කුලිය මරණයයි” ඔබ රෝම 6:23 කියවන්නේ මෙය අධ්‍යාත්මික මරණයක් වන අතර එය අහිමි වූවන් සඳහා දෙවියන් වහන්සේගෙන් වෙන්වීමකි.</w:t>
      </w:r>
    </w:p>
    <w:p w14:paraId="094B5C5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"නමුත් මගේ හොඳ වැඩ ගැන කුමක් කිව හැකිද?" ඔබ සිතුවේ "මම එතරම් නරක පුද්ගලයෙක් නොවේ!" එවිට ඔබ කියවන්නේ "කරුණාව කරණකොටගෙන ඇදහිල්ල කරණකොටගෙන ඔබ ගැළවී ඇත, එය ඔබගෙන්ම නොවේ; එය දෙවියන් වහන්සේගේ දීමනාව මිස කිසිවකු පාරට්ටු කර නොගන්නා පිණිස ක්‍රියාවලින් නොවේ" (එපීස 2:8, 9). "නමුත් මගේ පව් කුඩායි" කියා ඔබ කියවා පසුව ඔබ මෙසේ කියෙව්වා: "මක්නිසාද යමෙක් මුළු ව්‍යවස්ථාව පිළිපදින්නේද, නමුත් එක කරුණකින් පැකිළෙන්නේද, ඔහු සියල්ලටම වැරදිකරුවෙකි." (යාකොබ් 2:10) එය ප්‍රමාණවත් විය. ඔබට ඒත්තු ගන්වන්න, එසේ නොවේද?මනුෂ්‍ය උඩඟුකම සහ ස්වයංපෝෂිත භාවය ගැලවීම සඳහා ඇති ලොකුම බාධාවයි.තමන් පව්කාරයෙකු බව පිළිගැනීම ප්‍රතික්ෂේප කරන තැනැත්තාට සමාව අවශ්‍යව නැතිවී ගොස් ගැලවීමට නොහැකිය ගැලවුම්කරුවෙකුගේ අවශ්‍යතාවය!</w:t>
      </w:r>
    </w:p>
    <w:p w14:paraId="2B22E813" w14:textId="77777777" w:rsidR="00225481" w:rsidRPr="00DB492C" w:rsidRDefault="00225481" w:rsidP="00225481">
      <w:pPr>
        <w:jc w:val="both"/>
        <w:rPr>
          <w:rFonts w:asciiTheme="minorHAnsi" w:hAnsiTheme="minorHAnsi" w:cstheme="minorHAnsi"/>
          <w:sz w:val="24"/>
          <w:szCs w:val="24"/>
          <w:lang w:val="en"/>
        </w:rPr>
      </w:pPr>
    </w:p>
    <w:p w14:paraId="752DF2A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“මේ ගැලවුම්කරුවා කවුද?” කියා ඔබ ඇසුවා.</w:t>
      </w:r>
      <w:r w:rsidRPr="00DB492C">
        <w:rPr>
          <w:rFonts w:asciiTheme="minorHAnsi" w:hAnsiTheme="minorHAnsi" w:cstheme="minorHAnsi"/>
          <w:sz w:val="24"/>
          <w:szCs w:val="24"/>
          <w:lang w:val="en"/>
        </w:rPr>
        <w:t>පාවුල් පැවසුවේ “මක්නිසාද පාපයේ කුලිය මරණයය, නමුත් දෙවියන්වහන්සේගේ දීමනාව අපගේ ස්වාමීන් වන ක්‍රිස්තුස් යේසුස් තුළ සදාකාල ජීවනයයි.” (රෝම 6:23) ඔබට තවත් දැනගැනීමට අවශ්‍ය වූ නිසා ඔබ දිගටම කියවන්න! දෙවියන් වහන්සේ මනුෂ්‍ය ස්වරූපයෙන්, යේසුස් වහන්සේගේ චරිතය තුළ, බොහෝ පරීක්ෂාවන් හරහා ගමන් කළ නමුත් කිසි විටෙකත් පව් කළේ නැත! (I පේතෘස් 2:21-25). ඔහු තම දේවත්වය ඔප්පු කිරීමට බොහෝ ලකුණු හා හාස්කම් කළේය (යොහන් 20:30-31). ඔබේ සියලු පාප සඳහා දෙවියන් වහන්සේට පූජාවක් ලෙස ඔහු ඔබ වෙනුවෙන් මිය ගියේය! (හෙබ්‍රෙව් 10:10-14) අන්තිමේදී, ඔහු දෙවියන්වහන්සේගේ පුත්‍රයා බව ඔප්පු කරමින් මළවුන්ගෙන් උත්ථාන විය. (රෝම 1:4-5 සහ I කොරින්ති 15:1) මොනතරම් අපූරු කතාවක්ද! යේසුස් අප වෙනුවෙන් කළ දේ “ශුභාරංචිය” ලෙස හැඳින්වේ, එහි අර්ථය “ශුභාරංචිය” යන්නයි.</w:t>
      </w:r>
    </w:p>
    <w:p w14:paraId="7EC2AAA9" w14:textId="77777777" w:rsidR="00225481" w:rsidRPr="00DB492C" w:rsidRDefault="00225481" w:rsidP="00225481">
      <w:pPr>
        <w:widowControl w:val="0"/>
        <w:jc w:val="both"/>
        <w:rPr>
          <w:rFonts w:asciiTheme="minorHAnsi" w:hAnsiTheme="minorHAnsi" w:cstheme="minorHAnsi"/>
          <w:b/>
          <w:bCs/>
          <w:sz w:val="24"/>
          <w:szCs w:val="24"/>
          <w:lang w:val="en"/>
        </w:rPr>
      </w:pPr>
    </w:p>
    <w:p w14:paraId="0D1A060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caps/>
          <w:sz w:val="24"/>
          <w:szCs w:val="24"/>
          <w:lang w:val="en"/>
        </w:rPr>
        <w:t>ගැලවීමේ අපගේ එකම බලාපොරොත්තුව යේසුස් බව ඔබ හඳුනාගෙන ඇත.</w:t>
      </w:r>
      <w:r w:rsidRPr="00DB492C">
        <w:rPr>
          <w:rFonts w:asciiTheme="minorHAnsi" w:hAnsiTheme="minorHAnsi" w:cstheme="minorHAnsi"/>
          <w:sz w:val="24"/>
          <w:szCs w:val="24"/>
          <w:lang w:val="en"/>
        </w:rPr>
        <w:t>වෙන මගක් තිබුණේ නැහැ. කුරුසියේ මරණයෙන් යේසුස් වහන්සේට පව්කාරයන් ගලවා ගැනීමට, නිදහස් කිරීමට සහ මිදීමේ හැකියාව ඇත. යොහන් 14:6 හි ජේසුස් වහන්සේ ප්‍රකාශ කළේ: "මාර්ගය, සත්‍යය සහ ජීවනය මම වෙමි: මා තුළින් මිස කිසිවෙක් පියාණන් වහන්සේ වෙතට නොපැමිණේ" යනුවෙනි. අපට දෙවියන් වහන්සේ වෙතට යා හැකි එකම මාර්ගය ක්‍රිස්තුස් වහන්සේ තුළින් ය. ඔබ ක්‍රියා 4:12 හි ද කියවා ඇත, "වෙන කිසිවෙකු තුළ ගැළවීමක් නැත, මන්ද අප ගැළවිය යුතු වෙනත් නාමයක් මිනිසුන් අතරේ දී ස්වර්ගයට යටින් නොමැත." මොහොමඩ්, බුදුන්, යුදෙව් ආගම, හින්දු දෙවිවරුන් හෝ වෙනත් ආගමක් මත යැපීමෙන් අපට ගැලවිය නොහැක. අද සිදු කරනු ලබන "ක්‍රිස්තියානි ධර්මය" පිළිබඳ අපගේම ක්‍රමයක් සකස් කර එයින් අපව ගලවා ගනු ඇතැයි අපේක්ෂා කළ නොහැක. අපගේ ගැලවීම සඳහා කොන්දේසි නියම කළ හැක්කේ යේසුස් ක්‍රිස්තුස් වහන්සේට පමණි, මන්ද ඔහු අපගේ මිල ගෙවා අපගේ එකම ගැලවුම්කරුවා වන බැවිනි. වෙනත් මාර්ගයක් නැත.</w:t>
      </w:r>
    </w:p>
    <w:p w14:paraId="3A657B3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ඔබව ගලවා ගත හැකි එකම තැනැත්තා වන යේසුස් ක්‍රිස්තුස්ගේ පාමුල වැටී සිටීමට ඔබ සූදානම්ද? ඇදහිල්ල ඉපදුණා! "එබැවින් ඇදහිල්ල පැමිණෙන්නේ ඇසීමෙනි, ඇසීම දෙවියන් වහන්සේගේ වචනයෙන්." (රෝම 10:17). ඔබට ගැලවුම්කරුවෙකු අවශ්‍ය වූ අතර ඔබ ඔහුව සොයාගෙන ඇති බව ඔබට විශ්වාසයි.</w:t>
      </w:r>
    </w:p>
    <w:p w14:paraId="62354D9D" w14:textId="77777777" w:rsidR="00225481" w:rsidRPr="00DB492C" w:rsidRDefault="00225481" w:rsidP="00225481">
      <w:pPr>
        <w:widowControl w:val="0"/>
        <w:jc w:val="both"/>
        <w:rPr>
          <w:rFonts w:asciiTheme="minorHAnsi" w:hAnsiTheme="minorHAnsi" w:cstheme="minorHAnsi"/>
          <w:sz w:val="24"/>
          <w:szCs w:val="24"/>
          <w:lang w:val="en"/>
        </w:rPr>
      </w:pPr>
    </w:p>
    <w:p w14:paraId="31EF6F4E"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යේසුස් ක්‍රිස්තුස් වහන්සේ මෙලොවට පැමිණ, පරිපූර්ණ ජීවිතයක් ගත කළ, අපගේ පව් උදෙසා කුරුසියේ ඇණ ගසා, තැන්පත් කරනු ලැබූ නමුත් තුන්වන දින මළවුන්ගෙන් උත්ථාන වී, දැන් අප වෙනුවෙන් මැදිහත් වීමට දෙවියන් වහන්සේගේ දකුණු පැත්තේ සදහටම ජීවත් වන බවට ඔබ මෙම ශුභාරංචිය විශ්වාස කළා.</w:t>
      </w:r>
    </w:p>
    <w:p w14:paraId="498DD30F" w14:textId="77777777" w:rsidR="00225481" w:rsidRPr="00DB492C" w:rsidRDefault="00225481" w:rsidP="00225481">
      <w:pPr>
        <w:widowControl w:val="0"/>
        <w:jc w:val="both"/>
        <w:rPr>
          <w:rFonts w:asciiTheme="minorHAnsi" w:hAnsiTheme="minorHAnsi" w:cstheme="minorHAnsi"/>
          <w:sz w:val="24"/>
          <w:szCs w:val="24"/>
          <w:lang w:val="en"/>
        </w:rPr>
      </w:pPr>
    </w:p>
    <w:p w14:paraId="60E6CA7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caps/>
          <w:sz w:val="24"/>
          <w:szCs w:val="24"/>
          <w:lang w:val="en"/>
        </w:rPr>
        <w:t>ඔබේ ඇදහිල්ල ඔබව පසුතැවිලි වීමට පෙලඹෙව්වා!</w:t>
      </w:r>
      <w:r w:rsidRPr="00DB492C">
        <w:rPr>
          <w:rFonts w:asciiTheme="minorHAnsi" w:hAnsiTheme="minorHAnsi" w:cstheme="minorHAnsi"/>
          <w:sz w:val="24"/>
          <w:szCs w:val="24"/>
          <w:lang w:val="en"/>
        </w:rPr>
        <w:t>යේසුස් ලූක් 13:3 හි පවසන්නේ, "... ඔබ පසුතැවිලි නොවන්නේ නම්, ඔබ සියල්ලෝම විනාශ වනු ඇත." එය පසුතැවිලි වීම හෝ විනාශ වීම ය; තේරීම අපේ ය. ක්‍රියා 17:30 පවසන්නේ, "සැබවින්ම මෙම අවිද්‍යාවේ කාලය දෙවියන් වහන්සේ නොසලකා හැරිය, නමුත් දැන් සෑම තැනකම සිටින සියලු මිනිසුන්ට පසුතැවිලි වන ලෙස අණ කරයි." ඔබ සහ මා ඇතුළු සෑම තැනකම සිටින සියලුම මිනිසුන්ට පසුතැවිලි වන ලෙස දෙවියන් වහන්සේ අණ කර ඇත. කුමක් ගැන පසුතැවිලි වෙනවාද? අපගේ පව් ගැන පසුතැවිලි වන්න. දෙවියන් වහන්සේ පවසන සියල්ල සම්පූර්ණයෙන් සේවය නොකිරීම සහ අනුගමනය කිරීම ගැන පසුතැවිලි වන්න. දෙවියන් වහන්සේ අපෙන් ඉල්ලා සිටින්නේ පසුතැවිලි වන ලෙසයි. අපි ඔහු වෙත හැරෙනවාට ඔහු බොහෝ සෙයින් ආශා කරයි. ඔහු 2 පේතෘස් 3: 9 හි අපට පවසන්නේ, "සමහර මිනිසුන් ප්‍රමාදයයි සලකන පරිදි ස්වාමින්වහන්සේ උන්වහන්සේගේ පොරොන්දුව ගැන ප්‍රමාද නොවී, අප කෙරෙහි බොහෝ ඉවසිලිවන්තව සිටින අතර, කිසිවෙකු විනාශ වීමට කැමති නැත, නමුත් සියල්ලෝම පසුතැවිලි වනු ඇත."</w:t>
      </w:r>
    </w:p>
    <w:p w14:paraId="10F296F8" w14:textId="77777777" w:rsidR="00225481" w:rsidRPr="00DB492C" w:rsidRDefault="00225481" w:rsidP="00225481">
      <w:pPr>
        <w:widowControl w:val="0"/>
        <w:jc w:val="both"/>
        <w:rPr>
          <w:rFonts w:asciiTheme="minorHAnsi" w:hAnsiTheme="minorHAnsi" w:cstheme="minorHAnsi"/>
          <w:sz w:val="24"/>
          <w:szCs w:val="24"/>
          <w:lang w:val="en"/>
        </w:rPr>
      </w:pPr>
    </w:p>
    <w:p w14:paraId="45966A1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 xml:space="preserve">ඔබ පව් කළ පමණින් දුක් වූයේ නැත. 2 කොරින්ති 7:10 පවසන පරිදි, "දෙවියන්වහන්සේගේ ශෝකය ගැලවීම කරා ගෙන යන පසුතැවිල්ල ඇති කරයි, පසුතැවිලි වීමට නොවේ; නමුත් ලෝකයේ දුක මරණය ඇති කරයි." පසුතැවීම යනු හදවතේ වෙනසක් සහ මනස වෙනස් කිරීමකි. ඔබ අපේ හිත හැදුවා ජීවිතය ඔබේ විදිහට ගත කිරීම නවත්වලා දෙවියන්ගේ විදිහට ජීවත් වෙන්න පටන් ගන්න. ඔබේ මුළු ශක්තියෙන් දෙවිට සේවය කිරීමටත් ඔහු පවසන සෑම දෙයක්ම කිරීමටත් ඔබ තීරණය කළා. මතෙව් 22:37, "යේසුස් ඔහුට පැවසුවේ, 'ඔබේ මුළු හදවතින්ම, ඔබේ මුළු ආත්මයෙන් සහ ඔබේ මුළු මනසින් ඔබේ දෙවි </w:t>
      </w:r>
      <w:proofErr w:type="spellStart"/>
      <w:r w:rsidRPr="00DB492C">
        <w:rPr>
          <w:rFonts w:asciiTheme="minorHAnsi" w:hAnsiTheme="minorHAnsi" w:cstheme="minorHAnsi"/>
          <w:sz w:val="24"/>
          <w:szCs w:val="24"/>
          <w:lang w:val="en"/>
        </w:rPr>
        <w:t>ස්වාමීන්</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වහන්සේට</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ප්‍රේම</w:t>
      </w:r>
      <w:proofErr w:type="spellEnd"/>
      <w:r w:rsidRPr="00DB492C">
        <w:rPr>
          <w:rFonts w:asciiTheme="minorHAnsi" w:hAnsiTheme="minorHAnsi" w:cstheme="minorHAnsi"/>
          <w:sz w:val="24"/>
          <w:szCs w:val="24"/>
          <w:lang w:val="en"/>
        </w:rPr>
        <w:t xml:space="preserve"> </w:t>
      </w:r>
      <w:proofErr w:type="spellStart"/>
      <w:r w:rsidRPr="00DB492C">
        <w:rPr>
          <w:rFonts w:asciiTheme="minorHAnsi" w:hAnsiTheme="minorHAnsi" w:cstheme="minorHAnsi"/>
          <w:sz w:val="24"/>
          <w:szCs w:val="24"/>
          <w:lang w:val="en"/>
        </w:rPr>
        <w:t>කරන්න</w:t>
      </w:r>
      <w:proofErr w:type="spellEnd"/>
      <w:r w:rsidRPr="00DB492C">
        <w:rPr>
          <w:rFonts w:asciiTheme="minorHAnsi" w:hAnsiTheme="minorHAnsi" w:cstheme="minorHAnsi"/>
          <w:sz w:val="24"/>
          <w:szCs w:val="24"/>
          <w:lang w:val="en"/>
        </w:rPr>
        <w:t>.'</w:t>
      </w:r>
    </w:p>
    <w:p w14:paraId="3671689F" w14:textId="77777777" w:rsidR="00225481" w:rsidRPr="00DB492C" w:rsidRDefault="00225481" w:rsidP="00225481">
      <w:pPr>
        <w:widowControl w:val="0"/>
        <w:jc w:val="both"/>
        <w:rPr>
          <w:rFonts w:asciiTheme="minorHAnsi" w:hAnsiTheme="minorHAnsi" w:cstheme="minorHAnsi"/>
          <w:sz w:val="24"/>
          <w:szCs w:val="24"/>
          <w:lang w:val="en"/>
        </w:rPr>
      </w:pPr>
    </w:p>
    <w:p w14:paraId="37C77B4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රෝම 2:4 පවසන්නේ, "දෙවියන් වහන්සේගේ යහපත්කම ඔබව පසුතැවිල්ලට ගෙන යයි." දෙවියන් වහන්සේ අපට ඉතා යහපත් වූ අතර, මෙය ඔබට සෑම ආකාරයකින්ම ඔහුව සතුටු කිරීමට අවශ්‍ය වීමට හේතු විය. දෙවියන් වහන්සේ, උන් වහන්සේගේ අප කෙරෙහි ඇති ප්‍රේමය නිසා, අප වෙනුවෙන් බොහෝ දේ කර ඇති අතර, මේ නිසා අපි I යොහන් 4: 19 හි කියවන්නෙමු, "අපි ඔහුට ප්‍රේම කරමු, මන්ද උන් වහන්සේ අපට ප්‍රථමයෙන් ප්‍රේම කළ බැවිනි."</w:t>
      </w:r>
    </w:p>
    <w:p w14:paraId="7AD1DCC9" w14:textId="77777777" w:rsidR="00225481" w:rsidRPr="00DB492C" w:rsidRDefault="00225481" w:rsidP="00225481">
      <w:pPr>
        <w:jc w:val="both"/>
        <w:rPr>
          <w:rFonts w:asciiTheme="minorHAnsi" w:hAnsiTheme="minorHAnsi" w:cstheme="minorHAnsi"/>
          <w:sz w:val="24"/>
          <w:szCs w:val="24"/>
          <w:lang w:val="en"/>
        </w:rPr>
      </w:pPr>
    </w:p>
    <w:p w14:paraId="6010047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දෙවියන්වහන්සේගේ ප්‍රේමය වෙනුවෙන්, ඔබ ඔබගේ සියලු පව් සහ අකීකරුකම අත්හැර, යේසුස්වහන්සේව අනුගමනය කිරීමට සහ කීකරු වීමට ඔබේ ජීවිතය දීමට තීරණය කළා. "යමෙක් මා අනුව එන්න කැමති නම්, ඔහු තමාව ප්‍රතික්ෂේප කර, තම කුරුසිය රැගෙන මා අනුව යන්න" කියා යේසුස් පවසා තිබුණා. (මාර්ක් 8:34).</w:t>
      </w:r>
    </w:p>
    <w:p w14:paraId="6188A717" w14:textId="77777777" w:rsidR="00225481" w:rsidRPr="00DB492C" w:rsidRDefault="00225481" w:rsidP="00225481">
      <w:pPr>
        <w:jc w:val="both"/>
        <w:rPr>
          <w:rFonts w:asciiTheme="minorHAnsi" w:hAnsiTheme="minorHAnsi" w:cstheme="minorHAnsi"/>
          <w:b/>
          <w:bCs/>
          <w:sz w:val="24"/>
          <w:szCs w:val="24"/>
          <w:lang w:val="en"/>
        </w:rPr>
      </w:pPr>
    </w:p>
    <w:p w14:paraId="527F175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ඔබ යේසුස්ව පාපොච්චාරණය කළා.</w:t>
      </w:r>
      <w:r w:rsidRPr="00DB492C">
        <w:rPr>
          <w:rFonts w:asciiTheme="minorHAnsi" w:hAnsiTheme="minorHAnsi" w:cstheme="minorHAnsi"/>
          <w:sz w:val="24"/>
          <w:szCs w:val="24"/>
          <w:lang w:val="en"/>
        </w:rPr>
        <w:t>මතෙව් 10:32-33 ජේසුස් වහන්සේ පවසයි, "එබැවින් මනුෂ්‍යයන් ඉදිරියෙහි මා පාපොච්චාරණය කරන්නේද, මමද ඔහුව ස්වර්ගයෙහි සිටින මාගේ පියාණන්වහන්සේ ඉදිරියෙහි පාපොච්චාරණය කරන්නෙමි. එහෙත් මනුෂ්‍යයන් ඉදිරියෙහි මා ප්‍රතික්ෂේප කරන තැනැත්තා ස්වර්ගයෙහි සිටින මාගේ පියාණන්වහන්සේ ඉදිරියෙහිද මමද ප්‍රතික්ෂේප කරන්නෙමි. ." යේසුස් ක්‍රිස්තුස් දෙවියන් වහන්සේගේ පුත්‍රයා බව ඔබ විශ්වාස කරන බව අන් අයට පාපොච්චාරණය කිරීමට ඔබ ලැජ්ජා නොවීය. මතෙව් 16:16-17 හි පේතෘස් කළ දේ ඔබ කළා: "සීමොන් පේතෘස් පිළිතුරු දෙමින්, 'ඔබ ක්‍රිස්තුස්, ජීවමාන දෙවියන් වහන්සේගේ පුත්‍රයා ය'යි කීවේය.</w:t>
      </w:r>
    </w:p>
    <w:p w14:paraId="70AF335A" w14:textId="77777777" w:rsidR="00225481" w:rsidRPr="00DB492C" w:rsidRDefault="00225481" w:rsidP="00225481">
      <w:pPr>
        <w:jc w:val="both"/>
        <w:rPr>
          <w:rFonts w:asciiTheme="minorHAnsi" w:hAnsiTheme="minorHAnsi" w:cstheme="minorHAnsi"/>
          <w:sz w:val="24"/>
          <w:szCs w:val="24"/>
          <w:lang w:val="en"/>
        </w:rPr>
      </w:pPr>
    </w:p>
    <w:p w14:paraId="0C52003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ක්‍රියා 8:36-37 හි මිනිසෙක් ප්‍රශ්නය ඇසුවේ, "බලන්න මෙන්න වතුර. මට බව්තීස්ම වීමට බාධාව කුමක්ද?" එවිට 37 පදයේ, "එවිට පිලිප් පැවසුවේ, "ඔබ මුළු හදවතින්ම විශ්වාස කරන්නේ නම්, ඔබට එය කළ හැකිය. ඔහු පිළිතුරු දෙමින්, 'ජේසුස් ක්රිස්තුස් දෙවියන් වහන්සේගේ පුත්රයා බව මම විශ්වාස කරමි.</w:t>
      </w:r>
    </w:p>
    <w:p w14:paraId="40DF86B7" w14:textId="77777777" w:rsidR="00225481" w:rsidRPr="00DB492C" w:rsidRDefault="00225481" w:rsidP="00225481">
      <w:pPr>
        <w:jc w:val="both"/>
        <w:rPr>
          <w:rFonts w:asciiTheme="minorHAnsi" w:hAnsiTheme="minorHAnsi" w:cstheme="minorHAnsi"/>
          <w:sz w:val="24"/>
          <w:szCs w:val="24"/>
          <w:lang w:val="en"/>
        </w:rPr>
      </w:pPr>
    </w:p>
    <w:p w14:paraId="5A3FE58F"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නමුත් තව තියෙනවා. යේසුස් වහන්සේ දෙවියන් වහන්සේගේ පුත්‍රයා වන ක්‍රිස්තුස් වහන්සේ බව ඔබ පාපොච්චාරණය කළා පමණක් නොව, ඔබ ඔහුව අපගේ ස්වාමියා ලෙසද පාපොච්චාරණය කළා. "... ඔබ ඔබේ මුඛයෙන් ජේසු සමිඳාණන් වහන්සේ පාපොච්චාරණය කරන්නේ නම් සහ දෙවියන් වහන්සේ උන් වහන්සේව මළවුන්ගෙන් උත්ථාන කළ බව ඔබේ හදවතින් විශ්වාස කරන්නේ නම්, ඔබ ගැළවෙනු ඇත" (රෝම 10: 9) ඔබ ඔහුව අපගේ නායකයා, හිමිකරු, පාලකයා ලෙස නම් කළා. ප්‍රධානියා, ලොක්කා සහ අපගේ ජීවිත කෙරෙහි සියලු අධිකාරිය ඇති තැනැත්තා.</w:t>
      </w:r>
    </w:p>
    <w:p w14:paraId="605678F0" w14:textId="77777777" w:rsidR="00225481" w:rsidRPr="00DB492C" w:rsidRDefault="00225481" w:rsidP="00225481">
      <w:pPr>
        <w:widowControl w:val="0"/>
        <w:jc w:val="both"/>
        <w:rPr>
          <w:rFonts w:asciiTheme="minorHAnsi" w:hAnsiTheme="minorHAnsi" w:cstheme="minorHAnsi"/>
          <w:sz w:val="24"/>
          <w:szCs w:val="24"/>
          <w:lang w:val="en"/>
        </w:rPr>
      </w:pPr>
    </w:p>
    <w:p w14:paraId="706A6EC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අවසාන වශයෙන්, ඔබ බව්තීස්ම වූයේ යේසුස් ක්‍රිස්තුස් සමඟ එක්වීම සඳහා ඔබේ පව්වලට සමාව ලැබීම සඳහායි!</w:t>
      </w:r>
      <w:r w:rsidRPr="00DB492C">
        <w:rPr>
          <w:rFonts w:asciiTheme="minorHAnsi" w:hAnsiTheme="minorHAnsi" w:cstheme="minorHAnsi"/>
          <w:sz w:val="24"/>
          <w:szCs w:val="24"/>
          <w:lang w:val="en"/>
        </w:rPr>
        <w:t>ක්‍රියා 2:38 “පසුතැවිලි වී, පව් කමා කිරීම සඳහා ඔබ සැමදෙනාම යේසුස් ක්‍රිස්තුස්වහන්සේගේ නාමයෙන් බව්තීස්ම වේවා. එවිට ඔබට ශුද්ධාත්මයාණන්ගේ දීමනාව ලැබෙනු ඇත.</w:t>
      </w:r>
    </w:p>
    <w:p w14:paraId="3E295942" w14:textId="77777777" w:rsidR="00225481" w:rsidRPr="00DB492C" w:rsidRDefault="00225481" w:rsidP="00225481">
      <w:pPr>
        <w:jc w:val="both"/>
        <w:rPr>
          <w:rFonts w:asciiTheme="minorHAnsi" w:hAnsiTheme="minorHAnsi" w:cstheme="minorHAnsi"/>
          <w:sz w:val="24"/>
          <w:szCs w:val="24"/>
          <w:lang w:val="en"/>
        </w:rPr>
      </w:pPr>
    </w:p>
    <w:p w14:paraId="5352080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අනනියස් සාවුල්ට පැවසූ පරිදි යමෙක් ඔබට මෙසේ කීවේය: “දැන් ඔබ බලා සිටින්නේ මන්ද? නැඟිට, බව්තීස්ම වී, සමිඳාණන් වහන්සේගේ නාමයෙන් අයැදී ඔබේ පව් සෝදා ගන්න. (ක්‍රියා 22:16) ඔබ බව්තීස්ම වූයේ ඔබේ පව් සෝදා ගැනීමට වන අතර එම ක්‍රියාවේදී ඔබ සමිඳාණන් වහන්සේගේ නාමයෙන් අයැද සිටියා. සමිඳාණන් වහන්සේගේ නාමයෙන් අයැදීම යන්නෙන් අදහස් කරන්නේ ක්‍රියාවට උන් වහන්සේට ආයාචනා කිරීමයි. ඔබ යේසුස්ට ආරාධනා කළේ කුමක් කිරීමටද? ඔබව බේරා ගැනීමට! (ඔබේ පව් සෝදා ගැනීමට).</w:t>
      </w:r>
    </w:p>
    <w:p w14:paraId="0D0AC039" w14:textId="77777777" w:rsidR="00225481" w:rsidRPr="00DB492C" w:rsidRDefault="00225481" w:rsidP="00225481">
      <w:pPr>
        <w:jc w:val="both"/>
        <w:rPr>
          <w:rFonts w:asciiTheme="minorHAnsi" w:hAnsiTheme="minorHAnsi" w:cstheme="minorHAnsi"/>
          <w:sz w:val="24"/>
          <w:szCs w:val="24"/>
          <w:lang w:val="en"/>
        </w:rPr>
      </w:pPr>
    </w:p>
    <w:p w14:paraId="707D0FB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බව්තීස්ම වූ විට, ඔබ ගැළවී ඇත. යේසුස් ක්‍රිස්තුස්ගේ නැවත නැඟිටීම තුළින් යහපත් හෘදය සාක්ෂියක්, ”පේතෘස්ට අනුව බව්තීස්මය යනු භෞතික ශරීරයෙන් කුණු ඉවත් කිරීමක් නොවේ. ඒ වෙනුවට, අපව ගලවා ගන්නා බව්තීස්මය යහපත් හෘදය සාක්ෂියක් සඳහා දෙවියන් වහන්සේට කරන 'ආයාචනයකි'. එය වරදකාරී ආත්මයේ අභ්යන්තර පවිත්ර කිරීම සඳහා දෙවියන් වහන්සේට යාච්ඤා කිරීමකි.</w:t>
      </w:r>
    </w:p>
    <w:p w14:paraId="08D0C47D" w14:textId="77777777" w:rsidR="00225481" w:rsidRPr="00DB492C" w:rsidRDefault="00225481" w:rsidP="00225481">
      <w:pPr>
        <w:jc w:val="both"/>
        <w:rPr>
          <w:rFonts w:asciiTheme="minorHAnsi" w:hAnsiTheme="minorHAnsi" w:cstheme="minorHAnsi"/>
          <w:sz w:val="24"/>
          <w:szCs w:val="24"/>
          <w:lang w:val="en"/>
        </w:rPr>
      </w:pPr>
    </w:p>
    <w:p w14:paraId="4C0E9D3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පාපයෙන් ඔබව ගලවාගත්තේ කුමක්ද? එය යේසුස්ගේ රුධිරය විය! යේසුස්ගේ රුධිරය ඔබව ගලවාගත්තේ කවදාද? ඔබ බව්තීස්ම වූ විට! එසේනම් ඉතිරි කිරීමේ බලය තිබුණේ කොහේද? එය ක්‍රිස්තුස් වහන්සේගේ රුධිරයේ විය. (යේසුස් ක්‍රිස්තුස් වහන්සේගේ උත්ථානය යනු කුරුසියේදී ඔහුගේ මරණයේ වටිනාකම තහවුරු කළ සිදුවීමයි). ඇදහිල්ල බව්තීස්මය ඔබව ක්‍රිස්තුස් වහන්සේගේ මරණය, භූමදානය සහ නැවත නැඟිටීම සමඟ සම්බන්ධ කළේය.</w:t>
      </w:r>
    </w:p>
    <w:p w14:paraId="67B139F7" w14:textId="77777777" w:rsidR="00225481" w:rsidRPr="00DB492C" w:rsidRDefault="00225481" w:rsidP="00225481">
      <w:pPr>
        <w:jc w:val="both"/>
        <w:rPr>
          <w:rFonts w:asciiTheme="minorHAnsi" w:hAnsiTheme="minorHAnsi" w:cstheme="minorHAnsi"/>
          <w:sz w:val="24"/>
          <w:szCs w:val="24"/>
          <w:lang w:val="en"/>
        </w:rPr>
      </w:pPr>
    </w:p>
    <w:p w14:paraId="1509986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"ඔහුගේ මරණයට" බව්තීස්ම වීම සහ "ඔහුගේ නැවත නැඟිටීමේදී ඔහු සමඟ එක්සත් වීම" (රෝම 6:3-5) බව්තීස්මයේදී ඔබ වෙත ගැලවීම පැමිණියේය. “එබැවින්, ක්‍රිස්තුස් වහන්සේ පියාණන් වහන්සේගේ මහිමයෙන් මළවුන්ගෙන් උත්ථාන වූවාක් මෙන්, අප ද ජීවිතයේ නවකමින් ගමන් කරන පිණිස, බව්තීස්මය කරණකොටගෙන මරණය දක්වා උන් වහන්සේ සමඟ අපිව තැන්පත් කරනු ලැබුවෙමු. මක්නිසාද අපි උන්වහන්සේගේ මරණයේ සමානත්වය තුළ එකට එකතු වී ඇත්නම්, නියත වශයෙන්ම අපිද උන් වහන්සේගේ උත්ථානයට සමාන වන්නෙමු, අපගේ මහලු මිනිසා උන් වහන්සේ සමඟ කුරුසියේ ඇණ ගසනු ලැබූ බවත්, පාපයේ ශරීරය පහ කරනු ලබන බවත්, අප තවදුරටත් පාපයේ දාසයන් නොවිය යුතුය” (රෝම 6:4-6).</w:t>
      </w:r>
    </w:p>
    <w:p w14:paraId="2C28F2A0" w14:textId="77777777" w:rsidR="00225481" w:rsidRPr="00DB492C" w:rsidRDefault="00225481" w:rsidP="00225481">
      <w:pPr>
        <w:jc w:val="both"/>
        <w:rPr>
          <w:rFonts w:asciiTheme="minorHAnsi" w:hAnsiTheme="minorHAnsi" w:cstheme="minorHAnsi"/>
          <w:sz w:val="24"/>
          <w:szCs w:val="24"/>
          <w:lang w:val="en"/>
        </w:rPr>
      </w:pPr>
    </w:p>
    <w:p w14:paraId="39F0AEF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තුළ දෙවියන් වහන්සේ සමඟ එක්සත් වීමෙන් ලැබෙන ගැලවීම (පව් සමාව) ලබා දෙන්නේ අපගේ විශ්වාසවන්ත හදවත් යහපත් හෘදය සාක්ෂියක් සඳහා දෙවියන් වහන්සේට ආයාචනා කරන විටය. අපි බව්තීස්ම වූ විට මෙය කරන්නෙමු. බව්තීස්මය යනු ක්‍රිස්තුස් වහන්සේගේ කුරුසියේ මරණය මත පදනම්ව අපව ගලවා ගන්නා ලෙස දෙවියන් වහන්සේට මොරගැසීමයි.</w:t>
      </w:r>
    </w:p>
    <w:p w14:paraId="61759844"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ක්‍රිස්තුස් වහන්සේට භාර වූ අතර ඔහු ඔබගේ ඇදහිල්ල තුළින් ඔබව ගලවා ගත්තේය. ජේසුස් වහන්සේ මෙසේ වදාළ සේක: "අදහා බව්තීස්ම වන තැනැත්තා ගැළවෙනු ඇත ..." (මාර්ක් 16:16). "ස්වාමීනි, ඔබ මාව ගලවා ගැනීමට විශ්වාස කරමි. මම මටම, පාපයට සහ මෙලොවට මිය ගොස් බව්තීස්මයේදී ඔබ සමඟ එක්වන්නෙමි. එය ඔබගේ ජීවිතයේ තීරණාත්මක මොහොත විය.</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ඔබ බව්තීස්ම වූ විට දෙවියන් වහන්සේ ඔබේ ජීවිතයේ සිදු කළ විශාල වෙනස්කම් කිහිපයක් සලකා බලන්න:</w:t>
      </w:r>
    </w:p>
    <w:p w14:paraId="775F54AC" w14:textId="77777777" w:rsidR="00225481" w:rsidRPr="00DB492C" w:rsidRDefault="00225481" w:rsidP="00225481">
      <w:pPr>
        <w:pStyle w:val="ListParagraph"/>
        <w:widowControl w:val="0"/>
        <w:numPr>
          <w:ilvl w:val="0"/>
          <w:numId w:val="3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ගැලවී ඇත - මාක් 16:16</w:t>
      </w:r>
    </w:p>
    <w:p w14:paraId="1F4040E0" w14:textId="77777777" w:rsidR="00225481" w:rsidRPr="00DB492C" w:rsidRDefault="00225481" w:rsidP="00225481">
      <w:pPr>
        <w:pStyle w:val="ListParagraph"/>
        <w:widowControl w:val="0"/>
        <w:numPr>
          <w:ilvl w:val="0"/>
          <w:numId w:val="3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නැවත ඉපදුණා - යොහන් 3:5</w:t>
      </w:r>
    </w:p>
    <w:p w14:paraId="7F05848C" w14:textId="77777777" w:rsidR="00225481" w:rsidRPr="00DB492C" w:rsidRDefault="00225481" w:rsidP="00225481">
      <w:pPr>
        <w:pStyle w:val="ListParagraph"/>
        <w:widowControl w:val="0"/>
        <w:numPr>
          <w:ilvl w:val="0"/>
          <w:numId w:val="3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මිය ගොස්, ක්‍රිස්තුස් වහන්සේ සමඟ තැන්පත් කර නැවත නැඟිටුවනු ලැබුවා - රෝම 6: 4-6 සහ කොලොස්සි 2:12</w:t>
      </w:r>
    </w:p>
    <w:p w14:paraId="11BAF163" w14:textId="77777777" w:rsidR="00225481" w:rsidRPr="00DB492C" w:rsidRDefault="00225481" w:rsidP="00225481">
      <w:pPr>
        <w:pStyle w:val="ListParagraph"/>
        <w:widowControl w:val="0"/>
        <w:numPr>
          <w:ilvl w:val="0"/>
          <w:numId w:val="34"/>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ක්‍රිස්තුස් වහන්සේගෙන් සැරසී සිටියා - ගලාති 3:27</w:t>
      </w:r>
    </w:p>
    <w:p w14:paraId="4BCB26A0" w14:textId="77777777" w:rsidR="00225481" w:rsidRPr="00DB492C" w:rsidRDefault="00225481" w:rsidP="00225481">
      <w:pPr>
        <w:pStyle w:val="ListParagraph"/>
        <w:widowControl w:val="0"/>
        <w:numPr>
          <w:ilvl w:val="0"/>
          <w:numId w:val="34"/>
        </w:numPr>
        <w:ind w:left="0" w:firstLine="36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නව ජීවියෙකු බවට පත් විය - රෝම 6:4</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t>ක්‍රිස්තුස් වහන්සේ ඔබගේ පව් සෝදා ගත්තේය. එය මුහුදු වෙරළේද? පිහිනුම් තටාකයේ? ගඟේ හෝ බව්තීස්මයේ? එය සිදුවූයේ කොහේද යන්න ප්රශ්නයක් නොවේ. වැදගත්ම දෙය නම්, යේසුස් වහන්සේ, ඔහුගේ රුධිරයෙන්, ඔබව සෝදා ගැනීමයි! හරියට ඔහු පාවුල්ගේ පව් සෝදා ගත්තා වගේ! ක්‍රියා 22:16. "නැඟිට බව්තීස්ම වී, සමිඳාණන් වහන්සේගේ නාමයෙන් අයැදී ඔබේ පව් සෝදා ගන්න." එවිට ඔබේ නව ජීවිතය ආරම්භ විය (රෝම 6:4). "එබැවින්, ක්‍රිස්තුස් වහන්සේ පියාණන් වහන්සේගේ මහිමයෙන් මළවුන්ගෙන් උත්ථාන වූවාක් මෙන්, අප ද ජීවිතයේ නවකමින් ගමන් කරන පිණිස, බව්තීස්මය කරණකොටගෙන මරණය දක්වා උන් වහන්සේ සමඟ අපිව තැන්පත් කරනු ලැබුවෙමු!"</w:t>
      </w:r>
      <w:r w:rsidRPr="00DB492C">
        <w:rPr>
          <w:rFonts w:asciiTheme="minorHAnsi" w:hAnsiTheme="minorHAnsi" w:cstheme="minorHAnsi"/>
          <w:sz w:val="24"/>
          <w:szCs w:val="24"/>
          <w:lang w:val="en"/>
        </w:rPr>
        <w:br/>
      </w:r>
      <w:r w:rsidRPr="00DB492C">
        <w:rPr>
          <w:rFonts w:asciiTheme="minorHAnsi" w:hAnsiTheme="minorHAnsi" w:cstheme="minorHAnsi"/>
          <w:sz w:val="24"/>
          <w:szCs w:val="24"/>
          <w:lang w:val="en"/>
        </w:rPr>
        <w:br/>
      </w:r>
      <w:r w:rsidRPr="00DB492C">
        <w:rPr>
          <w:rFonts w:asciiTheme="minorHAnsi" w:hAnsiTheme="minorHAnsi" w:cstheme="minorHAnsi"/>
          <w:b/>
          <w:bCs/>
          <w:sz w:val="24"/>
          <w:szCs w:val="24"/>
          <w:lang w:val="en"/>
        </w:rPr>
        <w:t>සහ දැන්, සිදුවන්නේ කුමක්ද?</w:t>
      </w:r>
      <w:r w:rsidRPr="00DB492C">
        <w:rPr>
          <w:rFonts w:asciiTheme="minorHAnsi" w:hAnsiTheme="minorHAnsi" w:cstheme="minorHAnsi"/>
          <w:sz w:val="24"/>
          <w:szCs w:val="24"/>
          <w:lang w:val="en"/>
        </w:rPr>
        <w:t>ඔබ ආලෝකයේ ගමන් කරයි (I යොහන් 1:7). ඔබට වැඩි වැඩියෙන් දැන ගැනීමට අවශ්‍යයි (1 පේතෘස් 2:2). ඔබ වචනයෙන් පෝෂණය වෙමින් ඔබේ ඇදහිල්ලෙන් වැඩෙමින් සිටී (හෙබ්‍රෙව් 5:12-14). ඔබ ඇදහිල්ලෙන් ඔබේ සහෝදරයන් සමඟ සහභාගිකමට සහභාගී වේ (හෙබ්‍රෙව් 10:24-25). ඔබ ඔබේ ඥාතීන් හා මිතුරන් සමඟ ශුභාරංචිය බෙදාගන්නේ කෙසේදැයි ඉගෙන ගන්නවා ඔබ මරණය දක්වා විශ්වාසවන්තව සිටිය යුතුය! එළිදරව් 2:10 "මරණය දක්වා විශ්වාසවන්තව සිටින්න, එවිට මම ඔබට ජීවනයේ ඔටුන්න දෙන්නෙමි."</w:t>
      </w:r>
    </w:p>
    <w:p w14:paraId="4B95A2CA" w14:textId="77777777" w:rsidR="00225481" w:rsidRPr="00DB492C" w:rsidRDefault="00225481" w:rsidP="00225481">
      <w:pPr>
        <w:widowControl w:val="0"/>
        <w:jc w:val="both"/>
        <w:rPr>
          <w:rFonts w:asciiTheme="minorHAnsi" w:hAnsiTheme="minorHAnsi" w:cstheme="minorHAnsi"/>
          <w:sz w:val="24"/>
          <w:szCs w:val="24"/>
          <w:u w:val="single"/>
          <w:lang w:val="en"/>
        </w:rPr>
      </w:pPr>
    </w:p>
    <w:p w14:paraId="4692F0F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කොලොස්සි 1:21-23 “එසේම, වරක් දුෂ්ට ක්‍රියාවලින් ඔබේ මනසින් අන්සතු වී සතුරන් වූ ඔබ, නමුත් දැන් ඔහු ඔබව ශුද්ධව, නිර්දෝෂී හා නින්දාවට වඩා ඉහළින් ඉදිරිපත් කිරීමට මරණය තුළින් තම මාංසයේ ශරීරය සමඟ සමාදාන වී ඇත. පෙනීම; ඇත්තෙන්ම ඔබ ඇදහිල්ලේ දිගටම, පදනම් වූ සහ ස්ථිරව, ඔබ ඇසූ ශුභාරංචිය පිළිබඳ බලාපොරොත්තුවෙන් ඉවත් නොවන්නේ නම්, ..."</w:t>
      </w:r>
    </w:p>
    <w:p w14:paraId="0E339F9C" w14:textId="77777777" w:rsidR="00225481" w:rsidRPr="00DB492C" w:rsidRDefault="00225481" w:rsidP="00225481">
      <w:pPr>
        <w:jc w:val="both"/>
        <w:rPr>
          <w:rFonts w:asciiTheme="minorHAnsi" w:hAnsiTheme="minorHAnsi" w:cstheme="minorHAnsi"/>
          <w:sz w:val="24"/>
          <w:szCs w:val="24"/>
          <w:lang w:val="en"/>
        </w:rPr>
      </w:pPr>
    </w:p>
    <w:p w14:paraId="6D7ECFA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දිගටම වර්ධනය වන්න!</w:t>
      </w:r>
    </w:p>
    <w:p w14:paraId="34F12B69" w14:textId="77777777" w:rsidR="00225481" w:rsidRPr="00DB492C" w:rsidRDefault="00225481" w:rsidP="00225481">
      <w:pPr>
        <w:widowControl w:val="0"/>
        <w:jc w:val="both"/>
        <w:rPr>
          <w:rFonts w:asciiTheme="minorHAnsi" w:hAnsiTheme="minorHAnsi" w:cstheme="minorHAnsi"/>
          <w:sz w:val="24"/>
          <w:szCs w:val="24"/>
          <w:lang w:val="en"/>
        </w:rPr>
      </w:pPr>
    </w:p>
    <w:p w14:paraId="231B2ACC"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64458ACE"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පාපය දෙවියන් වහන්සේ මිනිසාගෙන් සඟවන්නේ ඔහු මිනිසාට නොඇසෙන ලෙසයි.</w:t>
      </w:r>
    </w:p>
    <w:p w14:paraId="5AEAF19A"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24388F3"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සමාව අවශ්‍ය පව්කාරයෙකු බව පිළිගැනීම ප්‍රතික්ෂේප කරන තැනැත්තා නැති වී යන අතර එම තත්වයේ සිටියදී ගැලවීම ලැබිය නොහැක.</w:t>
      </w:r>
    </w:p>
    <w:p w14:paraId="73E98A3F"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1698707"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පාපයට විපාක නැත.</w:t>
      </w:r>
    </w:p>
    <w:p w14:paraId="286DF6EE"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DA6C4B5"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ගැලවීමට, දෙවියන් වහන්සේ සමඟ සදාකාල ජීවනයට ඇති එකම මාර්ගය ජේසු ය.</w:t>
      </w:r>
    </w:p>
    <w:p w14:paraId="21D508BB"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4BCB186"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පසුතැවිලි නොවන තැනැත්තා නැති නොවේ.</w:t>
      </w:r>
    </w:p>
    <w:p w14:paraId="55F30F0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6893BBCE"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පසුතැවීම යනු</w:t>
      </w:r>
    </w:p>
    <w:p w14:paraId="0698C640"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හදවතේ වෙනසක්</w:t>
      </w:r>
    </w:p>
    <w:p w14:paraId="2DFA34C2"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____මනස වෙනසක්</w:t>
      </w:r>
    </w:p>
    <w:p w14:paraId="72C6B018"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ජීවන රටාවේ වෙනසක්</w:t>
      </w:r>
    </w:p>
    <w:p w14:paraId="4B5E7CB5"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____දේවභක්තිය දෙසට වෙනසක්</w:t>
      </w:r>
    </w:p>
    <w:p w14:paraId="02E30C7E"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5B62DDFE"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p>
    <w:p w14:paraId="7AEB3728"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දෙවියන් වහන්සේ බව කවුරුන් ප්‍රතික්ෂේප කළත්, ක්‍රිස්තුස් වහන්සේ පියාණන් ඉදිරියෙහි ඔවුන්ව ප්‍රතික්ෂේප කරනු ඇත</w:t>
      </w:r>
    </w:p>
    <w:p w14:paraId="2CB0013A"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72BE61C"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දෙවියන් වහන්සේගේ පුත්‍රයා බව විශ්වාස නොකිරීම කෙනෙකු බව්තීස්ම වීමට බාධා කරයි.</w:t>
      </w:r>
    </w:p>
    <w:p w14:paraId="6A27AA6B"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0EC1BA98"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බව්තීස්මය, ජලයේ ගිල්වීම, භෞතික ශරීරයෙන් කුණු පිරිසිදු කිරීමක් නොව, කෙනෙකුගේ ආත්මයෙන්, ඔහුගේ අභ්‍යන්තරයෙන් පවිත්‍ර කිරීමකි.</w:t>
      </w:r>
    </w:p>
    <w:p w14:paraId="39200607"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C9405D9"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ක්‍රිස්තුස්වහන්සේ සමග උන්වහන්සේගේ මරණය තුලට වලලනු ලැබීමෙන් ප්‍රතිඵලය වන්නේ නැවත නැඟිටීමක් සහ ක්‍රිස්තුස්වහන්සේ සමග එක්සත් වීමයි.</w:t>
      </w:r>
    </w:p>
    <w:p w14:paraId="75B11E5C"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26E6A908"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කෙනෙකු ක්‍රිස්තුස් මරණයට බව්තීස්ම වූ විට සිදුවන වෙනස්කම්</w:t>
      </w:r>
    </w:p>
    <w:p w14:paraId="79EF6A40"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ගැලවී ඇත</w:t>
      </w:r>
    </w:p>
    <w:p w14:paraId="70CC0AFD"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නැවත ඉපදුනා</w:t>
      </w:r>
    </w:p>
    <w:p w14:paraId="5ECE81EC"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මැරුණා, වළලනු ලැබුවා සහ ක්‍රිස්තුස් වහන්සේ සමඟ නැවත නැඟිටුවනු ලැබුවා</w:t>
      </w:r>
    </w:p>
    <w:p w14:paraId="335B17DF"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ක්‍රිස්තුස් වහන්සේගෙන් සැරසී සිටියා</w:t>
      </w:r>
    </w:p>
    <w:p w14:paraId="48AF9762"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____ඔබ නව ජීවියෙකු බවට පත් විය</w:t>
      </w:r>
    </w:p>
    <w:p w14:paraId="134F6E7C"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 ඉහත සියල්ල</w:t>
      </w:r>
    </w:p>
    <w:p w14:paraId="694E4364" w14:textId="77777777" w:rsidR="00225481" w:rsidRPr="00DB492C" w:rsidRDefault="00225481" w:rsidP="00225481">
      <w:pPr>
        <w:pStyle w:val="ListParagraph"/>
        <w:widowControl w:val="0"/>
        <w:numPr>
          <w:ilvl w:val="1"/>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____අ සහ ඊ</w:t>
      </w:r>
    </w:p>
    <w:p w14:paraId="7A7C43F1" w14:textId="77777777" w:rsidR="00225481" w:rsidRPr="00DB492C" w:rsidRDefault="00225481" w:rsidP="00225481">
      <w:pPr>
        <w:pStyle w:val="ListParagraph"/>
        <w:widowControl w:val="0"/>
        <w:numPr>
          <w:ilvl w:val="0"/>
          <w:numId w:val="36"/>
        </w:numPr>
        <w:jc w:val="both"/>
        <w:rPr>
          <w:rFonts w:asciiTheme="minorHAnsi" w:hAnsiTheme="minorHAnsi" w:cstheme="minorHAnsi"/>
          <w:sz w:val="24"/>
          <w:szCs w:val="24"/>
          <w:lang w:val="en"/>
        </w:rPr>
      </w:pPr>
      <w:r w:rsidRPr="00DB492C">
        <w:rPr>
          <w:rFonts w:asciiTheme="minorHAnsi" w:hAnsiTheme="minorHAnsi" w:cstheme="minorHAnsi"/>
          <w:sz w:val="24"/>
          <w:szCs w:val="24"/>
          <w:lang w:val="en"/>
        </w:rPr>
        <w:t>ගැළවීම කොන්දේසි සහිතයි, ජීවනයේ ඔටුන්න, සදාකාල ජීවනය ලැබීමට කෙනෙකු තම මරණය දක්වා විශ්වාසවන්තව සිටිය යුතුය.</w:t>
      </w:r>
    </w:p>
    <w:p w14:paraId="0C4774FB"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2C5F818C"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66F9B2D2" w14:textId="77777777" w:rsidR="00225481" w:rsidRPr="00DB492C" w:rsidRDefault="00225481" w:rsidP="00225481">
      <w:pPr>
        <w:widowControl w:val="0"/>
        <w:jc w:val="both"/>
        <w:rPr>
          <w:rFonts w:asciiTheme="minorHAnsi" w:hAnsiTheme="minorHAnsi" w:cstheme="minorHAnsi"/>
          <w:sz w:val="24"/>
          <w:szCs w:val="24"/>
          <w:lang w:val="en"/>
        </w:rPr>
      </w:pPr>
    </w:p>
    <w:p w14:paraId="144E0FC3" w14:textId="77777777" w:rsidR="00225481" w:rsidRPr="00DB492C" w:rsidRDefault="00225481" w:rsidP="00225481">
      <w:pPr>
        <w:widowControl w:val="0"/>
        <w:jc w:val="both"/>
        <w:rPr>
          <w:rFonts w:asciiTheme="minorHAnsi" w:hAnsiTheme="minorHAnsi" w:cstheme="minorHAnsi"/>
          <w:sz w:val="24"/>
          <w:szCs w:val="24"/>
          <w:lang w:val="en"/>
        </w:rPr>
      </w:pPr>
    </w:p>
    <w:p w14:paraId="11BF6DC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පාඩම 16</w:t>
      </w:r>
    </w:p>
    <w:p w14:paraId="77E33F22"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පවුලට ශුභාරංචිය ප්‍රකාශ කරන්න</w:t>
      </w:r>
    </w:p>
    <w:p w14:paraId="63FA055E" w14:textId="77777777" w:rsidR="00225481" w:rsidRPr="00DB492C" w:rsidRDefault="00225481" w:rsidP="00225481">
      <w:pPr>
        <w:jc w:val="both"/>
        <w:rPr>
          <w:rFonts w:asciiTheme="minorHAnsi" w:hAnsiTheme="minorHAnsi" w:cstheme="minorHAnsi"/>
          <w:b/>
          <w:bCs/>
          <w:sz w:val="24"/>
          <w:szCs w:val="24"/>
          <w:lang w:val="en"/>
        </w:rPr>
      </w:pPr>
    </w:p>
    <w:p w14:paraId="09ACD77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මාර්ක් 16:15 හි ජේසුස් වහන්සේ අණ කළේ: "මුළු ලෝකයට ගොස් සෑම මැවිල්ලකටම ශුභාරංචිය දේශනා කරන්න." අපි මේ වචන කියවනවා, අපි ඒවාට කීකරු වීමට නැඟිටින්නෙමු, ලෝකය දැකීමට අපි අපේ ඇස් විවෘත කරමු, අප ඉදිරියෙහි අප දකින්නේ කවුද? අපේම පවුල! සමහර අය පවසන්නේ ශුභාරංචිය ප්‍රකාශ කිරීමට අපහසුම ස්ථානය තම නිවසේ බවයි. නමුත් ඇයි? එය හොඳම, පහසුම, පහසුම ස්ථානය විය යුතුය. යේසුස් හැදී වැඩුණේ නොඇදහිලිකාර පවුලක! අවම වශයෙන් ඔහුගේ සහෝදරයන් විය. නමුත් ඔවුන් පරිවර්තනය විය. ජේම්ස් සහ ජූඩ් ප්‍රමාද වූ නමුත් ඔවුන් ද අනුගාමිකයන් බවට පත් විය. යේසුස් තම පවුලම ජයගත්තා!</w:t>
      </w:r>
    </w:p>
    <w:p w14:paraId="46D2D4C9" w14:textId="77777777" w:rsidR="00225481" w:rsidRPr="00DB492C" w:rsidRDefault="00225481" w:rsidP="00225481">
      <w:pPr>
        <w:jc w:val="both"/>
        <w:rPr>
          <w:rFonts w:asciiTheme="minorHAnsi" w:hAnsiTheme="minorHAnsi" w:cstheme="minorHAnsi"/>
          <w:sz w:val="24"/>
          <w:szCs w:val="24"/>
          <w:lang w:val="en"/>
        </w:rPr>
      </w:pPr>
    </w:p>
    <w:p w14:paraId="2139F3B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ක්රිස්තුස් වහන්සේ තුළ ආදරණීය සහෝදරයා හෝ සහෝදරිය, ඔබේ පවුලට එවැන්ජලිස්ත කරන්න! නමුත් ඔබ අසන්නේ "කොහොමද?" මේ ගැන සිතන්න: යේසුස් ඔබේ පවුලේ කෙනෙක් නම් ඔහු කොතරම් සාර්ථක වෙයිද? ඔහු ඔබ නම් ඔබේ පවුල තුළ ඔහු කුමන බලපෑමක් ඇති කරයිද? ඔබේ පවුල ගැන සිතද්දී, යේසුස්ට විරුද්ධ වන්නේ කවුද? ඉතින් උත්තරේ තියෙනවා. ශුභාරංචිය සමඟ ඔබේ පවුල වෙත ළඟා වීමට, ඔබ කළ යුත්තේ යේසුස් මෙන් වීම පමණි. ඔබේ පවුලට ඔබ තුළින් ක්‍රිස්තුස් වහන්සේ සමඟ ජීවත් වීමට ඉඩ දෙන්න. මීට වඩා දෙයක් කාටවත් කරන්න බෑ.</w:t>
      </w:r>
    </w:p>
    <w:p w14:paraId="4747A55F" w14:textId="77777777" w:rsidR="00225481" w:rsidRPr="00DB492C" w:rsidRDefault="00225481" w:rsidP="00225481">
      <w:pPr>
        <w:jc w:val="both"/>
        <w:rPr>
          <w:rFonts w:asciiTheme="minorHAnsi" w:hAnsiTheme="minorHAnsi" w:cstheme="minorHAnsi"/>
          <w:sz w:val="24"/>
          <w:szCs w:val="24"/>
          <w:lang w:val="en"/>
        </w:rPr>
      </w:pPr>
    </w:p>
    <w:p w14:paraId="22A00AF3"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ලෝකයේ එවැන්ජලිස්ත සේවය ගැන ක්‍රිස්තුස් වහන්සේ පැවසූ සෑම දෙයක්ම අපගේ පවුල්වලට අදාළ වේ. ගෙදරට කිට්ටුයි. ඔබට බලපෑමක් නොමැති නම්, සමහර විට ඔබ ක්‍රිස්තියානි ධර්මය සහ පල්ලිය පිළිබඳ ඔබේම දෘෂ්ටිය නැවත විමසා බැලිය යුතුය.</w:t>
      </w:r>
    </w:p>
    <w:p w14:paraId="70D0D328" w14:textId="77777777" w:rsidR="00225481" w:rsidRPr="00DB492C" w:rsidRDefault="00225481" w:rsidP="00225481">
      <w:pPr>
        <w:jc w:val="both"/>
        <w:rPr>
          <w:rFonts w:asciiTheme="minorHAnsi" w:hAnsiTheme="minorHAnsi" w:cstheme="minorHAnsi"/>
          <w:b/>
          <w:bCs/>
          <w:sz w:val="24"/>
          <w:szCs w:val="24"/>
          <w:lang w:val="en"/>
        </w:rPr>
      </w:pPr>
    </w:p>
    <w:p w14:paraId="16419F4B"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ඔබේ පවුලෙන් ඈත් නොවී සමීපව අඳින්න.</w:t>
      </w:r>
    </w:p>
    <w:p w14:paraId="6E88BA2A"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ශුභාරංචිය අපව ලෝකයට සමීප කළ යුතු අතර එයින් අපව ඉවත් නොකළ යුතුය. එවැන්ජලිස්ත සේවය අවධාරණය කිරීමට යේසුස් භාවිතා කළ පල්ලියේ සංකේත වන්නේ ලුණු, ආලෝකය සහ මුහුන් ය, නමුත් මේවා ඇයි? මේ තුනට පොදු වන්නේ කුමක්ද? පිළිතුර නම් එක් එක් විනිවිද යාමයි! ලුණු විනිවිද ගොස් නව රසයක් ලබා දෙයි. ආලෝකය විනිවිද ගොස් නව ආලෝකයක් ලබා දෙයි. මුහුන් විනිවිද ගොස් නව බලයක් ලබා දෙයි.</w:t>
      </w:r>
    </w:p>
    <w:p w14:paraId="0E5AC6C3" w14:textId="77777777" w:rsidR="00225481" w:rsidRPr="00DB492C" w:rsidRDefault="00225481" w:rsidP="00225481">
      <w:pPr>
        <w:jc w:val="both"/>
        <w:rPr>
          <w:rFonts w:asciiTheme="minorHAnsi" w:hAnsiTheme="minorHAnsi" w:cstheme="minorHAnsi"/>
          <w:sz w:val="24"/>
          <w:szCs w:val="24"/>
          <w:lang w:val="en"/>
        </w:rPr>
      </w:pPr>
    </w:p>
    <w:p w14:paraId="4B87D0B9"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මුහුන් වන්න - මතෙව් 13:13</w:t>
      </w:r>
    </w:p>
    <w:p w14:paraId="345F37A7"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කුස්සියේ රාක්කයේ කුඩා පැකේජයක තබා ගත නොහැක. මුහුන් සම්බන්ධ කර ගත යුතුය. එය පාන් පිටි ගුලිය විනිවිද යාමට සිදු වේ. පාන් පිටි ගුලිය තුළට විනිවිද යාමෙන්, මුහුන් එහි අනන්‍යතාවය නැති වී යන නමුත් ප්‍රති result ලය දකිනවා - රසවත් පාන් රොටියක්! ඔවුන් උඳුනෙන් පාන් ගන්නා විට බේකරිය අසලින් යන්න. ඔබට නතර කිරීමට අවශ්‍ය වනු ඇත, ඇතුළට ගොස් පාන් ටිකක් මිලදී ගන්න! මෙය යේසුස් ක්‍රිස්තුස්වහන්සේගේ පැමිණීමත් සමඟ තම පවුල තුළට විනිවිද යන කිතුනුවා වැනිය.</w:t>
      </w:r>
    </w:p>
    <w:p w14:paraId="43E6D177" w14:textId="77777777" w:rsidR="00225481" w:rsidRPr="00DB492C" w:rsidRDefault="00225481" w:rsidP="00225481">
      <w:pPr>
        <w:widowControl w:val="0"/>
        <w:jc w:val="both"/>
        <w:rPr>
          <w:rFonts w:asciiTheme="minorHAnsi" w:hAnsiTheme="minorHAnsi" w:cstheme="minorHAnsi"/>
          <w:sz w:val="24"/>
          <w:szCs w:val="24"/>
          <w:lang w:val="en"/>
        </w:rPr>
      </w:pPr>
    </w:p>
    <w:p w14:paraId="08FEAD3B"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ලුණු වන්න - මතෙව් 5:13</w:t>
      </w:r>
    </w:p>
    <w:p w14:paraId="2D487299"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නමුත් ලුණු ලුණු ෂේකර් තුළ ලුණු රැඳී තිබේ නම් කුමක් කළ යුතුද? අපට පිරිසිදු ලුණු විය හැකි නමුත් අපි කිසි විටෙකත් ලුණු ෂේකර් එකෙන් ඉවත් නොවන්නේ නම් සහ කිසි විටෙකත් කෑමට නොගන්නේ නම්, අපි කිසි විටෙකත් අපගේ පවුල්වලට ශුභාරංචියේ රසය ලබා නොදෙමු. ලුණු නැති පොඩි කළ අල සාදා එහි රසය නැති ආකාරය බලන්න. දැන් ලුණු ටිකක් දමා කලවම් කරන්න. දැන් රස බලන අය කියනු ඇත: "මම පොඩි කළ අර්තාපල් වලට කැමතියි!" ඔබේ පවුලේ සාමාජිකයන්, ඔබේ ජීවිතය දකින විට, "මම කිතුනු ජීවිතයට කැමතියි!"</w:t>
      </w:r>
    </w:p>
    <w:p w14:paraId="4F6119F8" w14:textId="77777777" w:rsidR="00225481" w:rsidRPr="00DB492C" w:rsidRDefault="00225481" w:rsidP="00225481">
      <w:pPr>
        <w:jc w:val="both"/>
        <w:rPr>
          <w:rFonts w:asciiTheme="minorHAnsi" w:hAnsiTheme="minorHAnsi" w:cstheme="minorHAnsi"/>
          <w:sz w:val="24"/>
          <w:szCs w:val="24"/>
          <w:lang w:val="en"/>
        </w:rPr>
      </w:pPr>
    </w:p>
    <w:p w14:paraId="5B2E1662"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ආලෝකය වන්න - මතෙව් 5:14-16</w:t>
      </w:r>
    </w:p>
    <w:p w14:paraId="121D9EE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ආලෝකය කූඩයක් යට තබන්න එපා. ඒකෙන් කාටවත් යහපතක් වෙන්නේ නැහැ. ආලෝකය ඔබ ජීවත් වන ස්ථානය ආලෝකමත් කළ යුතුය.</w:t>
      </w:r>
    </w:p>
    <w:p w14:paraId="1565833F" w14:textId="77777777" w:rsidR="00225481" w:rsidRPr="00DB492C" w:rsidRDefault="00225481" w:rsidP="00225481">
      <w:pPr>
        <w:jc w:val="both"/>
        <w:rPr>
          <w:rFonts w:asciiTheme="minorHAnsi" w:hAnsiTheme="minorHAnsi" w:cstheme="minorHAnsi"/>
          <w:sz w:val="24"/>
          <w:szCs w:val="24"/>
          <w:lang w:val="en"/>
        </w:rPr>
      </w:pPr>
    </w:p>
    <w:p w14:paraId="7268C95F"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ප්‍රායෝගික යෙදුම</w:t>
      </w:r>
    </w:p>
    <w:p w14:paraId="39023846"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ඉදිරියට යන්නේ කෙසේද? අපි ඔවුන් වෙත ළඟා වන්නේ කෙසේද? අපි අපේම පවුලට බලපාන්නේ කෙසේද? අපි ලුණු, මුහුන් සහ සැහැල්ලු විය යුතුයි! ප්‍රායෝගික උදාහරණ කිහිපයක් සටහන් කරන්න:</w:t>
      </w:r>
    </w:p>
    <w:p w14:paraId="2535AB86" w14:textId="77777777" w:rsidR="00225481" w:rsidRPr="00DB492C" w:rsidRDefault="00225481" w:rsidP="00225481">
      <w:pPr>
        <w:jc w:val="both"/>
        <w:rPr>
          <w:rFonts w:asciiTheme="minorHAnsi" w:hAnsiTheme="minorHAnsi" w:cstheme="minorHAnsi"/>
          <w:sz w:val="24"/>
          <w:szCs w:val="24"/>
          <w:lang w:val="en"/>
        </w:rPr>
      </w:pPr>
    </w:p>
    <w:p w14:paraId="17020235"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අමතන්න -</w:t>
      </w:r>
      <w:r w:rsidRPr="00DB492C">
        <w:rPr>
          <w:rFonts w:asciiTheme="minorHAnsi" w:hAnsiTheme="minorHAnsi" w:cstheme="minorHAnsi"/>
          <w:sz w:val="24"/>
          <w:szCs w:val="24"/>
          <w:lang w:val="en"/>
        </w:rPr>
        <w:t>එකට කාලය ගත කිරීම, කතාබස් කිරීම සහ අත්දැකීම් බෙදාගැනීම වැදගත් වේ. සමහර විට කිතුනුවන්ගේ දෙමාපියන් මැසිවිලි නඟනවා: "මගේ පුතාට අපේ පවුලට වෙලාවක් නැහැ. මම ඔහුව දකින්නේ කලාතුරකිනි. ඔහු නිතරම පල්ලියේ අය සමඟ යමක් කරන නමුත් අපට වෙලාවක් නැහැ." සමහර විට නොඇදහිලිවන්ත ස්වාමිපුරුෂයෙක් එයම කියයි. ඔබේ පවුල තුළ මෙය සිදු නොවීමට වගබලා ගන්න. ලුණු, මුහුන් සහ ආලෝකය මෙන් ඔබේම පවුලට ඇතුල් වන්න.</w:t>
      </w:r>
    </w:p>
    <w:p w14:paraId="431B6C84" w14:textId="77777777" w:rsidR="00225481" w:rsidRPr="00DB492C" w:rsidRDefault="00225481" w:rsidP="00225481">
      <w:pPr>
        <w:jc w:val="both"/>
        <w:rPr>
          <w:rFonts w:asciiTheme="minorHAnsi" w:hAnsiTheme="minorHAnsi" w:cstheme="minorHAnsi"/>
          <w:sz w:val="24"/>
          <w:szCs w:val="24"/>
          <w:lang w:val="en"/>
        </w:rPr>
      </w:pPr>
    </w:p>
    <w:p w14:paraId="0E1EE5D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ශුද්ධාත්මයාණන් විසින් පාලනය කරනු ලබන ස්වභාවය -</w:t>
      </w:r>
      <w:r w:rsidRPr="00DB492C">
        <w:rPr>
          <w:rFonts w:asciiTheme="minorHAnsi" w:hAnsiTheme="minorHAnsi" w:cstheme="minorHAnsi"/>
          <w:sz w:val="24"/>
          <w:szCs w:val="24"/>
          <w:lang w:val="en"/>
        </w:rPr>
        <w:t>ඔබට ඔබේ පවුල තුළ රණ්ඩු දබර, ආරවුල් සහ ව්‍යාකූලත්වයට සම්බන්ධ විය නොහැක. ඔබේ දෙමාපියන් රණ්ඩු වන විට, ඔබ කළ යුත්තේ කුමක්ද? එයට සහභාගි වෙනවාද? පැති තෝරන්නද? ඇත්ත වශයෙන්ම නැත! මතක තබා ගන්න: "මෘදු පිළිතුරක් කෝපය පහ කරයි," ශුද්ධාත්මයාණන්ගේ පැමිණීම සාමය වන ඔහුගේ පල දරයි (ගලාති 5:22) හොඳ බයිබලානුකුල උපදෙස් දීම සහ හොඳ ආදර්ශයක් වීම වඩා හොඳය.</w:t>
      </w:r>
    </w:p>
    <w:p w14:paraId="52631894" w14:textId="77777777" w:rsidR="00225481" w:rsidRPr="00DB492C" w:rsidRDefault="00225481" w:rsidP="00225481">
      <w:pPr>
        <w:jc w:val="both"/>
        <w:rPr>
          <w:rFonts w:asciiTheme="minorHAnsi" w:hAnsiTheme="minorHAnsi" w:cstheme="minorHAnsi"/>
          <w:sz w:val="24"/>
          <w:szCs w:val="24"/>
          <w:lang w:val="en"/>
        </w:rPr>
      </w:pPr>
    </w:p>
    <w:p w14:paraId="3EB2D29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ක්රිස්තියානි මූලධර්ම මත අවධාරනය කරන්න -</w:t>
      </w:r>
      <w:r w:rsidRPr="00DB492C">
        <w:rPr>
          <w:rFonts w:asciiTheme="minorHAnsi" w:hAnsiTheme="minorHAnsi" w:cstheme="minorHAnsi"/>
          <w:sz w:val="24"/>
          <w:szCs w:val="24"/>
          <w:lang w:val="en"/>
        </w:rPr>
        <w:t>යෙසායා 55:89 පවසන්නේ දෙවියන් වහන්සේ අපව උසස් මාර්ගයකට කැඳවන බවයි. කිතුනු දැරියකගේ මව ඇයට අශෝභන ඇඳුම් අඳින්නැයි බල කළ නමුත් ඇය එය ප්‍රතික්ෂේප කළාය. තම පවුලේ අය දුරාචාර වැඩසටහන් නැරඹීමට බල කරන නිසා කාමරයෙන් පිටවන ගෝලයෝ සිටිති. මෙම කිතුනුවන් ඔවුන්ගේ ප්‍රතිපත්ති ඉහළින් තබා ඇත. ඔබ ජේසුස් වහන්සේට මුල් තැන දුන්නොත් ඔබට කිසිදා පරදින්නේ නැත. ඔබ යේසුස්ව දෙවන ස්ථානයට පත් කළහොත්, ඔබ කිසිදා දිනන්නේ නැත. පව් කිරීමෙන් ඔබේ පවුල සතුටු කිරීමට උත්සාහ කිරීමෙන් ඔවුන් ක්‍රිස්තුස් වහන්සේ වෙතට දිනාගත නොහැක.</w:t>
      </w:r>
    </w:p>
    <w:p w14:paraId="6D44AE42" w14:textId="77777777" w:rsidR="00225481" w:rsidRPr="00DB492C" w:rsidRDefault="00225481" w:rsidP="00225481">
      <w:pPr>
        <w:jc w:val="both"/>
        <w:rPr>
          <w:rFonts w:asciiTheme="minorHAnsi" w:hAnsiTheme="minorHAnsi" w:cstheme="minorHAnsi"/>
          <w:sz w:val="24"/>
          <w:szCs w:val="24"/>
          <w:lang w:val="en"/>
        </w:rPr>
      </w:pPr>
    </w:p>
    <w:p w14:paraId="7EDE12E8"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ආගන්තුක සත්කාරය පුරුදු කරන්න -</w:t>
      </w:r>
      <w:r w:rsidRPr="00DB492C">
        <w:rPr>
          <w:rFonts w:asciiTheme="minorHAnsi" w:hAnsiTheme="minorHAnsi" w:cstheme="minorHAnsi"/>
          <w:sz w:val="24"/>
          <w:szCs w:val="24"/>
          <w:lang w:val="en"/>
        </w:rPr>
        <w:t>යොහන් 1:38-39 හි යේසුස්ගේ ආදර්ශය නිරීක්ෂණය කරන්න. යේසුස්ට නිවසක් තිබූ විට, ඔහු අන්දෘ සහ තවත් අයව ඔහු සමඟ ටික වේලාවක් ගත කිරීමට කැඳවාගෙන ගියේය. එවැන්ජලිස්ත සේවය සඳහා මෙය වැදගත් වේ. එය සම්බන්ධතාවයක් ඇති කර ගැනීමට මාර්ගයකි. නමුත් පවුල තුළ ඇති යෙදුම කුමක්ද? එය සරලයි - ආගන්තුක සත්කාරය යනු අන් අය සමඟ බෙදා ගැනීමට ඔබේ ජීවිතය, කාලය, නිවස සහ දේවල් විවෘත කිරීම මිස කුමක්ද? එය පවුල තුළ විශේෂ1 යෙදුමක් ඇත. ඔබේ ජීවිතය, ඔබේ කාමරය, ඔබේ දේවල්, ඔබේ ඇඳුම් විවෘත කිරීමට විශේෂ අවස්ථා සොයන්න. ඔබ සතු දේ බෙදා ගන්න. සමහර අය ආගන්තුකයන්ට වඩා තම පවුලේ අය සමඟ ආගන්තුක සත්කාරය අඩුයි. "මගේ ඇඳුම් අඳින්න එපා." "මගේ ලාච්චුවේ කවුද හිටියේ?" "කෝ මගේ පැන්සල?" "කවුද මගේ චොක්ලට් කැන්ඩි කෑවේ?" සටන ආරම්භ වන්නේ එලෙසිනි, ක්‍රිස්තියානියෙකු එසේ වීම නොවේ.</w:t>
      </w:r>
    </w:p>
    <w:p w14:paraId="28885514" w14:textId="77777777" w:rsidR="00225481" w:rsidRPr="00DB492C" w:rsidRDefault="00225481" w:rsidP="00225481">
      <w:pPr>
        <w:jc w:val="both"/>
        <w:rPr>
          <w:rFonts w:asciiTheme="minorHAnsi" w:hAnsiTheme="minorHAnsi" w:cstheme="minorHAnsi"/>
          <w:sz w:val="24"/>
          <w:szCs w:val="24"/>
          <w:lang w:val="en"/>
        </w:rPr>
      </w:pPr>
    </w:p>
    <w:p w14:paraId="1134B16B"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පියෙකු හෝ මවක් නම්, ඔබේ නිවසට මිනිසුන්ට ආරාධනා කිරීමෙන් ඔබට ආගන්තුක සත්කාරය පුරුදු කළ හැකිය. ඔබ පුතෙකු හෝ දියණියක නම්, ඔබේ දෙමාපියන්ගේ එකඟතාව ඇතිව ඔබව හමුවීමට පල්ලියේ අයට ආරාධනා කළ හැකිය. ඔබේ පවුලේ සාමාජිකයන් ගැන නිතරම සැලකිලිමත් වන්න.</w:t>
      </w:r>
    </w:p>
    <w:p w14:paraId="2D86FE7C" w14:textId="77777777" w:rsidR="00225481" w:rsidRPr="00DB492C" w:rsidRDefault="00225481" w:rsidP="00225481">
      <w:pPr>
        <w:jc w:val="both"/>
        <w:rPr>
          <w:rFonts w:asciiTheme="minorHAnsi" w:hAnsiTheme="minorHAnsi" w:cstheme="minorHAnsi"/>
          <w:sz w:val="24"/>
          <w:szCs w:val="24"/>
          <w:lang w:val="en"/>
        </w:rPr>
      </w:pPr>
    </w:p>
    <w:p w14:paraId="2EDD9FC2"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b/>
          <w:bCs/>
          <w:sz w:val="24"/>
          <w:szCs w:val="24"/>
          <w:lang w:val="en"/>
        </w:rPr>
        <w:t>ප්‍රවේශ විය හැකි -</w:t>
      </w:r>
      <w:r w:rsidRPr="00DB492C">
        <w:rPr>
          <w:rFonts w:asciiTheme="minorHAnsi" w:hAnsiTheme="minorHAnsi" w:cstheme="minorHAnsi"/>
          <w:sz w:val="24"/>
          <w:szCs w:val="24"/>
          <w:lang w:val="en"/>
        </w:rPr>
        <w:t>දුක්විඳින සහ අවශ්‍යතා ඇති මිනිසුන් හමු වූ විට සේවය කිරීමට නැඹුරු වන්න. යේසුස් වහන්සේ ලෝකයට පැමිණියේ සේවය කිරීමට, එනම් මිනිසුන්ගේ අවශ්‍යතා ඉටු කිරීමටයි. ඔහු අපට එම මෙහෙයුම ලබා දුන්නේය. ලෝකය නිරීක්ෂණය කරන්න (ඔබේ පවුල). යමෙකු දුක් විඳින විට හෝ රිදවන විට සැලකිල්ලට ගන්න. උදව් කිරීමට, සැනසීමට සහ සේවය කිරීමට සමීපව සිටින්න.</w:t>
      </w:r>
    </w:p>
    <w:p w14:paraId="07469E9C" w14:textId="77777777" w:rsidR="00225481" w:rsidRPr="00DB492C" w:rsidRDefault="00225481" w:rsidP="00225481">
      <w:pPr>
        <w:jc w:val="both"/>
        <w:rPr>
          <w:rFonts w:asciiTheme="minorHAnsi" w:hAnsiTheme="minorHAnsi" w:cstheme="minorHAnsi"/>
          <w:sz w:val="24"/>
          <w:szCs w:val="24"/>
          <w:lang w:val="en"/>
        </w:rPr>
      </w:pPr>
    </w:p>
    <w:p w14:paraId="3B3F84F0"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අපි සමිඳාණන් වහන්සේගේ සේවකයෝ වෙමු, දුප්පත් මිනිසුන්ගේ නිවෙස්වල තබා ඇත. අපි සේවය කරමුද නැද්ද? අපට ප්‍රවේශ විය හැකි සහ විවෘත විය යුතුද නැතහොත් අප සහ අපේම පවුලේ සාමාජිකයන් අතර තාප්ප ගොඩනගා ගත යුතුද? නැවතත්, ඔබට ශුභාරංචිය සමඟ ඔබේ පවුල වෙත ළඟා වීමට නම්, ඔබ සරලව කළ යුතු අතර යේසුස් මෙන් විය යුතුය. ඔබ තුළින් ඔබේ පවුලට යේසුස් සමඟ ජීවත් වීමට ඉඩ දෙන්න. එය ඔබගේ පවුල පරිවර්තනය වන බවට සහතිකයක් නොවේ, නමුත් මීට වඩා, කිසිවෙකුට කළ නොහැක.</w:t>
      </w:r>
    </w:p>
    <w:p w14:paraId="0EDBC2DB" w14:textId="77777777" w:rsidR="00225481" w:rsidRPr="00DB492C" w:rsidRDefault="00225481" w:rsidP="00225481">
      <w:pPr>
        <w:jc w:val="both"/>
        <w:rPr>
          <w:rFonts w:asciiTheme="minorHAnsi" w:hAnsiTheme="minorHAnsi" w:cstheme="minorHAnsi"/>
          <w:sz w:val="24"/>
          <w:szCs w:val="24"/>
          <w:lang w:val="en"/>
        </w:rPr>
      </w:pPr>
    </w:p>
    <w:p w14:paraId="1FCF12F8" w14:textId="77777777" w:rsidR="00225481" w:rsidRPr="00DB492C" w:rsidRDefault="00225481" w:rsidP="00225481">
      <w:pPr>
        <w:widowControl w:val="0"/>
        <w:jc w:val="both"/>
        <w:rPr>
          <w:rFonts w:asciiTheme="minorHAnsi" w:hAnsiTheme="minorHAnsi" w:cstheme="minorHAnsi"/>
          <w:b/>
          <w:bCs/>
          <w:sz w:val="24"/>
          <w:szCs w:val="24"/>
          <w:lang w:val="en"/>
        </w:rPr>
      </w:pPr>
      <w:r w:rsidRPr="00DB492C">
        <w:rPr>
          <w:rFonts w:asciiTheme="minorHAnsi" w:hAnsiTheme="minorHAnsi" w:cstheme="minorHAnsi"/>
          <w:b/>
          <w:bCs/>
          <w:sz w:val="24"/>
          <w:szCs w:val="24"/>
          <w:lang w:val="en"/>
        </w:rPr>
        <w:t>කළ යුතු දේවල් කිහිපයක්:</w:t>
      </w:r>
    </w:p>
    <w:p w14:paraId="66176B8A" w14:textId="77777777" w:rsidR="00225481" w:rsidRPr="00DB492C" w:rsidRDefault="00225481" w:rsidP="00225481">
      <w:pPr>
        <w:pStyle w:val="ListParagraph"/>
        <w:widowControl w:val="0"/>
        <w:numPr>
          <w:ilvl w:val="0"/>
          <w:numId w:val="3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පවුලේ සාමාජිකයන් සමඟ ඔබට කළ හැකි හොඳ ක්‍රියාකාරකම් කිහිපයක් ලියන්න.</w:t>
      </w:r>
    </w:p>
    <w:p w14:paraId="2B8576DC" w14:textId="77777777" w:rsidR="00225481" w:rsidRPr="00DB492C" w:rsidRDefault="00225481" w:rsidP="00225481">
      <w:pPr>
        <w:pStyle w:val="ListParagraph"/>
        <w:widowControl w:val="0"/>
        <w:numPr>
          <w:ilvl w:val="0"/>
          <w:numId w:val="3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ඔබේ පවුලේ අය සමඟ සිටිය යුතු වැදගත් අවස්ථා කිහිපයක් ලියන්න.</w:t>
      </w:r>
    </w:p>
    <w:p w14:paraId="3A2D94B6" w14:textId="77777777" w:rsidR="00225481" w:rsidRPr="00DB492C" w:rsidRDefault="00225481" w:rsidP="00225481">
      <w:pPr>
        <w:pStyle w:val="ListParagraph"/>
        <w:widowControl w:val="0"/>
        <w:numPr>
          <w:ilvl w:val="0"/>
          <w:numId w:val="3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පවුලේ උදව් අවශ්‍ය කාටද?</w:t>
      </w:r>
    </w:p>
    <w:p w14:paraId="01AEEC34" w14:textId="77777777" w:rsidR="00225481" w:rsidRPr="00DB492C" w:rsidRDefault="00225481" w:rsidP="00225481">
      <w:pPr>
        <w:pStyle w:val="ListParagraph"/>
        <w:widowControl w:val="0"/>
        <w:numPr>
          <w:ilvl w:val="0"/>
          <w:numId w:val="3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 ප්‍රතික්ෂේප කළ යුතු ඔබේ පවුලේ නරක පුරුදු කිහිපයක් ලියන්න</w:t>
      </w:r>
    </w:p>
    <w:p w14:paraId="2EA83174" w14:textId="77777777" w:rsidR="00225481" w:rsidRPr="00DB492C" w:rsidRDefault="00225481" w:rsidP="00225481">
      <w:pPr>
        <w:pStyle w:val="ListParagraph"/>
        <w:widowControl w:val="0"/>
        <w:numPr>
          <w:ilvl w:val="0"/>
          <w:numId w:val="34"/>
        </w:numPr>
        <w:ind w:left="54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ඔබට ඔබේ පවුලේ සාමාජිකයන් සමඟ බෙදා ගත හැකි දේවල් කිහිපයක් ලියන්න.</w:t>
      </w:r>
    </w:p>
    <w:p w14:paraId="057DE937" w14:textId="77777777" w:rsidR="00225481" w:rsidRPr="00DB492C" w:rsidRDefault="00225481" w:rsidP="00225481">
      <w:pPr>
        <w:widowControl w:val="0"/>
        <w:jc w:val="both"/>
        <w:rPr>
          <w:rFonts w:asciiTheme="minorHAnsi" w:hAnsiTheme="minorHAnsi" w:cstheme="minorHAnsi"/>
          <w:sz w:val="24"/>
          <w:szCs w:val="24"/>
          <w:lang w:val="en"/>
        </w:rPr>
      </w:pPr>
    </w:p>
    <w:p w14:paraId="4A68A4B1" w14:textId="77777777" w:rsidR="00225481" w:rsidRPr="00DB492C" w:rsidRDefault="00225481" w:rsidP="00225481">
      <w:pPr>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ප්රශ්නය</w:t>
      </w:r>
    </w:p>
    <w:p w14:paraId="2B82FF9B" w14:textId="77777777" w:rsidR="00225481" w:rsidRPr="00DB492C" w:rsidRDefault="00225481" w:rsidP="00225481">
      <w:pPr>
        <w:pStyle w:val="ListParagraph"/>
        <w:widowControl w:val="0"/>
        <w:numPr>
          <w:ilvl w:val="0"/>
          <w:numId w:val="38"/>
        </w:numPr>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ශුභාරංචිය ඇතැම් පන්තිවලට සීමා වී ඇත.</w:t>
      </w:r>
    </w:p>
    <w:p w14:paraId="5B94A6F6"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70D61A69" w14:textId="77777777" w:rsidR="00225481" w:rsidRPr="00DB492C" w:rsidRDefault="00225481" w:rsidP="00225481">
      <w:pPr>
        <w:pStyle w:val="ListParagraph"/>
        <w:widowControl w:val="0"/>
        <w:numPr>
          <w:ilvl w:val="0"/>
          <w:numId w:val="38"/>
        </w:numPr>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කිතුනුවන් ශුභාරංචිය ඇති බැවින් පෘථිවියේ ලුණු වේ. ලුණු වැනි ශුභාරංචිය එය භාජනයක තබා කිසි විටෙකත් භාවිතා නොකළ හොත් එය නිෂ්ඵල ය.</w:t>
      </w:r>
    </w:p>
    <w:p w14:paraId="60C00F53"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4318D39F" w14:textId="77777777" w:rsidR="00225481" w:rsidRPr="00DB492C" w:rsidRDefault="00225481" w:rsidP="00225481">
      <w:pPr>
        <w:pStyle w:val="ListParagraph"/>
        <w:widowControl w:val="0"/>
        <w:numPr>
          <w:ilvl w:val="0"/>
          <w:numId w:val="38"/>
        </w:numPr>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ජේසුස් වහන්සේ ලෝකයේ ආලෝකය වන බැවින් කිතුනුවන් ඔවුන්ගේ එදිනෙදා ජීවිතයේදී ක්‍රිස්තුස් වහන්සේව පිළිබිඹු කරන විට ක්‍රිස්තුස් බැබළේ.</w:t>
      </w:r>
    </w:p>
    <w:p w14:paraId="2A7B46E4"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565B6148" w14:textId="77777777" w:rsidR="00225481" w:rsidRPr="00DB492C" w:rsidRDefault="00225481" w:rsidP="00225481">
      <w:pPr>
        <w:pStyle w:val="ListParagraph"/>
        <w:widowControl w:val="0"/>
        <w:numPr>
          <w:ilvl w:val="0"/>
          <w:numId w:val="38"/>
        </w:numPr>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කෝපය සමඟ ස්වයං පාලනයක් නොමැතිකම භේදයක් සහ අවිශ්වාසයක් ඇති කරයි, නමුත් මෘදු පිළිතුරකින් කෝපය පහව යයි</w:t>
      </w:r>
    </w:p>
    <w:p w14:paraId="0AAFF9CD"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C0EDD81" w14:textId="77777777" w:rsidR="00225481" w:rsidRPr="00DB492C" w:rsidRDefault="00225481" w:rsidP="00225481">
      <w:pPr>
        <w:pStyle w:val="ListParagraph"/>
        <w:widowControl w:val="0"/>
        <w:numPr>
          <w:ilvl w:val="0"/>
          <w:numId w:val="38"/>
        </w:numPr>
        <w:ind w:left="720"/>
        <w:jc w:val="both"/>
        <w:rPr>
          <w:rFonts w:asciiTheme="minorHAnsi" w:hAnsiTheme="minorHAnsi" w:cstheme="minorHAnsi"/>
          <w:sz w:val="24"/>
          <w:szCs w:val="24"/>
          <w:lang w:val="en"/>
        </w:rPr>
      </w:pPr>
      <w:r w:rsidRPr="00DB492C">
        <w:rPr>
          <w:rFonts w:asciiTheme="minorHAnsi" w:hAnsiTheme="minorHAnsi" w:cstheme="minorHAnsi"/>
          <w:sz w:val="24"/>
          <w:szCs w:val="24"/>
          <w:lang w:val="en"/>
        </w:rPr>
        <w:t>දෙවියන් වහන්සේ තම දරුවන් බලාපොරොත්තු වන්නේ අවශ්‍යතා ඇති අයට සේවය කිරීම අන් අයගෙන් ඉල්ලා සිටීම නොවේ</w:t>
      </w:r>
    </w:p>
    <w:p w14:paraId="015461E7" w14:textId="77777777" w:rsidR="00225481" w:rsidRPr="00DB492C" w:rsidRDefault="00225481" w:rsidP="00225481">
      <w:pPr>
        <w:pStyle w:val="ListParagraph"/>
        <w:widowControl w:val="0"/>
        <w:jc w:val="both"/>
        <w:rPr>
          <w:rFonts w:asciiTheme="minorHAnsi" w:hAnsiTheme="minorHAnsi" w:cstheme="minorHAnsi"/>
          <w:sz w:val="24"/>
          <w:szCs w:val="24"/>
          <w:lang w:val="en"/>
        </w:rPr>
      </w:pPr>
      <w:r w:rsidRPr="00DB492C">
        <w:rPr>
          <w:rFonts w:asciiTheme="minorHAnsi" w:hAnsiTheme="minorHAnsi" w:cstheme="minorHAnsi"/>
          <w:sz w:val="24"/>
          <w:szCs w:val="24"/>
          <w:lang w:val="en"/>
        </w:rPr>
        <w:t>හරි වැරදි ____</w:t>
      </w:r>
    </w:p>
    <w:p w14:paraId="1D3C8BB3"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36C80F05"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33F5129D"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5BD7E075"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03CAD707"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7A7D7F3"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D1445CB"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2DC63F49"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29769263"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4DAA2A7"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129EAD79"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6C71B566"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6148FDF8"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843ECEF"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70E55E7E"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2A670787" w14:textId="77777777" w:rsidR="00225481" w:rsidRPr="00DB492C" w:rsidRDefault="00225481" w:rsidP="00225481">
      <w:pPr>
        <w:pStyle w:val="ListParagraph"/>
        <w:widowControl w:val="0"/>
        <w:jc w:val="both"/>
        <w:rPr>
          <w:rFonts w:asciiTheme="minorHAnsi" w:hAnsiTheme="minorHAnsi" w:cstheme="minorHAnsi"/>
          <w:sz w:val="24"/>
          <w:szCs w:val="24"/>
          <w:lang w:val="en"/>
        </w:rPr>
      </w:pPr>
    </w:p>
    <w:p w14:paraId="4D989458" w14:textId="77777777" w:rsidR="000B0551" w:rsidRDefault="000B0551" w:rsidP="000B0551">
      <w:pPr>
        <w:rPr>
          <w:sz w:val="24"/>
          <w:szCs w:val="24"/>
        </w:rPr>
      </w:pPr>
      <w:bookmarkStart w:id="5" w:name="_Hlk138330552"/>
      <w:bookmarkStart w:id="6" w:name="_Hlk138422113"/>
      <w:r>
        <w:rPr>
          <w:noProof/>
        </w:rPr>
        <w:drawing>
          <wp:inline distT="0" distB="0" distL="0" distR="0" wp14:anchorId="314F0A6D" wp14:editId="404FC1ED">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Pr="00FB25BC">
        <w:rPr>
          <w:b/>
          <w:bCs/>
          <w:kern w:val="0"/>
          <w:sz w:val="26"/>
          <w:szCs w:val="26"/>
          <w:lang w:bidi="bn-IN"/>
        </w:rPr>
        <w:t>ජාත්‍යන්තර බයිබල් දැනුම ආයතනය</w:t>
      </w:r>
      <w:r>
        <w:rPr>
          <w:b/>
          <w:bCs/>
          <w:sz w:val="24"/>
          <w:szCs w:val="24"/>
          <w:lang w:bidi="bn-IN"/>
        </w:rPr>
        <w:t xml:space="preserve"> </w:t>
      </w:r>
      <w:r>
        <w:rPr>
          <w:noProof/>
          <w:sz w:val="24"/>
          <w:szCs w:val="24"/>
        </w:rPr>
        <w:drawing>
          <wp:inline distT="0" distB="0" distL="0" distR="0" wp14:anchorId="4ECF8221" wp14:editId="09C00E73">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717FC6B0" w14:textId="77777777" w:rsidR="000B0551" w:rsidRPr="00333539" w:rsidRDefault="000B0551" w:rsidP="000B0551">
      <w:pPr>
        <w:jc w:val="center"/>
      </w:pPr>
      <w:r w:rsidRPr="00333539">
        <w:t>Randolph Dunn, සභාපති - රොබර්ටෝ සන්තියාගෝ, පීඨාධිපති</w:t>
      </w:r>
    </w:p>
    <w:p w14:paraId="4DF63C28" w14:textId="77777777" w:rsidR="000B0551" w:rsidRPr="00333539" w:rsidRDefault="000B0551" w:rsidP="000B0551">
      <w:pPr>
        <w:jc w:val="center"/>
        <w:rPr>
          <w:sz w:val="18"/>
          <w:szCs w:val="18"/>
        </w:rPr>
      </w:pPr>
      <w:r w:rsidRPr="00333539">
        <w:rPr>
          <w:sz w:val="18"/>
          <w:szCs w:val="18"/>
        </w:rPr>
        <w:t>thebiblewayonline.com</w:t>
      </w:r>
    </w:p>
    <w:tbl>
      <w:tblPr>
        <w:tblStyle w:val="TableGrid"/>
        <w:tblW w:w="9355" w:type="dxa"/>
        <w:tblLayout w:type="fixed"/>
        <w:tblLook w:val="04A0" w:firstRow="1" w:lastRow="0" w:firstColumn="1" w:lastColumn="0" w:noHBand="0" w:noVBand="1"/>
      </w:tblPr>
      <w:tblGrid>
        <w:gridCol w:w="4675"/>
        <w:gridCol w:w="4680"/>
      </w:tblGrid>
      <w:tr w:rsidR="000B0551" w14:paraId="1503E6E5" w14:textId="77777777" w:rsidTr="00225481">
        <w:tc>
          <w:tcPr>
            <w:tcW w:w="4675" w:type="dxa"/>
          </w:tcPr>
          <w:bookmarkEnd w:id="5"/>
          <w:p w14:paraId="7A6EABDC" w14:textId="77777777" w:rsidR="000B0551" w:rsidRPr="003629C2" w:rsidRDefault="000B0551" w:rsidP="0098609D">
            <w:pPr>
              <w:spacing w:line="360" w:lineRule="atLeast"/>
              <w:rPr>
                <w:color w:val="000000" w:themeColor="text1"/>
              </w:rPr>
            </w:pPr>
            <w:r w:rsidRPr="003629C2">
              <w:rPr>
                <w:rFonts w:eastAsia="Calibri"/>
                <w:b/>
                <w:bCs/>
                <w:color w:val="000000" w:themeColor="text1"/>
              </w:rPr>
              <w:t>පාඨමාලා 1 - දෙවියන්ගේ පණිවිඩය</w:t>
            </w:r>
          </w:p>
          <w:p w14:paraId="02C41541" w14:textId="77777777" w:rsidR="000B0551" w:rsidRPr="0043528D" w:rsidRDefault="00000000" w:rsidP="0098609D">
            <w:pPr>
              <w:ind w:left="155"/>
              <w:rPr>
                <w:b/>
                <w:bCs/>
                <w:color w:val="000000" w:themeColor="text1"/>
                <w:sz w:val="18"/>
                <w:szCs w:val="18"/>
              </w:rPr>
            </w:pPr>
            <w:hyperlink r:id="rId10">
              <w:r w:rsidR="000B0551" w:rsidRPr="0043528D">
                <w:rPr>
                  <w:rStyle w:val="Hyperlink"/>
                  <w:rFonts w:eastAsia="Calibri"/>
                  <w:b/>
                  <w:bCs/>
                  <w:color w:val="000000" w:themeColor="text1"/>
                  <w:sz w:val="18"/>
                  <w:szCs w:val="18"/>
                  <w:u w:val="none"/>
                </w:rPr>
                <w:t>සියල්ල මෙහි පැමිණියේ කෙසේද?</w:t>
              </w:r>
            </w:hyperlink>
            <w:r w:rsidR="000B0551" w:rsidRPr="0043528D">
              <w:rPr>
                <w:rFonts w:eastAsia="Calibri"/>
                <w:b/>
                <w:bCs/>
                <w:color w:val="000000" w:themeColor="text1"/>
                <w:sz w:val="18"/>
                <w:szCs w:val="18"/>
              </w:rPr>
              <w:br/>
            </w:r>
            <w:hyperlink r:id="rId11">
              <w:r w:rsidR="000B0551" w:rsidRPr="0043528D">
                <w:rPr>
                  <w:rStyle w:val="Hyperlink"/>
                  <w:rFonts w:eastAsia="Calibri"/>
                  <w:b/>
                  <w:bCs/>
                  <w:color w:val="000000" w:themeColor="text1"/>
                  <w:sz w:val="18"/>
                  <w:szCs w:val="18"/>
                  <w:u w:val="none"/>
                </w:rPr>
                <w:t>දෙවියන් වූ මිනිසා</w:t>
              </w:r>
            </w:hyperlink>
            <w:r w:rsidR="000B0551" w:rsidRPr="0043528D">
              <w:rPr>
                <w:rFonts w:eastAsia="Calibri"/>
                <w:b/>
                <w:bCs/>
                <w:color w:val="000000" w:themeColor="text1"/>
                <w:sz w:val="18"/>
                <w:szCs w:val="18"/>
              </w:rPr>
              <w:br/>
            </w:r>
            <w:hyperlink r:id="rId12">
              <w:r w:rsidR="000B0551" w:rsidRPr="0043528D">
                <w:rPr>
                  <w:rStyle w:val="Hyperlink"/>
                  <w:rFonts w:eastAsia="Calibri"/>
                  <w:b/>
                  <w:bCs/>
                  <w:color w:val="000000" w:themeColor="text1"/>
                  <w:sz w:val="18"/>
                  <w:szCs w:val="18"/>
                  <w:u w:val="none"/>
                </w:rPr>
                <w:t>ක්රිස්තුස් - දෙවියන් වහන්සේගේ අභිරහස</w:t>
              </w:r>
            </w:hyperlink>
            <w:r w:rsidR="000B0551" w:rsidRPr="0043528D">
              <w:rPr>
                <w:rFonts w:eastAsia="Calibri"/>
                <w:b/>
                <w:bCs/>
                <w:color w:val="000000" w:themeColor="text1"/>
                <w:sz w:val="18"/>
                <w:szCs w:val="18"/>
              </w:rPr>
              <w:br/>
            </w:r>
            <w:hyperlink r:id="rId13">
              <w:r w:rsidR="000B0551" w:rsidRPr="0043528D">
                <w:rPr>
                  <w:rStyle w:val="Hyperlink"/>
                  <w:rFonts w:eastAsia="Calibri"/>
                  <w:b/>
                  <w:bCs/>
                  <w:color w:val="000000" w:themeColor="text1"/>
                  <w:sz w:val="18"/>
                  <w:szCs w:val="18"/>
                  <w:u w:val="none"/>
                </w:rPr>
                <w:t>දෙවියන් පිළිබඳ මිථ්‍යාවන්</w:t>
              </w:r>
            </w:hyperlink>
            <w:r w:rsidR="000B0551" w:rsidRPr="0043528D">
              <w:rPr>
                <w:rFonts w:eastAsia="Calibri"/>
                <w:b/>
                <w:bCs/>
                <w:color w:val="000000" w:themeColor="text1"/>
                <w:sz w:val="18"/>
                <w:szCs w:val="18"/>
              </w:rPr>
              <w:br/>
            </w:r>
            <w:hyperlink r:id="rId14">
              <w:r w:rsidR="000B0551" w:rsidRPr="0043528D">
                <w:rPr>
                  <w:rStyle w:val="Hyperlink"/>
                  <w:rFonts w:eastAsia="Calibri"/>
                  <w:b/>
                  <w:bCs/>
                  <w:color w:val="000000" w:themeColor="text1"/>
                  <w:sz w:val="18"/>
                  <w:szCs w:val="18"/>
                  <w:u w:val="none"/>
                </w:rPr>
                <w:t>ජීවිතයේ සිට මරණය දක්වා - මාරාන්තික මිනිසා</w:t>
              </w:r>
            </w:hyperlink>
            <w:r w:rsidR="000B0551" w:rsidRPr="0043528D">
              <w:rPr>
                <w:rFonts w:eastAsia="Calibri"/>
                <w:b/>
                <w:bCs/>
                <w:color w:val="000000" w:themeColor="text1"/>
                <w:sz w:val="18"/>
                <w:szCs w:val="18"/>
              </w:rPr>
              <w:br/>
            </w:r>
            <w:hyperlink r:id="rId15">
              <w:r w:rsidR="000B0551" w:rsidRPr="0043528D">
                <w:rPr>
                  <w:rStyle w:val="Hyperlink"/>
                  <w:rFonts w:eastAsia="Calibri"/>
                  <w:b/>
                  <w:bCs/>
                  <w:color w:val="000000" w:themeColor="text1"/>
                  <w:sz w:val="18"/>
                  <w:szCs w:val="18"/>
                  <w:u w:val="none"/>
                </w:rPr>
                <w:t>සැලසුම්ගත මුදාගැනීම</w:t>
              </w:r>
            </w:hyperlink>
            <w:r w:rsidR="000B0551" w:rsidRPr="0043528D">
              <w:rPr>
                <w:rFonts w:eastAsia="Calibri"/>
                <w:b/>
                <w:bCs/>
                <w:color w:val="000000" w:themeColor="text1"/>
                <w:sz w:val="18"/>
                <w:szCs w:val="18"/>
              </w:rPr>
              <w:br/>
            </w:r>
            <w:hyperlink r:id="rId16">
              <w:r w:rsidR="000B0551" w:rsidRPr="0043528D">
                <w:rPr>
                  <w:rStyle w:val="Hyperlink"/>
                  <w:rFonts w:eastAsia="Calibri"/>
                  <w:b/>
                  <w:bCs/>
                  <w:color w:val="000000" w:themeColor="text1"/>
                  <w:sz w:val="18"/>
                  <w:szCs w:val="18"/>
                  <w:u w:val="none"/>
                </w:rPr>
                <w:t>ශුභාරංචි වල පණිවිඩ</w:t>
              </w:r>
            </w:hyperlink>
            <w:r w:rsidR="000B0551" w:rsidRPr="0043528D">
              <w:rPr>
                <w:rFonts w:eastAsia="Calibri"/>
                <w:b/>
                <w:bCs/>
                <w:color w:val="000000" w:themeColor="text1"/>
                <w:sz w:val="18"/>
                <w:szCs w:val="18"/>
              </w:rPr>
              <w:t xml:space="preserve"> </w:t>
            </w:r>
          </w:p>
          <w:p w14:paraId="37701BAE" w14:textId="77777777" w:rsidR="000B0551" w:rsidRPr="0043528D" w:rsidRDefault="000B0551" w:rsidP="0098609D">
            <w:pPr>
              <w:spacing w:line="360" w:lineRule="atLeast"/>
              <w:rPr>
                <w:color w:val="000000" w:themeColor="text1"/>
              </w:rPr>
            </w:pPr>
          </w:p>
          <w:p w14:paraId="62E2BD79" w14:textId="77777777" w:rsidR="000B0551" w:rsidRPr="003629C2" w:rsidRDefault="000B0551" w:rsidP="0098609D">
            <w:pPr>
              <w:spacing w:line="360" w:lineRule="atLeast"/>
              <w:rPr>
                <w:color w:val="000000" w:themeColor="text1"/>
              </w:rPr>
            </w:pPr>
            <w:r w:rsidRPr="003629C2">
              <w:rPr>
                <w:rFonts w:eastAsia="Calibri"/>
                <w:b/>
                <w:bCs/>
                <w:color w:val="000000" w:themeColor="text1"/>
              </w:rPr>
              <w:t>පාඨමාලාව 2 - ක්රිස්තුස් වහන්සේට කීකරු වීම</w:t>
            </w:r>
          </w:p>
          <w:p w14:paraId="2F8BC4F1" w14:textId="77777777" w:rsidR="000B0551" w:rsidRPr="0043528D" w:rsidRDefault="00000000" w:rsidP="0098609D">
            <w:pPr>
              <w:ind w:left="155"/>
              <w:rPr>
                <w:color w:val="000000" w:themeColor="text1"/>
                <w:sz w:val="18"/>
                <w:szCs w:val="18"/>
              </w:rPr>
            </w:pPr>
            <w:hyperlink r:id="rId17">
              <w:r w:rsidR="000B0551" w:rsidRPr="0043528D">
                <w:rPr>
                  <w:rStyle w:val="Hyperlink"/>
                  <w:rFonts w:eastAsia="Calibri"/>
                  <w:b/>
                  <w:bCs/>
                  <w:color w:val="000000" w:themeColor="text1"/>
                  <w:sz w:val="18"/>
                  <w:szCs w:val="18"/>
                  <w:u w:val="none"/>
                </w:rPr>
                <w:t>ක්රිස්තුස් වහන්සේට පෙර කාලය</w:t>
              </w:r>
            </w:hyperlink>
            <w:r w:rsidR="000B0551" w:rsidRPr="0043528D">
              <w:rPr>
                <w:rFonts w:eastAsia="Calibri"/>
                <w:b/>
                <w:bCs/>
                <w:color w:val="000000" w:themeColor="text1"/>
                <w:sz w:val="18"/>
                <w:szCs w:val="18"/>
              </w:rPr>
              <w:br/>
            </w:r>
            <w:hyperlink r:id="rId18">
              <w:r w:rsidR="000B0551" w:rsidRPr="0043528D">
                <w:rPr>
                  <w:rStyle w:val="Hyperlink"/>
                  <w:rFonts w:eastAsia="Calibri"/>
                  <w:b/>
                  <w:bCs/>
                  <w:color w:val="000000" w:themeColor="text1"/>
                  <w:sz w:val="18"/>
                  <w:szCs w:val="18"/>
                  <w:u w:val="none"/>
                </w:rPr>
                <w:t>පෘථිවිය මත ක්රිස්තුස්ගේ කාලය</w:t>
              </w:r>
            </w:hyperlink>
            <w:r w:rsidR="000B0551" w:rsidRPr="0043528D">
              <w:rPr>
                <w:rFonts w:eastAsia="Calibri"/>
                <w:b/>
                <w:bCs/>
                <w:color w:val="000000" w:themeColor="text1"/>
                <w:sz w:val="18"/>
                <w:szCs w:val="18"/>
              </w:rPr>
              <w:br/>
            </w:r>
            <w:hyperlink r:id="rId19">
              <w:r w:rsidR="000B0551" w:rsidRPr="0043528D">
                <w:rPr>
                  <w:rStyle w:val="Hyperlink"/>
                  <w:rFonts w:eastAsia="Calibri"/>
                  <w:b/>
                  <w:bCs/>
                  <w:color w:val="000000" w:themeColor="text1"/>
                  <w:sz w:val="18"/>
                  <w:szCs w:val="18"/>
                  <w:u w:val="none"/>
                </w:rPr>
                <w:t>ක්රිස්තුස් වහන්සේ පසු කාලය</w:t>
              </w:r>
            </w:hyperlink>
            <w:r w:rsidR="000B0551" w:rsidRPr="0043528D">
              <w:rPr>
                <w:rFonts w:eastAsia="Calibri"/>
                <w:b/>
                <w:bCs/>
                <w:color w:val="000000" w:themeColor="text1"/>
                <w:sz w:val="18"/>
                <w:szCs w:val="18"/>
              </w:rPr>
              <w:br/>
            </w:r>
            <w:hyperlink r:id="rId20">
              <w:r w:rsidR="000B0551" w:rsidRPr="0043528D">
                <w:rPr>
                  <w:rStyle w:val="Hyperlink"/>
                  <w:rFonts w:eastAsia="Calibri"/>
                  <w:b/>
                  <w:bCs/>
                  <w:color w:val="000000" w:themeColor="text1"/>
                  <w:sz w:val="18"/>
                  <w:szCs w:val="18"/>
                  <w:u w:val="none"/>
                </w:rPr>
                <w:t>පෘථිවියේ කාලය අවසානය</w:t>
              </w:r>
            </w:hyperlink>
            <w:r w:rsidR="000B0551" w:rsidRPr="0043528D">
              <w:rPr>
                <w:rFonts w:eastAsia="Calibri"/>
                <w:b/>
                <w:bCs/>
                <w:color w:val="000000" w:themeColor="text1"/>
                <w:sz w:val="18"/>
                <w:szCs w:val="18"/>
              </w:rPr>
              <w:br/>
            </w:r>
            <w:hyperlink r:id="rId21">
              <w:r w:rsidR="000B0551" w:rsidRPr="0043528D">
                <w:rPr>
                  <w:rStyle w:val="Hyperlink"/>
                  <w:rFonts w:eastAsia="Calibri"/>
                  <w:b/>
                  <w:bCs/>
                  <w:color w:val="000000" w:themeColor="text1"/>
                  <w:sz w:val="18"/>
                  <w:szCs w:val="18"/>
                  <w:u w:val="none"/>
                </w:rPr>
                <w:t>තීරණය කිරීමට කාලය</w:t>
              </w:r>
            </w:hyperlink>
            <w:r w:rsidR="000B0551" w:rsidRPr="0043528D">
              <w:rPr>
                <w:rFonts w:eastAsia="Calibri"/>
                <w:b/>
                <w:bCs/>
                <w:color w:val="000000" w:themeColor="text1"/>
                <w:sz w:val="18"/>
                <w:szCs w:val="18"/>
              </w:rPr>
              <w:t xml:space="preserve"> </w:t>
            </w:r>
            <w:r w:rsidR="000B0551" w:rsidRPr="0043528D">
              <w:rPr>
                <w:rFonts w:eastAsia="Calibri"/>
                <w:b/>
                <w:bCs/>
                <w:color w:val="000000" w:themeColor="text1"/>
                <w:sz w:val="18"/>
                <w:szCs w:val="18"/>
              </w:rPr>
              <w:br/>
            </w:r>
            <w:hyperlink r:id="rId22">
              <w:r w:rsidR="000B0551" w:rsidRPr="0043528D">
                <w:rPr>
                  <w:rStyle w:val="Hyperlink"/>
                  <w:rFonts w:eastAsia="Calibri"/>
                  <w:b/>
                  <w:bCs/>
                  <w:color w:val="000000" w:themeColor="text1"/>
                  <w:sz w:val="18"/>
                  <w:szCs w:val="18"/>
                  <w:u w:val="none"/>
                </w:rPr>
                <w:t>මරණයෙන් කුරුසයෙන් ජීවිතයට</w:t>
              </w:r>
            </w:hyperlink>
            <w:r w:rsidR="000B0551" w:rsidRPr="0043528D">
              <w:rPr>
                <w:rFonts w:eastAsia="Calibri"/>
                <w:b/>
                <w:bCs/>
                <w:color w:val="000000" w:themeColor="text1"/>
                <w:sz w:val="18"/>
                <w:szCs w:val="18"/>
              </w:rPr>
              <w:br/>
            </w:r>
            <w:hyperlink r:id="rId23">
              <w:r w:rsidR="000B0551" w:rsidRPr="0043528D">
                <w:rPr>
                  <w:rStyle w:val="Hyperlink"/>
                  <w:rFonts w:eastAsia="Calibri"/>
                  <w:b/>
                  <w:bCs/>
                  <w:color w:val="000000" w:themeColor="text1"/>
                  <w:sz w:val="18"/>
                  <w:szCs w:val="18"/>
                  <w:u w:val="none"/>
                </w:rPr>
                <w:t>සමාව දීම පිළිබඳ මිථ්‍යාවන්</w:t>
              </w:r>
            </w:hyperlink>
            <w:r w:rsidR="000B0551" w:rsidRPr="0043528D">
              <w:rPr>
                <w:rFonts w:eastAsia="Calibri"/>
                <w:b/>
                <w:bCs/>
                <w:color w:val="000000" w:themeColor="text1"/>
                <w:sz w:val="18"/>
                <w:szCs w:val="18"/>
              </w:rPr>
              <w:br/>
            </w:r>
            <w:hyperlink r:id="rId24">
              <w:r w:rsidR="000B0551" w:rsidRPr="0043528D">
                <w:rPr>
                  <w:rStyle w:val="Hyperlink"/>
                  <w:rFonts w:eastAsia="Calibri"/>
                  <w:b/>
                  <w:bCs/>
                  <w:color w:val="000000" w:themeColor="text1"/>
                  <w:sz w:val="18"/>
                  <w:szCs w:val="18"/>
                  <w:u w:val="none"/>
                </w:rPr>
                <w:t>බව්තීස්මය ක්රිස්තුස් වහන්සේ තුළට</w:t>
              </w:r>
            </w:hyperlink>
          </w:p>
          <w:p w14:paraId="200F204D" w14:textId="77777777" w:rsidR="000B0551" w:rsidRPr="003629C2" w:rsidRDefault="000B0551" w:rsidP="0098609D">
            <w:pPr>
              <w:spacing w:line="360" w:lineRule="atLeast"/>
              <w:rPr>
                <w:color w:val="000000" w:themeColor="text1"/>
              </w:rPr>
            </w:pPr>
            <w:r w:rsidRPr="003629C2">
              <w:rPr>
                <w:rFonts w:eastAsia="Calibri"/>
                <w:b/>
                <w:bCs/>
                <w:color w:val="000000" w:themeColor="text1"/>
              </w:rPr>
              <w:t>පාඨමාලා 3 - ක්රිස්තුස් වහන්සේ තුළ නව ජීවිතයක්</w:t>
            </w:r>
          </w:p>
          <w:p w14:paraId="7F570023" w14:textId="77777777" w:rsidR="000B0551" w:rsidRPr="0043528D" w:rsidRDefault="00000000" w:rsidP="0098609D">
            <w:pPr>
              <w:ind w:left="155"/>
              <w:rPr>
                <w:b/>
                <w:bCs/>
                <w:color w:val="000000" w:themeColor="text1"/>
                <w:sz w:val="18"/>
                <w:szCs w:val="18"/>
              </w:rPr>
            </w:pPr>
            <w:hyperlink r:id="rId25">
              <w:r w:rsidR="000B0551" w:rsidRPr="0043528D">
                <w:rPr>
                  <w:rStyle w:val="Hyperlink"/>
                  <w:rFonts w:eastAsia="Calibri"/>
                  <w:b/>
                  <w:bCs/>
                  <w:color w:val="000000" w:themeColor="text1"/>
                  <w:sz w:val="18"/>
                  <w:szCs w:val="18"/>
                  <w:u w:val="none"/>
                </w:rPr>
                <w:t>අතින් සාදා නොගත් රාජ්‍යයක්</w:t>
              </w:r>
            </w:hyperlink>
            <w:r w:rsidR="000B0551" w:rsidRPr="0043528D">
              <w:rPr>
                <w:rFonts w:eastAsia="Calibri"/>
                <w:b/>
                <w:bCs/>
                <w:color w:val="000000" w:themeColor="text1"/>
                <w:sz w:val="18"/>
                <w:szCs w:val="18"/>
              </w:rPr>
              <w:br/>
            </w:r>
            <w:hyperlink r:id="rId26">
              <w:r w:rsidR="000B0551" w:rsidRPr="0043528D">
                <w:rPr>
                  <w:rStyle w:val="Hyperlink"/>
                  <w:rFonts w:eastAsia="Calibri"/>
                  <w:b/>
                  <w:bCs/>
                  <w:color w:val="000000" w:themeColor="text1"/>
                  <w:sz w:val="18"/>
                  <w:szCs w:val="18"/>
                  <w:u w:val="none"/>
                </w:rPr>
                <w:t>රාජධානියේ සේවකයෝ</w:t>
              </w:r>
            </w:hyperlink>
            <w:r w:rsidR="000B0551" w:rsidRPr="0043528D">
              <w:rPr>
                <w:rFonts w:eastAsia="Calibri"/>
                <w:b/>
                <w:bCs/>
                <w:color w:val="000000" w:themeColor="text1"/>
                <w:sz w:val="18"/>
                <w:szCs w:val="18"/>
              </w:rPr>
              <w:br/>
            </w:r>
            <w:hyperlink r:id="rId27">
              <w:r w:rsidR="000B0551" w:rsidRPr="0043528D">
                <w:rPr>
                  <w:rStyle w:val="Hyperlink"/>
                  <w:rFonts w:eastAsia="Calibri"/>
                  <w:b/>
                  <w:bCs/>
                  <w:color w:val="000000" w:themeColor="text1"/>
                  <w:sz w:val="18"/>
                  <w:szCs w:val="18"/>
                  <w:u w:val="none"/>
                </w:rPr>
                <w:t>ක්රිස්තුස්ගේ පළමු මූලධර්ම</w:t>
              </w:r>
            </w:hyperlink>
            <w:r w:rsidR="000B0551" w:rsidRPr="0043528D">
              <w:rPr>
                <w:rFonts w:eastAsia="Calibri"/>
                <w:b/>
                <w:bCs/>
                <w:color w:val="000000" w:themeColor="text1"/>
                <w:sz w:val="18"/>
                <w:szCs w:val="18"/>
              </w:rPr>
              <w:br/>
            </w:r>
            <w:hyperlink r:id="rId28">
              <w:r w:rsidR="000B0551" w:rsidRPr="0043528D">
                <w:rPr>
                  <w:rStyle w:val="Hyperlink"/>
                  <w:rFonts w:eastAsia="Calibri"/>
                  <w:b/>
                  <w:bCs/>
                  <w:color w:val="000000" w:themeColor="text1"/>
                  <w:sz w:val="18"/>
                  <w:szCs w:val="18"/>
                  <w:u w:val="none"/>
                </w:rPr>
                <w:t>වැන්දඹුවන් සහ වෙනත් අවශ්‍යතා</w:t>
              </w:r>
            </w:hyperlink>
            <w:r w:rsidR="000B0551" w:rsidRPr="0043528D">
              <w:rPr>
                <w:rFonts w:eastAsia="Calibri"/>
                <w:b/>
                <w:bCs/>
                <w:color w:val="000000" w:themeColor="text1"/>
                <w:sz w:val="18"/>
                <w:szCs w:val="18"/>
              </w:rPr>
              <w:br/>
            </w:r>
            <w:hyperlink r:id="rId29">
              <w:r w:rsidR="000B0551" w:rsidRPr="0043528D">
                <w:rPr>
                  <w:rStyle w:val="Hyperlink"/>
                  <w:rFonts w:eastAsia="Calibri"/>
                  <w:b/>
                  <w:bCs/>
                  <w:color w:val="000000" w:themeColor="text1"/>
                  <w:sz w:val="18"/>
                  <w:szCs w:val="18"/>
                  <w:u w:val="none"/>
                </w:rPr>
                <w:t>ආත්මික කිරි</w:t>
              </w:r>
            </w:hyperlink>
            <w:r w:rsidR="000B0551" w:rsidRPr="0043528D">
              <w:rPr>
                <w:rFonts w:eastAsia="Calibri"/>
                <w:b/>
                <w:bCs/>
                <w:color w:val="000000" w:themeColor="text1"/>
                <w:sz w:val="18"/>
                <w:szCs w:val="18"/>
              </w:rPr>
              <w:br/>
            </w:r>
            <w:hyperlink r:id="rId30">
              <w:r w:rsidR="000B0551" w:rsidRPr="0043528D">
                <w:rPr>
                  <w:rStyle w:val="Hyperlink"/>
                  <w:rFonts w:eastAsia="Calibri"/>
                  <w:b/>
                  <w:bCs/>
                  <w:color w:val="000000" w:themeColor="text1"/>
                  <w:sz w:val="18"/>
                  <w:szCs w:val="18"/>
                  <w:u w:val="none"/>
                </w:rPr>
                <w:t>ලිවින්ග් ලිබර්ඩ්</w:t>
              </w:r>
            </w:hyperlink>
            <w:r w:rsidR="000B0551" w:rsidRPr="0043528D">
              <w:rPr>
                <w:rFonts w:eastAsia="Calibri"/>
                <w:b/>
                <w:bCs/>
                <w:color w:val="000000" w:themeColor="text1"/>
                <w:sz w:val="18"/>
                <w:szCs w:val="18"/>
              </w:rPr>
              <w:br/>
            </w:r>
            <w:hyperlink r:id="rId31">
              <w:r w:rsidR="000B0551" w:rsidRPr="0043528D">
                <w:rPr>
                  <w:rStyle w:val="Hyperlink"/>
                  <w:rFonts w:eastAsia="Calibri"/>
                  <w:b/>
                  <w:bCs/>
                  <w:color w:val="000000" w:themeColor="text1"/>
                  <w:sz w:val="18"/>
                  <w:szCs w:val="18"/>
                  <w:u w:val="none"/>
                </w:rPr>
                <w:t>දුක්ඛිත මිථ්යාව</w:t>
              </w:r>
            </w:hyperlink>
            <w:r w:rsidR="000B0551" w:rsidRPr="0043528D">
              <w:rPr>
                <w:rFonts w:eastAsia="Calibri"/>
                <w:b/>
                <w:bCs/>
                <w:color w:val="000000" w:themeColor="text1"/>
                <w:sz w:val="18"/>
                <w:szCs w:val="18"/>
              </w:rPr>
              <w:br/>
            </w:r>
            <w:hyperlink r:id="rId32">
              <w:r w:rsidR="000B0551" w:rsidRPr="0043528D">
                <w:rPr>
                  <w:rStyle w:val="Hyperlink"/>
                  <w:rFonts w:eastAsia="Calibri"/>
                  <w:b/>
                  <w:bCs/>
                  <w:color w:val="000000" w:themeColor="text1"/>
                  <w:sz w:val="18"/>
                  <w:szCs w:val="18"/>
                  <w:u w:val="none"/>
                </w:rPr>
                <w:t>ලිපි වලින් පණිවිඩය</w:t>
              </w:r>
            </w:hyperlink>
            <w:r w:rsidR="000B0551" w:rsidRPr="0043528D">
              <w:rPr>
                <w:rFonts w:eastAsia="Calibri"/>
                <w:b/>
                <w:bCs/>
                <w:color w:val="000000" w:themeColor="text1"/>
                <w:sz w:val="18"/>
                <w:szCs w:val="18"/>
              </w:rPr>
              <w:br/>
            </w:r>
            <w:hyperlink r:id="rId33">
              <w:r w:rsidR="000B0551" w:rsidRPr="0043528D">
                <w:rPr>
                  <w:rStyle w:val="Hyperlink"/>
                  <w:rFonts w:eastAsia="Calibri"/>
                  <w:b/>
                  <w:bCs/>
                  <w:color w:val="000000" w:themeColor="text1"/>
                  <w:sz w:val="18"/>
                  <w:szCs w:val="18"/>
                  <w:u w:val="none"/>
                </w:rPr>
                <w:t>ආත්මයෙන් හා සත්‍යයෙන් දෙවියන්ට නමස්කාර කරන්න</w:t>
              </w:r>
            </w:hyperlink>
          </w:p>
          <w:p w14:paraId="47AD3A92" w14:textId="77777777" w:rsidR="000B0551" w:rsidRPr="003629C2" w:rsidRDefault="000B0551" w:rsidP="0098609D">
            <w:pPr>
              <w:spacing w:line="360" w:lineRule="atLeast"/>
              <w:rPr>
                <w:b/>
                <w:bCs/>
                <w:color w:val="000000" w:themeColor="text1"/>
              </w:rPr>
            </w:pPr>
            <w:r w:rsidRPr="003629C2">
              <w:rPr>
                <w:b/>
                <w:bCs/>
                <w:color w:val="000000" w:themeColor="text1"/>
              </w:rPr>
              <w:t>බයිබල් විශාරදයින් සඳහා අධ්යයන</w:t>
            </w:r>
          </w:p>
          <w:p w14:paraId="5BACD69E" w14:textId="77777777" w:rsidR="000B0551" w:rsidRPr="0043528D" w:rsidRDefault="00000000" w:rsidP="0098609D">
            <w:pPr>
              <w:ind w:left="155"/>
              <w:rPr>
                <w:color w:val="000000" w:themeColor="text1"/>
                <w:sz w:val="18"/>
                <w:szCs w:val="18"/>
              </w:rPr>
            </w:pPr>
            <w:hyperlink r:id="rId34">
              <w:r w:rsidR="000B0551" w:rsidRPr="0043528D">
                <w:rPr>
                  <w:rStyle w:val="Hyperlink"/>
                  <w:rFonts w:eastAsia="Calibri"/>
                  <w:b/>
                  <w:bCs/>
                  <w:color w:val="000000" w:themeColor="text1"/>
                  <w:sz w:val="18"/>
                  <w:szCs w:val="18"/>
                  <w:u w:val="none"/>
                </w:rPr>
                <w:t>විස්තර කළ බයිබලය</w:t>
              </w:r>
            </w:hyperlink>
            <w:r w:rsidR="000B0551" w:rsidRPr="0043528D">
              <w:rPr>
                <w:rFonts w:eastAsia="Calibri"/>
                <w:b/>
                <w:bCs/>
                <w:color w:val="000000" w:themeColor="text1"/>
                <w:sz w:val="18"/>
                <w:szCs w:val="18"/>
              </w:rPr>
              <w:br/>
            </w:r>
            <w:hyperlink r:id="rId35">
              <w:r w:rsidR="000B0551" w:rsidRPr="0043528D">
                <w:rPr>
                  <w:rStyle w:val="Hyperlink"/>
                  <w:rFonts w:eastAsia="Calibri"/>
                  <w:b/>
                  <w:bCs/>
                  <w:color w:val="000000" w:themeColor="text1"/>
                  <w:sz w:val="18"/>
                  <w:szCs w:val="18"/>
                  <w:u w:val="none"/>
                </w:rPr>
                <w:t>සාරාංශගත බයිබලය</w:t>
              </w:r>
            </w:hyperlink>
            <w:r w:rsidR="000B0551" w:rsidRPr="0043528D">
              <w:rPr>
                <w:rFonts w:eastAsia="Calibri"/>
                <w:b/>
                <w:bCs/>
                <w:color w:val="000000" w:themeColor="text1"/>
                <w:sz w:val="18"/>
                <w:szCs w:val="18"/>
              </w:rPr>
              <w:br/>
            </w:r>
            <w:hyperlink r:id="rId36">
              <w:r w:rsidR="000B0551" w:rsidRPr="0043528D">
                <w:rPr>
                  <w:rStyle w:val="Hyperlink"/>
                  <w:rFonts w:eastAsia="Calibri"/>
                  <w:b/>
                  <w:bCs/>
                  <w:color w:val="000000" w:themeColor="text1"/>
                  <w:sz w:val="18"/>
                  <w:szCs w:val="18"/>
                  <w:u w:val="none"/>
                </w:rPr>
                <w:t>වර්ග සහ රූපක</w:t>
              </w:r>
            </w:hyperlink>
          </w:p>
          <w:p w14:paraId="10B2549A" w14:textId="77777777" w:rsidR="000B0551" w:rsidRPr="0043528D" w:rsidRDefault="000B0551" w:rsidP="0098609D">
            <w:pPr>
              <w:ind w:left="155"/>
              <w:rPr>
                <w:color w:val="000000" w:themeColor="text1"/>
                <w:sz w:val="24"/>
                <w:szCs w:val="24"/>
              </w:rPr>
            </w:pPr>
          </w:p>
        </w:tc>
        <w:tc>
          <w:tcPr>
            <w:tcW w:w="4680" w:type="dxa"/>
          </w:tcPr>
          <w:p w14:paraId="24644C52" w14:textId="77777777" w:rsidR="000B0551" w:rsidRPr="003629C2" w:rsidRDefault="000B0551" w:rsidP="0098609D">
            <w:pPr>
              <w:spacing w:line="360" w:lineRule="atLeast"/>
              <w:ind w:right="-108"/>
              <w:rPr>
                <w:color w:val="000000" w:themeColor="text1"/>
              </w:rPr>
            </w:pPr>
            <w:r w:rsidRPr="003629C2">
              <w:rPr>
                <w:rFonts w:eastAsia="Calibri"/>
                <w:b/>
                <w:bCs/>
                <w:color w:val="000000" w:themeColor="text1"/>
              </w:rPr>
              <w:t>පාඨමාලාව 4 - ක්රිස්තුස් වහන්සේ තුළ වර්ධනය වීම</w:t>
            </w:r>
          </w:p>
          <w:p w14:paraId="36D0BE5B" w14:textId="77777777" w:rsidR="000B0551" w:rsidRPr="0043528D" w:rsidRDefault="00000000" w:rsidP="0098609D">
            <w:pPr>
              <w:ind w:left="180"/>
              <w:rPr>
                <w:b/>
                <w:bCs/>
                <w:color w:val="000000" w:themeColor="text1"/>
                <w:sz w:val="18"/>
                <w:szCs w:val="18"/>
              </w:rPr>
            </w:pPr>
            <w:hyperlink r:id="rId37">
              <w:r w:rsidR="000B0551" w:rsidRPr="0043528D">
                <w:rPr>
                  <w:rStyle w:val="Hyperlink"/>
                  <w:rFonts w:eastAsia="Calibri"/>
                  <w:b/>
                  <w:bCs/>
                  <w:color w:val="000000" w:themeColor="text1"/>
                  <w:sz w:val="18"/>
                  <w:szCs w:val="18"/>
                  <w:u w:val="none"/>
                </w:rPr>
                <w:t>නාසරෙත්හි යේසුස්</w:t>
              </w:r>
            </w:hyperlink>
            <w:r w:rsidR="000B0551" w:rsidRPr="0043528D">
              <w:rPr>
                <w:rFonts w:eastAsia="Calibri"/>
                <w:b/>
                <w:bCs/>
                <w:color w:val="000000" w:themeColor="text1"/>
                <w:sz w:val="18"/>
                <w:szCs w:val="18"/>
              </w:rPr>
              <w:br/>
            </w:r>
            <w:hyperlink r:id="rId38">
              <w:r w:rsidR="000B0551" w:rsidRPr="0043528D">
                <w:rPr>
                  <w:rStyle w:val="Hyperlink"/>
                  <w:rFonts w:eastAsia="Calibri"/>
                  <w:b/>
                  <w:bCs/>
                  <w:color w:val="000000" w:themeColor="text1"/>
                  <w:sz w:val="18"/>
                  <w:szCs w:val="18"/>
                  <w:u w:val="none"/>
                </w:rPr>
                <w:t>ක්රිස්තුස්ගේ ජීවිතය</w:t>
              </w:r>
            </w:hyperlink>
            <w:r w:rsidR="000B0551" w:rsidRPr="0043528D">
              <w:rPr>
                <w:rFonts w:eastAsia="Calibri"/>
                <w:b/>
                <w:bCs/>
                <w:color w:val="000000" w:themeColor="text1"/>
                <w:sz w:val="18"/>
                <w:szCs w:val="18"/>
              </w:rPr>
              <w:br/>
            </w:r>
            <w:hyperlink r:id="rId39">
              <w:r w:rsidR="000B0551" w:rsidRPr="0043528D">
                <w:rPr>
                  <w:rStyle w:val="Hyperlink"/>
                  <w:rFonts w:eastAsia="Calibri"/>
                  <w:b/>
                  <w:bCs/>
                  <w:color w:val="000000" w:themeColor="text1"/>
                  <w:sz w:val="18"/>
                  <w:szCs w:val="18"/>
                  <w:u w:val="none"/>
                </w:rPr>
                <w:t>ක්රිස්තුස් වහන්සේ තුළ එක්සත්</w:t>
              </w:r>
            </w:hyperlink>
            <w:r w:rsidR="000B0551" w:rsidRPr="0043528D">
              <w:rPr>
                <w:rFonts w:eastAsia="Calibri"/>
                <w:b/>
                <w:bCs/>
                <w:color w:val="000000" w:themeColor="text1"/>
                <w:sz w:val="18"/>
                <w:szCs w:val="18"/>
              </w:rPr>
              <w:br/>
            </w:r>
            <w:hyperlink r:id="rId40">
              <w:r w:rsidR="000B0551" w:rsidRPr="0043528D">
                <w:rPr>
                  <w:rStyle w:val="Hyperlink"/>
                  <w:rFonts w:eastAsia="Calibri"/>
                  <w:b/>
                  <w:bCs/>
                  <w:color w:val="000000" w:themeColor="text1"/>
                  <w:sz w:val="18"/>
                  <w:szCs w:val="18"/>
                  <w:u w:val="none"/>
                </w:rPr>
                <w:t>වේදනාව පිළිබඳ මිථ්යාවන්</w:t>
              </w:r>
            </w:hyperlink>
            <w:r w:rsidR="000B0551" w:rsidRPr="0043528D">
              <w:rPr>
                <w:rFonts w:eastAsia="Calibri"/>
                <w:b/>
                <w:bCs/>
                <w:color w:val="000000" w:themeColor="text1"/>
                <w:sz w:val="18"/>
                <w:szCs w:val="18"/>
              </w:rPr>
              <w:br/>
            </w:r>
            <w:hyperlink r:id="rId41">
              <w:r w:rsidR="000B0551" w:rsidRPr="0043528D">
                <w:rPr>
                  <w:rStyle w:val="Hyperlink"/>
                  <w:rFonts w:eastAsia="Calibri"/>
                  <w:b/>
                  <w:bCs/>
                  <w:color w:val="000000" w:themeColor="text1"/>
                  <w:sz w:val="18"/>
                  <w:szCs w:val="18"/>
                  <w:u w:val="none"/>
                </w:rPr>
                <w:t>ශරීරය, ආත්මය, ආත්මය - ඔවුන් යන්නේ කොහේද?</w:t>
              </w:r>
            </w:hyperlink>
            <w:r w:rsidR="000B0551" w:rsidRPr="0043528D">
              <w:rPr>
                <w:rFonts w:eastAsia="Calibri"/>
                <w:b/>
                <w:bCs/>
                <w:color w:val="000000" w:themeColor="text1"/>
                <w:sz w:val="18"/>
                <w:szCs w:val="18"/>
              </w:rPr>
              <w:br/>
            </w:r>
            <w:hyperlink r:id="rId42">
              <w:r w:rsidR="000B0551" w:rsidRPr="0043528D">
                <w:rPr>
                  <w:rStyle w:val="Hyperlink"/>
                  <w:rFonts w:eastAsia="Calibri"/>
                  <w:b/>
                  <w:bCs/>
                  <w:color w:val="000000" w:themeColor="text1"/>
                  <w:sz w:val="18"/>
                  <w:szCs w:val="18"/>
                  <w:u w:val="none"/>
                </w:rPr>
                <w:t>විවාහය සහ දික්කසාදය</w:t>
              </w:r>
            </w:hyperlink>
            <w:r w:rsidR="000B0551" w:rsidRPr="0043528D">
              <w:rPr>
                <w:rFonts w:eastAsia="Calibri"/>
                <w:b/>
                <w:bCs/>
                <w:color w:val="000000" w:themeColor="text1"/>
                <w:sz w:val="18"/>
                <w:szCs w:val="18"/>
              </w:rPr>
              <w:br/>
            </w:r>
            <w:hyperlink r:id="rId43">
              <w:r w:rsidR="000B0551" w:rsidRPr="0043528D">
                <w:rPr>
                  <w:rStyle w:val="Hyperlink"/>
                  <w:rFonts w:eastAsia="Calibri"/>
                  <w:b/>
                  <w:bCs/>
                  <w:color w:val="000000" w:themeColor="text1"/>
                  <w:sz w:val="18"/>
                  <w:szCs w:val="18"/>
                  <w:u w:val="none"/>
                </w:rPr>
                <w:t>දෙවියන්ගේ සබත</w:t>
              </w:r>
            </w:hyperlink>
            <w:r w:rsidR="000B0551" w:rsidRPr="0043528D">
              <w:rPr>
                <w:rFonts w:eastAsia="Calibri"/>
                <w:b/>
                <w:bCs/>
                <w:color w:val="000000" w:themeColor="text1"/>
                <w:sz w:val="18"/>
                <w:szCs w:val="18"/>
              </w:rPr>
              <w:br/>
            </w:r>
            <w:hyperlink r:id="rId44">
              <w:r w:rsidR="000B0551" w:rsidRPr="0043528D">
                <w:rPr>
                  <w:rStyle w:val="Hyperlink"/>
                  <w:rFonts w:eastAsia="Calibri"/>
                  <w:b/>
                  <w:bCs/>
                  <w:color w:val="000000" w:themeColor="text1"/>
                  <w:sz w:val="18"/>
                  <w:szCs w:val="18"/>
                  <w:u w:val="none"/>
                </w:rPr>
                <w:t>උත්පත්ති නිර්මාණයට පෙර මැවීම</w:t>
              </w:r>
            </w:hyperlink>
            <w:r w:rsidR="000B0551" w:rsidRPr="0043528D">
              <w:rPr>
                <w:rFonts w:eastAsia="Calibri"/>
                <w:b/>
                <w:bCs/>
                <w:color w:val="000000" w:themeColor="text1"/>
                <w:sz w:val="18"/>
                <w:szCs w:val="18"/>
              </w:rPr>
              <w:t xml:space="preserve"> </w:t>
            </w:r>
          </w:p>
          <w:p w14:paraId="0123775D" w14:textId="77777777" w:rsidR="000B0551" w:rsidRPr="0043528D" w:rsidRDefault="000B0551"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48A6D724" w14:textId="77777777" w:rsidR="000B0551" w:rsidRPr="003629C2" w:rsidRDefault="000B0551" w:rsidP="0098609D">
            <w:pPr>
              <w:spacing w:line="360" w:lineRule="atLeast"/>
              <w:rPr>
                <w:color w:val="000000" w:themeColor="text1"/>
              </w:rPr>
            </w:pPr>
            <w:r w:rsidRPr="003629C2">
              <w:rPr>
                <w:rFonts w:eastAsia="Calibri"/>
                <w:b/>
                <w:bCs/>
                <w:color w:val="000000" w:themeColor="text1"/>
              </w:rPr>
              <w:t>පාඨමාලා 5 - ක්‍රිස්තුස් වහන්සේ තුළ පරිණත වීම</w:t>
            </w:r>
          </w:p>
          <w:p w14:paraId="43986E4D" w14:textId="77777777" w:rsidR="000B0551" w:rsidRPr="0043528D" w:rsidRDefault="00000000" w:rsidP="0098609D">
            <w:pPr>
              <w:ind w:left="180"/>
              <w:rPr>
                <w:b/>
                <w:bCs/>
                <w:color w:val="000000" w:themeColor="text1"/>
                <w:sz w:val="18"/>
                <w:szCs w:val="18"/>
              </w:rPr>
            </w:pPr>
            <w:hyperlink r:id="rId45">
              <w:r w:rsidR="000B0551" w:rsidRPr="0043528D">
                <w:rPr>
                  <w:rStyle w:val="Hyperlink"/>
                  <w:rFonts w:eastAsia="Calibri"/>
                  <w:b/>
                  <w:bCs/>
                  <w:color w:val="000000" w:themeColor="text1"/>
                  <w:sz w:val="18"/>
                  <w:szCs w:val="18"/>
                  <w:u w:val="none"/>
                </w:rPr>
                <w:t>කුරුසයෙන් පාඩම්</w:t>
              </w:r>
            </w:hyperlink>
            <w:r w:rsidR="000B0551" w:rsidRPr="0043528D">
              <w:rPr>
                <w:rFonts w:eastAsia="Calibri"/>
                <w:b/>
                <w:bCs/>
                <w:color w:val="000000" w:themeColor="text1"/>
                <w:sz w:val="18"/>
                <w:szCs w:val="18"/>
              </w:rPr>
              <w:br/>
            </w:r>
            <w:hyperlink r:id="rId46">
              <w:r w:rsidR="000B0551" w:rsidRPr="0043528D">
                <w:rPr>
                  <w:rStyle w:val="Hyperlink"/>
                  <w:rFonts w:eastAsia="Calibri"/>
                  <w:b/>
                  <w:bCs/>
                  <w:color w:val="000000" w:themeColor="text1"/>
                  <w:sz w:val="18"/>
                  <w:szCs w:val="18"/>
                  <w:u w:val="none"/>
                </w:rPr>
                <w:t>දෙවියන්ගේ නැවත ගොඩනැඟීමේ ක්රියාවලිය</w:t>
              </w:r>
            </w:hyperlink>
            <w:r w:rsidR="000B0551" w:rsidRPr="0043528D">
              <w:rPr>
                <w:rFonts w:eastAsia="Calibri"/>
                <w:b/>
                <w:bCs/>
                <w:color w:val="000000" w:themeColor="text1"/>
                <w:sz w:val="18"/>
                <w:szCs w:val="18"/>
              </w:rPr>
              <w:br/>
            </w:r>
            <w:hyperlink r:id="rId47">
              <w:r w:rsidR="000B0551" w:rsidRPr="0043528D">
                <w:rPr>
                  <w:rStyle w:val="Hyperlink"/>
                  <w:rFonts w:eastAsia="Calibri"/>
                  <w:b/>
                  <w:bCs/>
                  <w:color w:val="000000" w:themeColor="text1"/>
                  <w:sz w:val="18"/>
                  <w:szCs w:val="18"/>
                  <w:u w:val="none"/>
                </w:rPr>
                <w:t>මෙතෙක් අසන ලද විශිෂ්ටතම ප්‍රශ්න</w:t>
              </w:r>
            </w:hyperlink>
            <w:r w:rsidR="000B0551" w:rsidRPr="0043528D">
              <w:rPr>
                <w:rFonts w:eastAsia="Calibri"/>
                <w:b/>
                <w:bCs/>
                <w:color w:val="000000" w:themeColor="text1"/>
                <w:sz w:val="18"/>
                <w:szCs w:val="18"/>
              </w:rPr>
              <w:br/>
            </w:r>
            <w:hyperlink r:id="rId48">
              <w:r w:rsidR="000B0551" w:rsidRPr="00FB25BC">
                <w:rPr>
                  <w:rStyle w:val="Hyperlink"/>
                  <w:rFonts w:eastAsia="Calibri"/>
                  <w:b/>
                  <w:bCs/>
                  <w:color w:val="000000" w:themeColor="text1"/>
                  <w:sz w:val="18"/>
                  <w:szCs w:val="18"/>
                  <w:u w:val="none"/>
                </w:rPr>
                <w:t>ජීවන</w:t>
              </w:r>
            </w:hyperlink>
            <w:r w:rsidR="000B0551" w:rsidRPr="00FB25BC">
              <w:rPr>
                <w:rStyle w:val="Hyperlink"/>
                <w:rFonts w:eastAsia="Calibri"/>
                <w:b/>
                <w:bCs/>
                <w:color w:val="000000" w:themeColor="text1"/>
                <w:sz w:val="18"/>
                <w:szCs w:val="18"/>
                <w:u w:val="none"/>
              </w:rPr>
              <w:t>ක්රිස්තුස් වහන්සේ තුළ එකිනෙකා සඳහා</w:t>
            </w:r>
            <w:r w:rsidR="000B0551" w:rsidRPr="00FB25BC">
              <w:rPr>
                <w:rFonts w:eastAsia="Calibri"/>
                <w:b/>
                <w:bCs/>
                <w:color w:val="000000" w:themeColor="text1"/>
                <w:sz w:val="18"/>
                <w:szCs w:val="18"/>
              </w:rPr>
              <w:br/>
            </w:r>
            <w:hyperlink r:id="rId49">
              <w:r w:rsidR="000B0551" w:rsidRPr="0043528D">
                <w:rPr>
                  <w:rStyle w:val="Hyperlink"/>
                  <w:rFonts w:eastAsia="Calibri"/>
                  <w:b/>
                  <w:bCs/>
                  <w:color w:val="000000" w:themeColor="text1"/>
                  <w:sz w:val="18"/>
                  <w:szCs w:val="18"/>
                  <w:u w:val="none"/>
                </w:rPr>
                <w:t>උපරිම ජීවිතයක් ගත කිරීම</w:t>
              </w:r>
            </w:hyperlink>
            <w:r w:rsidR="000B0551" w:rsidRPr="0043528D">
              <w:rPr>
                <w:rFonts w:eastAsia="Calibri"/>
                <w:b/>
                <w:bCs/>
                <w:color w:val="000000" w:themeColor="text1"/>
                <w:sz w:val="18"/>
                <w:szCs w:val="18"/>
              </w:rPr>
              <w:br/>
            </w:r>
            <w:hyperlink r:id="rId50">
              <w:r w:rsidR="000B0551" w:rsidRPr="0043528D">
                <w:rPr>
                  <w:rStyle w:val="Hyperlink"/>
                  <w:rFonts w:eastAsia="Calibri"/>
                  <w:b/>
                  <w:bCs/>
                  <w:color w:val="000000" w:themeColor="text1"/>
                  <w:sz w:val="18"/>
                  <w:szCs w:val="18"/>
                  <w:u w:val="none"/>
                </w:rPr>
                <w:t>Promises Now and For Evermore</w:t>
              </w:r>
            </w:hyperlink>
            <w:r w:rsidR="000B0551" w:rsidRPr="0043528D">
              <w:rPr>
                <w:rFonts w:eastAsia="Calibri"/>
                <w:b/>
                <w:bCs/>
                <w:color w:val="000000" w:themeColor="text1"/>
                <w:sz w:val="18"/>
                <w:szCs w:val="18"/>
              </w:rPr>
              <w:br/>
            </w:r>
            <w:hyperlink r:id="rId51">
              <w:r w:rsidR="000B0551" w:rsidRPr="0043528D">
                <w:rPr>
                  <w:rStyle w:val="Hyperlink"/>
                  <w:rFonts w:eastAsia="Calibri"/>
                  <w:b/>
                  <w:bCs/>
                  <w:color w:val="000000" w:themeColor="text1"/>
                  <w:sz w:val="18"/>
                  <w:szCs w:val="18"/>
                  <w:u w:val="none"/>
                </w:rPr>
                <w:t>සැබෑ මිනිසුන් දේව භක්තික මිනිසුන්ය</w:t>
              </w:r>
            </w:hyperlink>
            <w:r w:rsidR="000B0551" w:rsidRPr="0043528D">
              <w:rPr>
                <w:rFonts w:eastAsia="Calibri"/>
                <w:b/>
                <w:bCs/>
                <w:color w:val="000000" w:themeColor="text1"/>
                <w:sz w:val="18"/>
                <w:szCs w:val="18"/>
              </w:rPr>
              <w:br/>
            </w:r>
            <w:hyperlink r:id="rId52">
              <w:r w:rsidR="000B0551" w:rsidRPr="0043528D">
                <w:rPr>
                  <w:rStyle w:val="Hyperlink"/>
                  <w:rFonts w:eastAsia="Calibri"/>
                  <w:b/>
                  <w:bCs/>
                  <w:color w:val="000000" w:themeColor="text1"/>
                  <w:sz w:val="18"/>
                  <w:szCs w:val="18"/>
                  <w:u w:val="none"/>
                </w:rPr>
                <w:t>ජීවිතයේ අපූරු වචන</w:t>
              </w:r>
            </w:hyperlink>
          </w:p>
          <w:p w14:paraId="49CC4654" w14:textId="77777777" w:rsidR="000B0551" w:rsidRPr="00341066" w:rsidRDefault="000B0551" w:rsidP="0098609D">
            <w:pPr>
              <w:spacing w:line="360" w:lineRule="atLeast"/>
              <w:rPr>
                <w:color w:val="000000" w:themeColor="text1"/>
              </w:rPr>
            </w:pPr>
            <w:r w:rsidRPr="00341066">
              <w:rPr>
                <w:rFonts w:eastAsia="Calibri"/>
                <w:b/>
                <w:bCs/>
                <w:color w:val="000000" w:themeColor="text1"/>
              </w:rPr>
              <w:t>පාඨමාලා 6 - බයිබල් විශාරදයෙකු වීම</w:t>
            </w:r>
          </w:p>
          <w:p w14:paraId="3CB2F3DC" w14:textId="77777777" w:rsidR="000B0551" w:rsidRPr="0043528D" w:rsidRDefault="00000000" w:rsidP="0098609D">
            <w:pPr>
              <w:ind w:left="164" w:hanging="74"/>
              <w:rPr>
                <w:b/>
                <w:bCs/>
                <w:color w:val="000000" w:themeColor="text1"/>
                <w:sz w:val="18"/>
                <w:szCs w:val="18"/>
              </w:rPr>
            </w:pPr>
            <w:hyperlink r:id="rId53">
              <w:r w:rsidR="000B0551" w:rsidRPr="0043528D">
                <w:rPr>
                  <w:rStyle w:val="Hyperlink"/>
                  <w:rFonts w:eastAsia="Calibri"/>
                  <w:b/>
                  <w:bCs/>
                  <w:color w:val="000000" w:themeColor="text1"/>
                  <w:sz w:val="18"/>
                  <w:szCs w:val="18"/>
                  <w:u w:val="none"/>
                </w:rPr>
                <w:t>සෙවනැලි, වර්ග සහ අනාවැකි</w:t>
              </w:r>
            </w:hyperlink>
            <w:r w:rsidR="000B0551" w:rsidRPr="0043528D">
              <w:rPr>
                <w:rFonts w:eastAsia="Calibri"/>
                <w:b/>
                <w:bCs/>
                <w:color w:val="000000" w:themeColor="text1"/>
                <w:sz w:val="18"/>
                <w:szCs w:val="18"/>
              </w:rPr>
              <w:br/>
            </w:r>
            <w:hyperlink r:id="rId54">
              <w:r w:rsidR="000B0551" w:rsidRPr="0043528D">
                <w:rPr>
                  <w:rStyle w:val="Hyperlink"/>
                  <w:rFonts w:eastAsia="Calibri"/>
                  <w:b/>
                  <w:bCs/>
                  <w:color w:val="000000" w:themeColor="text1"/>
                  <w:sz w:val="18"/>
                  <w:szCs w:val="18"/>
                  <w:u w:val="none"/>
                </w:rPr>
                <w:t>ශුද්ධාත්මයාණන්</w:t>
              </w:r>
            </w:hyperlink>
            <w:r w:rsidR="000B0551" w:rsidRPr="0043528D">
              <w:rPr>
                <w:rFonts w:eastAsia="Calibri"/>
                <w:b/>
                <w:bCs/>
                <w:color w:val="000000" w:themeColor="text1"/>
                <w:sz w:val="18"/>
                <w:szCs w:val="18"/>
              </w:rPr>
              <w:br/>
            </w:r>
            <w:hyperlink r:id="rId55">
              <w:r w:rsidR="000B0551" w:rsidRPr="0043528D">
                <w:rPr>
                  <w:rStyle w:val="Hyperlink"/>
                  <w:rFonts w:eastAsia="Calibri"/>
                  <w:b/>
                  <w:bCs/>
                  <w:color w:val="000000" w:themeColor="text1"/>
                  <w:sz w:val="18"/>
                  <w:szCs w:val="18"/>
                  <w:u w:val="none"/>
                </w:rPr>
                <w:t>ඩැනියෙල්</w:t>
              </w:r>
            </w:hyperlink>
            <w:r w:rsidR="000B0551" w:rsidRPr="0043528D">
              <w:rPr>
                <w:rFonts w:eastAsia="Calibri"/>
                <w:b/>
                <w:bCs/>
                <w:color w:val="000000" w:themeColor="text1"/>
                <w:sz w:val="18"/>
                <w:szCs w:val="18"/>
              </w:rPr>
              <w:br/>
            </w:r>
            <w:hyperlink r:id="rId56">
              <w:r w:rsidR="000B0551" w:rsidRPr="0043528D">
                <w:rPr>
                  <w:rStyle w:val="Hyperlink"/>
                  <w:rFonts w:eastAsia="Calibri"/>
                  <w:b/>
                  <w:bCs/>
                  <w:color w:val="000000" w:themeColor="text1"/>
                  <w:sz w:val="18"/>
                  <w:szCs w:val="18"/>
                  <w:u w:val="none"/>
                </w:rPr>
                <w:t>යේසුස් ක්රිස්තුස්ගේ එළිදරව්ව</w:t>
              </w:r>
            </w:hyperlink>
            <w:r w:rsidR="000B0551" w:rsidRPr="0043528D">
              <w:rPr>
                <w:rFonts w:eastAsia="Calibri"/>
                <w:b/>
                <w:bCs/>
                <w:color w:val="000000" w:themeColor="text1"/>
                <w:sz w:val="18"/>
                <w:szCs w:val="18"/>
              </w:rPr>
              <w:br/>
            </w:r>
            <w:hyperlink r:id="rId57">
              <w:r w:rsidR="000B0551" w:rsidRPr="0043528D">
                <w:rPr>
                  <w:rStyle w:val="Hyperlink"/>
                  <w:rFonts w:eastAsia="Calibri"/>
                  <w:b/>
                  <w:bCs/>
                  <w:color w:val="000000" w:themeColor="text1"/>
                  <w:sz w:val="18"/>
                  <w:szCs w:val="18"/>
                  <w:u w:val="none"/>
                </w:rPr>
                <w:t>ශුද්ධ ලියවිල්ලේ නිශ්ශබ්දතාවය</w:t>
              </w:r>
            </w:hyperlink>
            <w:r w:rsidR="000B0551" w:rsidRPr="0043528D">
              <w:rPr>
                <w:rFonts w:eastAsia="Calibri"/>
                <w:b/>
                <w:bCs/>
                <w:color w:val="000000" w:themeColor="text1"/>
                <w:sz w:val="18"/>
                <w:szCs w:val="18"/>
              </w:rPr>
              <w:br/>
            </w:r>
            <w:hyperlink r:id="rId58">
              <w:r w:rsidR="000B0551" w:rsidRPr="0043528D">
                <w:rPr>
                  <w:rStyle w:val="Hyperlink"/>
                  <w:rFonts w:eastAsia="Calibri"/>
                  <w:b/>
                  <w:bCs/>
                  <w:color w:val="000000" w:themeColor="text1"/>
                  <w:sz w:val="18"/>
                  <w:szCs w:val="18"/>
                  <w:u w:val="none"/>
                </w:rPr>
                <w:t>AD 100 සිට ඉගැන්වීම් සහ භාවිතයන්</w:t>
              </w:r>
              <w:r w:rsidR="000B0551">
                <w:rPr>
                  <w:rStyle w:val="Hyperlink"/>
                  <w:rFonts w:eastAsia="Calibri"/>
                  <w:b/>
                  <w:bCs/>
                  <w:color w:val="000000" w:themeColor="text1"/>
                  <w:sz w:val="18"/>
                  <w:szCs w:val="18"/>
                </w:rPr>
                <w:t>ක්රි.ව.1500</w:t>
              </w:r>
            </w:hyperlink>
            <w:r w:rsidR="000B0551" w:rsidRPr="0043528D">
              <w:rPr>
                <w:rFonts w:eastAsia="Calibri"/>
                <w:b/>
                <w:bCs/>
                <w:color w:val="000000" w:themeColor="text1"/>
                <w:sz w:val="18"/>
                <w:szCs w:val="18"/>
              </w:rPr>
              <w:br/>
            </w:r>
            <w:hyperlink r:id="rId59">
              <w:r w:rsidR="000B0551" w:rsidRPr="0043528D">
                <w:rPr>
                  <w:rStyle w:val="Hyperlink"/>
                  <w:rFonts w:eastAsia="Calibri"/>
                  <w:b/>
                  <w:bCs/>
                  <w:color w:val="000000" w:themeColor="text1"/>
                  <w:sz w:val="18"/>
                  <w:szCs w:val="18"/>
                  <w:u w:val="none"/>
                </w:rPr>
                <w:t>ප්රතිසංස්කරණය හෝ ප්රතිෂ්ඨාපනය</w:t>
              </w:r>
            </w:hyperlink>
            <w:r w:rsidR="000B0551" w:rsidRPr="0043528D">
              <w:rPr>
                <w:rFonts w:eastAsia="Calibri"/>
                <w:b/>
                <w:bCs/>
                <w:color w:val="000000" w:themeColor="text1"/>
                <w:sz w:val="18"/>
                <w:szCs w:val="18"/>
              </w:rPr>
              <w:br/>
            </w:r>
            <w:hyperlink r:id="rId60">
              <w:r w:rsidR="000B0551" w:rsidRPr="0043528D">
                <w:rPr>
                  <w:rStyle w:val="Hyperlink"/>
                  <w:rFonts w:eastAsia="Calibri"/>
                  <w:b/>
                  <w:bCs/>
                  <w:color w:val="000000" w:themeColor="text1"/>
                  <w:sz w:val="18"/>
                  <w:szCs w:val="18"/>
                  <w:u w:val="none"/>
                </w:rPr>
                <w:t>බයිබලය සම්පාදනය කිරීම සහ පරිවර්තනය කිරීම</w:t>
              </w:r>
            </w:hyperlink>
            <w:r w:rsidR="000B0551" w:rsidRPr="0043528D">
              <w:rPr>
                <w:rFonts w:eastAsia="Calibri"/>
                <w:b/>
                <w:bCs/>
                <w:color w:val="000000" w:themeColor="text1"/>
                <w:sz w:val="18"/>
                <w:szCs w:val="18"/>
              </w:rPr>
              <w:br/>
            </w:r>
            <w:hyperlink r:id="rId61">
              <w:r w:rsidR="000B0551" w:rsidRPr="0043528D">
                <w:rPr>
                  <w:rStyle w:val="Hyperlink"/>
                  <w:rFonts w:eastAsia="Calibri"/>
                  <w:b/>
                  <w:bCs/>
                  <w:color w:val="000000" w:themeColor="text1"/>
                  <w:sz w:val="18"/>
                  <w:szCs w:val="18"/>
                  <w:u w:val="none"/>
                </w:rPr>
                <w:t>අද පල්ලියේ පිළිවෙත්</w:t>
              </w:r>
            </w:hyperlink>
          </w:p>
          <w:p w14:paraId="3842159D" w14:textId="77777777" w:rsidR="000B0551" w:rsidRPr="0043528D" w:rsidRDefault="000B0551" w:rsidP="0098609D">
            <w:pPr>
              <w:rPr>
                <w:color w:val="000000" w:themeColor="text1"/>
              </w:rPr>
            </w:pPr>
          </w:p>
          <w:p w14:paraId="5A4407F1" w14:textId="77777777" w:rsidR="000B0551" w:rsidRPr="0043528D" w:rsidRDefault="000B0551" w:rsidP="0098609D">
            <w:pPr>
              <w:spacing w:line="360" w:lineRule="atLeast"/>
              <w:ind w:left="155"/>
              <w:rPr>
                <w:color w:val="000000" w:themeColor="text1"/>
              </w:rPr>
            </w:pPr>
          </w:p>
          <w:p w14:paraId="7EF19591" w14:textId="77777777" w:rsidR="000B0551" w:rsidRPr="003629C2" w:rsidRDefault="00000000" w:rsidP="0098609D">
            <w:pPr>
              <w:rPr>
                <w:color w:val="000000" w:themeColor="text1"/>
                <w:sz w:val="18"/>
                <w:szCs w:val="18"/>
              </w:rPr>
            </w:pPr>
            <w:hyperlink r:id="rId62">
              <w:r w:rsidR="000B0551" w:rsidRPr="003629C2">
                <w:rPr>
                  <w:rStyle w:val="Hyperlink"/>
                  <w:rFonts w:eastAsia="Calibri"/>
                  <w:b/>
                  <w:bCs/>
                  <w:color w:val="000000" w:themeColor="text1"/>
                  <w:sz w:val="18"/>
                  <w:szCs w:val="18"/>
                  <w:u w:val="none"/>
                </w:rPr>
                <w:t>ජේසුස් වහන්සේගේ පෙළපත - ප්‍රස්ථාරයක්</w:t>
              </w:r>
            </w:hyperlink>
          </w:p>
        </w:tc>
      </w:tr>
    </w:tbl>
    <w:p w14:paraId="51BDA58C" w14:textId="77777777" w:rsidR="000B0551" w:rsidRDefault="000B0551" w:rsidP="000B0551">
      <w:pPr>
        <w:pStyle w:val="Default"/>
        <w:rPr>
          <w:rFonts w:asciiTheme="minorHAnsi" w:hAnsiTheme="minorHAnsi" w:cstheme="minorHAnsi"/>
          <w:color w:val="auto"/>
          <w:sz w:val="20"/>
          <w:szCs w:val="20"/>
        </w:rPr>
      </w:pPr>
    </w:p>
    <w:bookmarkEnd w:id="0"/>
    <w:p w14:paraId="7384DB33" w14:textId="77777777" w:rsidR="000B0551" w:rsidRPr="008C2C61" w:rsidRDefault="000B0551" w:rsidP="000B0551">
      <w:pPr>
        <w:pStyle w:val="Default"/>
        <w:rPr>
          <w:rFonts w:asciiTheme="minorHAnsi" w:hAnsiTheme="minorHAnsi" w:cstheme="minorHAnsi"/>
          <w:color w:val="auto"/>
        </w:rPr>
      </w:pPr>
      <w:r w:rsidRPr="00C803BE">
        <w:rPr>
          <w:color w:val="auto"/>
          <w:sz w:val="20"/>
          <w:szCs w:val="20"/>
        </w:rPr>
        <w:t>ජාත්‍යන්තර බයිබල් දැනුම ආයතනයට thebiblewayonline.com හි වෙනත් භාෂාවලට සබැඳි ඇත.</w:t>
      </w:r>
    </w:p>
    <w:bookmarkEnd w:id="1"/>
    <w:bookmarkEnd w:id="6"/>
    <w:p w14:paraId="4ADA3095" w14:textId="77777777" w:rsidR="0024539C" w:rsidRDefault="0024539C" w:rsidP="00F7218A">
      <w:pPr>
        <w:pStyle w:val="q-text"/>
        <w:spacing w:after="240" w:afterAutospacing="0"/>
        <w:rPr>
          <w:rStyle w:val="Hyperlink"/>
          <w:rFonts w:eastAsiaTheme="majorEastAsia"/>
          <w:color w:val="auto"/>
          <w:sz w:val="18"/>
          <w:szCs w:val="18"/>
        </w:rPr>
      </w:pPr>
    </w:p>
    <w:sectPr w:rsidR="0024539C" w:rsidSect="00225481">
      <w:pgSz w:w="12240" w:h="15840" w:code="1"/>
      <w:pgMar w:top="1440" w:right="1440" w:bottom="1440" w:left="144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64D"/>
    <w:multiLevelType w:val="hybridMultilevel"/>
    <w:tmpl w:val="93F48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71E21"/>
    <w:multiLevelType w:val="hybridMultilevel"/>
    <w:tmpl w:val="5092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9B373B"/>
    <w:multiLevelType w:val="hybridMultilevel"/>
    <w:tmpl w:val="18E0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471486"/>
    <w:multiLevelType w:val="hybridMultilevel"/>
    <w:tmpl w:val="FEB4D0C4"/>
    <w:lvl w:ilvl="0" w:tplc="C8E69EB4">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D56B14"/>
    <w:multiLevelType w:val="hybridMultilevel"/>
    <w:tmpl w:val="33442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005640"/>
    <w:multiLevelType w:val="hybridMultilevel"/>
    <w:tmpl w:val="50228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F4D3E"/>
    <w:multiLevelType w:val="hybridMultilevel"/>
    <w:tmpl w:val="33F0F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C62610"/>
    <w:multiLevelType w:val="hybridMultilevel"/>
    <w:tmpl w:val="CA12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845B5"/>
    <w:multiLevelType w:val="hybridMultilevel"/>
    <w:tmpl w:val="3E8C0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E75D97"/>
    <w:multiLevelType w:val="hybridMultilevel"/>
    <w:tmpl w:val="AA90F452"/>
    <w:lvl w:ilvl="0" w:tplc="465EECA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A45CF1"/>
    <w:multiLevelType w:val="hybridMultilevel"/>
    <w:tmpl w:val="96943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017B18"/>
    <w:multiLevelType w:val="hybridMultilevel"/>
    <w:tmpl w:val="4F667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992317"/>
    <w:multiLevelType w:val="hybridMultilevel"/>
    <w:tmpl w:val="42D07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3444AE"/>
    <w:multiLevelType w:val="hybridMultilevel"/>
    <w:tmpl w:val="EEF6F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873A6B"/>
    <w:multiLevelType w:val="hybridMultilevel"/>
    <w:tmpl w:val="6FBC07D8"/>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372FE4"/>
    <w:multiLevelType w:val="hybridMultilevel"/>
    <w:tmpl w:val="D50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B260F"/>
    <w:multiLevelType w:val="hybridMultilevel"/>
    <w:tmpl w:val="6DF0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70C82"/>
    <w:multiLevelType w:val="hybridMultilevel"/>
    <w:tmpl w:val="68E0D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1D0628"/>
    <w:multiLevelType w:val="hybridMultilevel"/>
    <w:tmpl w:val="21B44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E97E8B"/>
    <w:multiLevelType w:val="hybridMultilevel"/>
    <w:tmpl w:val="EF28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E3C57"/>
    <w:multiLevelType w:val="hybridMultilevel"/>
    <w:tmpl w:val="38A44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6772A1"/>
    <w:multiLevelType w:val="hybridMultilevel"/>
    <w:tmpl w:val="56569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0C3737"/>
    <w:multiLevelType w:val="hybridMultilevel"/>
    <w:tmpl w:val="21645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7A5A71"/>
    <w:multiLevelType w:val="hybridMultilevel"/>
    <w:tmpl w:val="B1B27BC2"/>
    <w:lvl w:ilvl="0" w:tplc="04090001">
      <w:start w:val="1"/>
      <w:numFmt w:val="bullet"/>
      <w:lvlText w:val=""/>
      <w:lvlJc w:val="left"/>
      <w:pPr>
        <w:ind w:left="720" w:hanging="360"/>
      </w:pPr>
      <w:rPr>
        <w:rFonts w:ascii="Symbol" w:hAnsi="Symbol" w:hint="default"/>
      </w:rPr>
    </w:lvl>
    <w:lvl w:ilvl="1" w:tplc="53EAC6A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67395A"/>
    <w:multiLevelType w:val="hybridMultilevel"/>
    <w:tmpl w:val="C12A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938BF"/>
    <w:multiLevelType w:val="hybridMultilevel"/>
    <w:tmpl w:val="1BF29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5CC662F"/>
    <w:multiLevelType w:val="hybridMultilevel"/>
    <w:tmpl w:val="DDD00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75596574">
    <w:abstractNumId w:val="8"/>
  </w:num>
  <w:num w:numId="2" w16cid:durableId="1238202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59426">
    <w:abstractNumId w:val="22"/>
  </w:num>
  <w:num w:numId="4" w16cid:durableId="1478690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592054">
    <w:abstractNumId w:val="21"/>
  </w:num>
  <w:num w:numId="6" w16cid:durableId="1867675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9216617">
    <w:abstractNumId w:val="4"/>
  </w:num>
  <w:num w:numId="8" w16cid:durableId="1475096797">
    <w:abstractNumId w:val="5"/>
  </w:num>
  <w:num w:numId="9" w16cid:durableId="92395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190938">
    <w:abstractNumId w:val="12"/>
  </w:num>
  <w:num w:numId="11" w16cid:durableId="1126660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8320511">
    <w:abstractNumId w:val="0"/>
  </w:num>
  <w:num w:numId="13" w16cid:durableId="1447189040">
    <w:abstractNumId w:val="25"/>
  </w:num>
  <w:num w:numId="14" w16cid:durableId="1177505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4181131">
    <w:abstractNumId w:val="10"/>
  </w:num>
  <w:num w:numId="16" w16cid:durableId="1101606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69178">
    <w:abstractNumId w:val="20"/>
  </w:num>
  <w:num w:numId="18" w16cid:durableId="8000018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322466">
    <w:abstractNumId w:val="23"/>
  </w:num>
  <w:num w:numId="20" w16cid:durableId="132601824">
    <w:abstractNumId w:val="13"/>
  </w:num>
  <w:num w:numId="21" w16cid:durableId="2029478008">
    <w:abstractNumId w:val="9"/>
  </w:num>
  <w:num w:numId="22" w16cid:durableId="678392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7884862">
    <w:abstractNumId w:val="14"/>
  </w:num>
  <w:num w:numId="24" w16cid:durableId="75595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7648667">
    <w:abstractNumId w:val="6"/>
  </w:num>
  <w:num w:numId="26" w16cid:durableId="254553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8022071">
    <w:abstractNumId w:val="2"/>
  </w:num>
  <w:num w:numId="28" w16cid:durableId="1202281248">
    <w:abstractNumId w:val="18"/>
  </w:num>
  <w:num w:numId="29" w16cid:durableId="641616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4506081">
    <w:abstractNumId w:val="17"/>
  </w:num>
  <w:num w:numId="31" w16cid:durableId="1981153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4328336">
    <w:abstractNumId w:val="11"/>
  </w:num>
  <w:num w:numId="33" w16cid:durableId="1792086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744097">
    <w:abstractNumId w:val="1"/>
  </w:num>
  <w:num w:numId="35" w16cid:durableId="1065226385">
    <w:abstractNumId w:val="26"/>
  </w:num>
  <w:num w:numId="36" w16cid:durableId="583801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780904">
    <w:abstractNumId w:val="3"/>
  </w:num>
  <w:num w:numId="38" w16cid:durableId="1488401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5513478">
    <w:abstractNumId w:val="16"/>
  </w:num>
  <w:num w:numId="40" w16cid:durableId="708411333">
    <w:abstractNumId w:val="24"/>
  </w:num>
  <w:num w:numId="41" w16cid:durableId="1870221588">
    <w:abstractNumId w:val="19"/>
  </w:num>
  <w:num w:numId="42" w16cid:durableId="966280731">
    <w:abstractNumId w:val="7"/>
  </w:num>
  <w:num w:numId="43" w16cid:durableId="1134954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A"/>
    <w:rsid w:val="000800BE"/>
    <w:rsid w:val="000B0551"/>
    <w:rsid w:val="00185796"/>
    <w:rsid w:val="001E5823"/>
    <w:rsid w:val="002145FA"/>
    <w:rsid w:val="00225052"/>
    <w:rsid w:val="00225481"/>
    <w:rsid w:val="0024539C"/>
    <w:rsid w:val="003324AA"/>
    <w:rsid w:val="00392E3A"/>
    <w:rsid w:val="003B742F"/>
    <w:rsid w:val="004852E4"/>
    <w:rsid w:val="004874E0"/>
    <w:rsid w:val="00621A54"/>
    <w:rsid w:val="00764E48"/>
    <w:rsid w:val="007F7944"/>
    <w:rsid w:val="00816711"/>
    <w:rsid w:val="00872FA1"/>
    <w:rsid w:val="008B1788"/>
    <w:rsid w:val="008C6470"/>
    <w:rsid w:val="009F3376"/>
    <w:rsid w:val="00A06C0D"/>
    <w:rsid w:val="00BC43FA"/>
    <w:rsid w:val="00BE3F99"/>
    <w:rsid w:val="00C2490D"/>
    <w:rsid w:val="00C74F9A"/>
    <w:rsid w:val="00D60820"/>
    <w:rsid w:val="00D668C3"/>
    <w:rsid w:val="00D74070"/>
    <w:rsid w:val="00D81BED"/>
    <w:rsid w:val="00D82066"/>
    <w:rsid w:val="00DB6DA6"/>
    <w:rsid w:val="00DC581C"/>
    <w:rsid w:val="00DF1D0A"/>
    <w:rsid w:val="00E60AED"/>
    <w:rsid w:val="00E63E8D"/>
    <w:rsid w:val="00EB6282"/>
    <w:rsid w:val="00EE034B"/>
    <w:rsid w:val="00F7218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BE7D"/>
  <w15:chartTrackingRefBased/>
  <w15:docId w15:val="{23F32BE4-440A-4520-A472-BE4B739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9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C74F9A"/>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semiHidden/>
    <w:unhideWhenUsed/>
    <w:qFormat/>
    <w:rsid w:val="002254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254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F9A"/>
    <w:rPr>
      <w:rFonts w:ascii="Times New Roman" w:eastAsiaTheme="majorEastAsia" w:hAnsi="Times New Roman" w:cstheme="majorBidi"/>
      <w:b/>
      <w:color w:val="000000" w:themeColor="text1"/>
      <w:kern w:val="28"/>
      <w:sz w:val="32"/>
      <w:szCs w:val="32"/>
    </w:rPr>
  </w:style>
  <w:style w:type="character" w:styleId="Hyperlink">
    <w:name w:val="Hyperlink"/>
    <w:basedOn w:val="DefaultParagraphFont"/>
    <w:uiPriority w:val="99"/>
    <w:semiHidden/>
    <w:unhideWhenUsed/>
    <w:rsid w:val="00C74F9A"/>
    <w:rPr>
      <w:color w:val="0000FF"/>
      <w:u w:val="single"/>
    </w:rPr>
  </w:style>
  <w:style w:type="paragraph" w:customStyle="1" w:styleId="q-text">
    <w:name w:val="q-text"/>
    <w:basedOn w:val="Normal"/>
    <w:rsid w:val="00C74F9A"/>
    <w:pPr>
      <w:spacing w:before="100" w:beforeAutospacing="1" w:after="100" w:afterAutospacing="1"/>
    </w:pPr>
    <w:rPr>
      <w:color w:val="auto"/>
      <w:kern w:val="0"/>
      <w:sz w:val="24"/>
      <w:szCs w:val="24"/>
      <w:lang w:bidi="kn-IN"/>
    </w:rPr>
  </w:style>
  <w:style w:type="character" w:customStyle="1" w:styleId="rynqvb">
    <w:name w:val="rynqvb"/>
    <w:basedOn w:val="DefaultParagraphFont"/>
    <w:rsid w:val="008B1788"/>
  </w:style>
  <w:style w:type="character" w:customStyle="1" w:styleId="hwtze">
    <w:name w:val="hwtze"/>
    <w:basedOn w:val="DefaultParagraphFont"/>
    <w:rsid w:val="008B1788"/>
  </w:style>
  <w:style w:type="character" w:styleId="FollowedHyperlink">
    <w:name w:val="FollowedHyperlink"/>
    <w:basedOn w:val="DefaultParagraphFont"/>
    <w:uiPriority w:val="99"/>
    <w:semiHidden/>
    <w:unhideWhenUsed/>
    <w:rsid w:val="00A06C0D"/>
    <w:rPr>
      <w:color w:val="954F72" w:themeColor="followedHyperlink"/>
      <w:u w:val="single"/>
    </w:rPr>
  </w:style>
  <w:style w:type="paragraph" w:customStyle="1" w:styleId="Default">
    <w:name w:val="Default"/>
    <w:rsid w:val="000B055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B0551"/>
    <w:pPr>
      <w:suppressAutoHyphens/>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25481"/>
    <w:rPr>
      <w:rFonts w:asciiTheme="majorHAnsi" w:eastAsiaTheme="majorEastAsia" w:hAnsiTheme="majorHAnsi" w:cstheme="majorBidi"/>
      <w:color w:val="2F5496" w:themeColor="accent1" w:themeShade="BF"/>
      <w:kern w:val="28"/>
      <w:sz w:val="26"/>
      <w:szCs w:val="26"/>
    </w:rPr>
  </w:style>
  <w:style w:type="character" w:customStyle="1" w:styleId="Heading3Char">
    <w:name w:val="Heading 3 Char"/>
    <w:basedOn w:val="DefaultParagraphFont"/>
    <w:link w:val="Heading3"/>
    <w:semiHidden/>
    <w:rsid w:val="00225481"/>
    <w:rPr>
      <w:rFonts w:asciiTheme="majorHAnsi" w:eastAsiaTheme="majorEastAsia" w:hAnsiTheme="majorHAnsi" w:cstheme="majorBidi"/>
      <w:color w:val="1F3763" w:themeColor="accent1" w:themeShade="7F"/>
      <w:kern w:val="28"/>
      <w:sz w:val="24"/>
      <w:szCs w:val="24"/>
    </w:rPr>
  </w:style>
  <w:style w:type="paragraph" w:customStyle="1" w:styleId="msonormal0">
    <w:name w:val="msonormal"/>
    <w:basedOn w:val="Normal"/>
    <w:rsid w:val="00225481"/>
    <w:pPr>
      <w:spacing w:before="100" w:beforeAutospacing="1" w:after="100" w:afterAutospacing="1"/>
    </w:pPr>
    <w:rPr>
      <w:color w:val="auto"/>
      <w:kern w:val="0"/>
      <w:sz w:val="24"/>
      <w:szCs w:val="24"/>
      <w:lang w:bidi="bn-IN"/>
    </w:rPr>
  </w:style>
  <w:style w:type="paragraph" w:styleId="FootnoteText">
    <w:name w:val="footnote text"/>
    <w:basedOn w:val="Normal"/>
    <w:link w:val="FootnoteTextChar"/>
    <w:semiHidden/>
    <w:unhideWhenUsed/>
    <w:rsid w:val="00225481"/>
  </w:style>
  <w:style w:type="character" w:customStyle="1" w:styleId="FootnoteTextChar">
    <w:name w:val="Footnote Text Char"/>
    <w:basedOn w:val="DefaultParagraphFont"/>
    <w:link w:val="FootnoteText"/>
    <w:semiHidden/>
    <w:rsid w:val="00225481"/>
    <w:rPr>
      <w:rFonts w:ascii="Times New Roman" w:eastAsia="Times New Roman" w:hAnsi="Times New Roman" w:cs="Times New Roman"/>
      <w:color w:val="000000"/>
      <w:kern w:val="28"/>
      <w:sz w:val="20"/>
      <w:szCs w:val="20"/>
    </w:rPr>
  </w:style>
  <w:style w:type="paragraph" w:styleId="Header">
    <w:name w:val="header"/>
    <w:basedOn w:val="Normal"/>
    <w:link w:val="HeaderChar"/>
    <w:unhideWhenUsed/>
    <w:rsid w:val="00225481"/>
    <w:pPr>
      <w:tabs>
        <w:tab w:val="center" w:pos="4680"/>
        <w:tab w:val="right" w:pos="9360"/>
      </w:tabs>
    </w:pPr>
  </w:style>
  <w:style w:type="character" w:customStyle="1" w:styleId="HeaderChar">
    <w:name w:val="Header Char"/>
    <w:basedOn w:val="DefaultParagraphFont"/>
    <w:link w:val="Header"/>
    <w:rsid w:val="0022548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225481"/>
    <w:pPr>
      <w:tabs>
        <w:tab w:val="center" w:pos="4680"/>
        <w:tab w:val="right" w:pos="9360"/>
      </w:tabs>
    </w:pPr>
  </w:style>
  <w:style w:type="character" w:customStyle="1" w:styleId="FooterChar">
    <w:name w:val="Footer Char"/>
    <w:basedOn w:val="DefaultParagraphFont"/>
    <w:link w:val="Footer"/>
    <w:uiPriority w:val="99"/>
    <w:rsid w:val="00225481"/>
    <w:rPr>
      <w:rFonts w:ascii="Times New Roman" w:eastAsia="Times New Roman" w:hAnsi="Times New Roman" w:cs="Times New Roman"/>
      <w:color w:val="000000"/>
      <w:kern w:val="28"/>
      <w:sz w:val="20"/>
      <w:szCs w:val="20"/>
    </w:rPr>
  </w:style>
  <w:style w:type="paragraph" w:styleId="List3">
    <w:name w:val="List 3"/>
    <w:basedOn w:val="Normal"/>
    <w:semiHidden/>
    <w:unhideWhenUsed/>
    <w:rsid w:val="00225481"/>
    <w:pPr>
      <w:ind w:left="1080" w:hanging="360"/>
    </w:pPr>
  </w:style>
  <w:style w:type="paragraph" w:styleId="BodyText">
    <w:name w:val="Body Text"/>
    <w:link w:val="BodyTextChar"/>
    <w:semiHidden/>
    <w:unhideWhenUsed/>
    <w:rsid w:val="00225481"/>
    <w:pPr>
      <w:spacing w:after="0" w:line="240" w:lineRule="auto"/>
      <w:jc w:val="both"/>
    </w:pPr>
    <w:rPr>
      <w:rFonts w:ascii="Times New Roman" w:eastAsia="Times New Roman" w:hAnsi="Times New Roman" w:cs="Times New Roman"/>
      <w:color w:val="000000"/>
      <w:kern w:val="28"/>
      <w:sz w:val="24"/>
      <w:szCs w:val="24"/>
    </w:rPr>
  </w:style>
  <w:style w:type="character" w:customStyle="1" w:styleId="BodyTextChar">
    <w:name w:val="Body Text Char"/>
    <w:basedOn w:val="DefaultParagraphFont"/>
    <w:link w:val="BodyText"/>
    <w:semiHidden/>
    <w:rsid w:val="00225481"/>
    <w:rPr>
      <w:rFonts w:ascii="Times New Roman" w:eastAsia="Times New Roman" w:hAnsi="Times New Roman" w:cs="Times New Roman"/>
      <w:color w:val="000000"/>
      <w:kern w:val="28"/>
      <w:sz w:val="24"/>
      <w:szCs w:val="24"/>
    </w:rPr>
  </w:style>
  <w:style w:type="paragraph" w:styleId="BalloonText">
    <w:name w:val="Balloon Text"/>
    <w:basedOn w:val="Normal"/>
    <w:link w:val="BalloonTextChar"/>
    <w:semiHidden/>
    <w:unhideWhenUsed/>
    <w:rsid w:val="00225481"/>
    <w:rPr>
      <w:rFonts w:ascii="Tahoma" w:hAnsi="Tahoma" w:cs="Tahoma"/>
      <w:sz w:val="16"/>
      <w:szCs w:val="16"/>
    </w:rPr>
  </w:style>
  <w:style w:type="character" w:customStyle="1" w:styleId="BalloonTextChar">
    <w:name w:val="Balloon Text Char"/>
    <w:basedOn w:val="DefaultParagraphFont"/>
    <w:link w:val="BalloonText"/>
    <w:semiHidden/>
    <w:rsid w:val="00225481"/>
    <w:rPr>
      <w:rFonts w:ascii="Tahoma" w:eastAsia="Times New Roman" w:hAnsi="Tahoma" w:cs="Tahoma"/>
      <w:color w:val="000000"/>
      <w:kern w:val="28"/>
      <w:sz w:val="16"/>
      <w:szCs w:val="16"/>
    </w:rPr>
  </w:style>
  <w:style w:type="paragraph" w:styleId="ListParagraph">
    <w:name w:val="List Paragraph"/>
    <w:basedOn w:val="Normal"/>
    <w:uiPriority w:val="34"/>
    <w:qFormat/>
    <w:rsid w:val="00225481"/>
    <w:pPr>
      <w:ind w:left="720"/>
      <w:contextualSpacing/>
    </w:pPr>
  </w:style>
  <w:style w:type="character" w:styleId="FootnoteReference">
    <w:name w:val="footnote reference"/>
    <w:basedOn w:val="DefaultParagraphFont"/>
    <w:semiHidden/>
    <w:unhideWhenUsed/>
    <w:rsid w:val="00225481"/>
    <w:rPr>
      <w:vertAlign w:val="superscript"/>
    </w:rPr>
  </w:style>
  <w:style w:type="character" w:customStyle="1" w:styleId="q4iawc">
    <w:name w:val="q4iawc"/>
    <w:basedOn w:val="DefaultParagraphFont"/>
    <w:rsid w:val="0022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26" Type="http://schemas.openxmlformats.org/officeDocument/2006/relationships/hyperlink" Target="file:///E:\May%2025%20Backup\Biblewayonline\English\2%20colimn%20PDF\Servants%20in%20the%20Kingdom%202%20column.pdf" TargetMode="External"/><Relationship Id="rId39" Type="http://schemas.openxmlformats.org/officeDocument/2006/relationships/hyperlink" Target="file:///E:\May%2025%20Backup\Biblewayonline\English\2%20colimn%20PDF\United%20In%20Christ%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webSettings" Target="webSettings.xml"/><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tyles" Target="style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settings" Target="settings.xml"/><Relationship Id="rId9"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7E29-2720-49AA-AF23-200D98B7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17639</Words>
  <Characters>112188</Characters>
  <Application>Microsoft Office Word</Application>
  <DocSecurity>0</DocSecurity>
  <Lines>3399</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2022-12-07T21:13:00Z</cp:lastPrinted>
  <dcterms:created xsi:type="dcterms:W3CDTF">2023-09-02T01:37:00Z</dcterms:created>
  <dcterms:modified xsi:type="dcterms:W3CDTF">2023-09-02T01:37:00Z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072942e3ca41636fa003c36050fac066b8213e3ac78396ffca388302eb17c7ba</vt:lpwstr>
  </property>
</Properties>
</file>