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BBD0" w14:textId="77777777" w:rsidR="00BB295C" w:rsidRPr="00BB295C" w:rsidRDefault="00BB295C" w:rsidP="00BB295C">
      <w:pPr>
        <w:autoSpaceDE w:val="0"/>
        <w:autoSpaceDN w:val="0"/>
        <w:adjustRightInd w:val="0"/>
        <w:spacing w:after="0" w:line="240" w:lineRule="auto"/>
        <w:rPr>
          <w:rFonts w:ascii="Calibri" w:hAnsi="Calibri" w:cs="Calibri"/>
          <w:color w:val="000000"/>
          <w:sz w:val="24"/>
          <w:szCs w:val="24"/>
          <w:lang w:bidi="bn-IN"/>
          <w14:ligatures w14:val="standardContextual"/>
        </w:rPr>
      </w:pPr>
      <w:bookmarkStart w:id="0" w:name="_Hlk138361796"/>
      <w:bookmarkStart w:id="1" w:name="_Hlk138422302"/>
    </w:p>
    <w:p w14:paraId="62310436" w14:textId="77777777" w:rsidR="00BB295C" w:rsidRDefault="00BB295C" w:rsidP="00BB295C">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p>
    <w:p w14:paraId="0D7B69CE" w14:textId="77777777" w:rsidR="00BB295C" w:rsidRDefault="00BB295C" w:rsidP="00BB295C">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p>
    <w:p w14:paraId="5296C3AD" w14:textId="77777777" w:rsidR="00BB295C" w:rsidRPr="00BB295C" w:rsidRDefault="00BB295C" w:rsidP="00BB295C">
      <w:pPr>
        <w:autoSpaceDE w:val="0"/>
        <w:autoSpaceDN w:val="0"/>
        <w:adjustRightInd w:val="0"/>
        <w:spacing w:after="0" w:line="240" w:lineRule="auto"/>
        <w:jc w:val="center"/>
        <w:rPr>
          <w:rFonts w:ascii="Calibri" w:hAnsi="Calibri" w:cs="Calibri"/>
          <w:color w:val="000000"/>
          <w:sz w:val="132"/>
          <w:szCs w:val="132"/>
          <w:lang w:bidi="bn-IN"/>
          <w14:ligatures w14:val="standardContextual"/>
        </w:rPr>
      </w:pPr>
      <w:r w:rsidRPr="00BB295C">
        <w:rPr>
          <w:rFonts w:ascii="Calibri" w:hAnsi="Calibri" w:cs="Calibri"/>
          <w:b/>
          <w:bCs/>
          <w:color w:val="000000"/>
          <w:sz w:val="132"/>
          <w:szCs w:val="132"/>
          <w:lang w:bidi="bn-IN"/>
          <w14:ligatures w14:val="standardContextual"/>
        </w:rPr>
        <w:t>සෙවනැලි, වර්ග</w:t>
      </w:r>
    </w:p>
    <w:p w14:paraId="7CDD9464" w14:textId="77777777" w:rsidR="00BB295C" w:rsidRPr="00BB295C" w:rsidRDefault="00BB295C" w:rsidP="00BB295C">
      <w:pPr>
        <w:autoSpaceDE w:val="0"/>
        <w:autoSpaceDN w:val="0"/>
        <w:adjustRightInd w:val="0"/>
        <w:spacing w:after="0" w:line="240" w:lineRule="auto"/>
        <w:jc w:val="center"/>
        <w:rPr>
          <w:rFonts w:ascii="Calibri" w:hAnsi="Calibri" w:cs="Calibri"/>
          <w:color w:val="000000"/>
          <w:sz w:val="132"/>
          <w:szCs w:val="132"/>
          <w:lang w:bidi="bn-IN"/>
          <w14:ligatures w14:val="standardContextual"/>
        </w:rPr>
      </w:pPr>
      <w:r w:rsidRPr="00BB295C">
        <w:rPr>
          <w:rFonts w:ascii="Calibri" w:hAnsi="Calibri" w:cs="Calibri"/>
          <w:b/>
          <w:bCs/>
          <w:color w:val="000000"/>
          <w:sz w:val="132"/>
          <w:szCs w:val="132"/>
          <w:lang w:bidi="bn-IN"/>
          <w14:ligatures w14:val="standardContextual"/>
        </w:rPr>
        <w:t>සහ</w:t>
      </w:r>
    </w:p>
    <w:p w14:paraId="5B92CAA5" w14:textId="77777777" w:rsidR="00643664" w:rsidRDefault="00BB295C" w:rsidP="00BB295C">
      <w:pPr>
        <w:spacing w:after="0"/>
        <w:jc w:val="center"/>
        <w:rPr>
          <w:rFonts w:ascii="Calibri" w:hAnsi="Calibri" w:cs="Calibri"/>
          <w:b/>
          <w:bCs/>
          <w:color w:val="000000"/>
          <w:sz w:val="132"/>
          <w:szCs w:val="132"/>
          <w:lang w:bidi="bn-IN"/>
          <w14:ligatures w14:val="standardContextual"/>
        </w:rPr>
      </w:pPr>
      <w:r w:rsidRPr="00BB295C">
        <w:rPr>
          <w:rFonts w:ascii="Calibri" w:hAnsi="Calibri" w:cs="Calibri"/>
          <w:b/>
          <w:bCs/>
          <w:color w:val="000000"/>
          <w:sz w:val="132"/>
          <w:szCs w:val="132"/>
          <w:lang w:bidi="bn-IN"/>
          <w14:ligatures w14:val="standardContextual"/>
        </w:rPr>
        <w:t>අනාවැකි</w:t>
      </w:r>
    </w:p>
    <w:p w14:paraId="297501C5" w14:textId="77777777" w:rsidR="00BB295C" w:rsidRDefault="00BB295C" w:rsidP="00BB295C">
      <w:pPr>
        <w:spacing w:after="0"/>
        <w:jc w:val="center"/>
        <w:rPr>
          <w:rFonts w:ascii="Calibri" w:hAnsi="Calibri" w:cs="Calibri"/>
          <w:b/>
          <w:bCs/>
          <w:color w:val="000000"/>
          <w:sz w:val="132"/>
          <w:szCs w:val="132"/>
          <w:lang w:bidi="bn-IN"/>
          <w14:ligatures w14:val="standardContextual"/>
        </w:rPr>
      </w:pPr>
    </w:p>
    <w:p w14:paraId="70585D69" w14:textId="77777777" w:rsidR="00BB295C" w:rsidRDefault="00BB295C" w:rsidP="00BB295C">
      <w:pPr>
        <w:spacing w:after="0"/>
        <w:jc w:val="center"/>
        <w:rPr>
          <w:sz w:val="24"/>
          <w:szCs w:val="24"/>
        </w:rPr>
      </w:pPr>
    </w:p>
    <w:p w14:paraId="0725C340" w14:textId="77777777" w:rsidR="008415CE" w:rsidRPr="001B69A4" w:rsidRDefault="008415CE" w:rsidP="008415CE">
      <w:pPr>
        <w:jc w:val="center"/>
        <w:rPr>
          <w:sz w:val="24"/>
          <w:szCs w:val="24"/>
        </w:rPr>
      </w:pPr>
      <w:bookmarkStart w:id="2" w:name="_Hlk138330552"/>
      <w:bookmarkStart w:id="3" w:name="_Hlk138422113"/>
      <w:bookmarkStart w:id="4" w:name="_Hlk144457381"/>
      <w:bookmarkStart w:id="5" w:name="_Hlk144486648"/>
      <w:bookmarkEnd w:id="5"/>
      <w:r w:rsidRPr="00BB6001">
        <w:rPr>
          <w:noProof/>
        </w:rPr>
        <w:lastRenderedPageBreak/>
        <w:drawing>
          <wp:inline distT="0" distB="0" distL="0" distR="0" wp14:anchorId="6446BABE" wp14:editId="0877096E">
            <wp:extent cx="1038225" cy="544801"/>
            <wp:effectExtent l="0" t="0" r="0" b="0"/>
            <wp:docPr id="492927621" name="Picture 49292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3AAFC732" w14:textId="77777777" w:rsidR="008415CE" w:rsidRPr="00BB6001" w:rsidRDefault="008415CE" w:rsidP="008415CE">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04799166" w14:textId="77777777" w:rsidR="008415CE" w:rsidRPr="00BB6001" w:rsidRDefault="008415CE" w:rsidP="008415CE">
      <w:pPr>
        <w:rPr>
          <w:rFonts w:ascii="Courier New" w:hAnsi="Courier New" w:cs="Courier New"/>
          <w:cs/>
          <w:lang w:bidi="ta-IN"/>
        </w:rPr>
      </w:pPr>
    </w:p>
    <w:p w14:paraId="46CBAD6D"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ජනාධිපතිවරයාගේ ප්‍රකාශය</w:t>
      </w:r>
    </w:p>
    <w:p w14:paraId="52AB92F8"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B7B2DEA"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03541EB6"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02E1841A" w14:textId="77777777" w:rsidR="008415CE" w:rsidRPr="00BB6001" w:rsidRDefault="008415CE" w:rsidP="008415CE">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2095861B" w14:textId="77777777" w:rsidR="008415CE" w:rsidRPr="00BB6001" w:rsidRDefault="008415CE" w:rsidP="008415CE">
      <w:pPr>
        <w:rPr>
          <w:rFonts w:ascii="Courier New" w:hAnsi="Courier New" w:cs="Nirmala UI"/>
          <w:lang w:bidi="ta-IN"/>
        </w:rPr>
      </w:pPr>
    </w:p>
    <w:p w14:paraId="5D07520E"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47DF2141" w14:textId="77777777" w:rsidR="008415CE" w:rsidRPr="00BB6001" w:rsidRDefault="008415CE" w:rsidP="008415CE">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12C714C9" w14:textId="77777777" w:rsidR="008415CE" w:rsidRPr="00BB6001" w:rsidRDefault="008415CE" w:rsidP="008415CE">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79379471" w14:textId="77777777" w:rsidR="008415CE" w:rsidRDefault="008415CE" w:rsidP="008415CE">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5B92E80D" w14:textId="77777777" w:rsidR="008415CE" w:rsidRPr="00BB6001" w:rsidRDefault="008415CE" w:rsidP="008415CE">
      <w:pPr>
        <w:rPr>
          <w:rFonts w:ascii="Courier New" w:hAnsi="Courier New" w:cs="Courier New"/>
          <w:lang w:bidi="hi-IN"/>
        </w:rPr>
      </w:pPr>
    </w:p>
    <w:bookmarkEnd w:id="4"/>
    <w:bookmarkEnd w:id="6"/>
    <w:p w14:paraId="7A0D397D" w14:textId="77777777" w:rsidR="004507D8" w:rsidRPr="00403936" w:rsidRDefault="004507D8" w:rsidP="004507D8">
      <w:pPr>
        <w:pStyle w:val="Heading1"/>
        <w:rPr>
          <w:rFonts w:asciiTheme="minorHAnsi" w:hAnsiTheme="minorHAnsi" w:cstheme="minorHAnsi"/>
          <w:sz w:val="36"/>
          <w:szCs w:val="36"/>
        </w:rPr>
      </w:pPr>
      <w:proofErr w:type="spellStart"/>
      <w:r w:rsidRPr="00403936">
        <w:rPr>
          <w:rFonts w:asciiTheme="minorHAnsi" w:hAnsiTheme="minorHAnsi" w:cstheme="minorHAnsi"/>
          <w:sz w:val="36"/>
          <w:szCs w:val="36"/>
        </w:rPr>
        <w:t>ස්වර්ගීය</w:t>
      </w:r>
      <w:proofErr w:type="spellEnd"/>
      <w:r w:rsidRPr="00403936">
        <w:rPr>
          <w:rFonts w:asciiTheme="minorHAnsi" w:hAnsiTheme="minorHAnsi" w:cstheme="minorHAnsi"/>
          <w:sz w:val="36"/>
          <w:szCs w:val="36"/>
        </w:rPr>
        <w:t xml:space="preserve"> </w:t>
      </w:r>
      <w:proofErr w:type="spellStart"/>
      <w:r w:rsidRPr="00403936">
        <w:rPr>
          <w:rFonts w:asciiTheme="minorHAnsi" w:hAnsiTheme="minorHAnsi" w:cstheme="minorHAnsi"/>
          <w:sz w:val="36"/>
          <w:szCs w:val="36"/>
        </w:rPr>
        <w:t>දේවල</w:t>
      </w:r>
      <w:proofErr w:type="spellEnd"/>
      <w:r w:rsidRPr="00403936">
        <w:rPr>
          <w:rFonts w:asciiTheme="minorHAnsi" w:hAnsiTheme="minorHAnsi" w:cstheme="minorHAnsi"/>
          <w:sz w:val="36"/>
          <w:szCs w:val="36"/>
        </w:rPr>
        <w:t xml:space="preserve"> </w:t>
      </w:r>
      <w:proofErr w:type="spellStart"/>
      <w:r w:rsidRPr="00403936">
        <w:rPr>
          <w:rFonts w:asciiTheme="minorHAnsi" w:hAnsiTheme="minorHAnsi" w:cstheme="minorHAnsi"/>
          <w:sz w:val="36"/>
          <w:szCs w:val="36"/>
        </w:rPr>
        <w:t>සෙවනැල්ල</w:t>
      </w:r>
      <w:proofErr w:type="spellEnd"/>
    </w:p>
    <w:p w14:paraId="6863636C" w14:textId="77777777" w:rsidR="004507D8" w:rsidRPr="00403936" w:rsidRDefault="004507D8" w:rsidP="004507D8">
      <w:pPr>
        <w:spacing w:before="100" w:beforeAutospacing="1" w:after="0" w:line="240" w:lineRule="auto"/>
        <w:outlineLvl w:val="2"/>
        <w:rPr>
          <w:rFonts w:eastAsia="Times New Roman" w:cstheme="minorHAnsi"/>
          <w:b/>
          <w:bCs/>
          <w:sz w:val="24"/>
          <w:szCs w:val="24"/>
        </w:rPr>
      </w:pPr>
      <w:r w:rsidRPr="00403936">
        <w:rPr>
          <w:rFonts w:eastAsia="Times New Roman" w:cstheme="minorHAnsi"/>
          <w:b/>
          <w:bCs/>
          <w:sz w:val="24"/>
          <w:szCs w:val="24"/>
        </w:rPr>
        <w:t>හැදින්වීම</w:t>
      </w:r>
    </w:p>
    <w:p w14:paraId="47EA1F8B" w14:textId="77777777" w:rsidR="004507D8" w:rsidRPr="00403936" w:rsidRDefault="004507D8" w:rsidP="004507D8">
      <w:pPr>
        <w:spacing w:after="0" w:line="240" w:lineRule="auto"/>
        <w:jc w:val="both"/>
        <w:rPr>
          <w:rFonts w:eastAsia="Times New Roman" w:cstheme="minorHAnsi"/>
          <w:sz w:val="24"/>
          <w:szCs w:val="24"/>
        </w:rPr>
      </w:pPr>
    </w:p>
    <w:p w14:paraId="7BC8F441" w14:textId="77777777" w:rsidR="004507D8" w:rsidRPr="00403936" w:rsidRDefault="004507D8" w:rsidP="004507D8">
      <w:pPr>
        <w:spacing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'ආදාම් (මිනිසා සඳහා වන හෙබ්‍රෙව් වචනය) දෙවියන් වහන්සේගේ ස්වරූපයෙන් හෝ ස්වභාවයෙන් මවන ලද අතර නිශ්චිත කාලයක් දක්වා ධර්මිෂ්ඨව ජීවත් විය. එම කාලය තුළ මිනිසාගේ ශාරීරික හා අධ්‍යාත්මික මරණයක් නොතිබුණි. ආදම්ගේ මැවීමෙන් පසු දෙවියන් වහන්සේ ඔහුට අවම වශයෙන් උපදෙස් 3ක් ලබා දෙමින් </w:t>
      </w:r>
      <w:proofErr w:type="spellStart"/>
      <w:r w:rsidRPr="00403936">
        <w:rPr>
          <w:rFonts w:eastAsia="Times New Roman" w:cstheme="minorHAnsi"/>
          <w:sz w:val="24"/>
          <w:szCs w:val="24"/>
        </w:rPr>
        <w:t>ඔහුව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ඒදන්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උයනේ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තැබුවා</w:t>
      </w:r>
      <w:proofErr w:type="spellEnd"/>
      <w:r w:rsidRPr="00403936">
        <w:rPr>
          <w:rFonts w:eastAsia="Times New Roman" w:cstheme="minorHAnsi"/>
          <w:sz w:val="24"/>
          <w:szCs w:val="24"/>
        </w:rPr>
        <w:t>.</w:t>
      </w:r>
    </w:p>
    <w:p w14:paraId="674F5CDE" w14:textId="77777777" w:rsidR="004507D8" w:rsidRPr="00403936" w:rsidRDefault="004507D8" w:rsidP="004507D8">
      <w:pPr>
        <w:numPr>
          <w:ilvl w:val="0"/>
          <w:numId w:val="3"/>
        </w:numPr>
        <w:spacing w:before="100" w:beforeAutospacing="1" w:after="100" w:afterAutospacing="1" w:line="240" w:lineRule="auto"/>
        <w:ind w:left="1440"/>
        <w:jc w:val="both"/>
        <w:rPr>
          <w:rFonts w:eastAsia="Times New Roman" w:cstheme="minorHAnsi"/>
          <w:sz w:val="24"/>
          <w:szCs w:val="24"/>
        </w:rPr>
      </w:pPr>
      <w:r w:rsidRPr="00403936">
        <w:rPr>
          <w:rFonts w:eastAsia="Times New Roman" w:cstheme="minorHAnsi"/>
          <w:sz w:val="24"/>
          <w:szCs w:val="24"/>
        </w:rPr>
        <w:t>සඵල වන්න සහ ගුණ කරන්න [ප්‍රජනනය].</w:t>
      </w:r>
    </w:p>
    <w:p w14:paraId="6AAAA935" w14:textId="77777777" w:rsidR="004507D8" w:rsidRPr="00403936" w:rsidRDefault="004507D8" w:rsidP="004507D8">
      <w:pPr>
        <w:numPr>
          <w:ilvl w:val="0"/>
          <w:numId w:val="3"/>
        </w:numPr>
        <w:spacing w:before="100" w:beforeAutospacing="1" w:after="100" w:afterAutospacing="1" w:line="240" w:lineRule="auto"/>
        <w:ind w:left="1440"/>
        <w:jc w:val="both"/>
        <w:rPr>
          <w:rFonts w:eastAsia="Times New Roman" w:cstheme="minorHAnsi"/>
          <w:sz w:val="24"/>
          <w:szCs w:val="24"/>
        </w:rPr>
      </w:pPr>
      <w:r w:rsidRPr="00403936">
        <w:rPr>
          <w:rFonts w:eastAsia="Times New Roman" w:cstheme="minorHAnsi"/>
          <w:sz w:val="24"/>
          <w:szCs w:val="24"/>
        </w:rPr>
        <w:t>උයන [වැඩ] බලාගන්න.</w:t>
      </w:r>
    </w:p>
    <w:p w14:paraId="302A3A0F" w14:textId="77777777" w:rsidR="004507D8" w:rsidRPr="00403936" w:rsidRDefault="004507D8" w:rsidP="004507D8">
      <w:pPr>
        <w:numPr>
          <w:ilvl w:val="0"/>
          <w:numId w:val="3"/>
        </w:numPr>
        <w:spacing w:before="100" w:beforeAutospacing="1" w:after="100" w:afterAutospacing="1" w:line="240" w:lineRule="auto"/>
        <w:ind w:left="1440"/>
        <w:jc w:val="both"/>
        <w:rPr>
          <w:rFonts w:eastAsia="Times New Roman" w:cstheme="minorHAnsi"/>
          <w:sz w:val="24"/>
          <w:szCs w:val="24"/>
        </w:rPr>
      </w:pPr>
      <w:r w:rsidRPr="00403936">
        <w:rPr>
          <w:rFonts w:eastAsia="Times New Roman" w:cstheme="minorHAnsi"/>
          <w:sz w:val="24"/>
          <w:szCs w:val="24"/>
        </w:rPr>
        <w:t>යහපත හා අයහපත දැනගැනීමේ ගසේ ගෙඩි නොකන්න [කීකරු වන්න].</w:t>
      </w:r>
    </w:p>
    <w:p w14:paraId="5F02293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ආදම් සහ ඒව වත්ත ප්‍රජනනය කිරීම හෝ රැකබලා ගැනීම ප්‍රතික්ෂේප කළ බවට කිසිදු ඇඟවීමක් නොමැත. කෙසේ වෙතත්, සාතන්ගේ පරීක්ෂාවට ලක් වූ විට, ඔවුන් දෙවියන් වහන්සේ මෙන් ප්‍රඥාවන්ත වීමට ඔවුන්ගේ ආශාවට යටත් වීමට තීරණය කළ අතර සීමා කළ ගස අනුභව කිරීමෙන් අකීකරු වූහ. ඔවුන් තවදුරටත් දෙවි සමඟ ධර්මිෂ්ඨ සබඳතාවයක සිටියේ නැත. එහි ප්‍රතිඵලයක් ලෙස භෞතික හා අධ්‍යාත්මික මරණය ඔවුන්ගේ ජීවිතයට හා මැවූ ලෝකයට ඇතුළු විය. දෙවියන් වහන්සේ ඔවුන්ව අත්හැරියේ නැත, නමුත් මනුෂ්‍ය වර්ගයා මුදවා ගැනීමට සහ සංහිඳියාව ඇති කිරීමට ඔහුගේ සැලැස්ම ආරම්භ කළේය. ඔවුන්ගේ භූමික පූජා, උත්සව සහ චාරිත්‍ර වාරිත්‍ර සහ ඡායාවන් වූ අතර එය මනුෂ්‍ය ස්වරූපයෙන් දෙවියන් වහන්සේ වන නාසරෙත්හි ජේසුස් වහන්සේ තුළ හෙළිදරව් කිරීමට නියමිත පරිපූර්ණ හා කල්පවත්නා පූජාව හෝ පාප පූජාව පෙරනිමිති.</w:t>
      </w:r>
    </w:p>
    <w:p w14:paraId="70F30B2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"එබැවින්, කෑම බීම සම්බන්ධයෙන් හෝ උත්සවයක්, නව සඳක් හෝ සබත් දිනයක් සම්බන්ධයෙන් කිසිවෙකු ඔබව විනිශ්චය නොකරන්න. මේවා ඉදිරි දේවල සෙවනැල්ලකි, නමුත් යථාර්ථය ගැලවුම්කරුට අයත් වේ" (කොලොස්සි 2 :16).</w:t>
      </w:r>
    </w:p>
    <w:p w14:paraId="3700970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අනාවැකිය</w:t>
      </w:r>
      <w:r w:rsidRPr="00403936">
        <w:rPr>
          <w:rFonts w:eastAsia="Times New Roman" w:cstheme="minorHAnsi"/>
          <w:sz w:val="24"/>
          <w:szCs w:val="24"/>
        </w:rPr>
        <w:br/>
      </w:r>
      <w:proofErr w:type="spellStart"/>
      <w:r w:rsidRPr="00403936">
        <w:rPr>
          <w:rFonts w:eastAsia="Times New Roman" w:cstheme="minorHAnsi"/>
          <w:sz w:val="24"/>
          <w:szCs w:val="24"/>
        </w:rPr>
        <w:t>අනාවැකි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අනාගතවක්තෘවරයෙකුට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සන්නිවේදනය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ලද</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පණිවිඩ</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එකක්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කිහිපයක්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පසුව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සන්නිවේදනය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ක්‍රියාවලියකි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එවැනි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පණිවිඩවලට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සාමාන්‍යයෙන්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දිව්‍ය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ආභාසය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අර්ථ</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නිරූපණය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ඉදිරියේදී</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සිදුවීමට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නියමිත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සිදුවීම්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හෙළිදරව්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ඇතුළත්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w:t>
      </w:r>
      <w:proofErr w:type="spellEnd"/>
      <w:r w:rsidRPr="00403936">
        <w:rPr>
          <w:rFonts w:eastAsia="Times New Roman" w:cstheme="minorHAnsi"/>
          <w:sz w:val="24"/>
          <w:szCs w:val="24"/>
        </w:rPr>
        <w:t xml:space="preserve"> (cf. </w:t>
      </w:r>
      <w:proofErr w:type="spellStart"/>
      <w:r w:rsidRPr="00403936">
        <w:rPr>
          <w:rFonts w:eastAsia="Times New Roman" w:cstheme="minorHAnsi"/>
          <w:sz w:val="24"/>
          <w:szCs w:val="24"/>
        </w:rPr>
        <w:t>දිව්‍යමය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දැනුම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අනාවැකි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ක‍්‍රියාවලියට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විශේෂයෙන්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ඇතුළත්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වන්නේ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පණිවිඩවල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දිව්‍යමය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මූලාශ්‍රය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සමඟ</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අනාගතවක්තෘවරයාගේ</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අන්‍යෝන්‍ය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සන්නිවේදනයයි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ක්‍රිස්තුස්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වහන්සේ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සම්බන්ධ</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පීතෘමූලික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මොසෙයික්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යුගයේ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අනාවැකි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ලැයිස්තුවක්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ඒවායේ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ඉටුවීම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පාඩම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අවසානයේ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සපයනු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ලැබේ</w:t>
      </w:r>
      <w:proofErr w:type="spellEnd"/>
      <w:r w:rsidRPr="00403936">
        <w:rPr>
          <w:rFonts w:eastAsia="Times New Roman" w:cstheme="minorHAnsi"/>
          <w:sz w:val="24"/>
          <w:szCs w:val="24"/>
        </w:rPr>
        <w:t>.</w:t>
      </w:r>
    </w:p>
    <w:p w14:paraId="2CAF1E7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වර්ග</w:t>
      </w:r>
      <w:r w:rsidRPr="00403936">
        <w:rPr>
          <w:rFonts w:eastAsia="Times New Roman" w:cstheme="minorHAnsi"/>
          <w:sz w:val="24"/>
          <w:szCs w:val="24"/>
        </w:rPr>
        <w:br/>
        <w:t>ඒ. වර්ගයක් යනු යම් සත්‍යයක් පිළිබඳ දිව්‍යමය අරමුණු සහිත නිදර්ශනයකි. එය විය හැකිය: (1) පුද්ගලයෙක්; (2) සිදුවීමක්; (3) දෙයක්; (4) ආයතනයක්; හෝ (5) උත්සවයක්. පංච පුස්තකයේ [උත්පත්ති, නික්මයාම, ලෙවී කථාව, අංක සහ ද්විතීය කථාව] වර්ග බොහෝ විට සිදු වන නමුත්, වඩාත් අරපිරිමැස්මෙන්, වෙනත් තැන්වල දක්නට ලැබේ. ප්‍රතිවිද්‍යාව හෝ වර්ගය සම්පූර්ණ කිරීම සාමාන්‍යයෙන් නව ගිවිසුමේ දක්නට ලැබේ"</w:t>
      </w:r>
    </w:p>
    <w:p w14:paraId="552FBDA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බී. "වර්ගයක්' යනු එක් සිදුවීමක්, පුද්ගලයෙකු හෝ තත්වයක් තවත් දෙයක් නියෝජනය කිරීමට අදහස් කරන පූර්ව රූපමය ක්‍රියාවක් හෝ සිදුවීමකි, යම් යම් පැතිවලින් එයට සමාන, නමුත් අනාගතය සහ දුරස්ථ වේ. 'ප්‍රතිවිරෝධය' යනු පූර්ව නිරූපිත දෙයයි. පැරණි ගිවිසුමේ වර්ගය සෙවණැල්ල ලෙසද හැඳින්වෙන අතර එය ටයිප් කරන ලද නව ගිවිසුමේ යථාර්ථය ශරීරය, ප්රකාශිත රූපය, ද්රව්යය හෝ යථාර්ථය ලෙස හැඳින්වේ.</w:t>
      </w:r>
    </w:p>
    <w:p w14:paraId="238B790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"අකුරු-භාෂා අනාවැකිය නිවැරදිව අර්ථකථනය කිරීමට, එය අධ්‍යාත්මික විය යුතුය. වර්ගයක් ප්‍රතිවිද්‍යාවේ අනාවැකියක් විය.</w:t>
      </w:r>
    </w:p>
    <w:p w14:paraId="38AEAE5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"ඇතැම් ලක්‍ෂණවල ඇති දේවල් දෙකක සමානකම් නිසා එකක් අනෙකාගේ නමින් නම් කළ හැක. සමහර අවස්ථාවල දී පදාර්ථය අදහස් කරන විට ඡායාව විස්තර කළ භාෂාව භාවිතා වේ." … "වර්ගය සහ ප්‍රති වර්ගය සමාන නොවන බව අප හඳුනාගත යුතුය. එහි ඇත්තේ සමානකම් කිහිපයක් පමණි. එසේම, සෙවනැල්ල ද්‍රව්‍යයට වඩා පහත් ය. වර්ගය තාවකාලික විය. පසුව සෙවනැල්ලට නැවත පැමිණීමේ හැකියාවක් නොමැත. ද්රව්යයේ පැමිණීම."</w:t>
      </w:r>
    </w:p>
    <w:p w14:paraId="20637E00" w14:textId="77777777" w:rsidR="004507D8" w:rsidRPr="00403936" w:rsidRDefault="004507D8" w:rsidP="004507D8">
      <w:pPr>
        <w:spacing w:before="100" w:beforeAutospacing="1" w:after="0" w:line="240" w:lineRule="auto"/>
        <w:jc w:val="both"/>
        <w:rPr>
          <w:rFonts w:eastAsia="Times New Roman" w:cstheme="minorHAnsi"/>
          <w:sz w:val="24"/>
          <w:szCs w:val="24"/>
        </w:rPr>
      </w:pPr>
      <w:r w:rsidRPr="00403936">
        <w:rPr>
          <w:rFonts w:eastAsia="Times New Roman" w:cstheme="minorHAnsi"/>
          <w:b/>
          <w:bCs/>
          <w:sz w:val="24"/>
          <w:szCs w:val="24"/>
        </w:rPr>
        <w:t>"ටයිපොලොජි</w:t>
      </w:r>
      <w:r w:rsidRPr="00403936">
        <w:rPr>
          <w:rFonts w:eastAsia="Times New Roman" w:cstheme="minorHAnsi"/>
          <w:sz w:val="24"/>
          <w:szCs w:val="24"/>
        </w:rPr>
        <w:t>[වර්ග සහ සංකේත අධ්‍යයනය සහ අර්ථ නිරූපණය]</w:t>
      </w:r>
    </w:p>
    <w:p w14:paraId="23E58E88" w14:textId="77777777" w:rsidR="004507D8" w:rsidRPr="00403936" w:rsidRDefault="004507D8" w:rsidP="004507D8">
      <w:pPr>
        <w:spacing w:after="0" w:line="240" w:lineRule="auto"/>
        <w:ind w:left="360"/>
        <w:jc w:val="both"/>
        <w:rPr>
          <w:rFonts w:eastAsia="Times New Roman" w:cstheme="minorHAnsi"/>
          <w:sz w:val="24"/>
          <w:szCs w:val="24"/>
        </w:rPr>
      </w:pPr>
      <w:r w:rsidRPr="00403936">
        <w:rPr>
          <w:rFonts w:eastAsia="Times New Roman" w:cstheme="minorHAnsi"/>
          <w:sz w:val="24"/>
          <w:szCs w:val="24"/>
        </w:rPr>
        <w:t xml:space="preserve">1. වර්ගය - (Gr. tupos). රෝම 5:14 පාවුල් ප්‍රකාශ කරන්නේ ආදම් "එන්න නියමිතව සිටි ඔහුගේ රූපයක්, වර්ගයක්, සංකේතයක්, නිරූපණයක්, රටාවක් (ටූපොස්)" බවයි. </w:t>
      </w:r>
      <w:proofErr w:type="spellStart"/>
      <w:r w:rsidRPr="00403936">
        <w:rPr>
          <w:rFonts w:eastAsia="Times New Roman" w:cstheme="minorHAnsi"/>
          <w:sz w:val="24"/>
          <w:szCs w:val="24"/>
        </w:rPr>
        <w:t>එනම්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ක්රිස්තුස්</w:t>
      </w:r>
      <w:proofErr w:type="spellEnd"/>
      <w:r w:rsidRPr="00403936">
        <w:rPr>
          <w:rFonts w:eastAsia="Times New Roman" w:cstheme="minorHAnsi"/>
          <w:sz w:val="24"/>
          <w:szCs w:val="24"/>
        </w:rPr>
        <w:t>.</w:t>
      </w:r>
    </w:p>
    <w:p w14:paraId="3899CAA7" w14:textId="77777777" w:rsidR="004507D8" w:rsidRPr="00403936" w:rsidRDefault="004507D8" w:rsidP="004507D8">
      <w:pPr>
        <w:spacing w:before="100" w:beforeAutospacing="1" w:after="100" w:afterAutospacing="1" w:line="240" w:lineRule="auto"/>
        <w:ind w:left="360"/>
        <w:jc w:val="both"/>
        <w:rPr>
          <w:rFonts w:eastAsia="Times New Roman" w:cstheme="minorHAnsi"/>
          <w:sz w:val="24"/>
          <w:szCs w:val="24"/>
        </w:rPr>
      </w:pPr>
      <w:r w:rsidRPr="00403936">
        <w:rPr>
          <w:rFonts w:eastAsia="Times New Roman" w:cstheme="minorHAnsi"/>
          <w:sz w:val="24"/>
          <w:szCs w:val="24"/>
        </w:rPr>
        <w:t xml:space="preserve">2. සෙවන (Gr. Skia). කොලොස්සි 2:17, මොසෙයික් ක්‍රමයේ සමහර අංග "ඉදිරි දේවල්වල සෙවනැල්ලක්" යයි කියනු ලැබේ; "ලෙවී පූජකයා, ආදර්ශයක් සහ සෙවනැල්ලක් සඳහා ස්වර්ගීය දේවලට සේවය කරයි (හෙබ්‍රෙව් 8:5); පැමිණෙන යහපත් දේවල සෙවනැල්ලක් ඇති නීතිය - කාරණාවල </w:t>
      </w:r>
      <w:proofErr w:type="spellStart"/>
      <w:r w:rsidRPr="00403936">
        <w:rPr>
          <w:rFonts w:eastAsia="Times New Roman" w:cstheme="minorHAnsi"/>
          <w:sz w:val="24"/>
          <w:szCs w:val="24"/>
        </w:rPr>
        <w:t>රූපය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හෙබ්‍රෙව්</w:t>
      </w:r>
      <w:proofErr w:type="spellEnd"/>
      <w:r w:rsidRPr="00403936">
        <w:rPr>
          <w:rFonts w:eastAsia="Times New Roman" w:cstheme="minorHAnsi"/>
          <w:sz w:val="24"/>
          <w:szCs w:val="24"/>
        </w:rPr>
        <w:t xml:space="preserve"> 10:1).</w:t>
      </w:r>
    </w:p>
    <w:p w14:paraId="7F003AF0" w14:textId="77777777" w:rsidR="004507D8" w:rsidRPr="00403936" w:rsidRDefault="004507D8" w:rsidP="004507D8">
      <w:pPr>
        <w:spacing w:before="100" w:beforeAutospacing="1" w:after="100" w:afterAutospacing="1" w:line="240" w:lineRule="auto"/>
        <w:ind w:left="360"/>
        <w:jc w:val="both"/>
        <w:rPr>
          <w:rFonts w:eastAsia="Times New Roman" w:cstheme="minorHAnsi"/>
          <w:sz w:val="24"/>
          <w:szCs w:val="24"/>
        </w:rPr>
      </w:pPr>
      <w:r w:rsidRPr="00403936">
        <w:rPr>
          <w:rFonts w:eastAsia="Times New Roman" w:cstheme="minorHAnsi"/>
          <w:sz w:val="24"/>
          <w:szCs w:val="24"/>
        </w:rPr>
        <w:t xml:space="preserve">3. පිටපත් කිරීම, උදාහරණය, ​​රටාව (Gr. Hupodeigma) සහ හෙබ්‍රෙව් 8:5 හි "සෙවණැල්ල" සමඟ ඒකාබද්ධව භාවිතා වේ (cf. </w:t>
      </w:r>
      <w:proofErr w:type="spellStart"/>
      <w:r w:rsidRPr="00403936">
        <w:rPr>
          <w:rFonts w:eastAsia="Times New Roman" w:cstheme="minorHAnsi"/>
          <w:sz w:val="24"/>
          <w:szCs w:val="24"/>
        </w:rPr>
        <w:t>හෙබ්‍රෙව්</w:t>
      </w:r>
      <w:proofErr w:type="spellEnd"/>
      <w:r w:rsidRPr="00403936">
        <w:rPr>
          <w:rFonts w:eastAsia="Times New Roman" w:cstheme="minorHAnsi"/>
          <w:sz w:val="24"/>
          <w:szCs w:val="24"/>
        </w:rPr>
        <w:t xml:space="preserve"> 9:23).</w:t>
      </w:r>
    </w:p>
    <w:p w14:paraId="46E1F3F6" w14:textId="77777777" w:rsidR="004507D8" w:rsidRPr="00403936" w:rsidRDefault="004507D8" w:rsidP="004507D8">
      <w:pPr>
        <w:spacing w:before="100" w:beforeAutospacing="1" w:after="100" w:afterAutospacing="1" w:line="240" w:lineRule="auto"/>
        <w:ind w:left="360"/>
        <w:jc w:val="both"/>
        <w:rPr>
          <w:rFonts w:eastAsia="Times New Roman" w:cstheme="minorHAnsi"/>
          <w:sz w:val="24"/>
          <w:szCs w:val="24"/>
        </w:rPr>
      </w:pPr>
      <w:r w:rsidRPr="00403936">
        <w:rPr>
          <w:rFonts w:eastAsia="Times New Roman" w:cstheme="minorHAnsi"/>
          <w:sz w:val="24"/>
          <w:szCs w:val="24"/>
        </w:rPr>
        <w:t xml:space="preserve">4. උපමාව, සංකේතය, නිදර්ශනය, රූපය, වර්ගය (Gr. parabole). හෙබ්‍රෙව් 9:9, එහිදී කූඩාරමේ ඇතැම් අංග "වර්තමාන කාලය සඳහා රූපයක්" වේ. "දෙවියන් වහන්සේට ඔහුව මළවුන්ගෙන් උත්ථාන කිරීමට පවා හැකි බව ඔහු සැලකුවේය, සංකේතාත්මකව කථා කරන විට, ඔහු ඔහුව </w:t>
      </w:r>
      <w:proofErr w:type="spellStart"/>
      <w:r w:rsidRPr="00403936">
        <w:rPr>
          <w:rFonts w:eastAsia="Times New Roman" w:cstheme="minorHAnsi"/>
          <w:sz w:val="24"/>
          <w:szCs w:val="24"/>
        </w:rPr>
        <w:t>නැවත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ලබාගත්තේය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හෙබ්‍රෙව්</w:t>
      </w:r>
      <w:proofErr w:type="spellEnd"/>
      <w:r w:rsidRPr="00403936">
        <w:rPr>
          <w:rFonts w:eastAsia="Times New Roman" w:cstheme="minorHAnsi"/>
          <w:sz w:val="24"/>
          <w:szCs w:val="24"/>
        </w:rPr>
        <w:t xml:space="preserve"> 11:19).</w:t>
      </w:r>
    </w:p>
    <w:p w14:paraId="6558F80F" w14:textId="77777777" w:rsidR="004507D8" w:rsidRPr="00403936" w:rsidRDefault="004507D8" w:rsidP="004507D8">
      <w:pPr>
        <w:spacing w:before="100" w:beforeAutospacing="1" w:after="100" w:afterAutospacing="1" w:line="240" w:lineRule="auto"/>
        <w:ind w:left="360"/>
        <w:jc w:val="both"/>
        <w:rPr>
          <w:rFonts w:eastAsia="Times New Roman" w:cstheme="minorHAnsi"/>
          <w:sz w:val="24"/>
          <w:szCs w:val="24"/>
        </w:rPr>
      </w:pPr>
      <w:r w:rsidRPr="00403936">
        <w:rPr>
          <w:rFonts w:eastAsia="Times New Roman" w:cstheme="minorHAnsi"/>
          <w:sz w:val="24"/>
          <w:szCs w:val="24"/>
        </w:rPr>
        <w:t xml:space="preserve">5. ප්‍රතිවර්ගය, සැබෑ සමානකම, සංකේතවත් කරයි, අනුරූප වේ, රටාව, පිටපත, රූපය (Gr. antitupon, හෙබ්‍රෙව් 9:24 හි "රූප" හෝ "රටාව" ලෙස පරිවර්තනය කර ඇත, සහ 1 පේතෘස් 3 හි "රූපය වැනි" </w:t>
      </w:r>
      <w:proofErr w:type="spellStart"/>
      <w:r w:rsidRPr="00403936">
        <w:rPr>
          <w:rFonts w:eastAsia="Times New Roman" w:cstheme="minorHAnsi"/>
          <w:sz w:val="24"/>
          <w:szCs w:val="24"/>
        </w:rPr>
        <w:t>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සැබෑ</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සමානකම</w:t>
      </w:r>
      <w:proofErr w:type="spellEnd"/>
      <w:r w:rsidRPr="00403936">
        <w:rPr>
          <w:rFonts w:eastAsia="Times New Roman" w:cstheme="minorHAnsi"/>
          <w:sz w:val="24"/>
          <w:szCs w:val="24"/>
        </w:rPr>
        <w:t>": 21.</w:t>
      </w:r>
    </w:p>
    <w:p w14:paraId="21315388" w14:textId="77777777" w:rsidR="004507D8" w:rsidRPr="00403936" w:rsidRDefault="004507D8" w:rsidP="004507D8">
      <w:pPr>
        <w:spacing w:before="100" w:beforeAutospacing="1" w:after="100" w:afterAutospacing="1" w:line="240" w:lineRule="auto"/>
        <w:ind w:left="360"/>
        <w:jc w:val="both"/>
        <w:rPr>
          <w:rFonts w:eastAsia="Times New Roman" w:cstheme="minorHAnsi"/>
          <w:sz w:val="24"/>
          <w:szCs w:val="24"/>
        </w:rPr>
      </w:pPr>
      <w:r w:rsidRPr="00403936">
        <w:rPr>
          <w:rFonts w:eastAsia="Times New Roman" w:cstheme="minorHAnsi"/>
          <w:sz w:val="24"/>
          <w:szCs w:val="24"/>
        </w:rPr>
        <w:t>"වර්ග සැබෑ ඉතිහාසය තුළ පදනම් වී ඇත; මිනිසුන්, ස්ථාන, සිදුවීම්, කාර්යාල, ක්‍රියා, ආයතන යනාදිය ක්‍රිස්තියානි ක්‍රමයේ පැමිණීම සඳහා සූදානම් වීම සඳහා දෙවියන් වහන්සේ විසින් හිතාමතාම තෝරා ගන්නා ලදී. වර්ගය දෙවියන් විසින් නිර්මාණය කරන ලද්දේ එහි ඉටුවීම පෙරදසුන් කිරීමට ය. අලුත් ගිවිසුම."</w:t>
      </w:r>
    </w:p>
    <w:p w14:paraId="7C5E5A73" w14:textId="77777777" w:rsidR="004507D8" w:rsidRPr="00403936" w:rsidRDefault="004507D8" w:rsidP="004507D8">
      <w:pPr>
        <w:spacing w:before="100" w:beforeAutospacing="1" w:after="0" w:line="240" w:lineRule="auto"/>
        <w:jc w:val="both"/>
        <w:outlineLvl w:val="2"/>
        <w:rPr>
          <w:rFonts w:eastAsia="Times New Roman" w:cstheme="minorHAnsi"/>
          <w:b/>
          <w:bCs/>
          <w:sz w:val="24"/>
          <w:szCs w:val="24"/>
        </w:rPr>
      </w:pPr>
      <w:r w:rsidRPr="00403936">
        <w:rPr>
          <w:rFonts w:eastAsia="Times New Roman" w:cstheme="minorHAnsi"/>
          <w:b/>
          <w:bCs/>
          <w:sz w:val="24"/>
          <w:szCs w:val="24"/>
        </w:rPr>
        <w:t>පීතෘමූලික යුගය</w:t>
      </w:r>
    </w:p>
    <w:p w14:paraId="4AC0EA02" w14:textId="77777777" w:rsidR="004507D8" w:rsidRPr="00403936" w:rsidRDefault="004507D8" w:rsidP="004507D8">
      <w:pPr>
        <w:spacing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පීතෘමූලික යුගයේ වර්ග සහ සෙවනැලි පිළිබඳ පහත ලිපිය උපුටා ගත්තේ feedingonchrist.com/old-testament-personal-types-and-shadows-of-christ නම් අන්තර්ජාල වෙබ් අඩවියෙනි. ඒවා Ga, Richmond Hill හි New Covenant Presbyterian Church හි Nicholas T. Batzig ගේ පුද්ගලික අදහස් සහ අර්ථකථන වේ. සියලුම අදහස් සහ අර්ථකථන මෙන්, ඒවා දේවානුභාවයෙන් නොවන අතර වලංගු හෝ නොවිය හැක. තමන්ගේ මතයක් ගොඩනගා ගැනීම සහ ඒවා ප්‍රතික්ෂේප කිරීම හෝ පිළිගැනීම පාඨකයන් සතුය. Thebiblewayonline.com ඔහුගේ අර්ථකථන සහ අදහස් </w:t>
      </w:r>
      <w:proofErr w:type="spellStart"/>
      <w:r w:rsidRPr="00403936">
        <w:rPr>
          <w:rFonts w:eastAsia="Times New Roman" w:cstheme="minorHAnsi"/>
          <w:sz w:val="24"/>
          <w:szCs w:val="24"/>
        </w:rPr>
        <w:t>සම්බන්ධයෙන්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මතයක්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ප්‍රකාශ</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නොකරයි</w:t>
      </w:r>
      <w:proofErr w:type="spellEnd"/>
      <w:r w:rsidRPr="00403936">
        <w:rPr>
          <w:rFonts w:eastAsia="Times New Roman" w:cstheme="minorHAnsi"/>
          <w:sz w:val="24"/>
          <w:szCs w:val="24"/>
        </w:rPr>
        <w:t>.</w:t>
      </w:r>
    </w:p>
    <w:p w14:paraId="65DE2ED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ආදම් මනුෂ්‍යත්වයේ නියෝජිතයා වූ ක්‍රිස්තුස්වහන්සේගේ වර්ගයක් බව පැහැදිලිවම කියනු ලැබේ (රෝම 5:12). පාවුල් රෝම 5:12-21 හි ක්‍රිස්තුස්ගේ වර්ගයක් වූ ප්‍රමුඛතම ක්‍රමයක් හෙළි කරයි. ආදම්ගේ ෆෙඩරල් ප්‍රධානත්වය-ඔහුගේ අකීකරුකම මුළු මනුෂ්‍ය වර්ගයාටම ගෙනා වරද, දූෂණය සහ මරණය සමඟ-ක්‍රිස්තුස්වහන්සේගේ ෆෙඩරල් නායකත්වයට හා පසුව ඔහුගේ කීකරුකම සහ ආදේශක මරණය හරහා ඇදහිලිවන්තයන් යුක්තිසහගත කිරීම හා සැසඳේ. ආදම් 1 කොරින්ති 15 හි ක්‍රිස්තුස්ගේ වර්ගයක් ලෙස ද දක්නට ලැබේ, එහිදී ඔහුගේ භූමික ශරීරය මහිමයට පත් වූ ක්‍රිස්තුස්ගේ සහ ඔහුගේ සෙනඟගේ නැවත නැඟිටුවනු ලැබූ ශරීරයට වෙනස් වේ. මෙම ස්ථාන දෙකෙහිම වර්ගයෙහි සමානකමක් සහ පරස්පරතාවයක් ඇත.</w:t>
      </w:r>
    </w:p>
    <w:p w14:paraId="17B8897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ආබෙල්</w:t>
      </w:r>
      <w:r w:rsidRPr="00403936">
        <w:rPr>
          <w:rFonts w:eastAsia="Times New Roman" w:cstheme="minorHAnsi"/>
          <w:sz w:val="24"/>
          <w:szCs w:val="24"/>
        </w:rPr>
        <w:t>ධර්මිෂ්ඨකම උදෙසා දුක් වින්ද පළමු තැනැත්තා ඔහු වීම තුලින් ක්‍රිස්තුස්වහන්සේගේ වර්ගයක් බව පෙන්වයි (මතෙ. 23:34-35). කායින් තම සහෝදරයා වෙත යොමු කළ සතුරුකම අවසානයේ දෙවියන් වහන්සේට අදහස් විය. චාල්ස් ස්පර්ජන් පැවසුවේ, කායින්ට දෙවියන් වහන්සේගේ උගුරට වැටෙන්නට හැකි නම් ඔහු එසේ කරනු ඇත. ක්‍රිස්තුස් වහන්සේගේ කුරුසියේ ඇණ ගැසීමේදී මිනිසුන් කළේ මෙයයි. ආබෙල් මිය ගියේ ඔහු දෙවිට නිවැරදිව නමස්කාර කළ නිසයි. ජේසුස් වහන්සේ මිය ගියේ ඔහු සැමවිටම ස්වර්ගයේ සිටින තම පියාණන්ගේ කැමැත්ත කළ බැවිනි. ආබෙල් පළමු දිවි පිදූවා ය. යේසුස් යනු ප්‍රති-සාමාන්‍ය ප්‍රාණ පරිත්‍යාගිකයාය. හෙබ්‍රෙව් ලේඛකයා අපට පවසන්නේ "යේසුස් වහන්සේගේ රුධිරය ආබෙල්ගේ රුධිරයට වඩා හොඳ දේ කථා කරයි" (හෙබ්‍රෙ. 11:4; 12:24). ආදම් සම්බන්ධයෙන් සත්‍ය වූවාක් මෙන්, සැසඳීමේදී හා ප්‍රතිවිරුද්ධව ආබෙල් ක්‍රිස්තුස්ගේ වර්ගයකි. ඔහුව ක්‍රිස්තුස් වහන්සේ හා සසඳන්නේ ඔහු ධර්මිෂ්ඨකම සඳහා දිවි පිදූ බැවිනි. ඔහු ක්‍රිස්තුස් වහන්සේට වඩා වෙනස් වන්නේ ඔහුගේ රුධිරය පළිගැනීම සඳහා කෑගැසූ අතර ක්‍රිස්තුස්ගේ රුධිරය දයාව ඉල්ලා කෑගැසීමයි.</w:t>
      </w:r>
    </w:p>
    <w:p w14:paraId="1D7F328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සෙත්</w:t>
      </w:r>
      <w:r w:rsidRPr="00403936">
        <w:rPr>
          <w:rFonts w:eastAsia="Times New Roman" w:cstheme="minorHAnsi"/>
          <w:sz w:val="24"/>
          <w:szCs w:val="24"/>
        </w:rPr>
        <w:t>ඔහු ක්‍රිස්තුස්ගේ වර්ගයක් වූ අතර, ඔහුගේ නම සමීපතමයන් ලෙස ආබෙල්ගේ ස්ථානයට "පත් කර/තැබූ/සැකසූ" ස්ත්‍රියගේ "වංශය" විය. උත්පත්ති 3:15 හි පොරොන්දුවේ අවසාන ඉටුවීමේ අර්ථයෙන් අපගේ ස්වාමීන් වන යේසුස් ක්‍රිස්තුස් "ස්ත්‍රියගේ වංශය" වේ. සෙත් යනු "බීජ-මිදුම්කරුවෙකු" යැවීමේ ගිවිසුමේ පොරොන්දුව ඉටු කිරීමේ සාමාන්‍ය පියවරක් පමණි. මෙහිදී පරණ තෙස්තමේන්තුව අධ්‍යයනය කිරීමේදී මාර්ගෝපදේශක අර්ථකථන මූලධර්මයක් සටහන් කිරීම අපට අත්‍යවශ්‍ය වේ. දෙවියන් වහන්සේගේ එළිදරව්ව මිදුම්කරුවෙකුගේ පළමු පොරොන්දුවට ඓන්ද්‍රීයව සම්බන්ධ වන නිසා (උත්පත්ති 3:15), සහ එම පළමු පොරොන්දුව පිරිමි දරුවෙකු බිහි කරන "ස්ත්‍රිය" විසින් ඉටු කිරීම නිසා, ආදම් සහ ඒවගේ සිට ඉදිරි පරම්පරාවල සෑම මිදීමේ පොරොන්දුව ඉටු කිරීම අපේක්ෂාවෙන් බලා සිටිය යුතු විය. ඒව කායින් නම් කිරීම තුළ අපි එය දකිනවා. උත්පත්ති 4:1 හි අපට පවසා ඇත්තේ, "දැන් ආදම් තම භාර්යාව වූ ඒවව දැන සිටි අතර, ඇය පිළිසිඳගෙන කායින් බිහි කර, 'මම ස්වාමින් වහන්සේගෙන් මිනිසෙක් ලබා ගත්තෙමි'යි කීවාය." ඇදහිල්ලෙන්, ඒව බලාපොරොත්තු වූයේ දෙවියන් වහන්සේ ඔහුගේ දේ ඉටු කළ බවයි. ඇයට මිදුම්කරුවෙකු ලබා දීමට පොරොන්දු වන්න, නමුත් සත්‍යයෙන් ඔබ්බට කිසිවක් නොතිබිය හැකිය. මිදුම්කරුගේ අපේක්ෂාව ක්‍රිස්තුස් වහන්සේ පැමිණෙන ගිවිසුම් රේඛාව පිහිටුවීමට ද බැඳී ඇත. සෙත් එම ගිවිසුම් රේඛාවේ ප්‍රධානියා වේ. මිදුම්කරුගේ අපේක්ෂාව ක්‍රිස්තුස් වහන්සේ පැමිණෙන ගිවිසුම් රේඛාව පිහිටුවීමට ද බැඳී ඇත. සෙත් එම ගිවිසුම් රේඛාවේ ප්‍රධානියා වේ. මිදුම්කරුගේ අපේක්ෂාව ක්‍රිස්තුස් වහන්සේ පැමිණෙන ගිවිසුම් රේඛාව පිහිටුවීමට ද බැඳී ඇත. සෙත් එම ගිවිසුම් රේඛාවේ ප්‍රධානියා වේ.</w:t>
      </w:r>
    </w:p>
    <w:p w14:paraId="33C29F7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ඒනොක්</w:t>
      </w:r>
      <w:r w:rsidRPr="00403936">
        <w:rPr>
          <w:rFonts w:eastAsia="Times New Roman" w:cstheme="minorHAnsi"/>
          <w:sz w:val="24"/>
          <w:szCs w:val="24"/>
        </w:rPr>
        <w:t>"ඔහු දෙවියන් වහන්සේ සමඟ ගමන් කළ අතර නොසිටියේය" යන ක්‍රිස්තුස්වහන්සේගේ වර්ගයකි. ඒනොක් සුවිශේෂී අවංකකමට උදාහරණයක් විය. ඔහු ශාරීරිකව ස්වර්ගයට ගෙන යාමේදී, ඔහු "දෙවියන් වහන්සේ සමඟ ගමන් කළ නමුත් නොසිටි" ක්‍රිස්තුස්ගේ ශාරීරික නැගීම පූර්ව නිරූපනය කළේය. ඒනොක්ගේ ශාරීරික උත්ථානය යේසුස් වහන්සේගේ උත්ථානය සහ උත්ථානය මෙන්ම ඇදහිල්ලෙන් ක්‍රිස්තුස් වහන්සේට එක්සත් වූ සියල්ලන්ගේ ශාරීරික නැවත නැඟිටීම පූර්ව නිරූපනය කරයි.</w:t>
      </w:r>
    </w:p>
    <w:p w14:paraId="4C6C6F1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නෝවා</w:t>
      </w:r>
      <w:r w:rsidRPr="00403936">
        <w:rPr>
          <w:rFonts w:eastAsia="Times New Roman" w:cstheme="minorHAnsi"/>
          <w:sz w:val="24"/>
          <w:szCs w:val="24"/>
        </w:rPr>
        <w:t xml:space="preserve">ඔහු "දෙවන ආදම්" ලෙස සේවය කළ ක්‍රිස්තුස්ගේ වර්ගයකි; ඔහු "දෙවන මිනිසා" හෝ "අවසාන ආදම්" නොවේ, නමුත් පැමිණීමට නියමිත තැනැත්තාගේ වර්ගයකි. දෙවියන් වහන්සේ ආදම්ට ඵලදායි වීමට සහ ගුණ කිරීමට මැවුම් නියෝග ලබා දී ඇති ආකාරයටම ඔහු නෝවාට ප්‍රතිනිර්මාණය කිරීමේ වරම ලබා දුන්නේය. ආදම්ට කන්න පුළුවන් දේ ගැන යෙහෝවා දෙවි උපදෙස් දීලා තිබුණා. ඒ වගේම නෝවාටත් කෑම ගැන උපදෙස් ලැබුණා. නෝවා සාමාන්‍යයෙන් නව මනුෂ්‍යත්වයේ ෆෙඩරල් නියෝජිතයා වනු ඇත. නව මනුෂ්‍යත්වයේ ෆෙඩරල් ප්‍රධානියා යේසුස්ය. නෝවාගේ නමේ තේරුම "විවේකය" යන්නයි. ඔහුගේ පියා ඔහුට “විවේක” යන නම තැබීය, “දෙවි සමිඳාණන් වහන්සේ ශාප කළ භූමියෙන් මේ තැනැත්තා අපට විවේකයක් ලබා දෙයි” කියායි. නෝවා සාමාන්‍ය අර්ථයකින් විවේකයක් ගෙන ආවේ ඔහු සාමාන්‍ය නව නිර්මාණයක වාසය කිරීමට තම පවුලේ අය සමඟ නැවෙන් බැස ගිය විට පමණි. නමුත් ක්රිස්තුස්, ශ්රේෂ්ඨ නෝවා, ඇත්ත වශයෙන්ම මිනිසුන්ගේ සහ කාන්තාවන්ගේ ආත්මයන්ට විවේකයක් ලබා දෙයි (මතෙව් 11:25-30). ක්‍රිස්තුස් වහන්සේ පමණක් ඔහුගේ මරණය සහ උත්ථානය තුළින් නව මැවිල්ල සුරක්ෂිත කර ඇත. සමිඳාණන් වහන්සේ ගංවතුරෙන් පසු මනුෂ්‍ය වර්ගයා ආරක්ෂා කළේ උන් වහන්සේගේ පොරොන්දුව (උත්පත්ති 3:15) ඉටු කිරීම සඳහා ස්ත්‍රියගේ "වංශය" සර්පයාගේ හිස පොඩි කිරීමට යැවීමට ය. මිදුම්කරු ඔහුගේ ඉඟටියේ සිටි නිසා ඔහු නැව මත නෝවා ආරක්ෂා කළේය (ලූක් 3:23, 35-37). මෙසියස් තවම පැමිණ නොතිබූ නිසා, ඔහු ලෝකය මුළුමනින්ම විනාශ කළේ නම්, දෙවියන් වහන්සේ ඔහුගේ පොරොන්දුවට විශ්වාසවන්තව නොසිටිනු ඇත. මිනිසුන් වැඩි වන පිණසත්, ක්‍රිස්තුන් වහන්සේ පැමිණ විශාල ජනකායක් මුදවා ගන්නා පිණිසත් ඔහු ඉතිරි වූ සේක. ගංවතුර වැටී ඇති ලෝකයේ දුෂ්ටකම පිළිබඳ විනිශ්චයක් වුවද, එයට කිසි විටෙකත් එම දුෂ්ටකම මිනිසුන්ගේ හදවත්වලින් ඉවත් කළ නොහැකි විය, එසේ කළ හැක්කේ ක්‍රිස්තුස් වහන්සේගේ ගැලවීමේ කාර්යයට පමණි. දෙවියන් වහන්සේ ලෝකය විනාශ කළ ආකාරයෙන් කිසිදාක විනාශ නොකරන බවට පොරොන්දු වූ සේක (උත්පත්ති 6:5-7; 8:20-22). කෙටියෙන් කිවහොත්, ක්‍රිස්තුස් වහන්සේගේ මනුෂ්‍යත්වය නෝවාගේ ඉඟටිය තුළ තිබූ පෙට්ටියේ වූ අතර, නෝවා සමඟ නැවේ තිබූ සියල්ල දිග හැරෙන මිදීමේ සැලැස්මෙහි </w:t>
      </w:r>
      <w:proofErr w:type="spellStart"/>
      <w:r w:rsidRPr="00403936">
        <w:rPr>
          <w:rFonts w:eastAsia="Times New Roman" w:cstheme="minorHAnsi"/>
          <w:sz w:val="24"/>
          <w:szCs w:val="24"/>
        </w:rPr>
        <w:t>භාවිතා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නියමිතව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තිබුණි</w:t>
      </w:r>
      <w:proofErr w:type="spellEnd"/>
      <w:r w:rsidRPr="00403936">
        <w:rPr>
          <w:rFonts w:eastAsia="Times New Roman" w:cstheme="minorHAnsi"/>
          <w:sz w:val="24"/>
          <w:szCs w:val="24"/>
        </w:rPr>
        <w:t>.</w:t>
      </w:r>
    </w:p>
    <w:p w14:paraId="76EDF36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රැකියා</w:t>
      </w:r>
      <w:r w:rsidRPr="00403936">
        <w:rPr>
          <w:rFonts w:eastAsia="Times New Roman" w:cstheme="minorHAnsi"/>
          <w:sz w:val="24"/>
          <w:szCs w:val="24"/>
        </w:rPr>
        <w:t>ඔහු ධර්මිෂ්ඨ දුක්විඳින ක්‍රිස්තුස්වහන්සේගේ වර්ගයකි. යෝබ්ට නින්දා සහ උසස් වීමක් සිදු වූ අතර එය මිදුම්කරුගේ දුක් වේදනා හා මහිමයේ ප්‍රතිවිරෝධී බව සොයා ගත්තේය. යෝබ් යක්ෂයා විසින් පරීක්ෂාවට ලක් වූ විට දෙවියන් වහන්සේ විසින් පරීක්ෂා කරන ලදී. යේසුස් වහන්සේ යක්ෂයා විසින් පරීක්ෂාවට ලක් වූ විට දෙවියන් වහන්සේ විසින් පරීක්ෂා කරන ලදී. යෝබ්ගේ දුක් වේදනා තුළින් දෙවියන් වහන්සේ යෝබ්ට යහපත අදහස් කළ සේම (යෝබ් 42:12), ක්‍රිස්තුස් වහන්සේට ඔහුගේ දුක් වේදනා තුළින් යහපත අදහස් කළේය. දෙවියන්වහන්සේගේ ධර්මිෂ්ඨකම පෙන්වන ධර්මිෂ්ඨ දුක්විඳින්නා යේසුස්ය</w:t>
      </w:r>
    </w:p>
    <w:p w14:paraId="219EDB6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මෙල්කිසදෙක්</w:t>
      </w:r>
      <w:r w:rsidRPr="00403936">
        <w:rPr>
          <w:rFonts w:eastAsia="Times New Roman" w:cstheme="minorHAnsi"/>
          <w:sz w:val="24"/>
          <w:szCs w:val="24"/>
        </w:rPr>
        <w:t>ඔහු ආබ්‍රහම්ට ආශීර්වාද කළ රජු/පූජකයා වූ ක්‍රිස්තුස්ගේ වර්ගයකි. පරණ ගිවිසුමේ කිසිවෙක් කාර්යාල දෙකෙහිම සේවය කරන්නේ නැත. යේසුස් ඔහුගේ පල්ලියේ අනාගතවක්තෘ, පූජකයා සහ රජුය. මෙල්කිසදෙක් ඔහුව කාර්යාල තුනෙන් දෙකකින් නිරූපනය කළේය (සෙක. 6:12-13). ඔහු "ධර්මිෂ්ඨකමේ රජු" සහ "පූජකයාගේ රජු" විය. කුරුසියේදී "ධර්මිෂ්ඨකම හා සාමය සිපගන්නා" රජු යේසුස්ය (ගීතා. 85:10). ඔහුට පෙර සිටි මෙල්කිසදෙක් මෙන් යේසුස්ටද "දිනවල ආරම්භයක් හෝ ජීවිතයේ අවසානයක්" තිබුණේ නැත. මෙල්කිසදෙක් පෙන්වා දුන් සදාකාලික පූජකයා ඔහුය. පල්ලියේ උත්තම පූජකයා ලෙස ඔහු කිසිදාක හා කිසිදාක නොසිටිනු ඇත.</w:t>
      </w:r>
    </w:p>
    <w:p w14:paraId="6652FDE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ඒබ්‍රහම්</w:t>
      </w:r>
      <w:r w:rsidRPr="00403936">
        <w:rPr>
          <w:rFonts w:eastAsia="Times New Roman" w:cstheme="minorHAnsi"/>
          <w:sz w:val="24"/>
          <w:szCs w:val="24"/>
        </w:rPr>
        <w:t>ක්‍රිස්තුස්වහන්සේගේ වර්ගයක් වූයේ ඔහු මූලාකෘති ආගන්තුකයෙකු සහ විදේශිකයෙකු වීමයි. මිදුම්කාරයා මෙන්, ඔහු ක්රියාකාරීව "ඔහුගේ හිස තැබීමට තැනක් නොතිබුණි." ගිවිසුමේ ෆෙඩරල් ප්‍රධානියා ලෙස ඔහු බොහෝ ජාතීන්ගේ පියා ද විය. යේසුස් වහන්සේ "සදාකාලික පියා" (යෙසායා 8:18, 9:6; ගීතාවලිය 45:16; හෙබ්‍රෙව් 2:13) සෑම භාෂාවකින්ම, ගෝත්‍රයකින්ම, ජාතියකින්ම සහ භාෂාවකින්ම තම ජනතාව ෆෙඩරල් වශයෙන් නියෝජනය කළ ඇදහිලිවන්තයන්ගේ. ශුද්ධ ලියවිල්ලේ ඇති පොරොන්දු "ආබ්‍රහම් සහ ඔහුගේ වංශය...කවුද ක්‍රිස්තුස්" ට දුන් බව කියනු ලැබේ. ආබ්‍රහම්ට දුන් සියලු පොරොන්දු, කරුණාවේ ගිවිසුමේ සාමාන්‍ය නියෝජිතයා ලෙස ඔහුට දෙන ලදී. අවසානයේදී, ඒවා සෑදුවේ සහ ඉටු කරනු ලැබුවේ යේසුස් ක්‍රිස්තුස් තුළය.</w:t>
      </w:r>
    </w:p>
    <w:p w14:paraId="18E3E68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අයිසැක්</w:t>
      </w:r>
      <w:r w:rsidRPr="00403936">
        <w:rPr>
          <w:rFonts w:eastAsia="Times New Roman" w:cstheme="minorHAnsi"/>
          <w:sz w:val="24"/>
          <w:szCs w:val="24"/>
        </w:rPr>
        <w:t>ඔහු පොරොන්දු වූ "ආබ්‍රහම්ගේ පුත්‍රයා" වූ ක්‍රිස්තුස්ගේ වර්ගයකි. දෙවියන් වහන්සේගේ පොරොන්දු ආබ්‍රහම්ට ඔහුගේ පුත්‍රයා (පැවතුම්) සම්බන්ධයෙන් කෙලින්ම ලබා දෙන ලදී. NT හි සෑම තැනකම අපට උගන්වනු ලබන්නේ යේසුස් ආබ්‍රහම්ගේ සැබෑ පොරොන්දු වූ පුත්‍රයා බවයි. කෙසේ වෙතත්, පොරොන්දුවේ මුල් දීමේදී ඊසාක් පොරොන්දු වූ පුත්‍රයා විය. ඊසාක්ගේ උපත සහ ජීවිතය මිදුම්කාරයා ද නිරූපණය කරයි. ඊසාක්ගේ උපත දෙවියන්වහන්සේගේ අද්භූත බලයේ ප්‍රතිඵලයක් වූවා සේම යේසුස්වහන්සේ සම්බන්ධයෙන්ද එය සත්‍ය විය. ඊසාක් මිදුම්කාරයා ලෙස නිරූපනය කළේ දෙවියන් වහන්සේ අණ කළ එකම මිනිස් පූජාව ඔහු බවයි, සහ දෙවියන් වහන්සේ ඊසාක්ගේ පූජාව සමඟින් ආබ්‍රහම් නැවැත්වූ නමුත් - ඔහු මිය ගොස් "සංකේතාත්මකව" උත්ථාන වූ බව කියනු ලැබේ (හෙබ්‍රෙව් 11:19) . ආබ්‍රහම්ගේ සැබෑ සහ ශ්‍රේෂ්ඨ පුත්‍රයා වන ජේසුස් වහන්සේ පූජා කර, උත්ථාන කර නැවත ඔහුගේ පියා වෙතට පැමිණ ඇත.</w:t>
      </w:r>
    </w:p>
    <w:p w14:paraId="7A0EBD4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යාකොබ්</w:t>
      </w:r>
      <w:r w:rsidRPr="00403936">
        <w:rPr>
          <w:rFonts w:eastAsia="Times New Roman" w:cstheme="minorHAnsi"/>
          <w:sz w:val="24"/>
          <w:szCs w:val="24"/>
        </w:rPr>
        <w:t>දෙවියන් වහන්සේ විසින් 'ඊශ්‍රායෙල්' ලෙස නම් කරන ලද තෝරාගත් තැනැත්තා වූ ක්‍රිස්තුස්වහන්සේගේ වර්ගයකි. ඊශ්‍රායෙල් ජාතියක් වීමට පෙර, ඔහු පුද්ගලයෙක් විය. ශුභාරංචි වල යේසුස් සැබෑ ඊශ්‍රායෙල් බව පෙන්වා ඇති නිසා මෙය වැදගත් වේ. "ඊශ්‍රායලය" යන නම මුලින්ම පුද්ගලයෙකුට ලබා දීමෙන් හෙළි වන්නේ ප්‍රති-සාමාන්‍ය ඊශ්‍රායලය පුද්ගලයෙකු වනු ඇති බවයි. යාකොබ් ජාතික සභාව බිහි කළේය; යේසුස් වහන්සේ ඔහුගේ සභාව බිහි කරයි. යේසුස් වහන්සේ දෙවියන් වහන්සේගේ "තෝරාගත් තැනැත්තා" (යෙස. 42:1). ඔහු "ඊශ්‍රායෙල්හි අවසාන මිනිසා" සහ සැබෑ ඊශ්‍රායෙලයේ නියෝජිතයාය.</w:t>
      </w:r>
    </w:p>
    <w:p w14:paraId="2281160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b/>
          <w:bCs/>
          <w:sz w:val="24"/>
          <w:szCs w:val="24"/>
        </w:rPr>
        <w:t>ජෝසප්</w:t>
      </w:r>
      <w:r w:rsidRPr="00403936">
        <w:rPr>
          <w:rFonts w:eastAsia="Times New Roman" w:cstheme="minorHAnsi"/>
          <w:sz w:val="24"/>
          <w:szCs w:val="24"/>
        </w:rPr>
        <w:t>ඔහු අසාධාරණ ලෙස දුක් විඳ, පසුව තම සහෝදරයන් ගලවා ගැනීම සඳහා උසස් කරනු ලැබූ ක්‍රිස්තුස්ගේ වර්ගයකි. මරණ සහ නැවත නැඟිටීම් මාලාවකට භාජනය වෙමින්, ජෝසප් "ක්‍රිස්තුස් වහන්සේගේ දුක්විඳීම් සහ අනුගමනය කළ යුතු මහිමය" (1 පේතෘස් 1:10-11) නිරූපණය කළේය. ඔහු තම සහෝදරයන්ගේ ඊර්ෂ්‍යාවට හා වෛරයට ලක් වූ අතර, ඔවුන් අතින් දුක් විඳ, ලෝකයේ බලවත්ම ජාතියට වඩා බලගතු ස්ථානයකට උසස් කරන ලදී. ජේසුස් වහන්සේ, ශ්‍රේෂ්ඨ යෝසෙප්, ඔහුගේ රටවැසියන් සහ සහෝදරයන් විසින් ඊර්ෂ්‍යාවට හා වෛරයට පාත්‍ර වූ අතර, ඔවුන් විසින් ඝාතනය කරන ලද අතර, පසුව ස්වර්ගයේ පොහොසත් ධාන්‍යාගාරවලින් පෝෂණය කිරීමෙන් ලෝකය බේරා ගැනීම සඳහා බලයේ හා ගෞරවයේ ඉහළම ස්ථානයට උසස් කරන ලදී. feedingonchrist.com/old-testament-personal-types-and-shadows-of-christ</w:t>
      </w:r>
    </w:p>
    <w:p w14:paraId="4D36E97A" w14:textId="77777777" w:rsidR="004507D8" w:rsidRPr="00403936" w:rsidRDefault="004507D8" w:rsidP="004507D8">
      <w:pPr>
        <w:spacing w:before="100" w:beforeAutospacing="1" w:after="0" w:line="240" w:lineRule="auto"/>
        <w:jc w:val="both"/>
        <w:outlineLvl w:val="2"/>
        <w:rPr>
          <w:rFonts w:eastAsia="Times New Roman" w:cstheme="minorHAnsi"/>
          <w:b/>
          <w:bCs/>
          <w:sz w:val="24"/>
          <w:szCs w:val="24"/>
        </w:rPr>
      </w:pPr>
      <w:r w:rsidRPr="00403936">
        <w:rPr>
          <w:rFonts w:eastAsia="Times New Roman" w:cstheme="minorHAnsi"/>
          <w:b/>
          <w:bCs/>
          <w:sz w:val="24"/>
          <w:szCs w:val="24"/>
        </w:rPr>
        <w:t>මොසෙයික් යුගය</w:t>
      </w:r>
    </w:p>
    <w:p w14:paraId="4EA7CC7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යෝසෙප්ගේ මරණයෙන් වසර ගණනාවකට පසු දෙවියන් වහන්සේ තම ජනතාව ඊජිප්තු වහල්භාවයෙන් ගලවා ගැනීමට මෝසෙස්ව නැඟිටෙව්වා. රතු මුහුද තරණය කිරීමෙන් පසු ඔවුන් වහල්භාවයෙන් නිදහස් විය. ඉන්පසුව, මෝසෙස් මාර්ගයෙන් දෙවියන් වහන්සේ මෙම හිටපු දාසයන් සමඟ ගිවිසුමකට ඇතුල් විය. මෙම ගිවිසුම බොහෝ විට "මෝසෙස්ගේ නීතිය" ලෙස හැඳින්වේ. මණ්ඩපයක් ගොඩනඟන්න සහ එහි අඩංගු දේවල් ගැන දෙවි මෝසෙස්ට නිශ්චිත සැලසුම් ලබා දුන්නා. එය සම්පූර්ණ කිරීමෙන් පසු දෙවියන් වහන්සේ අතිශුද්ධස්ථානයට ඇතුල් වේ. ඇදහිල්ල නොමැතිකම නිසා, ඊශ්‍රායෙල්හි දරුවන් ලෙස අප දන්නා මෙම මිනිසුන් දෙවියන් වහන්සේ ආබ්‍රහම්, ඊසාක් සහ යාකොබ්ට පොරොන්දු වූ දේශයට ඇතුළු වීමට ඉඩ දීමට පෙර වසර 40 ක් ඉබාගාතේ ගියහ.</w:t>
      </w:r>
    </w:p>
    <w:p w14:paraId="165C586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දේවානුභාවයෙන් මෝසෙස් සහ අනෙකුත් ලේඛකයන් ඔවුන්ගේ ඉතිහාසය වාර්තා කර ඇති අතර අපි පැරණි ගිවිසුම ලෙස හැඳින්වේ. නාසරෙත්හි ජේසුස් වහන්සේගේ වන්දිගෙවීමේ පූජාවෙන් දෙවියන් වහන්සේට පව් කමාව (ගැලවීම) හෙළි කිරීමට සහ ලබා දීමට මැවීමේ සිට "නියම වේලාවට" දක්වා වූ කාල පරිච්ඡේදය එය ආවරණය කරයි.</w:t>
      </w:r>
    </w:p>
    <w:p w14:paraId="6FB78F4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ජෝසෆ් පිට්මන්ගේ වර්ග සහ සෙවනැලි පිළිබඳ පුද්ගලික අර්ථකථන තේරුම් ගැනීමට පහත පින්තූර ඔබට සහාය වනු ඇතැයි බලාපොරොත්තු වෙමු. BibleWay Publishing ඔහුගේ මතයේ නිරවද්‍යතාවය </w:t>
      </w:r>
      <w:proofErr w:type="spellStart"/>
      <w:r w:rsidRPr="00403936">
        <w:rPr>
          <w:rFonts w:eastAsia="Times New Roman" w:cstheme="minorHAnsi"/>
          <w:sz w:val="24"/>
          <w:szCs w:val="24"/>
        </w:rPr>
        <w:t>පිළිබඳව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මතයක්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ප්‍රකාශ</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නොකරයි</w:t>
      </w:r>
      <w:proofErr w:type="spellEnd"/>
      <w:r w:rsidRPr="00403936">
        <w:rPr>
          <w:rFonts w:eastAsia="Times New Roman" w:cstheme="minorHAnsi"/>
          <w:sz w:val="24"/>
          <w:szCs w:val="24"/>
        </w:rPr>
        <w:t>.</w:t>
      </w:r>
    </w:p>
    <w:p w14:paraId="700165CB" w14:textId="77777777" w:rsidR="004507D8" w:rsidRPr="00403936" w:rsidRDefault="004507D8" w:rsidP="004507D8">
      <w:pPr>
        <w:pStyle w:val="ListParagraph"/>
        <w:numPr>
          <w:ilvl w:val="0"/>
          <w:numId w:val="4"/>
        </w:num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පළමුවැන්න ඊශ්‍රායෙල්වරුන් මණ්ඩපය වටා ගෝත්‍ර අනුව කඳවුරු බැඳගෙන සිටින ආකාරය පෙන්වයි.</w:t>
      </w:r>
    </w:p>
    <w:p w14:paraId="00AB2173" w14:textId="77777777" w:rsidR="004507D8" w:rsidRPr="00403936" w:rsidRDefault="004507D8" w:rsidP="004507D8">
      <w:pPr>
        <w:pStyle w:val="ListParagraph"/>
        <w:numPr>
          <w:ilvl w:val="0"/>
          <w:numId w:val="4"/>
        </w:numPr>
        <w:spacing w:before="100" w:beforeAutospacing="1" w:after="100" w:afterAutospacing="1" w:line="240" w:lineRule="auto"/>
        <w:jc w:val="both"/>
        <w:outlineLvl w:val="2"/>
        <w:rPr>
          <w:rFonts w:eastAsia="Times New Roman" w:cstheme="minorHAnsi"/>
          <w:b/>
          <w:bCs/>
          <w:sz w:val="24"/>
          <w:szCs w:val="24"/>
        </w:rPr>
      </w:pPr>
      <w:r w:rsidRPr="00403936">
        <w:rPr>
          <w:rFonts w:eastAsia="Times New Roman" w:cstheme="minorHAnsi"/>
          <w:sz w:val="24"/>
          <w:szCs w:val="24"/>
        </w:rPr>
        <w:t>දෙවැන්න පූජාසනය මත දවන පූජාව සහ ගිවිසුම් කරඬුව සහ දයාවේ ආසනය වාසය කළ අතිශුද්ධස්ථානයට බැස යන දෙවියන් වහන්සේගේ අභිමුඛය පෙන්වයි.</w:t>
      </w:r>
    </w:p>
    <w:p w14:paraId="402EE044" w14:textId="77777777" w:rsidR="004507D8" w:rsidRPr="00403936" w:rsidRDefault="004507D8" w:rsidP="004507D8">
      <w:pPr>
        <w:pStyle w:val="ListParagraph"/>
        <w:numPr>
          <w:ilvl w:val="0"/>
          <w:numId w:val="4"/>
        </w:numPr>
        <w:spacing w:before="100" w:beforeAutospacing="1" w:after="100" w:afterAutospacing="1" w:line="240" w:lineRule="auto"/>
        <w:jc w:val="both"/>
        <w:outlineLvl w:val="2"/>
        <w:rPr>
          <w:rFonts w:eastAsia="Times New Roman" w:cstheme="minorHAnsi"/>
          <w:b/>
          <w:bCs/>
          <w:sz w:val="24"/>
          <w:szCs w:val="24"/>
        </w:rPr>
      </w:pPr>
      <w:r w:rsidRPr="00403936">
        <w:rPr>
          <w:rFonts w:eastAsia="Times New Roman" w:cstheme="minorHAnsi"/>
          <w:sz w:val="24"/>
          <w:szCs w:val="24"/>
        </w:rPr>
        <w:t>තෙවනුව, ශුද්ධ වූ සහ අතිශුද්ධ වූ ශුද්ධස්ථානයේ පිරිසැලසුම සහ අන්තර්ගතය පෙන්වන කැපුම් දසුනකි.</w:t>
      </w:r>
    </w:p>
    <w:p w14:paraId="615E5FFA" w14:textId="77777777" w:rsidR="004507D8" w:rsidRPr="00403936" w:rsidRDefault="004507D8" w:rsidP="004507D8">
      <w:pPr>
        <w:pStyle w:val="ListParagraph"/>
        <w:numPr>
          <w:ilvl w:val="0"/>
          <w:numId w:val="4"/>
        </w:numPr>
        <w:spacing w:before="100" w:beforeAutospacing="1" w:after="100" w:afterAutospacing="1" w:line="240" w:lineRule="auto"/>
        <w:ind w:left="360" w:firstLine="0"/>
        <w:outlineLvl w:val="2"/>
        <w:rPr>
          <w:rFonts w:eastAsia="Times New Roman" w:cstheme="minorHAnsi"/>
          <w:b/>
          <w:bCs/>
          <w:sz w:val="24"/>
          <w:szCs w:val="24"/>
        </w:rPr>
      </w:pPr>
      <w:r w:rsidRPr="00403936">
        <w:rPr>
          <w:rFonts w:eastAsia="Times New Roman" w:cstheme="minorHAnsi"/>
          <w:sz w:val="24"/>
          <w:szCs w:val="24"/>
        </w:rPr>
        <w:t>සිව්වැන්න මණ්ඩපයේ අන්තර්ගතය පිළිබඳ කලාකරුවන්ගේ සංකල්පයකි</w:t>
      </w:r>
      <w:r w:rsidRPr="00403936">
        <w:rPr>
          <w:rFonts w:cstheme="minorHAnsi"/>
          <w:noProof/>
          <w:sz w:val="24"/>
          <w:szCs w:val="24"/>
        </w:rPr>
        <w:drawing>
          <wp:inline distT="0" distB="0" distL="0" distR="0" wp14:anchorId="5F578ECA" wp14:editId="3D0DD18C">
            <wp:extent cx="4476320" cy="3468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388" cy="3483757"/>
                    </a:xfrm>
                    <a:prstGeom prst="rect">
                      <a:avLst/>
                    </a:prstGeom>
                    <a:noFill/>
                    <a:ln>
                      <a:noFill/>
                    </a:ln>
                  </pic:spPr>
                </pic:pic>
              </a:graphicData>
            </a:graphic>
          </wp:inline>
        </w:drawing>
      </w:r>
      <w:r w:rsidRPr="00403936">
        <w:rPr>
          <w:rFonts w:cstheme="minorHAnsi"/>
          <w:noProof/>
          <w:sz w:val="24"/>
          <w:szCs w:val="24"/>
        </w:rPr>
        <w:drawing>
          <wp:inline distT="0" distB="0" distL="0" distR="0" wp14:anchorId="562CAC7E" wp14:editId="0AE2464D">
            <wp:extent cx="3748405" cy="3295650"/>
            <wp:effectExtent l="0" t="0" r="0" b="0"/>
            <wp:docPr id="735666190" name="Picture 73566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0431" cy="3306223"/>
                    </a:xfrm>
                    <a:prstGeom prst="rect">
                      <a:avLst/>
                    </a:prstGeom>
                    <a:noFill/>
                    <a:ln>
                      <a:noFill/>
                    </a:ln>
                  </pic:spPr>
                </pic:pic>
              </a:graphicData>
            </a:graphic>
          </wp:inline>
        </w:drawing>
      </w:r>
      <w:r w:rsidRPr="00403936">
        <w:rPr>
          <w:rFonts w:eastAsia="Times New Roman" w:cstheme="minorHAnsi"/>
          <w:sz w:val="24"/>
          <w:szCs w:val="24"/>
        </w:rPr>
        <w:br/>
      </w:r>
      <w:r w:rsidRPr="00403936">
        <w:rPr>
          <w:rFonts w:cstheme="minorHAnsi"/>
          <w:noProof/>
          <w:sz w:val="24"/>
          <w:szCs w:val="24"/>
        </w:rPr>
        <w:drawing>
          <wp:inline distT="0" distB="0" distL="0" distR="0" wp14:anchorId="25AFBA5C" wp14:editId="618D32B6">
            <wp:extent cx="3419199" cy="3780155"/>
            <wp:effectExtent l="0" t="0" r="0" b="0"/>
            <wp:docPr id="1589183542" name="Picture 158918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946" cy="3816360"/>
                    </a:xfrm>
                    <a:prstGeom prst="rect">
                      <a:avLst/>
                    </a:prstGeom>
                    <a:noFill/>
                    <a:ln>
                      <a:noFill/>
                    </a:ln>
                  </pic:spPr>
                </pic:pic>
              </a:graphicData>
            </a:graphic>
          </wp:inline>
        </w:drawing>
      </w:r>
    </w:p>
    <w:p w14:paraId="7C94E5DD" w14:textId="77777777" w:rsidR="004507D8" w:rsidRPr="00403936" w:rsidRDefault="004507D8" w:rsidP="004507D8">
      <w:pPr>
        <w:spacing w:before="100" w:beforeAutospacing="1" w:after="100" w:afterAutospacing="1" w:line="240" w:lineRule="auto"/>
        <w:outlineLvl w:val="2"/>
        <w:rPr>
          <w:rFonts w:eastAsia="Times New Roman" w:cstheme="minorHAnsi"/>
          <w:sz w:val="24"/>
          <w:szCs w:val="24"/>
        </w:rPr>
      </w:pPr>
      <w:r w:rsidRPr="00403936">
        <w:rPr>
          <w:rFonts w:eastAsia="Times New Roman" w:cstheme="minorHAnsi"/>
          <w:noProof/>
          <w:sz w:val="24"/>
          <w:szCs w:val="24"/>
        </w:rPr>
        <w:drawing>
          <wp:inline distT="0" distB="0" distL="0" distR="0" wp14:anchorId="00DF616A" wp14:editId="14A8C533">
            <wp:extent cx="3419475"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4982" cy="4121427"/>
                    </a:xfrm>
                    <a:prstGeom prst="rect">
                      <a:avLst/>
                    </a:prstGeom>
                    <a:noFill/>
                    <a:ln>
                      <a:noFill/>
                    </a:ln>
                  </pic:spPr>
                </pic:pic>
              </a:graphicData>
            </a:graphic>
          </wp:inline>
        </w:drawing>
      </w:r>
      <w:r w:rsidRPr="00403936">
        <w:rPr>
          <w:rFonts w:eastAsia="Times New Roman" w:cstheme="minorHAnsi"/>
          <w:sz w:val="24"/>
          <w:szCs w:val="24"/>
        </w:rPr>
        <w:br/>
      </w:r>
      <w:r w:rsidRPr="00403936">
        <w:rPr>
          <w:rFonts w:eastAsia="Times New Roman" w:cstheme="minorHAnsi"/>
          <w:sz w:val="24"/>
          <w:szCs w:val="24"/>
        </w:rPr>
        <w:br w:type="page"/>
      </w:r>
    </w:p>
    <w:p w14:paraId="77434CA3" w14:textId="77777777" w:rsidR="004507D8" w:rsidRPr="00403936" w:rsidRDefault="004507D8" w:rsidP="004507D8">
      <w:pPr>
        <w:pStyle w:val="Heading1"/>
        <w:rPr>
          <w:rFonts w:asciiTheme="minorHAnsi" w:eastAsia="Times New Roman" w:hAnsiTheme="minorHAnsi" w:cstheme="minorHAnsi"/>
          <w:sz w:val="24"/>
          <w:szCs w:val="24"/>
        </w:rPr>
      </w:pPr>
      <w:r w:rsidRPr="00403936">
        <w:rPr>
          <w:rFonts w:asciiTheme="minorHAnsi" w:eastAsia="Times New Roman" w:hAnsiTheme="minorHAnsi" w:cstheme="minorHAnsi"/>
          <w:sz w:val="24"/>
          <w:szCs w:val="24"/>
        </w:rPr>
        <w:t>ස්වර්ගීය දේවල සෙවනැල්ල, නැතහොත් පළමු සහ දෙවන මණ්ඩපය.</w:t>
      </w:r>
    </w:p>
    <w:p w14:paraId="6BE00512" w14:textId="77777777" w:rsidR="004507D8" w:rsidRPr="00403936" w:rsidRDefault="004507D8" w:rsidP="004507D8">
      <w:pPr>
        <w:spacing w:after="0" w:line="240" w:lineRule="auto"/>
        <w:jc w:val="center"/>
        <w:rPr>
          <w:rFonts w:eastAsia="Times New Roman" w:cstheme="minorHAnsi"/>
          <w:sz w:val="24"/>
          <w:szCs w:val="24"/>
        </w:rPr>
      </w:pPr>
      <w:r w:rsidRPr="00403936">
        <w:rPr>
          <w:rFonts w:eastAsia="Times New Roman" w:cstheme="minorHAnsi"/>
          <w:sz w:val="24"/>
          <w:szCs w:val="24"/>
        </w:rPr>
        <w:t>ජෝසප් පිට්ටමන් විසිනි.</w:t>
      </w:r>
    </w:p>
    <w:p w14:paraId="0C2F671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"Author, Airlie Avenue, Armadale, හෝ Austral Publishing Co., 528 Elizabeth-street, Melbourne වෙතින් ලබා ගත යුතුය. මෙම කාර්යයේ ලාභය Armadale Rescue Home වෙත කැප කරනු ලැබේ. 1893. Pittman, Joseph.</w:t>
      </w:r>
    </w:p>
    <w:p w14:paraId="1193D32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ස්වර්ගීය දේවල සෙවනැල්ල, නැතහොත් පළමු හා දෙවන කූඩාරම. Melbourne: Austral Publishing Company, 1893. Colvil Smith විසින් සපයන ලද ඉලෙක්ට්‍රොනික පෙළ. HTML විදැහුම්කරණය Ernie Stefanik විසිනි. 1999 </w:t>
      </w:r>
      <w:proofErr w:type="spellStart"/>
      <w:r w:rsidRPr="00403936">
        <w:rPr>
          <w:rFonts w:eastAsia="Times New Roman" w:cstheme="minorHAnsi"/>
          <w:sz w:val="24"/>
          <w:szCs w:val="24"/>
        </w:rPr>
        <w:t>අගෝස්තු</w:t>
      </w:r>
      <w:proofErr w:type="spellEnd"/>
      <w:r w:rsidRPr="00403936">
        <w:rPr>
          <w:rFonts w:eastAsia="Times New Roman" w:cstheme="minorHAnsi"/>
          <w:sz w:val="24"/>
          <w:szCs w:val="24"/>
        </w:rPr>
        <w:t xml:space="preserve"> 15"</w:t>
      </w:r>
    </w:p>
    <w:p w14:paraId="6F1920B0" w14:textId="77777777" w:rsidR="004507D8" w:rsidRPr="00403936" w:rsidRDefault="004507D8" w:rsidP="004507D8">
      <w:pPr>
        <w:spacing w:after="0" w:line="240" w:lineRule="auto"/>
        <w:rPr>
          <w:rFonts w:eastAsia="Times New Roman" w:cstheme="minorHAnsi"/>
          <w:sz w:val="24"/>
          <w:szCs w:val="24"/>
        </w:rPr>
      </w:pPr>
      <w:r w:rsidRPr="00403936">
        <w:rPr>
          <w:rFonts w:eastAsia="Times New Roman" w:cstheme="minorHAnsi"/>
          <w:sz w:val="24"/>
          <w:szCs w:val="24"/>
        </w:rPr>
        <w:t>පරිච්ඡේද</w:t>
      </w:r>
      <w:r w:rsidRPr="00403936">
        <w:rPr>
          <w:rFonts w:eastAsia="Times New Roman" w:cstheme="minorHAnsi"/>
          <w:sz w:val="24"/>
          <w:szCs w:val="24"/>
        </w:rPr>
        <w:br/>
      </w:r>
      <w:hyperlink r:id="rId10" w:anchor="Preface and Introduction" w:history="1">
        <w:r w:rsidRPr="00403936">
          <w:rPr>
            <w:rFonts w:eastAsia="Times New Roman" w:cstheme="minorHAnsi"/>
            <w:sz w:val="24"/>
            <w:szCs w:val="24"/>
          </w:rPr>
          <w:t>පෙරවදන සහ හැඳින්වීම</w:t>
        </w:r>
      </w:hyperlink>
      <w:r w:rsidRPr="00403936">
        <w:rPr>
          <w:rFonts w:eastAsia="Times New Roman" w:cstheme="minorHAnsi"/>
          <w:sz w:val="24"/>
          <w:szCs w:val="24"/>
        </w:rPr>
        <w:br/>
      </w:r>
      <w:hyperlink r:id="rId11" w:anchor="Chapter I: Shadow and Substance" w:history="1">
        <w:r w:rsidRPr="00403936">
          <w:rPr>
            <w:rFonts w:eastAsia="Times New Roman" w:cstheme="minorHAnsi"/>
            <w:sz w:val="24"/>
            <w:szCs w:val="24"/>
          </w:rPr>
          <w:t>I පරිච්ඡේදය: සෙවන සහ ද්රව්යය</w:t>
        </w:r>
      </w:hyperlink>
      <w:r w:rsidRPr="00403936">
        <w:rPr>
          <w:rFonts w:eastAsia="Times New Roman" w:cstheme="minorHAnsi"/>
          <w:sz w:val="24"/>
          <w:szCs w:val="24"/>
        </w:rPr>
        <w:br/>
      </w:r>
      <w:hyperlink r:id="rId12" w:anchor="Chapter II: Moses-Christ" w:history="1">
        <w:r w:rsidRPr="00403936">
          <w:rPr>
            <w:rFonts w:eastAsia="Times New Roman" w:cstheme="minorHAnsi"/>
            <w:sz w:val="24"/>
            <w:szCs w:val="24"/>
          </w:rPr>
          <w:t>II පරිච්ඡේදය: මෝසෙස්-ක්‍රිස්තුස්</w:t>
        </w:r>
      </w:hyperlink>
      <w:r w:rsidRPr="00403936">
        <w:rPr>
          <w:rFonts w:eastAsia="Times New Roman" w:cstheme="minorHAnsi"/>
          <w:sz w:val="24"/>
          <w:szCs w:val="24"/>
        </w:rPr>
        <w:br/>
      </w:r>
      <w:hyperlink r:id="rId13" w:anchor="Chapter III: Inspired Workmen" w:history="1">
        <w:r w:rsidRPr="00403936">
          <w:rPr>
            <w:rFonts w:eastAsia="Times New Roman" w:cstheme="minorHAnsi"/>
            <w:sz w:val="24"/>
            <w:szCs w:val="24"/>
          </w:rPr>
          <w:t>III පරිච්ඡේදය: දේවානුභාවයෙන් වැඩ කරන්නන්</w:t>
        </w:r>
      </w:hyperlink>
      <w:r w:rsidRPr="00403936">
        <w:rPr>
          <w:rFonts w:eastAsia="Times New Roman" w:cstheme="minorHAnsi"/>
          <w:sz w:val="24"/>
          <w:szCs w:val="24"/>
        </w:rPr>
        <w:br/>
      </w:r>
      <w:hyperlink r:id="rId14" w:anchor="Chapter IV: The Materials" w:history="1">
        <w:r w:rsidRPr="00403936">
          <w:rPr>
            <w:rFonts w:eastAsia="Times New Roman" w:cstheme="minorHAnsi"/>
            <w:sz w:val="24"/>
            <w:szCs w:val="24"/>
          </w:rPr>
          <w:t>IV පරිච්ඡේදය: ද්රව්ය</w:t>
        </w:r>
      </w:hyperlink>
      <w:r w:rsidRPr="00403936">
        <w:rPr>
          <w:rFonts w:eastAsia="Times New Roman" w:cstheme="minorHAnsi"/>
          <w:sz w:val="24"/>
          <w:szCs w:val="24"/>
        </w:rPr>
        <w:t xml:space="preserve"> </w:t>
      </w:r>
      <w:r w:rsidRPr="00403936">
        <w:rPr>
          <w:rFonts w:eastAsia="Times New Roman" w:cstheme="minorHAnsi"/>
          <w:sz w:val="24"/>
          <w:szCs w:val="24"/>
        </w:rPr>
        <w:br/>
      </w:r>
      <w:hyperlink r:id="rId15" w:anchor="Chapter V: The Court" w:history="1">
        <w:r w:rsidRPr="00403936">
          <w:rPr>
            <w:rFonts w:eastAsia="Times New Roman" w:cstheme="minorHAnsi"/>
            <w:sz w:val="24"/>
            <w:szCs w:val="24"/>
          </w:rPr>
          <w:t>V පරිච්ඡේදය: අධිකරණය</w:t>
        </w:r>
      </w:hyperlink>
      <w:r w:rsidRPr="00403936">
        <w:rPr>
          <w:rFonts w:eastAsia="Times New Roman" w:cstheme="minorHAnsi"/>
          <w:sz w:val="24"/>
          <w:szCs w:val="24"/>
        </w:rPr>
        <w:br/>
      </w:r>
      <w:hyperlink r:id="rId16" w:anchor="Chapter VI: The Structure" w:history="1">
        <w:r w:rsidRPr="00403936">
          <w:rPr>
            <w:rFonts w:eastAsia="Times New Roman" w:cstheme="minorHAnsi"/>
            <w:sz w:val="24"/>
            <w:szCs w:val="24"/>
          </w:rPr>
          <w:t>VI පරිච්ඡේදය: ව්යුහය</w:t>
        </w:r>
      </w:hyperlink>
      <w:r w:rsidRPr="00403936">
        <w:rPr>
          <w:rFonts w:eastAsia="Times New Roman" w:cstheme="minorHAnsi"/>
          <w:sz w:val="24"/>
          <w:szCs w:val="24"/>
        </w:rPr>
        <w:br/>
      </w:r>
      <w:hyperlink r:id="rId17" w:anchor="Chapter VII: The Covering" w:history="1">
        <w:r w:rsidRPr="00403936">
          <w:rPr>
            <w:rFonts w:eastAsia="Times New Roman" w:cstheme="minorHAnsi"/>
            <w:sz w:val="24"/>
            <w:szCs w:val="24"/>
          </w:rPr>
          <w:t>VII පරිච්ඡේදය: ආවරණය</w:t>
        </w:r>
      </w:hyperlink>
      <w:r w:rsidRPr="00403936">
        <w:rPr>
          <w:rFonts w:eastAsia="Times New Roman" w:cstheme="minorHAnsi"/>
          <w:sz w:val="24"/>
          <w:szCs w:val="24"/>
        </w:rPr>
        <w:br/>
      </w:r>
      <w:hyperlink r:id="rId18" w:anchor="Chapter VIII: The Brazen Altar" w:history="1">
        <w:r w:rsidRPr="00403936">
          <w:rPr>
            <w:rFonts w:eastAsia="Times New Roman" w:cstheme="minorHAnsi"/>
            <w:sz w:val="24"/>
            <w:szCs w:val="24"/>
          </w:rPr>
          <w:t>VIII පරිච්ඡේදය: Brazen Altar</w:t>
        </w:r>
      </w:hyperlink>
      <w:r w:rsidRPr="00403936">
        <w:rPr>
          <w:rFonts w:eastAsia="Times New Roman" w:cstheme="minorHAnsi"/>
          <w:sz w:val="24"/>
          <w:szCs w:val="24"/>
        </w:rPr>
        <w:br/>
      </w:r>
      <w:hyperlink r:id="rId19" w:anchor="Chapter IX: The Laver" w:history="1">
        <w:r w:rsidRPr="00403936">
          <w:rPr>
            <w:rFonts w:eastAsia="Times New Roman" w:cstheme="minorHAnsi"/>
            <w:sz w:val="24"/>
            <w:szCs w:val="24"/>
          </w:rPr>
          <w:t>IX පරිච්ඡේදය: ලේවර්</w:t>
        </w:r>
      </w:hyperlink>
      <w:r w:rsidRPr="00403936">
        <w:rPr>
          <w:rFonts w:eastAsia="Times New Roman" w:cstheme="minorHAnsi"/>
          <w:sz w:val="24"/>
          <w:szCs w:val="24"/>
        </w:rPr>
        <w:br/>
      </w:r>
      <w:hyperlink r:id="rId20" w:anchor="Chapter X: The Priesthood" w:history="1">
        <w:r w:rsidRPr="00403936">
          <w:rPr>
            <w:rFonts w:eastAsia="Times New Roman" w:cstheme="minorHAnsi"/>
            <w:sz w:val="24"/>
            <w:szCs w:val="24"/>
          </w:rPr>
          <w:t>X පරිච්ඡේදය: පූජකත්වය</w:t>
        </w:r>
      </w:hyperlink>
      <w:r w:rsidRPr="00403936">
        <w:rPr>
          <w:rFonts w:eastAsia="Times New Roman" w:cstheme="minorHAnsi"/>
          <w:sz w:val="24"/>
          <w:szCs w:val="24"/>
        </w:rPr>
        <w:br/>
      </w:r>
      <w:hyperlink r:id="rId21" w:anchor="Chapter XI: The Holy Place" w:history="1">
        <w:r w:rsidRPr="00403936">
          <w:rPr>
            <w:rFonts w:eastAsia="Times New Roman" w:cstheme="minorHAnsi"/>
            <w:sz w:val="24"/>
            <w:szCs w:val="24"/>
          </w:rPr>
          <w:t>XI පරිච්ඡේදය: ශුද්ධස්ථානය</w:t>
        </w:r>
      </w:hyperlink>
      <w:r w:rsidRPr="00403936">
        <w:rPr>
          <w:rFonts w:eastAsia="Times New Roman" w:cstheme="minorHAnsi"/>
          <w:sz w:val="24"/>
          <w:szCs w:val="24"/>
        </w:rPr>
        <w:br/>
      </w:r>
      <w:hyperlink r:id="rId22" w:anchor="Chapter XII: The Table of Shew-Bread" w:history="1">
        <w:r w:rsidRPr="00403936">
          <w:rPr>
            <w:rFonts w:eastAsia="Times New Roman" w:cstheme="minorHAnsi"/>
            <w:sz w:val="24"/>
            <w:szCs w:val="24"/>
          </w:rPr>
          <w:t>XII පරිච්ඡේදය: ෂෙව්-පාන් වගුව</w:t>
        </w:r>
      </w:hyperlink>
      <w:r w:rsidRPr="00403936">
        <w:rPr>
          <w:rFonts w:eastAsia="Times New Roman" w:cstheme="minorHAnsi"/>
          <w:sz w:val="24"/>
          <w:szCs w:val="24"/>
        </w:rPr>
        <w:br/>
      </w:r>
      <w:hyperlink r:id="rId23" w:anchor="Chapter XIII: The Altar of Incense" w:history="1">
        <w:r w:rsidRPr="00403936">
          <w:rPr>
            <w:rFonts w:eastAsia="Times New Roman" w:cstheme="minorHAnsi"/>
            <w:sz w:val="24"/>
            <w:szCs w:val="24"/>
          </w:rPr>
          <w:t>XIII පරිච්ඡේදය: සුවඳ දුම් පූජාසනය</w:t>
        </w:r>
      </w:hyperlink>
      <w:r w:rsidRPr="00403936">
        <w:rPr>
          <w:rFonts w:eastAsia="Times New Roman" w:cstheme="minorHAnsi"/>
          <w:sz w:val="24"/>
          <w:szCs w:val="24"/>
        </w:rPr>
        <w:br/>
      </w:r>
      <w:hyperlink r:id="rId24" w:anchor="Chapter XIV: The Holy of Holies" w:history="1">
        <w:r w:rsidRPr="00403936">
          <w:rPr>
            <w:rFonts w:eastAsia="Times New Roman" w:cstheme="minorHAnsi"/>
            <w:sz w:val="24"/>
            <w:szCs w:val="24"/>
          </w:rPr>
          <w:t>XIV පරිච්ඡේදය: අතිශුද්ධස්ථානය</w:t>
        </w:r>
      </w:hyperlink>
      <w:r w:rsidRPr="00403936">
        <w:rPr>
          <w:rFonts w:eastAsia="Times New Roman" w:cstheme="minorHAnsi"/>
          <w:sz w:val="24"/>
          <w:szCs w:val="24"/>
        </w:rPr>
        <w:br/>
      </w:r>
      <w:hyperlink r:id="rId25" w:anchor="Chapter XV: The High Priest" w:history="1">
        <w:r w:rsidRPr="00403936">
          <w:rPr>
            <w:rFonts w:eastAsia="Times New Roman" w:cstheme="minorHAnsi"/>
            <w:sz w:val="24"/>
            <w:szCs w:val="24"/>
          </w:rPr>
          <w:t>XV පරිච්ඡේදය: උත්තම පූජකයා</w:t>
        </w:r>
      </w:hyperlink>
      <w:r w:rsidRPr="00403936">
        <w:rPr>
          <w:rFonts w:eastAsia="Times New Roman" w:cstheme="minorHAnsi"/>
          <w:sz w:val="24"/>
          <w:szCs w:val="24"/>
        </w:rPr>
        <w:br/>
      </w:r>
      <w:hyperlink r:id="rId26" w:anchor="Chapter XVI: Conclusion" w:history="1">
        <w:r w:rsidRPr="00403936">
          <w:rPr>
            <w:rFonts w:eastAsia="Times New Roman" w:cstheme="minorHAnsi"/>
            <w:sz w:val="24"/>
            <w:szCs w:val="24"/>
          </w:rPr>
          <w:t>XVI පරිච්ඡේදය: නිගමනය</w:t>
        </w:r>
      </w:hyperlink>
      <w:r w:rsidRPr="00403936">
        <w:rPr>
          <w:rFonts w:eastAsia="Times New Roman" w:cstheme="minorHAnsi"/>
          <w:sz w:val="24"/>
          <w:szCs w:val="24"/>
        </w:rPr>
        <w:t xml:space="preserve"> </w:t>
      </w:r>
    </w:p>
    <w:p w14:paraId="3207FABF" w14:textId="77777777" w:rsidR="004507D8" w:rsidRPr="00403936" w:rsidRDefault="004507D8" w:rsidP="004507D8">
      <w:pPr>
        <w:spacing w:before="100" w:beforeAutospacing="1" w:after="100" w:afterAutospacing="1" w:line="240" w:lineRule="auto"/>
        <w:jc w:val="both"/>
        <w:outlineLvl w:val="2"/>
        <w:rPr>
          <w:rFonts w:eastAsia="Times New Roman" w:cstheme="minorHAnsi"/>
          <w:b/>
          <w:bCs/>
          <w:sz w:val="24"/>
          <w:szCs w:val="24"/>
        </w:rPr>
      </w:pPr>
      <w:r w:rsidRPr="00403936">
        <w:rPr>
          <w:rFonts w:eastAsia="Times New Roman" w:cstheme="minorHAnsi"/>
          <w:b/>
          <w:bCs/>
          <w:sz w:val="24"/>
          <w:szCs w:val="24"/>
        </w:rPr>
        <w:t>පෙරවදන</w:t>
      </w:r>
    </w:p>
    <w:p w14:paraId="772B4022"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 xml:space="preserve">මෙම කුඩා කෘතියේ හරය වසර අටකට පෙර ලියා ඇත. වික්ටෝරියා ජනපදයට පැමිණි පසු එය ප්‍රකාශයට පත් කිරීම මගේ අරමුණ විය. ඒත් හොයාගන්නවා Bro. මාස්ටන්ගේ කුඩා මැණික එම විෂය සම්බන්ධයෙන් දැනටමත් ක්ෂේත්‍රයේ සිටින නිබන්ධනය, මම අත්පිටපත ඉවතට තැබුවෙමි. නමුත් අපගේ ගලවාගැනීමේ නිවසට උදව් කිරීමේ ක්‍රම ගැන සිතන විට මට සිතුනේ, මෙම වස්තුව දර්ශනය කර ගනිමින්, මගේ නිහතමානී නිෂ්පාදනය ආලෝකයට ගෙන ඒම වෙනුවෙන් මට සමාව ලැබිය හැකි බවයි. සම්මුඛ පරීක්ෂණයේදී Bro. මාස්ටන්, ඔහුගේ සුපුරුදු උදාරත්වය සමඟ, ඔහු ඉක්මනින්ම මගේ මනස එදිරිවාදිකම් පිලිබඳ ඕනෑම බියකින් සන්සුන් කළේය. ක්ෂේත්‍රය කිසිසේත්ම සම්පූර්ණයෙන් ගවේෂණය කර නොතිබූ බැවින් මුද්‍රණාලයට යන ලෙස මට ඉල්ලා සිටියේය. දැන් මට කියන්නට ඇත්තේ මෙම උත්සාහය මගේ උනන්දුවෙන් පාඨකයාට කිසියම් ප්‍රමාණයකින් ප්‍රයෝජනවත් බව ඔප්පු වුවහොත්, ඔහු එය අන් අයට ප්‍රශංසා කිරීමෙන් එහි අලෙවිය වැඩි කළහොත් මට ආපසු ගෙවීමට වඩා වැඩි මුදලක් ලැබෙනු ඇති බවත්, එබැවින් ගලවා ගැනීමේ නිවසට ප්‍රතිලාභ ලැබෙනු ඇති බවත් පමණි. -- </w:t>
      </w:r>
      <w:proofErr w:type="spellStart"/>
      <w:r w:rsidRPr="00403936">
        <w:rPr>
          <w:rFonts w:eastAsia="Times New Roman" w:cstheme="minorHAnsi"/>
          <w:sz w:val="24"/>
          <w:szCs w:val="24"/>
        </w:rPr>
        <w:t>ජේපී</w:t>
      </w:r>
      <w:proofErr w:type="spellEnd"/>
    </w:p>
    <w:p w14:paraId="514854E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හැඳින්වීම.අනාගතයේ වැස්ම පසෙකට ඇද දැමීම දිව්යමය වේ. බයිබලයේ ස්වර්ගීය කර්තෘත්වය පිළිබඳ බොහෝ සාක්ෂි අතුරින්, සමහර විට වඩාත්ම තීරණාත්මක එකක් වන්නේ අනාගතය පිළිබඳ එහි විස්මිත දිගහැරීමයි. ක්රම දෙකක් භාවිතා කරන ලදී. පළමුව, දෙවියන් වහන්සේ "ලෝකයේ පටන්ගැන්මේ සිට උන් වහන්සේගේ ශුද්ධ වූ අනාගතවක්තෘවරුන්ගේ මුඛයෙන්" දුන් "නිසැක අනාවැකි වචනයෙන්"; සහ දෙවනුව, වර්ග සහ සෙවනැලි මගින්. සාමාන්‍යයෙන්, "ඉදිරිපත් වන සිදුවීම් පෙර සෙවණැලි දැමුවේද" යන්න ප්‍රශ්න කිරීමට එය විවෘත විය හැකිය, නමුත් මෙය බයිබලය සම්බන්ධයෙන් නිසැකවම සත්‍ය වේ. ක්‍රිස්තියානි ධර්මයේ සමස්ත ක්‍රමයම පරණ ගිවිසුමේ ශුද්ධ ලියවිල්ලේ වර්ගය සහ අනාවැකි මගින් පුරෝකථනය කර ඇති බව පැවසීම එතරම් දෙයක් නොවේ. නව තෙස්තමේන්තුවේ පැරණි දේට යොමු කිරීම් 500 ක් පමණ අඩංගු වේ. මෙම උපුටා දැක්වීම් සියල්ලම පාහේ සිදු කර ඇත්තේ යේසුස් ක්‍රිස්තුස්ගේ ආගමේ සත්‍යයට සාක්ෂි දැරීම සඳහාය. එබැවින් බයිබලයේ මහා කොටස් දෙක අතර සමීප සම්බන්ධයක් ඇත - පැරණි සහ නව ගිවිසුම; සහ "දෙවියන් වහන්සේගේ සියලු උපදෙස්" තේරුම් ගැනීමට ඔවුන් එකට අධ්යයනය කළ යුතුය. මෙම කුඩා නිබන්ධනයේ සැලැස්ම මෙම රසවත් අධ්‍යයනයේ එක් අංශයකට අපව සීමා කරයි. දෙවියන් වහන්සේගේ මහිමය අපගේ විය හැකි අතර, ඔහුගේ ආලෝකය තුළ ආලෝකය දකින පිණිස ආලෝකය සහ මග පෙන්වීම </w:t>
      </w:r>
      <w:proofErr w:type="spellStart"/>
      <w:r w:rsidRPr="00403936">
        <w:rPr>
          <w:rFonts w:eastAsia="Times New Roman" w:cstheme="minorHAnsi"/>
          <w:sz w:val="24"/>
          <w:szCs w:val="24"/>
        </w:rPr>
        <w:t>සඳහා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අපි</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යාච්ඤා</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w:t>
      </w:r>
      <w:proofErr w:type="spellEnd"/>
      <w:r w:rsidRPr="00403936">
        <w:rPr>
          <w:rFonts w:eastAsia="Times New Roman" w:cstheme="minorHAnsi"/>
          <w:sz w:val="24"/>
          <w:szCs w:val="24"/>
        </w:rPr>
        <w:t>.</w:t>
      </w:r>
    </w:p>
    <w:p w14:paraId="5EED37B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ඊශ්‍රායෙල්වරුන් ඊජිප්තුවේ වහල්භාවයේ සිට කානාන් දේශයට ඇතුල් වීම දක්වා ගමන් කිරීම, පාපයේ වහල්භාවයේ සිට අපගේ ජයග්‍රාහී ප්‍රවේශය දක්වා වූ අපගේ ප්‍රගතියේ අඛණ්ඩ වර්ග මාලාවක් සහ සංකේතයකි. ඊශ්‍රායලයේ නායකයා ලෙස මෝසෙස් ද ජේසුස් ක්‍රිස්තුස්ගේ වර්ගය ලෙසින් කැපී පෙනේ. පහත දැක්වෙන අළුත් ගිවිසුමේ ශුද්ධ ලියවිල්ලෙන් මෙය බොහෝ සෙයින් සනාථ වේ: "සහෝදරවරුනි, අපගේ පියවරුන් සියල්ලෝම වලාකුළට යට වී සිටි බවත්, සියල්ලෝම මුහුද හරහා ගිය බවත්, සහ සියලු දෙනා මෝසෙස් වෙත බව්තීස්ම වූ බවත් ඔබ නොදැන සිටියා නම් මම එසේ නොකරමි. වලාකුළ සහ මුහුදේ; සියල්ලෝම එකම අධ්‍යාත්මික මස් අනුභව කළහ; සියල්ලෝම එකම අධ්‍යාත්මික පානය පානය කළහ: මක්නිසාද ඔව්හු ඔවුන් පසුපස ගිය ආත්මික පර්වතයකින් පානය කළහ, ඒ පර්වතය ක්‍රිස්තුස් වහන්සේය. . . දැන් මේ දේවල් වූයේ, අපගේ ආදර්ශ (මාග්. මේ දේවල්වලදී ඔවුන් අපගේ චරිත බවට පත් විය)" (1 කොරි. 10: 1-6); "ඇත්ත වශයෙන්ම මෝසෙස් පැවසුවේ, ස්වාමිවූ දෙවියන්වහන්සේ මා වැනි අනාගතවක්තෘවරයෙකු ඔබ වෙත ඔබේ සහෝදරයන් අතරින් මතු කරන සේක; ඔහු ඔබට කියන සෑම දෙයකදීම ඔබ ඔහුට ඇහුම්කන් දෙන්නහුය. එය නොඇසෙන සෑම ආත්මයක්ම වනු ඇත. එම අනාගතවක්තෘවරයා සෙනඟ අතරින් සම්පූර්ණයෙන්ම විනාශ කරනු ලබන්නේය" (ක්‍රියා 3:22, 23); "ඔහු අවුරුදු හතළිහක් අමනාප වී සිටියේ කා සමඟද? පාළුකරයේ මළකඳන් වැටුණු පව් කළේ ඔවුන් සමඟ නොවේද? සහ අකීකරු වූවන්ට මිස ඔහුගේ විවේකයට ඇතුළු නොවිය යුතු බවට ඔහු දිවුරන්නේ කාටද? ඔවුන් බව අපට පෙනේ. නොඇදහිලිකාරකම නිසා ඇතුල් වීමට නොහැකි විය.එබැවින්, උන් වහන්සේගේ විවේකයට ඇතුල් වීමට පොරොන්දුවක් ඉතිරි වී ඇත්නම්, ඔබගෙන් කිසිවෙකුට එය අඩු වී ඇති බවක් පෙනෙනු ඇතැයි අපි බිය වෙමු" (හෙබ්‍රෙ. 3:17; 4:1). නමුත් අපට මෙවැනි ශුද්ධ ලියවිලි පද සඳහන් කිරීමට නොහැකි වුවද, සමානකම කෙතරම් කැපී පෙනෙන ද යත් එය වරදවා වටහා ගත නොහැක. අපි එය කෙටියෙන් සොයා බලමු. ඊශ්‍රායෙල්වරුන් ඊජිප්තුවේ කුරිරු වහල්භාවයකට යටත් වූ අතර එය ඔවුන්ව සම්පූර්ණයෙන්ම පහත් කළේය. පාපයෙන් බැඳුණු, කිලිටි වූ, පිරිහුණු මිනිසාගේ තත්ත්වය මෙයයි. මෝසෙස්ව දෙවියන් වහන්සේ විසින් එවන ලද්දේ ඊශ්‍රායෙල් පුත්‍රයන් ඔවුන්ගේ වහල්භාවයෙන් නිදහස් කර ගැනීමට ය. යේසුස් වහන්සේ එවන ලද්දේ අපව පාපයෙන් හා විනාශයෙන් ගලවා ගැනීමටය. මෝසෙස්ගේ චරිතය සහ ජීවිත කතාවම යේසුස් වහන්සේට සමානකම් දක්වයි. තමා ඉශ්‍රායෙල්ගේ ගැළවුම්කාරයා වීමට අදහස් කරන බව දැන දැනත් (ක්‍රියා 7:25) ඔහු "පාරාවෝගේ දුවගේ පුත්‍රයා ලෙස හැඳින්වීම ප්‍රතික්ෂේප කළේය, කාලයකට පාපයේ සතුට භුක්ති විඳීමට වඩා දෙවියන් වහන්සේගේ සෙනඟ සමඟ නපුරු අයැදීම තෝරා ගත්තේය. , (හෙබ්‍රෙ. 11:24-26) මක්නිසාද ක්‍රිස්තුස්වහන්සේගේ නින්දාව ඊජිප්තුවේ වස්තු වලට වඩා විශාල ධනයකි" (හෙබ්‍රෙ. 11:24-26). මේ අනුව යේසුස් වහන්සේ, "ඔහු පොහොසත් වුවද, අප උදෙසා ඔහු දිළිඳු විය. "ඔහු ඉදිරියෙහි තබන ලද ප්රීතිය සඳහා, ලැජ්ජාව නොසලකා හරිමින් කුරුසය විඳදරාගත්තේය" (හෙබ්රෙ. 12:2). එය සත්‍ය ලෙසම නමුත් ද්‍රව්‍යයට සෙවනැල්ලක් වුවද සමානත්වය සැබෑ ය. සාදෘශ්‍යය තවමත් පවතී. මෝසෙස් තම දිව්‍ය මෙහෙවර බොහෝ පුදුම ආශ්චර්යයන් මගින් ඔප්පු කළේය. එබැවින් පේතෘස් ජේසුස් වහන්සේ ගැන මෙසේ පැවසීය: "ඉශ්රායෙල් පුරුෂයෙනි, මේ වචන අසන්න: නාසරෙත්හි ජේසුස් වහන්සේ, ඔබ දන්නා පරිදි දෙවියන් වහන්සේ ඔබ මධ්යයේ කළ බලවත් ක්රියාවලින් හා ආශ්චර්යයන්ගෙන් හා ලකුණුවලින් ඔබට දෙවියන් වහන්සේ අනුමත කළ මනුෂ්යයෙකි." (ක්‍රියා 2:22). තවද යේසුස්වහන්සේ සැබවින්ම පැවසුවේ: "මාගේ පියාණන්ගේ නාමයෙන් මා කරන ක්‍රියා මා ගැන සාක්ෂි දරයි" (යොහන් 10:25). පාස්කු උත්සවය පැවැත්වීම - බැටළු පැටවා මරා, මුහුන් නොදැමූ රොටි සහ තිත්ත ඖෂධ පැළෑටි සමඟ අනුභව කරනු ලැබේ, මිනිසුන් තම ඉඟටිය බැඳ, පාවහන් සහ ඔවුන්ගේ සැරයටිය අතේ; බැටළු පැටවාගේ ලෙයින් ඔවුන්ගේ දොරවල්වල ලිටල් සහ කණු ඉසින ලදී; විනාශයේ දූතයා පිටවීම: සියල්ල කැපී පෙනෙන ලෙස අනර්ඝ නව ගිවිසුම් දේවල් නිරූපණය කරයි. "ක්‍රිස්තුස් වහන්සේ අපගේ පාස්කුව අප උදෙසා පූජා කර ඇත," ඇදහිල්ලෙන් අපි උන් වහන්සේව පිළිගත්තේ පසුතැවිල්ලේ තිත්තකමෙනි, නමුත් බලාපොරොත්තුවේ ප්‍රීතියෙන්, අපගේ දම්වැල්වලින් සහ ලැජ්ජාවෙන් නැගිටින විට, නව සහ කැපවූ ජීවිතයක් ගත කිරීමට අදිටන් කර ගත්තෙමු. ඇදහිල්ලෙන් අපි උන් වහන්සේගේ කුරුසියේ රුධිරය යටතේ අපව ආරක්ෂා කර ගත් අතර, අප බොහෝ බිය වූ හා ලැබිය යුතු උදහස කරුණාවෙන් පසෙකට වී ඇත! මෝසෙස් දෙවියන් යටතේ මිනිසුන්ව මෙහෙයවයි. අපි කියවන්නේ: "පාරාවෝ සෙනඟට යන්න ඉඩ දුන් විට එය සිදු විය. ඕනෑම මනුෂ්‍ය සෙන්පතියෙක් මෙය මෝඩකමේ උච්චතම අවස්ථාව ලෙස විනිශ්චය කරනු ඇත. තවද, ඔවුන් ඉදිරියෙහි මුහුද, ඔවුන් දෙපසින් ගමන් කළ නොහැකි කඳු සහ ඔවුන්ගේ පිටුපස නිර්දය පාරාවෝ සහ ඔහුගේ සේනාව දුටු විට මිනිසුන් සිතූ දේ අපි දනිමු. නමුත් දෙවියන් වහන්සේ මුල සිටම අවසානය දුටුවේය. ඔවුන් එසේ නොකළ අතර, මෙය සියලු වෙනස්කම් ඇති කළේය. "සමිඳාණන් වහන්සේ මෝසෙස්ට කතා කොට, "මොකද, ඔබ මට මොරගසන්නේ? ඔවුන් ඉදිරියට යන ලෙස ඉශ්රායෙල් ජනයාට කතා කරන්න. ඔබේ සැරයටිය ඔසවා, මුහුදට ඔබේ අත දිගු කර, එය බෙදන්න" (නික්. 14 :15, 16). මෝසෙස් එසේ කෙළේ ය. මෝසෙස්ගේ නායකත්වයෙන් යුත් සෙනඟ වියළි බිම හරහා ගියෝය. සහ ඔවුන් පසුපස ගිය මිසර වැසියන් ආපසු එන ගංවතුරෙන් ගිලී ගිය අතර, මිනිසුන් ඔවුන්ගේ ජයග්‍රාහී සහ ප්‍රශංසා ඝෝෂා සමඟ අහස කුලියට ගත්හ. මෙය විශිෂ්ට හා වැදගත් සත්‍යයක් නිදර්ශනය කරයි. දෙවියන් වහන්සේගේ මාර්ග අපගේ මාර්ග නොවේ. දෙවියන් වහන්සේගේ අවිනිශ්චිත රැකවරණය පිළිබඳ මෙම අවස්ථාව යථාර්ථයේ දී පොදුවේ ඔහුගේ මාර්ග පිළිබඳ නිදර්ශනයකි. දෙවියන්වහන්සේගේ අණ සහ මාර්ග දුර්වල සීමිත හේතුවක් ලෙස පෙනෙන, විකාර සහගත ලෙස පෙනෙන එකම ආකාරයේ බොහෝ අවස්ථා දෙවියන් වහන්සේගේ වචනයේ පිටු පුරා විසිරී ඇත. ජෙරිකෝව වටා හොරණෑ පිඹීම ගැන පමණක් මට සඳහන් කළ යුතුය. මිදියන්වරුන්ගේ හමුදාවට මුහුණ දීමට ගිඩියොන්ගේ හමුදාව මිනිසුන් 300 දක්වා අඩු විය. ලාදුරු රෝගියෙකු වූ නාමන්ගේ ජෝර්දානයේ සේදීම; ඔහුගේ ඇස් මැටිවලින් ආලේප කර ඇති අන්ධ මිනිසා, සිලෝම් පොකුණෙන් ඒවා සෝදන්නට කීවේය. මෙවැනි විධාන ඉදිරියේ මානව තර්කය ව්‍යාකූල වේ. එවැනි සෑම අවස්ථාවකම අනුප්‍රාප්තිය නොවන්නට, එවන් අසීමිත ප්‍රඥාව සහ බලය ඉදිරියේ ගෞරවාන්විතව ගෞරවාදරයට පාත්‍ර වෙනවා වෙනුවට, ඔවුන්ගේ පෙනෙන විකාරයෙන් අප සිත් රිදවීමට ඉඩ තිබුණි. නමුත් දෙවියන් වහන්සේ රතු මුහුද හරහා මිනිසුන්ව අමුතු මාර්ගයකින් ගෙන යන කාරණය අපට මතක් කර දෙන්නේ කුමක් ද, නැතහොත් පාපයෙන් සහ හෙළා දැකීමෙන් ශුභාරංචියේ නිදහස දක්වා ප්‍රගතියේ ක්‍රියාව කුමක්ද? පිළිතුර බව්තීස්මයයි. "අපේ පියවරුන් සියල්ලෝම වලාකුළ යට සිටියෝය, සියල්ලෝම මුහුද හරහා ගියෝය, සියල්ලෝම වලාකුළෙහි සහ මුහුදෙහි මෝසෙස් වෙතට බව්තීස්ම වූහ." සහ ඔහු එකතු කරයි, "දැන් මේ දේවල් අපගේ උදාහරණ විය" (අපගේ සංඛ්‍යා, මාර්ග.). ඊශ්‍රායෙල්වරුන් ඔවුන්ගේ ගැලවුම්කරුවා ලෙස මෝසෙස් බවට, වලාකුළෙන් සහ මුහුදේදී බව්තීස්ම වීම, ක්‍රිස්තුස් වහන්සේ තුළට බව්තීස්ම වීමේ වර්ගයක් බව මෙහිදී පෙනේ. මට නම් මෙම ප්‍රතිසමය කෙතරම් සම්පූර්ණද යත් එය කිසිවෙකුට සැක කළ හැකි ආකාරය මට නොපෙනේ. පාස්කුව ක්‍රිස්තුස් වහන්සේගේ අනර්ඝ රුධිරය තුළින් මිදීමේ වර්ගයක් බව අපි දුටුවෙමු. සහ මිනිසුන්ගේ ආකල්පය ක්‍රිස්තුස් වහන්සේ කෙරෙහි අපගේ ඇදහිල්ල සහ දෙවියන් වහන්සේ කෙරෙහි අපගේ අවංක පසුතැවිල්ල සහ මිනිසුන් අමුතු ලෙස රතු මුහුද හරහා ගෙන යාමට දුක් විඳීම සංකේතවත් කළේය. දැන්, අපි අපගේ අලුත් ගිවිසුම භාරගෙන ක්‍රිස්තුස්වහන්සේ සහ උන්වහන්සේගේ ආනුභාව ලත් අපොස්තුළුවරුන් විසින් දක්වා ඇති ගැලවීමේ මාර්ගය විමසා බැලුවහොත්, රතු මුහුදේ ගමන් කිරීම බව්තීස්මයේ සාමාන්‍ය දෙයක් මිස අන් කිසිවක් නොවන බව අපට පෙනී යනු ඇත. අපගේ ආශීර්වාද ලත් ස්වාමින් වහන්සේ අපෝස්තුළුවරුන්ට ඔවුන්ගේ ශ්‍රේෂ්ඨ පැවරුම ලබා දීමෙන් මෙසේ පවසයි: "එබැවින් ඔබ ගොස් සියලු ජාතීන් ගෝලයන් කරන්න, ඔවුන් (ගෝලයන්) පියාණන් වහන්සේගේ, පුත්‍රයාගේ සහ ශුද්ධාත්මයාණන්ගේ නාමයට බව්තීස්ම කරන්න." (මතෙ. 28:19.) දැන් ඊශ්‍රායෙල් සෙනඟ මෝසෙස්ගේ ගෝලයන් හෝ අනුගාමිකයින් ලෙස ඔහුට භාර දී, රතු මුහුද හරහා ඔහු පසුපස ගොස් විධිමත් ලෙස බව්තීස්ම වූවාක් මෙන්, ඔවුන්ගේ පැරණි කාර්ය භාර නිලධාරීන් සම්පූර්ණයෙන් පෙරලා දැමීම සහ විනාශ කිරීම දුටුවේය. ඒ නිසා පසුතැවිලි වන යේසුස්වහන්සේගේ ඇදහිලිවන්තයා ඔහුගේ විශ්වාසවන්ත ගෝලයෙකු ලෙස ක්‍රිස්තුස් වහන්සේට කැපවී බව්තීස්මයෙන් ඔහුව අනුගමනය කරයි, පසුව නපුංසකයා මෙන් ප්‍රීති වෙමින් ඔහුගේ ගමන යයි (ක්‍රියා 8), මන්ද ඔහුගේ පාප සහ බැඳීම් බිඳ දමා වළලනු ලැබේ. ඔහුට විරුද්ධව සදහටම සිහි නොකරන්න. මේක දෙවියන්ගේ අමුතු විදිහක්. බොහෝ අය සිතන්නේ එය අර්ථ විරහිත, විකාර, අනවශ්‍ය බවයි. ඔහ්, ඊශ්‍රායෙල්වරුන්ගේ මැසිවිලි නැඟීමේදී හෝ නාමන්ගේ අදූරදර්ශී තර්කයෙන් අපි කළ මෝඩකම් නැවත නොකිරීමට අපි සැලකිලිමත් වෙමු.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ඔහුගේ විශ්වාසවන්ත ගෝලයෙකු ලෙස, බව්තීස්මය හරහා ඔහුව අනුගමනය කරයි, පසුව නපුංසකයා මෙන් (ක්‍රියා 8) ප්‍රීතියෙන් ගමන් කරයි, මන්ද ඔහුගේ පව් සහ බැඳීම් බිඳ දමා වළලනු ලැබේ, ඔහුට එරෙහිව සදහටම මතක තබා නොගනු ඇත. මේක දෙවියන්ගේ අමුතු විදිහක්. බොහෝ අය සිතන්නේ එය අර්ථ විරහිත, විකාර, අනවශ්‍ය බවයි. ඔහ්, ඊශ්‍රායෙල්වරුන්ගේ මැසිවිලි නැඟීමේදී හෝ නාමන්ගේ අදූරදර්ශී තර්කයෙන් අපි කළ මෝඩකම් නැවත නොකිරීමට අපි සැලකිලිමත් වෙමු.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ඔහුගේ විශ්වාසවන්ත ගෝලයෙකු ලෙස, බව්තීස්මය හරහා ඔහුව අනුගමනය කරයි, පසුව නපුංසකයා මෙන් (ක්‍රියා 8) ප්‍රීතියෙන් ගමන් කරයි, මන්ද ඔහුගේ පව් සහ බැඳීම් බිඳ දමා වළලනු ලැබේ, ඔහුට එරෙහිව සදහටම මතක තබා නොගනු ඇත. මේක දෙවියන්ගේ අමුතු විදිහක්. බොහෝ අය සිතන්නේ එය අර්ථ විරහිත, විකාර, අනවශ්‍ය බවයි. ඔහ්, ඊශ්‍රායෙල්වරුන්ගේ මැසිවිලි නැඟීමේදී හෝ නාමන්ගේ අදූරදර්ශී තර්කයෙන් අපි කළ මෝඩකම් නැවත නොකිරීමට අපි සැලකිලිමත් වෙමු.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මක්නිසාද යත්, ඔහුට විරුද්ධව සදහටම සිහි නොකරන පිණිස ඔහුගේ පව් හා බැඳීම් බිඳ දමා වළලනු ලැබ ඇති බැවිනි. මේක දෙවියන්ගේ අමුතු විදිහක්. බොහෝ අය සිතන්නේ එය අර්ථ විරහිත, විකාර, අනවශ්‍ය බවයි. ඔහ්, ඊශ්‍රායෙල්වරුන්ගේ මැසිවිලි නැඟීමේදී හෝ නාමන්ගේ අදූරදර්ශී තර්කයෙන් අපි කළ මෝඩකම් නැවත නොකිරීමට අපි සැලකිලිමත් වෙමු.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මක්නිසාද යත්, ඔහුට විරුද්ධව සදහටම සිහි නොකරන පිණිස ඔහුගේ පව් හා බැඳීම් බිඳ දමා වළලනු ලැබ ඇති බැවිනි. මේක දෙවියන්ගේ අමුතු විදිහක්. බොහෝ අය සිතන්නේ එය අර්ථ විරහිත, විකාර, අනවශ්‍ය බවයි. ඔහ්, ඊශ්‍රායෙල්වරුන්ගේ මැසිවිලි නැඟීමේදී හෝ නාමන්ගේ අදූරදර්ශී තර්කයෙන් අපි කළ මෝඩකම් නැවත නොකිරීමට අපි සැලකිලිමත් වෙමු.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එසේත් නැතිනම් නාමන්ගේ අදූරදර්ශී තර්කයෙන්.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ප්‍රඥාව කෙරෙහි ඇදහිල්ල පෙන්වයි. එසේත් නැතිනම් නාමන්ගේ අදූරදර්ශී තර්කයෙන්. දෙවියන්වහන්සේගේ මාර්ගය සුරක්ෂිතව හා නිවැරදි බව විශ්වාස කරන මනුෂ්‍යයා භාග්‍යවන්තයෙකි. මක්නිසාද යත්, හේතුව මෙහෙයවීමට අපොහොසත් වන රාජකාරියේ මාවත ලුහුබැඳීමේදී, ඔහු කරන්නේ ඔහුගේම මෝඩ හා අදූරදර්ශී හේතුව වෙනුවට දෙවියන් වහන්සේගේ නොවරදින </w:t>
      </w:r>
      <w:proofErr w:type="spellStart"/>
      <w:r w:rsidRPr="00403936">
        <w:rPr>
          <w:rFonts w:eastAsia="Times New Roman" w:cstheme="minorHAnsi"/>
          <w:sz w:val="24"/>
          <w:szCs w:val="24"/>
        </w:rPr>
        <w:t>ප්‍රඥාව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ඇදහිල්ල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පෙන්වයි</w:t>
      </w:r>
      <w:proofErr w:type="spellEnd"/>
      <w:r w:rsidRPr="00403936">
        <w:rPr>
          <w:rFonts w:eastAsia="Times New Roman" w:cstheme="minorHAnsi"/>
          <w:sz w:val="24"/>
          <w:szCs w:val="24"/>
        </w:rPr>
        <w:t>.</w:t>
      </w:r>
    </w:p>
    <w:p w14:paraId="4D80657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අපි මෙම සාදෘශ්‍යය තව ටිකක් අනුගමනය කරමු. ඊශ්‍රායෙලයේ ඉබාගාතේ යාම සහ ඔවුන් සමඟ දෙවියන්වහන්සේගේ ගනුදෙනු පිළිබඳ කථාන්තරය නව ගිවිසුමේ ක්‍රිස්තියානි ජීවිතයේ උපමා හෝ සංඛ්‍යා ලෙස බොහෝ විට සඳහන් කර ඇත.</w:t>
      </w:r>
    </w:p>
    <w:p w14:paraId="51C1603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1. ඔවුන්ට පදිංචි වූ වාසස්ථානයක් නොතිබුණි. ඔවුන් නිරතුරුවම ගමනේ යෙදෙමින්, සදා ගමනේ යෙදෙමින්, විටෙක පොරොන්දු දේශයට ඉතා ආසන්නව පැමිණ නැවතත් එයින් ඉවත්ව ගිය නමුත්, "කිරි මීපැණි ගලන" දේශයේ විවේකයක් බලාපොරොත්තුවෙන් සිටි ඔවුන් ඉදිරියෙහි සිටියහ. කිතුනු ජීවිතය නිදර්ශනය කිරීම සඳහා මෙය නැවත නැවතත් අළුත් ගිවිසුමේ භාවිතා වේ. "මක්නිසාද අපට මෙහි ස්ථිර නගරයක් නැත, නමුත් අපි පැමිණෙන නගරය සොයමු" (හෙබ්‍රෙ. 13:14) - අපි "විදේශිකයන් සහ වන්දනාකරුවන්" වන අතර "ඉතිරි වන විවේකය" සඳහා ආශාවෙන් සිටිමු; අපි "ස්වාමින් වහන්සේ </w:t>
      </w:r>
      <w:proofErr w:type="spellStart"/>
      <w:r w:rsidRPr="00403936">
        <w:rPr>
          <w:rFonts w:eastAsia="Times New Roman" w:cstheme="minorHAnsi"/>
          <w:sz w:val="24"/>
          <w:szCs w:val="24"/>
        </w:rPr>
        <w:t>සමඟ</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සදහටම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සිටින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විට</w:t>
      </w:r>
      <w:proofErr w:type="spellEnd"/>
    </w:p>
    <w:p w14:paraId="029523F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2. පාළුකරය නිසරු විය. ඔවුන්ගේ දෛනික සැපයුම් පැමිණියේ ස්වර්ගයෙන්. පහර දුන් පර්වතය ඔවුන්ගේ සියලු ඉබාගාතේ යන විට ඔවුන් පසුපස යන ජල ගංවතුර ඇති කරයි. මෝසෙස් මෙසේ පවසයි: "ගිනිමය සර්පයන් සහ ගෝනුස්සන් සිටින, ජලය නොමැති පිපාසයෙන් පෙළෙන, ගල්ගල් පර්වතයෙන් ජලය පිටතට ගෙනා, මන්නා සමඟ පාළුකරයට ඔබව ගෙන ගිය ඒ මහා භයානක පාළුකරය හරහා සමිඳාණන් වහන්සේ ඔබව ගෙන ගිය සේක. , ඔබේ පියා නොදැන සිටි, ඔහු ඔබව නිහතමානී කිරීමටත්, ඔහු ඔබට ඔප්පු කිරීමටත්, ඔබේ අවසාන කාලයේදී ඔබට යහපතක් කිරීමටත්ය" (ද්වි. 8:15-16). “ඔබේ දෙවි සමිඳාණන් වහන්සේ මේ අවුරුදු හතළිහක් පාළුකරයේ ඔබව ගෙන ගිය සියලු මාර්ගය ඔබ මතක තබා ගත යුතුය, ඔහු ඔබව යටහත් කර, ඔබව ඔප්පු කිරීමට, ඔබේ හදවතේ ඇති දේ දැන ගැනීමට, ඔබ ඔහුගේ ආඥා පිළිපදින්නේද නැද්ද යන්න දැන ගන්න. ඔහු ඔබව නිහතමානී කර, කුසගින්නෙන් පෙළීමට සැලැස්සුවේය. ඔබ නොදැන සිටි ඔබේ පියවරුන් නොදැන සිටි මන්නාවලින් ඔබට පෝෂණය කළා. මනුෂ්‍යයා ජීවත් වන්නේ රොටිවලින් පමණක් නොව, සමිඳාණන් වහන්සේගේ මුඛයෙන් නික්මෙන සියල්ලෙන් මිනිසා ජීවත් වන බව උන් වහන්සේ ඔබට දන්වන පිණිස ය. ඔබේ වස්ත්‍රය මේ අවුරුදු හතළිහ පුරාවටම ඔබේ පාදය ඉදිමුණේවත් නැත" (ද්වි. 8:2-4) අලුත් ගිවිසුමේ ඇති වටිනා දේ තමාටම අදාළ කර ගැනීමට හැකිවීම සෑම සැබෑ කිතුනුවකුටම ප්‍රීතියකි. "ඒ පර්වතය ක්‍රිස්තුස් වහන්සේය" යනුවෙන් පාවුල් පවසයි (1 කොරි. 10:4) තවද ජේසුස් වහන්සේ පවසන්නේ, "මනුෂ්‍යයෙකු නොමරා එයින් අනුභව කරන පිණිස ස්වර්ගයෙන් බැස ආ ජීවමාන ආහාරය මම වෙමි" ( ජෝන් 6:51) කිතුනුවකුට මේ ලෝකය නිසරු කාන්තාරයකි, ඔහුගේ අධ්‍යාත්මික ජීවිතය සම්බන්ධයෙන් ගත් කල, නමුත් ඔහුගේ ප්‍රීතියට ඔහු දන්නේ "මිනිසා ජීවත් වන්නේ පාන් වලින් පමණක් නොවන" බවයි. ඔබේ පියවරුන්වත් දැන සිටියේ නැත. මනුෂ්‍යයා ජීවත් වන්නේ රොටිවලින් පමණක් නොව, සමිඳාණන් වහන්සේගේ මුඛයෙන් නික්මෙන සියල්ලෙන් මිනිසා ජීවත් වන බව උන් වහන්සේ ඔබට දන්වන පිණිස ය. ඔබේ වස්ත්‍රය මේ අවුරුදු හතළිහ පුරාවටම ඔබේ පාදය ඉදිමුණේවත් නැත" (ද්වි. 8:2-4) අලුත් ගිවිසුමේ ඇති වටිනා දේ තමාටම අදාළ කර ගැනීමට හැකිවීම සෑම සැබෑ කිතුනුවකුටම ප්‍රීතියකි. "ඒ පර්වතය ක්‍රිස්තුස් වහන්සේය" යනුවෙන් පාවුල් පවසයි (1 කොරි. 10:4) තවද ජේසුස් වහන්සේ පවසන්නේ, "මනුෂ්‍යයෙකු නොමරා එයින් අනුභව කරන පිණිස ස්වර්ගයෙන් බැස ආ ජීවමාන ආහාරය මම වෙමි" ( ජෝන් 6:51) කිතුනුවකුට මේ ලෝකය නිසරු කාන්තාරයකි, ඔහුගේ අධ්‍යාත්මික ජීවිතය සම්බන්ධයෙන් ගත් කල, නමුත් ඔහුගේ ප්‍රීතියට ඔහු දන්නේ "මිනිසා ජීවත් වන්නේ පාන් වලින් පමණක් නොවන" බවයි. ඔබේ පියවරුන්වත් දැන සිටියේ නැත. මනුෂ්‍යයා ජීවත් වන්නේ රොටිවලින් පමණක් නොව, සමිඳාණන් වහන්සේගේ මුඛයෙන් නික්මෙන සියල්ලෙන් මිනිසා ජීවත් වන බව උන් වහන්සේ ඔබට දන්වන පිණිස ය. ඔබේ වස්ත්‍රය මේ අවුරුදු හතළිහ පුරාවටම ඔබේ පාදය ඉදිමුණේවත් නැත" (ද්වි. 8:2-4) අලුත් ගිවිසුමේ ඇති වටිනා දේ තමාටම අදාළ කර ගැනීමට හැකිවීම සෑම සැබෑ කිතුනුවකුටම ප්‍රීතියකි. "ඒ පර්වතය ක්‍රිස්තුස් වහන්සේය" යනුවෙන් පාවුල් පවසයි (1 කොරි. 10:4) තවද ජේසුස් වහන්සේ පවසන්නේ, "මනුෂ්‍යයෙකු නොමරා එයින් අනුභව කරන පිණිස ස්වර්ගයෙන් බැස ආ ජීවමාන ආහාරය මම වෙමි" ( ජෝන් 6:51) කිතුනුවකුට මේ ලෝකය නිසරු කාන්තාරයකි, ඔහුගේ අධ්‍යාත්මික ජීවිතය සම්බන්ධයෙන් ගත් කල, නමුත් ඔහුගේ ප්‍රීතියට ඔහු දන්නේ "මිනිසා ජීවත් වන්නේ පාන් වලින් පමණක් නොවන" බවයි. එහෙත් සමිඳාණන් වහන්සේගේ මුඛයෙන් නික්මෙන සියල්ලෙන් මිනිසා ජීවත් වන්නේ ය. ඔබේ වස්ත්‍රය මේ අවුරුදු හතළිහ පුරාවටම ඔබේ පාදය ඉදිමුණේවත් නැත" (ද්වි. 8:2-4) අලුත් ගිවිසුමේ ඇති වටිනා දේ තමාටම අදාළ කර ගැනීමට හැකිවීම සෑම සැබෑ කිතුනුවකුටම ප්‍රීතියකි. "ඒ පර්වතය ක්‍රිස්තුස් වහන්සේය" යනුවෙන් පාවුල් පවසයි (1 කොරි. 10:4) තවද ජේසුස් වහන්සේ පවසන්නේ, "මනුෂ්‍යයෙකු නොමරා එයින් අනුභව කරන පිණිස ස්වර්ගයෙන් බැස ආ ජීවමාන ආහාරය මම වෙමි" ( ජෝන් 6:51) කිතුනුවකුට මේ ලෝකය නිසරු කාන්තාරයකි, ඔහුගේ අධ්‍යාත්මික ජීවිතය සම්බන්ධයෙන් ගත් කල, නමුත් ඔහුගේ ප්‍රීතියට ඔහු දන්නේ "මිනිසා ජීවත් වන්නේ පාන් වලින් පමණක් නොවන" බවයි. එහෙත් සමිඳාණන් වහන්සේගේ මුඛයෙන් නික්මෙන සියල්ලෙන් මිනිසා ජීවත් වන්නේ ය. ඔබේ වස්ත්‍රය මේ අවුරුදු හතළිහ පුරාවටම ඔබේ පාදය ඉදිමුණේවත් නැත" (ද්වි. 8:2-4) අලුත් ගිවිසුමේ ඇති වටිනා දේ තමාටම අදාළ කර ගැනීමට හැකිවීම සෑම සැබෑ කිතුනුවකුටම ප්‍රීතියකි. "ඒ පර්වතය ක්‍රිස්තුස් වහන්සේය" යනුවෙන් පාවුල් පවසයි (1 කොරි. 10:4) තවද ජේසුස් වහන්සේ පවසන්නේ, "මනුෂ්‍යයෙකු නොමරා එයින් අනුභව කරන පිණිස ස්වර්ගයෙන් බැස ආ ජීවමාන ආහාරය මම වෙමි" ( ජෝන් 6:51) කිතුනුවකුට මේ ලෝකය නිසරු කාන්තාරයකි, ඔහුගේ අධ්‍යාත්මික ජීවිතය සම්බන්ධයෙන් ගත් කල, නමුත් ඔහුගේ ප්‍රීතියට ඔහු දන්නේ "මිනිසා ජීවත් වන්නේ පාන් වලින් පමණක් නොවන" බවයි. මෙහි සංකේතවත් කර ඇති අළුත් ගිවිසුමේ වටිනා දේ තමාටම අදාළ කර ගැනීමට හැකිවීම සෑම සැබෑ කිතුනුවකුටම සතුටකි. "ඒ පර්වතය ක්‍රිස්තුස් වහන්සේය" කියා පාවුල් පවසයි (1 කොරි. 10:4). තවද ජේසුස් වහන්සේ පවසන්නේ, "මනුෂ්‍යයෙකු නොමරා කෑමට ස්වර්ගයෙන් බැස ආ ජීවමාන ආහාරය මම වෙමි" (යොහන් 6:51). කිතුනුවාට මේ ලෝකය නිසරු කාන්තාරයකි, ඔහුගේ අධ්‍යාත්මික ජීවිතය සම්බන්ධයෙන් ගත් කල, නමුත් ඔහුගේ ප්‍රීතියට ඔහු දන්නේ "මිනිසා ජීවත් වන්නේ පාන් වලින් පමණක් නොවන" බවයි. මෙහි සංකේතවත් කර ඇති අළුත් ගිවිසුමේ වටිනා දේ තමාටම අදාළ කර ගැනීමට හැකිවීම සෑම සැබෑ කිතුනුවකුටම සතුටකි. "ඒ පර්වතය ක්‍රිස්තුස් වහන්සේය" කියා පාවුල් පවසයි (1 කොරි. 10:4). තවද ජේසුස් වහන්සේ පවසන්නේ, "මනුෂ්‍යයෙකු නොමරා කෑමට ස්වර්ගයෙන් බැස ආ ජීවමාන ආහාරය මම වෙමි" (යොහන් 6:51). කිතුනුවාට මේ ලෝකය නිසරු කාන්තාරයකි, ඔහුගේ අධ්‍යාත්මික ජීවිතය සම්බන්ධයෙන් ගත් කල, නමුත් ඔහුගේ ප්‍රීතියට ඔහු දන්නේ "මිනිසා ජීවත් වන්නේ පාන් </w:t>
      </w:r>
      <w:proofErr w:type="spellStart"/>
      <w:r w:rsidRPr="00403936">
        <w:rPr>
          <w:rFonts w:eastAsia="Times New Roman" w:cstheme="minorHAnsi"/>
          <w:sz w:val="24"/>
          <w:szCs w:val="24"/>
        </w:rPr>
        <w:t>වලින්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පමණක්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බවයි</w:t>
      </w:r>
      <w:proofErr w:type="spellEnd"/>
      <w:r w:rsidRPr="00403936">
        <w:rPr>
          <w:rFonts w:eastAsia="Times New Roman" w:cstheme="minorHAnsi"/>
          <w:sz w:val="24"/>
          <w:szCs w:val="24"/>
        </w:rPr>
        <w:t>.</w:t>
      </w:r>
    </w:p>
    <w:p w14:paraId="2E9118C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3. පාළුකරයේදී ඊශ්‍රායෙල්වරුන්ගේ මැසිවිලි, අකීකරුකම සහ දඬුවම් බොහෝවිට අලුත් ගිවිසුමේ ලේඛකයන් විසින් අපගේ ලාභය සඳහා අනතුරු ඇඟවීම් සහ වර්ග ලෙස භාවිතා කරයි. "පාළුකරයේ සර්පයා" යනු කුරුසිය මත "උසස් කරන ලද" ක්රිස්තුස්ගේ වර්ගයකි. සෙනඟ මැසිවිලි නැඟූ අතර, දෙවියන් වහන්සේ ඔවුන් විනාශ කළ ගිනි සර්පයන් යැවූ අතර, ඔවුන් දයාව ඉල්ලා දෙවියන් වහන්සේට මොරගැසූ විට, ඔහු මෝසෙස්ට අණ කළේ පිත්තල සර්පයෙකු හැකි තරම් ගිනි සර්පයන් මෙන් සාදා එය කණුවක් මත ඔසවන ලෙසයි. එය සුව කළ හැකි බව බැලුවා. යේසුස් මෙය භාවිතා කරන්නේ තමාගේ වර්ගයක් ලෙසයි. මෙම වර්ගය ඇත්තෙන්ම ඉතා කැපී පෙනෙන එකකි, නමුත් යේසුස් තමාව සර්පයෙකුට සංසන්දනය කිරීම කොතරම් අමුතු දෙයක්ද! නමුත් නැත, එය සර්පයෙකු නොව සර්පයෙකුගේ ස්වරූපය විය. එසේ නම්, යේසුස් වහන්සේ "පව්කාර මාංසයේ ස්වරූපයෙන්" සාදන ලද සංකේතය කෙතරම් සත්‍යද? "එනම් පාපය සඳහා පූජාවක් ලෙස ඔහු මාංසයේ පාපය හෙළා දකිනු ඇත." ප්‍රේරිත පාවුල් මෙසේ පවසයි: "මේ දේවල් අපගේ ආදර්ශය වූයේ ඔවුන් තෘෂ්ණා කළාක් මෙන් අපත් නපුරු දේවලට ආශා නොකළ යුතුයි යන අදහසටය. ඔවුන්ගෙන් සමහරෙකු මෙන් ඔබත් පිළිම වන්දනා කරන්නන් නොවන්න. . . ඔවුන්ගෙන් සමහරෙක් විනාශ කරන්නා විසින් පරීක්ෂාවට ලක් කර විනාශ කරන ලද පරිදි අපි ක්‍රිස්තුස්ව පරීක්ෂාවට ලක් නොකරමු. දැන් මේ සියල්ල ඔවුන්ට සිදු වූයේ උදාහරණ සඳහා ය, ඒවා ලියා ඇත්තේ ලෝකයේ අවසානය (වයස) පැමිණ සිටින අපගේ අවවාදය සඳහා ය. මක්නිසාද යත් තමා සිටගෙන සිටින බව සිතන තැනැත්තා තමා වැටෙන්නේ නැති ලෙස ප්‍රවේශම් විය යුතුය" (1 කොරි: 10) නැවතත් හෙබ්‍රෙ. 3: 12-19 හි: "ඔහු අවුරුදු හතළිහක් දුක් වූයේ කා සමඟද? පාළුකරයේ මළකඳ වැටුණු පව් කළේ ඔවුන් සමඟ නොවේද? තවද, අකීකරු වූවන්ට මිස උන්වහන්සේගේ විවේකයට ඇතුල් නොවන </w:t>
      </w:r>
      <w:proofErr w:type="spellStart"/>
      <w:r w:rsidRPr="00403936">
        <w:rPr>
          <w:rFonts w:eastAsia="Times New Roman" w:cstheme="minorHAnsi"/>
          <w:sz w:val="24"/>
          <w:szCs w:val="24"/>
        </w:rPr>
        <w:t>බවට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ඔහු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දිවුරන්නේ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කාටද</w:t>
      </w:r>
      <w:proofErr w:type="spellEnd"/>
      <w:r w:rsidRPr="00403936">
        <w:rPr>
          <w:rFonts w:eastAsia="Times New Roman" w:cstheme="minorHAnsi"/>
          <w:sz w:val="24"/>
          <w:szCs w:val="24"/>
        </w:rPr>
        <w:t>?</w:t>
      </w:r>
    </w:p>
    <w:p w14:paraId="0F70CC5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ඉහත සඳහන් කළ පරිදි, ඊශ්‍රායෙල් දරුවන්ගේ ඉතිහාසය "ස්වර්ගීය දේවල්", එනම් නව ගිවිසුමේ අධ්‍යාත්මික යථාර්ථයන් සඳහා සාමාන්‍ය වීමට අදහස් කර ඇති බවට සැකයක් නැත. මෙම පරිච්ඡේදය අවසන් කිරීමට පෙර, අපගේ ලාභය සඳහා අප ඉගෙන ගත් පාඩම් එකක් හෝ දෙකක් කෙටියෙන් සලකා බැලිය හැකිය. 1 වැනි. යුදෙව්වන් මෙන් කිතුනුවා ද නීතියට යටත් බව අපට පෙනේ. වෙනස නම් මෝසෙස්ගේ නීතිය "මරා දැමූ" අතර ආත්මයේ නීතිය ජීවය ලබා දීමයි. දෙවැන්න ප්‍රීතියෙන් හා සූක්ෂම ලෙස කීකරු විය යුතු හේතුව මෙයයි. මෝසෙස් ඊශ්‍රායෙලයට වූවාක් මෙන් ක්‍රිස්තුස් වහන්සේ අපගේ ස්වාමියා සහ නායකයා වන අතර ඊශ්‍රායලය ඔවුන්ගේ දිව්‍ය නායකයාව අනුගමනය කිරීමට බැඳී සිටි පරිදි අපගේ දිව්‍ය නායකයා අනුගමනය කිරීම අපගේය. මෙසේ කීකරු වන්නන්ට උන්වහන්සේගේ සේවය පරිපූර්ණ නිදහසකි. 2 වැනි. අපගේ වගකීම් මනිනු ලබන්නේ අපගේ වාසි මත ය. බොහෝ දේ දෙන තැන බොහෝ දේ අවශ්‍ය වේ. එසේ නම්, මෝසෙස් යටතේ, මිනිසුන්ට අකීකරුකම සඳහා දඬුවම් කරන ලදී, "ස්වර්ගයේ සිට කතා කරන තැනැත්තාගෙන් අප හැරී ගියහොත්, අපි කොතරම් දරුණු දඬුවමක් ලැබීමට වටිනවාද?" 3 වැනි. මෝසෙස්ව අනුගමනය කිරීමට පෙලඹවීම් විශිෂ්ටයි, නමුත් යේසුස්ව අනුගමනය කිරීමට පෙලඹවීම් කොතරම් විශාලද? මෝසෙස් සැබවින්ම තම ජනතාව වෙනුවෙන් ආත්ම පරිත්‍යාගයේ උතුම් ආදර්ශයක් විය - ප්‍රඥාවන්ත නායකයෙක්, විශ්වාසවන්ත මිතුරෙක්; නමුත් ක්‍රිස්තුස්වහන්සේගේ ප්‍රේමය කොතරම් ගැඹුරුද; මිතුරන්ට ඔහු සමඟ සැසඳිය හැක්කේ කුමක්ද! මෝසෙස්ට මිනිසුන්ව ඔවුන්ගේ පාපවලින් ගලවා ගැනීමට නොහැකි විය - සදාකාල ජීවනයට මඟ පෙන්වීමට ඔවුන්ට නොහැකි විය. නමුත් යේසුස් වහන්සේ "මාර්ගය, සත්‍යය සහ ජීවනය" වන අතර, සියලු මනුෂ්‍යයන්ට උන්වහන්සේ තුළින් පියාණන් වහන්සේ වෙත පැමිණිය හැක. මෝසෙස්ව අනුගමනය කිරීමට පෙලඹවීම් විශිෂ්ටයි, නමුත් යේසුස්ව අනුගමනය කිරීමට පෙලඹවීම් කොතරම් විශාලද? මෝසෙස් සැබවින්ම තම ජනතාව වෙනුවෙන් ආත්ම පරිත්‍යාගයේ උතුම් ආදර්ශයක් විය - ප්‍රඥාවන්ත නායකයෙක්, විශ්වාසවන්ත මිතුරෙක්; නමුත් ක්‍රිස්තුස්වහන්සේගේ ප්‍රේමය කොතරම් ගැඹුරුද; මිතුරන්ට ඔහු සමඟ සැසඳිය හැක්කේ කුමක්ද! මෝසෙස්ට මිනිසුන්ව ඔවුන්ගේ පාපවලින් ගලවා ගැනීමට නොහැකි විය - සදාකාල ජීවනයට මඟ පෙන්වීමට ඔවුන්ට නොහැකි විය. නමුත් යේසුස් වහන්සේ "මාර්ගය, සත්‍යය සහ ජීවනය" වන අතර, සියලු මනුෂ්‍යයන්ට උන්වහන්සේ තුළින් පියාණන් වහන්සේ වෙත පැමිණිය හැක. මෝසෙස්ව අනුගමනය කිරීමට පෙලඹවීම් විශිෂ්ටයි, නමුත් යේසුස්ව අනුගමනය කිරීමට පෙලඹවීම් කොතරම් විශාලද? මෝසෙස් සැබවින්ම තම ජනතාව වෙනුවෙන් ආත්ම පරිත්‍යාගයේ උතුම් ආදර්ශයක් විය - ප්‍රඥාවන්ත නායකයෙක්, විශ්වාසවන්ත මිතුරෙක්; නමුත් ක්‍රිස්තුස්වහන්සේගේ ප්‍රේමය කොතරම් ගැඹුරුද; මිතුරන්ට ඔහු සමඟ සැසඳිය හැක්කේ කුමක්ද! මෝසෙස්ට මිනිසුන්ව ඔවුන්ගේ පාපවලින් ගලවා ගැනීමට නොහැකි විය - සදාකාල ජීවනයට මඟ පෙන්වීමට ඔවුන්ට නොහැකි විය. නමුත් යේසුස් වහන්සේ "මාර්ගය, සත්‍යය සහ ජීවනය" වන අතර, සියලු මනුෂ්‍යයන්ට උන්වහන්සේ තුළින් පියාණන් </w:t>
      </w:r>
      <w:proofErr w:type="spellStart"/>
      <w:r w:rsidRPr="00403936">
        <w:rPr>
          <w:rFonts w:eastAsia="Times New Roman" w:cstheme="minorHAnsi"/>
          <w:sz w:val="24"/>
          <w:szCs w:val="24"/>
        </w:rPr>
        <w:t>වහන්සේ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පැමිණිය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හැක</w:t>
      </w:r>
      <w:proofErr w:type="spellEnd"/>
      <w:r w:rsidRPr="00403936">
        <w:rPr>
          <w:rFonts w:eastAsia="Times New Roman" w:cstheme="minorHAnsi"/>
          <w:sz w:val="24"/>
          <w:szCs w:val="24"/>
        </w:rPr>
        <w:t>.</w:t>
      </w:r>
    </w:p>
    <w:p w14:paraId="755CC122" w14:textId="77777777" w:rsidR="004507D8" w:rsidRPr="00403936" w:rsidRDefault="004507D8" w:rsidP="004507D8">
      <w:pPr>
        <w:spacing w:after="100" w:afterAutospacing="1" w:line="240" w:lineRule="auto"/>
        <w:jc w:val="both"/>
        <w:outlineLvl w:val="2"/>
        <w:rPr>
          <w:rFonts w:eastAsia="Times New Roman" w:cstheme="minorHAnsi"/>
          <w:b/>
          <w:bCs/>
          <w:sz w:val="24"/>
          <w:szCs w:val="24"/>
        </w:rPr>
      </w:pPr>
      <w:r w:rsidRPr="00403936">
        <w:rPr>
          <w:rFonts w:eastAsia="Times New Roman" w:cstheme="minorHAnsi"/>
          <w:b/>
          <w:bCs/>
          <w:sz w:val="24"/>
          <w:szCs w:val="24"/>
        </w:rPr>
        <w:t>සෙවන සහ ද්රව්යය</w:t>
      </w:r>
    </w:p>
    <w:p w14:paraId="026A1BC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ඉහත සඳහන් කළ හැඳින්වීමේදී, ඊජිප්තුවේ සිට කානාන් දක්වා ඊශ්‍රායෙල්වරුන්ගේ ඉතිහාසය සැලසුම් කර ඇත්තේ පාපයේ සහ සාතන්ගේ වහල්භාවයෙන් අප මිදීමේ සිට ඉතිරිව පවතින විවේකයට ඇතුළු වීම දක්වා ක්‍රිස්තියානි ජීවිතයට ආවේණික වන පරිදි බව අපි දුටුවෙමු. දෙවියන්ගේ මිනිසුන්. අපි ඇඳ ඇත්තේ දළ සටහනක් පමණි; නමුත් ඔවුන්ගේ පෙළඹවීම්, පරීක්ෂාවන්, යුද්ධ, ජයග්‍රහණ ආදිය ගැන තවත් බොහෝ දේ පැවසිය හැක, නමුත් අපට ඉඩක් නොමැති අතර, එපමනක් නොව, භක්තිවන්ත පාඨකයාට වැඩිදුර පර්යේෂණ හා සංසන්දනය සඳහා ඉඩක් තිබිය හැකි බව, පරිසමාප්ත කිරීමට වඩා යෝජනා කිරීම වඩා හොඳය. .</w:t>
      </w:r>
    </w:p>
    <w:p w14:paraId="3BB886D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පාළුකරයේ ඇති මණ්ඩපය ක්‍රිස්තියානි පද්ධතියේ වර්ගයක් ලෙස නිර්මාණය කර ඇති බව පෙන්වීමට මම දැන් ඉදිරියට යන්නෙමි. මෙම සත්‍යය තහවුරු කිරීම සඳහා අපි සම්පූර්ණයෙන්ම වාගේ හෙබ්‍රෙව්වරුන්ට ලියූ ලිපියට ණයගැති වෙමු. හෙබ්රෙව්. 10:1: "නීතියට ඇත්තේ යහපත් දේවල සෙවනැල්ලක් මිස දේවල රූපයක් නොවේ" යනාදී වශයෙන්. මෙහි "නීතිය" මෝසෙස්ගේ ව්‍යවස්ථාවේ එම කොටසට සම්බන්ධ බව සන්දර්භයෙන් පැහැදිලි වේ. මණ්ඩපය සහ එහි සම්බන්ධතා සම්බන්ධව හෝ "උත්සව නීතිය" ලෙස හඳුන්වන දේ. මෙම නීතියේ "ඉදිරිපත් වන යහපත් දේවල සෙවනැල්ලක්" අඩංගු විය. මෙම "යහපත් දේ" යනු ක්‍රිස්තුස්වහන්සේගේ ශුභාරංචියේ ආශිර්වාදයන් වන අතර, පරිච්ජේදය ඉතා තීරනාත්මක ලෙස පෙන්නුම් කරයි. සෙවනැල්ල පැහැදිලි කර ඇත්තේ "යහපත් දේවල රූපය නොවේ." සෙවණැල්ලක් කිසිවිටෙක එහි ද්‍රව්‍යයේ නියම රූපය නොවේ. නමුත් සාමාන්යයෙන් එය දැක්වීමට ප්රමාණවත් වේ. සමහර විට සෙවනැල්ල සහ එහි ද්‍රව්‍යය හඳුනා ගැනීම අපහසු වේ - සමහර විට කළ නොහැක්කකි - ද්‍රව්‍යය දිස්වන තුරු. නමුත් පසුව, ඔවුන් එකිනෙකා සමඟ ඇති සම්බන්ධය පහසුවෙන් තහවුරු වේ. ගසක් නොපෙනී ගියත්, ඉර හෝ හඳ විසින් හෙළන ලද ගසක සෙවනැල්ලක් දුටුවහොත්, එම සෙවනැල්ල ගසක බව අපි නියත වශයෙන්ම කියමු. නමුත් වස්තුව එහි සෙවනැල්ල සමඟ සංසන්දනය කරන තුරු අපට සැමවිටම එතරම් විශ්වාස කළ නොහැක. දැන් අප අනුගමනය කළ යුතු අර්ථ නිරූපණයේ මූලධර්මය මෙයයි. අළුත් ගිවිසුමේ ඇති පදාර්ථය පරණ ගිවිසුමේ සෙවනැල්ල පැහැදිලි කළ යුතුය. ෆැන්සිට අසීමිත ක්‍රීඩාවක් ඇති අතර, ව්‍යාකූලත්වය මෙම මූලධර්මය නොසලකා හැරීම හරහා මෙම විෂයට ප්‍රතිකාර කිරීමට හේතු වී ඇත. මෙම මූලධර්මය අනුගමනය කිරීමෙන්, මණ්ඩපයේ සංකේතාත්මක ඉගැන්වීම සහ එහි සම්බන්ධතා අඛණ්ඩව හා අලංකාර ලෙස පැහැදිලි කිරීමට හැකි වනු ඇතැයි අපි බලාපොරොත්තු වෙමු. අපි අපගේ ප්‍රධාන ස්ථාවරයේ සත්‍යය උපකල්පනය නොකර එය ඔප්පු කරමු. මණ්ඩපය එහි සේවාවන් සමඟ සාමාන්‍ය දෙයක් කිරීමට අදහස් කර ඇති බව පෙන්වීමට පහත සඳහන් ශුද්ධ ලියවිලි පද ප්‍රමාණවත් වනු ඇත: “දැන් මේ දේවල් (මණ්ඩපය සහ එහි ගෘහභාණ්ඩ) මෙසේ සකස් කර ඇති පසු, පූජකවරු සේවාවන් ඉටු කරමින් පළමු මණ්ඩපයට නොකඩවා ඇතුල් වෙති; නමුත් දෙවන උත්තම පූජකයා පමණක්, වසරකට වරක්, රුධිරය නොමැතිව, ඔහු තමා වෙනුවෙන් සහ මිනිසුන්ගේ වැරදි වෙනුවෙන් පූජා කළේය; ශුද්ධාත්මයාණන් මෙයින් අදහස් කරන්නේ ශුද්ධස්ථානයට යන මාර්ගය තවමත් ප්‍රකාශ වී නොමැති බවයි. පළමු මණ්ඩපය තවමත් පවතී, එය දැනට පවතින කාලය සඳහා උපමාවකි. . . නමුත් ක්‍රිස්තුස් වහන්සේ අතින් සාදනු නොලබන, ශ්‍රේෂ්ඨ හා වඩාත් පරිපූර්ණ මණ්ඩපය හරහා ඉදිරි යහපත් දේ පිළිබඳ උත්තම පූජකයෙකු ලෙස පැමිණ ඇත" යනාදිය (හෙබ්‍රෙ. 9:6-11) "එබැවින් එහි පිටපත් අවශ්‍ය විය ස්වර්ගයේ ඇති දේවල් මේවායින් (ගොනුන්ගේ ලේ යනාදිය) පවිත්‍ර කළ යුතුය, නමුත් ස්වර්ගීය දේවල් මේවාට වඩා හොඳ පූජාවලින් පවිත්‍ර කළ යුතුය. මක්නිසාද ක්‍රිස්තුස් වහන්සේ ඇතුළු වූයේ අත්වලින් සාදන ලද ශුද්ධස්ථානයට නොව, සත්‍යයේ රටාවට මෙන්, නමුත් ස්වර්ගයටම ය," යනාදී ලෙස (හෙබ්‍රෙ. 9:23-25) "එබැවින් සහෝදරවරුනි, ශුද්ධස්ථානයට ඇතුළු වීමට නිර්භීතකම ඇත. ජේසුස් වහන්සේගේ රුධිරයෙන්, උන් වහන්සේ අප වෙනුවෙන් කැප කළ මාර්ගයෙන්, නව ජීවන මාර්ගයක්, වැස්ම හරහා, එනම් උන් වහන්සේගේ මාංසය; දෙවියන් වහන්සේගේ ගෘහය කෙරෙහි ශ්‍රේෂ්ඨ උත්තම පූජකයෙකු සිටින බැවින්, සම්පූර්ණ ඇදහිල්ලෙන් සැබෑ හදවතකින් ළං වෙමු. වර්තමාන අරමුණ සඳහා මෙම ශුද්ධ ලියවිලි පද ප්රමාණවත්ය; ඔවුන් පැහැදිලිව පෙන්නුම් කරන්නේ පළමු මණ්ඩපය තත්පරයක වර්ගයක් වන අතර භූමික මණ්ඩපය ස්වර්ගීය මණ්ඩපයක සාමාන්‍ය වූ බවයි. අත්වලින් සාදන ලද මණ්ඩපය "අත් නොමැතිව" සාදනු ලබන මණ්ඩපයක සංකේතාත්මක බව, "සමිඳාණන් වහන්සේ මිනිසා නොව, සෙවණැල්ල වෙනුවට 'සැබෑ' (හෝ යථාර්ථය) ආදේශ කළ යුතු බව." ශුද්ධාත්මයාණන් වහන්සේ අපට කාරුණික ලෙස පැහැදිලි දළ සටහනක්-අර්ථකථනයක් ලබා දී ඇත. අපි මෙම පුළුල් දළ සටහන දර්ශනයේ තබාගෙන එය අපගේ පදනම ලෙස ක්‍රියා කරන තාක් කල්, අපට බොහෝ දුර නොමඟ යා නොහැක. වර්තමාන අරමුණ සඳහා මෙම ශුද්ධ ලියවිලි පද ප්රමාණවත්ය; ඔවුන් පැහැදිලිව පෙන්නුම් කරන්නේ පළමු මණ්ඩපය තත්පරයක වර්ගයක් වන අතර භූමික මණ්ඩපය ස්වර්ගීය මණ්ඩපයක සාමාන්‍ය වූ බවයි. අත්වලින් සාදන ලද මණ්ඩපය "අත් නොමැතිව" සාදනු ලබන මණ්ඩපයක සංකේතාත්මක බව, "සමිඳාණන් වහන්සේ මිනිසා නොව, සෙවණැල්ල වෙනුවට 'සැබෑ' (හෝ යථාර්ථය) ආදේශ කළ යුතු බව." ශුද්ධාත්මයාණන් වහන්සේ අපට කාරුණික ලෙස පැහැදිලි දළ සටහනක්-අර්ථකථනයක් ලබා දී ඇත. අපි මෙම පුළුල් දළ සටහන දර්ශනයේ තබාගෙන එය අපගේ පදනම ලෙස ක්‍රියා කරන තාක් කල්, අපට බොහෝ දුර නොමඟ යා නොහැක.</w:t>
      </w:r>
    </w:p>
    <w:p w14:paraId="311904D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ඉහත ශුද්ධ ලියවිල්ලෙන් එක් නිගමනයක් නොවැළැක්විය හැකි අතර, මම එය මෙහි ප්‍රකාශ කරමි. එය අප ගොඩ නැගීමට යන උපරි ව්‍යුහයේ පදනම සහ බිම් වැඩ සාදනු ඇත. එය හොඳ වනු ඇත - එසේ නොවේ, එබැවින් එය මතක තබා ගැනීම අවශ්ය වේ. එය මෙයයි: පාළුකරයේ ඇති මණ්ඩපය යේසුස් ක්‍රිස්තුස්ගේ පල්ලියේ වර්ගයකි. ක්‍රිස්තුස් වහන්සේගේ සභාව යන්නෙන් මා අදහස් කරන්නේ ක්‍රිස්තුස් වහන්සේ සහ ඔහුගේ සෙනඟ, ඔවුන්ව එකට බැඳ තබන සියල්ල සමඟය. මෙම සංසන්දනය කිරීමේදී අප තබන සෑම පියවරක්ම එක් දිශාවකට ගමන් කිරීමක් ලෙසත්, එක් ප්‍රියජනක ඉලක්කයක් කරා යන උච්චස්ථානයක් ලෙසත් පෙනෙනු ඇතැයි මම විශ්වාස කරමි, ඔහු මෙම කුඩා කෘතිය තබන විට සැදැහැවත් පාඨකයාගේ මනස මිහිරි සහ ආශීර්වාදාත්මක විවේකයක් ලබා දෙනු ඇත.</w:t>
      </w:r>
    </w:p>
    <w:p w14:paraId="27DBF28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මොසෙයික් චාරිත්රය ආරම්භයේ සිට අවසානය දක්වා දිව්යමය සම්භවයක් විය. එබැවින් එය චාරිත්රානුකූල ක්රමයක් ලෙස පරිපූර්ණ විය. නමුත් එය "ස්වර්ගීය දේවල සෙවනැල්ලක්" විය. "ස්වර්ගීය දේවල්", එබැවින්, පද්ධතියක් සෑදිය යුතුය. පහසුව සඳහා අපි ක්‍රිස්තියානි ධර්මය ලෙස හඳුන්වන්නේ එම ක්‍රමයයි. දැන් ක්‍රිස්තියානි ධර්මය යනු ක්‍රිස්තුස් වහන්සේගේ පුද්ගලයා පමණක් නොවේ, නමුත් ඔහු කේන්ද්‍රය, ප්‍රධාන ගල, අත්තිවාරම බව දැන ගැනීමට අපි සතුටු වෙමු. ක්‍රිස්තියානි ක්‍රමයට දෙවියන් වහන්සේ ශ්‍රේෂ්ඨ පළමු හේතුව ඇතුළත් වේ; යේසුස් ක්රිස්තුස් ජීවමාන දෙවියන් වහන්සේගේ පුත්රයා; ශුද්ධාත්මයාණන්; කුරුසය, මිනීවළ සහ නැවත නැඟිටීම; ඇදහිල්ල, පසුතැවීම, බව්තීස්මය සහ කැප වූ ජීවිතය; පල්ලිය සහ එහි ආඥාපනත. මේ සියල්ල සංකේතවත් කළේ මොසෙයික් ක්‍රමය තුළයි. ඊශ්‍රායෙල්වරුන්ගෙන් කිසිවෙකු හෝ මෝසෙස් පවා කියා අපට විශ්වාස නැත. මෙය තේරුම් ගත්තා; ඔවුන් අතර උනන්දුවෙන් හා භක්තිවන්තයින්ට ඔවුන්ව ක්‍රිස්තුස් වහන්සේ වෙත ගෙන ඒම සඳහා නීතිය යම් ආකාරයකින් ඔවුන්ගේ "පාසල් ස්වාමියා" වූ බවට සැකයක් නැත. නමුත් ඔවුන් මේ දේවල් කලින් තේරුම් ගත්තත් නැතත්, උන් වහන්සේ දර්ශනය වූ විට "ආත්මික" වූ කිසිවෙකුට එය වරදවා වටහා ගත නොහැකි තරමට ප්‍රති-වර්ගය පැහැදිලි විය. ක්‍රිස්තුන් වහන්සේ සහ ඔහු දිගහරින ලද සත්‍යය, නීතියේ හයිරොග්ලිෆික්ස් පහසුවෙන් පරිවර්තනය කළ හැකි යතුරක් බවට පත් විය. එමගින් මාංසයේ ඇති ගිවිසුම ආත්මයේ ඇති ගිවිසුමේ සෙවනැල්ල ලෙස දිස්වේ, මාංසයේ චර්මච්ඡේදනය හදවතේ චර්මච්ඡේදනය වේ. සමහර විට සංසන්දනය පරස්පර වේ. "මාංසයේ දරුවන් නොවේ," නමුත් ඊශ්‍රායෙල්, ඇදහිල්ලට අනුව, ආබ්‍රහම්ගේ වංශය සහ පොරොන්දුව අනුව උරුමක්කාරයන් වේ. අපි පැමිණෙන්නේ එහි භයානක භීෂණය සමඟින් සීනයි වෙත නොව සියොන් වෙත ය. ජීවමාන දෙවියන් වහන්සේගේ නගරය. පලස්තීනයේ ජෙරුසලම අපගේ තේජාන්විත නිවහන නොව, ජෙරුසලම "අප සැමගේ මව" ට </w:t>
      </w:r>
      <w:proofErr w:type="spellStart"/>
      <w:r w:rsidRPr="00403936">
        <w:rPr>
          <w:rFonts w:eastAsia="Times New Roman" w:cstheme="minorHAnsi"/>
          <w:sz w:val="24"/>
          <w:szCs w:val="24"/>
        </w:rPr>
        <w:t>ඉහලින්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පිහිටා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3BF38B3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මෙම සංසන්දනය වැඩි වැඩියෙන් ක්‍රියාත්මක වන තරමට පැරණි සහ නව ගිවිසුම් දෙකෙහිම එකම දිව්‍ය කර්තෘත්වය මුද්‍රා තබා ඇති බව වඩාත් පැහැදිලිව පෙනේ. මිදීමේ අතිවිශිෂ්ට දේවල් සෙවනැලි කිරීම සඳහා ඉතා සරල දේවල් භාවිතා කිරීමේදී දෙවියන්වහන්සේගේ පුදුමාකාර ප්‍රඥාව ගැන අප වඩ වඩාත් පැහැදෙමු. බයිබලය ඒකකයක් ලෙස සැලකේ. මණ්ඩපය මෙන් එය එහි ශුද්ධ හා අතිශුද්ධස්ථානය ඇත - පැරණි සහ නව ගිවිසුම්; සහ අවශ්‍ය වන්නේ දෙකම එක බව දැකීමට වැස්ම ඉරා දැමීම පමණි. දෙකම එක ශුද්ධාත්මයාණන්ගේ වැඩකි. දෙදෙනාම ශුද්ධාත්මයාණන් විසින් පෙලඹවූ පරිදි ලියූ දෙවියන් වහන්සේගේ ශුද්ධ මිනිසුන්ගේ නිෂ්පාදනයකි. ව්‍යාකූලත්වයක් නැත, නමුත් ක්‍රමානුකූලව දිව්‍ය සත්‍යය පරිපූර්ණත්වයට වර්ධනය වේ. ස්වභාවය සහ හෙළිදරව්ව එකඟ වේ. ප්‍රගතිය සහ සංවර්ධනය පිළිබඳ එකම නීති දෙකම පාලනය කරයි. ටියුලිප් බල්බය එහි අද්භූත නැමීම් තුළ අලංකාර මල් අඩංගු වේ. නමුත් අත්දැකීම සඳහා, එම බල්බය පෘථිවියේ සිටුවීමෙන් එය කුමක් වනු ඇත්දැයි අනුමාන කළ නොහැක; නමුත් හොඳින් දියුණු වූ විට අපට පැහැදිලිව පෙනෙන්නේ අපූරු හා අලංකාර සැලැස්මක් සකස් කර ඇති බවයි, අවසානය කඳට ඔටුනු පළඳවන මිහිරි මලයි. ඉතින් එළිදරව් සමඟ. පාවුල් එය මෙසේ සඳහන් කරයි: “සියලු සාන්තුවරයන්ට වඩා කුඩා තැනැත්තාට වඩා අඩු මට මේ කරුණාව දෙනු ලැබුවේ, අන්‍යජාතීන්ට ක්‍රිස්තුස්වහන්සේගේ සෙවිය නොහැකි ධනය දේශනා කිරීමටත්, සියලු මිනිසුන්ට රහසේ බෙදාහැරීම කුමක්දැයි බැලීමටත් ය. සදාකාලික අරමුණට (යුගවල අරමුණට අනුව) දෙවියන්වහන්සේගේ බහුවිධ ප්‍රඥාව පල්ලිය තුළින් දැන් ප්‍රධානීන්ට සහ ස්වර්ගීය ස්ථානවලට ප්‍රකාශ කිරීමට හැකි වන පරිදි, සියල්ල මැවූ දෙවියන් වහන්සේ තුළ යුග ගණනාවක් සැඟවී ඇත</w:t>
      </w:r>
      <w:proofErr w:type="gramStart"/>
      <w:r w:rsidRPr="00403936">
        <w:rPr>
          <w:rFonts w:eastAsia="Times New Roman" w:cstheme="minorHAnsi"/>
          <w:sz w:val="24"/>
          <w:szCs w:val="24"/>
        </w:rPr>
        <w:t>. )</w:t>
      </w:r>
      <w:proofErr w:type="gramEnd"/>
      <w:r w:rsidRPr="00403936">
        <w:rPr>
          <w:rFonts w:eastAsia="Times New Roman" w:cstheme="minorHAnsi"/>
          <w:sz w:val="24"/>
          <w:szCs w:val="24"/>
        </w:rPr>
        <w:t>, ඔහු අපගේ ස්වාමීන් වන ක්‍රිස්තුස් ජේසුස් වහන්සේ තුළ අරමුණු කර ඇත "(Ep. 3:8-11).</w:t>
      </w:r>
    </w:p>
    <w:p w14:paraId="092FBD7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p>
    <w:p w14:paraId="0783DF2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II පරිච්ඡේදය</w:t>
      </w:r>
    </w:p>
    <w:p w14:paraId="69140CF1" w14:textId="77777777" w:rsidR="004507D8" w:rsidRPr="00403936" w:rsidRDefault="004507D8" w:rsidP="004507D8">
      <w:pPr>
        <w:pStyle w:val="Heading2"/>
        <w:rPr>
          <w:rFonts w:asciiTheme="minorHAnsi" w:hAnsiTheme="minorHAnsi" w:cstheme="minorHAnsi"/>
          <w:sz w:val="24"/>
          <w:szCs w:val="24"/>
        </w:rPr>
      </w:pPr>
      <w:r w:rsidRPr="00403936">
        <w:rPr>
          <w:rFonts w:asciiTheme="minorHAnsi" w:hAnsiTheme="minorHAnsi" w:cstheme="minorHAnsi"/>
          <w:sz w:val="24"/>
          <w:szCs w:val="24"/>
        </w:rPr>
        <w:t>මෝසෙස්-ක්‍රිස්තුස්</w:t>
      </w:r>
    </w:p>
    <w:p w14:paraId="4141617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මෝසෙස් ක්‍රිස්තුස්ගේ වර්ගයක් බව අපි දැනටමත් සාමාන්‍ය ආකාරයෙන් දැක ඇත්තෙමු. අපි මෙම සත්‍යය තවදුරටත් විමසා බලමු. කිසිම ආකාරයකින් මෝසෙස් ඊශ්‍රායෙලයේ නීති දෙන්නා ලෙසට වඩා කැපී පෙනෙන ලෙස ක්‍රිස්තුස්ගේ වර්ගයක් ලෙස පෙනී නොසිටියි. ඔහු ශුද්ධ කන්දෙන් බැස එන විට ඔහුගේ මුහුණ ස්වර්ගීය තේජසින් බැබළුණේය, සෙනඟට ආලෝකය දරාගත නොහැකි වූ නිසා, ඔහු තම මුහුණට වැස්මක් දමාගත්තේය. දෙවියන් වහන්සේගේ කැමැත්ත මිනිසාට හෙළි කිරීමට "දෙවියන් වහන්සේ වෙතින් නික්ම" සහ "ස්වර්ගයෙන් බැස" ඔහුව මෙය අපට මතක් කර දෙයි. එසේ කිරීමෙන් ඔහු ලෝකය ආරම්භ වීමට පෙර පියා සමඟ තිබූ මහිමය පසෙකට දමා, මිනිස් මාංසයෙන් ඔහුගේ දිව්‍යමය ස්වභාවය වැසී ගියේය. ප්‍රේරිතවරයා මෙම අපූරු සිදුවීම ඉදිරිපත් කරන්නේ ඊට වෙනස්ව ය. භාෂාව වඩාත් ප්‍රකාශිත හා උත්තරීතර ලෙස භාවිතා කළ නොහැක. "ඔබ ස්පර්ශ කළ හැකි, ගින්නෙන් දැවෙන කන්දට සහ කළුවරට පැමිණ නැත. සහ අන්ධකාරය, කුණාටුව, හොරණෑ හඬ සහ වචනවල හඬ; ඒ හඬ ඇසූ අය ආයාචනා කළේ ඔවුන්ට අණ කළ දේ දරාගත නොහැකි නිසා තවත් වචනයක් කතා නොකරන ලෙසයි. මෘගයෙකු පවා කන්ද ස්පර්ශ කළහොත් ඔහුට ගල් ගසනු ලැබේ. සහ මෝසෙස් කීවේ පෙනුම කෙතරම් බියජනකද යත්: මම අතිශයින් බිය වෙමි. නමුත් ඔබ සියොන් කන්දටද, ජීවමාන දෙවියන්වහන්සේගේ නගරයටද, ස්වර්ගීය යෙරුසලමටද, අසංඛ්‍යාත දේවදූත සේනාවකටද, ස්වර්ගයේ ලියාපදිංචි වී සිටින කුලුඳුල් දරුවන්ගේ මහා සභාවට සහ සභාවටද, දෙවියන්වහන්සේ වෙතටද පැමිණ ඇත. සියල්ලන් විනිශ්චය කරන්න, සහ පරිපූර්ණ මිනිසුන්ගේ ආත්මයන්ට, නව ගිවිසුමේ මැදිහත්කරු වන යේසුස්ට සහ ආබෙල්ට වඩා හොඳ දේ කතා කරන ඉසීමේ රුධිරයට" (හෙබ්‍රෙ. 12:18-24). සහ වචනවල හඬ; ඒ හඬ ඇසූ අය ආයාචනා කළේ ඔවුන්ට අණ කළ දේ දරාගත නොහැකි නිසා තවත් වචනයක් කතා නොකරන ලෙසයි. මෘගයෙකු පවා කන්ද ස්පර්ශ කළහොත් ඔහුට ගල් ගසනු ලැබේ. සහ මෝසෙස් කීවේ පෙනුම කෙතරම් බියජනකද යත්: මම අතිශයින් බිය වෙමි. නමුත් ඔබ සියොන් කන්දටද, ජීවමාන දෙවියන්වහන්සේගේ නගරයටද, ස්වර්ගීය යෙරුසලමටද, අසංඛ්‍යාත දේවදූත සේනාවකටද, ස්වර්ගයේ ලියාපදිංචි වී සිටින කුලුඳුල් දරුවන්ගේ මහා සභාවට සහ සභාවටද, දෙවියන්වහන්සේ වෙතටද පැමිණ ඇත. සියල්ලන් විනිශ්චය කරන්න, සහ පරිපූර්ණ මිනිසුන්ගේ ආත්මයන්ට, නව ගිවිසුමේ මැදිහත්කරු වන යේසුස්ට සහ ආබෙල්ට වඩා හොඳ දේ කතා කරන ඉසීමේ රුධිරයට" (හෙබ්‍රෙ. 12:18-24). සහ වචනවල හඬ; ඒ හඬ ඇසූ අය ආයාචනා කළේ ඔවුන්ට අණ කළ දේ දරාගත නොහැකි නිසා තවත් වචනයක් කතා නොකරන ලෙසයි. මෘගයෙකු පවා කන්ද ස්පර්ශ කළහොත් ඔහුට ගල් ගසනු ලැබේ. සහ මෝසෙස් කීවේ පෙනුම කෙතරම් බියජනකද යත්: මම අතිශයින් බිය වෙමි. නමුත් ඔබ සියොන් කන්දටද, ජීවමාන දෙවියන්වහන්සේගේ නගරයටද, ස්වර්ගීය යෙරුසලමටද, අසංඛ්‍යාත දේවදූත සේනාවකටද, ස්වර්ගයේ ලියාපදිංචි වී සිටින කුලුඳුල් දරුවන්ගේ මහා සභාවට සහ සභාවටද, දෙවියන්වහන්සේ වෙතටද පැමිණ ඇත. සියල්ලන් විනිශ්චය කරන්න, සහ පරිපූර්ණ මිනිසුන්ගේ ආත්මයන්ට, නව ගිවිසුමේ මැදිහත්කරු වන යේසුස්ට සහ ආබෙල්ට වඩා හොඳ දේ කතා කරන ඉසීමේ රුධිරයට" (හෙබ්‍රෙ. 12:18-24). මෘගයෙකු පවා කන්ද ස්පර්ශ කළහොත් ඔහුට ගල් ගසනු ලැබේ. සහ මෝසෙස් කීවේ පෙනුම කෙතරම් බියජනකද යත්: මම අතිශයින් බිය වෙමි. නමුත් ඔබ සියොන් කන්දටද, ජීවමාන දෙවියන්වහන්සේගේ නගරයටද, ස්වර්ගීය යෙරුසලමටද, අසංඛ්‍යාත දේවදූත සේනාවකටද, ස්වර්ගයේ ලියාපදිංචි වී සිටින කුලුඳුල් දරුවන්ගේ මහා සභාවට සහ සභාවටද, දෙවියන්වහන්සේ වෙතටද පැමිණ ඇත. සියල්ලන් විනිශ්චය කරන්න, සහ පරිපූර්ණ මිනිසුන්ගේ ආත්මයන්ට, නව ගිවිසුමේ මැදිහත්කරු වන යේසුස්ට සහ ආබෙල්ට වඩා හොඳ දේ කතා කරන ඉසීමේ රුධිරයට" (හෙබ්‍රෙ. 12:18-24). මෘගයෙකු පවා කන්ද ස්පර්ශ කළහොත් ඔහුට ගල් ගසනු ලැබේ. සහ මෝසෙස් කීවේ පෙනුම කෙතරම් බියජනකද යත්: මම අතිශයින් බිය වෙමි. නමුත් ඔබ සියොන් කන්දටද, ජීවමාන දෙවියන්වහන්සේගේ නගරයටද, ස්වර්ගීය යෙරුසලමටද, අසංඛ්‍යාත දේවදූත සේනාවකටද, ස්වර්ගයේ ලියාපදිංචි වී සිටින කුලුඳුල් දරුවන්ගේ මහා සභාවට සහ සභාවටද, දෙවියන්වහන්සේ වෙතටද පැමිණ ඇත. සියල්ලන් විනිශ්චය කරන්න, සහ පරිපූර්ණ මිනිසුන්ගේ ආත්මයන්ට, නව ගිවිසුමේ මැදිහත්කරු වන යේසුස්ට සහ ආබෙල්ට වඩා හොඳ දේ කතා කරන ඉසීමේ රුධිරයට" (හෙබ්‍රෙ. 12:18-24).</w:t>
      </w:r>
    </w:p>
    <w:p w14:paraId="04455CB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පැරණි සහ නව ගිවිසුම් දෙකම ව්‍යවස්ථාව ලබා දීමෙන් පසුව ඇති වූ කරුණු තුළ ඉහත ප්‍රතිවිරෝධය එහි අවසන් ස්පර්ශය ලබා ගනී. මෝසෙස් කන්දේ නොසිටි කාලයේ මිනිසුන් රූප වන්දනාවට යොමු විය. මේ පාපය නිසා කැරලිකරුවන් තුන්දහසක් තම සහෝදරයන්ගේ කඩුවලින් මිය ගියහ. නමුත් සියොන් කන්දේ සිට ශුභාරංචියේ නීතිය ප්‍රථමයෙන් ප්‍රකාශ කළ විට ආත්ම තුන්දහසක් ගැළවී ගියේය (ක්‍රියා 2). මෙය සත්‍යයේ ගාම්භීර නිදර්ශනයකි. "ලිපිය (මෝසෙස්ගේ නීතිය) මරා දමයි, නමුත් ආත්මය (ශුභාරංචිය මගින්) ජීවය ලබා දෙයි" (2 කොරි. 3:6).</w:t>
      </w:r>
    </w:p>
    <w:p w14:paraId="74019DD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නමුත් මෝසෙස් ශුද්ධ කන්දේ සිටියදී දස අණපනත් පිළිබඳ නීතිය ලබා ගත්තේ පමණක් නොවේ. ඔහු තම විශ්වාසය සඳහා පරිපූර්ණ ආකෘතියක් හෝ මණ්ඩපයේ "රටාව" ද කැප කර ඇත. යේසුස් ක්‍රිස්තුස් ඔහුගේ සභාවට නෑකම් කියන ආකාරයටම මෝසෙස් කූඩාරමට සම්බන්ධව සිටි බව සත්‍යය අවධාරණය කිරීම දැන් මෙහිදී වැදගත් වේ. හෙබ්‍රෙව්. 3:1-6 අපි කියවන්නේ: "එබැවින්, ශුද්ධ වූ සහෝදරවරුනි, ස්වර්ගීය කැඳවීමකට පංගුකාරයෝ, අපගේ පාපොච්චාරණයේ අපෝස්තුළුවරයා සහ උත්තම පූජකයා ගැන සලකා බලන්න, ඔහුව පත් කළ තැනැත්තාට විශ්වාසවන්තව සිටි ජේසුස් වහන්සේ පවා, මෝසෙස් ඔහුගේ සියලු දේ කෙරෙහි විශ්වාසවන්තව සිටියේය. (දෙවියන් වහන්සේගේ) ගෘහය, මක්නිසාද ඔහු මෝසෙස්ට වඩා මහිමයට සුදුස්සෙකු ලෙස සලකනු ලැබේ, නිවස ගොඩනඟා ඇති තැනැත්තාට නිවසට වඩා වැඩි ගෞරවයක් ඇත, මන්ද සෑම නිවසක්ම යමෙකු විසින් ගොඩනගා ඇත, නමුත් සියල්ල ගොඩනඟා ඇත්තේ දෙවියන් වහන්සේය. සහ මෝසෙස්, ඇත්තෙන්ම, පසුව කතා කිරීමට නියමිතව තිබූ දේවල් පිළිබඳ සාක්ෂියක් සඳහා සේවකයෙකු ලෙස ඔහුගේ (දෙවිගේ) සියලු ගෘහය තුළ විශ්වාසවන්තව සිටියේය. නමුත් ක්‍රිස්තුස් වහන්සේ ඔහුගේ (තමන්ගේම) නිවසට ඉහළින් සිටින පුත්‍රයෙකු ලෙස, ඔහුගේ නිවස වන අපයි." මෙම ඡේදයේ ක්‍රිස්තුස් වහන්සේගේ අපෝස්තලිකම දර්ශනය වේ. මෝසෙස් අපොස්තුළුවරයෙකු ලෙස ක්‍රිස්තුස්ගේ වර්ගයකි, නැතහොත් දිව්‍ය දූත මෙහෙවරක් සඳහා යවන ලද අයෙකි. ආරොන් ඔහුගේ (ක්‍රිස්තුස්ගේ) පූජකත්වයේ වර්ගය, එය පසුව ලිපියේ දර්ශනය වේ, මෝසෙස්ගේ මෙහෙවර වූයේ දෙවියන් වහන්සේගේ ගෘහය ගොඩනැගීමයි, කාර්යයේ විස්තර සියල්ල ඉතා සියුම් ලෙස ප්‍රකාශ කර ඇති අතර, පිරිවිතරයන්ගෙන් ඉවත් වීමට මෝසෙස්ට නිදහස නොතිබුණි. "බලන්න, ශුද්ධ කන්දේදී ඔබට පෙන්වූ ආදර්ශයට අනුව සියල්ල සෑදිය යුතු බව ඔහු පවසයි." මෝසෙස් "විශ්වාසවන්ත විය." ඔහු සෑම දෙයකදීම දෙවියන් වහන්සේගේ කැමැත්ත ඉටු කළේය. මණ්ඩපය ඉදිකිරීමේදී දෙවියන් වහන්සේට විශාල අරමුණක් තිබූ අතර, සුළු අපගමනය එම අරමුණට බාධාවක් වනු ඇත. මෝසෙස් එම අරමුණ තේරුම් ගත් බව අපි නොදනිමු, නමුත් ගොඩනැගිල්ල "රටාවට" විශ්වාසවන්ත බව දැකීමට ඔහු කනස්සල්ලෙන් පරිස්සම් වූ බව අපි දනිමු. "සමිඳාණන් වහන්සේ මෝසෙස්ට අණ කළ සියල්ලට අනුව, ඉශ්‍රායෙල් පුත්‍රයෝ සියලු වැඩ කළෝය. මෝසෙස් සියලු වැඩ දෙස බැලූ විට, සමිඳාණන් වහන්සේ අණ කළ පරිදි ඔවුන් එය කළ බව ඔවුන් දුටුවේය. ඔවුන්ට ආශීර්වාද කළා." එබැවින් ඉශ්රායෙල් පුත්‍රයෝ සියලු වැඩ කළහ. මෝසෙස් සියලු වැඩ දෙස බැලූ විට, සමිඳාණන් වහන්සේ අණ කළ පරිදි, ඔවුන් එය කළ සේ ම ඔවුන් එය කළ අය බව දුටුවේ ය. මෝසෙස් ඔවුන්ට ආශීර්වාද කළේය. එබැවින් ඉශ්රායෙල් පුත්‍රයෝ සියලු වැඩ කළහ. මෝසෙස් සියලු වැඩ දෙස බැලූ විට, සමිඳාණන් වහන්සේ අණ කළ පරිදි, ඔවුන් එය කළ සේ ම ඔවුන් එය කළ අය බව දුටුවේ ය. මෝසෙස් ඔවුන්ට ආශීර්වාද කළේය.</w:t>
      </w:r>
    </w:p>
    <w:p w14:paraId="7D10E2A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මෙම ශ්‍රේෂ්ඨ මෙහෙයුමේදී මෝසෙස් යනු යේසුස්ගේ වර්ගයකි. දෙවියන් වහන්සේගේ "අපොස්තුළු තුමා" ලෙස, ජේසු සමිඳාණන් වහන්සේ "ස්වර්ගයෙන් බැස ආවේ මගේ කැමැත්ත කිරීමට නොව, මා එවූ තැනැත්තාගේ කැමැත්ත කිරීමට" යයි ඔහු පවසයි. නැවතත්: "මාගේ ඉගැන්වීම මගේ නොවේ, නමුත් මා එවූ තැනැත්තාගේය ... . මෝසෙස් ඔබට නීතිය දුන්නේ නැද්ද ... මෝසෙස්ගේ නීතිය කඩ නොකළ හැකිය "(යොහන් 8:16-23). නැවතත්, ඔහු මෙසේ පවසයි: "ඔබ මනුෂ්‍ය පුත්‍රයා ඔසවන විට, මා ඔහු බවත්, මා විසින්ම කිසිවක් නොකරන බවත්, නමුත් පියාණන් වහන්සේ මට ඉගැන්වූ පරිදි, මම මේ දේවල් කථාකරන බවත් ඔබ දැනගන්නහුය. මා එවූ තැනැත්තාය. මා සමඟ, ඔහු මා තනි කළේ නැත, මක්නිසාද යත් මම සෑම විටම ඔහුට ප්‍රසන්න දේවල් කරමි" (යොහන් 8:26-29). ජේසුස් වහන්සේගේ දූත මෙහෙවර වූයේ "අහිමි වූවන් සෙවීම සහ ගලවා ගැනීම" - අන්ධකාරයේ බලයෙන් මිනිසුන් මුදවා, ශුද්ධකමට සහ දෙවියන් වහන්සේ වෙත නැවත පැමිණීමයි. මෙම ශ්රේෂ්ඨ කාර්යය කොටස් දෙකකින් නිම කරන ලදී: මුලින්ම දෙවියන් වහන්සේගේ ආත්මික ගෘහයේ අත්තිවාරම දැමීමේදී; සහ දෙවනුව, ගොඩනැගිල්ල ගොඩනැගීමේදී. මෙම ශ්‍රේෂ්ඨ කාර්යයේ පළමු කොටස ක්‍රිස්තුස් වහන්සේ මිහිපිට දේවසේවයේදී ඉටු කරන ලද අතර, ඔහුගේ නැවත නැඟිටීම සහ ස්වර්ගයට නැගීමේදී අවසන් විය. දෙවන කොටස පෙන්තකොස්ත දිනයේදී ආරම්භ කරන ලද අතර එය ප්‍රේරිතයන් විසින් සම්පූර්ණ කරන ලදී. නමුත් "සැබෑ මණ්ඩපය" ගොඩනැගීමේ සම්පූර්ණ කාර්යය යේසුස් වහන්සේට කැප විය. ඇදහිල්ලේ කතුවරයා සහ පරිපූර්ණ තැනැත්තා ඔහුය." "ස්වර්ගයේ සහ පොළොවේ ඇති සියලුම අධිකාරිය" ඔහුගේය. ලූක් පවසන්නේ යේසුස් පොළොවේ කළ සියල්ල ඔහුගේ ශ්‍රේෂ්ඨ ක්‍රියාවේ ආරම්භය ලෙසය (ක්‍රියා 1: 1) සහ අපගේ ස්වාමින් වහන්සේ මෙසේ පැවසූහ. :</w:t>
      </w:r>
    </w:p>
    <w:p w14:paraId="0BD4C8B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 අනුව, දිව්‍ය නීති දෙන්නෙකු සහ ප්‍රධාන ගොඩනගන්නෙකු ලෙස මෝසෙස්ගේ ශ්‍රේෂ්ඨ ප්‍රතිවිද්‍යාව අප ඉදිරියේ ඇත. ලෝකයන් සෑදූ තැනැත්තා සහ "කා විසින්</w:t>
      </w:r>
    </w:p>
    <w:p w14:paraId="7D24BB11"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ඔවුන් සෑම මිනිසෙක්ම "තමන්ටම නීතියක්" ලෙස ක්‍රියා කර ඇති අතර, සෑම මනුෂ්‍යයෙකුටම තමාගේ ඇස් හමුවේ හරි දේ කළ හැකි බව දෙවියන් වහන්සේ ප්‍රකාශ කළා සේය. නමුත් එය එසේ නොවේ. නව ගිවිසුම දෙවියන් වහන්සේගේ එළිදරව්වක් වන අතර එහි නියමයන් කීකරු විය යුතුය. ස්වර්ග රාජ්‍යය අප අතර ඇති අතර පුරවැසිභාවය පිළිබඳ නීති ඉදිරිපත් කළ යුතුය. ක්රිස්තුස්ගේ සභාව පෘථිවිය මත වන අතර, එහි අණපනත්වලට බාධා නොකළ යුතුය. මේ දේවල් අලුත් ගිවිසුමේ අප ඉදිරියෙහි ඇති අතර, ඒවා දෙවියන් වහන්සේගේ ප්‍රඥාව සහ මහිමය ප්‍රකාශ කරයි. පද්ධතිය දිව්යමය වශයෙන් අලංකාර සහ සම්පූර්ණ ය; ලොව පුරා සහ සෑම විටම මිනිසාට අනුගත විය. දිව්‍ය නීතිය කඩ කිරීම සැමවිටම ශාපයක් ගෙන දෙන බව අපි මතක තබා ගනිමු. නව ගිවිසුම දෙවියන් වහන්සේගේ එළිදරව්වක් වන අතර එහි නියමයන් කීකරු විය යුතුය. ස්වර්ග රාජ්‍යය අප අතර ඇති අතර පුරවැසිභාවය පිළිබඳ නීති ඉදිරිපත් කළ යුතුය. ක්රිස්තුස්ගේ සභාව පෘථිවිය මත වන අතර, එහි අණපනත්වලට බාධා නොකළ යුතුය. මේ දේවල් අලුත් ගිවිසුමේ අප ඉදිරියෙහි ඇති අතර, ඒවා දෙවියන් වහන්සේගේ ප්‍රඥාව සහ මහිමය ප්‍රකාශ කරයි. පද්ධතිය දිව්යමය වශයෙන් අලංකාර සහ සම්පූර්ණ ය; ලොව පුරා සහ සෑම විටම මිනිසාට අනුගත විය. දිව්‍ය නීතිය කඩ කිරීම සැමවිටම ශාපයක් ගෙන දෙන බව අපි මතක තබා ගනිමු. නව ගිවිසුම දෙවියන් වහන්සේගේ එළිදරව්වක් වන අතර එහි නියමයන් කීකරු විය යුතුය. ස්වර්ග රාජ්‍යය අප අතර ඇති අතර පුරවැසිභාවය පිළිබඳ නීති ඉදිරිපත් කළ යුතුය. ක්රිස්තුස්ගේ සභාව පෘථිවිය මත වන අතර, එහි අණපනත්වලට බාධා නොකළ යුතුය. මේ දේවල් අලුත් ගිවිසුමේ අප ඉදිරියෙහි ඇති අතර, ඒවා දෙවියන් වහන්සේගේ ප්‍රඥාව සහ මහිමය ප්‍රකාශ කරයි. පද්ධතිය දිව්යමය වශයෙන් අලංකාර සහ සම්පූර්ණ ය; ලොව පුරා සහ සෑම විටම මිනිසාට අනුගත විය. දිව්‍ය නීතිය කඩ කිරීම සැමවිටම ශාපයක් ගෙන දෙන බව අපි මතක තබා ගනිමු. පද්ධතිය දිව්යමය වශයෙන් අලංකාර සහ සම්පූර්ණ ය; ලොව පුරා සහ සෑම විටම මිනිසාට අනුගත විය. දිව්‍ය නීතිය කඩ කිරීම සැමවිටම ශාපයක් ගෙන දෙන බව අපි මතක තබා ගනිමු. පද්ධතිය දිව්යමය වශයෙන් අලංකාර සහ සම්පූර්ණ ය; ලොව පුරා සහ සෑම විටම මිනිසාට අනුගත විය. දිව්‍ය නීතිය කඩ කිරීම සැමවිටම ශාපයක් ගෙන දෙන බව අපි මතක තබා ගනිමු.</w:t>
      </w:r>
    </w:p>
    <w:p w14:paraId="052969EC" w14:textId="77777777" w:rsidR="004507D8" w:rsidRPr="00403936" w:rsidRDefault="004507D8" w:rsidP="004507D8">
      <w:pPr>
        <w:spacing w:after="0" w:line="240" w:lineRule="auto"/>
        <w:jc w:val="both"/>
        <w:rPr>
          <w:rFonts w:eastAsia="Times New Roman" w:cstheme="minorHAnsi"/>
          <w:sz w:val="24"/>
          <w:szCs w:val="24"/>
        </w:rPr>
      </w:pPr>
    </w:p>
    <w:p w14:paraId="20D14832" w14:textId="77777777" w:rsidR="004507D8" w:rsidRPr="00403936" w:rsidRDefault="004507D8" w:rsidP="004507D8">
      <w:pPr>
        <w:spacing w:after="0" w:line="240" w:lineRule="auto"/>
        <w:jc w:val="both"/>
        <w:rPr>
          <w:rFonts w:eastAsia="Times New Roman" w:cstheme="minorHAnsi"/>
          <w:sz w:val="24"/>
          <w:szCs w:val="24"/>
        </w:rPr>
      </w:pPr>
      <w:r w:rsidRPr="00403936">
        <w:rPr>
          <w:rFonts w:cstheme="minorHAnsi"/>
          <w:sz w:val="24"/>
          <w:szCs w:val="24"/>
        </w:rPr>
        <w:t>පරිච්ඡේදය</w:t>
      </w:r>
      <w:r w:rsidRPr="00403936">
        <w:rPr>
          <w:rFonts w:eastAsia="Times New Roman" w:cstheme="minorHAnsi"/>
          <w:sz w:val="24"/>
          <w:szCs w:val="24"/>
        </w:rPr>
        <w:t>III</w:t>
      </w:r>
    </w:p>
    <w:p w14:paraId="17CB6841" w14:textId="77777777" w:rsidR="004507D8" w:rsidRPr="00403936" w:rsidRDefault="004507D8" w:rsidP="004507D8">
      <w:pPr>
        <w:pStyle w:val="Heading2"/>
        <w:rPr>
          <w:rFonts w:asciiTheme="minorHAnsi" w:hAnsiTheme="minorHAnsi" w:cstheme="minorHAnsi"/>
          <w:sz w:val="24"/>
          <w:szCs w:val="24"/>
        </w:rPr>
      </w:pPr>
      <w:r w:rsidRPr="00403936">
        <w:rPr>
          <w:rFonts w:asciiTheme="minorHAnsi" w:hAnsiTheme="minorHAnsi" w:cstheme="minorHAnsi"/>
          <w:sz w:val="24"/>
          <w:szCs w:val="24"/>
        </w:rPr>
        <w:t>ආනුභාව ලත් කම්කරුවන්</w:t>
      </w:r>
    </w:p>
    <w:p w14:paraId="716B410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අපි දැන් පියවරක් ඉදිරියට ගොස් මෝසෙස්ගේ මණ්ඩපය සහ "මිනිසා නොව සමිඳාණන් වහන්සේ තැබූ සැබෑ මණ්ඩපය" අතර සමාන තවත් වැදගත් කරුණක් සලකා බලමු. නිවාස දෙකෙහිම ඉදිකිරීම් වලදී දේවානුභාවයෙන් යුත් කම්කරුවන් යොදවා ඇත. දෙවියන් වහන්සේ මෝසෙස්ට මෙසේ වදාළ සේක: “බලන්න, මම යූදා ගෝත්‍රයේ හූර්ගේ පුත්‍රයා වන උරීගේ පුත්‍රයා වන බෙසෙල්ලෙල් යන නමින් හැඳින්වුවෙමි; මම ප්‍රඥාවෙන්ද අවබෝධයෙන්ද දැනගැන්මෙන්ද දැනුමෙන්ද දෙවියන්වහන්සේගේ ආත්මයෙන් ඔහු පුරවා ඇත්තෙමි. සියලු ආකාර වැඩ; ඔහු සමඟ දාන් ගෝත්‍රයේ අහිසාමාක්ගේ පුත් අහෝලියාබ්ව පත් කර, ප්‍රඥාවන්ත හදවත් ඇති සියල්ලන්ගේ හදවත් තුළ මම ප්‍රඥාව තැබුවෙමි. ඒ මහිමය දෙවියන් වහන්සේට ආරෝපණය කළ යුතු බව ය. අදහස දිව්යමය විය; රටාව දිව්යමය විය; එය ක්‍රියාත්මක කිරීමේ ප්‍රඥාව සහ බලය ද දිව්‍යමය වූ බැවින් හුදු මානව අදහස් හා ක්‍රම සඳහා ඉඩක් නොතිබුණි. දෙවියන් වහන්සේ ගෘහ නිර්මාණ ශිල්පියා වූ අතර මෝසෙස් ප්‍රධාන ඉදිකිරීම්කරු වූ අතර බෙසෙල්ලෙල් සහ ඔහුගේ සගයන් කම්කරුවන් විය. ගොඩනැගිල්ලක වැඩ කරන විට, ගෘහ නිර්මාණ ශිල්පියාගේ සැලසුම වෙනස් කිරීම හෝ කුඩාම විශේෂත්වයේ පිරිවිතරයන්ගෙන් ඉවත් වීම කම්කරුවාගේ රාජකාරියේ කොටසක් නොවේ; නමුත් ඔවුන්ගේ රාජකාරිය වන්නේ ඔවුන්ගේ විශේෂිත දෙපාර්තමේන්තු වලට සාපේක්ෂව ඔවුන්ට ලබා දී ඇති උපදෙස් විශ්වාසවන්තව කටයුතු කිරීමයි. එසේ කිරීමෙන් සෑම කොටසක්ම සමස්තයේ සම්පූර්ණත්වයට සහ සමගියට හේතු වේ. මණ්ඩපයේ වැඩ කරන්නන් සම්බන්ධයෙන්ද එය එසේ විය. සෑම මනුෂ්‍යයෙක්ම උපදෙස් අනුව පරිපූර්ණ ලෙස ක්‍රියා කළ අතර අවසානයේදී මණ්ඩපය සෑදුවේ </w:t>
      </w:r>
      <w:proofErr w:type="spellStart"/>
      <w:r w:rsidRPr="00403936">
        <w:rPr>
          <w:rFonts w:eastAsia="Times New Roman" w:cstheme="minorHAnsi"/>
          <w:sz w:val="24"/>
          <w:szCs w:val="24"/>
        </w:rPr>
        <w:t>එයට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අදාළ</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සියල්ල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සමඟය</w:t>
      </w:r>
      <w:proofErr w:type="spellEnd"/>
      <w:r w:rsidRPr="00403936">
        <w:rPr>
          <w:rFonts w:eastAsia="Times New Roman" w:cstheme="minorHAnsi"/>
          <w:sz w:val="24"/>
          <w:szCs w:val="24"/>
        </w:rPr>
        <w:t>.</w:t>
      </w:r>
    </w:p>
    <w:p w14:paraId="3AAAAB5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ශුද්ධ ලියවිල්ලේ නම්වල අර්ථය සහිත ලෝකයක් තිබේ. ඒවා බොහෝ විට අනාවැකිමය වේ. පුදුමාකාර ලෙස ඔවුන් ඔවුන්ව දරා සිටින පුද්ගලයින්ගේ චරිතය සහ කාර්යාලය සහ ඉරණම පවා දක්වයි. මණ්ඩපයේ සිටින ප්‍රධාන වැඩකරුවන් දෙදෙනාගේ නම් පුදුම සහගත ලෙස යෝජනා කරයි. Bezelel යනු "දෙවියන් වහන්සේගේ සෙවණෙහි (හෝ ආරක්ෂාව)" යන්නයි. අහෝලියාබ් යන්නෙහි තේරුම "පියාගේ කූඩාරම" යන්නයි. ඔවුන් විශ්වාසවන්තව තම "පියාගේ කූඩාරමේ" සේවය කරන අතරතුර "සර්වබලධාරිගේ සෙවණ" යටතේ තමන් සම්පූර්ණයෙන්ම සුරක්ෂිත බව ඔවුන්ට හැඟෙන්නට ඇත. එසේම අපි යහපතෙහි අනුගාමිකයින් නම් සහ සෑම දෙයකදීම අපගේ පියාණන්ගේ කැමැත්තට කීකරු </w:t>
      </w:r>
      <w:proofErr w:type="spellStart"/>
      <w:r w:rsidRPr="00403936">
        <w:rPr>
          <w:rFonts w:eastAsia="Times New Roman" w:cstheme="minorHAnsi"/>
          <w:sz w:val="24"/>
          <w:szCs w:val="24"/>
        </w:rPr>
        <w:t>වීමෙන්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වෙමු</w:t>
      </w:r>
      <w:proofErr w:type="spellEnd"/>
      <w:r w:rsidRPr="00403936">
        <w:rPr>
          <w:rFonts w:eastAsia="Times New Roman" w:cstheme="minorHAnsi"/>
          <w:sz w:val="24"/>
          <w:szCs w:val="24"/>
        </w:rPr>
        <w:t>.</w:t>
      </w:r>
    </w:p>
    <w:p w14:paraId="407B335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දැන් මෙම දේවානුභාවය ලත් කම්කරුවන් "පළමු මණ්ඩපය" සම්බන්ධයෙන් යේසුස් ක්‍රිස්තුස්ගේ ප්‍රේරිතයන් "දෙවන" සම්බන්ධයෙන් දරන්නේ හරියටම එම ස්ථානයයි. ඔවුන්, ප්රේරිතයන්, ස්වභාවිකවම සුදුසුකම් නොලබන ලදි. ඔවුන්ගේ ශ්‍රේෂ්ඨ අපෝස්තලික සේවය සඳහා ඔවුන්ට පෙර අධ්‍යාපනයක් නොලැබුණි. ඔවුන් සංස්කෘතියේ මිනිසුන්ගේ ඇස් හමුවේ, ඇත්ත වශයෙන්ම, ඔවුන් "උගත් හා නූගත් මිනිසුන්" විය. ඔවුන් ජේසුස් වහන්සේ අනුගමනය කර උන් වහන්සේගේ පුදුමාකාර ධර්මයට ඇහුම්කන් දුන්නත්, උන් වහන්සේ ඔවුන්ගෙන් ඉවත් වූ විට, ඔවුන් ඉදිරියෙහි ඇති කාර්යයේ සැබෑ ස්වභාවය ගැන ඔහු ඔවුන්ව සම්පූර්ණයෙන්ම ව්‍යාකූල කළේය. එහෙයින් යේසුස් ඔවුන්ට පැවසුවේ “ඔවුන්ට ඉහළින් බලය ලැබෙන තුරු යෙරුසලමේ රැඳී සිටින්න” කියායි. දුක් විඳීමට ටික කලකට පෙර, යේසුස් වහන්සේ කාරුණිකව නැවත නැවතත් ශුද්ධාත්මයාණන්ගේ දීමනාව පොරොන්දු විය. උන් වහන්සේගේ උත්ථානයෙන් පසු උන් වහන්සේ ඔවුන්ට දුන් උන් වහන්සේගේ ශ්‍රේෂ්ඨ පැවරුම ඔවුන් ඉටු කිරීමට නම් (මතෙ. 28:18-20), ඔවුන් අධිමානුෂික, නොවරදින මඟ පෙන්වීම් ලබා දීම අත්‍යවශ්‍ය බව ඔහු දැන සිටියේය. එබැවින් ශුද්ධාත්මයාණන්ගේ පිටවීම සම්බන්ධයෙන් ඔහුගේ නැවත නැවතත් ප්‍රකාශ කළේය. "මම පියාණන් වහන්සේට යාච්ඤා කරන්නෙමි, ඔහු ඔබ සමඟ සදහටම පවතිනු ඇත, ඔහු ඔබට තවත් සැනසිලිදායකයෙකු ලබා දෙනු ඇත, සත්‍යයේ ආත්මය පවා: ලෝකයට ලැබිය නොහැක; "පියා මාගේ නාමයෙන් එවන සැනසිලිදායකය, ශුද්ධාත්මයාණන් පවා, ඔහු ඔබට සියල්ල උගන්වනු ඇත, මා ඔබට කී සියල්ල ඔබගේ මතකයට ගෙන එයි" (යොහන් 14:16,17, 25, 26). "පියාණන් වහන්සේ වෙතින් මා ඔබ වෙත එවන සැනසිලිදායකයා, එනම් පියාණන් වහන්සේගෙන් නික්මෙන සත්‍යයේ ආත්මය වන විට, ඔහු මා ගැන සාක්ෂි දරනු ඇත: ඔබ ආරම්භයේ සිටම මා සමඟ සිටි නිසා ඔබත් මා ගැන සාක්ෂි දරනු ඇත," (ච. 15:26, 27) "මා ඉවත්ව යාම ඔබට සුදුසුය. මම නොයමි, සැනසිලිදායකයා ඔබ වෙත නොඑනු ඇත; නමුත් මම ගියොත්, මම ඔහුව ඔබ වෙත එවන්නෙමි. තවද, ඔහු පැමිණි විට, පාපය, ධර්මිෂ්ඨකම සහ විනිශ්චය සම්බන්ධයෙන් ලෝකයට ඒත්තු ගන්වන්නේය. . . මට ඔබට කීමට බොහෝ දේ ඇත, නමුත් ඔබට දැන් ඒවා දරාගත නොහැක. කෙසේ වෙතත්, සත්‍යයේ ආත්මයාණන් වන උන් වහන්සේ පැමිණි විට, උන් වහන්සේ ඔබට සියලු සත්‍යයන් කරා මඟ පෙන්වනු ඇත. මක්නිසාද ඔහු තමාගෙන්ම කතා නොකරනු ඇත, නමුත් ඔහුට ඇසෙන දේ ඔහු කතා කරයි. ඔහු ඉදිරියෙහි තිබෙන දේවල් ඔබට ප්‍රකාශ කරන සේක. ඔහු මා මහිමයට පමුණුවනු ඇත, මක්නිසාද ඔහු මගෙන් ගෙන එය ඔබට ප්‍රකාශ කරනු ඇත" (ch. 16: 7-14) "ඔවුන් සමඟ එක්රැස් වීම, යෙරුසලමෙන් පිටව නොයන ලෙසත්, ඔබ මාගෙන් ඇසූ බව පැවසූ පියාණන් වහන්සේගේ පොරොන්දුව එනතෙක් බලා සිටින ලෙසත් උන් වහන්සේ ඔවුන්ට අණ කළ සේක. මක්නිසාද යත්, යොහන් ඇත්තෙන්ම බව්තීස්ම වූයේ ජලයෙන්; නමුත් ඔබ වැඩි දිනකින් ශුද්ධාත්මයාණන් සමඟ බව්තීස්ම වනු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 (</w:t>
      </w:r>
      <w:proofErr w:type="spellStart"/>
      <w:r w:rsidRPr="00403936">
        <w:rPr>
          <w:rFonts w:eastAsia="Times New Roman" w:cstheme="minorHAnsi"/>
          <w:sz w:val="24"/>
          <w:szCs w:val="24"/>
        </w:rPr>
        <w:t>ක්‍රියා</w:t>
      </w:r>
      <w:proofErr w:type="spellEnd"/>
      <w:r w:rsidRPr="00403936">
        <w:rPr>
          <w:rFonts w:eastAsia="Times New Roman" w:cstheme="minorHAnsi"/>
          <w:sz w:val="24"/>
          <w:szCs w:val="24"/>
        </w:rPr>
        <w:t xml:space="preserve"> 1:4, 5).</w:t>
      </w:r>
    </w:p>
    <w:p w14:paraId="516D868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ක්‍රිස්තුස්වහන්සේගේ තෝරාගත් ප්‍රේරිතයන් ශුභාරංචිය දේශනා කිරීමේ සහ සැබෑ මණ්ඩපය ගොඩ නැගීමේ ඔවුන්ගේ ශ්‍රේෂ්ඨ කාර්යය ආරම්භ නොකළ බව මෙම ශුද්ධ ලියවිල්ලෙන් අපට පෙනේ, ශුද්ධාත්මයාණන් ඔවුන් වෙත පැමිණෙන තුරු, ආත්මය ඔවුන් කෙරෙහි අධික ලෙස වගුරුවනු ලැබේ. එය තුළ "බව්තීස්ම" කළ යුතුය; මෙම ආත්මයම ලෝකයට ලබා ගත නොහැකි බව; ඔහු "සැනසිලි කරන්නෙකු" ලෙස පැමිණිය යුතු බවත්, ක්‍රිස්තුස් වහන්සේගේ පෙර ඉගැන්වීම් සියල්ල ඔවුන්ගේ මතකයට සිහිපත් කර, සියලු සත්‍යයන් වෙත ඔවුන්ව යොමු කර, ඔවුන්ගේ අවබෝධයට අනාගතය හෙළිදරව් කළ යුතු බවත්; උන් වහන්සේ ඔවුන් තුළින් ක්‍රිස්තුස් වහන්සේගේ සම්පූර්ණ සත්‍යය ප්‍රකාශ කළ යුතු බව ය.</w:t>
      </w:r>
    </w:p>
    <w:p w14:paraId="71CF589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 අනුව, යේසුස්ගේ ආනුභාව ලත් ප්‍රේරිතයන් ඔවුන්ගේ ශ්‍රේෂ්ඨ කාර්යය සඳහා දිව්‍යමය වශයෙන් සුදුසුකම් ලැබූහ. ඔවුන් ප්‍රමාණවත් අධිකාරියකින් සන්නද්ධව සිටින පිණිස, දෙවියන්වහන්සේ ඔවුන් සමඟ ක්‍රියාකළසේක, "ඔවුන්ගේම බලයට අනුව ලකුණුවලින්ද අරුමපුදුම දේවලින්ද, විවිධ බලයෙන්ද, ශුද්ධාත්මයාණන්ගේ දීමනාවලින්ද ඔවුන් සමඟ සාක්ෂි දරයි" (හෙබ්‍රෙ. 2: 4) දෙවියන් වහන්සේගේ බලයෙන් ඔවුන් මරා දැමීමටත් (ක්‍රියා 5) ජීවත් කිරීමටත් හැකි විය (ක්‍රියා 9:36-43); ඔවුන්ට පව් "රඳවා" ගත හැකි අතර ඔවුන්ට ඒවා "කමා" කළ හැකිය. ඔවුන් එම ස්ථානයේ සිට ක්‍රිස්තුස්වහන්සේගේ සහ දෙවියන්වහන්සේගේ මුඛය විය. "ඔබට ඇහුම්කන් දෙන තැනැත්තා මට සවන් දෙයි, ඔබව ප්‍රතික්ෂේප කරන්නා මා ප්‍රතික්ෂේප කරයි; මා ප්‍රතික්ෂේප කරන්නා මා එවූ තැනැත්තා ප්‍රතික්ෂේප කරයි." මෙන්න සබැඳි තුනක දාමයක් - දෙවියන් වහන්සේ, ක්රිස්තුස්, ප්රේරිතයන්; ස්වර්ගයේ සිටින දෙවියන් වහන්සේ, මැදිහත්කරු වන ක්රිස්තුස් සහ පෘථිවියේ ප්රේරිතයන්. අපෝස්තලික සම්බන්ධය ග්‍රහණය කරගන්නා ක්‍රිස්තුස් වහන්සේ සහ සර්වබලධාරී දෙවියන්ව ග්‍රහණය කරගනී. මා වරදවා වටහා නොගනිත්වා. ප්‍රේරිතයන් මෙම වැදගත්ම තනතුර දරන්නේ ඔවුන්ගේ නොවරදින ඉගැන්වීම් නිසාය. දෙවියන් වහන්සේ මිනිසාට එවැනි බලයක් ලබා දීම පුදුම සහගතය; නමුත් එය උන්වහන්සේගේ සැලැස්ම වන අතර, අප </w:t>
      </w:r>
      <w:proofErr w:type="spellStart"/>
      <w:r w:rsidRPr="00403936">
        <w:rPr>
          <w:rFonts w:eastAsia="Times New Roman" w:cstheme="minorHAnsi"/>
          <w:sz w:val="24"/>
          <w:szCs w:val="24"/>
        </w:rPr>
        <w:t>ප්‍රීතියෙන්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යටත්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යුතුය</w:t>
      </w:r>
      <w:proofErr w:type="spellEnd"/>
      <w:r w:rsidRPr="00403936">
        <w:rPr>
          <w:rFonts w:eastAsia="Times New Roman" w:cstheme="minorHAnsi"/>
          <w:sz w:val="24"/>
          <w:szCs w:val="24"/>
        </w:rPr>
        <w:t>.</w:t>
      </w:r>
    </w:p>
    <w:p w14:paraId="3A86676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මුල් සභාව මෙම අධිකාරිය සම්පූර්ණයෙන්ම පිළිගත්තේය. "ඔවුහු අපොස්තුළු තුමාගේ ඉගැන්වීමෙහි නොසැලී සිටියෝය" (පනත් 2). ඔවුන් ක්‍රිස්තුස්ගේ තානාපතිවරුන් බව ඔවුහු දැන සිටියහ. සහ ඔවුන්ගේ වචනය, එබැවින්, ක්‍රිස්තුස්වහන්සේගේ ඇදහිල්ලට අදාළ සෑම දෙයකදීම අවසාන වූ බවත්, අද එම අපෝස්තලික අධිකාරිය ක්‍රියාත්මක වන බවත්ය. ප්‍රේරිතයන්ට අනුප්‍රාප්තිකයන් නැත; කිසිවක් අවශ්ය නොවේ. ඇදහිල්ල, එහි සම්පූර්ණත්වය තුළ, ඔවුන් හරහා, "සියල්ලන් සඳහා වරක් සාන්තුවරයන්ට භාර දෙන ලදී; සහ නව ගිවිසුමේ ආවරණ තුළ අඩංගු වේ. සිංහාසනය, රාජ්‍යය, පාර්ලිමේන්තුව, සිනොඩ්, සම්මන්ත්‍රණය, පාප් වහන්සේ හෝ උපදේශනය මගින් ප්‍රේරිතයන්ගේ අධිකාරියට එකතු කිරීමට හෝ ගැනීමට දරන සියලු උත්සාහයන් දෙවියන් වහන්සේගේ කැමැත්තට එරෙහිව කැරලි ගැසීමේ ක්‍රියා වේ. ලෝකය හැරවිය යුත්තේ "ඔවුන්ගේ වචනයෙන්" පමණක් බව යේසුස්වහන්සේ පිළිගත්තේය (යොහන් 17:20). තවද පේතෘස් පවසන්නේ දෙවියන් වහන්සේ ඔවුන්ට "ජීවනයට හා භක්තිවන්තකමට අදාළ සියල්ල" භාර දී ඇති බවයි. එසේ නම්, පළමු මණ්ඩපයේ දේවානුභාවය ලත් කම්කරුවන් දෙවැන්නේ දේවානුභාවයෙන් වැඩ කළ අයගේ වර්ග බවත්, කලින් සිටි අය මෙන්, දිව්‍යමය "රටාවට අනුව, පළමු මණ්ඩපය නිවැරදිව හා සම්පූර්ණයෙන් ක්‍රියාත්මක කළ බවත්" නැවත අවධාරණය කිරීමෙන් අපි නිගමනය කරමු. " එබැවින් යේසුස් ක්‍රිස්තුස්ගේ ප්‍රේරිතයන් ශුද්ධාත්මයාණන්ගේ ආනුභාවයෙන් ක්‍රිස්තියානි ක්‍රමය සකස් කර සම්පූර්ණ කළහ. තවද මෙයින් අප ඉගෙන ගත යුතු ශ්‍රේෂ්ඨ සදාචාරය නම්, නව ගිවිසුමේ අපට හමුවන සත්‍යය සම්පූර්ණයෙන් හා නොසැලකිලිමත් ලෙස පිළිගැනීමයි. යේසුස් වහන්සේව විශ්වාස කරන බව පවසන සියල්ලන්ම මෙම නීතිය පිළිගෙන, නමුත් "ශුභාරංචියේ ඇදහිල්ල සඳහා එකට වෑයම් කරන්නේ නම්," ප්රතිඵලය වනු ඇත්තේ එකමුතුකමයි--"එක ශරීරයක්, එක ආත්මයක්, එක බලාපොරොත්තුවක්, එක ස්වාමියෙක්, එක ඇදහිල්ලක් , එක් බව්තීස්මය, සහ සියල්ලන්ගේම එකම දෙවි සහ පියා. ප්‍රේමණීය ජේසු සමිඳුන්ට ප්‍රේම කරන සියල්ලෝම මෙම ශ්‍රේෂ්ඨ අත්තිවාරම් සත්‍යය ග්‍රහණය කරගත්තොත් දෙවියන් වහන්සේ කැමතිද?</w:t>
      </w:r>
    </w:p>
    <w:p w14:paraId="5138DBDD"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"නම සහ නිකායන් සහ පක්ෂ වැටේ, තවද යේසුස් ක්‍රිස්තුස් සියල්ල තුළම වේවා."</w:t>
      </w:r>
    </w:p>
    <w:p w14:paraId="0D578F25" w14:textId="77777777" w:rsidR="004507D8" w:rsidRPr="00403936" w:rsidRDefault="004507D8" w:rsidP="004507D8">
      <w:pPr>
        <w:spacing w:before="100" w:beforeAutospacing="1" w:after="100" w:afterAutospacing="1" w:line="240" w:lineRule="auto"/>
        <w:rPr>
          <w:rStyle w:val="Heading3Char"/>
          <w:rFonts w:asciiTheme="minorHAnsi" w:eastAsiaTheme="minorHAnsi" w:hAnsiTheme="minorHAnsi" w:cstheme="minorHAnsi"/>
          <w:bCs w:val="0"/>
          <w:szCs w:val="24"/>
        </w:rPr>
      </w:pPr>
      <w:r w:rsidRPr="00403936">
        <w:rPr>
          <w:rStyle w:val="Heading3Char"/>
          <w:rFonts w:asciiTheme="minorHAnsi" w:eastAsiaTheme="minorHAnsi" w:hAnsiTheme="minorHAnsi" w:cstheme="minorHAnsi"/>
          <w:szCs w:val="24"/>
        </w:rPr>
        <w:t>IV පරිච්ඡේදය</w:t>
      </w:r>
    </w:p>
    <w:p w14:paraId="731B3A75" w14:textId="77777777" w:rsidR="004507D8" w:rsidRPr="00403936" w:rsidRDefault="004507D8" w:rsidP="004507D8">
      <w:pPr>
        <w:spacing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ද්රව්ය</w:t>
      </w:r>
    </w:p>
    <w:p w14:paraId="769E874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මණ්ඩපය සහ එහි ගෘහභාණ්ඩ විවිධ වටිනා ද්‍රව්‍යවලින් සාදන ලදී: රන් රිදී, පිත්තල, වටිනා ගල්, ෂිටිම් ලී, සිහින් හණ, මිල අධික හම්, ඩයි වර්ග, පොහොසත් එම්බ්‍රොයිඩර් යනාදිය. අපට වාසිදායක ලෙස සැලකිය හැකි පළමු දෙය නම්, මේ සියල්ල දෙවියන් වහන්සේගේ සෙනඟගේ නිදහස් කැමැත්තෙන් කළ පූජාවන් බවයි. "තවද සමිඳාණන් වහන්සේ මෝසෙස්ට කතා කොට, ඉශ්‍රායෙල් පුත්‍රයන්ට ඔවුන් මට පඬුරක් ගෙනෙන ලෙස කතා කරන්න; ඔහුගේ සිත කැමති සෑම මිනිසෙකුගෙන්ම, ඔබ මාගේ පඬුර ගත යුතු ය"යි වදාළ සේක. (උදා. 25:1-9). “ඔව්හු පැමිණ, ඔහුගේ සිත උද්දීපනය කළ සියල්ලෝද, ආත්මයෙන් ඔහු කැමති වූ සියල්ලෝද, සම්මුඛ වීමේ කූඩාරමේ වැඩ සඳහාද, එහි සේවය සඳහාද, ශුද්ධ වස්ත්‍ර සඳහාද ස්වාමීන්වහන්සේගේ පඬුර ගෙනාවෝය. පිරිමි සහ ගැහැණු යන දෙපාර්ශ්වයේම කැමැත්තෙන් බොහෝ දෙනෙක් පැමිණ, අත් </w:t>
      </w:r>
      <w:proofErr w:type="spellStart"/>
      <w:r w:rsidRPr="00403936">
        <w:rPr>
          <w:rFonts w:eastAsia="Times New Roman" w:cstheme="minorHAnsi"/>
          <w:sz w:val="24"/>
          <w:szCs w:val="24"/>
        </w:rPr>
        <w:t>පළඳනා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කරාබු</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ගෙනාහ</w:t>
      </w:r>
      <w:proofErr w:type="spellEnd"/>
      <w:r w:rsidRPr="00403936">
        <w:rPr>
          <w:rFonts w:eastAsia="Times New Roman" w:cstheme="minorHAnsi"/>
          <w:sz w:val="24"/>
          <w:szCs w:val="24"/>
        </w:rPr>
        <w:t>.</w:t>
      </w:r>
    </w:p>
    <w:p w14:paraId="3AB964E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මෙම සිදුවීමෙන් අපට ඇත්තේ එහි පළමු මහා හේතුවේ සිට අවසාන බලපෑම දක්වා මිනිස් මිදීමේ සමස්ත යෝජනා ක්‍රමයම පැතිරී ඇති ස්වේච්ඡා මූලධර්මයේ නිදර්ශනයකි. "දෙවියන් වහන්සේ ලෝකයට කොතරම් ප්‍රේම කළාද යත්, උන් වහන්සේගේ ඒකජාතක පුත්‍රයා දුන් සේක" සහ ජේසුස් වහන්සේ "අපට ප්‍රේම කර අප වෙනුවෙන් තමන්වම දුන් සේක." "කරුණාවෙන් අපි ගැලවීම ලබන්නේ ඇදහිල්ල කරණකොටගෙනය; එය අප විසින්ම නොවේ; එය දෙවියන්වහන්සේගේ ත්‍යාගයයි." "අනේ පිපාසයෙන් පෙළෙන සියල්ලන්ම වතුරට එන්න; මුදල් නැති තැනැත්තා, ඔබ පැමිණ මුදල් නොමැතිව සහ මිලක් නොමැතිව මිලදී ගෙන කන්න." දෙවියන් වහන්සේ දීමෙන් සතුටු වෙයි. ඔහු සියලු දේ - ජීවිතය සහ ජීවන සැපයුම්; ගැලවීම; සහ එහි සියලු දැවැන්ත පිරිවැය. තවද ඔහු තම මැවිලිවල නිදහස් කැමැත්තෙන් පිරිනැමීම් ගැන සතුටු වේ. ඔහු කිසිවෙකුට බල කරන්නේ නැත. "ශුද්ධාත්මයාණන්ගේ නොබිඳිය හැකි බලපෑම" පිළිබඳ මූලධර්මය බයිබලයේ ප්‍රතිභාවට හා ආත්මයට විරුද්ධ ය. ක්‍රිස්තුස් වහන්සේ මිනිස් හදවතේ දොරකඩ සිට අඬගසා තට්ටු කරන්නේ නම්, අප විසින්ම විවෘත කර ඔහුට ඇතුළු වීමට ඉඩ දිය යුතුය. "අනේ පිපාසය ඇති සියල්ලෝම වතුර ළඟට එන්න" කියා දෙවියන් වහන්සේ පැවසුවහොත්, අපි අප විසින්ම පැමිණ පානය කළ යුතුය. ඔහු අපට බල කරන්නේ නැත. මිනිසුන් නොපැමිණෙන්නේ නම්, ඔවුන්ට ජීවනය ලැබෙනු ඇත, ඔවුන් විනාශ විය යුතුය. දෙවියන් වහන්සේ ඔවුන්ට බල කරන්නේ නැත. “මාගේ බලයේ දවසේදී මාගේ සෙනඟ කැමති සෙනඟක් වනු ඇත” කියා ඔහු පවසා ඇත. මෙය ක්‍රිස්තියානි ආගමට කොතරම් දුරට අදාළද! පෙන්තකොස්ත දවසේදී, අපොස්තුළු පේතෘස්ගේ බලවත් ආයාචනය යටතේ ජනයා "පළමුව තමන්ව ස්වාමින් වහන්සේට භාර දුන්හ", පසුව ඉහත විස්තර කර ඇති සිද්ධිය සමඟ අපූරු ලෙස සමපාත වූ සිදුවීමක් සිදු විය. මෝසෙස්ගේ කැඳවීම නිසා මිනිසුන් තම වස්තුව නිදහසේ ගෙනාවා සේම, ජනතාව "අපොස්තුළු තුමාගේ වචනය සතුටින් පිළිගෙන බව්තීස්ම වූ විට, "අපට කියනු ලබන්නේ "ඔවුන්ගෙන් එක් කෙනෙක්වත් තමා සන්තකයේ ඇති කිසිවක් තමාගේ යැයි කීවේ නැත. . . ගෙවල් හෝ ඉඩම් හිමි සියල්ලෝම ඒවා විකුණා, විකුණන ලද දේවල මිල ගෙනැවිත්, අපොස්තුළු තුමාගේ පාමුල තැබූ අතර, ඕනෑම කෙනෙකුට අවශ්‍ය පරිදි බෙදා හරින ලදි. ”(ක්‍රියා 4:32- 34) ක්‍රිස්තුස් වහන්සේ තුළ වූ සත්‍යය ඔවුන්ගේ හදවත් ග්‍රහණය කර ගන්නට ඇත්තේ කෙසේද! අහෝ ඇදහිලිවන්තයන් එදා මෙන් දෙවියන් වහන්සේගේ ගැළවීම ග්‍රහණය කර ගත්තා නම්, ස්වාමින්වහන්සේගේ කාර්යය කරගෙන යාමට සුළු මුදලක් ඉල්ලා යාච්ඤා කිරීමට අවශ්‍ය නොවනු ඇත. නව ගිවිසුමේ නීතිය "ඔබ දෙන්න" යනුවෙන් පවසමින් අපගේ හදවත අපව පොළඹවන පරිදි කිරීමට දෙවියන් වහන්සේ හිතාමතාම අපට නිදහස ලබා දී ඇත. "පළමුව කැමැත්ත ඇති මනසක් තිබේ නම් එය පිළිගනු ලබන්නේ මිනිසෙකුට ඇති දෙයට අනුව මිස ඔහුට අනුව නොවේ. නැත. ""එහෙත් මම මෙය කියන්නේ ස්වල්ප වශයෙන් වපුරන්නා අඩුවෙන් නෙළා ගන්නේය; බහුල ලෙස වපුරන්නා ද බහුල ලෙස නෙළා ගන්නේ ය. සෑම මනුෂ්‍යයෙක්ම තමාගේ සිතෙහි අරමුණු කරන ලෙසම දන් දිය යුතුය. අකමැත්තෙන් හෝ අවශ්‍යතාවයෙන් නොවේ; මක්නිසාද දෙවියන්වහන්සේ සතුටු සිතින් දෙන කෙනෙකුට ප්‍රේම කරන සේක" (2 කොරි. 8:12; 9:6-8).</w:t>
      </w:r>
    </w:p>
    <w:p w14:paraId="7561846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නමුත් අප මෙසේ නිදහස්ව සිටින විට, අපට දෙවියන් වහන්සේගේ "කිය නොහැකි තෑග්ගේ" වටිනාකම පිළිබඳ දුර්වල සංකල්පනයක් ඇති අය "ස්වභාවධර්මයේ මුළු ලෝකයම මගේ පූජාව ඉතා කුඩා වූවා නම්, ආදරය එතරම් පුදුම සහගතයි" යැයි පැවසීමට කැමති නොවනු ඇත. , ඒ නිසා දිව්‍යමය, මගේ ආත්මය, මගේ ජීවිතය, මගේ සියල්ල ඉල්ලයි."</w:t>
      </w:r>
    </w:p>
    <w:p w14:paraId="3920647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දෙවන ස්ථානයේ, මණ්ඩපයේ අවශ්‍යතා සැපයීම සඳහා, දෙවියන් වහන්සේගේ සෙනඟට පමණක් ආයාචනා කළ බව අපි සටහන් කළ හැකිය. ඔවුන්ට වෙන කිසිවක් කළ නොහැකි බව පැවසිය හැකිය; නමුත් එය ඕනෑවට වඩා උපකල්පනය කිරීමට සිදුවනු ඇත. ඔවුන් බාහිර ලෝකයෙන් අයැද නොසිටි බව පළමු කිතුනුවන්ගේ පිළිවෙතට එකඟ වන කරුණකි. ඔවුන් ශුභාරංචිය දේශනා කිරීමට හෝ සභාව ගොඩනැගීමේදී ඔවුන්ට උපකාර කිරීමට විජාතිකයන්ගෙන් කිසිවක් ගත්තේ නැත.</w:t>
      </w:r>
    </w:p>
    <w:p w14:paraId="2ABBF4F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ඉන්පසුව, තුන්වන ස්ථානයේ, මණ්ඩපය මත භාවිතා කරන ලද ද්රව්යවල අනර්ඝත්වය "ක්රිස්තුස්ගේ සෙවිය නොහැකි ධනය" වෙත යොමු කරයි. මිනිසුන් ඉතා ඉහළින් අගය කරන දේවල් මගින්, ශුභාරංචියේ මිල කළ නොහැකි ධනය දක්වා ඇත. මෙහි ඇති සෑම දෙයක්ම ඉතා වටිනා ය. යේසුස් වහන්සේ අනර්ඝය, දෙවියන් වහන්සේට සහ අපට; සාමය සහ සමාව අනර්ඝයි; ක්‍රිස්තුස් වහන්සේගේ පැමිණීම සහ ශුද්ධාත්මයාණන්ගේ සැනසීම අනර්ඝයි; සදාකාල ජීවනයේ තේජාන්විත බලාපොරොත්තුව අනර්ඝයි. විශ්වාස කරන අපට සියල්ල වටිනවා.</w:t>
      </w:r>
    </w:p>
    <w:p w14:paraId="07B079C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Style w:val="Heading3Char"/>
          <w:rFonts w:asciiTheme="minorHAnsi" w:eastAsiaTheme="minorHAnsi" w:hAnsiTheme="minorHAnsi" w:cstheme="minorHAnsi"/>
          <w:szCs w:val="24"/>
        </w:rPr>
        <w:t>පරිච්ඡේදය</w:t>
      </w:r>
      <w:r w:rsidRPr="00403936">
        <w:rPr>
          <w:rFonts w:cstheme="minorHAnsi"/>
          <w:b/>
          <w:sz w:val="24"/>
          <w:szCs w:val="24"/>
        </w:rPr>
        <w:t xml:space="preserve"> </w:t>
      </w:r>
      <w:r w:rsidRPr="00403936">
        <w:rPr>
          <w:rFonts w:cstheme="minorHAnsi"/>
          <w:sz w:val="24"/>
          <w:szCs w:val="24"/>
        </w:rPr>
        <w:t>වී</w:t>
      </w:r>
    </w:p>
    <w:p w14:paraId="183B7712"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අධිකරණය</w:t>
      </w:r>
    </w:p>
    <w:p w14:paraId="3C53A97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මණ්ඩපයේ මළුව ලෙස හැඳින්වූ කොටුව රියන් 100ක් දිග සහ පළලින් 50ක් විය. ආකෘතිය දිගටි චතුරස්රයක් විය. රියනක් අඩි 1.824ක් විය.එබැවින් දිග අඩි 185ක් පමණ වූ අතර පළල අඩි 88ක් පමණ විය.මණ්ඩපය මෙම කොටුව තුළ බටහිර කෙළවරට හා නැගෙනහිරට මුහුණලා පිහිටා තිබුණි. වටපිටාව සෑදී තිබුණේ පිත්තල කණු හැටකින්ද, උතුරු දෙසින් විස්සක්ද, දකුණු පැත්තෙන් විස්සකින්ද, එක් එක් කෙළවරින් දහයකින්ද තදින් ආධාරක වූ සිහින් නූල් රෙදිවලින් සෑදූ තිරයකි. කුළුණු පිත්තල සොකට් වලට දමා රිදී අගනගර හෝ "චැපිටර්" වලින් ඔටුනු පළඳවා ඇත. නැඟෙනහිර කෙළවරේ අඩි 35 ක් පමණ පළල "මළුවේ දොරටුව" විය. එය නිල් සහ දම් පාට, තද රතු පාට සහ සිහින්ව කටින ලද ලිනන් අලංකාර තිරයකින් සාදන ලදී. එල්ලා තැබීමට කුළුණු හතරකින් ආධාරක වූ අතර, ඉතිරි කොටස සමඟ ඒකාකාරී විය. මෙසේ නියම කරන ලද දොරටුවට පැමිණ තම පඬුරු රැගෙන ඇතුළු වීමට කැමති අය හැර අන් සියල්ලන්ගේ බැල්මට මණ්ඩපය නිරාවරණය වීම වැළැක්වීමට තරම් උස් කොටුවක් විය. නමස්කාරයට නැඹුරු වූවත් නැතත් සියලු දෙනාටම මෙම කොටුවට ප්‍රවේශ විය හැකි බව අපි කියවන්නේ නැත. නමුත් (පෙනෙන්නේ) පූජා කිරීමට පැමිණි අයට පමණි. "ගේට්ටුවේ" අලංකාර තිරය සමීපව තබා ඇති බවට සැකයක් නැත, නමුත් දෙවියන් වහන්සේ වෙතට ළං වීමට කැමති ඕනෑම අයෙකු පිළිගැනීමට සෑම විටම පසෙකට වී ඇත.</w:t>
      </w:r>
    </w:p>
    <w:p w14:paraId="7099B982" w14:textId="77777777" w:rsidR="004507D8" w:rsidRPr="00403936" w:rsidRDefault="004507D8" w:rsidP="004507D8">
      <w:pPr>
        <w:spacing w:before="100" w:beforeAutospacing="1" w:after="0" w:line="240" w:lineRule="auto"/>
        <w:jc w:val="both"/>
        <w:rPr>
          <w:rFonts w:eastAsia="Times New Roman" w:cstheme="minorHAnsi"/>
          <w:sz w:val="24"/>
          <w:szCs w:val="24"/>
        </w:rPr>
      </w:pPr>
      <w:r w:rsidRPr="00403936">
        <w:rPr>
          <w:rFonts w:eastAsia="Times New Roman" w:cstheme="minorHAnsi"/>
          <w:sz w:val="24"/>
          <w:szCs w:val="24"/>
        </w:rPr>
        <w:t>දැන් අපට මෙම කොටුවෙන් අවම වශයෙන් ඉතා ලස්සන පාඩම් තුනක්වත් ඉගෙන ගත හැකිය.</w:t>
      </w:r>
    </w:p>
    <w:p w14:paraId="546EAAA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1. ක්‍රිස්තුස් වහන්සේ තුළ දෙවියන් වහන්සේගේ ගැඹුරු දේවල්, "දෙවියන් වහන්සේගේ ආත්මයේ දේවල්", සියල්ලන්ගේ නොසැලකිලිමත් හෝ විවේචනාත්මක බැල්මට නිරාවරණය නොවේ. මිනිසෙකුට ඒවා තේරුම් ගැනීමට සහ අගය කිරීමට පෙර, ඔහු තේරුම් ගත හැකි දුරක් පැමිණිය යුතුය. දෙවියන් වහන්සේ මේ දේවල් (ලෞකික) ප්‍රඥාවන්ත හා විචක්ෂණශීලී අයගෙන් සඟවා ළදරුවන්ට හෙළි කළ සේක. නිහතමානී, ඉගැන්විය හැකි ආත්මයක් සහ කැමැත්තක් ඇති හදවතක් තිබිය යුතුය, "යමෙක් ඔහුගේ කැමැත්ත කරන්නේ නම්, එය දෙවියන් වහන්සේගේද නැතහොත් එය මිනිසුන්ගේද යන්න ඔහු දැනගනු ඇත." "අවංක සහ යහපත් හදවත" රාජධානියේ බීජය මුල් බැස පල දැරූ එකම පස විය. අපගේ භාග්‍යවත් ස්වාමීන් වහන්සේ යුදෙව්වන්ට පැවසුවේ, "ඔබ මාගේ බැටළුවන්ගෙන් නොවන නිසා ඔබ විශ්වාස නොකරන්න" යනුවෙනි. එනම්, බැටළුවන් ඔවුන්ගේ එඬේරා ලෙස උන් වහන්සේව අනුගමනය කිරීමට යටත්, යටහත් පහත් ආකල්පයක් ඔවුන්ට නොතිබූ අතර, එබැවින් ඔවුන්ට විශ්වාස කළ නොහැකි විය. කිතුනුවා සෑම පිටුවකම, සෑම පදයකම අලංකාරය දකින අතර, සංශයවාදීන්ට බයිබලයේ බොහෝ දේ සොයා ගත හැක්කේ එලෙසිනි. අවිශ්වාසයෙන් විනාශ වන අයට දෙවියන්වහන්සේගේ දේවල් අනුවණකමය. නමුත් ක්‍රිස්තුස්ව විශ්වාස කරන්නන්ට දෙවියන්වහන්සේගේ බලයද දෙවියන්වහන්සේගේ ප්‍රඥාවද වේ. මේ සියල්ල මණ්ඩපයේ මළුව වටකර ඇති බව පෙනේ. එසේ නම් අපි ප්‍රඥාවන්ත වෙමු; අපි ගේට්ටුව ළඟට යමු; පූජාවෙන් හා පූජාවෙන් ඇතුල් වෙමු. "ආත්මයෙන් දිළිඳුන් භාග්‍යවන්තයෝ ය, මක්නිසාද ස්වර්ග රාජ්‍යය ඔවුන්ගේ ය. නිර්මල සිත් ඇත්තෝ භාග්‍යවන්තයෝ ය, මක්නිසාද ඔව්හු දෙවියන් වහන්සේ දකිති." අවිශ්වාසයෙන් විනාශ වන අයට දෙවියන්වහන්සේගේ දේවල් අනුවණකමය. නමුත් ක්‍රිස්තුස්ව විශ්වාස කරන්නන්ට දෙවියන්වහන්සේගේ බලයද දෙවියන්වහන්සේගේ ප්‍රඥාවද වේ. මේ සියල්ල මණ්ඩපයේ මළුව වටකර ඇති බව පෙනේ. එසේ නම් අපි ප්‍රඥාවන්ත වෙමු; අපි ගේට්ටුව ළඟට යමු; පූජාවෙන් හා පූජාවෙන් ඇතුල් වෙමු. "ආත්මයෙන් දිළිඳුන් භාග්‍යවන්තයෝ ය, මක්නිසාද ස්වර්ග රාජ්‍යය ඔවුන්ගේ ය. නිර්මල සිත් ඇත්තෝ භාග්‍යවන්තයෝ ය, මක්නිසාද ඔව්හු දෙවියන් වහන්සේ දකිති." අවිශ්වාසයෙන් විනාශ වන අයට දෙවියන්වහන්සේගේ දේවල් අනුවණකමය. නමුත් ක්‍රිස්තුස්ව විශ්වාස කරන්නන්ට දෙවියන්වහන්සේගේ බලයද දෙවියන්වහන්සේගේ ප්‍රඥාවද වේ. මේ සියල්ල මණ්ඩපයේ මළුව වටකර ඇති බව පෙනේ. එසේ නම් අපි ප්‍රඥාවන්ත වෙමු; අපි ගේට්ටුව ළඟට යමු; පූජාවෙන් හා පූජාවෙන් ඇතුල් වෙමු. "ආත්මයෙන් දිළිඳුන් භාග්‍යවන්තයෝ ය, මක්නිසාද ස්වර්ග රාජ්‍යය ඔවුන්ගේ ය. නිර්මල සිත් ඇත්තෝ භාග්‍යවන්තයෝ ය, මක්නිසාද ඔව්හු දෙවියන් වහන්සේ දකිති."</w:t>
      </w:r>
    </w:p>
    <w:p w14:paraId="3495E7B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2. ගේට්ටුව පුළුල් විය. පසුතැවිල්ලෙන් හා පූජාවෙන් දෙවියන් වහන්සේ ඉදිරියට පැමිණීමට කැමති සියල්ලන්ට එසේ කිරීමට නිදහස තිබුණි. එබැවින්, දයාවේ දොර පුළුල්ව විවර වී ඇති අතර, "කැමති ඕනෑම කෙනෙකුට" ඇතුල් විය හැක. උසාවියේ ගේට්ටුවේ එල්ලෙන වර්ණවලින් ම යෝජනා විය. නිල් පාට අහස දෙසට යොමු කරයි; දම් පාට රාජකීයත්වය ගැන කතා කරයි; තද රතු පාට (පණුවෙකුගේ සාරය) නිහතමානිකම සහ දුක් වේදනා ගැන කියයි; පිරිසිදු සුදු ලිනන් ශුද්ධකම යෝජනා කරයි. සියල්ල යේසුස් ක්‍රිස්තුස් වහන්සේ තුළ සාරාංශ කර ඇත. උන්වහන්සේ ජීවමාන දෙවියන්වහන්සේගේ රාජකීය පුත්‍රයා වන ස්වර්ගයෙන් පැමිණ, උන්වහන්සේගේ වටිනාම රුධිරයෙන් අපව මුදවාගනු පිණිස, තමන්වම යටහත් කර, මරණය දක්වා කීකරු වීමට, උන්වහන්සේ නොකැළැල්ව දෙවියන්වහන්සේට පූජාකළසේක. ඒ අනුව ඔහු "මාර්ගය, සත්‍යය සහ ජීවනය වන අතර, ඔහු කරණකොටගෙන මිස කිසිවෙක් පියාණන් වහන්සේ වෙතට පැමිණෙන්නේ නැත."</w:t>
      </w:r>
    </w:p>
    <w:p w14:paraId="75E82F6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3. පිත්තල කුළුණුවලට ඔටුනු පළඳවන ලද "පරිච්ඡේද" හෝ ප්‍රාග්ධන සෑදී ඇත්තේ ඊශ්‍රායෙල්වරුන් විසින් අංකනය කිරීමේදී ඔවුන්ගෙන් ලබාගත් වන්දිගෙවීමේ මුදලිනි. ඔහුගේ මිදීමේ මිලය සඳහා අවුරුදු විස්සක සිට ඉහළට ඇති සියලුම පිරිමින්ට රිදී ෂෙකෙල් භාගයක් දිය යුතු විය (උදා. 30:11-16), වටිනාකම 1/2. ධනවතුන්ට වැඩිපුර දීමටවත් දුප්පතුන්ට අඩුවෙන් දීමටවත් ඉඩ දුන්නේ නැත. මේ අනුව, සියලු දෙනාගේ මාර්ග සලකා බලන අතරම, සියලු දෙනාටම පොදු මිදීමේ අවශ්‍යතාවය ද දෙවියන් වහන්සේ ඔවුන්ට ඉගැන්වූ සේක. අපොස්තුළු තුමා මෙම ආයතනයට යොමු කරන බව පෙනෙන්නේ, "ඔබ රිදී සහ රන් වැනි දූෂිත දේවලින් නොව, අනර්ඝ රුධිරයෙන්, කැළලක් නැති, කැළැල් නැති බැටළු පැටවෙකුගේ මෙන්, ක්‍රිස්තුස් වහන්සේගේ රුධිරයෙන් පවා" යැයි පවසන විටය. සහ මෙම මිදීමේදී, එහි රූපයේ මෙන්, "දෙවියන් වහන්සේ පුද්ගලයන්ට ගරුකරන්නෙකු නොවේ." "කිසිදු වෙනසක් නැත,</w:t>
      </w:r>
    </w:p>
    <w:p w14:paraId="676F51E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මෙම පරිච්ඡේද, එසේ නම්, ඔහුගේ මිදීමේ මිල ගැන ඊශ්‍රායෙල් ජාතිකයාට නිරන්තරයෙන් මතක් කර දෙනු ඇත. දැන් මම පෙන්වා දී ඇත්තේ මණ්ඩපය නොසැලකිලිමත් හා උදාසීන නිරීක්ෂකයෙකුගෙන් සැඟවී ඇති බවයි. නමුත් පිත්තල කුළුණු මත සහ තිරයට ඉහළින් නැඟී සිටින මෙම රිදී තොප්පි සැමවිටම දර්ශනය වනු ඇත. මෙය වැදගත් කරුණක් යෝජනා කරයි; එනම්, ක්‍රිස්තුස්වහන්සේගේ කුරුසය හෙවත් ක්‍රිස්තුස්වහන්සේ කුරුසියේ ඇණ ගසා, ලෝකය ඉදිරියේ තබා ගැනීමේ අවශ්‍යතාවයයි. සෑම ජීවියෙකුටම ශුභාරංචිය දේශනා කිරීම, මිනිස් මිදීමේ මිල ඔවුන්ට පෙන්වා දීම පල්ලියේ යුතුකම සහ වරප්‍රසාදයයි. ක්‍රිස්තුස් වහන්සේගේ දේශනා කිරීම පව්කාරයා දෙවියන් වහන්සේ වෙතට ඇද ගන්නා දෙයයි. "මම, මා පොළොවෙන් ඔසවනු ලැබුවහොත්, සියලු මිනිසුන් මා වෙතට ඇද ගන්නෙමි." "ශුභාරංචිය ගැන මම ලැජ්ජා නොවෙමි, මන්ද එය විශ්වාස කරන සියල්ලන්ට ගැළවීම සඳහා දෙවියන් වහන්සේගේ බලයයි. මෙය සෑම කෙනෙකුටම ක්‍රිස්තුස් වහන්සේ දේශනා කළ හැකි සහ කළ යුතු මාර්ගයකි - සමහර විට වඩාත්ම පැවසීම. "මනුෂ්‍යයන් ඔබගේ යහපත් ක්‍රියා දැක ස්වර්ගයෙහි සිටින ඔබගේ පියාණන්ට ප්‍රශංසා කරන පිණිස ඔබගේ ආලෝකය ඔවුන් ඉදිරියෙහි බබළවන්න." "ඔබව මිල දී ගෙන ඇත්තේ මිලකටයි, එබැවින් ඔබේ ශරීරවලින් සහ ඔබේ ආත්මයෙන් දෙවියන් වහන්සේව මහිමයට පත් කරන්න." මෙය සෑම කෙනෙකුටම ක්‍රිස්තුස් වහන්සේ දේශනා කළ හැකි සහ කළ යුතු මාර්ගයකි - සමහර විට වඩාත්ම පැවසීම. "මනුෂ්‍යයන් ඔබගේ යහපත් ක්‍රියා දැක ස්වර්ගයෙහි සිටින ඔබගේ පියාණන්ට ප්‍රශංසා කරන පිණිස ඔබගේ ආලෝකය ඔවුන් ඉදිරියෙහි බබළවන්න." "ඔබව මිල දී ගෙන ඇත්තේ මිලකටයි, එබැවින් ඔබේ ශරීරවලින් සහ ඔබේ ආත්මයෙන් දෙවියන් </w:t>
      </w:r>
      <w:proofErr w:type="spellStart"/>
      <w:r w:rsidRPr="00403936">
        <w:rPr>
          <w:rFonts w:eastAsia="Times New Roman" w:cstheme="minorHAnsi"/>
          <w:sz w:val="24"/>
          <w:szCs w:val="24"/>
        </w:rPr>
        <w:t>වහන්සේව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මහිමයට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කරන්න</w:t>
      </w:r>
      <w:proofErr w:type="spellEnd"/>
      <w:r w:rsidRPr="00403936">
        <w:rPr>
          <w:rFonts w:eastAsia="Times New Roman" w:cstheme="minorHAnsi"/>
          <w:sz w:val="24"/>
          <w:szCs w:val="24"/>
        </w:rPr>
        <w:t>."</w:t>
      </w:r>
    </w:p>
    <w:p w14:paraId="34A67392"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"මාගේ ජීවිතය ගෙන එය ඔබ වහන්සේට කැප වේවා, ස්වාමීනි."</w:t>
      </w:r>
    </w:p>
    <w:p w14:paraId="70AC81A7"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cstheme="minorHAnsi"/>
          <w:sz w:val="24"/>
          <w:szCs w:val="24"/>
        </w:rPr>
        <w:t>VI වන පරිච්ඡේදය</w:t>
      </w:r>
    </w:p>
    <w:p w14:paraId="24F6C6CD"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ව්යුහය</w:t>
      </w:r>
    </w:p>
    <w:p w14:paraId="2A3565F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මණ්ඩපයේ බිම් සැලැස්ම හැඩයෙන් හා උසාවියේ සමානුපාතිකව සමාන විය. එහි බිත්ති නිර්මල රනින් ආවරණය කරන ලද ෂිටිම් ලී පුවරු 48 කින් සාදන ලදී. මෙම පුවරු අඩි 17½ ක් දිග සහ </w:t>
      </w:r>
      <w:proofErr w:type="spellStart"/>
      <w:r w:rsidRPr="00403936">
        <w:rPr>
          <w:rFonts w:eastAsia="Times New Roman" w:cstheme="minorHAnsi"/>
          <w:sz w:val="24"/>
          <w:szCs w:val="24"/>
        </w:rPr>
        <w:t>පළල</w:t>
      </w:r>
      <w:proofErr w:type="spellEnd"/>
      <w:r w:rsidRPr="00403936">
        <w:rPr>
          <w:rFonts w:eastAsia="Times New Roman" w:cstheme="minorHAnsi"/>
          <w:sz w:val="24"/>
          <w:szCs w:val="24"/>
        </w:rPr>
        <w:t xml:space="preserve"> 2½ </w:t>
      </w:r>
      <w:proofErr w:type="spellStart"/>
      <w:r w:rsidRPr="00403936">
        <w:rPr>
          <w:rFonts w:eastAsia="Times New Roman" w:cstheme="minorHAnsi"/>
          <w:sz w:val="24"/>
          <w:szCs w:val="24"/>
        </w:rPr>
        <w:t>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විය</w:t>
      </w:r>
      <w:proofErr w:type="spellEnd"/>
      <w:r w:rsidRPr="00403936">
        <w:rPr>
          <w:rFonts w:eastAsia="Times New Roman" w:cstheme="minorHAnsi"/>
          <w:sz w:val="24"/>
          <w:szCs w:val="24"/>
        </w:rPr>
        <w:t>.</w:t>
      </w:r>
    </w:p>
    <w:p w14:paraId="5D947C4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ඒවා රිදී සොකට් වල ලම්බකව සවි කර ඇත. සොකට් 96ක් තිබුණා, එක එකක රිදී තලෙන්තයක්, අපේ මුදලින් වටිනාකම පවුම් 34,200ක් වෙනවා. සෑම පැත්තකින්ම පුවරු 20 ක් සහ බටහිර කෙළවරේ පුවරු 8 ක් විය. ඔවුන් රන් වළලු සහ රනින් ආවරණය කරන ලද තිරස් ලී පොලු මගින් තදින් එකට එකතු විය. නැඟෙනහිර කෙළවරේ හෝ ඇතුල් වීමේ දොරටුව සඳහා රනින් ආවරණය කරන ලද ලී කණු පහක් විය. එම ද්‍රව්‍යවල කුළුණු හතරක් ගොඩනැගිල්ලේ ඇතුළත හරහා සවි කර ඇත, එය වැස්ම සඳහා මැදට වඩා මදක් වැඩි ය; එය "පරිශුද්ධ" ස්ථානයෙන් "ශුද්ධ" වෙන් කරන ලදී. මුළු රාමුවම එකවර සරල, නමුත් ප්‍රකාශනයට වඩා පොහොසත් විය. එය තත්වයන්ට අපූරු ලෙස අනුගත විය. එය දැඩි විද්‍යාත්මක මූලධර්ම මත ගොඩනගා ඇත. එහි කල්පැවැත්ම සහ ශක්තිය ඉතා විශාල වුවද,</w:t>
      </w:r>
    </w:p>
    <w:p w14:paraId="246FC22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මණ්ඩපයම පල්ලියේ වර්ගය විය. මට මෙය ස්ථිරව මතක තබා ගැනීමට අවශ්‍යයි. හොඳයි, මෙය එසේ වූ විට, එහි සාමාන්‍ය ව්‍යුහයෙන් අප ඉගෙන ගත යුත්තේ කුමක්ද? 1 වැනි. දෙවියන් වහන්සේගේ සභාව පුදුමාකාර ලෙස සරල හා තේජාන්විත ලෙස පොහොසත් බව; සහ සියලු වයස්වල සහ දේශගුණික තත්ත්වයන් තුළ මිනිසාගේ අවශ්යතා සඳහා පුදුම සහගත ලෙස අනුගත විය. එය පරිපූර්ණ පද්ධතියකි. බොහෝ දෙනෙක් එසේ කිරීමට උත්සාහ කර ඇතත්, නව ගිවිසුමේ පල්ලිය වැඩිදියුණු කළ නොහැක. නමුත් ඔවුන් කර ඇත්තේ ඔවුන්ගේ මෝඩකම ප්‍රදර්ශනයක් පමණි. 2 වැනි. සඳහන් කිරීමට පෙර කප්පම් මුදලින් සාදන ලද දැවැන්ත රිදී සොකට්වලට පුවරු ඉඩ දෙන ලදී; සමාව දීමේ මිල මත සිටගෙන! අප මෙහි සිටින ආකාරය නැවතත් දෙවියන් වහන්සේගේ පල්ලියේ අත්තිවාරම සිහිපත් කරයි. එය ක්‍රිස්තුස් වහන්සේගේ වන්දිගෙවීම මත රඳා පවතී, එය තක්සේරු කළ නොහැකි ය. ඔහුගේ මරණයෙන් ඔහු පල්ලිය ගොඩනඟන පදනම දැමුවේය. "වෙනත් අත්තිවාරමක් තැබීමට කිසිවෙකුට නොහැකිය, එනම් යේසුස් ක්රිස්තුස්." අපව ගොඩනඟා ඇත්තේ ප්‍රේරිතයන්ගේ සහ අනාගතවක්තෘවරුන්ගේ අත්තිවාරම මත (එනම්, ඔවුන් ගොඩනඟන ලද අත්තිවාරම), යේසුස් ක්‍රිස්තුස් </w:t>
      </w:r>
      <w:proofErr w:type="spellStart"/>
      <w:r w:rsidRPr="00403936">
        <w:rPr>
          <w:rFonts w:eastAsia="Times New Roman" w:cstheme="minorHAnsi"/>
          <w:sz w:val="24"/>
          <w:szCs w:val="24"/>
        </w:rPr>
        <w:t>වහන්සේම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ප්‍රධාන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ගලයි</w:t>
      </w:r>
      <w:proofErr w:type="spellEnd"/>
      <w:r w:rsidRPr="00403936">
        <w:rPr>
          <w:rFonts w:eastAsia="Times New Roman" w:cstheme="minorHAnsi"/>
          <w:sz w:val="24"/>
          <w:szCs w:val="24"/>
        </w:rPr>
        <w:t>.</w:t>
      </w:r>
    </w:p>
    <w:p w14:paraId="6E78F5C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3 වැනි. මණ්ඩපයේ සංයුක්ත එකමුතුව මගින් ක්‍රිස්තියානි පද්ධතියේ සහ යේසුස් ක්‍රිස්තුස්ගේ පල්ලියේ එකමුතුකම දක්වා ඇත. ඇතුලට එක් මාර්ගයක් සහ එක මණ්ඩපයක් තිබුණාක් මෙන්, ගැලවීමේ එක් මාර්ගයක් සහ එක පල්ලියක් ඇත. එපීසවරුන්ට පාවුල් මෙසේ ලිවීය: “එබැවින්, ස්වාමීන්ගේ සිරකරුවා වන මම, ඔබ කැඳවනු ලැබූ කැඳවීමට සුදුසු ලෙස, සියලු යටහත් පහත්කමෙන් හා මෘදුකමින්, බොහෝ ඉවසිලිවන්තකමෙන්, එකිනෙකාට ප්‍රේමයෙන් ඉවසමින්, කඩිසරව හැසිරෙන ලෙස ඔබෙන් අයදිමි. සමාදානයේ බැඳීම තුළ ආත්මයේ එකමුතුකම තබාගන්න, එක ශරීරයක් සහ එකම ආත්මයක් ඇත, ඔබ කැඳවනු ලැබූ එකම බලාපොරොත්තුවෙන් ඔබ කැඳවනු ලැබුවත්, එකම ස්වාමියා, එකම ඇදහිල්ල, එකම බව්තීස්මය, සියල්ලන්ගේම එකම දෙවි සහ පියා, සියල්ලටම වඩා, සියල්ල හරහා සහ සියල්ලන් තුළ සිටින" (එෆී. 4:1-6). කොරින්තිවරුන්ට එම ප්‍රේරිතවරයාම මෙසේ ලියයි: “එකම මනසකින් හා එකම විනිශ්චයකින් එකට පරිපූර්ණ වන්න. "නැවතත්, ඔහු මෙසේ කියයි: "සියලු ගොඩනැඟිල්ල, එකට සකස් කර, සමිඳාණන් වහන්සේ තුළ ශුද්ධ මාලිගාවක් (අභයභූමියක්) දක්වා වර්ධනය වේ. ආත්මය තුළ දෙවියන් වහන්සේගේ වාසස්ථානය සඳහා ඔබ ද ගොඩනඟා ඇත." අපගේ භාග්‍යවත් ස්වාමින් වහන්සේ ද මෙම වචන වලින් යාච්ඤා කරන ලදී: "මම යාච්ඤා කරමි . . . ඔබ, පියාණෙනි, ඔබ මා තුළත්, මම ඔබ තුළත් සිටිනාක් මෙන්, ඔවුන් සියල්ලන්ම එක වනු ඇත, ඔවුන් ද අප තුළ එක වනු ඇත: ඔබ මා එවූ බව </w:t>
      </w:r>
      <w:proofErr w:type="spellStart"/>
      <w:r w:rsidRPr="00403936">
        <w:rPr>
          <w:rFonts w:eastAsia="Times New Roman" w:cstheme="minorHAnsi"/>
          <w:sz w:val="24"/>
          <w:szCs w:val="24"/>
        </w:rPr>
        <w:t>ලෝකය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විශ්වාස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පිණිස</w:t>
      </w:r>
      <w:proofErr w:type="spellEnd"/>
      <w:r w:rsidRPr="00403936">
        <w:rPr>
          <w:rFonts w:eastAsia="Times New Roman" w:cstheme="minorHAnsi"/>
          <w:sz w:val="24"/>
          <w:szCs w:val="24"/>
        </w:rPr>
        <w:t>.</w:t>
      </w:r>
    </w:p>
    <w:p w14:paraId="317A1E2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මෙම ඉගැන්වීමේ වරදක් නැත. දෙවියන් වහන්සේගේ අරමුණ වන්නේ එක "හිස" - ක්‍රිස්තුස් සහ "එක ශරීරය" - පල්ලිය විය යුතුය; "ශරීරයේ කිසිදු භේදයක්" නොතිබිය යුතු බව, නමුත් ක්රිස්තුස්ගේ සියලු ජනයා එක විය යුතුය. මෙම එකමුතුකම හුදු හැඟීමක් නොවිය යුතු බවත්, එහි නිර්මාතෘවරයාගේ දිව්‍යමය සම්භවය සමඟ "ලෝකය" විශ්මයට පත් කරන කරුණක් විය යුතු බවත්; මෙම එකමුතුකම ඇති කිරීමට සහ එය පවත්වාගෙන යාමට උත්සාහ කිරීම ක්‍රිස්තුන් වහන්සේගේ බව ප්‍රකාශ කරන සියලු දෙනාගේ යුතුකම බවත්. තවද ජේසු සමිඳාණන් වහන්සේට ප්‍රේම කරන බව ප්‍රකාශ කරන ඕනෑම කෙනෙකුට, ඉහත උපුටා දක්වන ලද උන්වහන්සේගේ දැඩි යාච්ඤාව හමුවේ, නිකායවාදයට සහාය දැක්වීමට හෝ අයැද සිටින්නේ කෙසේද යන්න තේරුම් ගැනීමට මට නොහැකි වී ඇත. ක්‍රිස්තියානීන් යැයි කියාගන්නා දහස් ගණන්, නිකායවාදයේ දැවැන්ත ජාලයක තමන් වට වී සිටින බව සොයාගෙන, එය බිඳ දැමීමට හැකි උපරිමය කරනවා වෙනුවට, ඒ සඳහා නිදහසට කරුණු සෙවීමට උත්සාහ කරයි. සහ ඊට පක්ෂව තර්ක පවා. නමුත් එය කිසිදා දේව වචනයෙන් ආරක්ෂා කල නොහැක. ඇත්ත වශයෙන්ම, ශුද්ධ ලියවිල්ල කිසිදු අවිනිශ්චිත භාෂාවකින් එය හෙළා දකින අතර හෙළා දකී. "දැන් මෙයින් මම අදහස් කරන්නේ, ඔබ එක් එක්කෙනා කියනුයේ, මම පාවුල්ගේ, මම අපොල්ලොස්ගේ, සහ මම සීෆාගේ, සහ මම ක්‍රිස්තුස්ගේ. පෝල්ගේ?" (I කොරි. 1:10-13.) "සහෝදරවරුනි, ක්‍රිස්තුස් වහන්සේ තුළ ලෞකික, ළදරුවන්ට කතා කරන්නාක් මෙන්, මට ඔබට කතා කිරීමට නොහැකි විය. මම ඔබට මස් සමඟ නොව කිරිවලින් පෝෂණය කළෙමි. එය දරාගත නොහැක, නැත, දැන්වත් ඔබට නොහැක, මක්නිසාද ඔබ තවමත් ලෞකික ය; මක්නිසාද ඔබ අතර ඊර්ෂ්‍යාව සහ ආරවුල් ඇති බැවින්, ඔබ ලෞකික නොවේ, මිනිසුන්ගේ ක්‍රමය අනුව හැසිරෙන්නෙහිද? මම පාවුල්ගේ, තවත් කෙනෙක්, මම අපොලොස්ගේ. ඔබ මිනිසුන් නොවේද? එතකොට ඇපලෝස් කියන්නේ මොකක්ද? සහ පෝල් යනු කුමක්ද? ඔබ විශ්වාස කළ ඇමතිවරුන් (සේවකයින්); ඒ සෑම එකක්ම සමිඳාණන් වහන්සේ ඔහුට දුන් පරිදි" (පරි. 3:1-5) කොරින්ති පල්ලියේ පළමු සංඥා - ඔවුන් අන්තිමයා විය - නිකායික බෙදීම් සහ පක්ෂ නම්. සහ වැඩි කල් නොගොස් ඒවා සිදු විය. දේවානුභාවයේ හඬ ඔවුන්ව ලෞකික යැයි වහා හෙළා දකිනවාට වඩා පෙනේ, මුල් පල්ලියේ ආශ්වාස කළ එකමුතුකමේ මිහිරි ආත්මයට විරුද්ධ විය.එකමුතුව ශක්තියයි.එය "ලස්සන දෙයකි, සදාකාලික ප්‍රීතියකි", ශුද්ධකම, පාරිශුද්ධ භාවය සහ ප්‍රේමය බැඳීම් වේ, ගීතිකාකරු මෙසේ ගායනා කළ හැකිය: "බලන්න, සහෝදරයන් සමගියෙන් එකට වාසය කිරීම කොතරම් හොඳ සහ කොතරම් ප්‍රසන්නද! එය හිස මත ඇති වටිනා තෙල් රැවුලට ගලා බසිනවා වැනි ය. ආරොන්ගේ රැවුල පවා; ඔහුගේ වස්ත්‍ර සාය මතට බැසගත්; සියොන් කඳු මතට බැස එන හෙර්මොන් පිනි මෙන්: මක්නිසාද සමිඳාණන් වහන්සේ ඔහුගේ ආශීර්වාදය, සදාකාල ජීවනය පවා අණ කළ සේක. </w:t>
      </w:r>
      <w:proofErr w:type="spellStart"/>
      <w:r w:rsidRPr="00403936">
        <w:rPr>
          <w:rFonts w:eastAsia="Times New Roman" w:cstheme="minorHAnsi"/>
          <w:sz w:val="24"/>
          <w:szCs w:val="24"/>
        </w:rPr>
        <w:t>ක්‍රිස්තියානි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සංගමයේ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සතුට</w:t>
      </w:r>
      <w:proofErr w:type="spellEnd"/>
      <w:r w:rsidRPr="00403936">
        <w:rPr>
          <w:rFonts w:eastAsia="Times New Roman" w:cstheme="minorHAnsi"/>
          <w:sz w:val="24"/>
          <w:szCs w:val="24"/>
        </w:rPr>
        <w:t>.</w:t>
      </w:r>
    </w:p>
    <w:p w14:paraId="34E28013"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“සමිඳාණන් වහන්සේට ප්‍රේම කරන අය එකිනෙකාගේ සමාදානයෙන් ප්‍රීති වන විට, එම දර්ශනය කෙතරම් මිහිරිද, කොතරම් ස්වර්ගීයද, ඒ නිසා වචනය සම්පූර්ණ වේ.</w:t>
      </w:r>
    </w:p>
    <w:p w14:paraId="7058398F"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එකිනෙකාට තම සහෝදරයාගේ සුසුම් දැනෙන විට, ඔහු සමඟ කොටසක් දරාගන්න. දුක ඇසෙන් ඇසට ගලා යන විටත්, හදවතින් සතුටත් ගලා යන විට.</w:t>
      </w:r>
    </w:p>
    <w:p w14:paraId="03A508EE"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ඊර්ෂ්‍යාවෙන්, උපහාසයෙන් සහ උඩඟුකමෙන් මිදුණු විට, ඉහත අපගේ ප්‍රාර්ථනාවන්, සෑම කෙනෙකුටම තම සහෝදරයාගේ අසාර්ථකත්වය සඟවා, සහෝදරයෙකුගේ ආදරය පෙන්විය හැකිය.</w:t>
      </w:r>
    </w:p>
    <w:p w14:paraId="6D544E2D"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sz w:val="24"/>
          <w:szCs w:val="24"/>
        </w:rPr>
        <w:t>ආදරය එක් ප්‍රියමනාප ප්‍රවාහයක, සෑම ළයක් හරහාම ගලා යන විට; එකමුතුකම මිහිරි සහ ආදරණීය ගෞරවය ඇති විට, සෑම ක්‍රියාවකම බැබළේ</w:t>
      </w:r>
      <w:proofErr w:type="gramStart"/>
      <w:r w:rsidRPr="00403936">
        <w:rPr>
          <w:rFonts w:eastAsia="Times New Roman" w:cstheme="minorHAnsi"/>
          <w:sz w:val="24"/>
          <w:szCs w:val="24"/>
        </w:rPr>
        <w:t>. ”</w:t>
      </w:r>
      <w:proofErr w:type="gramEnd"/>
    </w:p>
    <w:p w14:paraId="56480BA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එය ඇසුවොත්, "කිතුනු එක්සත්කම සාක්ෂාත් කරගත හැක්කේ කෙසේද?" පිළිතුර සරල ය. ඊශ්‍රායෙල්වරුන් වෙනත් කිසිවෙකු නොව ඔවුන්ගේ නායකයා සහ නීති දෙන්නා ලෙස මෝසෙස්ට කැපවී අනුගමනය කළ ආකාරයටම අප ක්‍රිස්තුස් වහන්සේව අනුගමනය කළ යුතුය, වෙන කිසිවෙකු නොවේ. නව ගිවිසුම යනු අපගේ එකම මඟ පෙන්වීම සඳහා ලබා දී ඇති ඔහුගේ නීති පොතයි. මනුෂ්‍ය ඇදහීමකින් හෝ මානව නායකත්වයකින් තොරව එයින් පමණක් සෑහීමට පත්වීමෙන්, අප සියල්ලන්ම ඇදහිල්ලෙන් හා ජීවිතයෙන් එක විය යුතුය.</w:t>
      </w:r>
    </w:p>
    <w:p w14:paraId="24F3264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VII පරිච්ඡේදය</w:t>
      </w:r>
    </w:p>
    <w:p w14:paraId="1F108F98"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ආවරණය</w:t>
      </w:r>
    </w:p>
    <w:p w14:paraId="5961823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මණ්ඩපය සඳහා ආවරණ හතරක් තිබූ අතර, ඒවා එකකට එකක් තබා තිබිණ. බොහෝ දේ තිබිය යුතු බව අමුතු දෙයක් ලෙස පෙනේ; නමුත් සමහර විට ඔවුන්ගේ සංකේතවාදය හොඳම පැහැදිලි කිරීම විය හැකිය. පරණ ගිවිසුමේ "සමාව දීම" යන වචනය හෙබ්‍රෙව් භාෂාවෙන් ආවරණයක් යන අරුත දෙන වචනයක් බව මම දකිමි. මෙය බලහත්කාරයෙන් අපගේ පළමු දෙමව්පියන්ගේ වැටීම සම්බන්ධ සිදුවීම සිහිපත් කරයි. ඔවුන්ගේ වැටීමෙන් පසු ඔවුන් තම නිරුවත ගැන ලැජ්ජාවට පත් වූ බවත්, අත්තික්කා කොළ වලින් තමන්ම සාදාගත් බවත් අපි කියවා ඇත්තෙමු. නමුත් දෙවියන් වහන්සේ මෙම ආවරණය ගැන සතුටු වූයේ නැත. ඔහු තම දෑතින්ම ආදම්ට සහ ඔහුගේ බිරිඳට හම් කබා සාදා ඔවුන්ට ඇන්දවූ බව පෙනේ. දැන් සම ලබා ගැනීම සඳහා මරා දැමූ සතුන් මුලින්ම පූජා කළේ යෑයි සිතීම සාධාරණ නොවේද? පූජා ගැන කායින් සහ ආබෙල් තේරුම් ගත්හ. ඔවුන් දැනුම ලබා ගත්තේ කොහෙන්ද? නිසැකවම ඔවුන්ගේ දෙමාපියන්ගෙන්, ඔවුන් දෙවියන් වහන්සේගෙන් ඔවුන්ගේ තොරතුරු කෙලින්ම ලබා ගත්හ. එතකොට මේක එහෙමයි කියලා උපකල්පනය කළොත්, දර්ශනය කොච්චර ලස්සනද? යෙහෝවා ස්ත්‍රියගේ වංශය පිළිබඳ කාරුණික පොරොන්දුව දෙන අතරම, අහිංසක වින්දිතයන් ඝාතනය කිරීම සම්බන්ධයෙන් ඔහු විෂය පාඩමක් ලබා දෙයි: ඔවුන්ගේ හම්වලින් පව්කාර මිනිසාගේ ලැජ්ජාව වසා දමයි. අපගේ මුල් දෙමාපියන් උතුම් සංකේතවාදය ග්‍රහණය කර ගත්තාද? අපි දන්නේ නැහැ කියලා. නමුත් මෙම සිදුවීම අපට මොනතරම් විශ්මයජනක ලෙස මතක් කර දෙන්නේද, ඔහුගේ රුධිරයෙන් අපට මිදීමක් ඇති සහ ඔහුගේ ධර්මිෂ්ඨකමෙන් අපගේ ලැජ්ජාව වැසී ඇති "ලෝකයේ පාපය දුරු කරන දෙවියන් වහන්සේගේ බැටළු පැටවා" ගැනයි! නමුත් පැරණි ගිවිසුමේ ක්‍රිස්තුස් වහන්සේගේ සියලුම සංකේත වලින් පසුව නමුත් අර්ධ වශයෙන් ක්‍රිස්තුස් ජේසුස් වහන්සේ තුළ ඇති මිදීම ඉදිරිපත් කරයි. ආවරණයක් භාවිතා කළේ සැඟවීමට මිස මැකීමට හෝ මැකීමට නොවේ. නමුත් ක්‍රිස්තුස් වහන්සේ තුළ අපගේ පාප "මකා දමනු ලැබේ" - පවිත්‍ර කරනු ලැබේ. පැල්ලම, වරදකාරිත්වය, ලැජ්ජාව, ඉවත් කරනු ලැබේ. ඒවා තවදුරටත් මතක නැත. අපට ඒවා අමතක නොවිය හැකිය, තුවාලය අපට අමතක කළ නොහැකි තරම් ගැඹුරු සහ වේදනාකාරී ය. නමුත් දෙවියන් වහන්සේ පවසන්නේ, "ඔවුන්ගේ පව් සහ ඔවුන්ගේ අයුතුකම් මම තවත් සිහි නොකරන්නෙමි." හුදෙක් ආවරණය නොවේ, නමුත් ඉවත් කරන ලදී; සමාව දුන්නා පමණක් නොව, අමතක කර ඇත. අපි "යුක්ති සහගත", "ධර්මිෂ්ඨ" ලෙස ප්රකාශ කර ඇත. "ඇදහිල්ලෙන් යුක්තිසහගත වී, අපගේ ස්වාමීන් වන යේසුස් ක්‍රිස්තුස් කරණකොටගෙන අපට දෙවියන් වහන්සේ සමඟ සමාදානය ඇත." "ඔහු අපට ප්රඥාව, ධර්මිෂ්ඨකම, විශුද්ධ කිරීම සහ මිදීම සඳහා මවා ඇත." මණ්ඩපයේ ආවරණ සමාව දීම ගැන කතා කරන්නේ එසේ නොවේද? නමුත් අපි මෙම ආවරණ වෙන වෙනම විමසා බලමු. නමුත් ඉවත් කරන ලදී; සමාව දුන්නා පමණක් නොව, අමතක කර ඇත. අපි "යුක්ති සහගත", "ධර්මිෂ්ඨ" ලෙස ප්රකාශ කර ඇත. "ඇදහිල්ලෙන් යුක්තිසහගත වී, අපගේ ස්වාමීන් වන යේසුස් ක්‍රිස්තුස් කරණකොටගෙන අපට දෙවියන් වහන්සේ සමඟ සමාදානය ඇත." "ඔහු අපට ප්රඥාව, ධර්මිෂ්ඨකම, විශුද්ධ කිරීම සහ මිදීම සඳහා මවා ඇත." මණ්ඩපයේ ආවරණ සමාව දීම ගැන කතා කරන්නේ එසේ නොවේද? නමුත් අපි මෙම ආවරණ වෙන වෙනම විමසා බලමු. නමුත් ඉවත් කරන ලදී; සමාව දුන්නා පමණක් නොව, අමතක කර ඇත. අපි "යුක්ති සහගත", "ධර්මිෂ්ඨ" ලෙස ප්රකාශ කර ඇත. "ඇදහිල්ලෙන් යුක්තිසහගත වී, අපගේ ස්වාමීන් වන යේසුස් ක්‍රිස්තුස් කරණකොටගෙන අපට දෙවියන් වහන්සේ සමඟ සමාදානය ඇත." "ඔහු අපට ප්රඥාව, ධර්මිෂ්ඨකම, විශුද්ධ කිරීම සහ මිදීම සඳහා මවා ඇත." මණ්ඩපයේ ආවරණ සමාව දීම ගැන කතා කරන්නේ එසේ නොවේද? නමුත් අපි මෙම ආවරණ </w:t>
      </w:r>
      <w:proofErr w:type="spellStart"/>
      <w:r w:rsidRPr="00403936">
        <w:rPr>
          <w:rFonts w:eastAsia="Times New Roman" w:cstheme="minorHAnsi"/>
          <w:sz w:val="24"/>
          <w:szCs w:val="24"/>
        </w:rPr>
        <w:t>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වෙනම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විමසා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බලමු</w:t>
      </w:r>
      <w:proofErr w:type="spellEnd"/>
      <w:r w:rsidRPr="00403936">
        <w:rPr>
          <w:rFonts w:eastAsia="Times New Roman" w:cstheme="minorHAnsi"/>
          <w:sz w:val="24"/>
          <w:szCs w:val="24"/>
        </w:rPr>
        <w:t>.</w:t>
      </w:r>
    </w:p>
    <w:p w14:paraId="0CCDB3E7"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බැජර් සම ආවරණය කිරීම.</w:t>
      </w:r>
    </w:p>
    <w:p w14:paraId="4A7B6DA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ඉතිරි සියල්ල සම්පූර්ණයෙන්ම සඟවා ඇති පිටතම ආවරණය බැජර් හම් වලින් සාදා ඇත (සමහරු සිතන්නේ සීල් හම්, තවත් සමහරු පෝපොයිස් හම් අදහස් කරන බවයි). කාලගුණික විපර්යාසයන්ට ඔරොත්තු දීම සඳහා මෙම ද්රව්යය හොඳින් ගැලපේ. එය පෙනුමෙන් අඳුරු, රළු සහ ආකර්ශනීය නොවේ. සලමොන්ගේ ගීතයෙන්, පරි. 1:5, ඒ දවස්වල කූඩාරම් සාමාන්‍යයෙන් අඳුරු ද්‍රව්‍යයකින් සාදන ලද බව පෙනේ. මණ්ඩපය පොදු බැල්මෙන් සැඟවී ඇති බව පෙර පරිච්ඡේදයක අපි දුටුවෙමු. නමුත් පිටතින් බැලූවත් එහි සුන්දරත්වයක් තිබුණේ නැහැ. දැන් මෙම බාහිර සරල බව තුළ, අපට වඩාත්ම වැදගත් කරුණක් ඉදිරිපත් කර ඇතැයි මම සිතමි. 1 වැනි. මිහිපිට සිටින අපගේ භාග්‍යවත් ස්වාමීන් වහන්සේගේ පුද්ගලයා සම්බන්ධයෙන්. අනාගතවක්තෘ යෙසායා පුරෝකථනය කළේ "ඔහුගේ පෙනුම ඕනෑම මිනිසෙකුට වඩා නරක් වී ඇති අතර ඔහුගේ ස්වරූපය මනුෂ්‍ය පුත්‍රයන්ට වඩා වැඩිය" (යෙසායා 52:14). “ඔහු මුදු මොළොක් පැළයක් මෙන් ඔහු ඉදිරියෙහි වැඩෙන්නේය. වියළි බිමක මුලක් මෙන් ද; ඔහුට ස්වරූපයක් හෝ අලංකාරයක් නැත; අපි උන් වහන්සේ දකින විට උන් වහන්සේට ආශා කළ යුතු අලංකාරයක් නැත. ඔහු මිනිසුන්ගෙන් පිළිකුල් කර ප්‍රතික්ෂේප කරනු ලැබේ, දුක්ඛිත හා ශෝකයට හුරුපුරුදු මිනිසෙකි; මිනිසුන් තම මුහුණ සඟවාගෙන සිටින කෙනෙකු මෙන්, ඔහුව හෙළා දුටුවෙමු, අපි ඔහුව නොසැලකුවෙමු." යනු. 53: 2, 3. සෑම බයිබල් පාඨකයෙකුම දන්නා පරිදි, මේ සියල්ල නාසරායේ ජේසුස් වහන්සේගේ ලිපියට ඉටු විය. පුදුමය කුමක්ද? නාසරෙත්හි දුප්පත් වඩු කාර්මිකයා ඊශ්‍රායලයේ බලාපොරොත්තුව වන මෙසියස් බව ප්‍රකාශ කළ විට උඩඟු යුදෙව්වා කෝපයට පත් වූ අතර ඔහුගේ යෝග්‍යතාව පිළිබඳ අදහස් කම්පනයට පත් විය! ඔහුගේ හිස වටේ ආලෝකය.. හොඳයි, මම හිතන්නේ එය ඉතා ස්වභාවිකයි, නමුත් සියල්ල වැරදීමකි, ඔහුට කවදා හෝ ස්වභාවික සුන්දරත්වයක් තිබුනේ නම්, ඔහුගේ නිරාවරණය, දුප්පත්කම, දුක සහ වෙහෙස එය මැකීමට වඩා ප්රමාණවත් විය. මනුෂ්‍ය පුත්‍රයන් සමඟ වෙනදාට වඩා ඔහුගේ මුහුණ හා ස්වරූපය නරක් වී ඇති බව නිරූපනය කිරීම තර්කයට සහ ශුද්ධ ලියවිල්ලට එකඟයි. ඇයි මේ වුණේ? මක්නිසාද යත්, "ලෞකික ඇස ඇද ගැනීම" ඔහුගේ අරමුණ නොවූ බැවිනි. ඔහුගේ ස්වරූපයේ මහිමය නොව, ඔහුගේ චරිතය හා කාර්යය, ආකර්ෂණය විය. 2 වැනි. ක්රිස්තුස්ගේ පල්ලියටද එය අදාළ වේ. "ස්වර්ග රාජ්‍යය (දෙවියන්ගේ සභාව වැදගත් කොටසක් වන) පැමිණෙන්නේ බාහිර සංදර්ශනයකින් නොවේ." එය උත්කර්ෂවත් ලෙස හා උත්කර්ෂවත් ලෙස ලෝකයට ගෙන ආවේ නැත. ප්රේරිතයන්, ඔවුන්ගේ ස්වාමියා මෙන්, ගොවීන්, පහත් උපත සහ අවට පරිසරය. ඔවුන් ගොඩනැගූ පල්ලිය සරල බවකි. එහි ආකර්ෂණ ස්ථාන අත්‍යවශ්‍යයෙන්ම සහ සම්පූර්ණයෙන්ම අධ්‍යාත්මික විය. එයට පිරිනැමීමට ලෞකික ගෞරවයක් නොතිබුණි; නමුත් ක්‍රිස්තුස් වහන්සේ උදෙසා බොහෝ හරස් දරාගැනීම්, දරිද්‍රතාවය සහ දුක් වේදනා. එහි ඇදහිල්ල, එහි මූලධර්මය එහි අණපනත් සියල්ල "නසන අයට, මෝඩකමට" සමාන විය. එහි රැස්වීම් ස්ථාන "පෘථිවියේ ගුහා", ඉහළ කාමර හෝ විවෘත කෙත් විය. එහෙත් එය ජය ගනිමින් සහ ජය ගැනීම සඳහා ඉදිරියට ගියේය. එය හොල් එකේ සිට සිංහාසනය දක්වා සහ පෘථිවියේ එක් කෙළවරක සිට අනෙක් කෙළවර දක්වා සෑම තැනකම දැනෙන්නට විය. ක්‍රිස්තු ධර්මය, ක්‍රිස්තුන් වහන්සේ සහ අපොස්තුළුවරුන් අතින් පැමිනි සේම, සෞභාග්‍යයේ සහ සංදර්ශනවල සියලු නිෂ්ඵල දේවලට දැඩි ලෙස සතුරු වූ අතර එහි ආත්මය වෙනස් නොවේ. එහි ස්වභාවය වෙනස් වී නැත. එය ක්‍රිස්තුස්වහන්සේගේ සහ අපෝස්තුළුවරුන්ගේ අතින් පැමිණි බැවින්, සියලු ආඩම්බර හා සංදර්ශනවලට දැඩි ලෙස සතුරු වූ අතර එහි ආත්මය වෙනස් නොවේ. එහි ස්වභාවය වෙනස් වී නැත. එය ක්‍රිස්තුස්වහන්සේගේ සහ අපෝස්තුළුවරුන්ගේ අතින් පැමිණි බැවින්, සියලු ආඩම්බර හා සංදර්ශනවලට දැඩි ලෙස සතුරු වූ අතර එහි ආත්මය වෙනස් නොවේ. එහි </w:t>
      </w:r>
      <w:proofErr w:type="spellStart"/>
      <w:r w:rsidRPr="00403936">
        <w:rPr>
          <w:rFonts w:eastAsia="Times New Roman" w:cstheme="minorHAnsi"/>
          <w:sz w:val="24"/>
          <w:szCs w:val="24"/>
        </w:rPr>
        <w:t>ස්වභාවය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වෙනස්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නැත</w:t>
      </w:r>
      <w:proofErr w:type="spellEnd"/>
      <w:r w:rsidRPr="00403936">
        <w:rPr>
          <w:rFonts w:eastAsia="Times New Roman" w:cstheme="minorHAnsi"/>
          <w:sz w:val="24"/>
          <w:szCs w:val="24"/>
        </w:rPr>
        <w:t>.</w:t>
      </w:r>
    </w:p>
    <w:p w14:paraId="7C2B47A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එසේ නම් වත්මන් පල්ලිවල සහ මහාචාර්යවරුන්ගේ උඩඟු සහ නිෂ්ඵල සංදර්ශන ගැන කුමක් කිව යුතුද? අපගේ විශිෂ්ඨ ගොඩනැඟිලි, පින්තාරු කරන ලද ජනේල, මිල අධික අවයව, ඉහළ වැටුප් ලබන දේවසේවකයන්, "විලාසිතාගත සභාවන්", නමුත් ක්‍රිස්තුස් ජේසුස් වහන්සේ තුළ ඇති සරල බවෙන් බැහැර වීම යන්නෙන් අදහස් කරන්නේ කුමක්ද? මේ දේවල් මිනිසුන්ගේ, විශේෂයෙන්ම ලෞකික මිනිසුන්ගේ අනුමැතිය දිනා ගත හැකි නමුත්, ඔවුන් පල්ලියේ ආත්මික බලය දුර්වල කර අඩපණ කරයි. ඔවුන් පල්ලිය සහ ලෝකය අතර තියුණු මායිම් රේඛාව අඩු කරයි; ඔවුන් සමාජ තත්ත්වය අනුව පල්ලියේ පුද්ගලයන්ගේ වෙනස්කම් හා ගෞරවයට තුඩු දෙයි; ඔවුන් පරිවර්තනයකින් තොරව සාමාජිකත්වය සඳහා මාර්ගය විවෘත කරයි. ක්රිස්තියානි ආගමට එවැනි උපාංග අවශ්ය නොවේ. ඔවුන් නොමැතිව එය වඩා හොඳින් ඉදිරියට යයි; බොහෝ අගය කරන්නන් ලබා ගැනීමට නොව, මිනිසුන් ඔවුන්ගේ පාපවලින් ගලවා ගැනීමට ය. උඩඟුකමට සහ කාමුක තෘප්තියට හසුවීමෙන්, සහ ක්‍රිස්තුස් වහන්සේගේ ආත්මයට නොගැලපෙන පෙලඹවීම් ඉදිරිපත් කිරීමෙන්, අපි ශුභාරංචියේ උසස් අරමුණ පරාජය කරමු. එබැවින්, මණ්ඩපයේ බාහිර පෙනුම ගැන කිසිවක් ආකර්ෂණීය නොවූවා සේම, දෙවියන් වහන්සේගේ සභාව හා සම්බන්ධ හුදු ලෞකික හා සංවේදී ආකර්ෂණයන් නොතිබිය යුතු </w:t>
      </w:r>
      <w:proofErr w:type="spellStart"/>
      <w:r w:rsidRPr="00403936">
        <w:rPr>
          <w:rFonts w:eastAsia="Times New Roman" w:cstheme="minorHAnsi"/>
          <w:sz w:val="24"/>
          <w:szCs w:val="24"/>
        </w:rPr>
        <w:t>බව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අපි</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නිගමනය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w:t>
      </w:r>
      <w:proofErr w:type="spellEnd"/>
      <w:r w:rsidRPr="00403936">
        <w:rPr>
          <w:rFonts w:eastAsia="Times New Roman" w:cstheme="minorHAnsi"/>
          <w:sz w:val="24"/>
          <w:szCs w:val="24"/>
        </w:rPr>
        <w:t>.</w:t>
      </w:r>
    </w:p>
    <w:p w14:paraId="2367FE20"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අභ්යන්තර ආවරණය</w:t>
      </w:r>
    </w:p>
    <w:p w14:paraId="678CD73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ප්‍රතිවිරුද්ධතාව සඳහා, මණ්ඩපය ඇතුළත සිට පෙනෙන ආවරණය හෝ ඇතුළතම ආවරණය සලකා බැලීම දැන් හොඳ විය හැකිය. මණ්ඩපයේ පිටත හා ඇතුළත අතර වෙනසට වඩා කැපී පෙනෙන කිසිවක් නැත. කලින්, අප දැක ඇති පරිදි, අඳුරු, අඳුරු සහ ආකර්ශනීය නොවේ; නමුත් දෙවැන්න ඉතා පොහොසත් හා ලස්සන විය. එහි පවිත්‍ර රනින් බිත්ති තිබූ බව අපි දැක ඇත්තෙමු. එහි පිරිසිදු රනින් සිහින්ව තනන ලද ගෘහ භාණ්ඩද තිබුණි. මේවාට අමතරව එය දොරට එල්ලා තිබූ අතර, එය සමීපව තබා, දිවා ආලෝකය වසා දමා ඇත: ඇතුළත සිට පෙනෙන පරිදි වැස්මක් සහ ආවරණයක්; මේ සියල්ල එකම අලංකාර වයනය සහ වර්ණ වලින් සාදා ඇත. පළමු මැදිරිය රන් පහන් කූඩුවේ දීප්තිමත් පහන් හතෙන් ආලෝකමත් විය; සහ අතිශුද්ධස්ථානය ෂෙකිනා විසින් ආලෝකවත් කරන ලදී, ස්වර්ගයේ සිට තේජාන්විත ආලෝකය, කරුණාසනය දක්වා බැබළුණේය. එසේ නම්, මණ්ඩපය ඇතුළතින් පෙනෙන ආකාරයට කොතරම් සිත් ඇදගන්නාසුළු ලෙස අලංකාර වන්නට ඇද්ද! ඇතුළත ආවරණය නිල්, දම් සහ තද රතු පාට වර්ණවලින් යුත් සිහින් නූල් ලිනන් වලින් සාදන ලදී; දේවදූත රූප (බොහෝ විට සිහින් රන් නූල් ඉඳිකටු) තිර මත වැඩ කර ඇත. දැන් මේ සියලු මහිමය, අලංකාරය සහ පොහොසත්කම යෝජනා කරයි. එය ක්‍රිස්තුස් වහන්සේගේ දේවත්වය ගැන අපට කථා කරයි. ඔහු "දෙවියන් වහන්සේ මාංසයෙන් ප්‍රකාශිත" විය. ඔහුට මහිමයක් තිබුණි, නමුත් එය ආත්මික වූ අතර ලෞකික නොවේ; "අපි උන්වහන්සේගේ මහිමය දුටුවෙමු", ජෝන් පවසයි, "පියාණන්ගේ එකම ජාතකයාගේ මහිමය, කරුණාවෙන් හා සත්‍යයෙන් පිරී ඇත." "ඔහුගේ මහිමයේ ආලෝකයද, ඔහුගේ වස්තුවේ ස්වරූපයද, ඔහුගේ බලයේ වචනයෙන් සියල්ල ආරක්ෂා කරමින්, ඔහු පව් පවිත්ර කර, දෙවියන් වහන්සේගේ දකුණු පැත්තේ හිඳගත්තේය" (හෙබ්රෙ. 1. : 3) මෝසෙස් දෙවියන් වහන්සේට, “ඔබේ මහිමය මට පෙන්වන්න” කියා දෙවියන් වහන්සේට පැවසූ විට, දෙවියන් වහන්සේ පිළිතුරු දුන්නේ, “මාගේ සියලු යහපත්කම ඔබ ඉදිරියෙහි යන්න සලස්වන්නෙමි.” එබැවින් මිහිමත ක්‍රිස්තුස්වහන්සේගේ අභිබවා යන මහිමය වූයේ උන්වහන්සේගේ යහපත්කමයි. නැවතත්, මණ්ඩපයේ අභ්යන්තර මහිමය පල්ලියේ අභ්යන්තර මහිමය ගැන කතා කරයි. ඇගේ අලංකාරය </w:t>
      </w:r>
      <w:proofErr w:type="spellStart"/>
      <w:r w:rsidRPr="00403936">
        <w:rPr>
          <w:rFonts w:eastAsia="Times New Roman" w:cstheme="minorHAnsi"/>
          <w:sz w:val="24"/>
          <w:szCs w:val="24"/>
        </w:rPr>
        <w:t>ආත්මික</w:t>
      </w:r>
      <w:proofErr w:type="spellEnd"/>
      <w:r w:rsidRPr="00403936">
        <w:rPr>
          <w:rFonts w:eastAsia="Times New Roman" w:cstheme="minorHAnsi"/>
          <w:sz w:val="24"/>
          <w:szCs w:val="24"/>
        </w:rPr>
        <w:t xml:space="preserve"> ය, </w:t>
      </w:r>
      <w:proofErr w:type="spellStart"/>
      <w:r w:rsidRPr="00403936">
        <w:rPr>
          <w:rFonts w:eastAsia="Times New Roman" w:cstheme="minorHAnsi"/>
          <w:sz w:val="24"/>
          <w:szCs w:val="24"/>
        </w:rPr>
        <w:t>ලෞකික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නොවේ</w:t>
      </w:r>
      <w:proofErr w:type="spellEnd"/>
      <w:r w:rsidRPr="00403936">
        <w:rPr>
          <w:rFonts w:eastAsia="Times New Roman" w:cstheme="minorHAnsi"/>
          <w:sz w:val="24"/>
          <w:szCs w:val="24"/>
        </w:rPr>
        <w:t>.</w:t>
      </w:r>
    </w:p>
    <w:p w14:paraId="2129E8D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"රජුගේ දුව ඇතුළත තේජාන්විතයි." "එබැවින් රජු ඔබගේ අලංකාරයට බෙහෙවින් ආශා කරයි, ඔබ ඔහුට නමස්කාර කරයි." "ඔබ සාධාරණයි, මගේ ආදරය."</w:t>
      </w:r>
    </w:p>
    <w:p w14:paraId="5FD599D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ජේසුස් වහන්සේ මිහිපිට මෙතරම් අලංකාර කළ ශුද්ධකම, ස්වර්ගික මනස, මිහිරි නිහතමානීකම සහ දෙවියන් වහන්සේගේ කැමැත්තට සම්පූර්ණ යටත් වීම, සෑම යුගයකම ක්‍රිස්තුස් වහන්සේගේ සැබෑ සභාව අලංකාර කරන කරුණාවයි. එල්ලෙන වස්ත්‍ර, වැස්ම සහ ආවරණයේ ඇති වර්ණ සහ රූපවල ඇති විය හැකි අරුත් අපි කලින් දැක ඇත්තෙමු.</w:t>
      </w:r>
    </w:p>
    <w:p w14:paraId="207B362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ඔවුන් ස්වර්ගීයත්වය, නිහතමානිකම, රාජකීය මහිමය සහ පාරිශුද්ධත්වය ගැන කතා කරයි. මේ දේවල් තේරුම් ගැනීමට අප ඇතුල් විය යුතු අතර, ක්‍රිස්තුස් වහන්සේ සහ ඔහුගේ සභාව තුළ "රැඳී සිටිය යුතුය". ඒවා ප්‍රායෝගිකව සහ පර්යේෂණාත්මකව මිස අගය කිරීමට හෝ තේරුම් ගැනීමට නොහැකිය. හේතුවක් හෝ නිරීක්ෂණයක් අපට ශුද්ධස්ථානයේ ආශීර්වාදය ලබා දිය නොහැක. සමහර දේවල් වල මිහිරි බව තේරුම් ගැනීමට පෙර රස විඳිය යුතුය. දේවල ස්වභාවය අනුව ඔහුට අගය කිරීමට බලයක් නැති දේ ගැන සංශයවාදීන් සමච්චල් කරයි. "ස්වාමීන්වහන්සේ යහපත් බව රස බලා බලන්න; උන්වහන්සේ කෙරෙහි විශ්වාස කරන මනුෂ්‍යයා ආශීර්වාද ලද්දෙක්ය" යන වචන කෙතරම් ගැඹුරු සත්‍යද? තවද පේතෘස්ගේ වචනද: "වංචා රහිත අධ්‍යාත්මික කිරි සඳහා ආශාවෙන් සිටින්න, එමගින් ගැළවීම දක්වා වර්ධනය වන පිණිස, ඔබ සමිඳාණන් වහන්සේ කරුණාවන්ත </w:t>
      </w:r>
      <w:proofErr w:type="spellStart"/>
      <w:r w:rsidRPr="00403936">
        <w:rPr>
          <w:rFonts w:eastAsia="Times New Roman" w:cstheme="minorHAnsi"/>
          <w:sz w:val="24"/>
          <w:szCs w:val="24"/>
        </w:rPr>
        <w:t>බව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රස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බැලුවා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නම්</w:t>
      </w:r>
      <w:proofErr w:type="spellEnd"/>
      <w:r w:rsidRPr="00403936">
        <w:rPr>
          <w:rFonts w:eastAsia="Times New Roman" w:cstheme="minorHAnsi"/>
          <w:sz w:val="24"/>
          <w:szCs w:val="24"/>
        </w:rPr>
        <w:t>."</w:t>
      </w:r>
    </w:p>
    <w:p w14:paraId="31DA463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මෙම රස බැලීමෙන් තොරව, දෙවියන් වහන්සේ සමඟ සම්බන්ධ වීමෙන් ලබාගත් පෝෂ්‍යදායී ආහාර සඳහා මෙම ආශාව තිබිය නොහැක. නමුත් "රස" බැලූ තැනැත්තා ඔහුගේ ආහාර රුචිය තියුණු වී ඇති අතර, ක්‍රිස්තුස් වහන්සේ තුළ දෙවියන් වහන්සේගේ පූර්ණත්වයෙන් පිරීමට ආශා කරයි.</w:t>
      </w:r>
    </w:p>
    <w:p w14:paraId="1DC4C57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පල්ලියේ මහිමය ද ඇගේ යහපත්කමයි. යේසුස්ගේ සහ ඔහුගේ ප්‍රේරිතයන්ගේ ඉගැන්වීම සම්පූර්ණයෙන්ම පාහේ චරිතයට සම්බන්ධයි. පල්ලියේ, මාංසයේ ක්‍රියා - "වේශ්‍යාකම, අපිරිසිදුකම, රූප වන්දනාව, තණ්හාව, මන්තර ගුරුකම්, සතුරුකම්, ආරවුල්, ඊර්ෂ්‍යාව, ක්‍රෝධ, කන්ඩායම්, භේද, මිථ්‍යාදෘෂ්ටික, ඊර්ෂ්‍යාව, බේබදුකම, එළිදරව් කිරීම් යනාදිය" - විය යුතුය. දැඩි ලෙස හෙළා දැක විනාශ කර ඇත; නමුත් ආත්මයේ ඵල - "ප්‍රේමය, ප්‍රීතිය, සමාදානය, බොහෝ ඉවසිලිවන්තකම, කරුණාව, යහපත්කම, විශ්වාසවන්තකම, මොළොක් බව, අමද්‍යපව" - සාන්තුවරයන්ගේ ජීවිතවල පොහොසත්ම තෘප්තියේ එල්ලෙන තුරු, වඩන </w:t>
      </w:r>
      <w:proofErr w:type="spellStart"/>
      <w:r w:rsidRPr="00403936">
        <w:rPr>
          <w:rFonts w:eastAsia="Times New Roman" w:cstheme="minorHAnsi"/>
          <w:sz w:val="24"/>
          <w:szCs w:val="24"/>
        </w:rPr>
        <w:t>ලද</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පරිණත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w:t>
      </w:r>
      <w:proofErr w:type="spellEnd"/>
      <w:r w:rsidRPr="00403936">
        <w:rPr>
          <w:rFonts w:eastAsia="Times New Roman" w:cstheme="minorHAnsi"/>
          <w:sz w:val="24"/>
          <w:szCs w:val="24"/>
        </w:rPr>
        <w:t>.</w:t>
      </w:r>
    </w:p>
    <w:p w14:paraId="20D70D2A"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බැටළු හම් ආවරණය.</w:t>
      </w:r>
    </w:p>
    <w:p w14:paraId="7520D5E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විස්තර කර ඇති ආවරණ දෙක අතර තවත් දෙකක් විය. "බැජර්ස් ගේ හම්" වල පිටත ආවරණයට යාබදව "රතු සායම් දැමූ බැටළු හම්" වලින් සාදන ලදී. රතු සායම් පණුවෙකුගෙන් නිස්සාරණය කළ එකක් විය යුතුය. ක්‍රිස්තුස් වහන්සේ වෙනුවෙන් කතා කළ දාවිත්ගේ කියමන මෙයින් නිදර්ශනය කරයි, "මම පණුවෙක් මිස මිනිසෙක් නොවේ." පණුවෙකු පිළිකුල් කර, මිනිසාගේ පාද යට පාගා දමනු ලැබේ. යේසුස් වහන්සේට අදාළ වන පරිදි, එය අපගේ ගැළවීම සඳහා ඔහුගේ පුදුමාකාර පහත්කම පෙන්නුම් කරයි. "ඔහු මිනිසුන්ගෙන් පිළිකුල් කර ප්‍රතික්ෂේප කරන ලදී." "ඔහුව හෙළා දකින ලදී, අපි ඔහුව අගය නොකළෙමු." "උන්වහන්සේ පොහොසත් වුවද, අප උදෙසා උන්වහන්සේ දිළිඳු වූයේ, උන්වහන්සේගේ දරිද්‍රතාවයෙන් අප පොහොසත් වන පිණිසය." “දෙවියන් වහන්සේගේ වරප්‍රසාදයෙන් සෑම මනුෂ්‍යයෙකුටම මරණය රසවිඳින පිණිස, මරණයේ දුක් විඳීම නිසා, දේවදූතයන්ට වඩා මඳ වේලාවකට ඔහුව මවනු ලැබුවේය. " දේවදූතයන්ට වඩා "පහත්" පහත සඳහන් දේවලින් විනිශ්චය කළ හැකිය: "දෙවියන්වහන්සේගේ ස්වරූපයෙන් සිටිමින්, සමානාත්මතාවයෙන් සිටීම ත්‍යාගයක් ලෙස ගණන් නොගත් ක්‍රිස්තුස් ජේසුස් වහන්සේ තුළ ද තිබූ මෙම මනස ඔබ තුළ තිබේද? දෙවියන් වහන්සේ, නමුත් ඔහුව හිස් කර, සේවකයෙකුගේ ස්වරූපය ගෙන, මිනිසුන්ගේ ස්වරූපයෙන් සාදන ලදී. ඔහු මනුෂ්‍යයෙකු ලෙස හැඩගැසී, මරණය දක්වා, එසේය, කුරුසියේ මරණය දක්වා කීකරු වූ සේක."</w:t>
      </w:r>
    </w:p>
    <w:p w14:paraId="07BBE4D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පල්ලිය ක්‍රිස්තුස්වහන්සේට සම්බන්ධව සිටින ආකාරයටම එය නියෝජනය කිරීමට අප මණ්ඩපය ගන්නා විට, ඒ අනුව “ක්‍රිස්තුස් ජේසුස් වහන්සේ තුළ වූ එකම මනස” පල්ලියේ ලක්ෂණයක් ආවරණය කිරීම තුළින් අපට පෙනේ. අපගේ භාග්‍යවත් ස්වාමීන් වහන්සේ ශ්‍රාවකයන්ගෙන් නික්ම යාමට පෙර, අලංකාර නිහතමානී ක්‍රියාවකින් මෙම පාඩම ඔවුන් තුළ කාවැද්දීමට උත්සාහ කළහ. "ඔහු තුවායක් ගෙන, ඉණ බැඳගෙන, ගෝලයන්ගේ පාද සෝදන්නට පටන් ගත්තේය." මෙම වස්තු පාඩමේ කාරණය ප්‍රකාශ කිරීමෙන් පසු වහාම: "ඔබ මට ශාස්තෘන් සහ ස්වාමීනි කියා අමතන්න, ඔබ හොඳින් කරනවා, මක්නිසාද මම එසේ වෙමි. මම, එසේ නම්, ස්වාමින් වහන්සේ සහ ශාස්තෘන් වහන්සේ ඔබගේ පාද සෝදා ඇත්නම්, ඔබ ද සේදිය යුතුය. එකිනෙකාගේ පාද, මක්නිසාද මා ඔබට කළාක් මෙන් ඔබත් කළ යුතු බවට මම ඔබට ආදර්ශයක් දුනිමි, සැබැවින් ම මම ඔබට කියමි, දාසයෙකු තම ස්වාමියාට වඩා උතුම් නොවේ, එවූ තැනැත්තාට වඩා එවන ලද එකෙක් උතුම් නොවේ. ඔහුව.</w:t>
      </w:r>
    </w:p>
    <w:p w14:paraId="4E474D7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"ඔබ අතරෙන් උතුම්ම තැනැත්තා සියල්ලන්ගේ සේවකයා වේවා." මෙය ප්‍රගුණ කිරීමට අපහසු පාඩමකි. නමුත් ස්වල්ප දෙනෙක් කාර්යය සම්පූර්ණයෙන්ම ඉටු කරති. ශ්‍රේෂ්ඨතමයා සියල්ලන්ගේම සේවකයෙකු වීම - පහත්ම තැන ගැනීම - ඇත්තෙන්ම ආත්ම අත්හැරීමේ මහා ක්‍රියාවකි. නමුත් අපේ ස්වාමීන් එය කළා; උන් වහන්සේ මෙන් වීම - උන් වහන්සේගේ අඩිපාරේ ගමන් කිරීම අපහසු යැයි අප නොසිතිය යුතුය. ඔහ්, මෙම පාඩම සම්පූර්ණයෙන්ම ඉගෙන ගෙන ප්‍රායෝගික නම්, පල්ලිය ඇගේ මිදුම්කරුගේ ප්‍රශංසාව පෙන්වන්නේ කෙසේද! එවිට සියල්ලෝම සොයන්නේ තමන්ගේම ගෞරවය නොව ක්‍රිස්තුස්ගේ ගෞරවයයි. එවිට සියල්ලෝම තමන්ගේ දේ නොව අනුන්ගේ දේ දෙස බලති. සෑම කෙනෙකුම පල්ලියේ යහපත සහ ක්‍රිස්තුස් වහන්සේගේ මහිමය සඳහා වියදම් කිරීමට හා වියදම් </w:t>
      </w:r>
      <w:proofErr w:type="spellStart"/>
      <w:r w:rsidRPr="00403936">
        <w:rPr>
          <w:rFonts w:eastAsia="Times New Roman" w:cstheme="minorHAnsi"/>
          <w:sz w:val="24"/>
          <w:szCs w:val="24"/>
        </w:rPr>
        <w:t>කිරීමට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උත්සාහ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2074D3DC"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එළුවන්ගේ හිසකෙස් ආවරණය</w:t>
      </w:r>
    </w:p>
    <w:p w14:paraId="3CF066C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මෙම ආවරණය ලස්සනම ඇතුළත ආවරණයට පසුව පැමිණි අතර, එබැවින් බැටළුවන්ගේ හම් ආවරණයට යටින් පිහිටා ඇත. එළුවන් පූජා කළා. මුළු ඊශ්‍රායෙල් අවුරුද්දේ මහා දවසේදී, එනම් සමගි කිරීමේ දවසේදී, එළුවන් දෙදෙනෙකු පූජා ලෙස ගෙනාවා. එක් අයෙක් පාප පූජාවක් ලෙස මරා දමන ලද අතර, ආරොන් එහි ලේ අතිශුද්ධස්ථානයට ගෙන ගොස්, සියලු සෙනඟ වෙනුවෙන් පව් කමා කිරීම සඳහා කරුණාසනය මත ඉසිනු ලැබීය. අනික් එළුවා පණපිටින් ගෙන, කඳවුරේ කෙළවරට ගෙන ගිය අතර, ආරොන් උගේ හිස මත අත් දෙකම තබා, ඉශ්රායෙල් පුත්‍රයන්ගේ සියලු අයුතුකම් ද ඔවුන්ගේ සියලු පාප ද ඔවුන්ගේ සියලු පාප ද පාපොච්චාරණය කෙළේ ය. ඔහු ඒවා ජීවමාන එළුවාගේ හිස මත තබා, පාළුකරයට සූදානම්ව සිටි මිනිසෙකු අතින් ඌව පිටත් කර හැරියේය.</w:t>
      </w:r>
    </w:p>
    <w:p w14:paraId="6DA3C18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ආවරණය සහ වන්දිගෙවීම අතර සම්බන්ධය ලෙස, ආවරණ පිළිබඳ මෙම අධ්‍යයනය හඳුන්වා දෙමින්, පාඨකයා ආරම්භක ප්‍රකාශයන් මතකයේ තබා ගනු ඇත. හොඳයි, මට පෙනෙන පරිදි, මෙම එළුවන්ගේ හිසකෙස් වැසීම විශේෂයෙන් අපගේ ශ්‍රේෂ්ඨ, සමාව දීම අපට මතක් කර දෙයි. තවද, මෙම ආවරණ සැකසීමේ දිව්යමය ඉගැන්වීමක් ඇති බව මම සිතමි. ඔවුන්ගේ සංකේතාත්මක යෙදුම පිළිවෙලට පවතී - පිරිහීම, නිහතමානීකම, සමාව දීම, ශුද්ධකමේ අලංකාරය, සාමය සහ ආශීර්වාදය. මේ අනුව, ජේසුස් වහන්සේ මනුෂ්‍ය ස්වරූපයෙන් මවා, පව්කාර මාංසයේ ස්වරූපයෙන්, ඔහුවම යටහත් කර, අපගේ පාප උදෙසා මිය ගොස් මහිමයට ඇතුළු විය. එසේම අපි අපගේ සියලු පාපයන් සහ ලැජ්ජාව සමඟ පැමිණ, ආත්මයේ ගැඹුරු නිහතමානීව, ජේසුස් වහන්සේගේ වන්දිගෙවීමේ රුධිරය කෙරෙහි විශ්වාසය තබමින්, සමාව, සාමය, ශුද්ධකමේ අලංකාරය සහ දෙවියන් වහන්සේගේ මහිමය ලබා ගනිමු.</w:t>
      </w:r>
    </w:p>
    <w:p w14:paraId="3E450F3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VIII පරිච්ඡේදය</w:t>
      </w:r>
    </w:p>
    <w:p w14:paraId="7A65BED1"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පිත්තල පූජාසනය</w:t>
      </w:r>
    </w:p>
    <w:p w14:paraId="2C56523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මණ්ඩපයේ මළුවෙහි ඇති වස්තූන් ඊළඟට සලකා බැලීම සඳහා මෙම කුඩා කාර්යයේ සැලැස්ම සමඟ තොරතුරු තාක්ෂණය වඩාත් එකඟ වනු ඇත.</w:t>
      </w:r>
    </w:p>
    <w:p w14:paraId="069CA5E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ඉන් පළමුවැන්න දවන පූජා පූජාසනයයි. මෙය හතරැස් හැඩයෙන් යුක්ත වූ අතර පිත්තලවලින් ආවරණය කරන ලද ෂිටිම් ලීවලින් සාදන ලදී. එය ඉහළ හෝ පහළ නැති හිස් විය. නමුත් ගින්න සහ පූජාව පැවැත්වීම සඳහා ඇතුළත මැදට ආසන්නව ශක්තිමත් පිත්තල දැලක් සවි කර තිබුණි. මෙම පූජාසනය අඩි නවයක් පමණ පළල සහ අඩි පහක් පමණ උස වූ අතර එහි ස්ථානය මළුවෙහි, මණ්ඩපයේ දොරටුවට සහ මණ්ඩපයේ දොරට කෙළින්ම විරුද්ධ වූ මළුවෙහි විය. අපගේ අවධානය ඉල්ලා </w:t>
      </w:r>
      <w:proofErr w:type="spellStart"/>
      <w:r w:rsidRPr="00403936">
        <w:rPr>
          <w:rFonts w:eastAsia="Times New Roman" w:cstheme="minorHAnsi"/>
          <w:sz w:val="24"/>
          <w:szCs w:val="24"/>
        </w:rPr>
        <w:t>සිටින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පළමු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නම්</w:t>
      </w:r>
      <w:proofErr w:type="spellEnd"/>
    </w:p>
    <w:p w14:paraId="42946E6C"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ගින්න</w:t>
      </w:r>
    </w:p>
    <w:p w14:paraId="535CFC3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පූජා කිරීමේ පූජාසනයේ ගින්න මුලින්ම දැල්වුණේ දෙවියන් වහන්සේගේ සෘජු ක්රියාවකිනි. "සමිඳාණන් වහන්සේගේ තේජස සෙනඟට දර්ශනය වූ අතර, සමිඳාණන් වහන්සේ ඉදිරියෙන් ගින්නක් නික්ම ගියේය - (සමහර විට ගිනි හා වලාකුළු ස්ථම්භයෙන්) - පූජාසනය මත දවන පූජාව සහ තෙල දවා දැමීය. සියලු සෙනඟ කෑගසමින් ඔවුන්ගේ මුහුණු මත වැටුණෝය ”(ලෙවී. 9:23-24). එසේ කළේ එම පූජාසනයේ ඇති ගින්න දෙවියන්ගේ ගින්න බව ඉතා ගාම්භීර ලෙස ජනතාව තුළ කාවැද්දීමට ය; සහ ඉතාම භයානක වැදගත්කමක් තිබුණා. පූජාසනය මත ඇති ගින්න සදාකාලිකව දැල්විය යුතු බව ද අපි මෙහිදී නිරීක්ෂණය කරමු. "සහ පූජාසනය මත ඇති ගින්න එය මත ඇවිළෙන්නේය. එය නිවා නොදමනු ඇත. . . . ගින්න පූජාසනය මත ඇවිළෙන්නේය, එය කිසි විටෙකත් නිවී නොයන්නේය" (ලෙවී. 6:12-13).</w:t>
      </w:r>
    </w:p>
    <w:p w14:paraId="3145127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මේ ගින්නෙන් අදහස් කරන්නේ කුමක්ද? පූජාසනය මත මෙම ගිනි දැල්වීම, මණ්ඩපයට ළඟා වීමේ මාර්ගයෙහි සිටගෙන, ශුද්ධ පැමිණ සිටීමද? මට පෙනෙන්නේ එක දෙයක් නියෝජනය කරන බවයි, එය පමණක් - පාපයට දඬුවම් කිරීමේදී දෙවියන් වහන්සේගේ යුක්තිය! එයින් ඇඟවෙන්නේ "කිසිදා නොනිවෙන ගින්න" යන්නයි. ඒකේ කියනවා "පව්වට දඬුවම් නොකර යන්න බෑ" කියලා. එහි පවසන්නේ "අපගේ දෙවියන් වහන්සේ - (පව් කිරීම සහ පාපය සහිත සියල්ල) - දවාලන ගින්නක්"; සහ "ඔහුට කිසිසේත්ම වැරදිකරුවන් නිදහස් කළ නොහැක." දුප්පත් පව්කාරයා තම අහිංසක ගොදුර මරා දමා මෙම පූජාසනය මත මරාදැමීමට ගෙන එන විට මුළු ගනුදෙනුවේදීම තමාගේම හොඳ දඬුවමක් හඳුනා ගත් අතර, ඔහුගේ මනසෙහි ඉහළම අදහස වන්නේ ආදේශකයක් වනු ඇත. “මේ අහිංසක බැටළු පැටවා දුක් විඳිනවා සේම මමත් දුක් විඳිය යුතුයි” සමිඳාණන් වහන්සේ තම මහා කරුණාවෙන් මිදීමේ මිලයක් නියම නොකළේ නම්. මෙසේ අප වෙනුවෙන් මිය යන අපගේ ප්‍රේමණීය ස්වාමින් වහන්සේ "පව් කර," "අපේ පව් උන්වහන්සේගේ ශරීරයෙහිම දරා," "අපට ශාපයක් කර," දෙවියන් වහන්සේගේ ගින්නෙන් වන්දිගෙවීමේ පූජාසනය මත දැවී ගිය සේක. "ඔහු අපේ වැරදි නිසා තුවාල වී ඇත, අපේ අයුතුකම් නිසා ඔහු තැළී ඇත; අපගේ සාමයේ දඬුවම ඔහු පිට විය; ඔහුගේ ඉරිවලින් අපි සුවය ලබන්නෙමු. අපි සියල්ලෝම බැටළුවන් මෙන් මුළාව ගියෙමු; අපි සියල්ලෝම තමාගේ මාර්ගයට හරවා ගත්තෙමු. සමිඳාණන් වහන්සේ අප සියල්ලන්ගේ අයුතුකම උන් වහන්සේ පිට තැබූ සේක." අපි සියල්ලෝම බැටළුවන් මෙන් නොමඟ ගියෙමු; අපි සෑම කෙනෙකුම තමාගේම මාර්ගයට හරවා ගත්තෙමු. සමිඳාණන් වහන්සේ අප සියල්ලන්ගේ අයුතුකම උන් වහන්සේ පිට තැබූ සේක." අපි සියල්ලෝම බැටළුවන් මෙන් නොමඟ ගියෙමු; අපි සෑම කෙනෙකුම තමාගේම මාර්ගයට හරවා ගත්තෙමු. සමිඳාණන් වහන්සේ අප සියල්ලන්ගේ අයුතුකම උන් වහන්සේ පිට තැබූ සේක."</w:t>
      </w:r>
    </w:p>
    <w:p w14:paraId="41E321F2" w14:textId="77777777" w:rsidR="004507D8" w:rsidRPr="00403936" w:rsidRDefault="004507D8" w:rsidP="004507D8">
      <w:pPr>
        <w:spacing w:before="100" w:beforeAutospacing="1" w:after="100" w:afterAutospacing="1" w:line="240" w:lineRule="auto"/>
        <w:jc w:val="both"/>
        <w:outlineLvl w:val="3"/>
        <w:rPr>
          <w:rFonts w:eastAsia="Times New Roman" w:cstheme="minorHAnsi"/>
          <w:b/>
          <w:bCs/>
          <w:sz w:val="24"/>
          <w:szCs w:val="24"/>
        </w:rPr>
      </w:pPr>
      <w:r w:rsidRPr="00403936">
        <w:rPr>
          <w:rFonts w:eastAsia="Times New Roman" w:cstheme="minorHAnsi"/>
          <w:b/>
          <w:bCs/>
          <w:sz w:val="24"/>
          <w:szCs w:val="24"/>
        </w:rPr>
        <w:t>පූජා සහ පූජා.</w:t>
      </w:r>
    </w:p>
    <w:p w14:paraId="419A274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මේවා බොහෝ හා විවිධ විය. ඔවුන් සියල්ලෝම ක්‍රිස්තුස්වහන්සේගේ කුරුසිය දෙසට යොමු කළ බවට සැකයක් නැත - "යුග අවසානයේ තමාගේ පූජාවෙන් පාපය දුරු කිරීමට පෙනී සිටි" උන් වහන්සේ වෙතට. අපි දැන් පිවිසෙන්නේ හදවත සොයන, ආත්මය අවුස්සන අධ්‍යයනයකට ය. අප සිටින ස්ථානය ශුද්ධ භූමියකි; අපි ආත්ම භක්තියෙන් ළං වෙමු. අපි නිහතමානීව හා ගෞරවාන්විතව අපගේ මාර්ගය අනුගමනය කරමු, අපගේ ශ්‍රමයට පොහොසත් විපාක ලැබේවා.</w:t>
      </w:r>
    </w:p>
    <w:p w14:paraId="51E13A3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සැලකිල්ලට ගත යුතු පළමු දෙය නම්, මෙම සියලු පූජාවන් "කැළැල් හෝ කැළැල් නොමැතිව" විය යුතු බවයි. මෙය ක්‍රිස්තුස් වහන්සේගේ නොකැළැල් පාරිශුද්ධත්වය නියෝජනය කරයි. ඔහු සදාකාලික ආත්මය තුළින්, "දෙවියන් වහන්සේට නොකැළැල්ව තමන්වම පූජා කළේය." අපව "ක්‍රිස්තුස්වහන්සේගේ අනර්ඝ රුධිරයෙන්, කැළලක් නැති, කැළලක් නැති බැටළු පැටවෙකු මෙන්" මුදනු ලැබුවෙමු. ක්‍රිස්තුස් වහන්සේගේ නොකැළැල් හා නොකැළැල් පාරිශුද්ධත්වය බොහෝ ශුද්ධ ලියවිලිවල සාක්ෂි දරයි. ඔහු "ශුද්ධ, හානිකර සහ පව්කාරයන්ගෙන් වෙන්ව"; ඔහු "කිසිදු පාපයක් නොකළේය, ඔහුගේ මුඛයෙහි වංචාවක් නොතිබුණි"; දෙවියන් වහන්සේ "පව් නොදැන සිටි අප උදෙසා උන් වහන්සේ පාපයක් බවට පත් කළ සේක. ඔහු "අප තවමත් පව් රහිතව සිටින්නාක් මෙන් සෑම අවස්ථාවකදීම පරීක්ෂාවට ලක්ව සිටියේය"; ඔහු "දෙවියන් වහන්සේ වෙතට අප ගෙන එන පිණිස අධර්මිෂ්ඨයන් වෙනුවෙන් ධර්මිෂ්ඨයන් මැරුවේය"; පිලාත් පැවසුවේ, "මම ඔහු තුළ කිසිඳු වරදක් නොදකිමි," සහ යේසුස් වහන්සේට තම සියලු සතුරන්ට අභියෝග කළ හැක්කේ, "ඔබගෙන් කවුරුන් මා පව් කරන්නේද යන්නයි." මේ අනුව, ක්‍රිස්තුස් වහන්සේ වරදකාරී ලෝකයක් ඉදිරියේ සිටින්නේ පරිපූර්ණ පරිශුද්ධ වූත් නිර්මල වූත් පූජාවක් වන අතර, අපගේ සර්වප්‍රමාණවත් මිදුම්කරුවා ලෙස දෙවියන් වහන්සේට තමන්වම පූජා කරයි; අපගේ අනුකරණය සඳහා ලස්සන උදාහරණයක්; ඔහුගේ නොකැළැල් චරිතය දුප්පත් පාපයෙන් බර වූ ආත්මයට ආකර්ශනීය හා ආශ්වාදයක් ලෙස ක්‍රියා කරයි. එම චමත්කාරය සහ එම ආනුභාවය යටතේ පන්ති:-- "දවන පූජා", "පාප පූජා", "පව්කාර පූජා", "සාම පූජා", "මාංශ පූජා", "පාන පූජා" සහ "නොදැනුවත්කමේ පව් සඳහා පූජා. " මෙයින් කිහිපයක් පමණක් දැකීමට අපට ඉඩක් ඇත. අපගේ සර්වප්‍රමාණවත් මිදුම්කරුවා ලෙස දෙවියන් වහන්සේට පූජා කිරීම; අපගේ අනුකරණය සඳහා ලස්සන උදාහරණයක්; ඔහුගේ නොකැළැල් චරිතය දුප්පත් පාපයෙන් බර වූ ආත්මයට ආකර්ශනීය හා ආශ්වාදයක් ලෙස ක්‍රියා කරයි. එම චමත්කාරය සහ එම ආනුභාවය යටතේ පන්ති:-- "දවන පූජා", "පාප පූජා", "පව්කාර පූජා", "සාම පූජා", "මාංශ පූජා", "පාන පූජා" සහ "නොදැනුවත්කමේ පව් සඳහා පූජා. " මෙයින් කිහිපයක් පමණක් දැකීමට අපට ඉඩක් ඇත. අපගේ සර්වප්‍රමාණවත් මිදුම්කරුවා ලෙස දෙවියන් වහන්සේට පූජා කිරීම; අපගේ අනුකරණය සඳහා ලස්සන උදාහරණයක්; ඔහුගේ නොකැළැල් චරිතය දුප්පත් පාපයෙන් බර වූ ආත්මයට ආකර්ශනීය හා ආශ්වාදයක් ලෙස ක්‍රියා කරයි. එම චමත්කාරය සහ එම ආනුභාවය යටතේ පන්ති:-- "දවන පූජා", "පාප පූජා", "පව්කාර පූජා", "සාම පූජා", "මාංශ පූජා", "පාන පූජා" සහ "නොදැනුවත්කමේ පව් සඳහා පූජා. " මෙයින් කිහිපයක් පමණක් </w:t>
      </w:r>
      <w:proofErr w:type="spellStart"/>
      <w:r w:rsidRPr="00403936">
        <w:rPr>
          <w:rFonts w:eastAsia="Times New Roman" w:cstheme="minorHAnsi"/>
          <w:sz w:val="24"/>
          <w:szCs w:val="24"/>
        </w:rPr>
        <w:t>දැකීමට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අපට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ඉඩක්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48821F2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1. දවන පූජාව--ඉහත සඳහන් කළ පරිදි පූජා කරන්නාගේ මාර්ගයට අනුව මෙය ගොනෙකු, බැටළුවෙකු, එළුවෙකු, පරෙවියෙකු හෝ පරෙවියෙකු විය හැකිය. එකක් පූජා කරන්නාගේ මාධ්‍ය නියෝජනය කරන්නේ නම්, අනෙක දෙවියන් වහන්සේට පිළිගත හැකි විය. සෑම අවස්ථාවකදීම එය කැළලක් නොමැති පිරිමියෙකු විය යුතුය. ගොනා පූජා කිරීම සමහර විට වඩාත් ආකර්ෂණීය විය. දෙවියන් වහන්සේ වෙත ප්‍රවේශ වීමට ඇති එකම මාර්ගය කුරුසියේ ඇණ ගසන ලද ගැලවුම්කරුවා හරහා බව පෙන්නුම් කරමින්, එය "සමුගැනීමේ කූඩාරමේ දොරකඩ" මරාදැමීමට නියමිතව තිබුණි. පූජා කරන්නා වූයේ "දවන පූජාවේ හිස මත අත තැබීමයි", එමගින් දෙවියන් වහන්සේ කෙරෙහි ඔහුගේ ඇදහිල්ල, ඔහුගේ හෘදයාංගම පසුතැවිල්ල සහ වැරදිකරු පව්කාරයා වෙනුවට අහිංසක වින්දිතයා පිළිගත යුතු බවට ඔහුගේ හෘදයාංගම පසුතැවිල්ල ප්‍රකාශ කිරීම වඩාත් ප්‍රකාශිත ආකාරයෙන් ප්‍රකාශ කළේය. . මේ අනුව දෙවියන් වහන්සේ වෙත "නව සහ ජීවමාන මාර්ගය" තුළ වරදකරු වූ පව්කාරයා දෙවියන් වහන්සේ විසින්ම පත් කරන ලද පූජාව මත ඇදහිල්ලේ අත තබයි, පසුතැවිල්ලෙන් පිරුණු පසුතැවිල්ල විශ්වාස කරන්නේ ඔහුට සම්පූර්ණයෙන්ම ලැබිය යුතු විනාශය වෙනුවට යේසුස්ගේ දුක් වේදනා සහ මරණය පිළිගන්නා බවයි. ඉදිරිපත් කරන්නාට, වින්දිතයා තම දෑතින්ම මරා දැමීමට අවශ්‍ය වූ බව පෙනේ. අද දක්වාම යුදෙව්වන් අතර මෘගයෙකු මරා දැමීමේ ක්‍රමය නම්, එක් පහරකින් ප්‍රධාන රුධිර වාහිනී කපා හැරීමට උගුර හරහා විශාල හා ඉතා තියුණු පිහියක් ඇඳීමයි. මෙම ක්‍රමය මඟින් සත්වයාගේ ඉක්මන් මරණය සහ ජීව රුධිරයෙන් සම්පූර්ණයෙන්ම පිටවීම සහතික කරයි. මෙලෙස ක්‍රියාත්මක වන මෙම නිදහස් රුධිරය, "ඔහු තම ආත්මය (ජීවිතය) මරණය දක්වා වැගිරෙව්වේය" යන යෙසායාගේ වචන අපට බලහත්කාරයෙන් මතක් කර දෙයි. පූජා කරන්නා තමාගේම අතින් මෘගයා මරා දැමීම පෙන්නුම් කරන්නේ හැකි උපරිමයෙන්, ඉදිරිපත් කරන්නා සහ ඔහුගේ ආදේශකයාගේ මරණය අතර සම්බන්ධය. අපේ පාප ක්‍රිස්තුස් වහන්සේගේ මරණයට හේතු වූ සත්‍යය නම්, අප ඔහුගේ සැබෑ මිනීමරුවන් වූවා සේම ය. කුරුසියේ ඛේදවාචකයට මා කෙතරම් සම්බන්ධ වී ඇත්ද යත්, මම එම භයානක ක්‍රියාවට වැරදිකරු වී හෝ එයින් මිදුණෙමි යන්න අතිමහත් සත්‍යයකි. මම ක්‍රිස්තුස් වහන්සේව ප්‍රතික්ෂේප කරනවා නම්, මම "ඔහුව කුරුසියේ ඇණ ගසන්න, කුරුසියේ ඇණ ගසන්න" කියා කෑගැසූ අයගේ පැත්ත ගන්නවා. නමුත් මම ඔහුව පිළිගන්නේ නම්, ඔහුගේ වටිනා රුධිරය මගේ වරදකාරී ආත්මය එහි සියලු පැල්ලම්වලින් පවිත්ර කරයි. "ඔහුව කුරුසියේ ඇණ ගසන්න, ඔහුව කුරුසියේ ඇණ ගසන්න" කියා කෑගැසූ අයගේ පැත්ත මම ගන්නවා; නමුත් මම ඔහුව පිළිගන්නේ නම්, ඔහුගේ වටිනා රුධිරය මගේ වරදකාරී ආත්මය එහි සියලු පැල්ලම්වලින් පවිත්ර කරයි. "ඔහුව කුරුසියේ ඇණ ගසන්න, ඔහුව කුරුසියේ ඇණ ගසන්න" කියා කෑගැසූ අයගේ පැත්ත මම ගන්නවා; නමුත් මම ඔහුව පිළිගන්නේ නම්, ඔහුගේ වටිනා රුධිරය මගේ වරදකාරී ආත්මය එහි </w:t>
      </w:r>
      <w:proofErr w:type="spellStart"/>
      <w:r w:rsidRPr="00403936">
        <w:rPr>
          <w:rFonts w:eastAsia="Times New Roman" w:cstheme="minorHAnsi"/>
          <w:sz w:val="24"/>
          <w:szCs w:val="24"/>
        </w:rPr>
        <w:t>සියලු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පැල්ලම්වලින්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පවිත්ර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කරයි</w:t>
      </w:r>
      <w:proofErr w:type="spellEnd"/>
      <w:r w:rsidRPr="00403936">
        <w:rPr>
          <w:rFonts w:eastAsia="Times New Roman" w:cstheme="minorHAnsi"/>
          <w:sz w:val="24"/>
          <w:szCs w:val="24"/>
        </w:rPr>
        <w:t>.</w:t>
      </w:r>
    </w:p>
    <w:p w14:paraId="42F1DB3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ඊළඟට කළ යුතුව තිබුණේ ආරොන්ගේ පුත්‍රයන් විසින් වින්දිතයාගේ ලේ ගෙන පූජාසනය වටා ඉසීමයි. මෙයින් අපට "ආබෙල්ට වඩා හොඳ දේ කථා කරන ඉසින ලේ වෙතට අපි පැමිණ සිටිමු" යන වචනවල උපමාවක් ඇත. එසේම, "අපගේ හදවත් නපුරු හෘදය සාක්ෂියකින් ඉස්සේය."</w:t>
      </w:r>
    </w:p>
    <w:p w14:paraId="53744BE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ඉන්පසු සතා ලෙලි ගසා, කැබලිවලට කපා, ඇතුලාන්තය සහ පාද සෝදා පූජාසනය මත ඇති ගින්න මත සම්පූර්ණ පිළිවෙලට තැබුවේය. විශේෂයෙන්ම උෂ්ණ කාලවලදී, මෙතරම් ලේ වැගිරීම් සහ සුවඳ දැනීම සහ මරා දමන ලද මෘගයන් සූර්යයාට විවෘතව තැබීම වඩාත් රෝගාතුර වූ සහ කැරලිකාර විය යුතු බවත්, මිනිසාගේ ස්වභාවයට කැරැලි කරන දේ කිසිසේත්ම නොතිබිය හැකි බවත් සැබවින්ම සටහන් කර ඇත. දෙවියන් වහන්සේට ඕනෑම සතුටක් ලබා දී ඇත. එබැවින්, "දවන පූජාවලින් මම ප්‍රිය නොවෙමි" සහ "පූජා සහ පූජාවෙන් ඔබ ප්‍රසන්න නොවේ" යනුවෙන් ප්‍රකාශ කරනු ලැබේ. එසේ නම් ඔවුන් පත් කළේ ඇයි? SIN ඔවුන්ට අවශ්‍ය විය! පාපය සඳහා ප්රමාණවත් සහ සුදුසු පිළියමක් අවශ්ය විය; එහි සියලු පිළිකුල් සහගත බව හෙළි කළ යුතුය. වැරදිකරු මිනිසාට පාපයේ ස්වභාවය සහ එයින් ලැබෙන දඬුවම ගැන ගැඹුරින් පැහැදීම අවශ්‍ය විය.</w:t>
      </w:r>
    </w:p>
    <w:p w14:paraId="2F901B0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ජේසුස් වහන්සේගේ මරණය - ප්‍රතිවිරෝධය දෙසට හැරුණු විට, තීව්‍ර වූ දෙයම අපගේ දැක්මට ගැලපේ. කුරුසියේ ඇණ ගැසීමේ දර්ශනය කෙතරම් බිහිසුණු ලෙස රෝගාතුර වූ සහ කැරලිකාර වන්නට ඇද්ද! සමහර මිනිසුන් ප්‍රමාණවත් තරම් ම්ලේච්ඡ ලෙස දැකිය හැකිය - සමහර විට සොල්දාදුවන් සහ යුදෙව්වන්ගේ පාලකයන් - එවැනි දර්ශන දැකීමෙන් සතුටක් ලබන්නට ඇත, නමුත් වෙන කිසිවෙකු නොවේ. දේවදූතයන්ගෙන් බිහිසුණු දර්ශනය වැසීමට මෙන් දෙවියන් වහන්සේම දර්ශනය මත ඝන අඳුරේ වැස්මක් ඇන්දේය.</w:t>
      </w:r>
    </w:p>
    <w:p w14:paraId="466ACEE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ජේසුස් වහන්සේ දුක් විඳිමින් මිය යන ආකාරය දුටු විට බොහෝ හදවත් ක්ලාන්ත වීමට ඇති. ඒ වන විටත් ඔහුගේ පිටුපස දරුණු වසංගතයෙන් සීසෑවී ඇත. ඔහුගේ ඇහිබැම සිදුරු කර කටු ඔටුන්නෙන් ඉරා දමන ලදී. ඔහුගේ ඇඳුම, ඔහුගේ මුහුණ, ඔහුගේ ශරීරය ලේ පැල්ලම් විය. දැන්, වේදනාවෙන් හා ලේ නැතිවීමෙන් දුර්වලව හා ක්ලාන්ත වී, වෙව්ලමින් හා කෙට්ටු වී, අවසානයෙහි ආරම්භය පැමිණ තිබේ. ඔවුන් ඔහුව නිරුවත් කර, ඔහුගේ විවෘත තුවාල සහ ලේ තැවරුණු සිරුර හෙළි කරයි. ඔහුව පොළොවට හෙළනු ලබන අතර, ඔහුගේ දෑත් සහ පාද රළු කුරුසියේ ඇණ ගසනු ලැබේ. ඔහු දැන් පොළොව සහ අහස අතර ඉහළට ඔසවා ඇති අතර, මරණයේ සෙවනැලි මුහුණට හා හැඩගැසෙන තුරු ඔහු පැය හයක් එල්ලී සිටියි. ශරීරය දැන් මරණයේ භයානක වැලඳගැනීමේ භයානක ය! මොනතරම් සංදර්ශනයක්ද! අහසේ හෝ පොළොවේ සිටින කාටද එය බියෙන් තොරව බලන්න! එය බිහිසුණු, කැරලිකාර දසුනක් විය. දෙවියන් වහන්සේ අහස කම්පා කරමින් නළල රැලි ගැන්වූ සේය. කෙඳිරිගාන්න, පොළොව සහ පාෂාණ ඉරා දැමීමෙන්. නමුත් එය අවශ්ය විය. උන්වහන්සේගේ ලේ වැගිරීමකින් තොරව සමාවක් ලබාගත නොහැක. අපව ධර්මිෂ්ඨ කිරීමට ඔහු ශාප කළ යුතුය.</w:t>
      </w:r>
    </w:p>
    <w:p w14:paraId="0A8FBC6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2. නොදැනුවත්කමේ පාප පූජාව.--නීතියට නොදැනුවත්කමේ පාපයට පූජාවක් අවශ්‍ය විය. එය පහත සඳහන් කරුණුවලින් දවන පූජාවට වඩා වෙනස් විය. මුළු තෙලම "ඇතුළත" පරිස්සමෙන් ඉවත් කර පූජාසනය මත පුළුස්සා දැමිය යුතුය. නමුත් සම්පූර්ණ මළකඳම "පිරිසිදු ස්ථානයකට ගෙන යා යුතු අතර, එහිදී අළු වත් කර (එහි) ගින්නෙන් දර මත පුළුස්සා දැමිය යුතුය." මෙය දෙවියන් වහන්සේට පාපය කෙතරම් දැඩි පිළිකුල් සහගතද යන්න පෙන්වීමට අදහස් කරන බව පෙනේ - එහි මෘදු ස්වරූපයෙන් පවා, එනම්, නොදැනුවත්කම සිදු කරන විට. හෙබ්‍රෙව්වරුන්ට ලියූ ලිපියේ ලේඛකයා (පරිච්ඡේද 13:11-13) මෙම පූජාවේ ප්‍රතිවිරෝධය ලෙස නගර පවුරෙන් පිටත ක්‍රිස්තුස්වහන්සේගේ කුරුසියේ ඇණ ගැසීම ගැන සඳහන් කරන අතර එයට සම්බන්ධ වන ලැජ්ජාව හඳුනා ගනී. "ඒ තිරිසන් සතුන්ගේ සිරුරු සඳහා, පාප පූජාවක් ලෙස උත්තම පූජකයා විසින් ශුද්ධස්ථානයට ගෙන එන ඔවුන්ගේ ලේ කඳවුරෙන් පිටත පුළුස්සා දමනු ලැබේ. එබැවින් ජේසුස් වහන්සේ ද තම ලෙයින් සෙනඟ විශුද්ධ කරන පිණස, ගේට්ටුව නොමැතිව දුක් වින්දා. එබැවින් අපි ඔහුගේ නින්දාව දරාගෙන කඳවුරෙන් තොරව උන් වහන්සේ වෙතට යමු." ඔහු "අප වෙනුවෙන් පාපයක් විය." එහි ලැජ්ජාව සහ දඬුවම දරාගෙන, අපි ඔහුගේ ලැජ්ජාව සහ නින්දාව බෙදා ගැනීමට කැමැත්තෙන් සිටිමු. කුරුසියේ ලැජ්ජාව නතර වී නැත. සෑම දෙයකදීම තම ස්වාමියා අනුගමනය කරන අය වෙන කවරදාටත් වඩා නින්දාවට ලක් වේ.නමුත් ඔවුන් තම දිව්‍යමය ස්වාමියා මෙන් ලැජ්ජාව හෙළාදකිමින් තම කුරුසිය විඳදරාගැනීමෙන් සෑහීමකට පත්වේ, ඔවුන්ගේ නිදොස් කිරීමේ උතුම් දවස එනතුරු ඉවසීමෙන් බලා සිටිති. ඒ නිසා පේතෘස් මෙසේ ලියයි. එසේත් නැතිනම් වෙනත් පිරිමින්ගේ කාරණාවලට මැදිහත් වන්නෙකු ලෙස; නමුත් යමෙක් කිතුනුවකු ලෙස දුක් විඳිනවා නම්, ඔහු ලැජ්ජාවට පත් නොවිය යුතුය, නමුත් ඔහු මෙම නාමයෙන් දෙවියන් වහන්සේව </w:t>
      </w:r>
      <w:proofErr w:type="spellStart"/>
      <w:r w:rsidRPr="00403936">
        <w:rPr>
          <w:rFonts w:eastAsia="Times New Roman" w:cstheme="minorHAnsi"/>
          <w:sz w:val="24"/>
          <w:szCs w:val="24"/>
        </w:rPr>
        <w:t>මහිමයට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කළ</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යුතුය</w:t>
      </w:r>
      <w:proofErr w:type="spellEnd"/>
      <w:r w:rsidRPr="00403936">
        <w:rPr>
          <w:rFonts w:eastAsia="Times New Roman" w:cstheme="minorHAnsi"/>
          <w:sz w:val="24"/>
          <w:szCs w:val="24"/>
        </w:rPr>
        <w:t>.</w:t>
      </w:r>
    </w:p>
    <w:p w14:paraId="473B580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නොදැනුවත්කමේ පාපය සඳහා මෙම පූජාව තුළ ක්‍රිස්තුස් වහන්සේව විශ්වාස කරන බව ප්‍රකාශ කරන නොසැලකිලිමත් හා උදාසීන අයට ගාම්භීර පාඩමක් ඇත. මොවුන්ගෙන් ඉතා විශාල සංඛ්‍යාවක් දෙවියන් වහන්සේගේ ශුද්ධ වචනය අධ්‍යයනය කිරීම මුලුමනින්ම නොසලකා හරින අතර, ක්‍රිස්තුස් වහන්සේ තුළ ඔවුන්ගේ පරිපූර්ණ සුරක්ෂිත ස්ථාවරය සැලකිල්ලට ගනී. නමුත් "ඔවුන් තුළ ඇති බලාපොරොත්තුවට හේතුවක්" ඇසුවොත්, සෑහීමකට පත්විය හැකි පිළිතුරක් නොලැබෙන අතර ව්යාකූල වනු ඇත. ඔවුන්ට කටහඬක් ඇසුණි, නැතහොත් ඔවුන්ට වෙනසක් දැනෙන්නට විය, නැතහොත් ඔවුන් කිසිවිටෙක ඔවුන් සඳහා අදහස් නොකළ පාඨයක් ඔවුන් සතු කර ගත්හ, නැතහොත් ඔවුන් "ක්‍රිස්තුස් වහන්සේ කෙරෙහි විශ්වාස කළහ." ඔවුන් තවදුරටත් සැක කළේ නැත: සැක කිරීම පව්කාර විය. නමුත් ඔවුන් සත්‍යයේ ශුද්ධ ලියවිල්ලට අනුව ඔවුන්ගේ ස්ථාවරය පරීක්ෂා කිරීමට අපහසුවක් ගත්තේ නැත. ඔවුන් "සොයා බලා" නැත. බොහෝ දෙනෙක් ස්වයං ආරක්‍ෂාව පිළිබඳ හැඟීමකින් අන්ධව ගමන් කිරීම මොනතරම් පුදුමයක්ද? ඒ අතරම ඔවුන් නොදැනුවත්කමේ පාපය ද කරති. ලේඛකයාට වරක් ශුභාරංචිය ප්‍රකාශ කරන්නෙකු මුණගැසුණු අතර ඔහු ප්‍රකාශ කළේ තමා සම්පූර්ණයෙන්ම පාපයෙන් තොරව ජීවත් වන බවයි. ඔහු "පරිපූර්ණ විශුද්ධිකරණයේ" උසස් තත්ත්වයට පැමිණ තිබුණි. යේසුස් ක්‍රිස්තුස්වහන්සේගේ සමහර ධනාත්මක ආඥාවලට සාපේක්ෂව මම ඔහුගෙන් ප්‍රශ්න කිහිපයක් ඇසුවෙමි. ඔහු ඔවුන් ගැන මුලුමනින්ම නොසලකා හරිමින් ජීවත් වන බව ඔහු පිළිගත්තේය - ඔවුන් ගැන වැඩි සැලකිල්ලක් නොදැක්වූ අතර, ඒවා අනවශ්ය ලෙස සලකනු ලැබීය! ඒ මිනිසා සෑම දිනකම නොදැනුවත්කමේ පාපය කරමින් සිටියේය, එය මෝසෙස්ගේ නීතිය යටතේ ඇති ඕනෑම දෙයකට වඩා දරුණු හා වරදකාරී පාපයකි. මෙම පාපයට වෙනත් ඕනෑම ආකාරයක දුෂ්ටකම මෙන් ක්‍රිස්තුස් වහන්සේගේ සමාව අවශ්‍ය වේ. එය ඉවත් කිරීම සඳහා "ශුද්ධ ලියවිලි සෙවීම" අවශ්ය වේ. ලේඛකයාට වරක් ශුභාරංචිය ප්‍රකාශ කරන්නෙකු මුණගැසුණු අතර ඔහු ප්‍රකාශ කළේ තමා සම්පූර්ණයෙන්ම පාපයෙන් තොරව ජීවත් වන බවයි. ඔහු "පරිපූර්ණ විශුද්ධිකරණයේ" උසස් තත්ත්වයට පැමිණ තිබුණි. යේසුස් ක්‍රිස්තුස්වහන්සේගේ සමහර ධනාත්මක ආඥාවලට සාපේක්ෂව මම ඔහුගෙන් ප්‍රශ්න කිහිපයක් ඇසුවෙමි. ඔහු ඔවුන්ව සම්පූර්ණයෙන්ම නොසලකා හරිමින් ජීවත් වන බව පිළිගත්තේය - ඔවුන් ගැන වැඩි සැලකිල්ලක් නොදැක්වූ අතර ඒවා අනවශ්‍ය ලෙස සැලකේ! ඒ මිනිසා සෑම දිනකම නොදැනුවත්කමේ පාපය කරමින් සිටියේය, එය මෝසෙස්ගේ නීතිය යටතේ ඇති ඕනෑම දෙයකට වඩා දරුණු හා වරදකාරී පාපයකි. මෙම පාපයට වෙනත් ඕනෑම ආකාරයක දුෂ්ටකම මෙන් ක්‍රිස්තුස් වහන්සේගේ සමාව අවශ්‍ය වේ. එය ඉවත් කිරීම සඳහා "ශුද්ධ ලියවිලි සෙවීම" අවශ්ය වේ. ලේඛකයාට වරක් ශුභාරංචිය ප්‍රකාශ කරන්නෙකු මුණගැසුණු අතර ඔහු ප්‍රකාශ කළේ තමා සම්පූර්ණයෙන්ම පාපයෙන් තොරව ජීවත් වන බවයි. ඔහු "පරිපූර්ණ විශුද්ධිකරණයේ" උසස් තත්ත්වයට පැමිණ තිබුණි. යේසුස් ක්‍රිස්තුස්වහන්සේගේ සමහර ධනාත්මක ආඥාවලට සාපේක්ෂව මම ඔහුගෙන් ප්‍රශ්න කිහිපයක් ඇසුවෙමි. ඔහු ඔවුන්ව සම්පූර්ණයෙන්ම නොසලකා හරිමින් ජීවත් වන බව පිළිගත්තේය - ඔවුන් ගැන වැඩි සැලකිල්ලක් නොදැක්වූ අතර ඒවා අනවශ්‍ය ලෙස සැලකේ! ඒ මිනිසා සෑම දිනකම නොදැනුවත්කමේ පාපය කරමින් සිටියේය, එය මෝසෙස්ගේ නීතිය යටතේ ඇති ඕනෑම දෙයකට වඩා දරුණු හා වරදකාරී පාපයකි. මෙම පාපයට වෙනත් ඕනෑම ආකාරයක දුෂ්ටකම මෙන් ක්‍රිස්තුස් වහන්සේගේ සමාව අවශ්‍ය වේ. එය ඉවත් කිරීම සඳහා "ශුද්ධ ලියවිලි සෙවීම" අවශ්ය වේ. ඔහු ඔවුන්ව සම්පූර්ණයෙන්ම නොසලකා හරිමින් ජීවත් වන බව පිළිගත්තේය - ඔවුන් ගැන වැඩි සැලකිල්ලක් නොදැක්වූ අතර ඒවා අනවශ්‍ය ලෙස සැලකේ! ඒ මිනිසා සෑම දිනකම නොදැනුවත්කමේ පාපය කරමින් සිටියේය, එය මෝසෙස්ගේ නීතිය යටතේ ඇති ඕනෑම දෙයකට වඩා දරුණු හා වරදකාරී පාපයකි. මෙම පාපයට වෙනත් ඕනෑම ආකාරයක දුෂ්ටකම මෙන් ක්‍රිස්තුස් වහන්සේගේ සමාව අවශ්‍ය වේ. එය ඉවත් කිරීම සඳහා "ශුද්ධ ලියවිලි සෙවීම" අවශ්ය වේ. ඔහු ඔවුන් ගැන මුලුමනින්ම නොසලකා හරිමින් ජීවත් වන බව ඔහු පිළිගත්තේය - ඔවුන් ගැන වැඩි සැලකිල්ලක් නොදැක්වූ අතර, ඒවා අනවශ්ය ලෙස සලකනු ලැබීය! ඒ මිනිසා සෑම දිනකම නොදැනුවත්කමේ පාපය කරමින් සිටියේය, එය මෝසෙස්ගේ නීතිය යටතේ ඇති ඕනෑම දෙයකට වඩා දරුණු හා වරදකාරී පාපයකි. මෙම පාපයට වෙනත් ඕනෑම ආකාරයක දුෂ්ටකම මෙන් ක්‍රිස්තුස් වහන්සේගේ සමාව අවශ්‍ය වේ. එය ඉවත් කිරීම සඳහා "ශුද්ධ </w:t>
      </w:r>
      <w:proofErr w:type="spellStart"/>
      <w:r w:rsidRPr="00403936">
        <w:rPr>
          <w:rFonts w:eastAsia="Times New Roman" w:cstheme="minorHAnsi"/>
          <w:sz w:val="24"/>
          <w:szCs w:val="24"/>
        </w:rPr>
        <w:t>ලියවිලි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සෙවීම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අවශ්ය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w:t>
      </w:r>
      <w:proofErr w:type="spellEnd"/>
      <w:r w:rsidRPr="00403936">
        <w:rPr>
          <w:rFonts w:eastAsia="Times New Roman" w:cstheme="minorHAnsi"/>
          <w:sz w:val="24"/>
          <w:szCs w:val="24"/>
        </w:rPr>
        <w:t>.</w:t>
      </w:r>
    </w:p>
    <w:p w14:paraId="4AAD604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3. රතු වැස්සියගේ පූජාව. 19 වන පරිච්ඡේදයේ. මෙම පූජාව පිළිබඳ සම්පූර්ණ තොරතුරු සංඛ්‍යාවෙන් දක්වා ඇත. සත්වයා රතු විය යුතු අතර, "පැල්ලමක් නොමැතිව." පූජක එලෙයාසර් ඇයව කඳවුරෙන් පිටතට ගෙන ගොස් එහිදී ඇයව මරා දැමුවේය. ඉන්පසු ඔහු ඇගේ ලේ ගෙන, තම ඇඟිල්ලෙන් එය මණ්ඩපයේ දොරකඩ හත් වරක් ඉසිය යුතු ය. ඉන්පසු ඔහු ඇගේ මුළු සිරුරම දවා අළු බවට පත් කර, ගින්න මැදට "කිහිරි ලී, හිසොප් සහ තද රතු පාට" දැමිය යුතු විය. වැස්සියගේ අළු පිරිසිදු ස්ථානයක තැන්පත් කළ යුතු අතර, අවශ්‍ය වූ විට, උල්පත් හෝ ගලා යන ජලය සමඟ මිශ්‍ර කළ යුතුය. මෙය "පවිත්ර කිරීමේ ජලය" විය, එය මිනිසුන්ව සියලු ආකාරයේ මාංසමය අපවිත්රකම්වලින් පවිත්ර කිරීමට භාවිතා කරන ලදී.</w:t>
      </w:r>
    </w:p>
    <w:p w14:paraId="7854870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මෙම රතු වැස්සියගේ පූජාව ක්‍රිස්තුස් වහන්සේගේ තවත් ශ්‍රේෂ්ඨ පූජාවක් අපට ලබා දෙයි. එහි වර්ණය - රතු පැහැය - අප වෙනුවෙන් උන් වහන්සේගේ දුක් වේදනාවල තීව්‍රතාවය සහ සම්පූර්ණ බව පෙන්නුම් කරයි. ඔහු ඒවාට යට විය. ඔහු පැවසුවේ, "මට බව්තීස්ම වීමට බව්තීස්මයක් ඇත, එය ඉටු වන තුරු මා වෙහෙසෙන්නේ කෙසේද!" බව්තීස්මය කිසි විටෙකත් ඉසිනු නොලැබේ; එය සම්පූර්ණ අතිමහත් ය. ක්‍රිස්තුස් වහන්සේ දුක් වේදනාවලින් සම්පූර්ණයෙන්ම යටපත් විය. "ඔබේ සියලු රළ සහ ඔබේ රළ මට ඉහළින් ගොස් ඇත."</w:t>
      </w:r>
    </w:p>
    <w:p w14:paraId="5DCCC03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වැස්සිය "කැළැල් නොමැතිව" සිටි අතර, ඒ මත වියගහක් තිබුණේ නැත. එය කිසිවිටෙක මනුෂ්‍යයාගේ සේවයෙහි නොසිට, සම්පූර්ණයෙන්ම දෙවියන්වහන්සේට වෙන්වූවකි. දෙවියන් වහන්සේට සේවය කිරීම සඳහා ජේසුස් වහන්සේගේ සම්පූර්ණ භක්තිය මෙහි දැක්විය හැකිය. ඔහු පැවසුවේ, "දෙවියනි, ඔබගේ කැමැත්ත කිරීමට මම සතුටු වෙමි; "මගේ මස් සහ බීම නම් මා එවූ තැනැත්තාගේ කැමැත්ත කිරීම සහ ඔහුගේ කාර්යය අවසන් කිරීමයි." ඇය සම්පූර්ණයෙන්ම දැවී ගියේය; මුළු මළකඳම අළු වී ගියේය. යේසුස් ගැන අපි කියවන්නේ: "ඔහුගේ ඇටයක්වත් නොකැඩෙන්නේය." ඔහුගේ "සම්පූර්ණ දවන පූජාවක්" විය. ආත්මය, ආත්මය, ශරීරය, සියල්ල වේදනාවෙන් හා මරණයෙන් "පරිභෝජනය" වේ. "කිහිරි ලී, හිසොප් සහ තද රතු පාට" ඔහුගේ පියා ඔහුට බීමට දුන් කුසලානයේ අතිශය තිත්තකම පෙන්නුම් කරයි. ගෙත්සෙමන මගින් අපට එහි තිත්තකම විනිශ්චය කළ හැකිය. ඔහුගේ කටුක කෑගැසීම, "මාගේ පියාණෙනි, හැකි නම්, දෙවියන් වහන්සේගේ සේවයට අපව වෙන් කරන්න. "මක්නිසාද, එළුවන්ගේ සහ ගොනුන්ගේ ලේ සහ වැස්සියකගේ අළු, අපවිත්‍ර වූවන් ඉස, මාංසයේ පවිත්‍රත්වයට විශුද්ධ කරන්නේ නම්, ක්‍රිස්තුස් වහන්සේගේ රුධිරය ඊටත් වඩා කොපමණ වැඩි වනු ඇත්ද? සදාකාලික ආත්මය කරණකොටගෙන නොකැළැල්ව දෙවියන් වහන්සේට පූජා කළ සේක, ජීවමාන දෙවියන් වහන්සේට සේවය කිරීම සඳහා මළ ක්‍රියාවලින් ඔබේ හෘදය සාක්ෂිය පවිත්‍ර කරන්න." දෙවියන් වහන්සේගේ සේවයට අපව වෙන් කරන්න. "මක්නිසාද, එළුවන්ගේ සහ ගොනුන්ගේ ලේ සහ වැස්සියකගේ අළු, අපවිත්‍ර වූවන් ඉස, මාංසයේ පවිත්‍රත්වයට විශුද්ධ කරන්නේ නම්, ක්‍රිස්තුස් වහන්සේගේ රුධිරය ඊටත් වඩා කොපමණ වැඩි වනු ඇත්ද? සදාකාලික ආත්මය කරණකොටගෙන නොකැළැල්ව දෙවියන් වහන්සේට පූජා කළ සේක, ජීවමාන දෙවියන් වහන්සේට සේවය කිරීම සඳහා මළ ක්‍රියාවලින් ඔබේ </w:t>
      </w:r>
      <w:proofErr w:type="spellStart"/>
      <w:r w:rsidRPr="00403936">
        <w:rPr>
          <w:rFonts w:eastAsia="Times New Roman" w:cstheme="minorHAnsi"/>
          <w:sz w:val="24"/>
          <w:szCs w:val="24"/>
        </w:rPr>
        <w:t>හෘදය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සාක්ෂිය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පවිත්‍ර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කරන්න</w:t>
      </w:r>
      <w:proofErr w:type="spellEnd"/>
      <w:r w:rsidRPr="00403936">
        <w:rPr>
          <w:rFonts w:eastAsia="Times New Roman" w:cstheme="minorHAnsi"/>
          <w:sz w:val="24"/>
          <w:szCs w:val="24"/>
        </w:rPr>
        <w:t>."</w:t>
      </w:r>
    </w:p>
    <w:p w14:paraId="12F7633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පූජා වර්ග සහ සෙවනැලි පිළිබඳ මෙම රසවත් තේමාව තවත් බොහෝ දුරට ලුහුබැඳ යා හැකිය; නමුත් අපගේ අවකාශය සහ පාඨකයාගේ ඉවසීම සඳහා අප සෑහෙන දුරක් ගොස් ඇත. වසරින් වසර සහ දිනෙන් දින සිදු කරනු ලබන මෙම පූජාවල සාමාන්‍ය ස්වභාවය පිළිබඳව කිසිදු සැකයක් නැත. ඔවුන් සියල්ලෝම ක්‍රිස්තුස් වහන්සේගේ එකම මහා පූජාව දෙසට යොමු කළහ. දැන්, අපගේ වාසිදායක භූමියේ සිට ආපසු හැරී බලන විට, ගායනා කිරීමට කෙතරම් මිහිරිද:</w:t>
      </w:r>
    </w:p>
    <w:p w14:paraId="37A4F46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මණ්ඩපය ගොඩනැගීමට පෙර, ඕනෑම තැනක පූජා කිරීම නීත්‍යානුකූල විය, නමුත් පසුව පූජා කළ හැක්කේ එක් ස්ථානයක් සහ එක් පූජාසනයක් පමණි: එය මණ්ඩපයේ දොරට පෙර පූජාසනය මත විය. එබැවින් එක ස්ථානයක් ඇත - කල්වාරි, සහ එක් පූජාවක් - ක්රිස්තුස් වහන්සේ කුරුසියේ ඇණ ගසනු ලැබූ අතර, අපට දැන් පැමිණ ගැලවීම සොයාගත හැකිය. "මාර්ගය, සත්‍යය සහ ජීවනය මම වෙමි; මා කරණකොටගෙන මිස කිසිවෙක් පියාණන් වහන්සේ වෙතට නොපැමිණෙන්නේය." "අප ගැළවිය යුතු වෙන කිසිම නමක් මිනිසුන් අතරේ නැත."</w:t>
      </w:r>
    </w:p>
    <w:p w14:paraId="4E41676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IX පරිච්ඡේදය</w:t>
      </w:r>
    </w:p>
    <w:p w14:paraId="3E283BD9"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LAVER</w:t>
      </w:r>
    </w:p>
    <w:p w14:paraId="288CC97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දවන යාග පූජාසනය සහ මණ්ඩපයේ දොර අතරේ ලේවරයක් තිබුණා. එය "සේවය කරන කාන්තාවන්ගේ" පිත්තල කණ්ණාඩි වලින් සාදන ලදී. එහි විශාලත්වය සහ හැඩය පිළිබඳව කිසිදු ගිණුමක් ලබා දී නොමැත. එය සැලකිය යුතු ප්‍රමාණයකින් යුක්ත විය යුතුය, මන්ද එය පූජකයන් ස්නානය කිරීමට භාවිතා කරන ලදී. පූජකයන් ලේවරයේ නොසෝදා මණ්ඩපයට ඇතුළු වීමට උත්සාහ කිරීම ක්ෂණික මරණයට හේතු විය. මෙම ලේවර් නියෝජනය කරන්නේ කුමක්ද? එය ඉතා වැදගත් දෙයක් සංකේතවත් කරන බව, එය හෙළා දුටු හෝ නොසලකා හරින ලද පූජකවරයාට සිදු වූ දරුණු දඬුවමෙන් පැහැදිලි වේ. මෙම ප්‍රශ්නයට පිළිතුරු සැපයීමේදී, Ep හි ඡේදයක් කෙරෙහි විශේෂ අවධානයක් යොමු කිරීමට කැමැත්තෙමි. 6:25-27. "ස්වාමිපුරුෂයන් ඔබේ භාර්යාවන්ට ප්‍රේම කරයි, ක්‍රිස්තුස් සභාවට ප්‍රේම කළාක් මෙන්, ඒ සඳහා තමන්වම කැප කළාක් මෙන්, ඔහු එය විශුද්ධ කරන පිණිස, වචනයෙන් වතුරෙන් සෝදා එය පවිත්‍ර කළේය," සහ c. මෙහි ඇති වැදගත්කම පිළිබඳව නිවැරදි අවබෝධයක් ලබා ගැනීමට අපට උපකාර කරන ලෙවරයේ පූජකවරයා විශුද්ධ කිරීම පිළිබඳ පැහැදිලි සඳහනක් මෙහි දැක්වේ. ලේවරය වෙන් කළ නොහැකි ලෙස එකට එකතු වූ කරුණු දෙකක් නියෝජනය කරයි - "වචනය සමඟ ජලය."</w:t>
      </w:r>
    </w:p>
    <w:p w14:paraId="3C1A186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1. "වචනය" පෙන්නුම් කරන්නේ ලේවර් සෑදූ ද්රව්යය - සේවය කරන කාන්තාවන්ගේ දර්පණය. කැඩපතක පරමාර්ථය වන්නේ කෙනෙකුගේ සමානත්වය පිළිබිඹු කිරීමයි. ප්‍රේරිත ජේම්ස් විසින් දෙවියන් වහන්සේගේ වචනය කැඩපතකට සමාන කර ඇත. "මක්නිසාද යමෙක් වචනය අසන්නෙකු මිස ක්‍රියා නොකරන්නෙකු වේ නම්, ඔහු කැඩපතකින් තම ස්වාභාවික මුහුණ දකින මිනිසෙකුට සමානය, මක්නිසාද ඔහු තමාව බලා පිටත්ව ගිය අතර, ඔහු කෙබඳු මිනිසෙක්ද යන්න වහාම අමතක කරයි. නමුත් ඔහු පරිපූර්ණ නීතිය, නිදහසේ නීතිය දෙස බලන අතර, එසේ දිගටම පවතින අතර, අමතක කරන අසන්නෙකු නොව, වැඩ කරන ක්‍රියා කරන්නෙකු වන මෙම මිනිසා ඔහුගේ ක්‍රියාවන්හිදී ආශීර්වාද ලබනු ඇත. 1:23-25. මෙය දෙවියන් වහන්සේගේ වචනයේ කැපී පෙනෙන හා අලංකාර නිදර්ශනයකි. එය අපට අපවම පෙන්වයි; එය අපගේ නිරුවත් විකෘතිතාවය - අපගේ හදවත් වල දූෂිත තත්වය - දෙවියන් වහන්සේ ඉදිරියෙහි හෙළි කරයි, එමගින් පවිත්ර කිරීම සහ අලුත් කිරීම සෙවීමට අපව යොමු කරයි. පව්කාරයා ගලවා ගැනීමේදී දෙවියන් වහන්සේගේ වචනයට ඉතා වැදගත් ස්ථානයක් හිමි වේ. අපි වචනයෙන් "ජාතක" වෙමු. දාවිත් මෙසේ කීවේය: "ඔබගේ වචනය මා ප්‍රාණවත් කරයි; "දෙවියන් වහන්සේගේ වචනය ඇසීමෙන් ඇදහිල්ල පැමිණේ." එය - "ආත්මයේ කඩුව" සහ "ජීවමාන සහ ක්‍රියාශීලී, ඕනෑම දෙබිඩි කඩුවකට වඩා තියුණුය." දෙවියන් වහන්සේගේ වචනය "මළ ලිපියක්" යැයි පවසන සමහරු ඇත, නමුත් මෙම ශුද්ධ ලියවිලිවල ආලෝකයෙන් කිසිවෙකුට එසේ </w:t>
      </w:r>
      <w:proofErr w:type="spellStart"/>
      <w:r w:rsidRPr="00403936">
        <w:rPr>
          <w:rFonts w:eastAsia="Times New Roman" w:cstheme="minorHAnsi"/>
          <w:sz w:val="24"/>
          <w:szCs w:val="24"/>
        </w:rPr>
        <w:t>සත්‍ය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ලෙස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පැවසිය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නොහැක</w:t>
      </w:r>
      <w:proofErr w:type="spellEnd"/>
      <w:r w:rsidRPr="00403936">
        <w:rPr>
          <w:rFonts w:eastAsia="Times New Roman" w:cstheme="minorHAnsi"/>
          <w:sz w:val="24"/>
          <w:szCs w:val="24"/>
        </w:rPr>
        <w:t>.</w:t>
      </w:r>
    </w:p>
    <w:p w14:paraId="5026DB0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2. ඉහත ශුද්ධ ලියවිල්ලේ (Ep. 5) "ජලය" යන්නෙන් අදහස් කරන්නේ බව්තීස්ම කිරීමේ ක්‍රිස්තියානි ආයතනයයි. සියලුම විද්වතුන් මෙයට එකඟ වේ; ඇත්ත වශයෙන්ම, අළුත් ගිවිසුමේ උගන්වා ඇති පරිදි බව්තීස්මයේ ස්ථානය සහ සැලසුම තේරුම් ගන්නා විට එය සැක කළ නොහැකිය. අපට බලන්න දෙන්න. බව්තීස්මය වතුරේ. "බලන්න මෙන්න වතුර, මට බව්තීස්ම වීමට බාධා කරන්නේ කුමක්ද," "ඕනෑම මිනිසෙකුට ජලය තහනම් කළ හැකිද, මේවා බව්තීස්ම නොවීමට." බව්තීස්මය යනු සේදීම (හෝ නෑම); "නැඟිට, බව්තීස්ම වී, උන් වහන්සේගේ නාමයට යාච්ඤා කරමින්, ඔබගේ පව් සෝදා (නාවා)." බව්තීස්මය ලබා දිය යුත්තේ පසුතැවිලි වන ඇදහිලිවන්තයාට පමණි. "අදහා බව්තීස්ම වන තැනැත්තා ගැළවෙනු ඇත", "පසුතැවිලි වී ඔබගේ පව් කමා කිරීම සඳහා ඔබ සැවොම ජේසු සමිඳාණන් වහන්සේගේ නාමයෙන් බව්තීස්ම වන්න." බව්තීස්මය "එක, ශරීරය" පල්ලියට පිළිගනී. "ඔබ සියලුදෙනාම එකම ශරීරයකට බව්තීස්ම වී ඇත." බව්තීස්මය යනු "ගැලවීම" හෝ "පව් සමාව" සඳහා ය. මාර්ක් 16:15-16 බලන්න; ක්‍රියා 2:28.</w:t>
      </w:r>
    </w:p>
    <w:p w14:paraId="7DAE149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එවිට අපි නිගමනය කරන්නේ කූඩාරමේ දොරකඩ ඉදිරිපිට ඇති ලිවර් ජලය බව්තීස්මය නියෝජනය කරන බවයි. අප එසේ කරන්නේ එයට අන් කිසිවක් නියෝජනය කළ නොහැකි නිසාත්, ප්‍රතිසමය සම්පූර්ණ නිසාත් ය. මෙය මීළඟ පරිච්ඡේදයේ වඩාත් තීරනාත්මක ලෙස දිස්වනු ඇත. දැන් මට දෙගුණ වර්ගය පෙන්වීමට අවශ්‍යයි - "වචනය සහිත ජලය." Tit හි. 3:5 අපි කියවන්නේ, "උන්වහන්සේගේ දයාවට අනුව, ශුද්ධාත්මයාණන්ගේ පුනර්ජනනය සහ අලුත් කිරීමේ සේදීම (මාර්ග්., ලේවර්) තුළින් උන්වහන්සේ අපව ගලවා ගත් සේක." දෙවියන් වහන්සේගේ වචනය "ආත්මයේ කඩුව" බව අපි දුටුවෙමු, එනම්, එය පරිවර්තනය කිරීමේදී ශුද්ධාත්මයාණන් විසින් භාවිතා කරන මාධ්‍යයයි. එබැවින් වචනය කරන දෙය ආත්මය කරයි. ඉහත පාඨය තුළ අපට සත්‍යය තහවුරු වී ඇත්තේ වචනය සහ ජලය පුනර්ජනනයේදී වෙන් කළ නොහැකි බවයි. එම සත්‍යය යේසුස් </w:t>
      </w:r>
      <w:proofErr w:type="spellStart"/>
      <w:r w:rsidRPr="00403936">
        <w:rPr>
          <w:rFonts w:eastAsia="Times New Roman" w:cstheme="minorHAnsi"/>
          <w:sz w:val="24"/>
          <w:szCs w:val="24"/>
        </w:rPr>
        <w:t>වහන්සේ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විසින්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උගන්වා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1A594F7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p>
    <w:p w14:paraId="6F4A0A8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 පරිච්ඡේදය</w:t>
      </w:r>
    </w:p>
    <w:p w14:paraId="0683B544"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පූජකත්වය</w:t>
      </w:r>
    </w:p>
    <w:p w14:paraId="05CDB6D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ලෙවීවරුන්ගේ පූජකත්වය ක්‍රිස්තියානි පූජකත්වයට ආවේණික විය. "ඔබ ජීවමාන ගල් මෙන්, ආත්මික ගෘහයක් ගොඩනඟා ඇත, ශුද්ධ පූජකයන් වීමට, ආත්මික පූජා ඔප්පු කිරීමට, යේසුස් ක්‍රිස්තුස් කරණකොටගෙන දෙවියන් වහන්සේට පිළිගත හැකි ය," I පේතෘස් 2:5. තවද 9 වන පදය "නමුත් ඔබ තෝරාගත් ජාතියක්, රාජකීය පූජක තන්ත්‍රයක්, ශුද්ධ ජාතියක්, දෙවියන්වහන්සේගේ අයිතිවාසිකම සඳහා සෙනඟක්." "පොත ගෙන එහි මුද්‍රා විවර කිරීමට ඔබ වටින්නේය, මක්නිසාද ඔබ මරා දමා, ඔබේ රුධිරයෙන්, සෑම ගෝත්‍රයකින්ම, භාෂාවකින්ම, මිනිසුන්ව, ජාතියකින්ම මිනිසුන්ව දෙවියන් වහන්සේට මිල දී ගෙන, ඔවුන්ව අයිති කරගත්තේය. අපගේ දෙවියන්වහන්සේ රාජ්‍යයක් සහ පූජකයෝය, ඔව්හු පොළොවෙහි රජකම් කරති" එළි. 5:9, 10. "එබැවින්, සහෝදරයෙනි, යේසුස්වහන්සේ අප උදෙසා කැපකළ මාර්ගයෙන් උන්වහන්සේගේ රුධිරයෙන් ශුද්ධස්ථානයට ඇතුල්වීමට නිර්භීතකම ඇතුව, නව සහ ජීවමාන මාර්ගයක්, වැස්ම හරහා, එනම් ඔහුගේ මාංසය; දෙවියන් වහන්සේගේ ගෘහය කෙරෙහි ශ්‍රේෂ්ඨ උත්තම පූජකයෙකු සිටීමෙන්, අපගේ හදවත් නපුරු හෘදය සාක්ෂියෙන් ඉසින ලද, අපගේ ශරීරය පිරිසිදු ජලයෙන් සෝදාගත්, සැබෑ හදවතකින්, ඇදහිල්ලේ පූර්ණත්වයෙන් ළං වෙමු" හෙබ්‍රෙ. 10:19, 20 . "මණ්ඩපයට සේවය කරන ඔවුන්ට කෑමට අයිතියක් නැති පූජාසනයක් අපට තිබේ" හෙබ්‍රෙ. 13:10. එසේම 15:11 පදය "එබැවින්, ඔහු තුළින්, අපි නොකඩවා දෙවියන් වහන්සේට ප්‍රශංසා පූජාවක් ඔප්පු කරමු, එනම්. ඔහුගේ නමට </w:t>
      </w:r>
      <w:proofErr w:type="spellStart"/>
      <w:r w:rsidRPr="00403936">
        <w:rPr>
          <w:rFonts w:eastAsia="Times New Roman" w:cstheme="minorHAnsi"/>
          <w:sz w:val="24"/>
          <w:szCs w:val="24"/>
        </w:rPr>
        <w:t>පාපොච්චාරණය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තොල්වල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ඵලය</w:t>
      </w:r>
      <w:proofErr w:type="spellEnd"/>
      <w:r w:rsidRPr="00403936">
        <w:rPr>
          <w:rFonts w:eastAsia="Times New Roman" w:cstheme="minorHAnsi"/>
          <w:sz w:val="24"/>
          <w:szCs w:val="24"/>
        </w:rPr>
        <w:t>."</w:t>
      </w:r>
    </w:p>
    <w:p w14:paraId="3FED08DD"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මෙම ශුද්ධ ලියවිලි පාඨ උගන්වන්නේ:</w:t>
      </w:r>
    </w:p>
    <w:p w14:paraId="0379D231"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1. සියලුම කිතුනුවන් ක්‍රිස්තුස් වහන්සේ තුළ දෙවියන් වහන්සේට පූජකයන් බව. එබැවින් රෝම පල්ලියේ සහ එංගලන්ත පල්ලියේ ලබා ගැනීම වැනි පන්ති පූජකත්වයක් වැනි දෙයක් නොමැත. මෙම වැරැද්ද පල්ලිය මත පැටවූ දා සිට සෑම යුගයකම වැරදි ප්‍රභවයකි. එය ක්‍රිස්තු-විරෝධී වෘක්ෂයේ මුල බවට සැකයක් නැත. තවද මෙම නපුර මුලිනුපුටා දැමීම කොතරම් දුෂ්කරද! "පූජ්‍ය පක්ෂය" සහ "ගිහියන්" අතර වෙනස, ඒක පුද්ගල අමාත්‍යාංශය සහ ඇත්ත වශයෙන්ම හුදු නිලවාදයේ සෑම ආකාරයක්ම මෙම යෝධ නපුරට සොයාගත හැකිය.</w:t>
      </w:r>
    </w:p>
    <w:p w14:paraId="73815559" w14:textId="77777777" w:rsidR="004507D8" w:rsidRPr="00403936" w:rsidRDefault="004507D8" w:rsidP="004507D8">
      <w:pPr>
        <w:spacing w:before="100" w:beforeAutospacing="1" w:after="0" w:line="240" w:lineRule="auto"/>
        <w:jc w:val="both"/>
        <w:rPr>
          <w:rFonts w:eastAsia="Times New Roman" w:cstheme="minorHAnsi"/>
          <w:sz w:val="24"/>
          <w:szCs w:val="24"/>
        </w:rPr>
      </w:pPr>
      <w:r w:rsidRPr="00403936">
        <w:rPr>
          <w:rFonts w:eastAsia="Times New Roman" w:cstheme="minorHAnsi"/>
          <w:sz w:val="24"/>
          <w:szCs w:val="24"/>
        </w:rPr>
        <w:t>2. "පූජකත්වය වෙනස් කිරීම නීතියේ වෙනසක් ද වේ." අපගේ පූජාවන් "ආත්මික" වන අතර, එබැවින් අපගේ පූජාසනය ආත්මික වේ. එපිස්කෝපල් පල්ලියේ "සාමාන්‍ය පූජාව" සහ "පූජාසනය", පූජක වස්ත්‍ර, සුවඳ දුම් පූජා කිරීම, "නව සහ ජීවමාන මාර්ගයට" ආගන්තුක ය. ඔවුන් එක්කෝ මිය ගිය යුදෙව් ආගමට හෝ අන්‍යජාතික රූප වන්දනාවට අයත් වේ.</w:t>
      </w:r>
    </w:p>
    <w:p w14:paraId="43B4365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3. නීතිය යටතේ පූජකයා කැප කිරීම කිතුනුවා ක්‍රිස්තුස් වහන්සේට කැප කිරීමෙහි සාමාන්‍ය දෙයක් බව.</w:t>
      </w:r>
    </w:p>
    <w:p w14:paraId="73955695"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මණ්ඩපයේ මළුවෙහි ඇති දවන යාග පූජාසනයේ සහ බඳුනේ සාපේක්ෂ පිහිටීම ගැලවීමේ මාර්ගය පෙන්නුම් කරන බව අපි පෙර පරිච්ඡේදවල දුටුවෙමු. මක්නිසාද දෙදෙනාම මණ්ඩපයේ දොර ඉදිරිපිට සිටගෙන සිටියාක් මෙන්, ක්‍රිස්තුස් වහන්සේගේ කුරුසය සහ බව්තීස්මයේ ආඥාව පල්ලිය ඉදිරිපිට සිටගෙන එයට ඇතුළු වීමට ළඟා විය යුතුය. නැවතත්, උසාවියේ ගේට්ටුව හරහා මුලින්ම ළඟා වූයේ පූජාසනය, පසුව ලේවර් ය. ඉතින්, ගැළවීමේ මාර්ගයේ පව්කාරයා මුලින්ම කුරුසියේ ඇණ ගසනු ලැබූ ක්රිස්තුස් වෙතට පැමිණ, විශ්වාස කිරීම, පසුතැවිලි වීම; පසුව යේසුස් වහන්සේ තුළ පසුතැවිලි වූ ඇදහිලිවන්තයෙකු ලෙස ඔහු බව්තීස්ම වී පල්ලියට ඇතුල් වේ. දැන් මෙම නියෝගය ළදරු බව්තීස්මය හඳුන්වාදීම මගින් ආපසු හැරවී ඇත. මෙම පිළිවෙත ක්‍රිස්තුස්වහන්සේගේ කුරුසියට පෙර "පුනර්ජනනයේ ලාවර්" තබන අතර, ධර්මයේ සමහර බිහිසුණු වැරදි වලට තුඩු දී ඇත; සදහා, බව්තීස්ම වීම සහ පව් සමනය කිරීම සහ නව උපත අතර ඇති ශුද්ධ ලියවිලිමය සම්බන්ධය නිවැරදිව හඳුනාගෙන, ළදරුවන් සඳහා බව්තීස්ම කිරීමේ සේවාවන් සියල්ලම පාහේ බව්තීස්මයේදී දරුවා නැවත උත්පාදනය වන බව උගන්වයි. ඇමතිවරුන් සහ මිනිසුන් කෙරෙහි මෙම මූලධර්මය කෙතරම් තදින් අල්ලාගෙන තිබේද යත්, බව්තීස්ම නොවී මිය ගිය මියගිය ළදරුවා සම්බන්ධයෙන් ඔවුන්ගේ භූමදානය කියවීමට හිටපු අය බොහෝ විට උනන්දු වෙති. සහ දෙවැන්නා බොහෝ විට සිතන්නේ එවැනි අවස්ථාවක ළදරුවා අහිමි වූ බවයි. ළදරු බව්තීස්මය, දේවල්වල ස්වභාවය අනුව වැරදි විය යුතුය, දෙවියන් වහන්සේගේ වචනය බව්තීස්ම වූ පුද්ගලයාගේ හදවතේ පැවතීමට සහ ක්‍රියාත්මක වීමට අදහස් කරන බව අප දැක ඇති පරිදි. බව්තීස්මය යනු හුදු ශාරීරික ක්‍රියාවක් නොවේ. එය මුළු මිනිසා, ආත්මය සහ ශරීරයේ බව්තීස්මය; එයින් අදහස් කරන්නේ පාපයට මරණය සහ නැවත නැඟිටීම "ජීවිතයේ නවත්වය"; එය බාහිර සංකේතයක් මගින් අභ්‍යන්තර ඇදහිල්ල සහ පසුතැවිල්ල ප්‍රකාශ කරයි. දැන් මේ කිසිවක් ළදරුවන් සම්බන්ධයෙන් සත්‍ය විය නොහැකි බැවින්, ළදරු බව්තීස්මය දෙවියන් වහන්සේගේ වචනයට පටහැනි බව නිසැකය. එතකොට මොකද? පූජකයන්ගේ අභිෂේකයේ අනුපිළිවෙල දෙවියන් වහන්සේට හැරවීමේ අනුපිළිවෙලයි. පූජකත්වය සඳහා අපේක්ෂකයා ප්‍රථමයෙන් තම පූජාව රැගෙන පැමිණ, ඇදහිල්ලෙන් හා පසුතැවිල්ලෙන් පිරුණු අතරේ අහිංසක වින්දිතයාගේ ලෙයින් සමාව ලබා ගත් බැවින්; පසුව ලේවරයේ ස්නානය කරන ලදී; පසුව පිරිසිදු සුදු වස්ත්‍ර හැඳගෙන; ඉන්පසු මණ්ඩපයේ සේවය කිරීමට ශුද්ධස්ථානයට ඇතුල් විය. එසේ හැරවීමේදී දුප්පතා අහිමි වූ පව්කාරයා මුලින්ම ඇදහිල්ලෙන් හා පසුතැවිල්ලෙන් කුරුසියේ ඇණ ගසන ලද ගැලවුම්කරුවා වෙත පැමිණිය යුතුය - ඔහුගේ කුරුසියේ රුධිරය වෙත - එසේ විශ්වාස කරමින්, පියාගේ, පුත්‍රයා සහ ශුද්ධාත්මයාණන්ගේ නාමයට ජලයෙන් බව්තීස්ම විය යුතුය. , සහ මෙසේ "ක්‍රිස්තුස් වහන්සේ පැළඳීමෙන්" ඔහු තම නොකැළැල් ධර්මිෂ්ඨකමෙන් සැරසී සිටින අතර, පල්ලියට ඇතුළු වී එහි සජීවී සාමාජිකයෙකු වීමට සුදුසු වේ.</w:t>
      </w:r>
    </w:p>
    <w:p w14:paraId="43278E0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මෙම පරිච්ඡේදය අවසන් කිරීමේදී මගේ කාරුණික පාඨකයාට ඇසීමට ඉඩ දෙන්න, "මම මේ ආකාරයෙන් ක්‍රිස්තුස් වහන්සේ වෙතට පැමිණ තිබේද?" මම ඔබෙන් ඉල්ලා සිටින්නේ අලුත් ගිවිසුම සොයා බලා එය "ස්වාමින්වහන්සේගේ මාර්ගය"ද නැද්ද යන්න ඔබම විනිශ්චය කරන ලෙසයි. මුලින්ම ජේසුස් වහන්සේ වෙතට - දෙවියන් වහන්සේගේ බැටළු පැටවා වෙතට එන්න - නව ගිවිසුමේ රුධිරය වෙතට එන්න, පැමිණ ඔහුව විශ්වාස කරන්න, පැමිණ ඔහුට ප්‍රේම කරන්න, පැමිණ ඔහුට සම්පූර්ණයෙන්ම යටත් වන්න, ඒ අනුව, ඒ අනුව පමණක්, පැමිණෙන්න. ඔහුගේ බව්තීස්මය, "ක්‍රිස්තුස් වහන්සේ සමඟ" සහ "ක්‍රිස්තුස් වහන්සේ තුළට" තැන්පත් කරනු ලැබේ. පැරණි ජීවිතය - මහලු මිනිසා වළලන්න, ක්‍රිස්තුස් වහන්සේ, ශුද්ධකම සහ සදාකාලිකත්වය වෙනුවෙන් ජීවත් වීමට සංකේතාත්මක සොහොනෙන් නැගිටින්න. ඉන්පසු ප්‍රීතියෙන් උන් වහන්සේගේ ශුද්ධස්ථානයට - පල්ලියට ඇතුළු වී, ශ්‍රේෂ්ඨ රජුට භක්තියෙන් සේවය කරන්න, "සාන්තුවරයන්ගේ හවුල" මිහිරි ලෙස භුක්ති විඳින්න.</w:t>
      </w:r>
    </w:p>
    <w:p w14:paraId="5F81C01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XI පරිච්ඡේදය</w:t>
      </w:r>
    </w:p>
    <w:p w14:paraId="0FB25E97"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ශුද්ධ වූ ස්ථානය</w:t>
      </w:r>
    </w:p>
    <w:p w14:paraId="48E3777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පූජකයා නියමාකාරයෙන් කැප කර, එහි සේවය කිරීම සඳහා ශුද්ධස්ථානයට ඇතුළු විය. ශුද්ධස්ථානය යනු මණ්ඩපයේ පළමු මැදිරිය වූ අතර, එය ඉතා පොහොසත් ද්‍රව්‍යවලින් යුත් ඝන වැස්මකින් "හෝලි ඔෆ් හෝලිස්" නොහොත් ඇතුල් මැදිරියෙන් බෙදී ඇත. මෙම වැස්ම සම්පූර්ණයෙන්ම ශුද්ධස්ථානය නොපෙනී සැඟවී ඇති අතර, උත්තම පූජකයා විසින් වසරකට වරක් පමණක් සම්මත කරන ලදී. මණ්ඩපයේ දොරකඩ තිරය ද වැස්ම මෙන් පොහොසත් ද්‍රව්‍යයකින්ම සාදන ලද අතර, ශුද්ධස්ථානය පිටතින් නොපෙනී යන පරිදි පහත් කර ඇති බවට සැකයක් නැත. දැන්, මෙම ශුද්ධස්ථානය, එහි ගෘහභාණ්ඩ සහ දිව්යමය සේවය සමඟ, යේසුස් ක්රිස්තුස්ගේ පල්ලියේ සාමාන්යය වේ. පල්ලිය යන යෙදුමෙන් මා අදහස් කරන්නේ විශ්වීය, අද්භූත දෙයක් නොවන බව බොහෝ දෙනා දැන් පල්ලිය ලෙස සලකන නමුත් ක්‍රිස්තුස් වහන්සේගේ සෙනඟගේ රැස්වීමයි. දෙවියන් වහන්සේට ආත්මයෙන් හා සත්‍යයෙන් නමස්කාර කිරීම සඳහා ඕනෑම ස්ථානයක නිතිපතා රැස්වීම; හෝ වෙනත් වචන වලින් කිවහොත්, නව ගිවිසුමේ අප ඉදිරියේ නියම කර ඇති පරිදි දෙවියන් වහන්සේගේ සභාව. මෙම පල්ලියේ සියලු දෙනා පූජකයන් - අප දැක ඇති පරිදි - රුධිරයෙන් සහ ජලයෙන් - ක්‍රිස්තුස් වහන්සේ කෙරෙහි ඇදහිල්ල සහ බව්තීස්මය. "අපගේ හදවත් නපුරු හෘදය සාක්ෂියකින් ඉසිනු ලැබ, අපගේ ශරීරය පිරිසිදු ජලයෙන් (නාවා) ළං කර ගනිමු." නිසි ලෙස පැවිදි වූ පූජකයෙකු නොවූ කිසිවෙක් මණ්ඩපයට ඇතුළු වීමට නිර්භීත නොවන්නා සේම, දෙවියන් වහන්සේ පත් කරන ලද මාර්ගයෙහි නිසි ලෙස කැප නොකළ අය පල්ලියට ඇතුළු වී එහි වරප්‍රසාදවලට සහභාගී වීමට කිසිවෙකු නොසිතිය යුතුය. "අපගේ හදවත් නපුරු හෘදය සාක්ෂියකින් ඉසිනු ලැබ, අපගේ ශරීරය පිරිසිදු ජලයෙන් (නාවා) ළං කර ගනිමු." නිසි ලෙස පැවිදි වූ පූජකයෙකු නොවූ කිසිවෙක් මණ්ඩපයට ඇතුළු වීමට නිර්භීත නොවන්නා සේම, දෙවියන් වහන්සේ පත් කරන ලද මාර්ගයෙහි නිසි ලෙස කැප නොකළ අය පල්ලියට ඇතුළු වී එහි වරප්‍රසාදවලට සහභාගී වීමට කිසිවෙකු නොසිතිය යුතුය. "අපගේ හදවත් නපුරු හෘදය සාක්ෂියකින් ඉසිනු ලැබ, අපගේ ශරීරය පිරිසිදු ජලයෙන් (නාවා) ළං කර ගනිමු." නිසි ලෙස පැවිදි වූ පූජකයෙකු නොවූ කිසිවෙක් මණ්ඩපයට ඇතුළු වීමට නිර්භීත නොවන්නා සේම, දෙවියන් වහන්සේ පත් කරන ලද මාර්ගයෙහි නිසි ලෙස කැප නොකළ අය පල්ලියට ඇතුළු වී එහි වරප්‍රසාදවලට සහභාගී වීමට කිසිවෙකු නොසිතිය යුතුය.</w:t>
      </w:r>
    </w:p>
    <w:p w14:paraId="596BA57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පල්ලිය මුලින්ම පිහිටුවන විට (ක්‍රියා 2:42) එය කියනු ලැබේ "ඔවුහු අපෝස්තුළුවරුන්ගේ ඉගැන්වීම් සහ සහභාගිකම; රොටි කැඩීම සහ යාච්ඥා කිරීමේදී නොසැලී සිටියහ." මෙම ඡේදය පල්ලියේ භක්තියට හා නමස්කාරයට සම්බන්ධ වූ ප්‍රතිපත්තිමය දේවල් පෙන්නුම් කරයි. තවද, මණ්ඩපය, එහි ගෘහභාණ්ඩ සහ එහි සේවාවන් සමඟ අපගේ පරීක්ෂා කිරීමේදී, මෙම දේවල් වඩාත් කැපී පෙනෙන ලෙස සංකේතවත් කරන ලද දේවල් බව අපට පෙනී යනු ඇත.</w:t>
      </w:r>
    </w:p>
    <w:p w14:paraId="11B7A2C5" w14:textId="77777777" w:rsidR="004507D8" w:rsidRPr="00403936" w:rsidRDefault="004507D8" w:rsidP="004507D8">
      <w:pPr>
        <w:spacing w:before="100" w:beforeAutospacing="1" w:after="0" w:line="240" w:lineRule="auto"/>
        <w:jc w:val="both"/>
        <w:outlineLvl w:val="3"/>
        <w:rPr>
          <w:rFonts w:eastAsia="Times New Roman" w:cstheme="minorHAnsi"/>
          <w:b/>
          <w:bCs/>
          <w:sz w:val="24"/>
          <w:szCs w:val="24"/>
        </w:rPr>
      </w:pPr>
      <w:r w:rsidRPr="00403936">
        <w:rPr>
          <w:rFonts w:eastAsia="Times New Roman" w:cstheme="minorHAnsi"/>
          <w:b/>
          <w:bCs/>
          <w:sz w:val="24"/>
          <w:szCs w:val="24"/>
        </w:rPr>
        <w:t>පහන් කූඩුව.</w:t>
      </w:r>
    </w:p>
    <w:p w14:paraId="4CEC1F8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අපි රන් පහන් රුකෙන් පටන් ගනිමු. මෙය ඉතා අලංකාර සහ මිල අධික ගෘහ භාණ්ඩයක් විය. එය අපේ මුදලින් පවුම් 5475 ට සමාන තලෙන්තයක බරැති එක් ඝන රත්‍රන් ස්කන්ධයකින් පහර දෙන ලදී. එහි කෙළින් වූ පහනක් සහිත මධ්‍යම ස්ථාවරයක් ද දෙපසින් අතු පහන් තුනක් ද විය. මුළුමනින් ම රසවත් හා විසිතුරු ලෙස නිර්මාණය කර ඇති අතර, දෙළුම් වල මල් සහ පලතුරු වල හැඩයන් දක්වා වැඩ කරන ලදී. ඔලිව් බෙරි වලින් ලබාගත් තෙල් ලාම්පු තුළ පුළුස්සා දැමූ අතර එය අතිශයින්ම දීප්තිමත් දැල්ලක් නිකුත් කළේය. විදුලි පහන් නිවා දැමීමට කිසි විටෙක ඉඩ නොදුන් නමුත්, ඒවා තෙල්වලින් පුරවා නොකඩවා කපා හැරීම පූජකයන්ගේ යුතුකම විය. කැපීම සඳහා සහාය වීමට ගෝල්ඩන් ස්නෆර් ලබා දී ඇත, නමුත් ගිනි නිවන උපකරණ නොමැත. පහන් රුක ශුද්ධස්ථානයේ වම් පැත්තේ තබා තිබූ අතර, එය එහි එකම ආලෝකය විය.</w:t>
      </w:r>
    </w:p>
    <w:p w14:paraId="1983691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ක්‍රිස්තුස් වහන්සේගේ පල්ලියේ, දැවෙන ගිනිදැල් සහිත මෙම අලංකාර පහන් රුක, පෙරනිමිති දැක්වීමට අදහස් කළේ කුමක්ද? පිළිතුර දිව්‍ය ආනුභාවයේ වචනය හෙවත් "ප්‍රේරිතයන්ගේ ඉගැන්වීම" වේ. එම ඉගැන්වීම දෙවියන් වහන්සේගේ වචනය මිස අන් කිසිවක් නොවේ. පහත සැසඳීම් මෙම නිගමනයේ සත්‍යය පෙන්වනු ඇත:</w:t>
      </w:r>
    </w:p>
    <w:p w14:paraId="6162B340" w14:textId="77777777" w:rsidR="004507D8" w:rsidRPr="00403936" w:rsidRDefault="004507D8" w:rsidP="004507D8">
      <w:pPr>
        <w:spacing w:before="100" w:beforeAutospacing="1" w:after="0" w:line="240" w:lineRule="auto"/>
        <w:jc w:val="both"/>
        <w:rPr>
          <w:rFonts w:eastAsia="Times New Roman" w:cstheme="minorHAnsi"/>
          <w:sz w:val="24"/>
          <w:szCs w:val="24"/>
        </w:rPr>
      </w:pPr>
      <w:r w:rsidRPr="00403936">
        <w:rPr>
          <w:rFonts w:eastAsia="Times New Roman" w:cstheme="minorHAnsi"/>
          <w:sz w:val="24"/>
          <w:szCs w:val="24"/>
        </w:rPr>
        <w:t>1. පහන් රුක පවිත්‍ර රනින් වූ බැවින් එය ඉතා වටිනා එකක් විය. දෙවියන් වහන්සේගේ වචනය නිර්මල හා මිල කළ නොහැකි වටිනාකමක් ඇත. එහි වටිනා යමක් දන්නා අය ගීතිකාකරුගේ කියමන සම්පූර්ණයෙන්ම අනුමත කරති: "දෙවියනි, ඔබගේ සිතුවිලි මට කොතරම් අගනේද!" දෙවියන් වහන්සේගේ වචනය අනර්ඝ වන්නේ එය දෙවියන් වහන්සේ, ස්වර්ගය, සදාකාලිකත්වය හෙළි කරන බැවිනි; ගැලවීමේ මාර්ගය, ශුද්ධකම සහ සදාකාල ජීවනය පෙන්වයි. වචනයෙන් කියනවා නම් එය ක්‍රිස්තුස් වහන්සේගෙන් පිරී ඇත.</w:t>
      </w:r>
    </w:p>
    <w:p w14:paraId="228384AE"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 xml:space="preserve">2. පිරිසිදු රත්රන් යනු වඩාත්ම කල් පවතින ද්රව්ය වේ. මෙහිදී නැවතත් පහන් රුක "සදහටම පවතින" දෙවියන් </w:t>
      </w:r>
      <w:proofErr w:type="spellStart"/>
      <w:r w:rsidRPr="00403936">
        <w:rPr>
          <w:rFonts w:eastAsia="Times New Roman" w:cstheme="minorHAnsi"/>
          <w:sz w:val="24"/>
          <w:szCs w:val="24"/>
        </w:rPr>
        <w:t>වහන්සේගේ</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වචනයට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සාක්ෂි</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දරයි</w:t>
      </w:r>
      <w:proofErr w:type="spellEnd"/>
      <w:r w:rsidRPr="00403936">
        <w:rPr>
          <w:rFonts w:eastAsia="Times New Roman" w:cstheme="minorHAnsi"/>
          <w:sz w:val="24"/>
          <w:szCs w:val="24"/>
        </w:rPr>
        <w:t>.</w:t>
      </w:r>
    </w:p>
    <w:p w14:paraId="2A85C64D"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3. එය අතිශයින් අලංකාර විය. දෙවියන් වහන්සේගේ වචනය ශුද්ධකමේ අලංකාරයෙන් පිරී ඇත.</w:t>
      </w:r>
    </w:p>
    <w:p w14:paraId="69154F9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4. ශාඛා හත පරිපූර්ණත්වයට - සම්පූර්ණත්වයට යොමු කරයි. 'අංක හත තමයි නියම අංකය. සැලකිය යුතු බලයක් සහ අලංකාරයක් සහිතව යෝජනා කර ඇත (බලන්න, මණ්ඩපයේ මැස්ටන්ගේ ක්‍රිස්තුස්), මෙම පහන් හතෙන් බයිබලය පෙන්නුම් කරයි, එහි මහා බෙදීම් තුන - නීතිය, ගීතාවලිය සහ අනාගතවක්තෘවරුන් එක පැත්තකින්; සහ නව ගිවිසුමේ බෙදීම් තුනක් - ක්‍රියා, ලිපි සහ එළිදරව් අනෙක් අතට; ශුභාරංචියේ ක්‍රිස්තුස් වහන්සේ සමඟ ප්‍රධාන මධ්‍ය කඳ ලෙස. කෙසේ වෙතත්, මෙම ශාඛා හත වෙනත් කරුණක් වෙත යොමු කිරීමට අදහස් කරන ලෙස සැලකීමට මම කැමැත්තෙමි. පැරණි ගිවිසුම් ආයතන නව ඒවාට අත්‍යවශ්‍යයෙන්ම අයත් වන දේවල සාමාන්‍ය බව මම සලකමි. එබැවින් පහන් රුකෙන් නියෝජනය වන්නේ නව ගිවිසුම් ඉගැන්වීම, එනම් ප්‍රේරිතයන්ගේ ඉගැන්වීමයි. එබැවින්, Eph හි සාරාංශගත කර ඇති පරිදි "ආත්මයේ එකමුතුකම" නියෝජනය කිරීමට මම ශාඛා හත - පරිපූර්ණ අංකය - ගන්නෙමි. 4: 1-6: "එබැවින්, ස්වාමින් වහන්සේ තුළ සිරකරුවා වන මම, ඔබ කැඳවන ලද කැඳවීමට සුදුසු ලෙස, සියලු යටහත් පහත්කමෙන් හා මෘදුකමින්, බොහෝ ඉවසිලිවන්තකමින්, එකිනෙකාට ප්‍රේමයෙන් ඉවසමින්, තබා ගැනීමට වෙහෙස මහන්සි වී වැඩ කරන ලෙස ඔබෙන් අයදිමි. සාමයේ බැඳීම තුළ ආත්මයේ එකමුතුකම, එක ශරීරයක් සහ එකම ආත්මයක් ඇත, ඔබ කැඳවනු ලැබූ එකම බලාපොරොත්තුවෙන් ඔබ කැඳවනු ලැබුවද, එකම ස්වාමියා, එකම ඇදහිල්ල, එකම බව්තීස්මය, සියලු දෙනාගේ එකම දෙවි සහ පියා, සියල්ලටම වඩා, සහ සියල්ල හරහා, සහ සියල්ල තුළ." සාමයේ බැඳීම තුළ ආත්මයේ එකමුතුකම තබා ගැනීමට උත්සාහ කිරීම. එක ශරීරයක් සහ එක ආත්මයක් ඇත, ඔබ කැඳවනු ලැබුවේ එකම බලාපොරොත්තුවකින් ඔබේ කැඳවීම ගැන ය. එක් ස්වාමින් වහන්සේ, එක ඇදහිල්ලක්, එක් බව්තීස්මය, සියල්ලන්ටම වඩා, සහ සියල්ලන් තුළින් සහ සියල්ලන් තුළ සිටින එකම දෙවි සහ පියාණෝය." සාමයේ බැඳීම තුළ ආත්මයේ එකමුතුකම තබා ගැනීමට උත්සාහ කිරීම. එක ශරීරයක් සහ එක ආත්මයක් ඇත, ඔබ කැඳවනු ලැබුවේ එකම බලාපොරොත්තුවකින් ඔබේ කැඳවීම ගැන ය. එක් ස්වාමින් වහන්සේ, එක ඇදහිල්ලක්, එක් බව්තීස්මය, සියල්ලන්ටම වඩා, සහ සියල්ලන් තුළින් සහ සියල්ලන් තුළ සිටින </w:t>
      </w:r>
      <w:proofErr w:type="spellStart"/>
      <w:r w:rsidRPr="00403936">
        <w:rPr>
          <w:rFonts w:eastAsia="Times New Roman" w:cstheme="minorHAnsi"/>
          <w:sz w:val="24"/>
          <w:szCs w:val="24"/>
        </w:rPr>
        <w:t>එකම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පියාණෝය</w:t>
      </w:r>
      <w:proofErr w:type="spellEnd"/>
      <w:r w:rsidRPr="00403936">
        <w:rPr>
          <w:rFonts w:eastAsia="Times New Roman" w:cstheme="minorHAnsi"/>
          <w:sz w:val="24"/>
          <w:szCs w:val="24"/>
        </w:rPr>
        <w:t>."</w:t>
      </w:r>
    </w:p>
    <w:p w14:paraId="719A2E1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පහන් රුකෙහි එකමුතුකම එහි අතුවල පරිපූර්ණ සංඛ්‍යාවෙන් පමණක් නොව, එය එක් ඝන රත්‍රන් ස්කන්ධයකින් පහර දී තිබීමෙන් ද දැකගත හැකි විය. මෙය "ප්‍රේරිතයාගේ ඉගැන්වීම" මගින් පැහැදිලි කරන ලද ආත්මයේ එකමුතුකම ඉතා අලංකාර ලෙස ඇඟවුම් කරයි. අපි Eph හි දකින පරිදි. 4, ආත්මයේ එකමුතුකමේ ඒකක හතක් ඇති අතර, ඒ සියල්ල එක් අනර්ඝ ස්කන්ධයකින් පරිණාමය වී ඇත - ස්වාමීන් වන ජේසුස් ක්‍රිස්තුස්, සහ සියල්ල වෙන් කළ නොහැකි ලෙස උන් වහන්සේට සම්බන්ධ විය. පහන් රුකෙහි අතුවලින් එකක් හෝ ඉවත් කළේ නම් එය විකෘති වී එහි පරිපූර්ණත්වය විනාශ කිරීමට ඉඩ තිබුණි. එබැවින්, "ආත්මයේ එකමුතුකම" තුළ පාවුල් විසින් සඳහන් කර ඇති ඕනෑම දෙයක් ඉවත් කිරීම, එහි සම්පූර්ණත්වය විනාශ කර එය විකෘති කිරීමකි. අපි එහි බලපෑම උත්සාහ කරමු යැයි සිතමු. අපි ක්‍රිස්තියානි ධර්මයෙන් ඉවත් කරමු (ඒ සඳහා ආත්මය" යන්නෙහි තේරුම) "එක ස්වාමින් වහන්සේ" යන්නයි.</w:t>
      </w:r>
    </w:p>
    <w:p w14:paraId="42E7F07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ආත්මයක් ඇති ශරීරයක් ඇත, නමුත් හිසක් නැත. ඇදහිල්ලට ආකර්ෂණයක්, වස්තුවක් නැත; බව්තීස්මයට අවසානයක් නොමැති අතර බලාපොරොත්තුවට දිරිගැන්වීමක් නොමැත.</w:t>
      </w:r>
    </w:p>
    <w:p w14:paraId="5700EEA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5. පහන් කූඩුවේ ආලෝකය මණ්ඩපයේ එකම ආලෝකය විය. ජනේල තිබුණේ නැහැ. සොබාදහමෙන් ආලෝකයක් ණයට ගත්තේ නැත. පහන් ආලෝකයෙන් පූජකයා වැඩ කළ අතර මණ්ඩපයේ ඇති අනෙකුත් සියලුම වස්තූන් පැහැදිලිව දැකගත හැකි විය. එහි මෘදු, පැහැදිලි ආලෝකය මුළුමහත් අලංකාරයෙන් ආලෝකමත් කළේය. ඉතින් ක්රිස්තුස්ගේ පල්ලියේ. ප්රේරිතයන්ගේ ඉගැන්වීම ඇදහිල්ලේ හා යුතුකමේ එකම නීතියයි. දෙවියන්ව සතුටු කිරීමට කැමති සියල්ලන්ම මෙය තේරුම් ගැනීම අතිශයින්ම වැදගත්ය. සියලුම ක්‍රිස්තියානි යුගයන්හි මෙය නොසලකා හැරීමේ ප්‍රතිවිපාක බියජනක හා විනාශකාරී ය. අපෝස්තුළුවරුන් දිව්‍යමය අධිකාරියෙන් ආයෝජනය කර ඇති බවත්, පල්ලියේ නිර්මාතෘවරුන් සහ සංවිධායකයින් ලෙස නොවරදින බලයෙන් සැරසී සිටි බවත් පෙර පරිච්ඡේදයක අපි දුටුවෙමු. මෙම ශ්‍රේෂ්ඨ සත්‍යය සැමවිටම හඳුනාගෙන තිබුනේ නම්, මනුෂ්‍ය ඇදහීම්, ධර්මයන් සහ නිකායන් කළ නොහැක්කකි. මෙම අධිකාරියට ස්වභාවය සහ හේතුව යටත් විය යුතුය. සභාව තුළ "ප්‍රේරිතයන්ගේ ඉගැන්වීම්" පවතින ප්‍රමාණයට සමානුපාතිකව, කිතුනුවන් වශයෙන් අපි අපගේ ස්ථානය සහ වැඩ හඳුනාගෙන, ක්‍රිස්තුස් වහන්සේගේ සියලු නියෝග තුළ ක්‍රිස්තුස් වහන්සේගේ මහිමය දකිමු.</w:t>
      </w:r>
    </w:p>
    <w:p w14:paraId="59D06C4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6. පහන් පූජකයන් විසින් කපා දැල්විය යුතු විය. එබැවින්, පල්ලියේ දෙවියන් වහන්සේගේ සෙනඟ මුලින්ම ලබා දුන් පරිදි ඇදහිල්ල ආරක්ෂා කිරීමටත්, සියලු මැදිහත්වීම් හා විකෘති කිරීම් වලින් එය ආරක්ෂා කිරීමටත් බැඳී සිටිති.</w:t>
      </w:r>
    </w:p>
    <w:p w14:paraId="2BD8054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 අනුව, පහන් රුක ක්‍රිස්තුස්ගේ ආනුභාව ලත් ප්‍රේරිතයන්ගේ ඉගැන්වීම් හඟවන්නක් විය. එම ඉගැන්වීමේ කඳ සහ හරය ක්‍රිස්තුස් වහන්සේ වූ බැවින්, පහන් රුක එය කෙතරම් පරිපූර්ණ ලෙස පෙරනිමිති වේද යන්න අපට පෙනේ. කූඩාරමේ පහන් කූඩුව තිබීමට හේතුව එහි ආලෝකය බැබළෙන බැවිනි. ඉතින්, සභාව තුළ අපෝස්තුළුවරුන්ගේ ඉගැන්වීමට හේතුව නම්, ක්‍රිස්තුස් වහන්සේ අපගේ ආලෝකය විය හැකි බවත්, අප උන් වහන්සේගේ ආලෝකයෙන් පිරී ඇති බවත්, අපගේ වාරයේ "ලෝකයේ ආලෝකය" වීමට ලෝකයට පිටත්ව යන බවත්ය.</w:t>
      </w:r>
    </w:p>
    <w:p w14:paraId="194ED121" w14:textId="77777777" w:rsidR="004507D8" w:rsidRPr="00403936" w:rsidRDefault="004507D8" w:rsidP="004507D8">
      <w:pPr>
        <w:pStyle w:val="Heading3"/>
        <w:rPr>
          <w:rFonts w:asciiTheme="minorHAnsi" w:hAnsiTheme="minorHAnsi" w:cstheme="minorHAnsi"/>
          <w:szCs w:val="24"/>
        </w:rPr>
      </w:pPr>
      <w:r w:rsidRPr="00403936">
        <w:rPr>
          <w:rFonts w:asciiTheme="minorHAnsi" w:hAnsiTheme="minorHAnsi" w:cstheme="minorHAnsi"/>
          <w:szCs w:val="24"/>
        </w:rPr>
        <w:t>XII පරිච්ඡේදය</w:t>
      </w:r>
    </w:p>
    <w:p w14:paraId="7FB9A724"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ෂෙව්-පාන් මේසය</w:t>
      </w:r>
    </w:p>
    <w:p w14:paraId="104E0D3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මෙය ෂිටිම් ලීයෙන් රනින් ආවරණය කර රන් ඔටුන්නක් තිබූ මේසයක් විය. එය අඩි 3½ ක් පමණ දිග, අඩි 2 ක් පළල සහ අඩි 2½ ක් පමණ උස විය. එහි පිඟන්, හැඳි, භාජන සහ ආවරණ තිබුණි; සියලු පිරිසිදු රන්. මෙම මිල අධික හා අලංකාර මේසයේ භාවිතය වූයේ "ෂූ-රොටි" පැවැත්වීමයි. සම්පූර්ණ උපදෙස් ලෙව්හි දක්වා ඇත. 24:5-9. "ෂූ-රොටි" මුහුන් නොදැමූ කේක් දොළහකින් සමන්විත විය: එක් එක් ගෝත්‍රයට එකක්. ඒවා පේළි දෙකකින් මේසය මත තැබිය යුතු විය - එක් එක් "ස්වාමින් වහන්සේ ඉදිරියෙහි" හය. සෑම සබත් දිනකම ඒවා අනුභව කළ යුත්තේ පූජකයන් විසින් පමණි. සහ පැරණි ඒවා ඉවත් කරන ලද ඒවා වෙනුවට නැවුම් රොටි තබා ඇත. මේ මේසය තිබුණේ මණ්ඩපයේ දකුණු පැත්තේ, </w:t>
      </w:r>
      <w:proofErr w:type="spellStart"/>
      <w:r w:rsidRPr="00403936">
        <w:rPr>
          <w:rFonts w:eastAsia="Times New Roman" w:cstheme="minorHAnsi"/>
          <w:sz w:val="24"/>
          <w:szCs w:val="24"/>
        </w:rPr>
        <w:t>රන්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පහන්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රුක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ඉදිරිපිටයි</w:t>
      </w:r>
      <w:proofErr w:type="spellEnd"/>
      <w:r w:rsidRPr="00403936">
        <w:rPr>
          <w:rFonts w:eastAsia="Times New Roman" w:cstheme="minorHAnsi"/>
          <w:sz w:val="24"/>
          <w:szCs w:val="24"/>
        </w:rPr>
        <w:t>.</w:t>
      </w:r>
    </w:p>
    <w:p w14:paraId="1D5D914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කිසිම සැකයක් නැහැ, මම හිතන්නේ, මෙය "පාන් කැඩීම" සංකේතවත් කිරීමට අදහස් කර ඇති බව, පල්ලිය "ස්ථිරව" නිරීක්ෂණය කළ දේවල් අතර ක්‍රියා 2:42 හි ඊළඟ කරුණ නිරීක්ෂණය විය. සංසන්දනාත්මක කරුණු එහි පදාර්ථයට සෙවනැල්ල මෙන් පැහැදිලිය. 1 වැනි. මේසය පුරාම රනින් ආවරණය කර තිබුණි (අපට මණ්ඩපයේ සෑම තැනකම රත්තරන් හමු වේ), එය ස්වාමීන්ගේ රාත්‍රී භෝජන සංග්‍රහයේ දක්වා ඇති වටිනා දේවල් පෙන්නුම් කරයි. රත්තරන් අන් සියල්ලටම වඩා වටිනා සහ සොයනු ලැබේ. නමුත් කුසගින්නෙන් පෙළෙන ආත්මයට සමිඳාණන් වහන්සේගේ මේසයේ අධ්‍යාත්මික මංගල්‍යය "විනාශ වන රත්‍රන්" ට වඩා බෙහෙවින් අගය කරනු ලැබේ. 2 වැනි. පාන් නියෝජිතයා විය. රොටි දොළහෙන් නියෝජනය කළේ ඊශ්‍රායෙල් ගෝත්‍ර දොළහයි. ස්වාමීන්ගේ මේසයේ රොටි ද නියෝජනය වේ. ඇත්තේ එක් රොටියක් පමණි, මෙය ක්‍රිස්තුස් වහන්සේගේ ශරීරය නියෝජනය </w:t>
      </w:r>
      <w:proofErr w:type="spellStart"/>
      <w:r w:rsidRPr="00403936">
        <w:rPr>
          <w:rFonts w:eastAsia="Times New Roman" w:cstheme="minorHAnsi"/>
          <w:sz w:val="24"/>
          <w:szCs w:val="24"/>
        </w:rPr>
        <w:t>කරයි</w:t>
      </w:r>
      <w:proofErr w:type="spellEnd"/>
      <w:r w:rsidRPr="00403936">
        <w:rPr>
          <w:rFonts w:eastAsia="Times New Roman" w:cstheme="minorHAnsi"/>
          <w:sz w:val="24"/>
          <w:szCs w:val="24"/>
        </w:rPr>
        <w:t>: "</w:t>
      </w:r>
      <w:proofErr w:type="spellStart"/>
      <w:r w:rsidRPr="00403936">
        <w:rPr>
          <w:rFonts w:eastAsia="Times New Roman" w:cstheme="minorHAnsi"/>
          <w:sz w:val="24"/>
          <w:szCs w:val="24"/>
        </w:rPr>
        <w:t>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මගේ</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ශරීරයයි</w:t>
      </w:r>
      <w:proofErr w:type="spellEnd"/>
      <w:r w:rsidRPr="00403936">
        <w:rPr>
          <w:rFonts w:eastAsia="Times New Roman" w:cstheme="minorHAnsi"/>
          <w:sz w:val="24"/>
          <w:szCs w:val="24"/>
        </w:rPr>
        <w:t>.</w:t>
      </w:r>
    </w:p>
    <w:p w14:paraId="299B47A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පූජකයා මණ්ඩපයේ සේවයේ යෙදී සිටියදී, මේසයේ රොටි සහ පූජා කරන ලද සතුන්ගේ කොටස්, ඔහුගේ එකම ආහාරය (අප දන්නා පරිදි) සකස් කර ගත් බව මෙහිදී හොඳින් නිරීක්ෂණය කළ හැකිය. කිතුනු ක්‍රිස්තුස් වහන්සේට (පූජාව සහ පාන් යන දෙකෙහිම දක්වා ඇති පරිදි) ඔහුගේ ආත්මය සඳහා එකම ආහාරය බව කොතරම් ආශීර්වාදාත්මක සත්‍යයක්ද!</w:t>
      </w:r>
    </w:p>
    <w:p w14:paraId="4517C87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කුඩාම සහ පෙනෙන පරිදි නොවැදගත් ලිපියට පවා මණ්ඩපයේ ඇති සෑම දෙයක්ම කෙතරම් සියුම් ලෙස සඳහන් කර තිබේද යන්න මේ අවස්ථාවේදීම නිරීක්ෂණය කිරීම හොඳ විය හැකිය. දැන් මණ්ඩපය සහ එහි සේවාවන් ක්‍රිස්තුස්වහන්සේගේ සභාව පෙරනිමිති දැක්වීමට අදහස් කළේ නම්, ස්වාමින්වහන්සේගේ ඕනෑම පත්වීමක් වෙනස් කිරීම හෝ ඉවත් කිරීම මොනතරම් භයානක කාර්යයක්ද! අපෝස්තලික ක්‍රමයට අනුව ක්‍රියාත්මක වන ස්වාමින්වහන්සේගේ ආඥාවන් පිළිබඳව අවධාරනය කිරීම සෑම කිතුනුවකුගේම යුතුකමකි. ස්වාමීන්ගේ රාත්‍රී භෝජන සංග්‍රහය සම්බන්ධයෙන් වූ අපචාර නිවැරදි කිරීම සඳහා කොරින්ති සභාවට ලිවීමට අවශ්‍ය බව ප්‍රේරිත පාවුල් සොයා ගත්තේය. ඔවුන් විසින්ම ඔවුන්ට ලබා දුන් නියෝගයෙන් ඔවුන් ඉවත් වී, ආඥාපනත පොදු ආහාර වේලක් දක්වා අඩු කර, එහි ඇති සියලු සුන්දර වැදගත්කම කොල්ලකා ඇත. පිළිවෙල නොවෙනස්ව නිරීක්ෂණය කිරීමේ අවශ්‍යතාවය ඔවුන් කෙරෙහි කාවැද්දීමට, සමිඳාණන් වහන්සේ විශේෂ හෙළිදරව්වකින් එය ඔහුට හෙළි කළ බව ඔහු ඔවුන්ට දන්වයි. “මම ඔබට භාර දුන් දෙය සමිඳාණන් වහන්සේගෙන් මම ලබා ගත්තෙමි, ඔහු පාවා දුන් රාත්‍රියේ ජේසු සමිඳාණන් වහන්සේ රොටි ගෙන, ස්තුති කොට, එය කඩා, ”මේ මාගේ ශරීරය ය”යි වදාළ සේක. මෙය ඔබ වෙනුවෙන් ය; මෙය මා සිහි කිරීම සඳහා කරන්න. එලෙසම රාත්‍රී ආහාරයෙන් පසු කුසලානය, "මේ කුසලානය මාගේ රුධිරයේ නව ගිවිසුම ය, ඔබ එය පානය කරන සෑම විටම මා සිහි කිරීම සඳහා මෙය කරන්න" ඔබ මේ රොටි අනුභව කර මේ කුසලානය බොන විට, ඔබ සමිඳාණන් වහන්සේ එන තෙක් උන් වහන්සේගේ මරණය ප්‍රකාශ කරන්නහු ය." මෙම සුන්දර හා ආකර්ෂණීය ආඥාපනතට සහභාගී වීම සඳහා, පළමු කිතුනුවන් සෑම ස්වාමීන්ගේ දිනකම (ක්‍රියා: 20: 7) එක් වූ අතර, එමගින් ඔහුගේ මරණය සංකේත ඔහු මළවුන්ගෙන් උත්ථාන වූ දිනය සමඟ ඒකාබද්ධ කළේය: වඩාත්ම සුදුසු සහ සුදුසු එකමුතුවකි. නමුත් මෙම දිව්‍ය ආඥාව මෙම දිව්‍ය ආඥාව කෙලෙසීමේදී දෙවියන් වහන්සේට වඩා තමන් ප්‍රඥාවන්ත යැයි සිතන මිනිසුන්ගේ කඩිමුඩියේ තරවටු කරන ආකාරය - ඇතැමුන් කෝප්පය ජනතාවගෙන් වළක්වයි; සමහරු රොටිය කෑලි සියයකට කපා, "එක් ශරීරය" යන රූපය විනාශ කරති; සමහරු එයට සහභාගි වන්නේ මසකට වරක් හෝ කාර්තුවකට වරක් පමණි, එබැවින් මරණය සහ නැවත නැඟිටීම අතර ඇති බැඳීම විනාශ කරයි; සහ ඇතැමෙක් එය හුදු පසු සේවයක් බවට පත් කර, ආරම්භයේ දී මෙන්, එය එකට රැස්වීම සඳහා කේන්ද්‍රස්ථානය සහ ප්‍රධාන හේතුව බවට පත් කළේ, සාන්තුවරයන්ගේ රැස්වීමේ ප්‍රධානියා සහ කේන්ද්‍රය වන ක්‍රිස්තුස් වහන්සේ පිළිබඳ එහි ඇති අපූරු ඉගැන්වීම නිසාය. මෙසේ "එක් ශරීරය" යන රූපය විනාශ කරයි; සමහරු එයට සහභාගි වන්නේ මසකට වරක් හෝ කාර්තුවකට වරක් පමණි, එබැවින් මරණය සහ නැවත නැඟිටීම අතර ඇති බැඳීම විනාශ කරයි; සහ ඇතැමෙක් එය හුදු පසු සේවයක් බවට පත් කර, ආරම්භයේ දී මෙන්, එය එකට රැස්වීම සඳහා කේන්ද්‍රස්ථානය සහ ප්‍රධාන හේතුව බවට පත් කළේ, සාන්තුවරයන්ගේ රැස්වීමේ ප්‍රධානියා සහ කේන්ද්‍රය වන ක්‍රිස්තුස් වහන්සේ පිළිබඳ එහි ඇති අපූරු ඉගැන්වීම නිසාය. මෙසේ "එක් ශරීරය" යන රූපය විනාශ කරයි; සමහරු එයට සහභාගි වන්නේ මසකට වරක් හෝ කාර්තුවකට වරක් පමණි, එබැවින් මරණය සහ නැවත නැඟිටීම අතර ඇති බැඳීම විනාශ කරයි; සහ ඇතැමෙක් එය හුදු පසු සේවයක් බවට පත් කර, ආරම්භයේ දී මෙන්, එය එකට රැස්වීම සඳහා කේන්ද්‍රස්ථානය සහ ප්‍රධාන හේතුව බවට පත් කළේ, සාන්තුවරයන්ගේ රැස්වීමේ ප්‍රධානියා සහ කේන්ද්‍රය වන ක්‍රිස්තුස් වහන්සේ පිළිබඳ එහි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අපූරු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ඉගැන්වීම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නිසාය</w:t>
      </w:r>
      <w:proofErr w:type="spellEnd"/>
      <w:r w:rsidRPr="00403936">
        <w:rPr>
          <w:rFonts w:eastAsia="Times New Roman" w:cstheme="minorHAnsi"/>
          <w:sz w:val="24"/>
          <w:szCs w:val="24"/>
        </w:rPr>
        <w:t>.</w:t>
      </w:r>
    </w:p>
    <w:p w14:paraId="3C72B3C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XIII පරිච්ඡේදය</w:t>
      </w:r>
    </w:p>
    <w:p w14:paraId="1766DF3D"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සුවඳ දුම් පූජාසනය</w:t>
      </w:r>
    </w:p>
    <w:p w14:paraId="608EDEC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මෙය පහන් රුක සහ ෂෙව්-රොටි මේසය අතර, "වැස්ම ඉදිරිපිට" විය.</w:t>
      </w:r>
    </w:p>
    <w:p w14:paraId="640489C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මේසය මෙන් එයද ෂිටිම් ලීවලින් සාදා තිබුණේ පවිත්‍ර රත්‍රන්වලින් තැබූහ. එය අඟල් 21ක් පළල සහ අඩි 3½ ක් උස විය. සහ හතරැස් හැඩය. දවන යාග පූජාසනය මෙන් එහි ඉහළ කෙළවරේ අං තිබිණ. ගමන් කරන විට එය දැරීමට එහි දෙපැත්තේ සැරයටි සවි කර තිබිණ. සෑම දිනකම පූජකයන් විසින් උදේ සවස දවන ලද සුවඳ ද්රව්ය මිහිරි ඖෂධ පැළෑටි සංයෝගයකි. මෙම සංයෝගය සුවඳ දුම් පූජාසනය මත පමණක් භාවිතා කළ යුතු අතර, මරණයේ වේදනාව මත මිනිසුන් විසින් පොදුවේ භාවිතා නොකළ යුතුය. එය දිව්‍යමය සංයෝගයක් බව දුටු අපට එය පිළිස්සීමෙන් පිටවන ගන්ධය ප්‍රසන්න සුවඳක් ඇති බව හොඳින් විශ්වාස කළ හැකිය. සුවඳ ද්‍රව්‍ය දල්වන වේලාවන් උදේ සවස යාච්ඤා කිරීම සඳහා මණ්ඩපයේ දොරටුව ළඟට රැස්ව සිටි වේලාවන්ය. </w:t>
      </w:r>
      <w:proofErr w:type="spellStart"/>
      <w:r w:rsidRPr="00403936">
        <w:rPr>
          <w:rFonts w:eastAsia="Times New Roman" w:cstheme="minorHAnsi"/>
          <w:sz w:val="24"/>
          <w:szCs w:val="24"/>
        </w:rPr>
        <w:t>ලූක්</w:t>
      </w:r>
      <w:proofErr w:type="spellEnd"/>
      <w:r w:rsidRPr="00403936">
        <w:rPr>
          <w:rFonts w:eastAsia="Times New Roman" w:cstheme="minorHAnsi"/>
          <w:sz w:val="24"/>
          <w:szCs w:val="24"/>
        </w:rPr>
        <w:t xml:space="preserve"> 1:8-10 </w:t>
      </w:r>
      <w:proofErr w:type="spellStart"/>
      <w:r w:rsidRPr="00403936">
        <w:rPr>
          <w:rFonts w:eastAsia="Times New Roman" w:cstheme="minorHAnsi"/>
          <w:sz w:val="24"/>
          <w:szCs w:val="24"/>
        </w:rPr>
        <w:t>බලන්න</w:t>
      </w:r>
      <w:proofErr w:type="spellEnd"/>
      <w:r w:rsidRPr="00403936">
        <w:rPr>
          <w:rFonts w:eastAsia="Times New Roman" w:cstheme="minorHAnsi"/>
          <w:sz w:val="24"/>
          <w:szCs w:val="24"/>
        </w:rPr>
        <w:t>.</w:t>
      </w:r>
    </w:p>
    <w:p w14:paraId="1D264DD8"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එබැවින් මෙම සුවඳ ද්‍රව්‍යයේ සංකේතාත්මක අර්ථය පිළිබඳව අපට කිසිදු සැකයක් ඉතිරි නොවේ. එය පල්ලියේ "යාච්ඤා" පුරෝකථනය කරයි; ක්‍රියා 2:42 හි ප්‍රකාශ කර ඇති පරිදි, පල්ලියේ නමස්කාරයේ ඉතිරි ක්‍රියාව ලෙස පාඨකයා සිහිපත් කරනු ඇත, එය අප සලකා බැලිය යුතුය. එළිදරව් 8: 3-4 හි අපි කියවන්නේ, "තවත් දේවදූතයෙක් පැමිණ පූජාසනය (සුවඳ දුම්) ළඟ සිටගත් අතර, ඔහු සියලු සාන්තුවරයන්ගේ යාච්ඤාවලට එකතු කරන පිණිස ඔහුට බොහෝ සුවඳ දුම් දෙන ලදී. සිංහාසනය ඉදිරියෙහි තිබූ රන් පූජාසනය සහ සුවඳ දුම් දුම, ශුද්ධවන්තයන්ගේ යාච්ඤා සමඟ, දේවදූතයාගේ අතින් දෙවියන් වහන්සේ ඉදිරියෙහි නැඟී ගියේය." “මාගේ යාච්ඤාව ඔබ ඉදිරියෙහි සුවඳ ද්‍රව්‍යයක් ලෙස ඉදිරිපත් කළ මැනව” කියා දාවිත් යාච්ඤා කළේ සුවඳ දුම් පූජාසනයේ අරුත පිළිබඳ ඔහුගේ අවබෝධය පෙන්වමිනි. අපට තවත් සාක්ෂි අවශ්‍ය නැත. සුවඳ දුම්වලින් නියෝජනය කළේ යාච්ඤාවයි; සහ ශුභාරංචිය යුගයේ දෙවියන් වහන්සේගේ සභාව සමස්තයක් ලෙස පුරෝකථනය කරන පරිදි සුවඳ දුම් යනු පල්ලියේ දිව්‍ය නමස්කාරයේ පිළිවෙළේ අත්‍යවශ්‍ය අංගයක් වන "යාච්ඤා" විය යුතුය. මණ්ඩපයේ තනිකරම ප්‍රයෝජනය සඳහා එය සාදා තිබීමෙන් පෙන්නුම් කරන්නේ, මෙම කෘතියේ කලින් සඳහන් කර ඇති පරිදි, නව සහ ජීවමාන ආකාරයෙන් දෙවියන් වහන්සේ වෙත ළඟා නොවන අයගෙන් කිසිම නමස්කාරයක් දෙවියන් වහන්සේට පිළිගත නොහැකි බවයි. පව්කාරයාට සමාව සහ ගැළවීම කරා යා හැකි යැයි සිතීම, අප දුටු පරිදි ස්වාමින්වහන්සේගේ "මාර්ගය" පසෙකට දැමීමකි. මෙම කෘතියේ කලින් සඳහන් කර ඇති පරිදි, නව සහ ජීවමාන ආකාරයෙන් දෙවියන් වහන්සේ වෙත නොපැමිණෙන අයගෙන් කිසිම නමස්කාරයක් දෙවියන් වහන්සේට පිළිගත නොහැකි බව පෙන්නුම් කරයි. පව්කාරයාට සමාව සහ ගැළවීම කරා යා හැකි යැයි සිතීම, අප දුටු පරිදි ස්වාමින්වහන්සේගේ "මාර්ගය" පසෙකට දැමීමකි. මෙම කෘතියේ කලින් සඳහන් කර ඇති පරිදි, නව සහ ජීවමාන ආකාරයෙන් දෙවියන් වහන්සේ වෙත නොපැමිණෙන අයගෙන් කිසිම නමස්කාරයක් දෙවියන් වහන්සේට පිළිගත නොහැකි බව පෙන්නුම් කරයි. පව්කාරයාට සමාව සහ ගැළවීම කරා යා හැකි යැයි සිතීම, අප දුටු පරිදි ස්වාමින්වහන්සේගේ "මාර්ගය" පසෙකට දැමීමකි.</w:t>
      </w:r>
    </w:p>
    <w:p w14:paraId="618513E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සුවඳ දුම් පූජාසනයේ ඇති ගින්න දවන යාග පූජාසනයෙන් ගන්නා ලදී. එම ස්ථානයෙන් "සෙන්සර්" සඳහා ගිනි ගැනීමද සිදු විය. නාදාබ් සහ අබිහු සමිඳාණන් වහන්සේ ඉදිරියෙහි "අමුතු ගින්න" දැල්වීම නිසා මරණයට පත් විය, එනම්, දවන යාග පූජාවේ පූජාසනයෙන් නොගත් ගින්න. එමගින් ඔවුහු පූජාසන දෙක අතර සම්බන්ධය බිඳ දැමූහ. මෙයින් උගන්වන පාඩම නම්, අපගේ යාච්ඤාවන් සහ ප්‍රශංසා කෙතරම් උද්‍යෝගිමත් වුවත්, අප ප්‍රථමයෙන් ක්‍රිස්තුස් වහන්සේ වෙතට පැමිණ දෙවියන් වහන්සේ විසින්ම නියම කරන ලද ආකාරයෙන් “සමාදානය ලබා නොගත්තේ නම්, අපගේ යාච්ඤාවන් දෙවියන් </w:t>
      </w:r>
      <w:proofErr w:type="spellStart"/>
      <w:r w:rsidRPr="00403936">
        <w:rPr>
          <w:rFonts w:eastAsia="Times New Roman" w:cstheme="minorHAnsi"/>
          <w:sz w:val="24"/>
          <w:szCs w:val="24"/>
        </w:rPr>
        <w:t>වහන්සේට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පිළිකුලක්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495AA81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පල්ලියේ යාච්ඤාවලට ප්‍රශංසාව සහ ස්තුති දීම ඇතුළත් වේ. අතීත දයාවන් සඳහා දෙවියන් වහන්සේට කෘතඥතාව සමග සියලු යාච්ඤා මිශ්ර කළ යුතුය. සුවඳ ද්‍රව්‍ය ප්‍රසන්න සුවඳක් විය. අප උන් වහන්සේ ඉදිරියෙහි නමස්කාර කරන විට සහ අපගේ හදවතේ ඉල්ලීම් ඔහු ඉදිරියෙහි තබන විට අපගේ දෙවියන් වහන්සේ කෙතරම් සතුටු වනවාද යන්න මෙයින් පෙන්නුම් කරයි.</w:t>
      </w:r>
    </w:p>
    <w:p w14:paraId="35EE71C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 අනුව, මණ්ඩපයේ පළමු මැදිරිය එහි ගෘහභාණ්ඩ සමඟ ශුභාරංචිය යුගයේ දෙවියන් වහන්සේගේ පල්ලියේ නමස්කාරයේ පෙර සෙවනැල්ලක් ඇති බව අපට පෙනේ. පාවුල්තුමා කොරින්තිවරුන්ට ලියූ පළමු ලිපිය අධ්‍යයනය කිරීමට පාඨකයාට ආරාධනා කර ඇති අතර, එහිදී අප පෙන්වා දී ඇති දේ, එක්රැස් වූ විට පල්ලියේ නමස්කාරය සඳහා පාවුල්තුමා විසින් දිව්‍ය මඟ පෙන්වීම යටතේ “පිළිවෙලට” තැබූ ඒවා බව ඔහු ඉක්මනින්ම දකිනු ඇත. එක්ව. පරිච්චේදයේ. 11 ඔහු ආරම්භ කරන්නේ "සම්ප්‍රදායන්" එනම් ක්‍රිස්තුස්වහන්සේගේ ආඥා පැවැත්වීම ගැන ඔවුන්ට ප්‍රශංසා කිරීමෙනි. ඉන්පසුව ඔහු ප්‍රධාන වශයෙන් "සම්ප්‍රදායන්" දරමින් ප්‍රදානය කරන ලද ඇතැම් අක්‍රමිකතා නිවැරදි කරයි. එවිට පල්ලියේ "ඉගැන්වීම" වෙත යොමු කරනු ලැබේ. මෙය පැහැදිලිවම අන්‍යෝන්‍ය චරිතයක් වූ අතර බොහෝ දෙනෙක් සහභාගී වූහ. "අපොස්තුළුවරුන්ගේ ඉගැන්වීම්" තුළ සභාව දිගටම පවතින බවට පැහැදිලි ඇඟවීමක් මෙහිදී අපට පෙනේ. ඉන්පසු පරිච්ඡේදයේ පහළට පහත් කරන්න. 11 ඔවුන් “රොටි කැඩීම” තුළද දිගටම සිටි බව අපට පෙනේ. සහ පරිච්චේදයේ. 14 පල්ලිය නිරතුරුවම නිරත වූ "යාච්ඤාවන්" ගැන ද සඳහනක් කරන ලදී.</w:t>
      </w:r>
    </w:p>
    <w:p w14:paraId="178F1AA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දැන් අපි ශුද්ධස්ථානයෙන් පිටවීමට පෙර, දෙවියන් වහන්සේගේ පල්ලියට නමස්කාර කිරීම සඳහා දෙවියන් වහන්සේගේ ප්රඥාව සහ ප්රේමය ගැන සලකා බැලිය හැකිය. එකට එක්වීමේදී, පල්ලියේ කේන්ද්‍රීය ආකර්ෂණය වූයේ ස්වාමින් වහන්සේගේ රාත්‍රී භෝජන සංග්‍රහය දෙවියන් වහන්සේ විසින් නියම කර ඇත්තේ මූලද්‍රව්‍ය නිසා නොව, ඔවුන් පෙන්වා දුන් දේවල් නිසාය. ඔවුන් ක්‍රිස්තුස් වහන්සේගේ ශරීරය සහ රුධිරය අලංකාර ලෙස ඉදිරිපත් කළහ: ඔවුන් මිදීම ගැන, සමාව ගැන, දෙවියන් වහන්සේ සමඟ සමාදානය ගැන කතා කළහ. ඔවුන් අධ්‍යාත්මික ජීවිතයේ මූලාශ්‍රය සහ පෝෂණය නියෝජනය කළ අතර, ඔවුන් යේසුස් ක්‍රිස්තුස් වහන්සේගේ තේජාන්විත දර්ශනය දෙසට යොමු කළහ. පල්ලියේ මෙම ආඥාපනත දරන ස්ථානයට වඩා සුදුසු සහ සුදුසු යමක් විය හැකිද? උපදෙස් දීමට දක්ෂ අය විසින් "ඉගැන්වීම" හෝ දිව්‍ය සත්‍යය දිගහැරීම ද පල්ලියේ වර්ධනයට අත්‍යවශ්‍ය වේ. "වචනයේ අවංක කිරි වලට ආශා කරන්න" පීටර් පවසයි. "එයින් ඔබට වර්ධනය විය හැක." අවසාන වශයෙන්, "යාච්ඤා" (එක්සත් ප්‍රශංසා කළ යුතුය) ආත්මය දෙවියන් වහන්සේ වෙතට ඇද එහි තබා ගන්න. ඔවුන් දෙවියන්ගේ ආශීර්වාද අප වෙත ගෙන එයි. ඔවුන්ගෙන් අපට අවශ්‍ය වේලාවට උපකාර කිරීමට කරුණාව ලැබේ. ඇත්ත වශයෙන්ම, මෙම දිව්‍යමය පත්වීම් වලදී, දිව්‍ය ජීවිතය තුළ පල්ලියේ ගොඩනැංවීම සඳහා අවශ්‍ය වීමට අපට පිළිගත හැකි සියල්ල අප සතුව ඇත.</w:t>
      </w:r>
    </w:p>
    <w:p w14:paraId="67FE908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XIV පරිච්ඡේදය</w:t>
      </w:r>
    </w:p>
    <w:p w14:paraId="2BFC2BD1"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අතිශුද්ධස්ථානය</w:t>
      </w:r>
    </w:p>
    <w:p w14:paraId="0429CC6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මෙම මැදිරිය හතරැස් කාමරයක් වූ අතර, ශුද්ධස්ථානයේ සිට අලංකාර වැස්මකින් බෙදී ඇති අතර, ඒ ගැන අපට පසුව පැවසීමට යමක් තිබේ. ගොඩනැගිල්ල, ඇත්ත වශයෙන්ම, ශුද්ධස්ථානයට සමාන ද්රව්ය වලින් සාදන ලදී. මැදිරි දෙක අතර වෙනස ගෘහ භාණ්ඩ සහ ආලෝකය විය. අතිශුද්ධස්ථානයේ අඩංගු වන්නේ:--(1) ගිවිසුම් පෙට්ටිය. මෙය රනින් ආවරණය කරන ලද ලී පෙට්ටියක් විය. එහි නීතියේ පිටපතක්, ආශ්චර්යමත් ලෙස සංරක්ෂණය කරන ලද මන්නා රන් බඳුනක් සහ ආරොන්ගේ සැරයටිය ද ඇතුළත් විය. (2) කරුණා ආසනය. මෙය පෙට්ටියේ පියන සෑදූ අතර එය ඝන රනින් විය. අලංකාර රන් ඔටුන්නක් දෙපස සරසා ඇති අතර, රන් කෙරුබ්වරුන් දෙදෙනෙක්, එක් එක් කෙළවරේ, එකිනෙකා දෙසට පියාපත් දිගු කර, ඔවුන්ගේ මුහුණු කරඬුව දෙසට නැමී සිටියහ. මුළු එක රන් ස්කන්ධයකින් පහර දුන්නා. ශුද්ධස්ථානය මෙන්, ශුද්ධස්ථානයේ ජනේල තිබුණේ නැත. එය පහන් රුකක් නොතිබුණි, ඝන වැස්ම සමීපව තබා ඇති බැවින් එය සම්පූර්ණ හා සදාකාලික අන්ධකාරයේ පවතිනු ඇත, නමුත් එය ආලෝකවත් කළ තේජාන්විත ආලෝකය සඳහා ය. ඒ ආලෝකය කුමක්ද? එය ෂෙචිනා දෙවියන් වහන්සේගේ ආලෝකය විය. ගිවිසුම් පෙට්ටියට කෙළින්ම ඉහලින් දිව්‍යමය අභිමුඛයේ අපූරු සංකේතය - දිවා කාලයේ වලාකුළු කණුව සහ රාත්‍රියේදී ගින්න නැඟී ඇත. මෙම අද්භූත ගින්න මණ්ඩපයේ ඝන ආවරණ විනිවිද ගොස් තේජසින් යුත් කෙරුබ්වරුන් අතර දයාවේ ආසනය මතට බැස, අතිස්වාභාවික ආලෝකයේ දැල්ලකින් ශුද්ධ වූ ශුද්ධස්ථානය ආලෝකවත් කළේය. මෙම මැදිරිය එහි රන් බිත්ති, අලංකාර ආවරණය සහ වැස්ම, රන් කරඬුව සහ කරුණා ආසනය, සහ ස්වර්ගයෙන් දිව්‍ය ආලෝකයෙන් ඉතා දීප්තිමත් ලෙස ආලෝකමත් වූ මෙම මැදිරිය කෙතරම් විස්මිත ලෙස තේජාන්විත වන්නට ඇත්දැයි </w:t>
      </w:r>
      <w:proofErr w:type="spellStart"/>
      <w:r w:rsidRPr="00403936">
        <w:rPr>
          <w:rFonts w:eastAsia="Times New Roman" w:cstheme="minorHAnsi"/>
          <w:sz w:val="24"/>
          <w:szCs w:val="24"/>
        </w:rPr>
        <w:t>පාඨකයාට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පහසුවෙන්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සිතාගත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හැකිය</w:t>
      </w:r>
      <w:proofErr w:type="spellEnd"/>
      <w:r w:rsidRPr="00403936">
        <w:rPr>
          <w:rFonts w:eastAsia="Times New Roman" w:cstheme="minorHAnsi"/>
          <w:sz w:val="24"/>
          <w:szCs w:val="24"/>
        </w:rPr>
        <w:t>!</w:t>
      </w:r>
    </w:p>
    <w:p w14:paraId="5293D00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එසේ නම්, මෙම අතිශුද්ධස්ථානය නියෝජනය කරන්නේ කුමක්ද? එය යෙහෝවාගේ ශුද්ධ පැමිණ සිටීම නියෝජනය කරන බවට සැකයක් නැත. හෙබ්‍රෙව් 9:24 හි අප කියවන පරිදි ස්වර්ගය, ප්‍රදේශයක් නොව, රාජ්‍යයකි: "මක්නිසාද ක්‍රිස්තුස්වහන්සේ ඇතුල්වූයේ සත්‍යයේ රටාවක් මෙන් අතින් සාදන ලද ශුද්ධස්ථානයකට නොව, නමුත් දැන් මුහුණ ඉදිරියෙහි පෙනී සිටීමට ස්වර්ගයටම ඇතුල් විය. දෙවියන් වහන්සේ අප වෙනුවෙන්." මෙය තීරණාත්මක ය. දැන් අපි සංකේත විස්තරාත්මකව විමසා බලමු.</w:t>
      </w:r>
    </w:p>
    <w:p w14:paraId="0BA08E5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1 වැනි. රන්, පොහොසත් එල්ලීම සහ ආවරණය, පෙර පැහැදිලි කළ පරිදි, ධනය, මහිමය, ගෞරවය, ශුද්ධකම, ස්වර්ගීය බව පෙන්වා දෙයි. මේ සියල්ල දෙවියන් වහන්සේට සහ ස්වර්ගයට අයිති වන්නේ ඒවායේ ප්‍රාථමික මූලාශ්‍රය ලෙසයි.</w:t>
      </w:r>
    </w:p>
    <w:p w14:paraId="298235E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2 වැනි. කරුණා ආසනය සහ ෂෙචිනා ඒකාබද්ධ කර ඇති ගිවිසුම් කරඬුව, යෙහෝවා ඉහළින් සිංහාසනාරූඪ වී සිටින බව සංකේතවත් කරයි. නැව සැමවිටම දෙවියන්වහන්සේගේ අභිමුඛයට සමාන ලෙස සලකනු ලැබීය. ඒ පිළිබඳ දිව්‍ය චේතනාව එය වූ බව එහි පසු ඉතිහාසයේ ඒ හා බැඳුණු බොහෝ සිදුවීම්වලින් පැහැදිලි වේ. එය පිලිස්තිවරුන් විසින් අල්ලාගත් විට, මිය යමින් සිටි ඒලීගේ ලේලිය මෙසේ කෑගැසුවාය: "කරතුව අල්ලාගත් නිසා තේජස ඊශ්‍රායලයෙන් පහව ගියේය." එය දාගොන්ගේ දේවමාළිගාවට ගෙන ගිය විට, මත්ස්‍ය දෙවියා එය ඉදිරියෙහි නැවත නැවතත් වැටුණි. එය වහල්භාවයේ කොතැනක ගෙන ගියද, වසංගතය සහ වසංගතය මිනිසුන් විනාශ කළේය. උස්සා එය ස්පර්ශ කළ නිසා මැරුම් කෑවේය. අනික් අතට, ඕබෙද්-ඒදොම්ගේ ගෘහය එහි වහලය යට රැඳී සිටි කාලය පුරාම ආශීර්වාද ලැබීය. ඊශ්‍රායෙල්වරුන් දෙවියන් වහන්සේ "කෙරුබ්වරුන් අතර" වාසය කිරීම ගැන නිතර කතා කළ අතර, පිලිස්තිවරු නැව ගැන සඳහන් කරමින්, "දෙවියන් වහන්සේ කඳවුරට පැමිණ ඇත" යනුවෙන් පැවසූහ. මේ සියල්ලෙන් පැහැදිලි වන්නේ සමස්තයක් ලෙස නැව දෙවියන් වහන්සේගේ මහිමාන්විත හා බිහිසුණු පැමිණීමේ සංකේතයක් බවයි. අපි දැන් එහි කොටස් සලකා බලමු. (අ) ගිවිසුම් පෙට්ටියේ නීතියේ පිටපතක් තිබුණා. පාවුල් පවසන්නේ “නීතිය ශුද්ධය, යුක්තිසහගතය, යහපත්ය” කියායි. එය දෙවියන් වහන්සේගේ පරිපූර්ණ ශුද්ධකමේ සංකේතය විය. එය "ගිවිසුමේ නීතිය" වූ අතර, එබැවින් ගිවිසුම් පෙට්ටියේ එහි ස්ථානයෙන් අදහස් කරන්නේ දෙවියන් වහන්සේ "දෙවියන් වහන්සේ තබා ගන්නා ගිවිසුමක්" බවයි. "ස්වාමීන්ගේ වචනය කඩ කළ නොහැක," එය "සදහටම පවතිනු ඇත," ඔහු පොරොන්දු වූ දේ ඔහු නිසැකවම ඉටු කරනු ඇත. දෙවියන් වහන්සේ මාංසයෙන් ප්‍රකාශ වූ විට, ඔහුගේ පුත් යේසුස් ක්‍රිස්තුස්ගේ පුද්ගලයා තුළ, දාවිත්ගේ වචන ඉටු විය. "ඔබට විරුද්ධව පව් නොකරන පිණිස ඔබගේ ව්‍යවස්ථාව මම මාගේ හදවතේ සඟවා ගත්තෙමි" සහ යේසුස් "නීතිය සම්පූර්ණ කර එය ගෞරවයට පත් කළේය." (ආ) නැවෙහි "රන් මන්නා බඳුන" ද අඩංගු විය. මන්නා යනු දෙවියන්වහන්සේ තම සෙනඟට නිසරු කාන්තාරයේ පෝෂණය කළ අද්භූත ආහාරයයි. එය ස්වර්ගයෙන් බැස ආවේ ය; එය අද්භූත විය - මිනිසුන්, "ඒ කුමක්ද?" කාන්තාරය නිසරු බැවින් එය පොළොවේ ඵලයක් නොවීය. එය ආශ්චර්යමත් ලෙස නැවෙහි සංරක්ෂණය විය. දැන් මේ සියල්ලෙන් පැහැදිලි වන්නේ, මනුෂ්‍යයෙකු අනුභව කරන්නේ නම්, ඔහු සදාකාලයටම ජීවත් වන ජීවන ආහාරය සම්බන්ධයෙන්, යුග ගණනාවක් සැඟවී සිටි, නමුත් දැන් යේසුස් ක්‍රිස්තුස් වහන්සේ තුළ එළිදරව් වූ දෙවියන් වහන්සේගේ ගැඹුරු අරමුණ ගැන ය. “ජීවනයේ ආහාරය මමයි” කියා යේසුස් පැවසුවා. "ඔබේ පියවරුන් පාළුකරයේදී මන්නා අනුභව කර මිය ගියහ. ස්වර්ගයෙන් බැස එන රොටි මෙයයි. ආරොන් සහ ඔහුගේ නිවස සම්පූර්ණයෙන්ම සහ අවසානයේ පූජකත්වයේ ස්ථාපිත විය. කැරලිකාර පක්ෂය දරුණු මරණයකට ගොදුරු වූයේ ඔවුන්ගේ ධෛර්යයේ විපාකයක් ලෙස ය. දැන් මේ සැරයටිය පෙට්ටියට දැම්මේ ඇයි? Numb ට අනුව. 11:10 එය "කැරලිකාර දරුවන්ට එරෙහිව සංකේතයක් ලෙස තබා ඇත." මෙය එහි ක්ෂණික භාවිතය විය. නමුත් එය ඊශ්‍රායෙලයට එම අරමුණ ඉටු කරන අතරම, එය යේසුස් ක්‍රිස්තුස්ගේ රාජකීය පූජක තන්ත්‍රය සම්බන්ධයෙන් දෙවියන්වහන්සේගේ රහස් අරමුණද පෙන්නුම් කරයි. සලකා බලන්න: එය වියළි පොල්ලක් විය. ක්රිස්තුස් "වියළි බිමක මුලක් මෙන්" විය. නමුත් දැන් එය මල් පිපී, උන් වහන්සේගේ සිංහාසනය මත ශ්‍රේෂ්ඨ උත්තම පූජකයා ලෙස සරුසාර වී ඇත. නමුත් එය ඊශ්‍රායෙලයට එම අරමුණ ඉටු කරන අතරම, එය යේසුස් ක්‍රිස්තුස්ගේ රාජකීය පූජක තන්ත්‍රය සම්බන්ධයෙන් දෙවියන්වහන්සේගේ රහස් අරමුණද පෙන්නුම් කරයි. සලකා බලන්න: එය වියළි පොල්ලක් විය. ක්රිස්තුස් "වියළි බිමක මුලක් මෙන්" විය. නමුත් දැන් එය මල් පිපී, උන් වහන්සේගේ සිංහාසනය මත ශ්‍රේෂ්ඨ උත්තම පූජකයා ලෙස සරුසාර වී ඇත. නමුත් එය ඊශ්‍රායෙලයට එම අරමුණ ඉටු කරන අතරම, එය යේසුස් ක්‍රිස්තුස්ගේ රාජකීය පූජක තන්ත්‍රය සම්බන්ධයෙන් දෙවියන්වහන්සේගේ රහස් අරමුණද පෙන්නුම් කරයි. සලකා බලන්න: එය වියළි පොල්ලක් විය. ක්රිස්තුස් "වියළි බිමක මුලක් මෙන්" විය. නමුත් දැන් එය මල් පිපී, උන් වහන්සේගේ සිංහාසනය මත ශ්‍රේෂ්ඨ උත්තම පූජකයා </w:t>
      </w:r>
      <w:proofErr w:type="spellStart"/>
      <w:r w:rsidRPr="00403936">
        <w:rPr>
          <w:rFonts w:eastAsia="Times New Roman" w:cstheme="minorHAnsi"/>
          <w:sz w:val="24"/>
          <w:szCs w:val="24"/>
        </w:rPr>
        <w:t>ලෙස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සරුසාර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035A36D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 අනුව, ගිවිසුම් පෙට්ටියේ අන්තර්ගතය යුග ගණනාවක් තිස්සේ සැඟවී ඇති නමුත් දැන් යේසුස් තුළ හෙළිදරව් වී ඇති දෙවිගේ රහස් අරමුණ ගැන චතුර ලෙස කථා කරයි. ලියා ඇති පරිදි, දෙවියන් වහන්සේ තමාට ප්‍රේම කරන්නන් සඳහා සූදානම් කර ඇති දෑ ඇස නොදුටුවත්, කන් නොඇසුණේත්, මනුෂ්‍යයාගේ හදවත් තුළට නොපැමිණි බවත්, නමුත් දෙවියන් වහන්සේ ඒවා ඔහුගේ ආත්මයෙන් අපට හෙළි කළ සේක, මන්ද ආත්මය සොයන්නේ ය. සියලු දේ - ඔව්, </w:t>
      </w:r>
      <w:proofErr w:type="spellStart"/>
      <w:r w:rsidRPr="00403936">
        <w:rPr>
          <w:rFonts w:eastAsia="Times New Roman" w:cstheme="minorHAnsi"/>
          <w:sz w:val="24"/>
          <w:szCs w:val="24"/>
        </w:rPr>
        <w:t>දෙවියන්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වහන්සේගේ</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ගැඹුරු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දේවල්</w:t>
      </w:r>
      <w:proofErr w:type="spellEnd"/>
      <w:r w:rsidRPr="00403936">
        <w:rPr>
          <w:rFonts w:eastAsia="Times New Roman" w:cstheme="minorHAnsi"/>
          <w:sz w:val="24"/>
          <w:szCs w:val="24"/>
        </w:rPr>
        <w:t>."</w:t>
      </w:r>
    </w:p>
    <w:p w14:paraId="36F65C6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3 වැනි. කරුණා ආසනය. කරඬුවෙහි මෙම අලංකාර ආවරණයේ නම ඉතා යෝජනා කරයි. එය ප්‍රොපිටිටරි ය. එය දෙවියන් වහන්සේගේ අනුකම්පා සහගත, දයාන්විත හා ආදරණීය ස්වභාවය පෙන්නුම් කරයි. කරඬුවේ අන්තර්ගතය දෙවියන් වහන්සේගේ ධර්මිෂ්ඨකම සහ විශ්වාසවන්තකම පෙන්වා දුන් අතර, අපගේ ධර්මිෂ්ඨකම ලෙසත්, අපගේ මහා රජු සහ පූජකයා ලෙසත් ක්‍රිස්තුස් වහන්සේගේ පැමිණීම පෙන්නුම් කරන අතර; කරුණා ආසනය අපට පවසන්නේ දෙවියන් වහන්සේ කරුණාවන්ත බවත් අපව ගලවා ගැනීමට කැමති බවත්ය. එය පෙන්නුම් කරන්නේ සම්පූර්ණ කාලය තුළ දෙවියන් වහන්සේ සැබෑ කරුණා ආසනයක් - යේසුස් ක්‍රිස්තුස් වහන්සේ - මෙය සුන්දර සෙවනැල්ලක් වන බවයි. "ඔහු අපගේ පව් සඳහා සමාව දෙන තැනැත්තාය, අපගේ පමණක් නොව මුළු ලෝකයේම පව් සඳහා." සත්‍යය සහ ධර්මිෂ්ඨකම, ප්‍රේමය සහ දයාව සමඟ ඉතා අලංකාර ලෙස මුසු වී ඇති ආකාරය මෙහි නිරීක්ෂණය කරන්න. පළමුවැන්නා කරඬුවෙහි ද, දෙවැන්නා කරුණාසනයෙහි ද ය.</w:t>
      </w:r>
    </w:p>
    <w:p w14:paraId="244398C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4 වැනි. මහිමයේ කෙරුබ්වරු. මේවා දයාවේ ආසනය දෙස බලා සිටින දේවදූත රූප, පියාපත් එකිනෙකා දෙසට දිගු විය. ඔවුන්ගේ ආකල්පයෙන් පෙන්නුම් කළේ කරඬුව සහ කරුණා ආසනය පිළිබඳ අභිරහස් තේරුම් ගැනීමට ඔවුන්ගේ දැඩි ආශාවයි. ඔවුන් නියෝජනය කරන්නේ ස්වර්ගයේ දෙවිගේ සිංහාසනය වටා සිටින දේවදූතයන් සහ අග්‍ර දේවදූතයන්ය. ජීවන වෘක්ෂය ආරක්ෂා කිරීමටත්, වැරදිකාරයා ඒවා අනුභව කිරීමෙන් වැළක්වීමටත්, ඒදන් උළුවස්සේ කෙරුබ්වරුන් තබා ඇති බව අපි කියවා ඇත්තෙමු. මෙය දයානුකම්පිත වැලැක්වීමකි, මෙම වැටුණු පාපිෂ්ඨ තත්වය තුළ කිසිම මිනිසෙකු කැමැත්තෙන් "සෑම විටම ජීවත් නොවනු ඇත." මෙන්න නැවතත් ඔවුන් කරුණාසනය රකිනවා; ඔවුන් කරුණාසනය සහ කරඬුව දෙස ඉතා ඕනෑකමින් බලා සිටින විට අපට මතක් වන්නේ "දේවදූතයන් (අපගේ ගැළවීමේ දේවල්) සොයා බැලීමට කැමති දේ" යන කියමනයි. "ඔවුන්ගේ දේවදූතයන් නිතරම ස්වර්ගයේ සිටින මාගේ පියාණන්ගේ මුහුණ දකියි." හෙබ්‍රෙව් භාෂාවෙන් ප්‍රශ්නය අසනු ලබන්නේ, "ඔවුන් සියල්ලෝම ගැලවීමේ උරුමක්කාරයන් විය යුතු ඔවුන්ට උපස්ථාන කිරීමට එවන ලද උපස්ථායක ආත්මයන් නොවේද?" යේසුස් ඔවුන්ව නියෝජනය කරන්නේ “පසුතැවිලි වීමක් අවශ්‍ය නැති සාධාරණ පුද්ගලයන් අනූනවයකට වඩා පසුතැවිලි වන එක් පව්කාරයෙක් ගැන” දෙවියන්වහන්සේගේ ප්‍රීතිය තුළ ප්‍රීති වන ලෙසයි. දෙවියන්වහන්සේගේ දේවල් මනුෂ්‍යයාට සේවය කිරීමේදී පරණ ගිවිසුම පුරා ඔවුන් වැදගත් කාර්යභාරයක් ඉටු කරයි. සහ මහා අනාගතයේදී - එළිදරව්වේ පෙනෙන පරිදි - ඔවුන් රජවරුන්ගේ රජුගේ සහ ස්වාමිවරුන්ගේ ස්වාමියාගේ තේජාන්විත ජයග්‍රහණවලට සම්බන්ධ වනු ඇත. "ඔවුන්ගේ දේවදූතයන් නිතරම ස්වර්ගයේ සිටින මාගේ පියාණන්ගේ මුහුණ දකියි." හෙබ්‍රෙව් භාෂාවෙන් ප්‍රශ්නය අසනු ලබන්නේ, "ඔවුන් සියල්ලෝම ගැලවීමේ උරුමක්කාරයන් විය යුතු ඔවුන්ට උපස්ථාන කිරීමට එවන ලද උපස්ථායක ආත්මයන් නොවේද?" යේසුස් ඔවුන්ව නියෝජනය කරන්නේ “පසුතැවිලි වීමක් අවශ්‍ය නැති සාධාරණ පුද්ගලයන් අනූනවයකට වඩා පසුතැවිලි වන එක් පව්කාරයෙක් ගැන” දෙවියන්වහන්සේගේ ප්‍රීතිය තුළ ප්‍රීති වන ලෙසයි. දෙවියන්වහන්සේගේ දේවල් මනුෂ්‍යයාට සේවය කිරීමේදී පරණ ගිවිසුම පුරා ඔවුන් වැදගත් කාර්යභාරයක් ඉටු කරයි. සහ මහා අනාගතයේදී - එළිදරව්වේ පෙනෙන පරිදි - ඔවුන් රජවරුන්ගේ රජුගේ සහ ස්වාමිවරුන්ගේ ස්වාමියාගේ තේජාන්විත ජයග්‍රහණවලට සම්බන්ධ වනු ඇත. "ඔවුන් සියල්ලෝම ගැලවීමේ උරුමක්කාරයන් විය යුතු ඔවුන්ට උපස්ථාන කිරීමට එවන ලද උපස්ථායක ආත්මයන් නොවේද?" යේසුස් ඔවුන්ව නියෝජනය කරන්නේ “පසුතැවිලි වීමක් අවශ්‍ය නැති සාධාරණ පුද්ගලයන් අනූනවයකට වඩා පසුතැවිලි වන එක් පව්කාරයෙක් ගැන” දෙවියන්වහන්සේගේ ප්‍රීතිය තුළ ප්‍රීති වන ලෙසයි. දෙවියන්වහන්සේගේ දේවල් මනුෂ්‍යයාට සේවය කිරීමේදී පරණ ගිවිසුම පුරා ඔවුන් වැදගත් කාර්යභාරයක් ඉටු කරයි. සහ මහා අනාගතයේදී - එළිදරව්වේ පෙනෙන පරිදි - ඔවුන් රජවරුන්ගේ රජුගේ සහ ස්වාමිවරුන්ගේ ස්වාමියාගේ තේජාන්විත ජයග්‍රහණවලට සම්බන්ධ වනු ඇත. "ඔවුන් සියල්ලෝම ගැලවීමේ උරුමක්කාරයන් විය යුතු ඔවුන්ට උපස්ථාන කිරීමට එවන ලද උපස්ථායක ආත්මයන් නොවේද?" යේසුස් ඔවුන්ව නියෝජනය කරන්නේ “පසුතැවිලි වීමක් අවශ්‍ය නැති සාධාරණ පුද්ගලයන් අනූනවයකට වඩා පසුතැවිලි වන එක් පව්කාරයෙක් ගැන” දෙවියන්වහන්සේගේ ප්‍රීතිය තුළ ප්‍රීති වන ලෙසයි. දෙවියන්වහන්සේගේ දේවල් මනුෂ්‍යයාට සේවය කිරීමේදී පරණ ගිවිසුම පුරා ඔවුන් වැදගත් කාර්යභාරයක් ඉටු කරයි. සහ මහා අනාගතයේදී - එළිදරව්වේ පෙනෙන පරිදි - ඔවුන් රජවරුන්ගේ රජුගේ සහ ස්වාමිවරුන්ගේ ස්වාමියාගේ තේජාන්විත </w:t>
      </w:r>
      <w:proofErr w:type="spellStart"/>
      <w:r w:rsidRPr="00403936">
        <w:rPr>
          <w:rFonts w:eastAsia="Times New Roman" w:cstheme="minorHAnsi"/>
          <w:sz w:val="24"/>
          <w:szCs w:val="24"/>
        </w:rPr>
        <w:t>ජයග්‍රහණවලට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සම්බන්ධ</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w:t>
      </w:r>
      <w:proofErr w:type="spellEnd"/>
      <w:r w:rsidRPr="00403936">
        <w:rPr>
          <w:rFonts w:eastAsia="Times New Roman" w:cstheme="minorHAnsi"/>
          <w:sz w:val="24"/>
          <w:szCs w:val="24"/>
        </w:rPr>
        <w:t>.</w:t>
      </w:r>
    </w:p>
    <w:p w14:paraId="504927C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5 වැනි. මහිමයේ ෂෙචිනා. මෙය, අප දැක ඇති පරිදි, කරුණා ආසනය මතට ගලා බසින අද්භූත ආලෝකය වූ අතර, ශුද්ධ වූ ශුද්ධස්ථානයේ එකම ආලෝකය විය. පෙර දැක ඇති පරිදි අභ්‍යන්තර මණ්ඩපය ස්වර්ගයේ සංකේතය වූ අතර මෙහි අපට දෙවියන්වහන්සේගේම සංකේතයක් ඇත. ස්වර්ගයට සොබාදහමේ ආලෝකයක් අවශ්‍ය නොවේ - දෙවියන් වහන්සේ එහි ආලෝකයයි. නමුත් මෙම ස්ථානය සහ මෙම ආලෝකය පෙන්නුම් කළේ දෙවියන් වහන්සේ මිනිසා සමඟ වාසය කිරීමට බැස ඇති බවයි. ලියා ඇති පරිදි, "ඔහු කෙරුබ්වරුන් අතර වාසය කරයි." දෙවියන් වහන්සේ ද මෝසෙස්ට කතා කොට, "සාක්ෂි පෙට්ටිය මත ඇති කෙරුබ්වරුන් දෙදෙනා අතරේ සිට කරුණාසනයට ඉහළින් මම ඔබ සමඟ කතා කරන්නෙමි." මේ අනුව එය ජේසුස් වහන්සේගේ සභාව සම්බන්ධයෙන් දෙවියන් වහන්සේගේ මහිමය පිළිබඳ මහිමාන්විත පුරෝකථනයකි. නමුත් මේ ගැන පසුව. මණ්ඩපයේ මැදිරි දෙකෙහිම කාන්තාර වැලි මිස තට්ටුවක් නොතිබූ බව පමණක් මෙහි සටහන් </w:t>
      </w:r>
      <w:proofErr w:type="spellStart"/>
      <w:r w:rsidRPr="00403936">
        <w:rPr>
          <w:rFonts w:eastAsia="Times New Roman" w:cstheme="minorHAnsi"/>
          <w:sz w:val="24"/>
          <w:szCs w:val="24"/>
        </w:rPr>
        <w:t>කිරීමට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ඉඩ</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දෙන්න</w:t>
      </w:r>
      <w:proofErr w:type="spellEnd"/>
      <w:r w:rsidRPr="00403936">
        <w:rPr>
          <w:rFonts w:eastAsia="Times New Roman" w:cstheme="minorHAnsi"/>
          <w:sz w:val="24"/>
          <w:szCs w:val="24"/>
        </w:rPr>
        <w:t>.</w:t>
      </w:r>
    </w:p>
    <w:p w14:paraId="2188693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XV පරිච්ඡේදය</w:t>
      </w:r>
    </w:p>
    <w:p w14:paraId="093A48D7" w14:textId="77777777" w:rsidR="004507D8" w:rsidRPr="00403936" w:rsidRDefault="004507D8" w:rsidP="004507D8">
      <w:pPr>
        <w:spacing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උත්තම පූජකයා</w:t>
      </w:r>
    </w:p>
    <w:p w14:paraId="1C09275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උත්තම පූජකයා ගැන සැලකීම අපගේ අවසාන නමුත් ශ්‍රේෂ්ඨතම තේමාවයි. උත්තම පූජකයා ක්‍රිස්තුස්වහන්සේගේ වර්ගයක් වීමට අදහස් කළ බව අලුත් ගිවිසුමේ සම්පූර්ණයෙන්ම සහ බහුල ලෙස ඔප්පු කරයි. එහෙත්, අප දකින පරිදි, ක්‍රිස්තුස් වහන්සේගේ මහිමය සහ ශ්‍රේෂ්ඨත්වය එය නිදර්ශනය කිරීමට යුදෙව් උත්තම පූජකයාට වඩා වැඩි යමක් අවශ්‍ය වේ. විෂය පුළුල් බැවින් එය කොටස් වලට බෙදීම වඩාත් පහසු වනු ඇත. අපි මුලින්ම ඔහුගේ ඇඳුම ගනිමු.</w:t>
      </w:r>
    </w:p>
    <w:p w14:paraId="2637EAA9"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මේවා පොහොසත් හා ලස්සන විය. යට ඇඳුම් පිරිසිදු සුදු හණ රෙදි විය. "පව්කාරයන්ගෙන් වෙන් වූ, පරිශුද්ධ වූ, හානිකර වූ, නොකිලිටි වූ" ජේසුස් වහන්සේගේ චරිතයේ සහ ජීවිතයෙහි නිර්මල බව සහ නොකැළැල් බව මෙයින් අපට සිහිපත් වේ. ඊළඟට පැමිණියේ "ඒෆොද්ගේ සළුව" ය. මෙය දණහිසට පහළින් බැස යන නිල් පැහැති ද්‍රව්‍ය වර්ගයකි. එහි වාටිය මත නිල්, දම් සහ තද රතු දෙළුම් විය. උත්තම පූජකයා අතිශුද්ධස්ථානයට යන විට මිහිරි ලෙස නාද වූ රන් සීනු සමඟ ප්‍රත්‍යාවර්ත විය. එම වස්ත්‍ර මණ්ඩපයේ එල්ලෙන සහ අභ්‍යන්තර ආවරණවලට සමාන ද්‍රව්‍ය සහ වර්ණවලින් යුක්ත වීම විශේෂත්වයකි. උත්තම පූජකයාගේ ඇඳුම ක්‍රිස්තුස් වහන්සේගේ ශුභාරංචිය තුළ අප වෙත ගෙන එන ශුද්ධ ප්‍රීතිය පෙන්නුම් කරන බව පෙනේ. මේ සළුව උඩින් ඒෆොද් ආවා. මෙය විස්තීර්ණ හා මිල අධික ඇඳුම් ආයිත්තමක් විය. එය උරහිස් කැබලිවලින් එල්ලා තිබූ කෙටි ඇඳුමක් වූ අතර එය රන්, නිල්, දම්, තද රතු පාට සහ සිහින්ව ඇඹරූ ලිනන් වලින් සාදන ලදී. රන් තහඩු සිහින්ව ගසා නූල්වලට කපා, කලාත්මක ලෙස දේවල්වලට වැඩ කළේය. කලකට පෙර ලන්ඩනයේ පැවති ඉන්දියානු සහ යටත් විජිත ප්‍රදර්ශනය නැරඹීමට ගිය විට, මම දුටුවේ පෙරදිග රන් ඉඳිකටු වැඩකි, එය මෙම එෆොද් විස්තරයට අමුතු ලෙස අනුරූප වන බව මට දැනුනි. කාර්යය පොහොසත්කමෙන් හා අලංකාරයෙන් මා කලින් දැක ඇති සියල්ල අභිබවා ගියේය. අපගේ ශ්‍රේෂ්ඨ උත්තම පූජකවරයාගේ දිව්‍යමය මහිමය සහ අභිමානය පිළිබඳ සංකේතයක් මෙම ephod හි ඇත. උන් වහන්සේ පොළොවේ පෙනී සිටි ආකාරයට නොව, දැන් දෙවියන් වහන්සේ ඉදිරියෙහි අප වෙනුවෙන් පෙනී සිටින ලෙස ය. මෙම අලංකාර ඒෆොද් ඉදිරිපස ළය වැස්ම තබා ඇත. මෙයද තේජාන්විත අලංකාර ලිපියක් විය. එය චතුරස්රාකාර සාදා, පියයුරු ආවරණය වන පරිදි සාක්කුවක් සෑදීමට දෙගුණයක් විය. එහි අත්තිවාරම ඒෆොද් වැනි ද්‍රව්‍යයෙන්ම විය. නමුත් එහි ප්‍රධාන අලංකාරය සමන්විත වූයේ විවිධ වර්ණවලින් යුත් වටිනා ගල් දොළහකින්, එකකට තුන බැගින් පේළි හතරකින් ය. සෑම ගලකම ඊශ්‍රායෙල් ගෝත්‍ර දොළහෙන් එකක් කොටා තිබිණ. එබැවින් මෙම ළයවැස්ම මත මුළු ගෝත්‍ර දොළහම නියෝජනය විය. ඔහු දෙවියන් වහන්සේ ඉදිරියෙහි පෙනී සිටින විට උත්තම පූජකයාගේ හදවත මත තැබුවේය. ගෝත්‍ර දොළහ නියෝජනය කරන වටිනා ගල් දොළහකින් යුත් මෙම ළයවැස්ම, අපගේ ශ්‍රේෂ්ඨ උත්තම පූජකයාණෝ ක්‍රිස්තුස්වහන්සේගේ මනරම් සංකේතයකි. ඔහුගේ පියා ඉදිරියේ ඇය වෙනුවෙන් මැදිහත් වෙමින්. එබැවින් මෙම ළයවැස්ම මත මුළු ගෝත්‍ර දොළහම නියෝජනය විය. ඔහු දෙවියන් වහන්සේ ඉදිරියෙහි පෙනී සිටින විට උත්තම පූජකයාගේ හදවත මත තැබුවේය. ගෝත්‍ර දොළහ නියෝජනය කරන වටිනා ගල් දොළහකින් යුත් මෙම ළයවැස්ම, අපගේ ශ්‍රේෂ්ඨ උත්තම පූජකයාණෝ ක්‍රිස්තුස්වහන්සේගේ මනරම් සංකේතයකි. ඔහුගේ පියා ඉදිරියේ ඇය වෙනුවෙන් මැදිහත් වෙමින්. එබැවින් මෙම ළයවැස්ම මත මුළු ගෝත්‍ර දොළහම නියෝජනය විය. ඔහු දෙවියන් වහන්සේ ඉදිරියෙහි පෙනී සිටින විට උත්තම පූජකයාගේ හදවත මත තැබුවේය. ගෝත්‍ර දොළහ නියෝජනය කරන වටිනා ගල් දොළහකින් යුත් මෙම ළයවැස්ම, අපගේ ශ්‍රේෂ්ඨ උත්තම පූජකයාණෝ ක්‍රිස්තුස්වහන්සේගේ මනරම් සංකේතයකි. ඔහුගේ පියා ඉදිරියේ ඇය වෙනුවෙන් මැදිහත් වෙමින්.</w:t>
      </w:r>
    </w:p>
    <w:p w14:paraId="4A3220F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වටිනා ගල් කතා කරන්නේ යේසුස් වහන්සේ තම පල්ලිය මත තැබූ වටිනාකම ගැන ය. ඔහුගේ විශ්වාසවන්ත සෙනඟ ගැන ඔහු පවසන්නේ "මා මගේ ආභරණ ගණන් කිරීමට පැමිණෙන විට ඔවුන් මගේ වනු ඇත." ඔහු ඒවා කිසිදා අමතක කරන්නේ නැත. ඔවුන් ස්වර්ගයේ අලංකාරයෙන් අලංකාරයි; ඔවුන් දෙවියන් වහන්සේගේ ආලෝකයෙන් බබළයි. උත්තම පූජකයාගේ එක් එක් උරහිස් මත ඒෆොද්ට සවි කර තිබූ රන් පිඟානක් ද විය. සෑම තහඩුවකම විශාල ඔනික්ස් ගලක් තබා, ඊශ්‍රායෙල් ගෝත්‍රවල නම් හයක් එහි කැටයම් කර තිබිණ. මෙහි නැවතත් ගෝත්‍ර දොළහ නියෝජනය වන අතර, පල්ලිය ක්‍රිස්තුස් වහන්සේගේ උරහිස් මත පැටවී ඇති බවට පෙරනිමිති දක්වයි. ශුද්ධ ලියවිල්ලේ උරහිස වගකීමේ සංකේතයක් වන අතර බර උසුලයි. මේ අනුව යෙසායා 9 හි, "ආණ්ඩුව ඔහුගේ (ක්‍රිස්තුස්ගේ) උරහිස මත පවතිනු ඇත." නැති වූ සහ සොයාගත් බැටළුවාව යහපත් එඬේරාගේ උරහිස මත තබා, ඔහු එය ප්‍රීතියෙන් ගෙදර දරාගෙන සිටියදී. එබැවින් උරහිස් තහඩු අදහස් කර ඇත්තේ අපගේ ශ්‍රේෂ්ඨ උත්තම පූජකයා ලෙස ජේසුස් වහන්සේ අපගේ කාර්යය භාර ගන්නා ආකාරය සහ අපගේ රැකවරණයෙහි බර උසුලන ආකාරය නිරූපණය කිරීමට ය. "එසේ නම්, දෙව්ලොව පසුකර ගිය, දෙවියන් වහන්සේගේ පුත්‍රයා වන ජේසුස් වහන්සේ ශ්‍රේෂ්ඨ උත්තම පූජකයෙකු සිටින බැවින්, අපි අපගේ පාපොච්චාරණය තදින් අල්ලා ගනිමු. මක්නිසාද යත්, අපගේ දුර්වලතා පිළිබඳ හැඟීමෙන් ස්පර්ශ කළ නොහැකි උත්තම පූජකයෙකු අපට නැත, නමුත් ඇති එකකි. සෑම අවස්ථාවකදීම අප මෙන් පරීක්ෂාවට ලක්ව ඇත, නමුත් පාපයක් නැත. එබැවින් අපට දයාව ලැබෙන පිණිසත්, අවශ්‍ය අවස්ථාවලදී අපට උපකාර කිරීමට කරුණාව ලැබෙන පිණිසත් නිර්භීතව කරුණාවේ සිංහාසනය වෙතට ළං වෙමු" (ඔහු. 4:14. -16). "මක්නිසාද ඔහුම දුක් විඳ ඇති නිසා, පරීක්ෂාවට ලක් වූ විට, පරීක්ෂාවට ලක් වූවන්ට උපකාර කිරීමටද ඔහු සමත් වේ" (පරි. 2:18). උත්තම පූජකයාගේ ඉණ වටා බැඳ ඇති කුතුහලය දනවන පටිය, එය ඒෆොද් මෙන් පොහොසත් හා අලංකාර කාර්යයක් විය. එහි සංකේතාත්මක වැදගත්කම පහත සඳහන් ශුද්ධ ලියවිල්ලෙන් එකතු කර ගත හැක:--"දෙවියන් වහන්සේ, මා ශක්තියෙන් බැඳ, මාගේ මාර්ගය පරිපූර්ණ කළ සේක, උන්වහන්සේ මාගේ පාද පාදවල පාද මෙන් කරන සේක" (ගීතා. 18:32-33). "ඔබ මා වෙනුවෙන් මාගේ වැලපීම නැටුම් බවට පත් කළ සේක; ඔබ මාගේ ගෝණි රෙදි ගැලවී ප්‍රීතියෙන් මා බඳනා සේක" (ගීතා. 30:11). "ඔබේ ඉඟ පටිය බැඳගෙන, පහන් දැල්වී, ඔබේ ස්වාමින් වහන්සේ සොයන මිනිසුන් මෙන් ඔබත් වන්න. . . . සමිඳාණන් වහන්සේ පැමිණෙන විට සෝදිසියෙන් සිටින සේවකයෝ භාග්‍යවන්තයෝ ය. සැබැවින් ම මම ඔබට කියමි. ඉඟටිය බැඳගෙන ඔවුන්ව කෑමට වාඩි කරවා ඔවුන්ට සේවය කරන්න" (ලෙ. 12:35-37). "යේසුස් වහන්සේ තුවායක් ගෙන ඉණ බැඳගෙන වතුර භාජනයකට දමා ගෝලයන්ගේ පාද සෝදන්නට පටන් ගත් සේක" (යොහන් 13:3-5). එබැවින් ඔබේ ඉඟටිය සත්‍යයෙන් බැඳගෙන සිටගන්න (Ep. 6:14). මෙම ශුද්ධ ලියවිල්ලෙන් පෙනෙන්නේ ඉඟටිය යනු දේවානුභාවයෙන් ලියන ලද ලේඛනවල ඉතා සුලභ චරිතයක් වන අතර එයින් අදහස් වන්නේ ශක්තිය, වේගවත් බව, ප්‍රීතිය, සේවය කිරීමට ඇති සූදානම, සත්‍යයයි. දැන් මේ සියල්ල අපගේ උත්තම පූජකයා වන යේසුස් සම්බන්ධයෙන් සත්‍ය වේ. ඔහු ගැලවීමට බලවත්ය, ඉක්මනින් මුදා හැරීමට, තම සෙනඟ ගැන ප්‍රීති වේ, ඔවුන්ට සේවය කිරීමට සහ ඔවුන්ව සත්‍යයේ මාර්ගවලට ගෙන යාමට සදාකාලික සූදානමින් සිටී. මෙම ඉඟපටිය ක්‍රිස්තුස් වහන්සේට අදාළ වන පරිදි වැදගත් වන බව පත්මොස්හි ජොහාන්ට හෙළි කළ පරිදි තේජසින් ජේසුස් වහන්සේගේ පෙනුමෙන් පෙනේ: "තවද මම රන් ඉටිපන්දම් හතක් දුටිමි; ඉටිපන්දම් මැද ඉටිපන්දම් පැළඳ සිටින මනුෂ්‍ය පුත්‍රයෙකුට සමාන එකක්. පාදය දක්වා වස්ත්‍ර ඇඳගෙන, රන් පටියකින් පියයුරු බැඳගන්න" (එළි. 1:12-13). උත්තම පූජකයා හිසෙහි MITER හෝ හිස්වැස්මක් ද පැළඳ සිටියේය. මෙය සිහින් හණ රෙදි හෝ </w:t>
      </w:r>
      <w:proofErr w:type="spellStart"/>
      <w:r w:rsidRPr="00403936">
        <w:rPr>
          <w:rFonts w:eastAsia="Times New Roman" w:cstheme="minorHAnsi"/>
          <w:sz w:val="24"/>
          <w:szCs w:val="24"/>
        </w:rPr>
        <w:t>බොහෝ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සේද</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විය</w:t>
      </w:r>
      <w:proofErr w:type="spellEnd"/>
      <w:r w:rsidRPr="00403936">
        <w:rPr>
          <w:rFonts w:eastAsia="Times New Roman" w:cstheme="minorHAnsi"/>
          <w:sz w:val="24"/>
          <w:szCs w:val="24"/>
        </w:rPr>
        <w:t>.</w:t>
      </w:r>
    </w:p>
    <w:p w14:paraId="0028BB0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එහි නිල් පැහැති පටියක් තිබූ අතර, ඉදිරිපසින්, ඇස්වලට උඩින්, "ස්වාමීන් වහන්සේට ශුද්ධවන්තයි" යන වදන් ලියා තිබූ රත්තරන් පිඟානක් විය. ශුද්ධකම යන වචනයේ තේරුම කැපවූ හෝ ස්වාමින්වහන්සේගේ සේවයට සම්පූර්ණයෙන්ම වෙන්වූ යන්නයි. යේසුස් වහන්සේට එවැනි සෙල්ලිපියක් අවශ්‍ය නැත, මන්ද බයිබලයේ ඔහු ගැන පවසන සියලුම සත්‍ය එහි නොමැකෙන ලෙස කැටයම් කර ඇත. පෘථිවියේ ඔහුගේ මුළු ජීවිතයම කැප කරන ලද අතර, ඉහළින් ඔහුගේ සේවය සම්පූර්ණයෙන්ම දෙවියන් වහන්සේට සහ ඔහුගේ පල්ලියට කැපවී ඇත. "URIM සහ THUMMIM" ළය වැස්මේ සාක්කුවේ තබා ඇත. මේවා මොනවද කියලා අපි දැනුවත් කරන්නේ නැහැ. සමහර අය සිතන්නේ ඒවා විනිශ්චය කිරීමේදී මඟ පෙන්වීමට දෙවියන් වහන්සේ අදහස් කළ පරිදි දීප්තිය වැඩි හෝ අඩු වූ දීප්තිමත් ගල් විය හැකි බවයි. ඔවුන්ගේ නම් "ආලෝක සහ පරිපූර්ණත්වය" සංකේතවත් කරයි. පහත සඳහන් යොමු කිරීම් සිත්ගන්නා සුළුය: "සහ ලෙවී </w:t>
      </w:r>
      <w:proofErr w:type="spellStart"/>
      <w:r w:rsidRPr="00403936">
        <w:rPr>
          <w:rFonts w:eastAsia="Times New Roman" w:cstheme="minorHAnsi"/>
          <w:sz w:val="24"/>
          <w:szCs w:val="24"/>
        </w:rPr>
        <w:t>ගැන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ඔහු</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මෙසේ</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පැවසීය</w:t>
      </w:r>
      <w:proofErr w:type="spellEnd"/>
      <w:r w:rsidRPr="00403936">
        <w:rPr>
          <w:rFonts w:eastAsia="Times New Roman" w:cstheme="minorHAnsi"/>
          <w:sz w:val="24"/>
          <w:szCs w:val="24"/>
        </w:rPr>
        <w:t>.</w:t>
      </w:r>
    </w:p>
    <w:p w14:paraId="359C57C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"ඔබ විනිශ්චයේ ළයවැස්මෙහි ඌරීම් සහ තුම්මිම් දැමිය යුතු ය; ආරොන් සමිඳාණන් වහන්සේ ඉදිරියෙහි ඇතුළු වන විට ඒවා ඔහුගේ හදවතේ පවතිනු ඇත; ආරොන් ඉශ්රායෙල් පුත්‍රයන්ගේ විනිශ්චය සමිඳාණන් වහන්සේ ඉදිරියෙහි නොකඩවා තම හදවත මත දරනු ඇත. " (නික්. 28:30). Fausset's Critical and Expository Bible Cyclopaedia වෙතින් පහත උපුටා ගැනීම උනන්දුවෙන් කියවනු ඇත: "ක්‍රියා 1:2-6; හිතෝ. 16:26 හි ඇති පරිදි, බොහෝ දේ උපදේශන ක්‍රමය වූ බව කථානායක කොමියුනිස්ට් සිතයි. බොහෝවිට යෙහෝවාගේ නාමය සහිත ගල් සහ ගුණාංග-- ඒවා මත කැටයම් කර ඇති 'ආලෝක' සහ 'පරිපූර්ණත්වය' ඒෆොද් තුළ නැවී ඇත.එෆෝඩ් දෙස බැලීමෙන්, උත්තම පූජකයා, සමිඳාණන් වහන්සේ ඉදිරියෙහි, ස්වර්ගීය ප්‍රීතිමත් මෙනෙහි කිරීමෙහි ගිලී, දෙවියන් වහන්සේ විසින් ප්‍රකාශ කිරීමට හැකි විය. දිව්‍ය කැමැත්ත... ෆිලෝ පවසන්නේ උත්තම පූජකයාගේ ළය වැස්ම ශක්තිමත් කර ඇත්තේ ඔහුගේ කාර්යාලයට අවශ්‍ය ගුණධර්ම දෙක රූපයක් ලෙස පැළඳීම සඳහා බවයි. එමනිසා, ඊජිප්තු විනිසුරුවරයා තානේයි (තුම්මිම්ට පිළිතුරු දෙන) සත්‍යය සහ යුක්තිය යන රූප දෙක පැළඳීමට පුරුදුව සිටියේය." පූජකයන්ගේ මමීවල හදවතට ඉහළින් ආලෝකයේ සංකේතයක් ද (උරිම්ට පිළිතුරු දීම) තිබූ බව පැහැදිලිය. තුම්මිම් නම්, ඔවුන්ගේ භාවිතය වූයේ දෙවියන් වහන්සේගේ පරිපූර්ණ හා වෙනස් කළ නොහැකි කැමැත්ත දැක්වීමට ය; තවද ඔවුන් මෙය කළේ අප නොදන්නා කිසියම් නොවරදින ලකුණකිනි. අපට මෙහි සිටින්නේ මොනතරම් ලස්සන ක්‍රිස්තුස් වර්ගයක්ද, ඔහු 'දෙවිගේ වචනය' 'මාර්ගය' වේ. සත්‍යය සහ ජීවිතය, දෙවියන් වහන්සේගේ මනස හා කැමැත්ත මිනිසාට පරිපූර්ණ එළිදරව් කිරීම, ඔහු පැවසූ වචනය අවසාන දවසේදී අපව විනිශ්චය කරනු ඇත. "ස්වාමීන්ගේ වචනය පරිපූර්ණයි." එයින් කිසිවක් නොමැත. අභියාචනය. සමිඳාණන් වහන්සේට ප්‍රේම කරන බව ප්‍රකාශ කරන සියල්ලෝම මෙය විශ්වාස කළොත් හොඳයි. එය සියලු මතභේද විසඳනු ඇත; සියලු අහිතකර මානව මතයන් බැහැර කර අප සියල්ලන්ම "ස්වාමින්ගේ </w:t>
      </w:r>
      <w:proofErr w:type="spellStart"/>
      <w:r w:rsidRPr="00403936">
        <w:rPr>
          <w:rFonts w:eastAsia="Times New Roman" w:cstheme="minorHAnsi"/>
          <w:sz w:val="24"/>
          <w:szCs w:val="24"/>
        </w:rPr>
        <w:t>ආලෝකය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ගෙන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යන්න</w:t>
      </w:r>
      <w:proofErr w:type="spellEnd"/>
      <w:r w:rsidRPr="00403936">
        <w:rPr>
          <w:rFonts w:eastAsia="Times New Roman" w:cstheme="minorHAnsi"/>
          <w:sz w:val="24"/>
          <w:szCs w:val="24"/>
        </w:rPr>
        <w:t>.</w:t>
      </w:r>
    </w:p>
    <w:p w14:paraId="49DF813F" w14:textId="77777777" w:rsidR="004507D8" w:rsidRPr="00403936" w:rsidRDefault="004507D8" w:rsidP="004507D8">
      <w:pPr>
        <w:spacing w:before="100" w:beforeAutospacing="1" w:after="0" w:line="240" w:lineRule="auto"/>
        <w:jc w:val="both"/>
        <w:outlineLvl w:val="3"/>
        <w:rPr>
          <w:rFonts w:eastAsia="Times New Roman" w:cstheme="minorHAnsi"/>
          <w:b/>
          <w:bCs/>
          <w:sz w:val="24"/>
          <w:szCs w:val="24"/>
        </w:rPr>
      </w:pPr>
      <w:r w:rsidRPr="00403936">
        <w:rPr>
          <w:rFonts w:eastAsia="Times New Roman" w:cstheme="minorHAnsi"/>
          <w:b/>
          <w:bCs/>
          <w:sz w:val="24"/>
          <w:szCs w:val="24"/>
        </w:rPr>
        <w:t>උත්තම පූජකයා පත් කිරීම</w:t>
      </w:r>
    </w:p>
    <w:p w14:paraId="1E6E38F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යුදෙව් පූජකත්වය තෝරාගනු ලැබුවේ ලෙවී ගෝත්‍රයෙන්. ආරොන් එම ගෝත්‍රයට අයත් වූ අතර, පසුව පත් වූ සියලුම උත්තම පූජකයන් ඔහුගේ පෙළපතට අයත් විය. "අපගේ පාපොච්චාරණයේ උත්තම පූජකයා" මාංසයට අනුව යූදා ගෝත්‍රයට අයත් විය. මේ අනුව, ක්‍රිස්තියානි ආගමේ පූජක තන්ත්‍රය සම්පූර්ණයෙන්ම "වෙනස්" වී ඇති අතර "නීතිය" ද වේ. නමුත් මෙහිදී පමණක් ඉතා වැදගත් කරුණක් පෙන්වා දීමට කැමැත්තෙමි. අපගේ භාග්‍යවත් ස්වාමීන් වහන්සේ මාංශයෙන් අපගේ ශ්‍රේෂ්ඨ උත්තම පූජකයා නොවේ. එම උත්තරීතර තනතුරට ඔහුගේ කැපවීම සිදු වූයේ ඔහුගේ මරණය හා නැවත නැඟිටීමෙනි. පහත සඳහන් කරුණු වලින් මෙය පැහැදිලි වේ: "මනුෂ්‍යයන් අතරින් ගනු ලබන සෑම උත්තම පූජකයෙක්ම දෙවියන් වහන්සේට අදාළ දේවල් සඳහා මිනිසුන් සඳහා පත් කරනු ලබන්නේ ඔහු පව් උදෙසා පඬුරු සහ පූජා යන දෙකම ඔප්පු කරන පිණිසය. ඔහුම දුර්වලකම්වලින් පෙළෙයි. පව් උදෙසා පූජා කිරීමට සෙනඟට මෙන්ම තමාටද බැඳී ඇත. තවද, ආරොන් මෙන්, දෙවියන් වහන්සේ විසින් කැඳවනු ලැබූ විට මිස, කිසිවෙක් මේ ගෞරවය තමා වෙත නොගනිති. එබැවින්, ක්‍රිස්තුස් වහන්සේ උත්තම පූජකයෙකු වීමට තමාව මහිමයට පත් කළේ නැත, නමුත් උන් වහන්සේට කතා කළ උන් වහන්සේ, ඔබ මාගේ පුත්‍රයා ය, අද මම ඔබව බිහි කළෙමි. ඔහු තවත් තැනක පවසන පරිදි, ඔබ මෙල්කිසදෙක්ගේ අනුපිළිවෙලින් සදහටම පූජකයෙකි." ගීතා 2:7 සහ ක්‍රියා 13:33 සංසන්දනය කිරීමෙන්, "අද මම ඔබව බිහිකරමි" යන වචන පැවසූ බව අපට පෙනේ. ඔහුගේ නැවත නැඟිටීම හෝ මිනීවළෙන් උපත.එමෙන්ම පැහැදිලි වන්නේ හෙබ්‍රෙව් භාෂාවෙන් උපුටා දක්වා ඇති ඉහත වදන් යොමු වන්නේ මේ කාලය දක්වා බවයි.දෙවියන් වහන්සේ ඔහුව මළවුන්ගෙන් ඔහුගේ ඒකජාතක පුත්‍රයා ලෙස ප්‍රකාශ කර, ඔහුව උත්තම පූජක ධූරයට ඔසවා තැබුවේය. අහස. අප උන්වහන්සේගේ පූජකත්වයේ ස්වභාවය තව දුරටත් විමසා බැලීමේදී මෙය ස්වයංසිද්ධ වනු ඇත. ඉහත පාඨය පවසන්නේ එය "මෙල්කිසදෙක්ගේ නියෝගයෙන් පසුව" බවත්, ක්‍රිස්තුස්වහන්සේගේ පූජකත්වයේ සැබෑ ස්වරූපය පෙන්වීම සඳහා මෙම පැරණි අපූරු මිනිසා ගැන සමහර කැපී පෙනෙන දේවල් සඳහන් කර ඇත. මෙල්කිසදෙක්, අපට පවසන පරිදි, "පියා නොමැතිව, මව නොමැතිව, පෙළපත් නොමැතිව, ජීවිතයේ ආරම්භයක් හෝ ජීවිතයේ අවසානයක් නොතිබුණි, නමුත් දෙවියන් වහන්සේගේ පුත්‍රයා මෙන්, අඛණ්ඩව පූජකයෙකු ලෙස ජීවත් විය" (හෙබ්‍රෙ. 7:3). දැන් මෙල්කිසදෙක් සම්බන්ධයෙන් මෙම ප්‍රකාශයන් ගැන අනුමාන කිරීම මගේ අභිප්‍රාය නොව, ක්‍රිස්තුස් වහන්සේගේ පූජකත්වය සදාකාලික බව පෙන්වීමට ලේඛකයා අදහස් කරන බව පෙන්වා දීම - එය මරණයෙන් නොබිඳුණු අඛණ්ඩ </w:t>
      </w:r>
      <w:proofErr w:type="spellStart"/>
      <w:r w:rsidRPr="00403936">
        <w:rPr>
          <w:rFonts w:eastAsia="Times New Roman" w:cstheme="minorHAnsi"/>
          <w:sz w:val="24"/>
          <w:szCs w:val="24"/>
        </w:rPr>
        <w:t>පූජක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තන්ත්‍රයක්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යුතුය</w:t>
      </w:r>
      <w:proofErr w:type="spellEnd"/>
      <w:r w:rsidRPr="00403936">
        <w:rPr>
          <w:rFonts w:eastAsia="Times New Roman" w:cstheme="minorHAnsi"/>
          <w:sz w:val="24"/>
          <w:szCs w:val="24"/>
        </w:rPr>
        <w:t>.</w:t>
      </w:r>
    </w:p>
    <w:p w14:paraId="058BFE8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මෙල්කිසදෙක් වෙත ආපසු යන විට, ඔහුගේ නම "ධර්මිෂ්ඨකමේ රජු" යන්නෙන් අදහස් වන අතර, ඔහු සැබවින්ම "සාලෙම්හි රජු" (එයින් අදහස් කරන්නේ සාමය) විය. එබැවින් ඔහු රජ-පූජකයෙක් විය; සහ මෙම නිලතල ඔහු සමගාමීව පැවැත්වීය. දැන් දෙවියන් වහන්සේ ජේසුස් වහන්සේ ගැන, උන් වහන්සේගේ උත්ථානයෙන් හා උත්ථානයෙන් පසු මෙසේ පවසයි: "එසේ වුවද, මම මාගේ ශුද්ධ වූ සියොන් කන්ද මත මාගේ රජු පිහිටුවා ඇත. ජාතීන් ඔබේ උරුමය සඳහාත්, පොළොවේ කෙළවර ඔබේ උරුමය සඳහාත්, ඔබ ඔවුන්ව යකඩ පොල්ලකින් කඩා දමන්න, කුඹල්කරුවෙකුගේ භාජනයක් මෙන් ඔවුන්ව කැබලිවලට කඩා දමන්න" (ගීතා. 2:6-9). "දාවිත් ස්වර්ගයට නැග්ගේ නැත; නමුත් ඔහු තමාම කියාගත්තේය, ස්වාමින් වහන්සේ මාගේ ස්වාමියාට කීවේය, මම ඔබේ සතුරන් ඔබේ පා පුටුව බවට පත් කරන තුරු මාගේ දකුණු පැත්තේ හිඳගන්න" (ක්‍රියා 2:34-36). ක්‍රිස්තුස් වහන්සේ දෙවියන් වහන්සේගේ සිංහාසනය මත සිටිනු දක්නට ලැබේ, රජු ලෙස පාලනය කරයි - "ඔහුගේ සිංහාසනය මත පූජකයෙක්;" සිංහාසනය ඉදිරියෙහි ආරොන් මෙන් නොව. "ඔහු (තමන්) අපගේ පව් සඳහා සමනය (කරුණා ආසනය) වේ."</w:t>
      </w:r>
    </w:p>
    <w:p w14:paraId="66AF32C3" w14:textId="77777777" w:rsidR="004507D8" w:rsidRPr="00403936" w:rsidRDefault="004507D8" w:rsidP="004507D8">
      <w:pPr>
        <w:spacing w:before="100" w:beforeAutospacing="1" w:after="0" w:line="240" w:lineRule="auto"/>
        <w:jc w:val="both"/>
        <w:outlineLvl w:val="3"/>
        <w:rPr>
          <w:rFonts w:eastAsia="Times New Roman" w:cstheme="minorHAnsi"/>
          <w:b/>
          <w:bCs/>
          <w:sz w:val="24"/>
          <w:szCs w:val="24"/>
        </w:rPr>
      </w:pPr>
      <w:r w:rsidRPr="00403936">
        <w:rPr>
          <w:rFonts w:eastAsia="Times New Roman" w:cstheme="minorHAnsi"/>
          <w:b/>
          <w:bCs/>
          <w:sz w:val="24"/>
          <w:szCs w:val="24"/>
        </w:rPr>
        <w:t>උත්තම පූජකතුමාගේ කාර්යාලය</w:t>
      </w:r>
    </w:p>
    <w:p w14:paraId="6A3B60D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"සෑම උත්තම පූජකයෙක්ම පත් කර ඇත්තේ පඬුරු සහ පුද පූජා යන දෙකම පිරිනැමීමටය; එබැවින් මෙම උත්තම පූජකයාට (යේසුස් වහන්සේට) යමක් පිරිනැමීමට අවශ්‍ය වේ." මෙය ඔහුට තිබුණා! නමුත් මොනතරම් පූජාවක්ද! ඔහුට නීතියේ උත්තම පූජකයා මෙන් තමා වෙනුවෙන් පූජා කිරීමට අවශ්‍ය නැත, නමුත් "ඔහු අධර්මිෂ්ඨයන් උදෙසා ධර්මිෂ්ඨයා ලෙස මිය ගියේය." ඔහු "දෙවියන් වහන්සේට කැළලක් නොමැතිව තමාවම පූජා කළේය; "මක්නිසාද එවන් උත්තම පූජකයෙක් ශුද්ධ වූ, හානිකර, නොකිලිටි සහ පව්කාරයන්ගෙන් වෙන් වූ අප බවට පත් විය." තවද "ක්‍රිස්තුස් වහන්සේ දෙවියන් වහන්සේගේ උත්තම පූජකයෙකු ලෙස පැමිණි පසු, අතින් සාදන ලද, ශ්‍රේෂ්ඨ හා පරිපූර්ණ මණ්ඩපය හරහා, එනම් මේ මැවිල්ලෙන් හෝ එළුවන්ගේ හා පැටවුන්ගේ රුධිරයෙන් නොව, උන් වහන්සේගේ මාර්ගයෙන් පැමිණෙන දේවල් තමන්ගේම ලේ, සදාකාලික මිදීම ලබා ගෙන, </w:t>
      </w:r>
      <w:proofErr w:type="spellStart"/>
      <w:r w:rsidRPr="00403936">
        <w:rPr>
          <w:rFonts w:eastAsia="Times New Roman" w:cstheme="minorHAnsi"/>
          <w:sz w:val="24"/>
          <w:szCs w:val="24"/>
        </w:rPr>
        <w:t>ශුද්ධස්ථානයට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එකවර</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ඇතුල්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විය</w:t>
      </w:r>
      <w:proofErr w:type="spellEnd"/>
      <w:r w:rsidRPr="00403936">
        <w:rPr>
          <w:rFonts w:eastAsia="Times New Roman" w:cstheme="minorHAnsi"/>
          <w:sz w:val="24"/>
          <w:szCs w:val="24"/>
        </w:rPr>
        <w:t>."</w:t>
      </w:r>
    </w:p>
    <w:p w14:paraId="0300126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අපගේ උත්තම පූජකයා වශයෙන්, යේසුස් වහන්සේ තම දුක්විඳින සාන්තුවරයන් කෙරෙහි අනුකම්පාවෙන් පිරී ඇත. මක්නිසාද ඔහු අල්ලාගන්නේ දේවදූතයන්ගෙන් නොව, ආබ්‍රහම්ගේ වංශය අල්ලාගෙනය. මක්නිසාද යත්, මිනිසුන්ගේ පව්වලට සමාව දීම සඳහා, දෙවියන් වහන්සේට අදාළ කාරණාවලදී දයාවන්ත හා විශ්වාසවන්ත උත්තම පූජකයෙකු වන පිණිස, ඔහු තම සහෝදරයන්ට සමාන වීමට සෑම දෙයකදීම ඔහුව නියම කළේය. පරීක්ෂාවට ලක් වේ, පරීක්ෂාවට ලක් වූවන්ට උපකාර කිරීමට උන් වහන්සේට හැකි ය." "මක්නිසාද අපගේ දුර්වලකම් පිළිබඳ හැඟීමකින් ස්පර්ශ කළ නොහැකි උත්තම පූජකයෙකු අපට නැත, නමුත් අප මෙන් සෑම අවස්ථාවකදීම පරීක්ෂාවට ලක් වූ නමුත් පාපයෙන් තොර කෙනෙක්. "</w:t>
      </w:r>
    </w:p>
    <w:p w14:paraId="34CF70AF"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“ඔහු පුත්‍රයෙකු වුවද, ඔහු දුක් වින්ද දේවලින් කීකරුකම ඉගෙනගෙන, පරිපූර්ණත්වයට පත් වූ පසු, උන්වහන්සේට කීකරු වන සියල්ලන්ටම සදාකාල ගැළවීමේ කතුවරයා බවට පත් විය, දෙවියන් වහන්සේ විසින් නියමයෙන් සදහටම උත්තම පූජකයෙකු ලෙස නම් කරන ලදී. මෙල්කිසදෙක්ගේ." උත්තම පූජකයා සහ ගැලවුම්කරුවා යන තනතුරට සම්පූර්ණයෙන්ම ඇතුළත් කර ගැනීම යන අර්ථයෙන් යේසුස්ව "පරිපූර්ණ කරන ලදී". මෙම උසස් නිලය සඳහා ඔහුව සවි කර සූදානම් කරනු ලැබුවේ අප මෙන් සෑම කාරණයකදීම පරීක්ෂාවට ලක් කර උත්සාහ කිරීමෙනි. සහ අපගේ පව් උදෙසා පූජාවක් ලෙස දෙවියන් වහන්සේට නොකැළැල්ව පූජා කිරීමෙනි. මෙම කුඩා නිබන්ධනය අවසානයට ගෙන ඒමේදී, මම දැන් විශේෂ </w:t>
      </w:r>
      <w:proofErr w:type="spellStart"/>
      <w:r w:rsidRPr="00403936">
        <w:rPr>
          <w:rFonts w:eastAsia="Times New Roman" w:cstheme="minorHAnsi"/>
          <w:sz w:val="24"/>
          <w:szCs w:val="24"/>
        </w:rPr>
        <w:t>අවධානය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යොමු</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කිරීමට</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කැමැත්තෙමි</w:t>
      </w:r>
      <w:proofErr w:type="spellEnd"/>
      <w:r w:rsidRPr="00403936">
        <w:rPr>
          <w:rFonts w:eastAsia="Times New Roman" w:cstheme="minorHAnsi"/>
          <w:sz w:val="24"/>
          <w:szCs w:val="24"/>
        </w:rPr>
        <w:t>.</w:t>
      </w:r>
    </w:p>
    <w:p w14:paraId="1522ACF1" w14:textId="77777777" w:rsidR="004507D8" w:rsidRPr="00403936" w:rsidRDefault="004507D8" w:rsidP="004507D8">
      <w:pPr>
        <w:spacing w:before="100" w:beforeAutospacing="1" w:after="0" w:line="240" w:lineRule="auto"/>
        <w:jc w:val="both"/>
        <w:outlineLvl w:val="4"/>
        <w:rPr>
          <w:rFonts w:eastAsia="Times New Roman" w:cstheme="minorHAnsi"/>
          <w:b/>
          <w:bCs/>
          <w:sz w:val="24"/>
          <w:szCs w:val="24"/>
        </w:rPr>
      </w:pPr>
      <w:r w:rsidRPr="00403936">
        <w:rPr>
          <w:rFonts w:eastAsia="Times New Roman" w:cstheme="minorHAnsi"/>
          <w:b/>
          <w:bCs/>
          <w:sz w:val="24"/>
          <w:szCs w:val="24"/>
        </w:rPr>
        <w:t>වැස්ම</w:t>
      </w:r>
    </w:p>
    <w:p w14:paraId="6E5148F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උත්තම පූජකයා පමණක් වසරකට වරක් සමාව දීමේ මහා දිනයේ දී, මිනිසුන් වෙනුවෙන් සමාව දීම සඳහා, ඔහු කරුණාසනය මත සහ ඉදිරියෙන් ඉසින ලද, මරා දැමූ වින්දිතයාගේ රුධිරය සමඟ වැස්ම තුළ ශුද්ධ වූ ශුද්ධස්ථානයට ඇතුළු විය. දැන් අපට කියනුයේ ක්‍රිස්තුස් වහන්සේ සිය රුධිරයෙන් වැස්ම හරහා ශුද්ධස්ථානයට එක් වරක් ඇතුළු වූ බවයි. ජේසුස් වහන්සේ පහව ගිය වැස්ම ගැන අපි හොඳින් සලකා බලමු. හෙබ්‍රෙව් 10:19-21 හි, ක්‍රිස්තුස්වහන්සේ උන්වහන්සේගේ තේජවත් සිංහාසනය වෙත ගිය වැස්ම උන්වහන්සේගේම මාංසය බව අපි කියවමු. මෙයට හරියටම එකඟව, උන්වහන්සේගේ පූජනීය දේහය කුරුසියේ කුලියට ගෙන ඉරා දැමූ මොහොතේම "දේව මාලිගාවේ වැස්ම ඉහළ සිට පහළට දෙකට කුලියට ගත්" බව අපට කියවේ. මෙය දෙවියන්ගේ ක්‍රියාවක් වූ අතර, එය මහිමාන්විත සත්‍යයක් දිග හැරේ. දේවමාළිගාවේ වැස්ම ඉරා දමා ශුද්ධස්ථානය නැරඹීමට විවෘත විය. අභිරහස්, යුග ගණනාවක් සඟවා, පසුව හෙළි විය. ප්‍රථම වතාවට සාමාන්‍ය පූජකවරයාට ඒ අසිරිමත් කරඬුව සහ කරුණාසනය දෙස බලා පරම්පරා ගණනාවක පුද පූජාවල ලේ පැල්ලම් දැකගත හැකි විය. මොනතරම් හෙළිදරව්වක්ද! එම වැස්ම ඉරීම ද සෑදී ඇත්තේ එක් දිගු මැදිරියක් මිස අතර වැස්මක් නොමැතිව ය.</w:t>
      </w:r>
    </w:p>
    <w:p w14:paraId="3F699E33"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නමුත් අපි සෙවනැල්ලේ සිට ද්රව්යය වෙත හැරෙමු. ක්‍රිස්තුස්වහන්සේගේ අනර්ඝ ශරීරය එම වැස්ම විය; එසේත් නැතිනම් කුරුසිය මත මරණයෙන් කුලියට ගන්නා තෙක් ශුද්ධස්ථානය අතිශුද්ධස්ථානයෙන් වෙන් කළ සැබෑ වැස්ම. අප වෙනුවෙන් මැදිහත් වීමට සහ ඔහුගේ මහිමාන්විත පාලනයට ඇතුල් වීමට, ඔහුගේ මාංසයේ වැස්ම ඉරා දැමිය යුතුය - විනාශ කළ යුතුය: ඔහුගේ නැවත නැඟිටීම, අධ්‍යාත්මික ශරීරය තුළ, ඔහු "තමන්ගේම රුධිරය" සමඟ දෙවියන් වහන්සේගේ තේජාන්විත අභිමුඛයට පෙර ඉසිය යුතු ය. සිංහාසනය. තවද මෙම ක්‍රිස්තුස්වහන්සේගේ ශරීරය කැඩීම ශුභාරංචිය තුළ දෙවියන්වහන්සේගේ අභිරහස් හෙළි කළේය. කාලාන්තරයක් තිස්සේ සැඟවී සිටි දෙය පසුව පැහැදිලි විය. ක්‍රිස්තුස් වහන්සේ තුළ අපගේ සමාදානයට අයත් තේජාන්විත දේවල් පසුව දිග හැරුණි. ජීවිතය සහ අමරණීයත්වය ආලෝකයට ගෙන ආවේය. නමුත් එසේ පමණක් නොවේ. දේවමාළිගාවේ වැස්ම ගැලවී යාමෙන් මැදිරි දෙකක් වෙනුවට එකක් සෑදී ඇත. එබැවින් යේසුස් වහන්සේගේ මරණයෙන් දිව්යමය අභිමුඛයෙන් වෙන්වීම ඉවත් කරනු ලබන අතර, අපි "දෙවියන් වහන්සේ වෙතට ළං වෙමු." අපි හිතමු මණ්ඩපයේ වැස්ම ඉවත් කළා කියලා. එතකොට මොකද? මන්ද, පහන් කූඩුව, මේසය, සුවඳ දුම් පූජාසනය සහ කරඬුව සහ කරුණාසනය අඩංගු එක් දිගු මැදිරියක් පමණක් එහි තිබෙන්නට ඇත. දැන් එය හරියටම අද ක්‍රිස්තුස් වහන්සේ තුළ පවතින තත්වයයි. රාජකීය පූජක තන්ත්‍රය ඔවුන්ගේ රජු-පූජකයාගෙන් වෙන් කරන වැස්මක් නැත. පල්ලිය දෙවියන් වහන්සේගෙන් වෙන් කරන ආවරණයක් නැත. යුදෙව් මණ්ඩපයේ දෙවියන් වහන්සේ තම සෙනඟ සමඟ වාසය කළ නමුත් එය ශුද්ධ වූ ශුද්ධස්ථානයේ - වැස්මෙන් ඔබ්බට සහ නොපෙනෙන ලෙස සැඟවී තිබුණි. නමුත් දැන් යෙහෝවා කූඩාරම් හෝ අප සමඟ වාසය කරයි. "අපි ඔබ වෙතට පැමිණ ඔබ සමඟ අපගේ වාසස්ථානය කරන්නෙමු" කියා යේසුස් තමා සහ ඔහුගේ පියා ගැන පැවසුවා. කියන්න අවශ්‍ය නැහැ, "ක්‍රිස්තුස් වහන්සේව ඉහලින් ගෙන ඒමට ස්වර්ගයට නැඟෙන්නේ කවුද?" මක්නිසාද උන්වහන්සේ අප සමඟ සිටිනසේක. ඔහු පැවසූ පරිදි, "බලන්න, මම ලෝකයේ අවසානය දක්වා සැමවිටම ඔබ සමඟ සිටිමි." ස්වර්ගය පොළොවට ගෙන එයි. කාන්තාරයේ වැලි මත ශුද්ධ වූ ශුද්ධස්ථානය! පල්ලිය "ක්රිස්තුස් යේසුස් තුළ ස්වර්ගීය ස්ථානවල වාඩි වී ඇත"! එසේ නම්, මණ්ඩපය පිළිබඳ දේවානුභාවය ලත් විවරණයේ වචනවල මොනතරම් ආශීර්වාද ලත් අර්ථයක් තිබේද: “එබැවින්, සහෝදරයෙනි, යේසුස් වහන්සේගේ රුධිරයෙන් ශුද්ධ වූ දේට ඇතුළු වීමට නිර්භීතකම, ඔහු අප වෙනුවෙන් කැප කළ මාර්ගයෙන්, නව සහ ජීවන මාර්ගය, වැස්ම හරහා, එනම් ඔහුගේ මාංසය පැවසීම; සහ දෙවියන් වහන්සේගේ ගෘහය කෙරෙහි ශ්‍රේෂ්ඨ උත්තම පූජකයෙකු සිටීම: නපුරු හෘදය සාක්ෂියෙන් අපගේ හදවත් ඉසින ලද ඇදහිල්ලේ පූර්ණ හදවතකින් අපි ළං වෙමු, සහ අපගේ ශරීරය පිරිසිදු ජලයෙන් සෝදා ඇත." (හෙබ්‍රෙ. 10:</w:t>
      </w:r>
    </w:p>
    <w:p w14:paraId="51E6DC46"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cstheme="minorHAnsi"/>
          <w:sz w:val="24"/>
          <w:szCs w:val="24"/>
        </w:rPr>
        <w:t>XVI පරිච්ඡේදය</w:t>
      </w:r>
    </w:p>
    <w:p w14:paraId="209D49CA" w14:textId="77777777" w:rsidR="004507D8" w:rsidRPr="00403936" w:rsidRDefault="004507D8" w:rsidP="004507D8">
      <w:pPr>
        <w:spacing w:before="100" w:beforeAutospacing="1" w:after="100" w:afterAutospacing="1" w:line="240" w:lineRule="auto"/>
        <w:jc w:val="center"/>
        <w:outlineLvl w:val="2"/>
        <w:rPr>
          <w:rFonts w:eastAsia="Times New Roman" w:cstheme="minorHAnsi"/>
          <w:b/>
          <w:bCs/>
          <w:sz w:val="24"/>
          <w:szCs w:val="24"/>
        </w:rPr>
      </w:pPr>
      <w:r w:rsidRPr="00403936">
        <w:rPr>
          <w:rFonts w:eastAsia="Times New Roman" w:cstheme="minorHAnsi"/>
          <w:b/>
          <w:bCs/>
          <w:sz w:val="24"/>
          <w:szCs w:val="24"/>
        </w:rPr>
        <w:t>නිගමනය</w:t>
      </w:r>
    </w:p>
    <w:p w14:paraId="4D24947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මෙම කුඩා කාර්යය අවසන් කිරීමේදී, සැසඳීමේ කරුණු සාරාංශ කිරීම හොඳ විය හැකිය. යුදෙව් ක්‍රමය ක්‍රිස්තියානි ක්‍රමයේ සෙවනැල්ලක් වූ බව අපි දැක ඇත්තෙමු. මෝසෙස් ඊශ්‍රායෙල්වරුන්ට සහ මණ්ඩපයට වූයේ ක්‍රිස්තුස් වහන්සේ ඔහුගේ සෙනඟට සහ පල්ලියට ආයතනයක් ලෙසය. මණ්ඩපයේ සිටි දේවානුභාවයෙන් වැඩ කළ අය යේසුස් ක්‍රිස්තුස්ගේ දේවානුභාවය ලත් ප්‍රේරිතයන්ගේ වර්ග විය. දෙදෙනාම තමන්ගේම අවබෝධයට නැඹුරු නොවී පරිපූර්ණ රටාවක් මත වැඩ කරති. මණ්ඩපය සඳහා වූ ස්වේච්ඡා පූජා මගින් ක්‍රිස්තුස් වහන්සේගේ මුළු ආගමම පැතිරී ඇති ස්වේච්ඡා මූලධර්මය ගැන කතා කළේය. මණ්ඩපය ඉදි කරන ලද ද්රව්ය, කිතුනු පද්ධතියට අයත් සියල්ලෙහි දිව්යමය විශිෂ්ටත්වය හා අනර්ඝත්වය ගැන කතා කළේය. මණ්ඩපයේ මළුව පෙන්වා දුන්නේ අප පසු කළ යුතු රේඛාවක් ඇති බවය. උඩඟු සහ ලෞකික ප්‍රඥාවන්තයන් නිහතමානී හා උගන්වාගත හැකි අයගෙන් වෙන් කිරීම, අපට දෙවියන් වහන්සේගේ දේවල් නිවැරදිව අවබෝධ කර ගැනීම සඳහා ය. මණ්ඩපයේ සංයුක්තතාවය සහ එකමුතුකම පල්ලියේ සමගිය හා එකමුතුකම පෙන්වා දුන්නේය. මණ්ඩපයේ ආවරණ අපට මතක් කර දුන්නේ යේසුස්වහන්සේගේ මනුෂ්‍ය හා දිව්‍යමය ස්වභාවය, ඔහුගේ නින්දාව සහ මිදීමේ කාර්යය; එමෙන්ම පාපයේ දූෂණයෙන් හා වරදින් ශුද්ධකමේ සුන්දරත්වය දක්වා මාර්ගය ගැන. දෙවියන්වහන්සේගේ සභාව, ඇතුළත ශුද්ධ දේවල සේවය කරන අයට පෙනෙන දෙයට වඩා පිටස්තරයින් විසින් දකින ආකාරය කෙතරම් වෙනස්ද යන්න මෙම ආවරණ වලින් අපි ඉගෙන ගත්තෙමු. පිත්තල පූජාසනය එහි ගින්නෙන් ද, පාපයේ දඬුවම ගැන ද, ක්‍රිස්තුස් වහන්සේගේ රුධිරයෙන් අපගේ හෙළා දැකීම සහ වරද සම්පූර්ණයෙන් ඉවත් කිරීම සඳහා අපගේ දෙවියන් වහන්සේ කර ඇති කාරුණික හා බහුල ප්‍රතිපාදන ගැන ද එහි ඇති විවිධාකාර පූජාවන් සහ පූජාවන් ය. ලෝකයේ පාපය උසුලන දෙවියන් වහන්සේගේ බැටළු පැටවා කවුද? පූජාසනය සහ මණ්ඩපය අතර ඇති ලේවර්, ක්‍රිස්තුස් වහන්සේ සහ ඔහුගේ පල්ලියට පැමිණෙන පව්කාරයන් සම්බන්ධයෙන් බව්තීස්මයේ ස්ථානය සහ අරමුණ පෙන්නුම් කළේය. පහන් රුකක්, රොටි මේසයක් සහ සුවඳ ද්‍රව්‍ය පූජාසනයක් සහිත ශුද්ධස්ථානය, නමස්කාරය සඳහා එකට එක්රැස් වූ යේසුස්ගේ පල්ලියේ වර්ගයකි - "ප්‍රේරිතයන්ගේ ඉගැන්වීම් සහ සහභාගිකම, රොටි කැඩීම, යාච්ඤා." ශුද්ධ වූ ශුද්ධස්ථානය, එහි කරඬුව, කරුණා ආසනය සහ පුදුමාකාර ෂෙචිනා, දෙවියන් වහන්සේගේ ශුද්ධ පැමිණීම නියෝජනය කළේය - ස්වර්ගීය රාජ්‍යය, දිව්‍යමය ගුණාංග සහ සැඟවුණු අරමුණු, කරුණාවේ සිංහාසනය සහ "ඉසින ලේ". උත්තම පූජකයා අපගේ මැදිහත්කරු ලෙස ක්‍රිස්තුස්ගේ වර්ගයකි, නමුත් රජු-පූජකයා, මෙල්කිසදෙක්ව ගෙන එන්නේ දෙවියන් වහන්සේගේ සිංහාසනය මත සිටින අපගේ ශ්‍රේෂ්ඨ උත්තම පූජකයා සම්පූර්ණයෙන්ම නිදර්ශනය කරන වර්ගය පිරවීම සඳහා ය. තවද, අවසාන වශයෙන්, ශුද්ධ වූ දේ නොපෙනී ගිය, සහ උත්තම පූජකයා විසින් වසරකට වරක් සම්මත කරන ලද වැස්ම, වන්දි ගෙවීමේ රුධිරය සමඟ, ක්‍රිස්තුස් වහන්සේගේ "මස්" වර්ගයකි. ජේසුස් වහන්සේ මිය ගිය විට වැස්ම ගැලවීම දිව්‍යමය ක්‍රියාවක් බව පෙන්නුම් කරමින්, ජේසුස් වහන්සේගේ දේහය පූජා කිරීමෙන් මිනිසා දෙවියන් වහන්සේගෙන් වෙන් කළ වැස්ම ඉවත් කළ බව; ගැලවීම ලැබූ තැනැත්තාට දැන් ඇදහිල්ලෙන්, ස්වර්ගීය රාජ්‍යයේ තේජස දැකීමට පමණක් නොව, දෙවියන් වහන්සේගේ ශුද්ධ අභිමුඛයේදී නිර්භීතව ළං වීමටත්, ඔහු සමඟ කතා කිරීමටත් හැකි බව. ක්රිස්තුස්ගේ "මාංසය" වර්ගයකි; ජේසුස් වහන්සේ මිය ගිය විට වැස්ම ගැලවීම දිව්‍යමය ක්‍රියාවක් බව පෙන්නුම් කරමින්, ජේසුස් වහන්සේගේ දේහය පූජා කිරීමෙන් මිනිසා දෙවියන් වහන්සේගෙන් වෙන් කළ වැස්ම ඉවත් කළ බව; ගැලවීම ලැබූ තැනැත්තාට දැන් ඇදහිල්ලෙන්, ස්වර්ගීය රාජ්‍යයේ තේජස දැකීමට පමණක් නොව, දෙවියන් වහන්සේගේ ශුද්ධ අභිමුඛයේදී නිර්භීතව ළං වීමටත්, ඔහු සමඟ කතා කිරීමටත් හැකි බව. ක්රිස්තුස්ගේ "මාංසය" වර්ගයකි; ජේසුස් වහන්සේ මිය ගිය විට වැස්ම ගැලවීම දිව්‍යමය ක්‍රියාවක් බව පෙන්නුම් කරමින්, ජේසුස් වහන්සේගේ දේහය පූජා කිරීමෙන් මිනිසා දෙවියන් වහන්සේගෙන් වෙන් කළ වැස්ම ඉවත් කළ බව; ගැලවීම ලැබූ තැනැත්තාට දැන් ඇදහිල්ලෙන්, ස්වර්ගීය රාජ්‍යයේ තේජස දැකීමට පමණක් නොව, දෙවියන් වහන්සේගේ ශුද්ධ අභිමුඛයේදී නිර්භීතව ළං වීමටත්, ඔහු සමඟ </w:t>
      </w:r>
      <w:proofErr w:type="spellStart"/>
      <w:r w:rsidRPr="00403936">
        <w:rPr>
          <w:rFonts w:eastAsia="Times New Roman" w:cstheme="minorHAnsi"/>
          <w:sz w:val="24"/>
          <w:szCs w:val="24"/>
        </w:rPr>
        <w:t>කතා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කිරීමටත්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හැකි</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බව</w:t>
      </w:r>
      <w:proofErr w:type="spellEnd"/>
      <w:r w:rsidRPr="00403936">
        <w:rPr>
          <w:rFonts w:eastAsia="Times New Roman" w:cstheme="minorHAnsi"/>
          <w:sz w:val="24"/>
          <w:szCs w:val="24"/>
        </w:rPr>
        <w:t>.</w:t>
      </w:r>
    </w:p>
    <w:p w14:paraId="0F614B8A"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අවසාන වශයෙන්, මට මගේ ඉවසිලිවන්ත පාඨකයාගෙන් බැරෑරුම් ලෙස ප්‍රශ්න කිරීමට ඉඩ දෙන්න, ඔබ සිටින්නේ කොහේද? ආශීර්වාද ලත් ගැලවුම්කරුවා, ඔහුට අදාළ සියල්ල සමඟ, ඔබට කිසිවක් නැද්ද? ඔබ ඈත සිට දෙවියන් වහන්සේගේ අභිරහස් දෙස උදාසීන ඇස්වලින් බලා සිටිනවාද? එසේ නම්, සමිඳාණන් වහන්සේ විසින් පිහිටුවා ඇති මණ්ඩපයේ ඔබට කිසිදු ආකර්ෂණයක් නැත. එහි අලංකාරය ඔබේම ආඩම්බරයෙන් "ඔබේ ඇස්වලින් සැඟවී ඇත"; මක්නිසාද දෙවියන් වහන්සේ "ඒවා ළදරුවන්ට එළිදරව් කරන්නේ" පමණි. නමුත් අඩුම තරමින් දෙවියන්වහන්සේගේ ශුද්ධ වූ දවන යාග පූජාසනයෙන් අහසට නැගෙන දුමාරයෙන් අනතුරු ඇඟවීමක්වත් ගන්න. එය "කිසිදා නොනිවෙන ගින්න" ගැනත්, ක්‍රිස්තුස් වහන්සේ හැර දෙවියන් වහන්සේට "කිසිසේත්ම වැරදිකරුවන් ඉවත් කළ නොහැකි" බවත් පවසයි.</w:t>
      </w:r>
    </w:p>
    <w:p w14:paraId="229BB597"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උසාවියේ තිරයට ඉහළින් නැඟී සිටින රිදී ඔටුනු ගැන සැලකිලිමත් වන්න - මිනිසුන්ගේ මිදීමේ මිල. එම මිදීමේ මිල රිදී පෙරනිමිත්ත පෙන්වූ ඔහු දෙස බලන්න.</w:t>
      </w:r>
    </w:p>
    <w:p w14:paraId="4A922E22"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ඒ දුක්ඛිත, දුක්ඛිත, මැරෙන එකා දැකීමෙන් ඔබේ සිත සසල වේ නම්, ඔහේ බර වූ ආත්මය සමඟ එන්න - ඔබ මෙන් ම එන්න - ඔබේ ආදේශකය වන "දෙවියන් වහන්සේගේ බැටළු පැටවා" පිළිගෙන ඇදහිල්ලේ පාපොච්චාරණය කරන්න. ඔහුගේ ආදරණීය හිසට උඩින්; ඉන්පසුව පැමිණ, ක්‍රිස්තුස් වහන්සේ සමඟ මරණයට බව්තීස්ම වීමෙන් වළලනු ලැබීමට, උත්තම අභිෂේක භාවයෙන් ඔබම ඉදිරිපත් වන්න.</w:t>
      </w:r>
    </w:p>
    <w:p w14:paraId="6500A4BE"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නැවතත්, මම අහන්නම්, හිතවත් පාඨකය, ඔබ සිටින්නේ කොහේද? එය නව ගිවිසුමේ මණ්ඩපයේ කැප වූ පූජකයෙකු ලෙසද? වටපිට බලන්න, ශුද්ධස්ථානයේ තේජස බලන්න. නව මණ්ඩපයේ රන් පහන් රුක - යේසුස් ක්‍රිස්තුස්ගේ ප්‍රේරිතයන්ගේ දේවානුභාවය ලත් ඉගැන්වීම සලකා බලන්න. එහි අලංකාරය බලන්න; එය ඔබගේ මුළු ආත්මයම ආලෝකමත් වන තුරු එහි පැහැදිලි ආලෝකයෙන් බැස, එහි මඟ පෙන්වීමෙන් පමණක් දෙවියන් වහන්සේට සේවය කිරීමට සෑහීමට පත් වන්න. ඔබේ ආදරණීය ස්වාමීන් වහන්සේගේ ශරීරය සහ රුධිරය පිළිබඳ වටිනා ස්මාරක - "පෙන්වන පාන් මේසය" සලකා බලන්න; සහ "ඔබ එක්රැස් වීම නොසලකා හරින්න." එහි සුදුමැලි දුමාරය නිශ්ශබ්දව නැඟී එන විටත්, එහි සුවඳ ශුද්ධස්ථානය පිරී යන විටත්, එම රන්වන් සුවඳ දුම් පූජාසනය නැවත මෙනෙහි කරන්න. එය යාච්ඤාවෙන් දෙවියන් වහන්සේ සමග වඩාත් කිට්ටු හවුලකට ඔබව දිනා ගැනීමට ඉඩ හරින්න. එවිට ඔබ ඉදිරියෙහි ගිවිසුම් පෙට්ටිය, කරුණාසනය, කෙරුබ්වරුන් බලන්න. ෂෙචිනා! "දෙවියන් වහන්සේ අප සමඟ සිටින බව" සත්‍යයක් දැනගන්න. උන් වහන්සේගේ පැමිණීම ශුද්ධස්ථානය පිරී යයි. රජුගේ අලංකාරය මෙහි ඇත. කරුණාව, දයාව සහ සත්‍යය මෙහි ඇත. ස්වර්ගය මෙහි ඇත. අවසාන වශයෙන්, "අපගේ පාපොච්චාරණයේ අපොස්තුළු තුමා සහ උත්තම පූජකයා" සලකා බලන්න. සිංහාසනය ඉදිරියෙහි නොව, හුදෙක් ආයාචනා කරන්නෙකු ලෙස නොව, "ඔහුගේ සිංහාසනය මත පූජකයෙකු", "උසස් සහ ඉහළට ඔසවා ඇත." "අපි ළං වෙමු," අපි උන්වහන්සේ ඉදිරියෙහි අනර්ඝයි. බලන්න, අපේ නම් ඔහුගේ පපුවේ සහ උරහිස් මත තිබේ. ඔහුගේ සෙනඟ ඔහුට කොතරම් ආදරණීයද! එය දැන ගැනීම කොතරම් මිහිරිද! ඉල්ලුම් කරන්නෙකු ලෙස, නමුත් "ඔහුගේ සිංහාසනය මත පූජකයෙක්", "ඉහළ සහ ඉහළට ඔසවා ඇත." "අපි ළං වෙමු," අපි උන්වහන්සේ ඉදිරියෙහි අනර්ඝයි. බලන්න, අපේ නම් ඔහුගේ පපුවේ සහ උරහිස් මත තිබේ. ඔහුගේ සෙනඟ ඔහුට කොතරම් ආදරණීයද! එය දැන ගැනීම කොතරම් මිහිරිද! ඉල්ලුම් කරන්නෙකු ලෙස, නමුත් "ඔහුගේ සිංහාසනය මත පූජකයෙක්", "ඉහළ සහ ඉහළට ඔසවා ඇත." "අපි ළං වෙමු," අපි උන්වහන්සේ ඉදිරියෙහි අනර්ඝයි. බලන්න, අපේ නම් ඔහුගේ පපුවේ සහ උරහිස් මත තිබේ. ඔහුගේ සෙනඟ ඔහුට කොතරම් ආදරණීයද! එය දැන ගැනීම කොතරම් මිහිරිද!</w:t>
      </w:r>
    </w:p>
    <w:p w14:paraId="64BCF76B"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ආශීර්වාද ලත් "දිව්‍ය මහිමයේ පෙර රසය" පූර්ණ හා සදාකාලික ඵලදාවකින් අවසන් වන පිණිස, දෙවියන්වහන්සේගේ ශුද්ධස්ථානයේ විශ්වාසවන්ත දේවසේවකයන් වීමට අපට හැකියාව ලැබේවා.</w:t>
      </w:r>
    </w:p>
    <w:p w14:paraId="406CC16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br w:type="page"/>
      </w:r>
    </w:p>
    <w:p w14:paraId="2743633B" w14:textId="77777777" w:rsidR="004507D8" w:rsidRPr="00403936" w:rsidRDefault="004507D8" w:rsidP="004507D8">
      <w:pPr>
        <w:spacing w:before="100" w:beforeAutospacing="1" w:after="0" w:line="240" w:lineRule="auto"/>
        <w:jc w:val="center"/>
        <w:outlineLvl w:val="1"/>
        <w:rPr>
          <w:rFonts w:eastAsia="Times New Roman" w:cstheme="minorHAnsi"/>
          <w:b/>
          <w:bCs/>
          <w:sz w:val="24"/>
          <w:szCs w:val="24"/>
        </w:rPr>
      </w:pPr>
      <w:r w:rsidRPr="00403936">
        <w:rPr>
          <w:rFonts w:eastAsia="Times New Roman" w:cstheme="minorHAnsi"/>
          <w:b/>
          <w:bCs/>
          <w:sz w:val="24"/>
          <w:szCs w:val="24"/>
        </w:rPr>
        <w:t>ක්රිස්තුස් ගැන අනාවැකි සහ ඒවායේ ඉටුවීම</w:t>
      </w:r>
    </w:p>
    <w:p w14:paraId="5F42A2BA" w14:textId="77777777" w:rsidR="004507D8" w:rsidRPr="00403936" w:rsidRDefault="004507D8" w:rsidP="004507D8">
      <w:pPr>
        <w:spacing w:after="0" w:line="240" w:lineRule="auto"/>
        <w:jc w:val="center"/>
        <w:outlineLvl w:val="3"/>
        <w:rPr>
          <w:rFonts w:eastAsia="Times New Roman" w:cstheme="minorHAnsi"/>
          <w:b/>
          <w:bCs/>
          <w:sz w:val="24"/>
          <w:szCs w:val="24"/>
        </w:rPr>
      </w:pPr>
      <w:r w:rsidRPr="00403936">
        <w:rPr>
          <w:rFonts w:eastAsia="Times New Roman" w:cstheme="minorHAnsi"/>
          <w:b/>
          <w:bCs/>
          <w:sz w:val="24"/>
          <w:szCs w:val="24"/>
        </w:rPr>
        <w:t>නවීන විද්‍යාව සහ ක්‍රිස්තියානි ඇදහිල්ල</w:t>
      </w:r>
    </w:p>
    <w:p w14:paraId="1A69A0AD" w14:textId="77777777" w:rsidR="004507D8" w:rsidRPr="00403936" w:rsidRDefault="004507D8" w:rsidP="004507D8">
      <w:pPr>
        <w:spacing w:after="0" w:line="240" w:lineRule="auto"/>
        <w:jc w:val="center"/>
        <w:rPr>
          <w:rFonts w:eastAsia="Times New Roman" w:cstheme="minorHAnsi"/>
          <w:sz w:val="24"/>
          <w:szCs w:val="24"/>
        </w:rPr>
      </w:pPr>
      <w:r w:rsidRPr="00403936">
        <w:rPr>
          <w:rFonts w:eastAsia="Times New Roman" w:cstheme="minorHAnsi"/>
          <w:sz w:val="24"/>
          <w:szCs w:val="24"/>
        </w:rPr>
        <w:t>ආචාර්ය Hawley O. Taylor විසිනි</w:t>
      </w:r>
    </w:p>
    <w:p w14:paraId="6145BDED"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පරණ තෙස්තමේන්තුවේ ජේසුස් වහන්සේ ගැන අනාවැකි සියයකට වඩා ඇත, නමුත් වසර ගණනාවකට පසු ඉපදීමට නියමිත කෙනෙකු ගැන අනාවැකි 25 ක් පමණක් කර මෙම අනාවැකි සැබෑ වීමට ඇති හැකියාව කුමක්ද?</w:t>
      </w:r>
    </w:p>
    <w:p w14:paraId="4B9405F6"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 xml:space="preserve">ඉතා ගතානුගතික සම්මුතියක් වනුයේ p 1/5 සමාන වේ; සහ n අනාවැකි සැබෑ වීමේ සමස්ත සම්භාවිතාව pn සමාන වේ (1/5)? හෝ n 25ට සමාන නම් ට්‍රිලියන දහසකින් එක් අවස්ථාවක්. (නූතන විද්‍යාව සහ ක්‍රිස්තියානි ඇදහිල්ල, පි. 178.) කන්‍යා උපත පිළිබඳ අනාවැකිය බැහැර කළද, සංඛ්‍යාව තාරකා විද්‍යාත්මකව විශාල වේ. මෙය අහම්බෙන් සිදු වූ බව උපකල්පනය කිරීමට විශාල වැඩිය! ආචාර්ය Hawley O. Taylor; නවීන විද්‍යාව සහ </w:t>
      </w:r>
      <w:proofErr w:type="spellStart"/>
      <w:r w:rsidRPr="00403936">
        <w:rPr>
          <w:rFonts w:eastAsia="Times New Roman" w:cstheme="minorHAnsi"/>
          <w:sz w:val="24"/>
          <w:szCs w:val="24"/>
        </w:rPr>
        <w:t>ක්‍රිස්තියානි</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ඇදහිල්ල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පිටු</w:t>
      </w:r>
      <w:proofErr w:type="spellEnd"/>
      <w:r w:rsidRPr="00403936">
        <w:rPr>
          <w:rFonts w:eastAsia="Times New Roman" w:cstheme="minorHAnsi"/>
          <w:sz w:val="24"/>
          <w:szCs w:val="24"/>
        </w:rPr>
        <w:t xml:space="preserve"> 179-183.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507D8" w:rsidRPr="00403936" w14:paraId="39A9CEBC" w14:textId="77777777" w:rsidTr="005428F8">
        <w:trPr>
          <w:tblCellSpacing w:w="15" w:type="dxa"/>
        </w:trPr>
        <w:tc>
          <w:tcPr>
            <w:tcW w:w="0" w:type="auto"/>
            <w:vAlign w:val="center"/>
            <w:hideMark/>
          </w:tcPr>
          <w:p w14:paraId="08B5988B" w14:textId="77777777" w:rsidR="004507D8" w:rsidRPr="00403936" w:rsidRDefault="004507D8" w:rsidP="005428F8">
            <w:pPr>
              <w:spacing w:after="0" w:line="240" w:lineRule="auto"/>
              <w:jc w:val="both"/>
              <w:rPr>
                <w:rFonts w:eastAsia="Times New Roman" w:cstheme="minorHAnsi"/>
                <w:sz w:val="24"/>
                <w:szCs w:val="24"/>
              </w:rPr>
            </w:pPr>
          </w:p>
        </w:tc>
      </w:tr>
    </w:tbl>
    <w:p w14:paraId="426CCBA7" w14:textId="77777777" w:rsidR="004507D8" w:rsidRPr="00403936" w:rsidRDefault="004507D8" w:rsidP="004507D8">
      <w:pPr>
        <w:spacing w:after="0" w:line="240" w:lineRule="auto"/>
        <w:jc w:val="both"/>
        <w:rPr>
          <w:rFonts w:eastAsia="Times New Roman" w:cstheme="minorHAnsi"/>
          <w:vanish/>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4"/>
        <w:gridCol w:w="1805"/>
        <w:gridCol w:w="1665"/>
      </w:tblGrid>
      <w:tr w:rsidR="004507D8" w:rsidRPr="00403936" w14:paraId="536D0718"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D98D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අනාවැකිය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D3B6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අනාවැකි කී තැන</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CF3A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ඉටු වූ තැන</w:t>
            </w:r>
          </w:p>
        </w:tc>
      </w:tr>
      <w:tr w:rsidR="004507D8" w:rsidRPr="00403936" w14:paraId="66E0931D"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B5F61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යූදා ගෝත්‍රයෙන්.</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DB58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 49:10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AD81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3:23-33</w:t>
            </w:r>
          </w:p>
        </w:tc>
      </w:tr>
      <w:tr w:rsidR="004507D8" w:rsidRPr="00403936" w14:paraId="667D8ED3"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8B88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ඩේවිඩ්ගේ රාජකීය පෙළපතෙන්</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C93B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යෙරෙ. 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CEBC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1:1</w:t>
            </w:r>
          </w:p>
        </w:tc>
      </w:tr>
      <w:tr w:rsidR="004507D8" w:rsidRPr="00403936" w14:paraId="34A82209"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DD1F9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කන්‍යාවකගෙන් උපන්නා</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2BF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0430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1:18</w:t>
            </w:r>
          </w:p>
        </w:tc>
      </w:tr>
      <w:tr w:rsidR="004507D8" w:rsidRPr="00403936" w14:paraId="684DC805"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E797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බෙත්ලෙහෙමේ උපත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71EB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මීකා 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2A48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2:1,2</w:t>
            </w:r>
          </w:p>
        </w:tc>
      </w:tr>
      <w:tr w:rsidR="004507D8" w:rsidRPr="00403936" w14:paraId="78426AD9"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FF5BE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පූර්වගාමියා මාර්ගය සූදානම් කරයි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4AE7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මල්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4E78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මාර්ක් 1:6,7</w:t>
            </w:r>
          </w:p>
        </w:tc>
      </w:tr>
      <w:tr w:rsidR="004507D8" w:rsidRPr="00403936" w14:paraId="4BC07C64"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09FF8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බූරුවෙකු පිට නැගී යෙරුසලමට ඇතුල් වන්නේය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D42F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E3AB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21:6.7</w:t>
            </w:r>
          </w:p>
        </w:tc>
      </w:tr>
      <w:tr w:rsidR="004507D8" w:rsidRPr="00403936" w14:paraId="4463BBFD"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70DB5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ගෝලයෙකු විසින් පාවා දෙනු ලැබේ</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BC91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D3B9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26:49,50</w:t>
            </w:r>
          </w:p>
        </w:tc>
      </w:tr>
      <w:tr w:rsidR="004507D8" w:rsidRPr="00403936" w14:paraId="1CEB87EF"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FB23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පාවාදීමේ මිල සඳහන් කර ඇත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5225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2C06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26:14,15</w:t>
            </w:r>
          </w:p>
        </w:tc>
      </w:tr>
      <w:tr w:rsidR="004507D8" w:rsidRPr="00403936" w14:paraId="7D955CB1"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CA99D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පාවා දුන් මුදල් ආපසු ලබා දිය යුතුය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D9C6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63BE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27:5,7</w:t>
            </w:r>
          </w:p>
        </w:tc>
      </w:tr>
      <w:tr w:rsidR="004507D8" w:rsidRPr="00403936" w14:paraId="20CB48CC"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11F20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ගෝලයෝ ඔහුව අත්හරිති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FD16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095B0" w14:textId="77777777" w:rsidR="004507D8" w:rsidRPr="00403936" w:rsidRDefault="004507D8" w:rsidP="005428F8">
            <w:pPr>
              <w:spacing w:after="0" w:line="240" w:lineRule="auto"/>
              <w:jc w:val="both"/>
              <w:rPr>
                <w:rFonts w:eastAsia="Times New Roman" w:cstheme="minorHAnsi"/>
                <w:sz w:val="24"/>
                <w:szCs w:val="24"/>
              </w:rPr>
            </w:pPr>
            <w:proofErr w:type="gramStart"/>
            <w:r w:rsidRPr="00403936">
              <w:rPr>
                <w:rFonts w:eastAsia="Times New Roman" w:cstheme="minorHAnsi"/>
                <w:sz w:val="24"/>
                <w:szCs w:val="24"/>
              </w:rPr>
              <w:t>මැට් .</w:t>
            </w:r>
            <w:proofErr w:type="gramEnd"/>
            <w:r w:rsidRPr="00403936">
              <w:rPr>
                <w:rFonts w:eastAsia="Times New Roman" w:cstheme="minorHAnsi"/>
                <w:sz w:val="24"/>
                <w:szCs w:val="24"/>
              </w:rPr>
              <w:t xml:space="preserve"> 26:56</w:t>
            </w:r>
          </w:p>
        </w:tc>
      </w:tr>
      <w:tr w:rsidR="004507D8" w:rsidRPr="00403936" w14:paraId="6575939A"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B4750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බොරු සාක්ෂිකාරයෝ ඔහුට චෝදනා කරති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9785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B48D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26:59,60</w:t>
            </w:r>
          </w:p>
        </w:tc>
      </w:tr>
      <w:tr w:rsidR="004507D8" w:rsidRPr="00403936" w14:paraId="739E5418"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C69B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දුක් විඳිනු ඇත, අපයෝජනය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F709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FEB3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26:67</w:t>
            </w:r>
          </w:p>
        </w:tc>
      </w:tr>
      <w:tr w:rsidR="004507D8" w:rsidRPr="00403936" w14:paraId="085F723A"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0D1DB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නිශ්ශබ්දව දුක් විඳිනු ඇත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AFA2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ACAB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27:12-14</w:t>
            </w:r>
          </w:p>
        </w:tc>
      </w:tr>
      <w:tr w:rsidR="004507D8" w:rsidRPr="00403936" w14:paraId="28129F6F"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ADC0E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ඔහුට කස පහර දෙනු ලැබේ</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E7A1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CCB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27:26,29</w:t>
            </w:r>
          </w:p>
        </w:tc>
      </w:tr>
      <w:tr w:rsidR="004507D8" w:rsidRPr="00403936" w14:paraId="7668C308"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B25F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අත් පා විදිනවා</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D2B6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62BB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23:33</w:t>
            </w:r>
          </w:p>
        </w:tc>
      </w:tr>
      <w:tr w:rsidR="004507D8" w:rsidRPr="00403936" w14:paraId="2DA2EBCD"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0EEDF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අපරාධකරුවන් සමඟ ගණන් කර ඇත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AD68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581D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මාර්ක් 15:2</w:t>
            </w:r>
          </w:p>
        </w:tc>
      </w:tr>
      <w:tr w:rsidR="004507D8" w:rsidRPr="00403936" w14:paraId="61596AC5"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3CD10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ඇඳුම් බෙදීමට</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B737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9CDD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19:23,24</w:t>
            </w:r>
          </w:p>
        </w:tc>
      </w:tr>
      <w:tr w:rsidR="004507D8" w:rsidRPr="00403936" w14:paraId="7C03871C"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1E8F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පිත්තාශය සහ විනාකිරි පිරිනැමිය යුතුය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3776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8167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19:28,29</w:t>
            </w:r>
          </w:p>
        </w:tc>
      </w:tr>
      <w:tr w:rsidR="004507D8" w:rsidRPr="00403936" w14:paraId="25B5FC2C"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324E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පිත්තාශය සහ විනාකිරි පිරිනැමිය යුතුය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67D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E5B0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19:28,29</w:t>
            </w:r>
          </w:p>
        </w:tc>
      </w:tr>
      <w:tr w:rsidR="004507D8" w:rsidRPr="00403936" w14:paraId="76FEF46C"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97F06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ඇටකටු කැඩීමට නැත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ED07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34:20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0941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19:33</w:t>
            </w:r>
          </w:p>
        </w:tc>
      </w:tr>
      <w:tr w:rsidR="004507D8" w:rsidRPr="00403936" w14:paraId="01A1E6A5"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F3D5E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සිදුරු කරනු ලැබේ</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228A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D924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ජෝන් 19</w:t>
            </w:r>
          </w:p>
        </w:tc>
      </w:tr>
      <w:tr w:rsidR="004507D8" w:rsidRPr="00403936" w14:paraId="3E68C421"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19FF8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සමූහයෝ ඔහුට තරවටු කරති</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D226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109:29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EBE5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27:39</w:t>
            </w:r>
          </w:p>
        </w:tc>
      </w:tr>
      <w:tr w:rsidR="004507D8" w:rsidRPr="00403936" w14:paraId="7C44CD01"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90C7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කුරුසියේ ඇණ ගැසීම සංඥා කිරීම සඳහා දිවා කාලයේ අන්ධකාරය</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103D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ආමොස් 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CD5D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27:45</w:t>
            </w:r>
          </w:p>
        </w:tc>
      </w:tr>
      <w:tr w:rsidR="004507D8" w:rsidRPr="00403936" w14:paraId="44EB9DAC"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9A42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ධනවතුන් සමඟ වළලනු ලැබේ</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AA77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71E2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27:57-60</w:t>
            </w:r>
          </w:p>
        </w:tc>
      </w:tr>
      <w:tr w:rsidR="004507D8" w:rsidRPr="00403936" w14:paraId="46CA7A84"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0CA67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මළවුන්ගෙන් නැගිටීමට!</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B6BB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10E3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28:6</w:t>
            </w:r>
          </w:p>
        </w:tc>
      </w:tr>
      <w:tr w:rsidR="004507D8" w:rsidRPr="00403936" w14:paraId="09670324" w14:textId="77777777" w:rsidTr="005428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CAF87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නැඟීමට</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9BC6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68:18a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D7B7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24:51</w:t>
            </w:r>
          </w:p>
        </w:tc>
      </w:tr>
    </w:tbl>
    <w:p w14:paraId="4FF02D4E" w14:textId="77777777" w:rsidR="004507D8" w:rsidRPr="00403936" w:rsidRDefault="004507D8" w:rsidP="004507D8">
      <w:pPr>
        <w:spacing w:after="0" w:line="240" w:lineRule="auto"/>
        <w:jc w:val="both"/>
        <w:rPr>
          <w:rFonts w:eastAsia="Times New Roman" w:cstheme="minorHAnsi"/>
          <w:sz w:val="24"/>
          <w:szCs w:val="24"/>
        </w:rPr>
      </w:pPr>
    </w:p>
    <w:p w14:paraId="4C06F023" w14:textId="77777777" w:rsidR="004507D8" w:rsidRPr="00403936" w:rsidRDefault="004507D8" w:rsidP="004507D8">
      <w:pPr>
        <w:spacing w:after="0" w:line="240" w:lineRule="auto"/>
        <w:jc w:val="both"/>
        <w:rPr>
          <w:rFonts w:eastAsia="Times New Roman" w:cstheme="minorHAnsi"/>
          <w:sz w:val="24"/>
          <w:szCs w:val="24"/>
        </w:rPr>
      </w:pPr>
      <w:r w:rsidRPr="00403936">
        <w:rPr>
          <w:rFonts w:eastAsia="Times New Roman" w:cstheme="minorHAnsi"/>
          <w:sz w:val="24"/>
          <w:szCs w:val="24"/>
        </w:rPr>
        <w:t>ඩීආර් ඩන්කන් විසින් අර්ථකථනය. සින්සිනාටි, nd pp. 395-99.</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96"/>
        <w:gridCol w:w="1644"/>
        <w:gridCol w:w="3004"/>
      </w:tblGrid>
      <w:tr w:rsidR="004507D8" w:rsidRPr="00403936" w14:paraId="262C6C4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13750A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අනාවැකිය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021DB34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අනාවැකි කී තැන</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4068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b/>
                <w:bCs/>
                <w:sz w:val="24"/>
                <w:szCs w:val="24"/>
              </w:rPr>
              <w:t>ඉටු වූ තැන</w:t>
            </w:r>
          </w:p>
        </w:tc>
      </w:tr>
      <w:tr w:rsidR="004507D8" w:rsidRPr="00403936" w14:paraId="66FE14FF"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1429F7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ස්ත්‍රියගේ වංශය විය යුතු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43ED1AA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 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48B3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මතෙ.1:18</w:t>
            </w:r>
          </w:p>
        </w:tc>
      </w:tr>
      <w:tr w:rsidR="004507D8" w:rsidRPr="00403936" w14:paraId="4D9FF7CF"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C786E4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දෙවියන් වහන්සේගේ පුත්රයා වනු ඇත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732A718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13D0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1:32-35</w:t>
            </w:r>
          </w:p>
        </w:tc>
      </w:tr>
      <w:tr w:rsidR="004507D8" w:rsidRPr="00403936" w14:paraId="1C91F65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CF2A31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සර්පයා ජය ගනු ඇත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536813A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6ED7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හෙබ්රෙව්. 2:14</w:t>
            </w:r>
          </w:p>
        </w:tc>
      </w:tr>
      <w:tr w:rsidR="004507D8" w:rsidRPr="00403936" w14:paraId="60C8A212"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6A3E28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ආබ්‍රහම්ගේ වංශය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783587F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උත්.12:1-3; 17:7; 22:18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D05E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ගැල්. 3:16</w:t>
            </w:r>
          </w:p>
        </w:tc>
      </w:tr>
      <w:tr w:rsidR="004507D8" w:rsidRPr="00403936" w14:paraId="3F4892E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BFE71F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ඊසාක්ගේ වංශය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3B67F4D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 21:12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9A91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හෙබ්රෙව්. 11:18</w:t>
            </w:r>
          </w:p>
        </w:tc>
      </w:tr>
      <w:tr w:rsidR="004507D8" w:rsidRPr="00403936" w14:paraId="03643573"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E39511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යූදාගේ වංශය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7E87B4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උත් 49:10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F2FA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හෙබ්රෙව්. 7:14</w:t>
            </w:r>
          </w:p>
        </w:tc>
      </w:tr>
      <w:tr w:rsidR="004507D8" w:rsidRPr="00403936" w14:paraId="460BBE8C"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663221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දාවිත්ගේ වංශය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141FB7B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132:11; යෙරෙ. 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83F9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ක්‍රියා 13:23; ROM. 1:3</w:t>
            </w:r>
          </w:p>
        </w:tc>
      </w:tr>
      <w:tr w:rsidR="004507D8" w:rsidRPr="00403936" w14:paraId="0AE4874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B99DA0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උන් වහන්සේගේ පැමිණීමේ හා මරණයේ කාලය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684DF7D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ඩෑන්. 9:24-27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AB16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2:1</w:t>
            </w:r>
          </w:p>
        </w:tc>
      </w:tr>
      <w:tr w:rsidR="004507D8" w:rsidRPr="00403936" w14:paraId="690226A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C264D8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කන්‍යාවකගෙන් උපන්නා</w:t>
            </w:r>
          </w:p>
        </w:tc>
        <w:tc>
          <w:tcPr>
            <w:tcW w:w="875" w:type="pct"/>
            <w:tcBorders>
              <w:top w:val="outset" w:sz="6" w:space="0" w:color="auto"/>
              <w:left w:val="outset" w:sz="6" w:space="0" w:color="auto"/>
              <w:bottom w:val="outset" w:sz="6" w:space="0" w:color="auto"/>
              <w:right w:val="outset" w:sz="6" w:space="0" w:color="auto"/>
            </w:tcBorders>
            <w:vAlign w:val="center"/>
            <w:hideMark/>
          </w:tcPr>
          <w:p w14:paraId="6478868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F126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1:18; ලූක් 2:7</w:t>
            </w:r>
          </w:p>
        </w:tc>
      </w:tr>
      <w:tr w:rsidR="004507D8" w:rsidRPr="00403936" w14:paraId="2159AF5A"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291ACB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ඔහුව හැඳින්වූයේ එම්මානුවෙල් යනුවෙනි</w:t>
            </w:r>
          </w:p>
        </w:tc>
        <w:tc>
          <w:tcPr>
            <w:tcW w:w="875" w:type="pct"/>
            <w:tcBorders>
              <w:top w:val="outset" w:sz="6" w:space="0" w:color="auto"/>
              <w:left w:val="outset" w:sz="6" w:space="0" w:color="auto"/>
              <w:bottom w:val="outset" w:sz="6" w:space="0" w:color="auto"/>
              <w:right w:val="outset" w:sz="6" w:space="0" w:color="auto"/>
            </w:tcBorders>
            <w:vAlign w:val="center"/>
            <w:hideMark/>
          </w:tcPr>
          <w:p w14:paraId="799B860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09D9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1:22-23</w:t>
            </w:r>
          </w:p>
        </w:tc>
      </w:tr>
      <w:tr w:rsidR="004507D8" w:rsidRPr="00403936" w14:paraId="64E63D48"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8A8C3D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උපන්නේ යුදයේ බෙත්ලෙහෙමේ</w:t>
            </w:r>
          </w:p>
        </w:tc>
        <w:tc>
          <w:tcPr>
            <w:tcW w:w="875" w:type="pct"/>
            <w:tcBorders>
              <w:top w:val="outset" w:sz="6" w:space="0" w:color="auto"/>
              <w:left w:val="outset" w:sz="6" w:space="0" w:color="auto"/>
              <w:bottom w:val="outset" w:sz="6" w:space="0" w:color="auto"/>
              <w:right w:val="outset" w:sz="6" w:space="0" w:color="auto"/>
            </w:tcBorders>
            <w:vAlign w:val="center"/>
            <w:hideMark/>
          </w:tcPr>
          <w:p w14:paraId="4D6E1F7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මයික් 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AFF7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2:1; ලූක් 2:4-6</w:t>
            </w:r>
          </w:p>
        </w:tc>
      </w:tr>
      <w:tr w:rsidR="004507D8" w:rsidRPr="00403936" w14:paraId="6992B831"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FC9EBF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ශ්‍රේෂ්ඨ මිනිසුන් පැමිණ උන්වහන්සේට වැඳ වැටෙනු ඇත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306D4EE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72:10-15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8990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2:1-11</w:t>
            </w:r>
          </w:p>
        </w:tc>
      </w:tr>
      <w:tr w:rsidR="004507D8" w:rsidRPr="00403936" w14:paraId="09898BF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CB1215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ඔහුව මරාදැමීමට දරුවන් මරා දැමුවා</w:t>
            </w:r>
          </w:p>
        </w:tc>
        <w:tc>
          <w:tcPr>
            <w:tcW w:w="875" w:type="pct"/>
            <w:tcBorders>
              <w:top w:val="outset" w:sz="6" w:space="0" w:color="auto"/>
              <w:left w:val="outset" w:sz="6" w:space="0" w:color="auto"/>
              <w:bottom w:val="outset" w:sz="6" w:space="0" w:color="auto"/>
              <w:right w:val="outset" w:sz="6" w:space="0" w:color="auto"/>
            </w:tcBorders>
            <w:vAlign w:val="center"/>
            <w:hideMark/>
          </w:tcPr>
          <w:p w14:paraId="7258016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යෙරෙ. 31:15;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9E81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2:16-18</w:t>
            </w:r>
          </w:p>
        </w:tc>
      </w:tr>
      <w:tr w:rsidR="004507D8" w:rsidRPr="00403936" w14:paraId="3A6CBEC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CCAE20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ජෝන් ද බැප්ටිස්ට් විසින් හඳුන්වා දෙන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0E4F522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40:3; මල්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FBA5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3:1-3; ලූක් 1:17</w:t>
            </w:r>
          </w:p>
        </w:tc>
      </w:tr>
      <w:tr w:rsidR="004507D8" w:rsidRPr="00403936" w14:paraId="6678AD03"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8E0897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ශුද්ධාත්මයාණන් විසින් අභිෂේක කරන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5906E05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45:7; යෙසා 11:2; 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94D5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3:16-17; යොහන් 3:34; ක්‍රියා 10:38</w:t>
            </w:r>
          </w:p>
        </w:tc>
      </w:tr>
      <w:tr w:rsidR="004507D8" w:rsidRPr="00403936" w14:paraId="03D63D9A"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E92451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මෝසෙස් මෙන් අනාගතවක්තෘවරයෙක්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0C71B75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ද්වි.18:15-18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31D4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ක්‍රියා 3:20-22</w:t>
            </w:r>
          </w:p>
        </w:tc>
      </w:tr>
      <w:tr w:rsidR="004507D8" w:rsidRPr="00403936" w14:paraId="3C6FB993"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D06018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මිනිසුන්ට ගැලවුම්කරුවෙකු ලෙස එවන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7A749EE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41:1-3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16AE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4:16-21; ලූක් 4:43</w:t>
            </w:r>
          </w:p>
        </w:tc>
      </w:tr>
      <w:tr w:rsidR="004507D8" w:rsidRPr="00403936" w14:paraId="2F14F4B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52F0E1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සාබුලන්ට සහ නෆ්තලීට ආලෝකයය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193BC84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FB37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4:12-16</w:t>
            </w:r>
          </w:p>
        </w:tc>
      </w:tr>
      <w:tr w:rsidR="004507D8" w:rsidRPr="00403936" w14:paraId="05FD81E1"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1FCB61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පන්සලට පැමිණ එය පිරිසිදු කරයි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66E2979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හැග්. 2:7-9; මල්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EC37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19:45; යොහන් 2:13-16</w:t>
            </w:r>
          </w:p>
        </w:tc>
      </w:tr>
      <w:tr w:rsidR="004507D8" w:rsidRPr="00403936" w14:paraId="0D50E4BC"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96C397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දුප්පත්කම ඊසා. 53:2</w:t>
            </w:r>
          </w:p>
        </w:tc>
        <w:tc>
          <w:tcPr>
            <w:tcW w:w="875" w:type="pct"/>
            <w:tcBorders>
              <w:top w:val="outset" w:sz="6" w:space="0" w:color="auto"/>
              <w:left w:val="outset" w:sz="6" w:space="0" w:color="auto"/>
              <w:bottom w:val="outset" w:sz="6" w:space="0" w:color="auto"/>
              <w:right w:val="outset" w:sz="6" w:space="0" w:color="auto"/>
            </w:tcBorders>
            <w:vAlign w:val="center"/>
            <w:hideMark/>
          </w:tcPr>
          <w:p w14:paraId="77E4F12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මාර්ක් 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35E9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9:58</w:t>
            </w:r>
          </w:p>
        </w:tc>
      </w:tr>
      <w:tr w:rsidR="004507D8" w:rsidRPr="00403936" w14:paraId="118DE0F1"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363A8E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නිහතමානී වූ අතර උඩඟු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153B75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42:1-2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DE74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ෆිල්. 2:7-9</w:t>
            </w:r>
          </w:p>
        </w:tc>
      </w:tr>
      <w:tr w:rsidR="004507D8" w:rsidRPr="00403936" w14:paraId="731D57B4"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AFB2AB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අනුකම්පාව</w:t>
            </w:r>
          </w:p>
        </w:tc>
        <w:tc>
          <w:tcPr>
            <w:tcW w:w="875" w:type="pct"/>
            <w:tcBorders>
              <w:top w:val="outset" w:sz="6" w:space="0" w:color="auto"/>
              <w:left w:val="outset" w:sz="6" w:space="0" w:color="auto"/>
              <w:bottom w:val="outset" w:sz="6" w:space="0" w:color="auto"/>
              <w:right w:val="outset" w:sz="6" w:space="0" w:color="auto"/>
            </w:tcBorders>
            <w:vAlign w:val="center"/>
            <w:hideMark/>
          </w:tcPr>
          <w:p w14:paraId="60A3361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40:11; 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E778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12:15-20; හෙබ්රෙව්. 4:15</w:t>
            </w:r>
          </w:p>
        </w:tc>
      </w:tr>
      <w:tr w:rsidR="004507D8" w:rsidRPr="00403936" w14:paraId="344E085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7BA7B6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කුහකකමක් නැතිව හිටියා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81D886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754D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සුරතල්. 2:22</w:t>
            </w:r>
          </w:p>
        </w:tc>
      </w:tr>
      <w:tr w:rsidR="004507D8" w:rsidRPr="00403936" w14:paraId="50AA57F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0A26B0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දෙවියන් වහන්සේගේ ගෘහය සඳහා මහත් උද්යෝගයක්</w:t>
            </w:r>
          </w:p>
        </w:tc>
        <w:tc>
          <w:tcPr>
            <w:tcW w:w="875" w:type="pct"/>
            <w:tcBorders>
              <w:top w:val="outset" w:sz="6" w:space="0" w:color="auto"/>
              <w:left w:val="outset" w:sz="6" w:space="0" w:color="auto"/>
              <w:bottom w:val="outset" w:sz="6" w:space="0" w:color="auto"/>
              <w:right w:val="outset" w:sz="6" w:space="0" w:color="auto"/>
            </w:tcBorders>
            <w:vAlign w:val="center"/>
            <w:hideMark/>
          </w:tcPr>
          <w:p w14:paraId="61F03A2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4428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2:17</w:t>
            </w:r>
          </w:p>
        </w:tc>
      </w:tr>
      <w:tr w:rsidR="004507D8" w:rsidRPr="00403936" w14:paraId="34054FD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1FD8DC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උපමා යොදාගෙන ඉගැන්වූයේය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6734C61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1109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13:34-35</w:t>
            </w:r>
          </w:p>
        </w:tc>
      </w:tr>
      <w:tr w:rsidR="004507D8" w:rsidRPr="00403936" w14:paraId="549098D3"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AD4916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ආශ්චර්යයන් කළේය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7DAA29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35:5-6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B441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7:18-23</w:t>
            </w:r>
          </w:p>
        </w:tc>
      </w:tr>
      <w:tr w:rsidR="004507D8" w:rsidRPr="00403936" w14:paraId="270A482A"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A43A86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සහෝදරයන් විසින් ප්රතික්ෂේප කරන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20A0316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69:8; යෙසා 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4799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1:11; යොහන් 7:5</w:t>
            </w:r>
          </w:p>
        </w:tc>
      </w:tr>
      <w:tr w:rsidR="004507D8" w:rsidRPr="00403936" w14:paraId="1757960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07F3BB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යුදෙව්වන් විසින් පිළිකුල් කරන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3C22A7C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59:4; යෙසා 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A93D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15:24-25</w:t>
            </w:r>
          </w:p>
        </w:tc>
      </w:tr>
      <w:tr w:rsidR="004507D8" w:rsidRPr="00403936" w14:paraId="4477814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624218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ඔවුන්ගේ පාලකයන් විසින් ප්රතික්ෂේප කරන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03260ED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118:22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4BBD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7:48; මැට්. 21:4</w:t>
            </w:r>
          </w:p>
        </w:tc>
      </w:tr>
      <w:tr w:rsidR="004507D8" w:rsidRPr="00403936" w14:paraId="7CE2BF9B"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7A82F0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පැකිලීමේ ගලක් සහ වරදේ පර්වතයක්</w:t>
            </w:r>
          </w:p>
        </w:tc>
        <w:tc>
          <w:tcPr>
            <w:tcW w:w="875" w:type="pct"/>
            <w:tcBorders>
              <w:top w:val="outset" w:sz="6" w:space="0" w:color="auto"/>
              <w:left w:val="outset" w:sz="6" w:space="0" w:color="auto"/>
              <w:bottom w:val="outset" w:sz="6" w:space="0" w:color="auto"/>
              <w:right w:val="outset" w:sz="6" w:space="0" w:color="auto"/>
            </w:tcBorders>
            <w:vAlign w:val="center"/>
            <w:hideMark/>
          </w:tcPr>
          <w:p w14:paraId="4A21FBE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8F81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ROM. 9:32; 1 සුරතල්. 2:8</w:t>
            </w:r>
          </w:p>
        </w:tc>
      </w:tr>
      <w:tr w:rsidR="004507D8" w:rsidRPr="00403936" w14:paraId="6DC76B79"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1DD860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 මිතුරෙකු විසින් පාවා දෙනු ලැබේ</w:t>
            </w:r>
          </w:p>
        </w:tc>
        <w:tc>
          <w:tcPr>
            <w:tcW w:w="875" w:type="pct"/>
            <w:tcBorders>
              <w:top w:val="outset" w:sz="6" w:space="0" w:color="auto"/>
              <w:left w:val="outset" w:sz="6" w:space="0" w:color="auto"/>
              <w:bottom w:val="outset" w:sz="6" w:space="0" w:color="auto"/>
              <w:right w:val="outset" w:sz="6" w:space="0" w:color="auto"/>
            </w:tcBorders>
            <w:vAlign w:val="center"/>
            <w:hideMark/>
          </w:tcPr>
          <w:p w14:paraId="4A6CC4E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41:9; 55:12-14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A37B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13:18-21</w:t>
            </w:r>
          </w:p>
        </w:tc>
      </w:tr>
      <w:tr w:rsidR="004507D8" w:rsidRPr="00403936" w14:paraId="7138998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672E98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උන්වහන්සේගේ ශ්‍රාවකයන් විසින් අත්හැර දමන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5176DC4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E6F8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26:31-56</w:t>
            </w:r>
          </w:p>
        </w:tc>
      </w:tr>
      <w:tr w:rsidR="004507D8" w:rsidRPr="00403936" w14:paraId="77F125F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366BEF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 රිදී කාසි තිහකට විකුණුවා</w:t>
            </w:r>
          </w:p>
        </w:tc>
        <w:tc>
          <w:tcPr>
            <w:tcW w:w="875" w:type="pct"/>
            <w:tcBorders>
              <w:top w:val="outset" w:sz="6" w:space="0" w:color="auto"/>
              <w:left w:val="outset" w:sz="6" w:space="0" w:color="auto"/>
              <w:bottom w:val="outset" w:sz="6" w:space="0" w:color="auto"/>
              <w:right w:val="outset" w:sz="6" w:space="0" w:color="auto"/>
            </w:tcBorders>
            <w:vAlign w:val="center"/>
            <w:hideMark/>
          </w:tcPr>
          <w:p w14:paraId="37B7D06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4049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26:15</w:t>
            </w:r>
          </w:p>
        </w:tc>
      </w:tr>
      <w:tr w:rsidR="004507D8" w:rsidRPr="00403936" w14:paraId="77008A34"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94B54E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 සල්ලි දුන්නේ කුඹල්කරුගේ කුඹුර ගන්න</w:t>
            </w:r>
          </w:p>
        </w:tc>
        <w:tc>
          <w:tcPr>
            <w:tcW w:w="875" w:type="pct"/>
            <w:tcBorders>
              <w:top w:val="outset" w:sz="6" w:space="0" w:color="auto"/>
              <w:left w:val="outset" w:sz="6" w:space="0" w:color="auto"/>
              <w:bottom w:val="outset" w:sz="6" w:space="0" w:color="auto"/>
              <w:right w:val="outset" w:sz="6" w:space="0" w:color="auto"/>
            </w:tcBorders>
            <w:vAlign w:val="center"/>
            <w:hideMark/>
          </w:tcPr>
          <w:p w14:paraId="5A04A3F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22AC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මතෙ.27:7</w:t>
            </w:r>
          </w:p>
        </w:tc>
      </w:tr>
      <w:tr w:rsidR="004507D8" w:rsidRPr="00403936" w14:paraId="28ECD65F"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AC2F2C9"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තම සියලු දුක් වේදනාවලදී ඉවසිලිවන්තව හා නිහඬව සිටියේය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3E8F9A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DBC4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මතෙ.26:63; 27:12-14</w:t>
            </w:r>
          </w:p>
        </w:tc>
      </w:tr>
      <w:tr w:rsidR="004507D8" w:rsidRPr="00403936" w14:paraId="6AD41EAF"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0E8C78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කම්මුලට ගැහුවා</w:t>
            </w:r>
          </w:p>
        </w:tc>
        <w:tc>
          <w:tcPr>
            <w:tcW w:w="875" w:type="pct"/>
            <w:tcBorders>
              <w:top w:val="outset" w:sz="6" w:space="0" w:color="auto"/>
              <w:left w:val="outset" w:sz="6" w:space="0" w:color="auto"/>
              <w:bottom w:val="outset" w:sz="6" w:space="0" w:color="auto"/>
              <w:right w:val="outset" w:sz="6" w:space="0" w:color="auto"/>
            </w:tcBorders>
            <w:vAlign w:val="center"/>
            <w:hideMark/>
          </w:tcPr>
          <w:p w14:paraId="1D3BC87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මයික් 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6FE3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27:30</w:t>
            </w:r>
          </w:p>
        </w:tc>
      </w:tr>
      <w:tr w:rsidR="004507D8" w:rsidRPr="00403936" w14:paraId="5A18DCF0"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6AA061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 ඔහුගේ දුක් වේදනා දැඩි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23B7F353" w14:textId="77777777" w:rsidR="004507D8" w:rsidRPr="00403936" w:rsidRDefault="004507D8" w:rsidP="005428F8">
            <w:pPr>
              <w:spacing w:after="0" w:line="240" w:lineRule="auto"/>
              <w:jc w:val="both"/>
              <w:rPr>
                <w:rFonts w:eastAsia="Times New Roman" w:cstheme="minorHAnsi"/>
                <w:sz w:val="24"/>
                <w:szCs w:val="24"/>
              </w:rPr>
            </w:pPr>
            <w:proofErr w:type="spellStart"/>
            <w:r w:rsidRPr="00403936">
              <w:rPr>
                <w:rFonts w:eastAsia="Times New Roman" w:cstheme="minorHAnsi"/>
                <w:sz w:val="24"/>
                <w:szCs w:val="24"/>
              </w:rPr>
              <w:t>ගීතා</w:t>
            </w:r>
            <w:proofErr w:type="spellEnd"/>
            <w:r w:rsidRPr="00403936">
              <w:rPr>
                <w:rFonts w:eastAsia="Times New Roman" w:cstheme="minorHAnsi"/>
                <w:sz w:val="24"/>
                <w:szCs w:val="24"/>
              </w:rPr>
              <w:t>, 22:14-15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E8A9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22:42-44</w:t>
            </w:r>
          </w:p>
        </w:tc>
      </w:tr>
      <w:tr w:rsidR="004507D8" w:rsidRPr="00403936" w14:paraId="76328141"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6E0C19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කස පහර දී කෙළ ගසා ඇත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776FDF5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35:15; යෙසා 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75DB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මාර්ක් 14:65; යොහන් 19:1</w:t>
            </w:r>
          </w:p>
        </w:tc>
      </w:tr>
      <w:tr w:rsidR="004507D8" w:rsidRPr="00403936" w14:paraId="33BF8ECF"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0A9583A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මුහුණ බොහෝ සෙයින් විනාශ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24E8DDB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52:14; 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E578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19:1-5</w:t>
            </w:r>
          </w:p>
        </w:tc>
      </w:tr>
      <w:tr w:rsidR="004507D8" w:rsidRPr="00403936" w14:paraId="20BA26C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6D675B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උන්වහන්සේ දුක් වින්දේ අපගේ පව් දුරු කරන පිණිසය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7C6EB12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53:4; ඩෑන්. 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E8CB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මතෙ.20:28; 26:28</w:t>
            </w:r>
          </w:p>
        </w:tc>
      </w:tr>
      <w:tr w:rsidR="004507D8" w:rsidRPr="00403936" w14:paraId="7774A04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06E33E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පාලකයන්, යුදෙව්වන් සහ අන්‍යජාතිකයන්, උන්වහන්සේට විරුද්ධව එකතු වී ඔහුව මරණයට පත් කරති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3ECAD53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F80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23:12; ක්‍රියා 4:27-28</w:t>
            </w:r>
          </w:p>
        </w:tc>
      </w:tr>
      <w:tr w:rsidR="004507D8" w:rsidRPr="00403936" w14:paraId="3DDD970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03569B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කුරුසිය මත දිගු කර, ඔහුගේ දෑත් සහ ඔහුගේ පාද ලීයේ ඇණ ගසන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2C251B4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25:10-11; Psa. 22:16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5049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19:18; 20-25</w:t>
            </w:r>
          </w:p>
        </w:tc>
      </w:tr>
      <w:tr w:rsidR="004507D8" w:rsidRPr="00403936" w14:paraId="01B85E2B"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8F7CBA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හොරු අතරේ ගණන් කරලා මේ දුක වැඩි වුණා</w:t>
            </w:r>
          </w:p>
        </w:tc>
        <w:tc>
          <w:tcPr>
            <w:tcW w:w="875" w:type="pct"/>
            <w:tcBorders>
              <w:top w:val="outset" w:sz="6" w:space="0" w:color="auto"/>
              <w:left w:val="outset" w:sz="6" w:space="0" w:color="auto"/>
              <w:bottom w:val="outset" w:sz="6" w:space="0" w:color="auto"/>
              <w:right w:val="outset" w:sz="6" w:space="0" w:color="auto"/>
            </w:tcBorders>
            <w:vAlign w:val="center"/>
            <w:hideMark/>
          </w:tcPr>
          <w:p w14:paraId="554C6C8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D67E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මාර්ක් 15:28</w:t>
            </w:r>
          </w:p>
        </w:tc>
      </w:tr>
      <w:tr w:rsidR="004507D8" w:rsidRPr="00403936" w14:paraId="1BC52E8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901494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ඔව්හු ඔහුට පිත්තාශය සහ විනාකිරි දුන්හ</w:t>
            </w:r>
          </w:p>
        </w:tc>
        <w:tc>
          <w:tcPr>
            <w:tcW w:w="875" w:type="pct"/>
            <w:tcBorders>
              <w:top w:val="outset" w:sz="6" w:space="0" w:color="auto"/>
              <w:left w:val="outset" w:sz="6" w:space="0" w:color="auto"/>
              <w:bottom w:val="outset" w:sz="6" w:space="0" w:color="auto"/>
              <w:right w:val="outset" w:sz="6" w:space="0" w:color="auto"/>
            </w:tcBorders>
            <w:vAlign w:val="center"/>
            <w:hideMark/>
          </w:tcPr>
          <w:p w14:paraId="6165D2D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7222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27:39-44</w:t>
            </w:r>
          </w:p>
        </w:tc>
      </w:tr>
      <w:tr w:rsidR="004507D8" w:rsidRPr="00403936" w14:paraId="23E4F374"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69678A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කුරිරු ලෙස සමච්චල් කළා</w:t>
            </w:r>
          </w:p>
        </w:tc>
        <w:tc>
          <w:tcPr>
            <w:tcW w:w="875" w:type="pct"/>
            <w:tcBorders>
              <w:top w:val="outset" w:sz="6" w:space="0" w:color="auto"/>
              <w:left w:val="outset" w:sz="6" w:space="0" w:color="auto"/>
              <w:bottom w:val="outset" w:sz="6" w:space="0" w:color="auto"/>
              <w:right w:val="outset" w:sz="6" w:space="0" w:color="auto"/>
            </w:tcBorders>
            <w:vAlign w:val="center"/>
            <w:hideMark/>
          </w:tcPr>
          <w:p w14:paraId="05A0BFA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22:7-8; 35:15-21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4F05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27:39-44</w:t>
            </w:r>
          </w:p>
        </w:tc>
      </w:tr>
      <w:tr w:rsidR="004507D8" w:rsidRPr="00403936" w14:paraId="2095CEA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15C655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තනිවම දුක් වින්දා; පියාගේ පැමිණීම පවා ඉවත්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70A7731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63:1-3; Psa. 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65E8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27:46</w:t>
            </w:r>
          </w:p>
        </w:tc>
      </w:tr>
      <w:tr w:rsidR="004507D8" w:rsidRPr="00403936" w14:paraId="511552DD"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E2542B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ඔව්හු උන් වහන්සේගේ වස්ත්‍ර ඔවුන් අතරට බෙදා උන් වහන්සේගේ ඇඳුමට දාදු දැමූහ</w:t>
            </w:r>
          </w:p>
        </w:tc>
        <w:tc>
          <w:tcPr>
            <w:tcW w:w="875" w:type="pct"/>
            <w:tcBorders>
              <w:top w:val="outset" w:sz="6" w:space="0" w:color="auto"/>
              <w:left w:val="outset" w:sz="6" w:space="0" w:color="auto"/>
              <w:bottom w:val="outset" w:sz="6" w:space="0" w:color="auto"/>
              <w:right w:val="outset" w:sz="6" w:space="0" w:color="auto"/>
            </w:tcBorders>
            <w:vAlign w:val="center"/>
            <w:hideMark/>
          </w:tcPr>
          <w:p w14:paraId="667E52B4"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7C1D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27:35</w:t>
            </w:r>
          </w:p>
        </w:tc>
      </w:tr>
      <w:tr w:rsidR="004507D8" w:rsidRPr="00403936" w14:paraId="57BFA5E0"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A18D3B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මෙසේ ඔහු අපට ශාපයක් බවට පත් විය, අපගේ නින්දාව දරා සිටියේය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657F98E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22:6; 79:7; 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9CC4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ROM. 15:3; හෙබ්රෙව්. 13:13; ගැල්. 3:13</w:t>
            </w:r>
          </w:p>
        </w:tc>
      </w:tr>
      <w:tr w:rsidR="004507D8" w:rsidRPr="00403936" w14:paraId="5C95C6E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E4B5E9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මිනීමරුවන් වෙනුවෙන් මැදිහත්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C79778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ACBB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23:24</w:t>
            </w:r>
          </w:p>
        </w:tc>
      </w:tr>
      <w:tr w:rsidR="004507D8" w:rsidRPr="00403936" w14:paraId="04D5DA4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8FC783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උන් වහන්සේගේ මරණයෙන් පසු ඔව්හු උන් වහන්සේට සිදුරු කළහ</w:t>
            </w:r>
          </w:p>
        </w:tc>
        <w:tc>
          <w:tcPr>
            <w:tcW w:w="875" w:type="pct"/>
            <w:tcBorders>
              <w:top w:val="outset" w:sz="6" w:space="0" w:color="auto"/>
              <w:left w:val="outset" w:sz="6" w:space="0" w:color="auto"/>
              <w:bottom w:val="outset" w:sz="6" w:space="0" w:color="auto"/>
              <w:right w:val="outset" w:sz="6" w:space="0" w:color="auto"/>
            </w:tcBorders>
            <w:vAlign w:val="center"/>
            <w:hideMark/>
          </w:tcPr>
          <w:p w14:paraId="089BB55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Zech. 12:10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86D4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19:34-37</w:t>
            </w:r>
          </w:p>
        </w:tc>
      </w:tr>
      <w:tr w:rsidR="004507D8" w:rsidRPr="00403936" w14:paraId="3E1B8F67"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1B2364D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නමුත් උන්වහන්සේගේ සිරුරේ අස්ථියක් බිඳුනේ නැත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37E0EC9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උදා. 12:46; Psa. 34:20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13E3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19:33-36</w:t>
            </w:r>
          </w:p>
        </w:tc>
      </w:tr>
      <w:tr w:rsidR="004507D8" w:rsidRPr="00403936" w14:paraId="3AF47283"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25945B3"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ධනවතුන් සමඟ තැන්පත් කරන ලදී</w:t>
            </w:r>
          </w:p>
        </w:tc>
        <w:tc>
          <w:tcPr>
            <w:tcW w:w="875" w:type="pct"/>
            <w:tcBorders>
              <w:top w:val="outset" w:sz="6" w:space="0" w:color="auto"/>
              <w:left w:val="outset" w:sz="6" w:space="0" w:color="auto"/>
              <w:bottom w:val="outset" w:sz="6" w:space="0" w:color="auto"/>
              <w:right w:val="outset" w:sz="6" w:space="0" w:color="auto"/>
            </w:tcBorders>
            <w:vAlign w:val="center"/>
            <w:hideMark/>
          </w:tcPr>
          <w:p w14:paraId="75D3B15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7B4E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මැට්. 27:57-60</w:t>
            </w:r>
          </w:p>
        </w:tc>
      </w:tr>
      <w:tr w:rsidR="004507D8" w:rsidRPr="00403936" w14:paraId="00327081"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4ED9EEF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මාංසය දූෂණය දුටුවේ නැත</w:t>
            </w:r>
          </w:p>
        </w:tc>
        <w:tc>
          <w:tcPr>
            <w:tcW w:w="875" w:type="pct"/>
            <w:tcBorders>
              <w:top w:val="outset" w:sz="6" w:space="0" w:color="auto"/>
              <w:left w:val="outset" w:sz="6" w:space="0" w:color="auto"/>
              <w:bottom w:val="outset" w:sz="6" w:space="0" w:color="auto"/>
              <w:right w:val="outset" w:sz="6" w:space="0" w:color="auto"/>
            </w:tcBorders>
            <w:vAlign w:val="center"/>
            <w:hideMark/>
          </w:tcPr>
          <w:p w14:paraId="19B08E3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C6E5B"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ක්‍රියා 2:31</w:t>
            </w:r>
          </w:p>
        </w:tc>
      </w:tr>
      <w:tr w:rsidR="004507D8" w:rsidRPr="00403936" w14:paraId="238BA1D6"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2A12B75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ශුද්ධ ලියවිල්ලට අනුව ඔහු තුන්වන දින මරණයෙන් උත්ථාන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2B1154F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16:8-10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531F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24:6; 24:31; 24:34</w:t>
            </w:r>
          </w:p>
        </w:tc>
      </w:tr>
      <w:tr w:rsidR="004507D8" w:rsidRPr="00403936" w14:paraId="2BC28B95"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ECC49F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අහසට නැග්ගා</w:t>
            </w:r>
          </w:p>
        </w:tc>
        <w:tc>
          <w:tcPr>
            <w:tcW w:w="875" w:type="pct"/>
            <w:tcBorders>
              <w:top w:val="outset" w:sz="6" w:space="0" w:color="auto"/>
              <w:left w:val="outset" w:sz="6" w:space="0" w:color="auto"/>
              <w:bottom w:val="outset" w:sz="6" w:space="0" w:color="auto"/>
              <w:right w:val="outset" w:sz="6" w:space="0" w:color="auto"/>
            </w:tcBorders>
            <w:vAlign w:val="center"/>
            <w:hideMark/>
          </w:tcPr>
          <w:p w14:paraId="3E3D42B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68:18; 24:7-9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47D95"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24:51; ක්‍රියා 1:9</w:t>
            </w:r>
          </w:p>
        </w:tc>
      </w:tr>
      <w:tr w:rsidR="004507D8" w:rsidRPr="00403936" w14:paraId="506F7714"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1718D6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 එකවරම රජු සහ පූජකයා වූ මෙල්කිසදෙක්ගේ නියෝගයෙන් පසුව පූජකයෙකු බවට පත් විය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5C4B4E36"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110:4; Zech. 6:12-13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44F9F"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හෙබ්රෙව්. 5:5-6</w:t>
            </w:r>
          </w:p>
        </w:tc>
      </w:tr>
      <w:tr w:rsidR="004507D8" w:rsidRPr="00403936" w14:paraId="2FDC8520"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5F381ED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මුළු ලෝකයම වැළඳ ගන්නා රාජ්‍යයක් උන්වහන්සේට ලැබුණා</w:t>
            </w:r>
          </w:p>
        </w:tc>
        <w:tc>
          <w:tcPr>
            <w:tcW w:w="875" w:type="pct"/>
            <w:tcBorders>
              <w:top w:val="outset" w:sz="6" w:space="0" w:color="auto"/>
              <w:left w:val="outset" w:sz="6" w:space="0" w:color="auto"/>
              <w:bottom w:val="outset" w:sz="6" w:space="0" w:color="auto"/>
              <w:right w:val="outset" w:sz="6" w:space="0" w:color="auto"/>
            </w:tcBorders>
            <w:vAlign w:val="center"/>
            <w:hideMark/>
          </w:tcPr>
          <w:p w14:paraId="07032EF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Psa. 2:6; ඩෑන්. 2:44; 7:13-14;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E6B71"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1:32; යොහන් 18:33-37; මැට්. 28:18-19; ෆිල්. 2:9-10</w:t>
            </w:r>
          </w:p>
        </w:tc>
      </w:tr>
      <w:tr w:rsidR="004507D8" w:rsidRPr="00403936" w14:paraId="45FFC0A0"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39EBE382"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ව්‍යවස්ථාව සියොන් වෙතින්ද ඔහුගේ වචනය යෙරුසලමෙන්ද නික්ම ගියේය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2983C5A0"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2:1-3; මයික් 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44F8"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ලූක් 24:46-49; ක්‍රියා 2:1-40</w:t>
            </w:r>
          </w:p>
        </w:tc>
      </w:tr>
      <w:tr w:rsidR="004507D8" w:rsidRPr="00403936" w14:paraId="075F1892"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7F8D8E7E"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අන්‍යජාතීන් ඔහුගේ සේවයට ඇතුළත් කළ යුතුය</w:t>
            </w:r>
          </w:p>
        </w:tc>
        <w:tc>
          <w:tcPr>
            <w:tcW w:w="875" w:type="pct"/>
            <w:tcBorders>
              <w:top w:val="outset" w:sz="6" w:space="0" w:color="auto"/>
              <w:left w:val="outset" w:sz="6" w:space="0" w:color="auto"/>
              <w:bottom w:val="outset" w:sz="6" w:space="0" w:color="auto"/>
              <w:right w:val="outset" w:sz="6" w:space="0" w:color="auto"/>
            </w:tcBorders>
            <w:vAlign w:val="center"/>
            <w:hideMark/>
          </w:tcPr>
          <w:p w14:paraId="74A065D7"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11:10; 42:1; Psa. 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FE2DD"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10:16; ක්රියා 10:44-48; ROM. 15:9-12</w:t>
            </w:r>
          </w:p>
        </w:tc>
      </w:tr>
      <w:tr w:rsidR="004507D8" w:rsidRPr="00403936" w14:paraId="7345548E" w14:textId="77777777" w:rsidTr="005428F8">
        <w:trPr>
          <w:tblCellSpacing w:w="15" w:type="dxa"/>
        </w:trPr>
        <w:tc>
          <w:tcPr>
            <w:tcW w:w="2521" w:type="pct"/>
            <w:tcBorders>
              <w:top w:val="outset" w:sz="6" w:space="0" w:color="auto"/>
              <w:left w:val="outset" w:sz="6" w:space="0" w:color="auto"/>
              <w:bottom w:val="outset" w:sz="6" w:space="0" w:color="auto"/>
              <w:right w:val="outset" w:sz="6" w:space="0" w:color="auto"/>
            </w:tcBorders>
            <w:vAlign w:val="center"/>
            <w:hideMark/>
          </w:tcPr>
          <w:p w14:paraId="663E5C2C"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ඔහුගේ පාලනයේ ධර්මිෂ්ඨකම</w:t>
            </w:r>
          </w:p>
        </w:tc>
        <w:tc>
          <w:tcPr>
            <w:tcW w:w="875" w:type="pct"/>
            <w:tcBorders>
              <w:top w:val="outset" w:sz="6" w:space="0" w:color="auto"/>
              <w:left w:val="outset" w:sz="6" w:space="0" w:color="auto"/>
              <w:bottom w:val="outset" w:sz="6" w:space="0" w:color="auto"/>
              <w:right w:val="outset" w:sz="6" w:space="0" w:color="auto"/>
            </w:tcBorders>
            <w:vAlign w:val="center"/>
            <w:hideMark/>
          </w:tcPr>
          <w:p w14:paraId="0162FA9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යෙසා 9:6-7; Psa. 45:6-7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487AA" w14:textId="77777777" w:rsidR="004507D8" w:rsidRPr="00403936" w:rsidRDefault="004507D8" w:rsidP="005428F8">
            <w:pPr>
              <w:spacing w:after="0" w:line="240" w:lineRule="auto"/>
              <w:jc w:val="both"/>
              <w:rPr>
                <w:rFonts w:eastAsia="Times New Roman" w:cstheme="minorHAnsi"/>
                <w:sz w:val="24"/>
                <w:szCs w:val="24"/>
              </w:rPr>
            </w:pPr>
            <w:r w:rsidRPr="00403936">
              <w:rPr>
                <w:rFonts w:eastAsia="Times New Roman" w:cstheme="minorHAnsi"/>
                <w:sz w:val="24"/>
                <w:szCs w:val="24"/>
              </w:rPr>
              <w:t>යොහන් 5:30; එළි.19:11</w:t>
            </w:r>
          </w:p>
        </w:tc>
      </w:tr>
    </w:tbl>
    <w:p w14:paraId="45C9C20C"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නිගමනමෙම අධ්‍යයනයෙන් සමහර අදහස් සහ අර්ථකථන ප්‍රතික්ෂේප කළද නිගමන කිහිපයක් ගත හැකිය.</w:t>
      </w:r>
    </w:p>
    <w:p w14:paraId="682626F1"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1. දෙවියන් වහන්සේ මිනිසාගේ කැරැල්ලෙන් පසු මිනිසා සමඟ ඔහුගේ පෙර සබඳතාවයට සමාදාන කිරීමට සැලැස්මක් ක්‍රියාත්මක කර තිබුණි. එම සැලැස්ම බයිබලය හරහා කේන්ද්‍රීය තේමාවයි. නීති සහ රෙගුලාසි ලබා දී ඇත්තේ මිනිසාගේ ඕනෑම ක්‍රියාවක් දෙවියන් වහන්සේට අප්‍රසන්න බවත් පාපයක් හෝ ඔහුගේ නීතිය උල්ලංඝනය කිරීමක් ලෙස සලකන බවත් ඔහුව දැනුවත් කිරීමටය. ක්‍රිස්තුස් වහන්සේ සමඟ, මිනිසාගේ අවශ්‍යතා සහ තහනම් කිරීම්වලට අවනත වීමේ ක්‍රියාවන් ප්‍රේමය මත පදනම් වූ ක්‍රියාවන් බවට වෙනස් කරන ලදී, කෙනෙකුගේ හදවතින් ක්‍රියා කිරීම.</w:t>
      </w:r>
    </w:p>
    <w:p w14:paraId="1AB0CA90"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2. බොහෝ ලේඛකයන් දීර්ඝ කාලයක් තිස්සේ වර්ග, සෙවනැලි සහ අනාවැකි වාර්තා කර ඇත, සියල්ල ක්‍රිස්තුස් වහන්සේගේ පුද්ගලයා පෙන්වා දෙයි. ක්‍රිස්තුස්වහන්සේගේ පාප පූජාවෙන් කීකරු මනුෂ්‍යයාට සමාව ලැබීමට සහ ධර්මිෂ්ඨ කිරීමට ඔහුගේ පාප පූජාව ඉඩ දුන්නේය.</w:t>
      </w:r>
    </w:p>
    <w:p w14:paraId="0B57B614" w14:textId="77777777" w:rsidR="004507D8" w:rsidRPr="00403936" w:rsidRDefault="004507D8" w:rsidP="004507D8">
      <w:pPr>
        <w:spacing w:before="100" w:beforeAutospacing="1" w:after="100" w:afterAutospacing="1" w:line="240" w:lineRule="auto"/>
        <w:jc w:val="both"/>
        <w:rPr>
          <w:rFonts w:eastAsia="Times New Roman" w:cstheme="minorHAnsi"/>
          <w:sz w:val="24"/>
          <w:szCs w:val="24"/>
        </w:rPr>
      </w:pPr>
      <w:r w:rsidRPr="00403936">
        <w:rPr>
          <w:rFonts w:eastAsia="Times New Roman" w:cstheme="minorHAnsi"/>
          <w:sz w:val="24"/>
          <w:szCs w:val="24"/>
        </w:rPr>
        <w:t xml:space="preserve">3. සෙවනැලි සහ වර්ග සැබෑ දේ නොවීය. ඔවුන් අනාගතයේ යම් දවසක සමාව දීමේ සහ මිදීමේ වැස්ම සහිත දර්ශනයක් පමණක් ලබා දුන්නා. යේසුස් වහන්සේගේ ජීවිතය, මරණය, භූමදානය, නැවත නැඟිටීම සහ උත්ථානය බොහෝ විට ක්‍රිස්තුස් වහන්සේගේ සුවිශේෂය හෝ ශුභාරංචිය ලෙස හඳුන්වනු ලබන්නේ සියලු වර්ගවල සහ සෙවනැලිවල යථාර්ථයයි. විශ්වාසය හා කීකරුකම ඇතිව මිනිසාට ගැලවීම නමැති නොමිලයේ ත්‍යාගය ලබා ගත හැක්කේ, ක්‍රිස්තුස් වහන්සේගේ මරණයෙන් වළලනු ලැබීමෙන්, බොහෝ විට බව්තීස්මය ලෙස හඳුන්වනු ලබන ජලයේ ගිලී, දෙවියන් වහන්සේට පවිත්‍ර වූ නව අධ්‍යාත්මික ජීවිතයක් උත්ථාන කිරීමට ඉඩ සලසමින්, සමාව දෙන ලෙස දෙවියන් වහන්සේට ආයාචනා කරමින්, ජීවිතයේ u-turn කිරීමෙනි. </w:t>
      </w:r>
      <w:proofErr w:type="spellStart"/>
      <w:r w:rsidRPr="00403936">
        <w:rPr>
          <w:rFonts w:eastAsia="Times New Roman" w:cstheme="minorHAnsi"/>
          <w:sz w:val="24"/>
          <w:szCs w:val="24"/>
        </w:rPr>
        <w:t>සියලු</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අතීත</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පාපයන්ගෙන්</w:t>
      </w:r>
      <w:proofErr w:type="spellEnd"/>
      <w:r w:rsidRPr="00403936">
        <w:rPr>
          <w:rFonts w:eastAsia="Times New Roman" w:cstheme="minorHAnsi"/>
          <w:sz w:val="24"/>
          <w:szCs w:val="24"/>
        </w:rPr>
        <w:t>.</w:t>
      </w:r>
    </w:p>
    <w:p w14:paraId="3EF0E6D8" w14:textId="77777777" w:rsidR="004507D8" w:rsidRPr="00403936" w:rsidRDefault="004507D8" w:rsidP="004507D8">
      <w:pPr>
        <w:spacing w:before="100" w:beforeAutospacing="1" w:after="100" w:afterAutospacing="1" w:line="240" w:lineRule="auto"/>
        <w:rPr>
          <w:rFonts w:eastAsia="Times New Roman" w:cstheme="minorHAnsi"/>
          <w:sz w:val="24"/>
          <w:szCs w:val="24"/>
        </w:rPr>
      </w:pPr>
      <w:r w:rsidRPr="00403936">
        <w:rPr>
          <w:rFonts w:eastAsia="Times New Roman" w:cstheme="minorHAnsi"/>
          <w:b/>
          <w:bCs/>
          <w:sz w:val="24"/>
          <w:szCs w:val="24"/>
        </w:rPr>
        <w:t>මූලාශ්ර</w:t>
      </w:r>
      <w:r w:rsidRPr="00403936">
        <w:rPr>
          <w:rFonts w:eastAsia="Times New Roman" w:cstheme="minorHAnsi"/>
          <w:sz w:val="24"/>
          <w:szCs w:val="24"/>
        </w:rPr>
        <w:br/>
        <w:t xml:space="preserve">නවීන විද්‍යාව සහ ක්‍රිස්තියානි ඇදහිල්ල, පිටු 179-183. ඩීආර් ඩන්කන් විසින් අර්ථකථනය. සින්සිනාටි, nd pp. 395-99. සෙවනැලි සහ ද්‍රව්‍ය - ද ටේබර්නැකල්, නොදන්නා ලේඛක බයිබලානුකුල වර්ග සහ සෙවනැලි, මාර්ක් ඩුනගන්, බෙවර්ටන් පල්ලිය, බීවර්ටන්, ඔරිගන්, ජෝසප් පිට්මන් විසිනි, ඔස්ට්‍රල් ප්‍රකාශන සමාගම, ඕස්ට්‍රේලියානු ප්‍රකාශන සමාගම, ඕස්ට්‍රේලියාවේ මෙල්බර්න්, 1893 රේඩින්ග් පැටර්න් විසින් රේඩින්ග් පැටර්ඩ් විසිනි. , කැලිෆෝනියාවේ පැලෝ ඇල්ටෝ හි අර්ධද්වීපයේ බයිබල් පල්ලියේ දේවගැති ටයිපොලොජි, නව ගිවිසුමේ නියමයන් </w:t>
      </w:r>
      <w:proofErr w:type="spellStart"/>
      <w:r w:rsidRPr="00403936">
        <w:rPr>
          <w:rFonts w:eastAsia="Times New Roman" w:cstheme="minorHAnsi"/>
          <w:sz w:val="24"/>
          <w:szCs w:val="24"/>
        </w:rPr>
        <w:t>පිළිබඳ</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අධ්‍යයනය</w:t>
      </w:r>
      <w:proofErr w:type="spellEnd"/>
      <w:r w:rsidRPr="00403936">
        <w:rPr>
          <w:rFonts w:eastAsia="Times New Roman" w:cstheme="minorHAnsi"/>
          <w:sz w:val="24"/>
          <w:szCs w:val="24"/>
        </w:rPr>
        <w:t xml:space="preserve">, </w:t>
      </w:r>
      <w:proofErr w:type="spellStart"/>
      <w:r w:rsidRPr="00403936">
        <w:rPr>
          <w:rFonts w:eastAsia="Times New Roman" w:cstheme="minorHAnsi"/>
          <w:sz w:val="24"/>
          <w:szCs w:val="24"/>
        </w:rPr>
        <w:t>නොදන්නා</w:t>
      </w:r>
      <w:proofErr w:type="spellEnd"/>
      <w:r w:rsidRPr="00403936">
        <w:rPr>
          <w:rFonts w:eastAsia="Times New Roman" w:cstheme="minorHAnsi"/>
          <w:sz w:val="24"/>
          <w:szCs w:val="24"/>
        </w:rPr>
        <w:t xml:space="preserve"> writerwikipedia.org/wiki/Prophecy</w:t>
      </w:r>
    </w:p>
    <w:p w14:paraId="3AD4D48B" w14:textId="77777777" w:rsidR="004507D8" w:rsidRPr="00403936" w:rsidRDefault="004507D8" w:rsidP="004507D8">
      <w:pPr>
        <w:spacing w:line="240" w:lineRule="auto"/>
        <w:rPr>
          <w:rFonts w:eastAsia="Times New Roman" w:cstheme="minorHAnsi"/>
          <w:sz w:val="24"/>
          <w:szCs w:val="24"/>
        </w:rPr>
      </w:pPr>
    </w:p>
    <w:p w14:paraId="11EABDCD" w14:textId="77777777" w:rsidR="004507D8" w:rsidRPr="00403936" w:rsidRDefault="004507D8" w:rsidP="004507D8">
      <w:pPr>
        <w:spacing w:line="240" w:lineRule="auto"/>
        <w:rPr>
          <w:rFonts w:eastAsia="Times New Roman" w:cstheme="minorHAnsi"/>
          <w:sz w:val="24"/>
          <w:szCs w:val="24"/>
        </w:rPr>
      </w:pPr>
    </w:p>
    <w:p w14:paraId="75802B20" w14:textId="77777777" w:rsidR="004507D8" w:rsidRPr="00403936" w:rsidRDefault="004507D8" w:rsidP="004507D8">
      <w:pPr>
        <w:spacing w:line="240" w:lineRule="auto"/>
        <w:rPr>
          <w:rFonts w:eastAsia="Times New Roman" w:cstheme="minorHAnsi"/>
          <w:sz w:val="24"/>
          <w:szCs w:val="24"/>
        </w:rPr>
      </w:pPr>
    </w:p>
    <w:p w14:paraId="510359AB" w14:textId="77777777" w:rsidR="004507D8" w:rsidRPr="00403936" w:rsidRDefault="004507D8" w:rsidP="004507D8">
      <w:pPr>
        <w:spacing w:line="240" w:lineRule="auto"/>
        <w:rPr>
          <w:rFonts w:eastAsia="Times New Roman" w:cstheme="minorHAnsi"/>
          <w:sz w:val="24"/>
          <w:szCs w:val="24"/>
        </w:rPr>
      </w:pPr>
    </w:p>
    <w:p w14:paraId="0893D675" w14:textId="77777777" w:rsidR="004507D8" w:rsidRPr="00403936" w:rsidRDefault="004507D8" w:rsidP="004507D8">
      <w:pPr>
        <w:spacing w:line="240" w:lineRule="auto"/>
        <w:rPr>
          <w:rFonts w:eastAsia="Times New Roman" w:cstheme="minorHAnsi"/>
          <w:sz w:val="24"/>
          <w:szCs w:val="24"/>
        </w:rPr>
      </w:pPr>
    </w:p>
    <w:p w14:paraId="2A96F81C" w14:textId="77777777" w:rsidR="004507D8" w:rsidRPr="00403936" w:rsidRDefault="004507D8" w:rsidP="004507D8">
      <w:pPr>
        <w:spacing w:line="240" w:lineRule="auto"/>
        <w:rPr>
          <w:rFonts w:eastAsia="Times New Roman" w:cstheme="minorHAnsi"/>
          <w:sz w:val="24"/>
          <w:szCs w:val="24"/>
        </w:rPr>
      </w:pPr>
    </w:p>
    <w:p w14:paraId="7CB90716" w14:textId="77777777" w:rsidR="004507D8" w:rsidRPr="00403936" w:rsidRDefault="004507D8" w:rsidP="004507D8">
      <w:pPr>
        <w:spacing w:line="240" w:lineRule="auto"/>
        <w:rPr>
          <w:rFonts w:eastAsia="Times New Roman" w:cstheme="minorHAnsi"/>
          <w:sz w:val="24"/>
          <w:szCs w:val="24"/>
        </w:rPr>
      </w:pPr>
    </w:p>
    <w:p w14:paraId="6151CAAE" w14:textId="77777777" w:rsidR="004507D8" w:rsidRPr="00403936" w:rsidRDefault="004507D8" w:rsidP="004507D8">
      <w:pPr>
        <w:spacing w:line="240" w:lineRule="auto"/>
        <w:rPr>
          <w:rFonts w:eastAsia="Times New Roman" w:cstheme="minorHAnsi"/>
          <w:sz w:val="24"/>
          <w:szCs w:val="24"/>
        </w:rPr>
      </w:pPr>
    </w:p>
    <w:p w14:paraId="19D96070" w14:textId="77777777" w:rsidR="004507D8" w:rsidRPr="00403936" w:rsidRDefault="004507D8" w:rsidP="004507D8">
      <w:pPr>
        <w:spacing w:line="240" w:lineRule="auto"/>
        <w:rPr>
          <w:rFonts w:eastAsia="Times New Roman" w:cstheme="minorHAnsi"/>
          <w:sz w:val="24"/>
          <w:szCs w:val="24"/>
        </w:rPr>
      </w:pPr>
    </w:p>
    <w:p w14:paraId="43555964" w14:textId="77777777" w:rsidR="004507D8" w:rsidRPr="00403936" w:rsidRDefault="004507D8" w:rsidP="004507D8">
      <w:pPr>
        <w:spacing w:line="240" w:lineRule="auto"/>
        <w:rPr>
          <w:rFonts w:eastAsia="Times New Roman" w:cstheme="minorHAnsi"/>
          <w:sz w:val="24"/>
          <w:szCs w:val="24"/>
        </w:rPr>
      </w:pPr>
    </w:p>
    <w:p w14:paraId="3C532DB7" w14:textId="77777777" w:rsidR="004507D8" w:rsidRPr="00403936" w:rsidRDefault="004507D8" w:rsidP="004507D8">
      <w:pPr>
        <w:spacing w:line="240" w:lineRule="auto"/>
        <w:rPr>
          <w:rFonts w:eastAsia="Times New Roman" w:cstheme="minorHAnsi"/>
          <w:sz w:val="24"/>
          <w:szCs w:val="24"/>
        </w:rPr>
      </w:pPr>
    </w:p>
    <w:p w14:paraId="5E0D9DE5" w14:textId="77777777" w:rsidR="00D270BD" w:rsidRDefault="00D270BD" w:rsidP="00FB25BC">
      <w:pPr>
        <w:spacing w:after="0" w:line="240" w:lineRule="auto"/>
        <w:rPr>
          <w:sz w:val="24"/>
          <w:szCs w:val="24"/>
        </w:rPr>
      </w:pPr>
      <w:r>
        <w:rPr>
          <w:noProof/>
        </w:rPr>
        <w:drawing>
          <wp:inline distT="0" distB="0" distL="0" distR="0" wp14:anchorId="29A1F704" wp14:editId="458E305A">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27"/>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7AE1D15C" wp14:editId="4429A4B7">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28"/>
                    <a:stretch>
                      <a:fillRect/>
                    </a:stretch>
                  </pic:blipFill>
                  <pic:spPr bwMode="auto">
                    <a:xfrm>
                      <a:off x="0" y="0"/>
                      <a:ext cx="527050" cy="527050"/>
                    </a:xfrm>
                    <a:prstGeom prst="rect">
                      <a:avLst/>
                    </a:prstGeom>
                  </pic:spPr>
                </pic:pic>
              </a:graphicData>
            </a:graphic>
          </wp:inline>
        </w:drawing>
      </w:r>
    </w:p>
    <w:p w14:paraId="4B6F40EB"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061A5257"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4420EED4" w14:textId="77777777" w:rsidTr="00EE0BF1">
        <w:tc>
          <w:tcPr>
            <w:tcW w:w="4675" w:type="dxa"/>
          </w:tcPr>
          <w:bookmarkEnd w:id="2"/>
          <w:p w14:paraId="3AD5745A"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29DD62A2" w14:textId="77777777" w:rsidR="00D270BD" w:rsidRPr="0043528D" w:rsidRDefault="00000000" w:rsidP="0098609D">
            <w:pPr>
              <w:ind w:left="155"/>
              <w:rPr>
                <w:b/>
                <w:bCs/>
                <w:color w:val="000000" w:themeColor="text1"/>
                <w:sz w:val="18"/>
                <w:szCs w:val="18"/>
              </w:rPr>
            </w:pPr>
            <w:hyperlink r:id="rId29">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2D1DB4B3" w14:textId="77777777" w:rsidR="00D270BD" w:rsidRPr="0043528D" w:rsidRDefault="00D270BD" w:rsidP="0098609D">
            <w:pPr>
              <w:spacing w:line="360" w:lineRule="atLeast"/>
              <w:rPr>
                <w:color w:val="000000" w:themeColor="text1"/>
              </w:rPr>
            </w:pPr>
          </w:p>
          <w:p w14:paraId="67A9F45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E0EB797" w14:textId="77777777" w:rsidR="00D270BD" w:rsidRPr="0043528D" w:rsidRDefault="00000000" w:rsidP="0098609D">
            <w:pPr>
              <w:ind w:left="155"/>
              <w:rPr>
                <w:color w:val="000000" w:themeColor="text1"/>
                <w:sz w:val="18"/>
                <w:szCs w:val="18"/>
              </w:rPr>
            </w:pPr>
            <w:hyperlink r:id="rId36">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බව්තීස්මය ක්රිස්තුස් වහන්සේ තුළට</w:t>
              </w:r>
            </w:hyperlink>
          </w:p>
          <w:p w14:paraId="15A618D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013A2AF" w14:textId="77777777" w:rsidR="00D270BD" w:rsidRPr="0043528D" w:rsidRDefault="00000000" w:rsidP="0098609D">
            <w:pPr>
              <w:ind w:left="155"/>
              <w:rPr>
                <w:b/>
                <w:bCs/>
                <w:color w:val="000000" w:themeColor="text1"/>
                <w:sz w:val="18"/>
                <w:szCs w:val="18"/>
              </w:rPr>
            </w:pPr>
            <w:hyperlink r:id="rId44">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2C54DE5B" w14:textId="77777777" w:rsidR="00EE0BF1" w:rsidRDefault="00EE0BF1" w:rsidP="0098609D">
            <w:pPr>
              <w:spacing w:line="360" w:lineRule="atLeast"/>
              <w:rPr>
                <w:b/>
                <w:bCs/>
                <w:color w:val="000000" w:themeColor="text1"/>
                <w:sz w:val="20"/>
                <w:szCs w:val="20"/>
              </w:rPr>
            </w:pPr>
          </w:p>
          <w:p w14:paraId="4EE3072C" w14:textId="77777777" w:rsidR="00EE0BF1" w:rsidRDefault="00EE0BF1" w:rsidP="0098609D">
            <w:pPr>
              <w:spacing w:line="360" w:lineRule="atLeast"/>
              <w:rPr>
                <w:b/>
                <w:bCs/>
                <w:color w:val="000000" w:themeColor="text1"/>
                <w:sz w:val="20"/>
                <w:szCs w:val="20"/>
              </w:rPr>
            </w:pPr>
          </w:p>
          <w:p w14:paraId="76971313"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1CC3B5EB" w14:textId="77777777" w:rsidR="00D270BD" w:rsidRPr="0043528D" w:rsidRDefault="00000000" w:rsidP="0098609D">
            <w:pPr>
              <w:ind w:left="155"/>
              <w:rPr>
                <w:color w:val="000000" w:themeColor="text1"/>
                <w:sz w:val="18"/>
                <w:szCs w:val="18"/>
              </w:rPr>
            </w:pPr>
            <w:hyperlink r:id="rId53">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වර්ග සහ රූපක</w:t>
              </w:r>
            </w:hyperlink>
          </w:p>
          <w:p w14:paraId="1B26AF25" w14:textId="77777777" w:rsidR="00D270BD" w:rsidRPr="0043528D" w:rsidRDefault="00D270BD" w:rsidP="00EE0BF1">
            <w:pPr>
              <w:ind w:left="155"/>
              <w:jc w:val="center"/>
              <w:rPr>
                <w:color w:val="000000" w:themeColor="text1"/>
                <w:sz w:val="24"/>
                <w:szCs w:val="24"/>
              </w:rPr>
            </w:pPr>
          </w:p>
        </w:tc>
        <w:tc>
          <w:tcPr>
            <w:tcW w:w="4590" w:type="dxa"/>
          </w:tcPr>
          <w:p w14:paraId="3619EFD1"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1C11E272" w14:textId="77777777" w:rsidR="00D270BD" w:rsidRPr="0043528D" w:rsidRDefault="00000000" w:rsidP="0098609D">
            <w:pPr>
              <w:ind w:left="180"/>
              <w:rPr>
                <w:b/>
                <w:bCs/>
                <w:color w:val="000000" w:themeColor="text1"/>
                <w:sz w:val="18"/>
                <w:szCs w:val="18"/>
              </w:rPr>
            </w:pPr>
            <w:hyperlink r:id="rId56">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63">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7528E7C2"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3D4FEE18"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3E6DE8DC" w14:textId="77777777" w:rsidR="00D270BD" w:rsidRPr="0043528D" w:rsidRDefault="00000000" w:rsidP="0098609D">
            <w:pPr>
              <w:ind w:left="180"/>
              <w:rPr>
                <w:b/>
                <w:bCs/>
                <w:color w:val="000000" w:themeColor="text1"/>
                <w:sz w:val="18"/>
                <w:szCs w:val="18"/>
              </w:rPr>
            </w:pPr>
            <w:hyperlink r:id="rId64">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65">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66">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67">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68">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69">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70">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71">
              <w:r w:rsidR="00D270BD" w:rsidRPr="0043528D">
                <w:rPr>
                  <w:rStyle w:val="Hyperlink"/>
                  <w:rFonts w:eastAsia="Calibri"/>
                  <w:b/>
                  <w:bCs/>
                  <w:color w:val="000000" w:themeColor="text1"/>
                  <w:sz w:val="18"/>
                  <w:szCs w:val="18"/>
                  <w:u w:val="none"/>
                </w:rPr>
                <w:t>ජීවිතයේ අපූරු වචන</w:t>
              </w:r>
            </w:hyperlink>
          </w:p>
          <w:p w14:paraId="198B071B"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059C5FB8"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72">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73">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74">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75">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76">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77">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78">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79">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80">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5B10BF34" w14:textId="77777777" w:rsidR="00D270BD" w:rsidRPr="0043528D" w:rsidRDefault="00D270BD" w:rsidP="0098609D">
            <w:pPr>
              <w:rPr>
                <w:color w:val="000000" w:themeColor="text1"/>
              </w:rPr>
            </w:pPr>
          </w:p>
          <w:p w14:paraId="2C8411EC" w14:textId="77777777" w:rsidR="00D270BD" w:rsidRPr="0043528D" w:rsidRDefault="00D270BD" w:rsidP="0098609D">
            <w:pPr>
              <w:spacing w:line="360" w:lineRule="atLeast"/>
              <w:ind w:left="155"/>
              <w:rPr>
                <w:color w:val="000000" w:themeColor="text1"/>
              </w:rPr>
            </w:pPr>
          </w:p>
          <w:p w14:paraId="61B05104" w14:textId="77777777" w:rsidR="00D270BD" w:rsidRPr="003629C2" w:rsidRDefault="00000000" w:rsidP="0098609D">
            <w:pPr>
              <w:rPr>
                <w:color w:val="000000" w:themeColor="text1"/>
                <w:sz w:val="18"/>
                <w:szCs w:val="18"/>
              </w:rPr>
            </w:pPr>
            <w:hyperlink r:id="rId81">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3E7715D4" w14:textId="77777777" w:rsidR="00D270BD" w:rsidRDefault="00D270BD" w:rsidP="00D270BD">
      <w:pPr>
        <w:pStyle w:val="Default"/>
        <w:rPr>
          <w:rFonts w:asciiTheme="minorHAnsi" w:hAnsiTheme="minorHAnsi" w:cstheme="minorHAnsi"/>
          <w:color w:val="auto"/>
          <w:sz w:val="20"/>
          <w:szCs w:val="20"/>
        </w:rPr>
      </w:pPr>
    </w:p>
    <w:bookmarkEnd w:id="0"/>
    <w:p w14:paraId="798D458C"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3BB1FC67" w14:textId="77777777" w:rsidR="00D270BD" w:rsidRPr="008C2C61" w:rsidRDefault="00D270BD" w:rsidP="0023547F">
      <w:pPr>
        <w:pStyle w:val="Default"/>
        <w:rPr>
          <w:rFonts w:asciiTheme="minorHAnsi" w:hAnsiTheme="minorHAnsi" w:cstheme="minorHAnsi"/>
          <w:color w:val="auto"/>
        </w:rPr>
      </w:pPr>
    </w:p>
    <w:p w14:paraId="362CCEAA"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322500E1"/>
    <w:multiLevelType w:val="multilevel"/>
    <w:tmpl w:val="2D40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B5A08"/>
    <w:multiLevelType w:val="hybridMultilevel"/>
    <w:tmpl w:val="5A386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511053">
    <w:abstractNumId w:val="0"/>
  </w:num>
  <w:num w:numId="2" w16cid:durableId="118426562">
    <w:abstractNumId w:val="2"/>
  </w:num>
  <w:num w:numId="3" w16cid:durableId="863518662">
    <w:abstractNumId w:val="1"/>
  </w:num>
  <w:num w:numId="4" w16cid:durableId="1342584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4507D8"/>
    <w:rsid w:val="00643664"/>
    <w:rsid w:val="00735D60"/>
    <w:rsid w:val="008415CE"/>
    <w:rsid w:val="00882A60"/>
    <w:rsid w:val="008E336B"/>
    <w:rsid w:val="00BB295C"/>
    <w:rsid w:val="00BC7536"/>
    <w:rsid w:val="00BF3197"/>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979C"/>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uiPriority w:val="9"/>
    <w:qFormat/>
    <w:rsid w:val="004507D8"/>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link w:val="Heading2Char"/>
    <w:uiPriority w:val="9"/>
    <w:qFormat/>
    <w:rsid w:val="004507D8"/>
    <w:pPr>
      <w:spacing w:before="100" w:beforeAutospacing="1" w:after="100" w:afterAutospacing="1" w:line="240" w:lineRule="auto"/>
      <w:jc w:val="center"/>
      <w:outlineLvl w:val="1"/>
    </w:pPr>
    <w:rPr>
      <w:rFonts w:ascii="Times New Roman" w:eastAsia="Times New Roman" w:hAnsi="Times New Roman" w:cs="Times New Roman"/>
      <w:b/>
      <w:bCs/>
      <w:sz w:val="28"/>
      <w:szCs w:val="36"/>
    </w:rPr>
  </w:style>
  <w:style w:type="paragraph" w:styleId="Heading3">
    <w:name w:val="heading 3"/>
    <w:basedOn w:val="Normal"/>
    <w:link w:val="Heading3Char"/>
    <w:uiPriority w:val="9"/>
    <w:qFormat/>
    <w:rsid w:val="004507D8"/>
    <w:pPr>
      <w:spacing w:before="100" w:beforeAutospacing="1" w:after="100" w:afterAutospacing="1" w:line="240" w:lineRule="auto"/>
      <w:outlineLvl w:val="2"/>
    </w:pPr>
    <w:rPr>
      <w:rFonts w:ascii="Times New Roman" w:eastAsia="Times New Roman" w:hAnsi="Times New Roman" w:cs="Times New Roman"/>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uiPriority w:val="9"/>
    <w:rsid w:val="004507D8"/>
    <w:rPr>
      <w:rFonts w:ascii="Times New Roman" w:eastAsiaTheme="majorEastAsia" w:hAnsi="Times New Roman" w:cstheme="majorBidi"/>
      <w:b/>
      <w:kern w:val="0"/>
      <w:sz w:val="28"/>
      <w:szCs w:val="32"/>
      <w:lang w:bidi="ar-SA"/>
      <w14:ligatures w14:val="none"/>
    </w:rPr>
  </w:style>
  <w:style w:type="character" w:customStyle="1" w:styleId="Heading2Char">
    <w:name w:val="Heading 2 Char"/>
    <w:basedOn w:val="DefaultParagraphFont"/>
    <w:link w:val="Heading2"/>
    <w:uiPriority w:val="9"/>
    <w:rsid w:val="004507D8"/>
    <w:rPr>
      <w:rFonts w:ascii="Times New Roman" w:eastAsia="Times New Roman" w:hAnsi="Times New Roman" w:cs="Times New Roman"/>
      <w:b/>
      <w:bCs/>
      <w:kern w:val="0"/>
      <w:sz w:val="28"/>
      <w:szCs w:val="36"/>
      <w:lang w:bidi="ar-SA"/>
      <w14:ligatures w14:val="none"/>
    </w:rPr>
  </w:style>
  <w:style w:type="character" w:customStyle="1" w:styleId="Heading3Char">
    <w:name w:val="Heading 3 Char"/>
    <w:basedOn w:val="DefaultParagraphFont"/>
    <w:link w:val="Heading3"/>
    <w:uiPriority w:val="9"/>
    <w:rsid w:val="004507D8"/>
    <w:rPr>
      <w:rFonts w:ascii="Times New Roman" w:eastAsia="Times New Roman" w:hAnsi="Times New Roman" w:cs="Times New Roman"/>
      <w:bCs/>
      <w:kern w:val="0"/>
      <w:sz w:val="24"/>
      <w:szCs w:val="27"/>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andolph\Documents\CoffeeCup%20Software\HTML%20Editor\Projects\Biblewayonline\English\ShadowsTypesProphecies.html" TargetMode="External"/><Relationship Id="rId21" Type="http://schemas.openxmlformats.org/officeDocument/2006/relationships/hyperlink" Target="file:///C:\Users\Randolph\Documents\CoffeeCup%20Software\HTML%20Editor\Projects\Biblewayonline\English\ShadowsTypesProphecies.html" TargetMode="External"/><Relationship Id="rId42" Type="http://schemas.openxmlformats.org/officeDocument/2006/relationships/hyperlink" Target="file:///E:\May%2025%20Backup\Biblewayonline\English\2%20colimn%20PDF\Myths%20about%20Forgiveness.pdf" TargetMode="External"/><Relationship Id="rId47" Type="http://schemas.openxmlformats.org/officeDocument/2006/relationships/hyperlink" Target="file:///E:\May%2025%20Backup\Biblewayonline\English\2%20colimn%20PDF\Widows%20and%20Others%20In%20Need%202%20column.pdf" TargetMode="External"/><Relationship Id="rId63" Type="http://schemas.openxmlformats.org/officeDocument/2006/relationships/hyperlink" Target="file:///E:\May%2025%20Backup\Biblewayonline\English\2%20colimn%20PDF\Christ%20God's%20Mystery%202%20column.pdf" TargetMode="External"/><Relationship Id="rId68" Type="http://schemas.openxmlformats.org/officeDocument/2006/relationships/hyperlink" Target="file:///E:\May%2025%20Backup\Biblewayonline\English\2%20colimn%20PDF\Maximum%20Life%202%20column.pdf" TargetMode="External"/><Relationship Id="rId16" Type="http://schemas.openxmlformats.org/officeDocument/2006/relationships/hyperlink" Target="file:///C:\Users\Randolph\Documents\CoffeeCup%20Software\HTML%20Editor\Projects\Biblewayonline\English\ShadowsTypesProphecies.html" TargetMode="External"/><Relationship Id="rId11" Type="http://schemas.openxmlformats.org/officeDocument/2006/relationships/hyperlink" Target="file:///C:\Users\Randolph\Documents\CoffeeCup%20Software\HTML%20Editor\Projects\Biblewayonline\English\ShadowsTypesProphecies.html" TargetMode="External"/><Relationship Id="rId32" Type="http://schemas.openxmlformats.org/officeDocument/2006/relationships/hyperlink" Target="file:///E:\May%2025%20Backup\Biblewayonline\English\2%20colimn%20PDF\Myths%20about%20God%202%20column.pdf" TargetMode="External"/><Relationship Id="rId37" Type="http://schemas.openxmlformats.org/officeDocument/2006/relationships/hyperlink" Target="file:///E:\May%2025%20Backup\Biblewayonline\English\2%20colimn%20PDF\Time%20Christ%20on%20the%20Earth%202%20column.pdf" TargetMode="External"/><Relationship Id="rId53" Type="http://schemas.openxmlformats.org/officeDocument/2006/relationships/hyperlink" Target="file:///C:\Users\rando\Biblewayonline\English\2%20colimn%20PDF\Outlined%20Bible%20%20-%20bound.pdf" TargetMode="External"/><Relationship Id="rId58" Type="http://schemas.openxmlformats.org/officeDocument/2006/relationships/hyperlink" Target="file:///E:\May%2025%20Backup\Biblewayonline\English\2%20colimn%20PDF\United%20In%20Christ%202%20column.pdf" TargetMode="External"/><Relationship Id="rId74" Type="http://schemas.openxmlformats.org/officeDocument/2006/relationships/hyperlink" Target="file:///E:\May%2025%20Backup\Biblewayonline\English\2%20colimn%20PDF\Daniel%202%20column.pdf" TargetMode="External"/><Relationship Id="rId79"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Marriage%20and%20Divorce%202%20column.pdf" TargetMode="External"/><Relationship Id="rId82" Type="http://schemas.openxmlformats.org/officeDocument/2006/relationships/fontTable" Target="fontTable.xml"/><Relationship Id="rId19" Type="http://schemas.openxmlformats.org/officeDocument/2006/relationships/hyperlink" Target="file:///C:\Users\Randolph\Documents\CoffeeCup%20Software\HTML%20Editor\Projects\Biblewayonline\English\ShadowsTypesProphecies.html" TargetMode="External"/><Relationship Id="rId14" Type="http://schemas.openxmlformats.org/officeDocument/2006/relationships/hyperlink" Target="file:///C:\Users\Randolph\Documents\CoffeeCup%20Software\HTML%20Editor\Projects\Biblewayonline\English\ShadowsTypesProphecies.html" TargetMode="External"/><Relationship Id="rId22" Type="http://schemas.openxmlformats.org/officeDocument/2006/relationships/hyperlink" Target="file:///C:\Users\Randolph\Documents\CoffeeCup%20Software\HTML%20Editor\Projects\Biblewayonline\English\ShadowsTypesProphecies.html" TargetMode="External"/><Relationship Id="rId27" Type="http://schemas.openxmlformats.org/officeDocument/2006/relationships/image" Target="media/image6.jpeg"/><Relationship Id="rId30" Type="http://schemas.openxmlformats.org/officeDocument/2006/relationships/hyperlink" Target="file:///E:\May%2025%20Backup\Biblewayonline\English\2%20colimn%20PDF\Man%20who%20was%20GOD%20%202%20column.pdf" TargetMode="External"/><Relationship Id="rId35" Type="http://schemas.openxmlformats.org/officeDocument/2006/relationships/hyperlink" Target="file:///E:\May%2025%20Backup\Biblewayonline\English\2%20colimn%20PDF\Messages%20From%20The%20Gospels.pdf" TargetMode="External"/><Relationship Id="rId43" Type="http://schemas.openxmlformats.org/officeDocument/2006/relationships/hyperlink" Target="file:///E:\May%2025%20Backup\Biblewayonline\English\2%20colimn%20PDF\Baptism%20Into%20Christ%202%20column.pdf" TargetMode="External"/><Relationship Id="rId48" Type="http://schemas.openxmlformats.org/officeDocument/2006/relationships/hyperlink" Target="file:///E:\May%2025%20Backup\Biblewayonline\English\2%20colimn%20PDF\Spiritual%20Milk%202%20column.pdf" TargetMode="External"/><Relationship Id="rId56" Type="http://schemas.openxmlformats.org/officeDocument/2006/relationships/hyperlink" Target="file:///E:\May%2025%20Backup\Biblewayonline\English\2%20colimn%20PDF\Jesus%20of%20Nazareth%202%20column.pdf" TargetMode="External"/><Relationship Id="rId64" Type="http://schemas.openxmlformats.org/officeDocument/2006/relationships/hyperlink" Target="file:///E:\May%2025%20Backup\Biblewayonline\English\2%20colimn%20PDF\Lessons%20From%20The%20Cross%202%20column.pdf" TargetMode="External"/><Relationship Id="rId69" Type="http://schemas.openxmlformats.org/officeDocument/2006/relationships/hyperlink" Target="file:///E:\May%2025%20Backup\Biblewayonline\English\2%20colimn%20PDF\Promises%20Now%20and%20Forever%20More%202%20Column.pdf" TargetMode="External"/><Relationship Id="rId77"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image" Target="media/image4.jpeg"/><Relationship Id="rId51" Type="http://schemas.openxmlformats.org/officeDocument/2006/relationships/hyperlink" Target="file:///E:\May%2025%20Backup\Biblewayonline\English\2%20colimn%20PDF\Messages%20From%20The%20Epistles%202%20column.pdf" TargetMode="External"/><Relationship Id="rId72" Type="http://schemas.openxmlformats.org/officeDocument/2006/relationships/hyperlink" Target="file:///E:\May%2025%20Backup\Biblewayonline\English\2%20colimn%20PDF\Shadows%20Types%20and%20Prophecies%202%20column.pdf" TargetMode="External"/><Relationship Id="rId80" Type="http://schemas.openxmlformats.org/officeDocument/2006/relationships/hyperlink" Target="file:///E:\May%2025%20Backup\Biblewayonline\English\2%20colimn%20PDF\Today's%20Church%20Practices%202%20column.pdf" TargetMode="External"/><Relationship Id="rId3" Type="http://schemas.openxmlformats.org/officeDocument/2006/relationships/settings" Target="settings.xml"/><Relationship Id="rId12" Type="http://schemas.openxmlformats.org/officeDocument/2006/relationships/hyperlink" Target="file:///C:\Users\Randolph\Documents\CoffeeCup%20Software\HTML%20Editor\Projects\Biblewayonline\English\ShadowsTypesProphecies.html" TargetMode="External"/><Relationship Id="rId17" Type="http://schemas.openxmlformats.org/officeDocument/2006/relationships/hyperlink" Target="file:///C:\Users\Randolph\Documents\CoffeeCup%20Software\HTML%20Editor\Projects\Biblewayonline\English\ShadowsTypesProphecies.html" TargetMode="External"/><Relationship Id="rId25" Type="http://schemas.openxmlformats.org/officeDocument/2006/relationships/hyperlink" Target="file:///C:\Users\Randolph\Documents\CoffeeCup%20Software\HTML%20Editor\Projects\Biblewayonline\English\ShadowsTypesProphecies.html" TargetMode="External"/><Relationship Id="rId33" Type="http://schemas.openxmlformats.org/officeDocument/2006/relationships/hyperlink" Target="file:///E:\May%2025%20Backup\Biblewayonline\English\2%20colimn%20PDF\Life%20To%20Death%202%20colu,n.pdf" TargetMode="External"/><Relationship Id="rId38" Type="http://schemas.openxmlformats.org/officeDocument/2006/relationships/hyperlink" Target="file:///E:\May%2025%20Backup\Biblewayonline\English\2%20colimn%20PDF\Time%20after%20Christ%20returned%20to%20Heaven%202%20column.pdf" TargetMode="External"/><Relationship Id="rId46" Type="http://schemas.openxmlformats.org/officeDocument/2006/relationships/hyperlink" Target="file:///E:\May%2025%20Backup\Biblewayonline\English\2%20colimn%20PDF\First%20Principles-2%20column.pdf" TargetMode="External"/><Relationship Id="rId59" Type="http://schemas.openxmlformats.org/officeDocument/2006/relationships/hyperlink" Target="file:///E:\May%2025%20Backup\Biblewayonline\English\2%20colimn%20PDF\Myths%20About%20Pain%202%20column.pdf" TargetMode="External"/><Relationship Id="rId67" Type="http://schemas.openxmlformats.org/officeDocument/2006/relationships/hyperlink" Target="file:///E:\May%2025%20Backup\Biblewayonline\English\2%20colimn%20PDF\One%20Another%20in%20Christ%202%20column.pdf" TargetMode="External"/><Relationship Id="rId20" Type="http://schemas.openxmlformats.org/officeDocument/2006/relationships/hyperlink" Target="file:///C:\Users\Randolph\Documents\CoffeeCup%20Software\HTML%20Editor\Projects\Biblewayonline\English\ShadowsTypesProphecies.html" TargetMode="External"/><Relationship Id="rId41" Type="http://schemas.openxmlformats.org/officeDocument/2006/relationships/hyperlink" Target="file:///E:\May%2025%20Backup\Biblewayonline\English\2%20colimn%20PDF\From%20Death%20To%20Life%20Through%20The%20Cross.2%20Column.pdf" TargetMode="External"/><Relationship Id="rId54" Type="http://schemas.openxmlformats.org/officeDocument/2006/relationships/hyperlink" Target="file:///C:\Users\rando\Biblewayonline\English\2%20colimn%20PDF\Summarized%20Bible%202%20Ccolumn.pdf" TargetMode="External"/><Relationship Id="rId62" Type="http://schemas.openxmlformats.org/officeDocument/2006/relationships/hyperlink" Target="file:///E:\May%2025%20Backup\Biblewayonline\English\2%20colimn%20PDF\God's%20Sabbath%202%20column.pdf" TargetMode="External"/><Relationship Id="rId70" Type="http://schemas.openxmlformats.org/officeDocument/2006/relationships/hyperlink" Target="file:///E:\May%2025%20Backup\Biblewayonline\English\2%20colimn%20PDF\Real%20Men%20are%20Godly%20Men%202%20column.pdf" TargetMode="External"/><Relationship Id="rId75" Type="http://schemas.openxmlformats.org/officeDocument/2006/relationships/hyperlink" Target="file:///E:\May%2025%20Backup\Biblewayonline\English\2%20colimn%20PDF\Revelation%20of%20Jesus%20Christ%20to%20His%20Apostle%20John%202%20column.pd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C:\Users\Randolph\Documents\CoffeeCup%20Software\HTML%20Editor\Projects\Biblewayonline\English\ShadowsTypesProphecies.html" TargetMode="External"/><Relationship Id="rId23" Type="http://schemas.openxmlformats.org/officeDocument/2006/relationships/hyperlink" Target="file:///C:\Users\Randolph\Documents\CoffeeCup%20Software\HTML%20Editor\Projects\Biblewayonline\English\ShadowsTypesProphecies.html" TargetMode="External"/><Relationship Id="rId28" Type="http://schemas.openxmlformats.org/officeDocument/2006/relationships/image" Target="media/image7.tif"/><Relationship Id="rId36" Type="http://schemas.openxmlformats.org/officeDocument/2006/relationships/hyperlink" Target="file:///E:\May%2025%20Backup\Biblewayonline\English\2%20colimn%20PDF\Time%20Before%20Christ%202%20column.pdf" TargetMode="External"/><Relationship Id="rId49" Type="http://schemas.openxmlformats.org/officeDocument/2006/relationships/hyperlink" Target="file:///E:\May%2025%20Backup\Biblewayonline\English\2%20colimn%20PDF\Living%20Liberated%202%20column.pdf" TargetMode="External"/><Relationship Id="rId57" Type="http://schemas.openxmlformats.org/officeDocument/2006/relationships/hyperlink" Target="file:///E:\May%2025%20Backup\Biblewayonline\English\2%20colimn%20PDF\Life%20of%20Christ%202%20column.pdf" TargetMode="External"/><Relationship Id="rId10" Type="http://schemas.openxmlformats.org/officeDocument/2006/relationships/hyperlink" Target="file:///C:\Users\Randolph\Documents\CoffeeCup%20Software\HTML%20Editor\Projects\Biblewayonline\English\ShadowsTypesProphecies.html" TargetMode="External"/><Relationship Id="rId31" Type="http://schemas.openxmlformats.org/officeDocument/2006/relationships/hyperlink" Target="file:///E:\May%2025%20Backup\Biblewayonline\English\2%20colimn%20PDF\Christ%20God's%20Mystery%202%20column.pdf" TargetMode="External"/><Relationship Id="rId44" Type="http://schemas.openxmlformats.org/officeDocument/2006/relationships/hyperlink" Target="file:///E:\May%2025%20Backup\Biblewayonline\English\2%20colimn%20PDF\Kingdom%20not%20made%20with%20hands%202%20column.pdf" TargetMode="External"/><Relationship Id="rId52" Type="http://schemas.openxmlformats.org/officeDocument/2006/relationships/hyperlink" Target="file:///E:\May%2025%20Backup\Biblewayonline\English\2%20colimn%20PDF\Worship%20God%20In%20Spirit%20and%20Truth%202%20column.pdf" TargetMode="External"/><Relationship Id="rId60" Type="http://schemas.openxmlformats.org/officeDocument/2006/relationships/hyperlink" Target="file:///E:\May%2025%20Backup\Biblewayonline\English\2%20colimn%20PDF\Body%20Soul%20Spirit%202%20column.pdf" TargetMode="External"/><Relationship Id="rId65" Type="http://schemas.openxmlformats.org/officeDocument/2006/relationships/hyperlink" Target="file:///E:\May%2025%20Backup\Biblewayonline\English\2%20colimn%20PDF\God's%20Rebuilding%20Process%202%20column.pdf" TargetMode="External"/><Relationship Id="rId73" Type="http://schemas.openxmlformats.org/officeDocument/2006/relationships/hyperlink" Target="file:///E:\May%2025%20Backup\Biblewayonline\English\2%20colimn%20PDF\Holy%20Spirit%202%20column.pdf" TargetMode="External"/><Relationship Id="rId78" Type="http://schemas.openxmlformats.org/officeDocument/2006/relationships/hyperlink" Target="file:///E:\May%2025%20Backup\Biblewayonline\English\2%20colimn%20PDF\Reform%20or%20Restore%202%20column.pdf" TargetMode="External"/><Relationship Id="rId81"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hyperlink" Target="file:///C:\Users\Randolph\Documents\CoffeeCup%20Software\HTML%20Editor\Projects\Biblewayonline\English\ShadowsTypesProphecies.html" TargetMode="External"/><Relationship Id="rId18" Type="http://schemas.openxmlformats.org/officeDocument/2006/relationships/hyperlink" Target="file:///C:\Users\Randolph\Documents\CoffeeCup%20Software\HTML%20Editor\Projects\Biblewayonline\English\ShadowsTypesProphecies.html" TargetMode="External"/><Relationship Id="rId39" Type="http://schemas.openxmlformats.org/officeDocument/2006/relationships/hyperlink" Target="file:///E:\May%2025%20Backup\Biblewayonline\English\2%20colimn%20PDF\End%20of%20Time%202%20column.pdf" TargetMode="External"/><Relationship Id="rId34" Type="http://schemas.openxmlformats.org/officeDocument/2006/relationships/hyperlink" Target="file:///E:\May%2025%20Backup\Biblewayonline\English\2%20colimn%20PDF\Planned%20Redemption%202%20col.pdf" TargetMode="External"/><Relationship Id="rId50" Type="http://schemas.openxmlformats.org/officeDocument/2006/relationships/hyperlink" Target="file:///E:\May%2025%20Backup\Biblewayonline\English\2%20colimn%20PDF\Myths%20About%20Misery%202%20column.pdf" TargetMode="External"/><Relationship Id="rId55" Type="http://schemas.openxmlformats.org/officeDocument/2006/relationships/hyperlink" Target="file:///C:\Users\rando\Biblewayonline\English\2%20colimn%20PDF\TYPES%20AND%20METAPHORS.pdf" TargetMode="External"/><Relationship Id="rId76"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jpeg"/><Relationship Id="rId71" Type="http://schemas.openxmlformats.org/officeDocument/2006/relationships/hyperlink" Target="file:///E:\May%2025%20Backup\Biblewayonline\English\2%20colimn%20PDF\Wonderful%20Words%202%20column.pdf" TargetMode="External"/><Relationship Id="rId2" Type="http://schemas.openxmlformats.org/officeDocument/2006/relationships/styles" Target="styles.xml"/><Relationship Id="rId29" Type="http://schemas.openxmlformats.org/officeDocument/2006/relationships/hyperlink" Target="file:///E:\May%2025%20Backup\Biblewayonline\English\2%20colimn%20PDF\How%20Did%20Everything%20Get%20Here%202%20column.pdf" TargetMode="External"/><Relationship Id="rId24" Type="http://schemas.openxmlformats.org/officeDocument/2006/relationships/hyperlink" Target="file:///C:\Users\Randolph\Documents\CoffeeCup%20Software\HTML%20Editor\Projects\Biblewayonline\English\ShadowsTypesProphecies.html" TargetMode="External"/><Relationship Id="rId40" Type="http://schemas.openxmlformats.org/officeDocument/2006/relationships/hyperlink" Target="file:///E:\May%2025%20Backup\Biblewayonline\English\2%20colimn%20PDF\Time%20To%20Decide%202%20column.pdf" TargetMode="External"/><Relationship Id="rId45" Type="http://schemas.openxmlformats.org/officeDocument/2006/relationships/hyperlink" Target="file:///E:\May%2025%20Backup\Biblewayonline\English\2%20colimn%20PDF\Servants%20in%20the%20Kingdom%202%20column.pdf" TargetMode="External"/><Relationship Id="rId66" Type="http://schemas.openxmlformats.org/officeDocument/2006/relationships/hyperlink" Target="file:///E:\May%2025%20Backup\Biblewayonline\English\2%20colimn%20PDF\Greatest%20Questions%20Ever%20Asked%202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26863</Words>
  <Characters>170855</Characters>
  <Application>Microsoft Office Word</Application>
  <DocSecurity>0</DocSecurity>
  <Lines>5177</Lines>
  <Paragraphs>1689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2023-09-02T01:31:00Z</dcterms:created>
  <dcterms:modified xsi:type="dcterms:W3CDTF">2023-09-02T01:31:00Z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