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A492" w14:textId="03EEB18C" w:rsidR="00802265" w:rsidRDefault="00802265" w:rsidP="00802265">
      <w:pPr>
        <w:jc w:val="center"/>
        <w:rPr>
          <w:b/>
          <w:bCs/>
          <w:sz w:val="132"/>
          <w:szCs w:val="132"/>
        </w:rPr>
      </w:pPr>
      <w:bookmarkStart w:id="0" w:name="_Hlk138361796"/>
      <w:bookmarkStart w:id="1" w:name="_Hlk138422302"/>
      <w:r w:rsidRPr="006B4A11">
        <w:rPr>
          <w:b/>
          <w:bCs/>
          <w:sz w:val="132"/>
          <w:szCs w:val="132"/>
        </w:rPr>
        <w:t xml:space="preserve">ට </w:t>
      </w:r>
      <w:proofErr w:type="spellStart"/>
      <w:r w:rsidRPr="006B4A11">
        <w:rPr>
          <w:b/>
          <w:bCs/>
          <w:sz w:val="132"/>
          <w:szCs w:val="132"/>
        </w:rPr>
        <w:t>පොරොන්දු</w:t>
      </w:r>
      <w:proofErr w:type="spellEnd"/>
      <w:r w:rsidRPr="006B4A11">
        <w:rPr>
          <w:b/>
          <w:bCs/>
          <w:sz w:val="132"/>
          <w:szCs w:val="132"/>
        </w:rPr>
        <w:t xml:space="preserve"> </w:t>
      </w:r>
      <w:proofErr w:type="spellStart"/>
      <w:r w:rsidRPr="006B4A11">
        <w:rPr>
          <w:b/>
          <w:bCs/>
          <w:sz w:val="132"/>
          <w:szCs w:val="132"/>
        </w:rPr>
        <w:t>සහ</w:t>
      </w:r>
      <w:proofErr w:type="spellEnd"/>
    </w:p>
    <w:p w14:paraId="41D86D4D" w14:textId="77777777" w:rsidR="00802265" w:rsidRPr="006B4A11" w:rsidRDefault="00802265" w:rsidP="00802265">
      <w:pPr>
        <w:jc w:val="center"/>
        <w:rPr>
          <w:b/>
          <w:bCs/>
          <w:sz w:val="132"/>
          <w:szCs w:val="132"/>
        </w:rPr>
      </w:pPr>
      <w:r w:rsidRPr="006B4A11">
        <w:rPr>
          <w:b/>
          <w:bCs/>
          <w:sz w:val="132"/>
          <w:szCs w:val="132"/>
        </w:rPr>
        <w:t>හැමදාමත්</w:t>
      </w:r>
    </w:p>
    <w:p w14:paraId="26E5EAE8" w14:textId="77777777" w:rsidR="00802265" w:rsidRDefault="00802265" w:rsidP="00802265">
      <w:pPr>
        <w:jc w:val="center"/>
        <w:rPr>
          <w:b/>
          <w:bCs/>
          <w:sz w:val="32"/>
          <w:szCs w:val="32"/>
        </w:rPr>
      </w:pPr>
    </w:p>
    <w:p w14:paraId="5D718824" w14:textId="77777777" w:rsidR="00802265" w:rsidRDefault="00802265" w:rsidP="00802265">
      <w:pPr>
        <w:jc w:val="center"/>
        <w:rPr>
          <w:b/>
          <w:bCs/>
          <w:sz w:val="32"/>
          <w:szCs w:val="32"/>
        </w:rPr>
      </w:pPr>
    </w:p>
    <w:p w14:paraId="6780C051" w14:textId="77777777" w:rsidR="00802265" w:rsidRDefault="00802265" w:rsidP="00802265">
      <w:pPr>
        <w:jc w:val="center"/>
        <w:rPr>
          <w:b/>
          <w:bCs/>
          <w:sz w:val="32"/>
          <w:szCs w:val="32"/>
        </w:rPr>
      </w:pPr>
    </w:p>
    <w:p w14:paraId="515ECB33" w14:textId="77777777" w:rsidR="00802265" w:rsidRDefault="00802265" w:rsidP="00802265">
      <w:pPr>
        <w:jc w:val="center"/>
        <w:rPr>
          <w:b/>
          <w:bCs/>
          <w:sz w:val="32"/>
          <w:szCs w:val="32"/>
        </w:rPr>
      </w:pPr>
    </w:p>
    <w:p w14:paraId="3CA65352" w14:textId="77777777" w:rsidR="00802265" w:rsidRDefault="00802265" w:rsidP="00802265">
      <w:pPr>
        <w:jc w:val="center"/>
        <w:rPr>
          <w:b/>
          <w:bCs/>
          <w:sz w:val="32"/>
          <w:szCs w:val="32"/>
        </w:rPr>
      </w:pPr>
    </w:p>
    <w:p w14:paraId="53D74AED" w14:textId="77777777" w:rsidR="00802265" w:rsidRDefault="00802265" w:rsidP="00802265">
      <w:pPr>
        <w:jc w:val="center"/>
        <w:rPr>
          <w:b/>
          <w:bCs/>
          <w:sz w:val="32"/>
          <w:szCs w:val="32"/>
        </w:rPr>
      </w:pPr>
    </w:p>
    <w:p w14:paraId="056253A6" w14:textId="77777777" w:rsidR="00802265" w:rsidRDefault="00802265" w:rsidP="00802265">
      <w:pPr>
        <w:jc w:val="center"/>
        <w:rPr>
          <w:b/>
          <w:bCs/>
          <w:sz w:val="32"/>
          <w:szCs w:val="32"/>
        </w:rPr>
      </w:pPr>
    </w:p>
    <w:p w14:paraId="282FA9D9" w14:textId="77777777" w:rsidR="00802265" w:rsidRDefault="00802265" w:rsidP="00802265">
      <w:pPr>
        <w:jc w:val="center"/>
        <w:rPr>
          <w:b/>
          <w:bCs/>
          <w:sz w:val="32"/>
          <w:szCs w:val="32"/>
        </w:rPr>
      </w:pPr>
    </w:p>
    <w:p w14:paraId="4793B98E" w14:textId="77777777" w:rsidR="00802265" w:rsidRDefault="00802265" w:rsidP="00802265">
      <w:pPr>
        <w:jc w:val="center"/>
        <w:rPr>
          <w:b/>
          <w:bCs/>
          <w:sz w:val="32"/>
          <w:szCs w:val="32"/>
        </w:rPr>
      </w:pPr>
    </w:p>
    <w:p w14:paraId="02BE685F" w14:textId="77777777" w:rsidR="00143770" w:rsidRDefault="00143770" w:rsidP="00802265">
      <w:pPr>
        <w:jc w:val="center"/>
        <w:rPr>
          <w:b/>
          <w:bCs/>
        </w:rPr>
      </w:pPr>
    </w:p>
    <w:p w14:paraId="4694CCE3" w14:textId="77777777" w:rsidR="00143770" w:rsidRDefault="00143770" w:rsidP="00802265">
      <w:pPr>
        <w:jc w:val="center"/>
        <w:rPr>
          <w:b/>
          <w:bCs/>
        </w:rPr>
      </w:pPr>
    </w:p>
    <w:p w14:paraId="66D1730B" w14:textId="77777777" w:rsidR="00143770" w:rsidRDefault="00143770" w:rsidP="00802265">
      <w:pPr>
        <w:jc w:val="center"/>
        <w:rPr>
          <w:b/>
          <w:bCs/>
        </w:rPr>
      </w:pPr>
    </w:p>
    <w:p w14:paraId="0942609E" w14:textId="5584E852" w:rsidR="00802265" w:rsidRDefault="00802265" w:rsidP="00802265">
      <w:pPr>
        <w:jc w:val="center"/>
        <w:rPr>
          <w:b/>
          <w:bCs/>
        </w:rPr>
      </w:pPr>
      <w:proofErr w:type="spellStart"/>
      <w:r w:rsidRPr="006B4A11">
        <w:rPr>
          <w:b/>
          <w:bCs/>
        </w:rPr>
        <w:t>ස්ටීව්</w:t>
      </w:r>
      <w:proofErr w:type="spellEnd"/>
      <w:r w:rsidRPr="006B4A11">
        <w:rPr>
          <w:b/>
          <w:bCs/>
        </w:rPr>
        <w:t xml:space="preserve"> </w:t>
      </w:r>
      <w:proofErr w:type="spellStart"/>
      <w:r w:rsidRPr="006B4A11">
        <w:rPr>
          <w:b/>
          <w:bCs/>
        </w:rPr>
        <w:t>ෆ්ලැට්</w:t>
      </w:r>
      <w:proofErr w:type="spellEnd"/>
    </w:p>
    <w:p w14:paraId="528153AE" w14:textId="771DFEC7" w:rsidR="00D270BD" w:rsidRDefault="00D270BD" w:rsidP="00D270BD">
      <w:pPr>
        <w:spacing w:after="0"/>
        <w:jc w:val="center"/>
        <w:rPr>
          <w:sz w:val="24"/>
          <w:szCs w:val="24"/>
        </w:rPr>
      </w:pPr>
    </w:p>
    <w:p w14:paraId="27929FEF" w14:textId="77777777" w:rsidR="00D270BD" w:rsidRDefault="00D270BD" w:rsidP="00EE0BF1">
      <w:pPr>
        <w:pStyle w:val="Default"/>
        <w:spacing w:line="360" w:lineRule="auto"/>
        <w:rPr>
          <w:rStyle w:val="Hyperlink"/>
          <w:rFonts w:asciiTheme="minorHAnsi" w:hAnsiTheme="minorHAnsi" w:cstheme="minorHAnsi"/>
          <w:sz w:val="20"/>
          <w:szCs w:val="20"/>
        </w:rPr>
      </w:pPr>
    </w:p>
    <w:p w14:paraId="0925D4BF" w14:textId="77777777" w:rsidR="00143770" w:rsidRPr="001B69A4" w:rsidRDefault="00143770" w:rsidP="00143770">
      <w:pPr>
        <w:jc w:val="center"/>
        <w:rPr>
          <w:sz w:val="24"/>
          <w:szCs w:val="24"/>
        </w:rPr>
      </w:pPr>
      <w:bookmarkStart w:id="2" w:name="_Hlk138330552"/>
      <w:bookmarkStart w:id="3" w:name="_Hlk138422113"/>
      <w:bookmarkStart w:id="4" w:name="_Hlk144457381"/>
      <w:bookmarkStart w:id="5" w:name="_Hlk144486648"/>
      <w:bookmarkEnd w:id="5"/>
      <w:r w:rsidRPr="00BB6001">
        <w:rPr>
          <w:noProof/>
        </w:rPr>
        <w:drawing>
          <wp:inline distT="0" distB="0" distL="0" distR="0" wp14:anchorId="1F4F172A" wp14:editId="3838564A">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615547D2" w14:textId="77777777" w:rsidR="00143770" w:rsidRPr="00BB6001" w:rsidRDefault="00143770" w:rsidP="00143770">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1FB12F43" w14:textId="77777777" w:rsidR="00143770" w:rsidRPr="00BB6001" w:rsidRDefault="00143770" w:rsidP="00143770">
      <w:pPr>
        <w:rPr>
          <w:rFonts w:ascii="Courier New" w:hAnsi="Courier New" w:cs="Courier New"/>
          <w:cs/>
          <w:lang w:bidi="ta-IN"/>
        </w:rPr>
      </w:pPr>
    </w:p>
    <w:p w14:paraId="6B6EED5C"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ජනාධිපතිවරයාගේ ප්‍රකාශය</w:t>
      </w:r>
    </w:p>
    <w:p w14:paraId="7FBB6663"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5217D1F4"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4CF3E2A7"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3130BF9A" w14:textId="77777777" w:rsidR="00143770" w:rsidRPr="00BB6001" w:rsidRDefault="00143770" w:rsidP="00143770">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40A0B821" w14:textId="77777777" w:rsidR="00143770" w:rsidRPr="00BB6001" w:rsidRDefault="00143770" w:rsidP="00143770">
      <w:pPr>
        <w:rPr>
          <w:rFonts w:ascii="Courier New" w:hAnsi="Courier New" w:cs="Courier New"/>
          <w:cs/>
          <w:lang w:bidi="ta-IN"/>
        </w:rPr>
      </w:pPr>
    </w:p>
    <w:p w14:paraId="70C496B6"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0A364F8A" w14:textId="77777777" w:rsidR="00143770" w:rsidRPr="00BB6001" w:rsidRDefault="00143770" w:rsidP="00143770">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799B8B17" w14:textId="77777777" w:rsidR="00143770" w:rsidRPr="00BB6001" w:rsidRDefault="00143770" w:rsidP="00143770">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64B8C449" w14:textId="77777777" w:rsidR="00143770" w:rsidRDefault="00143770" w:rsidP="00143770">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2C281241" w14:textId="77777777" w:rsidR="00143770" w:rsidRPr="00BB6001" w:rsidRDefault="00143770" w:rsidP="00143770">
      <w:pPr>
        <w:rPr>
          <w:rFonts w:ascii="Courier New" w:hAnsi="Courier New" w:cs="Courier New"/>
          <w:lang w:bidi="hi-IN"/>
        </w:rPr>
      </w:pPr>
    </w:p>
    <w:bookmarkEnd w:id="4"/>
    <w:bookmarkEnd w:id="6"/>
    <w:p w14:paraId="3F0E4C52" w14:textId="77777777" w:rsidR="009F522B" w:rsidRPr="00966CD4" w:rsidRDefault="009F522B" w:rsidP="009F522B">
      <w:pPr>
        <w:jc w:val="center"/>
        <w:rPr>
          <w:rFonts w:cstheme="minorHAnsi"/>
          <w:b/>
          <w:bCs/>
          <w:sz w:val="36"/>
          <w:szCs w:val="36"/>
        </w:rPr>
      </w:pPr>
      <w:proofErr w:type="spellStart"/>
      <w:r w:rsidRPr="00966CD4">
        <w:rPr>
          <w:rFonts w:cstheme="minorHAnsi"/>
          <w:b/>
          <w:bCs/>
          <w:sz w:val="36"/>
          <w:szCs w:val="36"/>
        </w:rPr>
        <w:t>දැන්</w:t>
      </w:r>
      <w:proofErr w:type="spellEnd"/>
      <w:r w:rsidRPr="00966CD4">
        <w:rPr>
          <w:rFonts w:cstheme="minorHAnsi"/>
          <w:b/>
          <w:bCs/>
          <w:sz w:val="36"/>
          <w:szCs w:val="36"/>
        </w:rPr>
        <w:t xml:space="preserve"> </w:t>
      </w:r>
      <w:proofErr w:type="spellStart"/>
      <w:r w:rsidRPr="00966CD4">
        <w:rPr>
          <w:rFonts w:cstheme="minorHAnsi"/>
          <w:b/>
          <w:bCs/>
          <w:sz w:val="36"/>
          <w:szCs w:val="36"/>
        </w:rPr>
        <w:t>සහ</w:t>
      </w:r>
      <w:proofErr w:type="spellEnd"/>
      <w:r w:rsidRPr="00966CD4">
        <w:rPr>
          <w:rFonts w:cstheme="minorHAnsi"/>
          <w:b/>
          <w:bCs/>
          <w:sz w:val="36"/>
          <w:szCs w:val="36"/>
        </w:rPr>
        <w:t xml:space="preserve"> </w:t>
      </w:r>
      <w:proofErr w:type="spellStart"/>
      <w:r w:rsidRPr="00966CD4">
        <w:rPr>
          <w:rFonts w:cstheme="minorHAnsi"/>
          <w:b/>
          <w:bCs/>
          <w:sz w:val="36"/>
          <w:szCs w:val="36"/>
        </w:rPr>
        <w:t>සදාකාලික</w:t>
      </w:r>
      <w:proofErr w:type="spellEnd"/>
      <w:r w:rsidRPr="00966CD4">
        <w:rPr>
          <w:rFonts w:cstheme="minorHAnsi"/>
          <w:b/>
          <w:bCs/>
          <w:sz w:val="36"/>
          <w:szCs w:val="36"/>
        </w:rPr>
        <w:t xml:space="preserve"> </w:t>
      </w:r>
      <w:proofErr w:type="spellStart"/>
      <w:r w:rsidRPr="00966CD4">
        <w:rPr>
          <w:rFonts w:cstheme="minorHAnsi"/>
          <w:b/>
          <w:bCs/>
          <w:sz w:val="36"/>
          <w:szCs w:val="36"/>
        </w:rPr>
        <w:t>පොරොන්දු</w:t>
      </w:r>
      <w:proofErr w:type="spellEnd"/>
    </w:p>
    <w:p w14:paraId="2292BDFB" w14:textId="77777777" w:rsidR="009F522B" w:rsidRPr="00966CD4" w:rsidRDefault="009F522B" w:rsidP="009F522B">
      <w:pPr>
        <w:jc w:val="center"/>
        <w:rPr>
          <w:rFonts w:cstheme="minorHAnsi"/>
          <w:b/>
          <w:bCs/>
          <w:sz w:val="24"/>
          <w:szCs w:val="24"/>
        </w:rPr>
      </w:pPr>
      <w:r w:rsidRPr="00966CD4">
        <w:rPr>
          <w:rFonts w:cstheme="minorHAnsi"/>
          <w:b/>
          <w:bCs/>
          <w:sz w:val="24"/>
          <w:szCs w:val="24"/>
        </w:rPr>
        <w:t>ස්ටීව් ෆ්ලැට්</w:t>
      </w:r>
    </w:p>
    <w:p w14:paraId="728F1801" w14:textId="77777777" w:rsidR="009F522B" w:rsidRPr="00966CD4" w:rsidRDefault="009F522B" w:rsidP="009F522B">
      <w:pPr>
        <w:jc w:val="center"/>
        <w:rPr>
          <w:rFonts w:cstheme="minorHAnsi"/>
          <w:sz w:val="24"/>
          <w:szCs w:val="24"/>
        </w:rPr>
      </w:pPr>
    </w:p>
    <w:p w14:paraId="7698C5B0" w14:textId="77777777" w:rsidR="009F522B" w:rsidRPr="00966CD4" w:rsidRDefault="009F522B" w:rsidP="009F522B">
      <w:pPr>
        <w:pStyle w:val="Heading2"/>
        <w:jc w:val="left"/>
        <w:rPr>
          <w:rFonts w:asciiTheme="minorHAnsi" w:hAnsiTheme="minorHAnsi" w:cstheme="minorHAnsi"/>
          <w:sz w:val="24"/>
          <w:szCs w:val="24"/>
        </w:rPr>
      </w:pPr>
      <w:r w:rsidRPr="00966CD4">
        <w:rPr>
          <w:rFonts w:asciiTheme="minorHAnsi" w:hAnsiTheme="minorHAnsi" w:cstheme="minorHAnsi"/>
          <w:sz w:val="24"/>
          <w:szCs w:val="24"/>
        </w:rPr>
        <w:t>මිත්රත්වය සඳහා පොරොන්දුව</w:t>
      </w:r>
    </w:p>
    <w:p w14:paraId="5DE4DD5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යොහන් 15:12-17 යනු බයිබලයේ ඕනෑම තැනක දක්නට ලැබෙන ධනවත්ම හා වඩාත්ම ආදරණීය පොරොන්දුවලින් එකකි. එය යේසුස් සමඟ මිත්රත්වය පොරොන්දු වේ. දැන් එය ගිලෙන්න ඉඩ දෙන්න. අපි කතා කරන්නේ විශ්වය පුරා තාරකා තැබූ එකම යේසුස් ගැනත්, කොලොස්සි 1:15-20 ට අනුව දෙවියන් වහන්සේ, පියාණන් වහන්සේ සමඟ, මේ පොළොව ස්ථානගත කර මනුෂ්‍ය වර්ගයාට ජීවය දුන් යේසුස් ගැනයි.</w:t>
      </w:r>
    </w:p>
    <w:p w14:paraId="300CE5F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කතා කරන්නේ රජවරුන්ගේ රජු, ස්වාමිවරුන්ගේ ස්වාමියා ලෙස ශුද්ධ ලියවිල්ලේ හඳුන්වන තැනැත්තා ගැන, අපි කතා කරන්නේ විශ්වයේ උත්තරීතර සත්වයා ගැන ය. ජේසුස් වහන්සේ යොහන් 15 හි පවසන්නේ "ඔබ මාගේ මිත්‍රයෝය" යනුවෙනි. ඔබ ඉහළ ස්ථානවල මිතුරන් සිටීම ගැන කතා කරයි, ඔවුන් ඉහළට එන්නේ නැත.</w:t>
      </w:r>
    </w:p>
    <w:p w14:paraId="79DF22D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අද එම පොරොන්දුව කෙතරම් පොහොසත් සහ අර්ථාන්විතද යන්න පිළිබඳව අවධානය යොමු කරන්නෙමු. මිත්රත්වය පිළිබඳ අදහස සමඟ ආරම්භ කරමු. මිතුරෙකු යනු කුමක්ද? සියලු වර්ගවල අර්ථකථන තිබේ. කවුරුහරි කියනවා යාළුවෙක් කියන්නේ හැමෝම එළියට යනකොට එන කෙනෙක් කියලා. යමෙක් පැවසුවේ මිතුරෙකු යනු වියදම් ගිණුමක් නොමැති වුවද, ඔබේ දිවා ආහාරය මිලදී ගන්නා අයෙකු බවයි. ඒක සෑහෙන්න හොඳයි.</w:t>
      </w:r>
    </w:p>
    <w:p w14:paraId="0049C5A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Erma Bombeck පැවසුවේ, "මිතුරෙකු යනු ඔබ තරබාරු වූ විට ආහාර වේලක් අනුගමනය නොකරන අයෙකි." මම නිතරම ඇගේ නිර්වචනයට කැමතියි. තව කෙනෙක් කිව්වා, "බොරු මිතුරන් සෙවණැලි වගේ, හිරු පායද්දී ඔවුන් අපට සමීපයි, නමුත් අඳුරේ ඔවුන් අතුරුදහන් වෙනවා."</w:t>
      </w:r>
    </w:p>
    <w:p w14:paraId="2930DFF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මට මතකයි මම උපාධි අපේක්‍ෂා කරන කාලේ මනෝවිද්‍යා මහාචාර්යවරයෙක් අපිට කිව්වා ඔයාට ඇත්තටම හිතවත් මිතුරන් තුන්දෙනෙක් හිටියා නම් ඔයා මනින්න බැරි තරම් පොහොසත් කියලා. පළවෙනි වතාවට ඒක අහපු ගමන් මම ඒක අහක දාලා හිනා වෙලා හිතුවේ මට යාළුවෝ ගොඩක් ඉන්න නිසා මොන පිස්සු තියරියක්ද කියලා. නමුත් සැබෑ මිත්‍රත්වය යනු කුමක්ද යන්න පිළිබඳ පැහැදිලි කිරීම්වලට මම සවන් දෙන විට සහ අත්දැකීම් මට එම පාඩම් කියා දුන් විට, ඔබ කල්පනා කිරීමට පටන් ගනී: මට සැබෑ මිතුරන් තිදෙනෙකු සිටීද?</w:t>
      </w:r>
    </w:p>
    <w:p w14:paraId="530C5B4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මිතුරෙකු යනු කුමක්දැයි ඔබ දන්නවාද? මෙන්න එයයි: මිතුරන් යනු එකිනෙකාට ආදරය කරන දෙදෙනෙකි. ඒක තමයි. මිතුරන් යනු එකිනෙකාට ගැඹුරින් ආදරය කරන දෙදෙනෙකි. දැන් මිත්රත්වය යනු තනි සම්බන්ධතාවයක් නොවේ. ඔබට යමෙකු සමඟ මිතුරෙකු විය හැකි අතර ඔවුන් සමඟ වෙනත් සම්බන්ධතාවයක් ඇති කර ගත හැකිය. උදාහරණයක් ලෙස, මගේ බිරිඳ මගේ හොඳම මිතුරිය. ඇය මගේ බිරිඳ නිසා මම ඇයට ගැඹුරින් ආදරය කරමි, නමුත් කෙසේ වෙතත් මම ඇයට ගැඹුරින් ආදරය කරමි. මම ඇය සමඟ බෙදාගන්නවා, ඇය මා සමඟ බෙදාගන්නවා. අපි යාළුවෝ.</w:t>
      </w:r>
    </w:p>
    <w:p w14:paraId="1C16672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දෙමව්පියෝ ළමයෙකුට යාළුවෙක් වෙන එකත්, දරුවෙක් දෙමව්පියෙක් වෙන එකත් හොඳයි කියලා මම හිතනවා ඒ දෙමාපිය වගකීම් ඉෂ්ට කරන්න ඒ දෙමව්පියන්ට බාධාවක් වෙන්නේ නැති තාක් කල්. ඔබ වැඩ කරන පුද්ගලයාට මිතුරෙකු විය හැකිය. ඔබ යටතේ වැඩ කරන අයගේ මිතුරෙකු විය හැකිය. ඔබ දකින්නේ මිත්‍රත්වයේ එකම නිර්ණායකය එකිනෙකාට ආදරය කරන පුද්ගලයන් දෙදෙනෙකු, එකිනෙකාට ගැඹුරින් ආදරය කරන දෙදෙනෙකු බවයි.</w:t>
      </w:r>
    </w:p>
    <w:p w14:paraId="2280B53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යොහන් 15:12-17 නැවත කියවන්න, යේසුස් තම ගෝලයන් සමඟ කතා කරමින්, “ඔබ මගේ මිතුරන්” කියා පැවසුවා. නමුත්, මෙම ඡේදයේ ආරම්භයේ ඇති දේ සහ එහි අවසානයේ ඇති දේ ඔබට පෙන්වීමට මට අවශ්‍යය.</w:t>
      </w:r>
    </w:p>
    <w:p w14:paraId="3EB3C0B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12 වැනි පදය පවසන්නේ "'මගේ ආඥාව මෙයයි: මා ඔබට ප්‍රේම කළාක් මෙන් එකිනෙකාට ප්‍රේම කරන්න.'" 17 වැනි පදයේ සඳහන් වන්නේ "'මෙය මාගේ ආඥාවයි: එකිනෙකාට ප්‍රේම කරන්න' යන්නයි." මෙම ව්‍යාපාරයේ ආරම්භයේ දී ප්‍රේමය යනු කෙසේදැයි ඔබ දකිනවාද? මිත්රත්වය සහ ආදරය එහි අවසානයද? කවුරුහරි කිව්වා "ආදරය යනු මිත්රත්වය පැමිණෙන කඩදාසි ඔතා" ඒක හරි. යමෙක් මගේ මිතුරා නම්, මම ඔහුට ආදරය කරන්නේ නම් සහ ඔහු මට ආදරය කරන්නේ නම්, මම ස්වභාවයෙන්ම ඔවුන්ට ලබා දෙමි, ඔවුන් මට දෙනු ඇත. ඒක තමයි මිත්‍රත්වය. එක් අයෙකු පමණක් දෙන සම්බන්ධයක් ඔබ දුටුවහොත් එය මිත්‍රත්වය නොවේ. ඒක බොරුවක්. නමුත් එකිනෙකාට අන්‍යෝන්‍ය දීමනාවක් තිබේ නම්, ඔබට මිතුරෙකු සිටී.</w:t>
      </w:r>
    </w:p>
    <w:p w14:paraId="10F5E56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 යේසුස් අපට මිත්‍රත්වය ලබා දෙයි "'ඔබ මාගේ මිතුරන්ය.'" (14 පදය) මිත්‍රත්වය තුළ යේසුස් අපට ලබා දෙන්නේ කුමක්ද? ඔහු එම ප්‍රකාශය කරන්නේ කෙසේද? ඔහු මා වෙනුවෙන් කර ඇත්තේ කුමක්ද? ඔහු මගේ මිතුරෙකු යැයි කියා ගන්නේ කෙසේද? පළමුවෙන්ම, ඔහු අපට ලබා දී ඇත, ඔහුම.</w:t>
      </w:r>
    </w:p>
    <w:p w14:paraId="446DA87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13 වැනි පදය පවසන්නේ, "'තම මිතුරන් උදෙසා තම ජීවිතය පරිත්‍යාග කරනවාට වඩා උතුම් ප්‍රේමයක් මනුෂ්‍යයෙකුට නැත.'" එය තර්ක කිරීමට අපහසුයි, එසේ නොවේද? මගේ ජීවිතය වචනානුසාරයෙන් පරිත්‍යාග කිරීමට, ඔබව ගලවා ගැනීම සඳහා එය රැගෙන යාමට මා කැමති නම්, මම ඔබට මගේ මිත්‍රත්වය ඔප්පු කරන්නේ කෙසේද?</w:t>
      </w:r>
    </w:p>
    <w:p w14:paraId="3DE471C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මිතුරන් බොහෝ විට වෙනත් මිතුරෙකු වෙනුවෙන් දේවල් කැප කරයි. අපි මුදල් පරිත්‍යාග කරනවා, කාලය කැප කරනවා, හැඟීම් පරිත්‍යාග කරනවා, අපේ සමහර ලෞකික දේවල් කැප කරන්න පුළුවන්, නමුත් ඉතිහාසයේ ඉතා සුළු වාර ගණනක් මිතුරෙකු තවත් මිතුරෙකු වෙනුවෙන් ජීවිතයක් කැප කරනවා. මේකේ තියෙන පුදුමම දේ තමයි, යේසුස් ඒ කැපකිරීම කළේ අපි එයාගේ යාළුවෝ වෙන්න කලින්. ඇත්තටම එයා ඒ කැපකිරීම කළේ අපි එයාගේ යාළුවෝ වෙන්න.</w:t>
      </w:r>
    </w:p>
    <w:p w14:paraId="7FED16D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"ඔබට පෙනෙන්නේ, නියම වේලාවට, අප තවමත් බල රහිතව සිටියදී, ක්‍රිස්තුස් වහන්සේ අභක්තිකයන් උදෙසා මිය ගිය බවයි." (රෝම 5:6) ඔහුට එය ආරම්භ කිරීමට සිදු විය. එතුමා ඒ ආරම්භය කරනකම් අපිට දෙයක් කරන්න බැරි වුණා. 7 වැනි පදය ජීවිතයේ මූලික කරුණක් ප්‍රකාශ කරයි, "ධර්මිෂ්ඨ මිනිසෙකු වෙනුවෙන් යමෙකු මිය යන්නේ ඉතා කලාතුරකිනි, නමුත් යහපත් මිනිසෙකු වෙනුවෙන් යමෙකු මිය යාමට එඩිතර විය හැකිය." ඔබ දකිනවා, ඉඳහිට, මිතුරෙකු වෙනුවෙන් යමෙකු මිය යන බව. එය අන්‍යෝන්‍ය වශයෙන් ලබා දෙන සම්බන්ධතාවයක් නම්, වරින් වර කවුරුන් හෝ එය පහළ කරනු ඇත., "නමුත් දෙවියන් වහන්සේ අප කෙරෙහි ඔහුගේම ප්‍රේමය මෙයින් පෙන්නුම් කරයි: අප තවමත් පව්කාරයන්ව සිටියදී, ක්‍රිස්තුස් අප වෙනුවෙන් මිය ගියේය." (8වන පදය) පුදුම සහගත දෙය නම්, අප ඔහුගේ මිතුරන් වීමට පෙර යේසුස් අප වෙනුවෙන් මිය ගියේය. අප ඔහුගේ සතුරන්ව සිටියදී ඔහු අප වෙනුවෙන් මිය ගියේය.</w:t>
      </w:r>
    </w:p>
    <w:p w14:paraId="4591F72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එහෙම වෙන්නේ කොහොමද? මක්නිසාද යත් අප තවමත් පව්කාරයන්ව සිටියදී සහ නිර්වචනය අනුව පාපය යනු දෙවියන් වහන්සේට සතුරුකමකි. මගේ මිතුරා, ඔහු මිය ගියේ මට ඔහුගේ මිතුරෙකු වීමටයි. ඔහු අපට දුන් පළමු දෙය ඔහුමය.</w:t>
      </w:r>
    </w:p>
    <w:p w14:paraId="0BC3136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2. ඔහු අපට දැනුම හා අවබෝධය ලබා දෙයි. "'දාසයෙකු තම ස්වාමියාගේ කටයුතු නොදන්නා නිසා මම තවදුරටත් ඔබට සේවකයන් යැයි නොකියමි. ඒ වෙනුවට, මම ඔබට මිතුරන් යැයි කීවෙමි, මක්නිසාද මම මාගේ පියාණන්ගෙන් ඉගෙනගත් සියල්ල ඔබට දන්වා ඇත.' (යොහන් 15:15) යේසුස් ඔහුගේ ජීවිතයේ අවසානයට ආසන්නයි. ප්‍රේරිතයන් සහ අනෙකුත් ගෝලයන් ඔහුව අනුගමනය කරමින් සිටි අතර, ඔවුන්ට ඔහු ප්‍රධානියා විය.</w:t>
      </w:r>
    </w:p>
    <w:p w14:paraId="55CBD21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යොහන් 13 හි මෙයට පෙර පරිච්ඡේද දෙකකට පෙර, යේසුස් එම උඩුමහල් කාමරයට පැමිණෙන විට, ඔවුන් සියල්ලෝම උඩඟු ලෙස වාඩි වී සිටියහ. කිසිවෙක් ඔවුන්ගේ සිරිත පරිදි බේසමක් ගෙන එකිනෙකාගේ පාද සෝදන්නේ නැත. ජේසුස් වහන්සේ තුවායත් බේසමත් අතට ගෙන, වටේ ගොස් තම ගෝලයන්ගේ ලජ්ජාවට පාත්‍ර වූ සේක. එය අවසානයේ ඔහු පැවසුවේ, "'මම ඔබට සත්‍යය කියමි, කිසිම සේවකයෙක් තම ස්වාමියාට වඩා උතුම් නොවේ...'" (යොහන් 13:16) ස්වාමියා මෙය කරන බව ඔබ දැන් දැක ඇති බැවින්, මගේ ආදර්ශය අනුගමනය කරන්න.</w:t>
      </w:r>
    </w:p>
    <w:p w14:paraId="0746E83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ඔහු මතෙව් 10:24 හි ඔවුන් සමඟ කතා කරමින්, "'කිසිම දාසයෙකු තම ස්වාමියාට වඩා උතුම් නොවේ...'" ඔබ දකින්නේ, වසර තුනක් තිස්සේ, යේසුස් මේ මිනිසුන් මූලික වශයෙන් ස්වාමියා/සේවක සබඳතාවයකින් ඔහුව අනුගමනය කළ බව, නමුත් දැන් ඔහු එයම කීවේය. ඔහුගේ ජීවිතයේ අවසාන සතියේ, ඔහුගේ මෙහෙවර නිම වෙමින් පවතින බව දැන, ඔහු ඔවුන්ට පවසන අතර ඇඟවුමෙන් අපට කියයි: මම ඔබට තවදුරටත් සේවකයන් යැයි නොකියමි, මන්ද සේවකයෝ ස්වාමියාගේ කටයුතු නොදන්නා නමුත් මිතුරන් දන්නා බැවිනි.</w:t>
      </w:r>
    </w:p>
    <w:p w14:paraId="46473A2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එහි "සේවකයා" යන වචනයේ තේරුම දාසයා යන්නයි. ඔබ යේසුස් ජීවත්ව සිටි සහ ඉගැන්වීම් කළ යුගය සහ කාල රාමුව වෙත ආපසු ගියහොත්, සේවකයෙකු හෝ බන්ධන දාසයා යනු ජීවමාන මෙවලමක් පමණි. වහලෙකුට කිසිවක් පැහැදිලි කර නැත. ස්වාමියා සහ වහලෙකු අතර කිසිම සම්බන්ධයක් තිබුණේ නැහැ. ඔයා කිව්ව දේ කළා විතරයි. ප්‍රශ්න ඇහුවෙත් නෑ. කවුරුහරි කිව්වා, "මෙය කරන්න", ඔබ එය කළා. ඔබ එය නොකළේ නම්, ඔබ මිය යා හැකිය. නමුත් ජේසුස් වහන්සේ පැවසුවේ, ඒ කාලය දැන් අවසන් වෙමින් පවතින නිසා, මම ඔබ සමඟ මා අදහස් කරන දේ බෙදා ගන්නා බැවිනි. මට අවශ්‍ය ඔබ මගේ මනස දැන ගැනීමටත්, ඔබ මගේ හදවත දැන ගැනීමටත්, ඔබ මගේ සැලැස්ම දැන ගැනීමටත්, ඔබ මගේ රාජධානියේ ප්‍රධානියා වීමටත් මට අවශ්‍යය.</w:t>
      </w:r>
    </w:p>
    <w:p w14:paraId="358DEE0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ඒකයි වෙනස කියලා ඔයාට පේනවද? තවත් මිතුරෙකු සිතන්නේ කුමක්දැයි මිතුරෙකු දනී. තවත් මිතුරෙකුට අවශ්ය කුමක්දැයි මිතුරෙකු දනී. මිතුරෙකු තවත් මිතුරෙකුට හැඟෙන දේ දනී. මිතුරෙකු තවත් මිතුරෙකුගේ අරමුණු මොනවාදැයි දනී. ජේසුස් වහන්සේ කිව්වා, ඔබ තේරුම් නොගත් කාලයක් තිබුණා. ඇත්ත වශයෙන්ම, උන් වහන්සේ පැහැදිලි කරන ආකාරයට ඔවුන් තේරුම් ගත්තේ නැත. නැවත නැඟිටීමෙන් පසු දින කිහිපයකට පසුව ඔවුන් තේරුම් නොගනු ඇත, නමුත් ඔවුන් එම අවබෝධය කරා ළඟා වෙමින් සිටියහ.</w:t>
      </w:r>
    </w:p>
    <w:p w14:paraId="20F0C3C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ලොකුම ආරංචිය නම් අපි 12 දෙනා සමඟ නොසිටියත්, අපි ශාරීරිකව යේසුස් වහන්සේගේ පාමුල හිඳ නොගත්තත්, අපගේ මිතුරා වන යේසුස් අපට අවබෝධය ලබා දී තිබීමයි. ඔහු තම අරමුණ අප සමඟ බෙදාගෙන ඇත. ඔහු ඔහුගේ සැලැස්ම අප සමඟ බෙදා ගත්තේය. ඔහු තම අපේක්ෂාවන් අප සමඟ බෙදා ගත්තේය. ඔහු නැවත පැමිණීමේ අදහස අප සමඟ බෙදා ගත්තේය. ඔහු අනෙක් පැත්තෙන් විපාකයක් ලබා දී ඇති බවත්, වචනයට අමතරව ඔහු අපට සැනසිලිදායක තෑග්ගක් ලබා දී ඇති බවත්, සියලු සත්‍යය තුළ අපව ගෙන යාමට උපකාර කිරීම සඳහා මෙම සඳහනේදීම ඔහු කතා කළ ශුද්ධාත්මයාණන් ද ලබා දී ඇති බවත් ඔහු අප සමඟ බෙදා ගත්තේය.</w:t>
      </w:r>
    </w:p>
    <w:p w14:paraId="4F9294B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වැරදියට තේරුම් ගන්න එපා, අපි හැම දෙයක්ම දන්නේ නැහැ. දෙවියන් වහන්සේගේ මනස සම්පූර්ණයෙන් තිබීම දෙවියන් වහන්සේගේ චේතනාව නොවේ, අපගේ දුර්වල කුඩා සීමිත මනසට එය හැසිරවිය නොහැකි විය. නමුත් ශුභාරංචිය නම්, ඔහු අපව අඳුරේ තබා නොගෙන, අපට අවබෝධය ලබා දී ඇති නිසා අපි මිතුරන් වෙමු.</w:t>
      </w:r>
    </w:p>
    <w:p w14:paraId="455FDC8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3. ජේසුස් වහන්සේ අපට තත්ත්වය ලබා දෙයි "'ඔබ මාව තෝරා ගත්තේ නැත, නමුත් මම ඔබව තෝරාගෙන ගොස් පල දරන්න ඔබව පත් කළා -'" අපේ මිතුරා අපට තත්වය ලබා දී ඇත, ඔහු රජ නිසා ඔහුට එය කළ හැකිය.</w:t>
      </w:r>
    </w:p>
    <w:p w14:paraId="099C6C7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රාජාණ්ඩුවක් පිළිබඳ අදහස අපට අතිශය දුෂ්කර සංකල්පයකි. අපි ජීවත් වන්නේ රජවරුන්ගේ පාලන කාලය තුළ නොවේ. අපි බ්‍රිතාන්‍ය රාජකීයයන් හා සම්බන්ධ විචිත්‍රවත් තත්වයන් දකිමු, නමුත් ඒ සියල්ල හුදෙක් චරිතයක් පමණක් බව අපි දනිමු. අප ජීවත් වන්නේ ඉහළ රාජ්‍ය නිලධාරියකු සමඟ ඇති මිත්‍රත්වය සමහර විට අවිනිශ්චිත දෙයක් විය හැකි යුගයක ය, මන්ද මහජන වගවීම බලපෑම් කිරීමට සහ මිත්‍රත්වයට අනුග්‍රහය දැක්වීමට දැඩි විමර්ශනයකට ලක් වන බැවිනි, එසේ නොවේ ද? නමුත් මතක තබා ගන්න, ජේසුස් වහන්සේ ප්‍රජාතන්ත්‍රවාදයක් යටතේ ජීවත් නොවූ අතර, එම කාලයේ සහ එම ස්ථානයේ අවට ප්‍රජාතන්ත්‍රවාදයක් නොතිබුණි. ඔවුන් නොදන්නා විය. මිනිසුන් රාජාණ්ඩු යටතේ ජීවත් වූ අතර රජුගේ මිතුරන් වූ අයට ඇදහිය නොහැකි තත්වයක් තිබුණි. එය වෙනස් වූයේ රජුට අවශ්‍ය ඕනෑම දෙයක්, රජු පවසන ඕනෑම දෙයක් නීතිය වන බැවිනි. ප්‍රශ්න ඇසුවේ නැත, එබැවින් රජුගේ මිතුරන්ට නිදහසේ උපකාර ඉල්ලා සිටීමට හැකි විය. විශේෂ සලකා බැලීම්, සමාව දීම, පත්වීම් සහ එය ප්‍රශ්න කිරීමකින් තොරව ඔවුන්ට ලබා දෙනු ඇත. ඇයි? ඔවුන් රජුගේ මිතුරන් වූ නිසාවෙනි.</w:t>
      </w:r>
    </w:p>
    <w:p w14:paraId="50FA761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ඔයාටයි මටයි ඒක තේරුම් ගන්න අමාරුයි. එය කිසියම් පිනක් හෝ හැකියාවක් මත පදනම් විය යුතු නැත. ඔවුන් රජුගේ මිතුරන් විය. ජේසුස් වහන්සේ පැවසුවේ, විශිෂ්ට ආරංචියක්, මම ඔබව මගේ මිතුරන් ලෙස තෝරා ගත්තෙමි. ඔබට කිසිම පිනක් නොතිබුණි, ඔබට හැකියාවක් නැත, නමුත් මම රජ වෙමි, මම ඔබව මගේ විශේෂ මිතුරා ලෙස තෝරා ගන්නෙමි.</w:t>
      </w:r>
    </w:p>
    <w:p w14:paraId="3390135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අනිත් අය අතරින් තෝරා ගත්තා වගේ හැඟීමක් නැහැ නේද? මගේ උස නිසා ඔයාලා හැමෝම දන්නවා මම පැසිපන්දු ක්‍රීඩා කළා කියලා. නමුත්, මට කිසිම සම්බන්ධීකරණයක් ඇති වීමට පෙර මම වර්ධනය විය. මට මතකයි මම පොඩි කාලේ ලොකු පිරිමි ළමයින්ගේ උස නිසා මට ඔවුන් සමඟ සෙල්ලම් කිරීමට අවශ්‍ය විය, නමුත් මම ඉතා කැතයි, දරුණු ලෙස කෙට්ටුයි. මම කොල්ලාගේ ක්ලබ් එකට ගිහින් සෙල්ලම් කරන්න කැමතියි. ඔවුන් කණ්ඩායම් තෝරා ගැනීමට පටන් ගනී. ඔබ කවදා හෝ සැහැල්ලු පන්දු හෝ පැසිපන්දු ක්‍රීඩාවකට ක්‍රීඩා කිරීමට පෝලිමේ සිට ඇති අතර ඔවුන් පෝලිමේ සිටින අනෙක් සෑම දරුවෙකුම තෝරා ගන්නා ආකාරය බලා, ඔබ තෝරා ගත් අයගෙන් කෙනෙකු නොවන නිසා එම හිස පහත් කර ගනිමින් ඔබ සිටගෙන සිටිනවාද? බොහෝ විට මම එහි ගිය අතර ඔවුන් කණ්ඩායම් තෝරා ගන්නා අතර මම තවමත් සිටගෙන සිටියෙමි.</w:t>
      </w:r>
    </w:p>
    <w:p w14:paraId="3941B33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මට වඩා අවුරුදු තුනක් වැඩිමල් එක් පිරිමි ළමයෙකු සිටි අතර ඔහු විශිෂ්ට ක්‍රීඩකයෙකු වූ අතර ඔහු දොර දෙකට පහළින් ජීවත් වූ අතර මගේ මිතුරා විය. ඉඳ හිට ඔහුට කැප්ටන් වෙන්න ලැබුණා. දෙවන හෝ තුන්වන තේරීම ගැන, නිර්මල දයාව හා කරුණාව නිසා, ඔහු පවසන්නේ, "මම ෆ්ලැට් රැගෙන යන්නෙමි." කොල්ලා ඔයා හිනාව ගැන කතා කරනවා, මම එතනට ගිහින් පෝලිමට එන්නම්. මට ඒක වටින්නේ නැහැ, මට ඒක වටින්නේ නැහැ, නමුත් ඔබ දකින්නේ රජතුමාගේ මිත්‍රත්වය නිසා තත්වය ලබා දුන්නා.</w:t>
      </w:r>
    </w:p>
    <w:p w14:paraId="28840B1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4. ජේසුස් වහන්සේ අපට බලය ලබා දෙයි "'ඔබ මා තෝරා ගත්තේ නැත, නමුත් මම ඔබව තෝරාගෙන, ගොස් පල දැරීමට ඔබව පත් කළෙමි - පලදාව පවතිනු ඇත. එවිට පියාණන් වහන්සේ ඔබ මාගේ නාමයෙන් ඉල්ලන ඕනෑම දෙයක් ඔබට දෙනු ඇත.'" ( පදය 16) එය විශිෂ්ට නොවේද? ඔහු කියනවා, ඔබ මගේ මිතුරා වූ විට, ඔබ එය මගේ නමින් ඉල්ලනවා, මම ඒ දේවල් සපයන්න යනවා. දැන් ඔබ නව කිතුනුවකු නම් ඔබට නොතේරෙනු ඇත. මෙය ආත්මාර්ථකාමීත්වය සඳහා යම් ආකාරයක "කාටේ-බ්ලැන්චේ" නොවේ. නියමයි ජේසුනි, මට මේක දෙන්න, ඒක දෙන්න. නැහැ, ඔහු කියනවා, ඔබ මගේ නමින් ඉල්ලන දේ, "මගේ නමින්" යන්නෙන් අදහස් කරන්නේ මගේ අධිකාරිය යටතේ සහ මගේ කැමැත්තේ විෂය පථය තුළ බවයි. ඔහු කියනවා, ඔබ මගේ මිතුරා බවට පත් වන විට සහ ඔබ ඒ දේවල් ඉල්ලා සිටින විට ඔබ දන්නවා මම ඔබට ලැබීමට කැමතියි, මෙන්න පොරොන්දුව, මම ඒවා ඔබට දෙන්නෙමි.</w:t>
      </w:r>
    </w:p>
    <w:p w14:paraId="6CAA0BE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ඔහු තමාටම, ඔහුගේ ජීවිතයම දුන්නේය. අපට වෙනත් මූලාශ්‍රයකින් ලබාගත නොහැකි බව ඔහු අපට අවබෝධ කර දෙයි. ඔහු අපට තත්වය ලබා දෙයි. මහපොළොවේ සිටින කිසිම මනුෂ්‍යයෙකුට කළ නොහැකි අන්දමින් ඔහු අපව ඔසවා තබන අතර, වෙනත් කිසිම පුද්ගලයෙකුගෙන් ලබා ගත නොහැකි විශාල බලයක් ඔහු අපට ලබා දෙයි.</w:t>
      </w:r>
    </w:p>
    <w:p w14:paraId="52969C1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අපි ඔහුට දෙන්නේ කුමක්ද? මතක තබා ගන්න "මිත්‍රත්වය යනු මිනිසුන් දෙදෙනෙකු එකිනෙකාට ආදරය කරන අතර දෙදෙනෙකු එකිනෙකාට දීමයි."</w:t>
      </w:r>
    </w:p>
    <w:p w14:paraId="76EFFB98"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පිළිතුර - මගේ කීකරුකම. මෙය ජේසුස් වහන්සේට කොන්දේසි සහිත පොරොන්දුවකි, "'ඔබ මා අණ කරන දේ ඔබ කරන්නේ නම්, ඔබ මාගේ මිත්‍රයෝය,'" ඔබ එය කියවන විට, ඔබ එය කියවන විට, එය ඔබ කරන තාක් කල් යම් ආකාරයක මිත්‍රත්වයක් "හා" යැයි සිතීමට හේතු වේ. මම කියන හැම දෙයක්ම. ස්වාමියා/සේවකයා සම්බන්ධය වගේ වැඩියි. නැත! නැත! එය කිසිසේත්ම නොවේ. කාරණයේ සරල කාරණය නම්, අපට ජේසුස් වහන්සේ තුළ ඉතා උසස් මිතුරෙකු ලැබී ඇත, එතරම් දැනුමක් ඇති සහ අතිශයින් බලවත් ය, ඔහු අපගේ කීකරුකම ඉල්ලා සිටීම හුදෙක් අපගේ ප්‍රයෝජනය සහ අපගේ අභිවෘද්ධිය සඳහා ය.</w:t>
      </w:r>
    </w:p>
    <w:p w14:paraId="6F93E81B"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මම එය මේ ආකාරයට සමාන කරන්නම්. ඔබට ජෙට් ගුවන් යානා නියමුවෙකු වූ සමීප මිතුරෙකු සිටියා යැයි සිතමු, ඔබ එම විශාල ජම්බෝ ජෙට් ගුවන් නියමුවන්ගෙන් කෙනෙකුව හඳුනනවා. ඔබ කවදා හෝ එවැනි දේවල නියමු කුටියේ සිට තිබේද? වටේටම ස්විච් සහ ඩයල් සහ බොත්තම්. සිතන්න, ඔහු ඔබට ඔහු සමඟ ගුවන් යානයක්, නියමු සහ සහායක නියමු කුටියට යාමට ඉඩ දුන්නා, ඔබ එහි වාඩි වී සිටියා, ඔහු ඔබට කියනු ඇත, අවම වශයෙන් මම ගුවන් යානයේ පියාසර කරන්නේ නම්, ඔහු මෙසේ කරනු ඇතැයි මම බලාපොරොත්තු වෙමි: "දොන් මේ කිසිවකට අත නොතබන්න, හරි! ඉඳගෙන බලන්න." ඒක එයාගේ අණ. "විනාඩියකින් අපි නැගිටිනකොට මම ඔයාට අල්ලන්න පුළුවන් එකක් පෙන්නන්නම්. ඒත් මම ඔයාට අල්ලන්න කියනකම් ඔයා කිසිම දෙයක් අල්ලන්න එපා හරිද?" ඔබට මෙහි නියමු කුටියේ සිටීම පමණක් වරප්‍රසාදයක් බව මතක තබා ගන්න. දැන් ඔබ මේ මිනිසාගේ මිතුරෙකු නම් සහ ඔබ ගුවනේ නැඟී ඔබ ළඟට ගොස් එම ඩයල් සියල්ලම පෙරළන්න පටන් ගන්නවා නම්,</w:t>
      </w:r>
    </w:p>
    <w:p w14:paraId="183C579C"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ඔබට පෙනෙන්නේ කාරණය නම්, එය මිතුරෙකු වීම නොවේ, එය මෝඩයෙකු වීමයි! ඔබ හිතාමතාම අකීකරු වී ඔබේම විනාශයට තුඩු දෙන දෙය නම් ඔබ ඔහුගේ මිතුරෙකු නොවේ, ඔබ ඔබේම මිතුරෙකු නොවේ. ජේසුස් වහන්සේ පැවසුවේ, බලන්න මම යම් ආකාරයක අනුකම්පා විරහිත රජෙකු යන අර්ථයෙන් ඉල්ලා සිටීමට උත්සාහ නොකරමි, මට අවශ්‍ය ඔබ මට කීකරු වීම පමණි, එය ඔබගේ ප්‍රයෝජනය සඳහා වනු ඇත, එය ඔබ මට ආපසු ලබා දෙනු ඇත. මගේ මිතුරා.</w:t>
      </w:r>
    </w:p>
    <w:p w14:paraId="5DF9C2A1"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B. පලතුරු ටිකක් නිපදවන්න. "'ඔබ මාව තෝරා ගත්තේ නැත, නමුත් මම ඔබව තෝරාගෙන ඵල දැරීමට ඔබව පත් කළෙමි, පවතිනු ඇති පල.'" (16 පදය) ඔහුගේ කැමැත්තට ඔබේ කීකරුකම ඵල දරනු ඇත, එය වෙනස් වීමට තුඩු දෙනු ඇත. ජීවිතය. එය හැසිරීමට තුඩු දෙනු ඇත. ඔබ පල දරනවාට ඔහු කැමති ඇයි? එවිට ඔබට සිටින එම මිතුරා වෙතම අනෙක් අයද යොමු වනු ඇත. මගේ ජීවිතයේ ඵලය උපදින්නට අවශ්‍ය ප්‍රධාන හේතුව එයයි. කිතුනුවකු ලෙස මගේ ජීවිතය වෙනස් කළ යුතු හේතුව එයයි. ඔබ උසස් ප්‍රමිතියකට ජීවත් වීමටත් වෙනස් බෙර වාදකයෙකුගේ තාලයට ගමන් කිරීමටත් හේතුව එයයි. අංක එක හේතුව නම්, මා වටා සිටින අනෙක් අය මා සිටින එකම මිතුරා වෙත ඇදී යාමයි.</w:t>
      </w:r>
    </w:p>
    <w:p w14:paraId="51AC74DA"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ඔබ යේසුස්ගේ මිතුරෙකු වූ විට, ඔබට යාච්ඤාවෙන් ඔහු වෙත ගෙන යා නොහැකි බරක් නැත, ඔබ එය ඔහු වෙත ගෙන යන විට ඔහු ඔසවන්නේ නැත. "ඔහුම පරීක්ෂාවට ලක් වූ විට දුක් වින්ද නිසා, ඔහු පරීක්ෂාවට ලක් වන අයට උපකාර කිරීමට සමත් වේ." (හෙබ්‍රෙව් 2:18) ඔහු එය කරන්නේ කෙසේද? මම දන්නේ නැහැ. සමහර දේවල් තියෙනවා අපිට තේරුම් ගන්න හැකියාවක් නැහැ. නමුත් හෙබ්‍රෙව් 2:18 කියනවා, මට කරදර කරන, මාව පොළඹවන දේ මම අරගෙන ඔහු ඉදිරියේ තැබුවොත්, ඔහු ඒ බර ඉවත් කරන්න පටන් ගන්නවා.</w:t>
      </w:r>
    </w:p>
    <w:p w14:paraId="600BAB4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 ද මෙම මිත්‍රත්වය අපට පොරොන්දු වන්නේ "එබැවින් මම මෙය අණ කරමි, එකිනෙකාට ප්‍රේම කරන්න" යනුවෙනි. (17 පදය) ජේසුස් වහන්සේ මගේ මිතුරා නම් සහ මම ඔහුට මිතුරෙකු ලෙස සැබවින්ම ප්‍රේම කරන්නේ නම්, සුන්දරත්වය නම්, ලෝකයට සැබවින්ම තේරුම් ගත නොහැකි ආකාරයෙන් ඔහුගේ මිතුරන් වන අනෙක් පුද්ගලයින්ට ප්‍රේම කිරීමට මට බලය ලබා දීමයි. ඒත් අපි දෙන්නම එකම යාළුවෙක්ව බෙදාගන්න නිසා ඔයාට මට ඔයාගේ යාළුවෙක් විදිහට ආදරේ කරන්න පුළුවන්. යේසුස්වහන්සේ තුළ අපට සිටින්නේ මොනතරම් මිතුරෙක්ද? නියමයි නේද? ජෝන් 15 හි මොනතරම් වටිනා පොරොන්දුවක්ද. Amazing Grace #1164 - Steve Flatt, ජුනි 19, 1994</w:t>
      </w:r>
    </w:p>
    <w:p w14:paraId="3AB6CC10" w14:textId="77777777" w:rsidR="009F522B" w:rsidRPr="00966CD4" w:rsidRDefault="009F522B" w:rsidP="009F522B">
      <w:pPr>
        <w:pStyle w:val="Heading2"/>
        <w:rPr>
          <w:rFonts w:asciiTheme="minorHAnsi" w:hAnsiTheme="minorHAnsi" w:cstheme="minorHAnsi"/>
          <w:sz w:val="24"/>
          <w:szCs w:val="24"/>
        </w:rPr>
      </w:pPr>
    </w:p>
    <w:p w14:paraId="11BF52AA" w14:textId="77777777" w:rsidR="009F522B" w:rsidRPr="00966CD4" w:rsidRDefault="009F522B" w:rsidP="009F522B">
      <w:pPr>
        <w:rPr>
          <w:rFonts w:cstheme="minorHAnsi"/>
          <w:sz w:val="24"/>
          <w:szCs w:val="24"/>
        </w:rPr>
      </w:pPr>
    </w:p>
    <w:p w14:paraId="73D2F6DB"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ස්වර්ගයේ පොරොන්දුවක්</w:t>
      </w:r>
    </w:p>
    <w:p w14:paraId="7F552B1D" w14:textId="77777777" w:rsidR="009F522B" w:rsidRPr="00966CD4" w:rsidRDefault="009F522B" w:rsidP="009F522B">
      <w:pPr>
        <w:jc w:val="center"/>
        <w:rPr>
          <w:rFonts w:cstheme="minorHAnsi"/>
          <w:sz w:val="24"/>
          <w:szCs w:val="24"/>
        </w:rPr>
      </w:pPr>
      <w:r w:rsidRPr="00966CD4">
        <w:rPr>
          <w:rFonts w:cstheme="minorHAnsi"/>
          <w:sz w:val="24"/>
          <w:szCs w:val="24"/>
        </w:rPr>
        <w:t>සියල්ලටම වඩා වටිනාම පොරොන්දුව</w:t>
      </w:r>
    </w:p>
    <w:p w14:paraId="0163E59C" w14:textId="77777777" w:rsidR="009F522B" w:rsidRPr="00966CD4" w:rsidRDefault="009F522B" w:rsidP="009F522B">
      <w:pPr>
        <w:jc w:val="center"/>
        <w:rPr>
          <w:rFonts w:cstheme="minorHAnsi"/>
          <w:sz w:val="24"/>
          <w:szCs w:val="24"/>
        </w:rPr>
      </w:pPr>
      <w:r w:rsidRPr="00966CD4">
        <w:rPr>
          <w:rFonts w:cstheme="minorHAnsi"/>
          <w:sz w:val="24"/>
          <w:szCs w:val="24"/>
        </w:rPr>
        <w:t>දෙවන පැමිණීම</w:t>
      </w:r>
    </w:p>
    <w:p w14:paraId="706C3EB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මෙම පොරොන්දුව තවමත් ඉටු වී නැත. ගැලවීමට පමණක් දෙවැනි වන්නේ එය සියල්ලටම වඩා උතුම්ම පොරොන්දුවයි. එය යේසුස් ක්‍රිස්තුස් නැවත පැමිණීමේ පොරොන්දුවයි. යේසුස්වහන්සේ විසින්ම මුලින් දුන් පොරොන්දුවකි. ඔහු තම සමීපතම ශ්‍රාවකයන්ට පැවසුවේ "ඔබේ සිත් කැළඹීමට ඉඩ නොතබන්න. දෙවියන් වහන්සේ කෙරෙහි විශ්වාස කරන්න; මා කෙරෙහිද විශ්වාස කරන්න. මගේ පියාණන්ගේ නිවසේ බොහෝ කාමර තිබේ, එය එසේ නොවේ නම්, මම ඔබට කියමි. මම එහි යන්නෙමි. ඔබට ස්ථානයක් සූදානම් කරන්න." (යොහන් 14:1) සහ "මම ගොස් ඔබට ස්ථානයක් සූදානම් කළහොත්, මම නැවත පැමිණ මා සිටින තැන ඔබත් සිටින පිණිස මා සමඟ සිටීමට ඔබව රැගෙන යන්නෙමි." (යොහන් 14:3)</w:t>
      </w:r>
    </w:p>
    <w:p w14:paraId="03AE5F9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අන්තිම දවස්වල සමහරු උපහාසාත්මකව කියනු ඇත, "'මේ දෙවන පැමිණීම කොහෙද? මේක කොහෙද අපි කියවපු එකක්? සෑම දෙයක්ම වෙනදා මෙන් සිදු නොවේද? උදේට ඉර පායනවා. සවස් වන විට හිරු බැස යයි. දෙවෙනි පැමිණීම කොහිද?' (2 පේතෘස් 3:4) මාර්ගය වන විට ඒ සඳහා මූලධර්මයක් තිබේ. එය "ඒකාකාරවාදය" නම් වූ දර්ශනයකි. ඔබ ඒ ගැන සිතන්න, නම සියල්ලම කියයි. හැම දෙයක්ම නිල ඇඳුමින්. සෑම දෙයක්ම සෑම විටම සිදු වන ආකාරයටම සිදු වේ. පේතෘස් එහිදී පැහැදිලි කර, "ස්වාමීන් වහන්සේ ඉවසිලිවන්තව සිටින නිසා, පසුතැවිලි වීමට වැඩි වැඩියෙන් පැමිණෙනු ඇතැයි අපේක්ෂාවෙන් බලා සිටින නිසා, පොරොන්දුව එහි නොමැති බව ඔබ සිතන්නේ නැද්ද?" (2 පේතෘස් 3:9)</w:t>
      </w:r>
    </w:p>
    <w:p w14:paraId="53965EA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අලුත් ගිවිසුම හරහා යන විට, යේසුස් නැවත පැමිණෙන බවට පොරොන්දු වූ පසු ඔබට පොරොන්දුවක් ලැබෙනු ඇත. එම පොරොන්දු අතර අපට එය තේරුම් ගැනීමට උපකාර වන ඇතැම් කරුණු ඔබ සොයා ගනු ඇත. නිදසුනක් වශයෙන්, එය රාත්‍රියේ සොරෙකු ලෙස පැමිණෙන තරමට එය කවදා වේදැයි කිසිවෙකු දන්නේ නැතැයි අපට කියනු ලැබේ. (2 පේතෘස් 3:10)</w:t>
      </w:r>
    </w:p>
    <w:p w14:paraId="4AB9FFF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මේ එක දෙයක් අමතක කරන්න එපා හිතවත් මිත්‍රවරුනි: සමිඳාණන් වහන්සේ සමඟ එක් දවසක් අවුරුදු දහසක් වැනි ය, අවුරුදු දහසක් දවසක් වැනි ය." (3:8) පද දෙකකට පසුව, "නමුත් ස්වාමීන්ගේ දවස සොරෙකු මෙන් පැමිණෙන්නේය." 1 තෙසලෝනික 5:1 හි පවසන්නේ එයමයි, "ස්වාමීන් වහන්සේ රාත්‍රියේ සොරෙකු මෙන් පැමිණෙනු ඇත" ජේසුස් වහන්සේම පැවසුවේ "දවස හෝ පැය මම නොදනිමි, එය දන්නේ පියාණන් වහන්සේ පමණි." (මතෙව් 24:36)</w:t>
      </w:r>
    </w:p>
    <w:p w14:paraId="5C9E662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 නැවත පැමිණෙන විට ඔවුන් දන්නා බව කවුරුන් හෝ මට පවසන සෑම විටම මට සහතික විය හැකි එක් දෙයක් නම්, මම බොරු අනාගතවක්තෘවරයෙකුට සවන් දෙන බවයි. මට මේ හැම දෙයක්ම ඇහෙනවා අපි අන්තිම දවස්වල, යුගයේ හෝ වයසේ ජීවත් වෙන්නේ කොහොමද කියලා. පල්ලියේ උපතත් සමඟ අවසාන දින ආරම්භ විය. අපි අවුරුදු 1,900 ක් තිස්සේ අන්තිම දවස්වල ජීවත් වෙනවා, අද රෑ ලෝකය අවසන් වෙන්න පුළුවන්. යේසුස් අද නැවත පැමිණිය හැක, නමුත් ඔහු මේ පොළොවට තවත් වසර 1,900ක් පවතිනු ඇත. අපි සරලවම දන්නේ නැහැ.</w:t>
      </w:r>
    </w:p>
    <w:p w14:paraId="43C1A675" w14:textId="77777777" w:rsidR="009F522B" w:rsidRPr="00966CD4" w:rsidRDefault="009F522B" w:rsidP="009F522B">
      <w:pPr>
        <w:pStyle w:val="NormalWeb"/>
        <w:spacing w:after="0" w:afterAutospacing="0"/>
        <w:jc w:val="both"/>
        <w:rPr>
          <w:rFonts w:asciiTheme="minorHAnsi" w:hAnsiTheme="minorHAnsi" w:cstheme="minorHAnsi"/>
        </w:rPr>
      </w:pPr>
      <w:r w:rsidRPr="00966CD4">
        <w:rPr>
          <w:rFonts w:asciiTheme="minorHAnsi" w:hAnsiTheme="minorHAnsi" w:cstheme="minorHAnsi"/>
        </w:rPr>
        <w:t>බයිබලය සපයන අනෙකුත් දේවල් වන්නේ දෙවන පැමිණීම හා සම්බන්ධ ලක්ෂණ කිහිපයකි. පාවුල් පවසන්නේ, එම ශ්‍රේෂ්ඨ හා තේජාන්විත දිනයේ යේසුස් නැවත පැමිණෙන විට, එය ක්‍රිස්තියානි දෘෂ්ටිකෝණයෙන් සිදුවනු ඇත.</w:t>
      </w:r>
    </w:p>
    <w:p w14:paraId="771BAA7F" w14:textId="77777777" w:rsidR="009F522B" w:rsidRPr="00966CD4" w:rsidRDefault="009F522B" w:rsidP="009F522B">
      <w:pPr>
        <w:pStyle w:val="NormalWeb"/>
        <w:numPr>
          <w:ilvl w:val="0"/>
          <w:numId w:val="6"/>
        </w:numPr>
        <w:spacing w:before="0" w:beforeAutospacing="0"/>
        <w:jc w:val="both"/>
        <w:rPr>
          <w:rFonts w:asciiTheme="minorHAnsi" w:hAnsiTheme="minorHAnsi" w:cstheme="minorHAnsi"/>
        </w:rPr>
      </w:pPr>
      <w:r w:rsidRPr="00966CD4">
        <w:rPr>
          <w:rFonts w:asciiTheme="minorHAnsi" w:hAnsiTheme="minorHAnsi" w:cstheme="minorHAnsi"/>
        </w:rPr>
        <w:t>ස්වාමීන් වහන්සේගෙන්ම ඇමතුමක්</w:t>
      </w:r>
    </w:p>
    <w:p w14:paraId="7B68BBBA" w14:textId="77777777" w:rsidR="009F522B" w:rsidRPr="00966CD4" w:rsidRDefault="009F522B" w:rsidP="009F522B">
      <w:pPr>
        <w:pStyle w:val="NormalWeb"/>
        <w:numPr>
          <w:ilvl w:val="0"/>
          <w:numId w:val="6"/>
        </w:numPr>
        <w:jc w:val="both"/>
        <w:rPr>
          <w:rFonts w:asciiTheme="minorHAnsi" w:hAnsiTheme="minorHAnsi" w:cstheme="minorHAnsi"/>
        </w:rPr>
      </w:pPr>
      <w:r w:rsidRPr="00966CD4">
        <w:rPr>
          <w:rFonts w:asciiTheme="minorHAnsi" w:hAnsiTheme="minorHAnsi" w:cstheme="minorHAnsi"/>
        </w:rPr>
        <w:t>ඝෝෂාකාරී විධානයක්</w:t>
      </w:r>
    </w:p>
    <w:p w14:paraId="7BF6B67E" w14:textId="77777777" w:rsidR="009F522B" w:rsidRPr="00966CD4" w:rsidRDefault="009F522B" w:rsidP="009F522B">
      <w:pPr>
        <w:pStyle w:val="NormalWeb"/>
        <w:numPr>
          <w:ilvl w:val="0"/>
          <w:numId w:val="6"/>
        </w:numPr>
        <w:jc w:val="both"/>
        <w:rPr>
          <w:rFonts w:asciiTheme="minorHAnsi" w:hAnsiTheme="minorHAnsi" w:cstheme="minorHAnsi"/>
        </w:rPr>
      </w:pPr>
      <w:r w:rsidRPr="00966CD4">
        <w:rPr>
          <w:rFonts w:asciiTheme="minorHAnsi" w:hAnsiTheme="minorHAnsi" w:cstheme="minorHAnsi"/>
        </w:rPr>
        <w:t>දෙවියන්ගේ හොරණෑ ඇමතුම</w:t>
      </w:r>
    </w:p>
    <w:p w14:paraId="42C3FD94" w14:textId="77777777" w:rsidR="009F522B" w:rsidRPr="00966CD4" w:rsidRDefault="009F522B" w:rsidP="009F522B">
      <w:pPr>
        <w:pStyle w:val="NormalWeb"/>
        <w:numPr>
          <w:ilvl w:val="0"/>
          <w:numId w:val="6"/>
        </w:numPr>
        <w:jc w:val="both"/>
        <w:rPr>
          <w:rFonts w:asciiTheme="minorHAnsi" w:hAnsiTheme="minorHAnsi" w:cstheme="minorHAnsi"/>
        </w:rPr>
      </w:pPr>
      <w:r w:rsidRPr="00966CD4">
        <w:rPr>
          <w:rFonts w:asciiTheme="minorHAnsi" w:hAnsiTheme="minorHAnsi" w:cstheme="minorHAnsi"/>
        </w:rPr>
        <w:t>ක්‍රිස්තුස් වහන්සේ තුළ මළවුන් පළමුව නැඟිටිනු ඇත</w:t>
      </w:r>
    </w:p>
    <w:p w14:paraId="73E3EFB4" w14:textId="77777777" w:rsidR="009F522B" w:rsidRPr="00966CD4" w:rsidRDefault="009F522B" w:rsidP="009F522B">
      <w:pPr>
        <w:pStyle w:val="NormalWeb"/>
        <w:numPr>
          <w:ilvl w:val="0"/>
          <w:numId w:val="6"/>
        </w:numPr>
        <w:jc w:val="both"/>
        <w:rPr>
          <w:rFonts w:asciiTheme="minorHAnsi" w:hAnsiTheme="minorHAnsi" w:cstheme="minorHAnsi"/>
        </w:rPr>
      </w:pPr>
      <w:r w:rsidRPr="00966CD4">
        <w:rPr>
          <w:rFonts w:asciiTheme="minorHAnsi" w:hAnsiTheme="minorHAnsi" w:cstheme="minorHAnsi"/>
        </w:rPr>
        <w:t>ඒ වන විටත් පොළොවේ ජීවත්ව සිටින කිතුනුවන්, උත්ථාන වූ ක්‍රිස්තුස් වහන්සේ තුළ ස්වාමින් වහන්සේ සහ මළවුන් සමඟ වාතයට හසු වනු ඇත. (2 තෙසලෝනික 4:16)</w:t>
      </w:r>
    </w:p>
    <w:p w14:paraId="0A6FBD89"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පාවුල් අපට නොඇදහිලිවන්තයාගේ ඉදිරිදර්ශනය ද ලබා දෙයි. “ස්වාමීන් වන යේසුස් තම බලවත් දූතයන් සමඟ ඇවිළෙන ගින්නෙන් ස්වර්ගයෙන් එළිදරව් වූ විට මෙය සිදුවනු ඇත.”</w:t>
      </w:r>
    </w:p>
    <w:p w14:paraId="7BC6EF08" w14:textId="77777777" w:rsidR="009F522B" w:rsidRPr="00966CD4" w:rsidRDefault="009F522B" w:rsidP="009F522B">
      <w:pPr>
        <w:pStyle w:val="NormalWeb"/>
        <w:numPr>
          <w:ilvl w:val="0"/>
          <w:numId w:val="7"/>
        </w:numPr>
        <w:tabs>
          <w:tab w:val="clear" w:pos="780"/>
          <w:tab w:val="num" w:pos="360"/>
        </w:tabs>
        <w:ind w:left="360" w:hanging="360"/>
        <w:jc w:val="both"/>
        <w:rPr>
          <w:rFonts w:asciiTheme="minorHAnsi" w:hAnsiTheme="minorHAnsi" w:cstheme="minorHAnsi"/>
        </w:rPr>
      </w:pPr>
      <w:r w:rsidRPr="00966CD4">
        <w:rPr>
          <w:rFonts w:asciiTheme="minorHAnsi" w:hAnsiTheme="minorHAnsi" w:cstheme="minorHAnsi"/>
        </w:rPr>
        <w:t>දෙවියන් වහන්සේ නොහඳුනන සහ අපගේ ස්වාමීන් වන ජේසුස් වහන්සේගේ ශුභාරංචියට කීකරු නොවන අයට ඔහු දඬුවම් කරනු ඇත.</w:t>
      </w:r>
    </w:p>
    <w:p w14:paraId="19CD03F0" w14:textId="77777777" w:rsidR="009F522B" w:rsidRPr="00966CD4" w:rsidRDefault="009F522B" w:rsidP="009F522B">
      <w:pPr>
        <w:pStyle w:val="NormalWeb"/>
        <w:numPr>
          <w:ilvl w:val="0"/>
          <w:numId w:val="7"/>
        </w:numPr>
        <w:tabs>
          <w:tab w:val="clear" w:pos="780"/>
          <w:tab w:val="num" w:pos="360"/>
        </w:tabs>
        <w:ind w:left="360" w:hanging="360"/>
        <w:jc w:val="both"/>
        <w:rPr>
          <w:rFonts w:asciiTheme="minorHAnsi" w:hAnsiTheme="minorHAnsi" w:cstheme="minorHAnsi"/>
        </w:rPr>
      </w:pPr>
      <w:r w:rsidRPr="00966CD4">
        <w:rPr>
          <w:rFonts w:asciiTheme="minorHAnsi" w:hAnsiTheme="minorHAnsi" w:cstheme="minorHAnsi"/>
        </w:rPr>
        <w:t>ඔවුන් සදාකාල විනාශයකින් දඬුවම් කරනු ලබන අතර, සමිඳාණන් වහන්සේගේ අභිමුඛයෙන් ද ඔහුගේ බලයේ මහිමයෙන් ද වසා දමනු ලැබේ. (2 තෙසලෝනික 1:7)</w:t>
      </w:r>
    </w:p>
    <w:p w14:paraId="691CD5B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යේසුස් ක්‍රිස්තුස් වහන්සේ කෙරෙහි විශ්වාසය තබන කීකරු ඇදහිලිවන්තයෙක්ද නැද්ද යන්න මත එම දිනය සම්පූර්ණයෙන්ම වෙනස් ලෙස පෙනෙන නිසා එකම සිදුවීම කැපී පෙනෙන ලෙස වෙනස් සංජානන දෙකකින් විස්තර කෙරේ.</w:t>
      </w:r>
    </w:p>
    <w:p w14:paraId="1240C5C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ශුද්ධ ලියවිල්ලේ වෙනත් තැනක අපට පවසා ඇත්තේ ස්වාමින් වහන්සේ නැවත පැමිණෙන විට අහස ඝෝෂාවකින් අතුරුදහන් වන බවත්, මූලද්‍රව්‍ය ගින්නෙන් විනාශ වන බවත්, පෘථිවිය නිරුවත් වන බවත්, එය අපට 2 පේතෘස් 3:10 හි පවසා ඇති බවයි. ජේසුස් වහන්සේ නැවත පැමිණෙන විට, එය සියලු මනුෂ්‍ය වර්ගයාගේ විනිශ්චයට තුඩු දෙන බව අපට කියනු ලැබේ. ඒ 2 පේතෘස් 3:7, යූද් 1:7, තවත් ස්ථාන ගණනාවක. ඉතින් යේසුස්ගේ දෙවන පැමිණීම ස්වාමීන්ගේ දවස කෙබඳු වේද යන්න ගැන අපට හොඳ විස්තරයක් පවසා ඇත.</w:t>
      </w:r>
    </w:p>
    <w:p w14:paraId="59EFF80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මෙම පාඩමේ අරමුණ සඳහා, ජේසුස් වහන්සේ නැවත පැමිණීමේ පොරොන්දුව ඇති බව අපට දැන ගැනීමට අවශ්‍ය නැත, ඔබ එය දැනටමත් දැන සිටියා විය හැකිය. එදාට සම්බන්ධ වෙන්න යන හැම ලක්ෂණයක්ම ඔයා දැනගන්නවාට විතරක් නෙවෙයි මට ඕන. මට අවශ්‍ය වන්නේ අප තේරුම් ගැනීමට අවශ්‍ය වන්නේ අපගේ ජීවිතයට එදිනෙදා ඇඟවුම්, මේ මොහොතේ, අපට දෙවන පැමිණීම පිළිබඳ පොරොන්දුව ඇති බැවිනි.</w:t>
      </w:r>
    </w:p>
    <w:p w14:paraId="660BCA43" w14:textId="77777777" w:rsidR="009F522B" w:rsidRPr="00966CD4" w:rsidRDefault="009F522B" w:rsidP="009F522B">
      <w:pPr>
        <w:pStyle w:val="NormalWeb"/>
        <w:spacing w:after="0" w:afterAutospacing="0"/>
        <w:jc w:val="both"/>
        <w:rPr>
          <w:rFonts w:asciiTheme="minorHAnsi" w:hAnsiTheme="minorHAnsi" w:cstheme="minorHAnsi"/>
        </w:rPr>
      </w:pPr>
      <w:r w:rsidRPr="00966CD4">
        <w:rPr>
          <w:rFonts w:asciiTheme="minorHAnsi" w:hAnsiTheme="minorHAnsi" w:cstheme="minorHAnsi"/>
        </w:rPr>
        <w:t>පාවුල් ජේසුස් වහන්සේගේ දෙවන පැමිණීම ගැන කටයුතු කරන අතර ඔහු එම දෙවන පැමිණීමේ යථාර්ථය නිසා තෙසලෝනිකවරුන්ට වැලඳ ගැනීමට අවශ්‍ය වූ තීරණ සහ ආකල්ප සමඟ එය සම්බන්ධ කරයි. 1 තෙසලෝනිකයේ ජේසුස් ක්‍රිස්තුස් වහන්සේගේ දෙවන පැමිණීම ගැන පාවුල් මෙතරම් කතා කිරීමට හේතුව ඔහුගේ සම-සේවකයෙකු වූ තිමෝති තෙසලෝනිකයේ කිතුනුවන් බැලීමට ගොස් තිබීමයි. තිමෝති නැවත පැමිණ මූලික කරුණු තුනක් වාර්තා කළේය. තෙසලෝනිකවරු</w:t>
      </w:r>
    </w:p>
    <w:p w14:paraId="6D5B4760" w14:textId="77777777" w:rsidR="009F522B" w:rsidRPr="00966CD4" w:rsidRDefault="009F522B" w:rsidP="009F522B">
      <w:pPr>
        <w:pStyle w:val="NormalWeb"/>
        <w:numPr>
          <w:ilvl w:val="1"/>
          <w:numId w:val="6"/>
        </w:numPr>
        <w:tabs>
          <w:tab w:val="clear" w:pos="1140"/>
          <w:tab w:val="num" w:pos="540"/>
        </w:tabs>
        <w:spacing w:before="0" w:beforeAutospacing="0" w:after="0" w:afterAutospacing="0"/>
        <w:ind w:hanging="1140"/>
        <w:jc w:val="both"/>
        <w:rPr>
          <w:rFonts w:asciiTheme="minorHAnsi" w:hAnsiTheme="minorHAnsi" w:cstheme="minorHAnsi"/>
        </w:rPr>
      </w:pPr>
      <w:r w:rsidRPr="00966CD4">
        <w:rPr>
          <w:rFonts w:asciiTheme="minorHAnsi" w:hAnsiTheme="minorHAnsi" w:cstheme="minorHAnsi"/>
        </w:rPr>
        <w:t>පීඩා විඳ ඇත</w:t>
      </w:r>
    </w:p>
    <w:p w14:paraId="61CE2250" w14:textId="77777777" w:rsidR="009F522B" w:rsidRPr="00966CD4" w:rsidRDefault="009F522B" w:rsidP="009F522B">
      <w:pPr>
        <w:pStyle w:val="NormalWeb"/>
        <w:numPr>
          <w:ilvl w:val="1"/>
          <w:numId w:val="6"/>
        </w:numPr>
        <w:tabs>
          <w:tab w:val="clear" w:pos="1140"/>
          <w:tab w:val="num" w:pos="540"/>
        </w:tabs>
        <w:spacing w:before="0" w:beforeAutospacing="0"/>
        <w:ind w:hanging="1140"/>
        <w:jc w:val="both"/>
        <w:rPr>
          <w:rFonts w:asciiTheme="minorHAnsi" w:hAnsiTheme="minorHAnsi" w:cstheme="minorHAnsi"/>
        </w:rPr>
      </w:pPr>
      <w:r w:rsidRPr="00966CD4">
        <w:rPr>
          <w:rFonts w:asciiTheme="minorHAnsi" w:hAnsiTheme="minorHAnsi" w:cstheme="minorHAnsi"/>
        </w:rPr>
        <w:t>ඒ පීඩාව යටතේ හොඳින් නැගී සිටිනවා.</w:t>
      </w:r>
    </w:p>
    <w:p w14:paraId="3C073B64" w14:textId="77777777" w:rsidR="009F522B" w:rsidRPr="00966CD4" w:rsidRDefault="009F522B" w:rsidP="009F522B">
      <w:pPr>
        <w:pStyle w:val="NormalWeb"/>
        <w:numPr>
          <w:ilvl w:val="1"/>
          <w:numId w:val="6"/>
        </w:numPr>
        <w:tabs>
          <w:tab w:val="clear" w:pos="1140"/>
          <w:tab w:val="num" w:pos="540"/>
        </w:tabs>
        <w:ind w:hanging="1140"/>
        <w:jc w:val="both"/>
        <w:rPr>
          <w:rFonts w:asciiTheme="minorHAnsi" w:hAnsiTheme="minorHAnsi" w:cstheme="minorHAnsi"/>
        </w:rPr>
      </w:pPr>
      <w:r w:rsidRPr="00966CD4">
        <w:rPr>
          <w:rFonts w:asciiTheme="minorHAnsi" w:hAnsiTheme="minorHAnsi" w:cstheme="minorHAnsi"/>
        </w:rPr>
        <w:t>ඔවුන් ධර්මය තුළ හොඳ වී ඇත.</w:t>
      </w:r>
    </w:p>
    <w:p w14:paraId="7C7E4D7B" w14:textId="77777777" w:rsidR="009F522B" w:rsidRPr="00966CD4" w:rsidRDefault="009F522B" w:rsidP="009F522B">
      <w:pPr>
        <w:pStyle w:val="NormalWeb"/>
        <w:numPr>
          <w:ilvl w:val="1"/>
          <w:numId w:val="6"/>
        </w:numPr>
        <w:tabs>
          <w:tab w:val="clear" w:pos="1140"/>
          <w:tab w:val="num" w:pos="540"/>
        </w:tabs>
        <w:ind w:hanging="1140"/>
        <w:jc w:val="both"/>
        <w:rPr>
          <w:rFonts w:asciiTheme="minorHAnsi" w:hAnsiTheme="minorHAnsi" w:cstheme="minorHAnsi"/>
        </w:rPr>
      </w:pPr>
      <w:r w:rsidRPr="00966CD4">
        <w:rPr>
          <w:rFonts w:asciiTheme="minorHAnsi" w:hAnsiTheme="minorHAnsi" w:cstheme="minorHAnsi"/>
        </w:rPr>
        <w:t>ඔවුන්ට සත්‍යයේ ප්‍රධාන අංග ලබා දී නැත.</w:t>
      </w:r>
    </w:p>
    <w:p w14:paraId="146F65F1" w14:textId="77777777" w:rsidR="009F522B" w:rsidRPr="00966CD4" w:rsidRDefault="009F522B" w:rsidP="009F522B">
      <w:pPr>
        <w:pStyle w:val="NormalWeb"/>
        <w:numPr>
          <w:ilvl w:val="1"/>
          <w:numId w:val="6"/>
        </w:numPr>
        <w:tabs>
          <w:tab w:val="clear" w:pos="1140"/>
          <w:tab w:val="num" w:pos="540"/>
        </w:tabs>
        <w:ind w:left="720" w:hanging="720"/>
        <w:jc w:val="both"/>
        <w:rPr>
          <w:rFonts w:asciiTheme="minorHAnsi" w:hAnsiTheme="minorHAnsi" w:cstheme="minorHAnsi"/>
        </w:rPr>
      </w:pPr>
      <w:r w:rsidRPr="00966CD4">
        <w:rPr>
          <w:rFonts w:asciiTheme="minorHAnsi" w:hAnsiTheme="minorHAnsi" w:cstheme="minorHAnsi"/>
        </w:rPr>
        <w:t>දෙවන පැමිණීමට පෙර මිය ගිය කිතුනුවන්ට සිදු වූ දේ ගැන ඔවුන් කනස්සල්ලට පත්ව සිටිති</w:t>
      </w:r>
    </w:p>
    <w:p w14:paraId="10A6849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තෙසලෝනික දේවස්ථානයට ලියන ලද මෙම පළමු ලිපියේ දෙවන පැමිණීමේ පොරොන්දුව ගැන බොහෝ දේ ඇති වීමට හේතුව තිමෝතිගේ වාර්තාවේ අවසාන කොටසයි. පහත දැක්වෙන්නේ 1 තෙසලෝනිකයේ දෙවන පැමිණීම සහ එදිනෙදා ජීවිතය පිළිබඳව අප දැනගත යුතු දේ අපට පෙන්වීමට පාවුල් භාවිතා කරන සන්දර්භය පිළිබඳ නූගට් කිහිපයකි.</w:t>
      </w:r>
    </w:p>
    <w:p w14:paraId="5F38D3D1" w14:textId="77777777" w:rsidR="009F522B" w:rsidRPr="00966CD4" w:rsidRDefault="009F522B" w:rsidP="009F522B">
      <w:pPr>
        <w:pStyle w:val="NormalWeb"/>
        <w:numPr>
          <w:ilvl w:val="0"/>
          <w:numId w:val="8"/>
        </w:numPr>
        <w:jc w:val="both"/>
        <w:rPr>
          <w:rFonts w:asciiTheme="minorHAnsi" w:hAnsiTheme="minorHAnsi" w:cstheme="minorHAnsi"/>
        </w:rPr>
      </w:pPr>
      <w:r w:rsidRPr="00966CD4">
        <w:rPr>
          <w:rFonts w:asciiTheme="minorHAnsi" w:hAnsiTheme="minorHAnsi" w:cstheme="minorHAnsi"/>
        </w:rPr>
        <w:t>පාවුල් තෙසලෝනිකවරුන්ට දෙවියන්ට ස්තුති කරනවා. (පදය 2)</w:t>
      </w:r>
    </w:p>
    <w:p w14:paraId="2222DFA8" w14:textId="77777777" w:rsidR="009F522B" w:rsidRPr="00966CD4" w:rsidRDefault="009F522B" w:rsidP="009F522B">
      <w:pPr>
        <w:pStyle w:val="NormalWeb"/>
        <w:numPr>
          <w:ilvl w:val="0"/>
          <w:numId w:val="8"/>
        </w:numPr>
        <w:jc w:val="both"/>
        <w:rPr>
          <w:rFonts w:asciiTheme="minorHAnsi" w:hAnsiTheme="minorHAnsi" w:cstheme="minorHAnsi"/>
        </w:rPr>
      </w:pPr>
      <w:r w:rsidRPr="00966CD4">
        <w:rPr>
          <w:rFonts w:asciiTheme="minorHAnsi" w:hAnsiTheme="minorHAnsi" w:cstheme="minorHAnsi"/>
        </w:rPr>
        <w:t>ඔහු ඔවුන්ගේ ශ්රමය, ආදරය සහ ඇදහිල්ල සිහිපත් කරයි. (3 පදය)</w:t>
      </w:r>
    </w:p>
    <w:p w14:paraId="2EEAE4A2" w14:textId="77777777" w:rsidR="009F522B" w:rsidRPr="00966CD4" w:rsidRDefault="009F522B" w:rsidP="009F522B">
      <w:pPr>
        <w:pStyle w:val="NormalWeb"/>
        <w:numPr>
          <w:ilvl w:val="0"/>
          <w:numId w:val="8"/>
        </w:numPr>
        <w:ind w:left="540" w:hanging="540"/>
        <w:jc w:val="both"/>
        <w:rPr>
          <w:rFonts w:asciiTheme="minorHAnsi" w:hAnsiTheme="minorHAnsi" w:cstheme="minorHAnsi"/>
        </w:rPr>
      </w:pPr>
      <w:r w:rsidRPr="00966CD4">
        <w:rPr>
          <w:rFonts w:asciiTheme="minorHAnsi" w:hAnsiTheme="minorHAnsi" w:cstheme="minorHAnsi"/>
        </w:rPr>
        <w:t>ඔවුන් මැසිඩෝනියාවේ සියලු ජනයාට ආදර්ශයක් විය. (පදය 7)</w:t>
      </w:r>
    </w:p>
    <w:p w14:paraId="0451E1F6" w14:textId="77777777" w:rsidR="009F522B" w:rsidRPr="00966CD4" w:rsidRDefault="009F522B" w:rsidP="009F522B">
      <w:pPr>
        <w:pStyle w:val="NormalWeb"/>
        <w:numPr>
          <w:ilvl w:val="0"/>
          <w:numId w:val="8"/>
        </w:numPr>
        <w:ind w:left="540" w:hanging="540"/>
        <w:jc w:val="both"/>
        <w:rPr>
          <w:rFonts w:asciiTheme="minorHAnsi" w:hAnsiTheme="minorHAnsi" w:cstheme="minorHAnsi"/>
        </w:rPr>
      </w:pPr>
      <w:r w:rsidRPr="00966CD4">
        <w:rPr>
          <w:rFonts w:asciiTheme="minorHAnsi" w:hAnsiTheme="minorHAnsi" w:cstheme="minorHAnsi"/>
        </w:rPr>
        <w:t>ජීවමාන හා සැබෑ දෙවියන් වහන්සේට සේවය කිරීම සඳහා ඔවුහු පිළිමවලින් දෙවියන් වහන්සේ වෙතට හැරී ගියහ. (පදය 9)</w:t>
      </w:r>
    </w:p>
    <w:p w14:paraId="54565C4E" w14:textId="77777777" w:rsidR="009F522B" w:rsidRPr="00966CD4" w:rsidRDefault="009F522B" w:rsidP="009F522B">
      <w:pPr>
        <w:pStyle w:val="NormalWeb"/>
        <w:numPr>
          <w:ilvl w:val="0"/>
          <w:numId w:val="8"/>
        </w:numPr>
        <w:ind w:left="540" w:hanging="540"/>
        <w:jc w:val="both"/>
        <w:rPr>
          <w:rFonts w:asciiTheme="minorHAnsi" w:hAnsiTheme="minorHAnsi" w:cstheme="minorHAnsi"/>
        </w:rPr>
      </w:pPr>
      <w:r w:rsidRPr="00966CD4">
        <w:rPr>
          <w:rFonts w:asciiTheme="minorHAnsi" w:hAnsiTheme="minorHAnsi" w:cstheme="minorHAnsi"/>
        </w:rPr>
        <w:t>ඔහු මළවුන්ගෙන් උත්ථාන කළ ඔහුගේ පුත්‍රයා වන යේසුස්, පැමිණෙන උදහසින් අපව ගලවා ගන්නා තෙක් ඔවුහු බලා සිටිති.</w:t>
      </w:r>
    </w:p>
    <w:p w14:paraId="101FF02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10 වැනි පදයේ අවසානයේ දෙවන පැමිණීම ගැන සඳහන් වන බව ඔබ දකිනවාද? පාවුල් පවසන්නේ එම සන්දර්භය තුළ, ඔහු පවසන්නේ, ඔබ යේසුස් වහන්සේ නැවත පැමිණෙන තෙක් බලා සිටින අතරතුර, සැබෑ සහ ජීවමාන දෙවියන් වහන්සේට සේවය කිරීම සඳහා ඔබ පිළිමවලින් හැරී සිටීම ගැන මම සතුටු වෙමි. ජේසුස් වහන්සේගේ දෙවන පැමිණීමේ පොරොන්දුව අප සෑම කෙනෙකුටම කළ යුතු පළමු දෙය මෙන්න. එය ගිලී ගිය විට, ඔබ සහ මම එම සංකල්පය හුදෙක් බුද්ධිමය වශයෙන් නොව, හදවතින්ම වැළඳ ගන්නා විට, ඔබ ඔබේ ජීවන රටාව වෙනස් කරයි.</w:t>
      </w:r>
    </w:p>
    <w:p w14:paraId="344DF85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 නැවත පැමිණෙන්නේ කෙසේද යන්න පිළිබඳ ග්‍රැෆික් විස්තරය ලබා දුන්නේ පීටර් ය. ඊළඟ පදයේ ඔහු පවසන්නේ කුමක්දැයි ඔබ දන්නවාද? "සියල්ල මේ ආකාරයෙන් විනාශ වන බැවින්, ඔබ කෙබඳු අය විය යුතුද?" (11 පදය) ඒක හොඳ ප්‍රශ්නයක්. අපි අවසානය දන්නවා. අප කුමන ආකාරයේ මිනිසුන් විය යුතුද? ඔහු තමාගේම ප්‍රශ්නයට පිළිතුරු දෙයි. ඔහු පවසන්නේ, "ඔබ දෙවියන් වහන්සේගේ දවස එනතුරු බලා සිටින අතර එහි පැමිණීම වේගවත් කරන විට ඔබ ශුද්ධ හා දේවභක්තික ජීවිත ගත කළ යුතුය."</w:t>
      </w:r>
    </w:p>
    <w:p w14:paraId="2E3DF7F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වහන්සේගේ නැවත පැමිණීමේ පොරොන්දුව, ලෞකික උනන්දුව, ලෞකික හැසිරීම්, ලෞකික නමස්කාරය හැර, දේව උනන්දුව, දේවානුභාවයෙන් හැසිරීම, දේව නමස්කාරය වෙත හැරවීමට අපව පොලඹවයි. කවුරුහරි කියනවා, "හොඳයි, ස්ටීව්, ජේසුස් වහන්සේ තවම පැමිණ නැත, වසර 2,000 කට ආසන්න කාලයක් ගත වී ඇත, ඔහු පැමිණ නැත, තවත් වසර 2,000 ක් ගත විය හැකිය. මම දැන් ඔහු වෙත හැරිය යුත්තේ ඇයි?"</w:t>
      </w:r>
    </w:p>
    <w:p w14:paraId="1A5E224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එම ප්‍රශ්නයට පිළිතුරු දීමට පෙර එය කෙතරම් මෝඩද සහ පිළිතුර කෙතරම් සරලද යන්න ඔබට වැටහේ. ඔබ සහ මම නිසැකවම ජීවිතයේ මූලික ප්‍රත්‍යක්‍ෂයක් දන්නේ නම්, එය මෙයයි: ඔබ දැන් ගන්නා තීරණ පසුව ඔබේ ඉරණම තීරණය කරයි. එහෙම නේද?</w:t>
      </w:r>
    </w:p>
    <w:p w14:paraId="285516E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දැන් ගන්නා තීරණ පසුව ඔබේ ඉරණම තීරණය කරයි. ශිෂ්‍යයෙකු උසස් පාසලේ දෙවන වසරේ ශිෂ්‍යයෙකු නම් සහ එම ශිෂ්‍යයාට විද්‍යාලයට යාමට අවශ්‍ය නම්, එම ශිෂ්‍යයා ඔහුට හෝ ඇයට උසස් අධ්‍යාපනයට ඇතුළත් වීමට ඉඩ සලසන යම් විෂය මාලාවක් ගැනීමට තීරණයක් ගත යුතුය. ශිෂ්‍යයෙකු විද්‍යාලය ආරම්භ කරන්නේ නම්, එම නවක සිසුවාට යම් දිනක වෛද්‍යවරයකු වීමට අවශ්‍ය නම්, යම් විෂය මාලාවක නියැලීමට සහ එම විෂය මාලාව හොඳින් කිරීමට තීරණයක් ගත යුතුය, නැතහොත් ඔහුට අවස්ථාවක් නොලැබෙනු ඇත. වෛද්‍ය විද්‍යාලයට යාමට.</w:t>
      </w:r>
    </w:p>
    <w:p w14:paraId="635D002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මම මේ මොහොතේ අපරාධයක් කිරීමට තෝරා ගන්නේ නම්, මම ෆොල්සම් හිල්ටන් හි මගේ ස්ථානය වෙන් කරමි. එහෙම නේද? අපට නිශ්චිත ඉරණමක් අවශ්‍ය හෝ අවශ්‍ය නොවන නිසා, අපි දැන් සුදුසු තේරීම් කරන්නෙමු. ඒක තමයි ජීවිතේ හැටි. සියලු දෛවයන් අතරින් විශාලතම සහ සියලු තේරීම් අතරින් විශාලතම දෙය නම්: ගින්නෙන් සහ ගෙන්දගම් වලට පෙර, මට ස්වාමින් වහන්සේව ගුවනේදී හමුවීමට අවශ්‍ය නම්, මම දැන් මගේ ජීවන රටාව ගැන තේරීම් කළ යුතුයි.</w:t>
      </w:r>
    </w:p>
    <w:p w14:paraId="01DB964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"මක්නිසාද අපගේ බලාපොරොත්තුව, අපගේ ප්‍රීතිය, නැතහොත් අපගේ ස්වාමීන් වන ජේසුස් වහන්සේ පැමිණෙන විට ඔහු ඉදිරියෙහි අප ප්‍රශංසා කරන ඔටුන්න කුමක් ද? ඒ ඔබ නොවේ ද? සැබවින් ම ඔබ අපගේ මහිමය හා ප්‍රීතිය ය." (1 තෙසලෝනික 2:19-20) ඔබ එම වදන් මින් පෙර කිසි දිනක කියවා නොතිබිය හැක, එසේත් නැතිනම් කිසි දිනක ඒවාට ගිලෙන්නට ඉඩ නොදී ඇත. පාවුල් පැවසුවේ, ස්වාමින් වහන්සේ නැවත පැමිණෙන විට, මට ඔටුන්නක් ලැබෙනු ඇත. තෙසලෝනිකයෙනි, ඒ ඔටුන්න ඔබයි කියා ඔහු පැවසුවා. ඔටුන්න සඳහා ග්‍රීක වචනය ක්‍රම දෙකකින් එකක් භාවිතා කළ හැකිය, සමහර විට ඔවුන් එය රාජකීය සංකේතයක් ලෙස හැඳින්වීමට භාවිතා කරයි, ඔබ දන්නවා, රජෙකුගේ හෝ රැජිනකගේ හිස මත ඔටුන්නක්, නමුත් ඔවුන් එය ඔටුන්නක් හැඳින්වීමට ද භාවිතා කරයි. ජයග්‍රහණය, තරඟයක් ජයග්‍රහණය කිරීමෙන් පසු ක්‍රීඩකයෙකුට ලැබෙන සම්මානය. හොඳයි, පාවුල් සඳහන් කරන්නේ දෙවැන්න ගැන ය.</w:t>
      </w:r>
    </w:p>
    <w:p w14:paraId="6021383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ඔහු පවසන්නේ, "ක්‍රිස්තුස් වහන්සේගේ දෙවන පැමිණීමේදී මම ක්‍රිස්තුස් වහන්සේ සමඟ අහසේ සිටගෙන සිටින විටත්, තෙසලෝනිකයේ කිතුනුවන් ඔබ මා සමඟ ගුවනේ සිටිනු මම දකින විටත්, එය මගේ ඔටුන්න වනු ඇත. එය මට ලැබුණු ලොකුම ත්‍යාගය වනු ඇත. ඔබ මා සමඟ මුදවාගත් බව."</w:t>
      </w:r>
    </w:p>
    <w:p w14:paraId="7577BEE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වහන්සේගේ දෙවන පැමිණීමේ දෙවන ඇඟවීම මෙන්න: මට මා සමඟ යමෙකු රැගෙන යාමට අවශ්‍යයි. ඇත්ත වශයෙන්ම, මට අවශ්‍ය වන්නේ මා සමඟ යමෙකු රැගෙන යාමට පමණක් නොව, මා සමඟ කිහිප දෙනෙකු රැගෙන යාමට මට අවශ්‍ය වීමයි. මට මගේ මුළු පවුලම රැගෙන යාමට අවශ්‍යයි. මම කැමති නැහැ කවුරුවත් අයින් කරනවාට. මම කතා කරන්නේ මගේ ජීව විද්‍යාත්මක පවුල, මගේ භෞතික පවුල ගැන. මට මගේ යාළුවොත් ගන්න ඕන, මම දන්න හැම යාළුවෙක්ම ගන්න ඕන. මට ඔයාලා හැමෝම එක්ක යන්න ඕන. මා සමඟ ගුවනේ ඒ ගමන යාමට ඔබට බලපෑම් කිරීමට මට යමක් කිරීමට අවශ්‍යයි.</w:t>
      </w:r>
    </w:p>
    <w:p w14:paraId="0DE3719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මෙම පාඩම සකස් කිරීමට හේතුව නම්, ඔබ අප සමඟ යන පිණිස ශුභාරංචියට කීකරු වීමට ඔබව පොලඹවන යමක් පැවසීමට අපට අවශ්‍ය නිසාය. ඔබ කවදා හෝ ක්‍රිස්තුස් වහන්සේ වෙත යමෙකු දිනා ගෙන තිබේ නම්, නියත වශයෙන්ම අද්විතීය ප්‍රීතියක් ඔබ දන්නවා. ඊට වඩා ලොකු තෘප්තියක් තවත් නැහැ. නමුත් මට ඇහුම්කන් දෙන්න, ඔබ ස්වාමින් වහන්සේ සමඟ වාතයට එක්වන විට සහ ඔබ අහස දෙස බලන විට ඔබට දැනෙන ප්‍රීතියට අමතරව එම ප්‍රීතිය පවා සුදුමැලි වනු ඇත, ඔබ ක්‍රිස්තුස් වහන්සේ වෙනුවෙන් බලපෑම් කළ කෙනෙකුගේ මුහුණ ඔබට පෙනේ. දෙවෙනි පැමිණීමක් සිදු වන බව ඔබ දන්නවා, මම අන් අය ගැන අධ්‍යාත්මිකව සොයා බැලිය යුතු බව මට පවසයි.</w:t>
      </w:r>
    </w:p>
    <w:p w14:paraId="698AA22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පාවුල්තුමා 3 වන පරිච්ඡේදයේ සඳහන් කරන්නේ, යේසුස් වහන්සේගේ දෙවන පැමිණීම අපගේ සබඳතාවලට බලපාන බවයි. 1 තෙසලෝනික 3 සිට 12 සහ 13 පද මා සමඟ කියවන්න. "අප ඔබට කරන සේම, එකිනෙකා කෙරෙහිත් අන් සියල්ලන් කෙරෙහිත් ඔබේ ප්‍රේමය වැඩි වී උතුරා යන්නට සමිඳාණන් වහන්සේ සලස්වන සේක්වා. ඔබ නිර්දෝෂී හා ශුද්ධව සිටින පිණිස ඔබේ හදවත් ශක්තිමත් කරන සේක්වා. අපගේ ස්වාමීන් වන ජේසුස් වහන්සේ ඔහුගේ සියලු ශුද්ධවන්තයන් සමඟ පැමිණෙන විට (දෙවන පැමිණීම බලන්න) අපගේ දෙවියන් වහන්සේ සහ පියාණන් ඉදිරියෙහි." 12 වැනි පදය, මෙහි ගම්‍ය වේ: යේසුස් නැවත පැමිණෙනවා, ඒ නිසා ඔබ අනෙකුත් කිතුනුවන් සහ ඔබ සම්බන්ධ කර ගන්නා අනෙක් සියල්ලන් කෙරෙහි ඔබේ ආදරය උතුරා යන බවට වග බලා ගන්න. බලන්න, ඒක තමයි ප්‍රධානම දේ.</w:t>
      </w:r>
    </w:p>
    <w:p w14:paraId="067C61C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DL Moody වරක් මට නිතරම මතකයේ ඇති දෙයක් පැවසුවා. ඔහු පැවසුවේ "මගේ ජීවිතයේ මා ඉගෙන ගත් ප්‍රධාන දෙය නම් ප්‍රධාන දෙය නම් ප්‍රධාන දෙය කෙරෙහි අවධානය යොමු කිරීමයි." ප්රධාන දෙය කුමක්දැයි ඔබ දන්නවාද? ඔබ එසේ නොකරන්නේ නම්, යේසුස් ඔබට කියයි. ඔහු පැවසුවේ, ප්රධාන දෙය නම් ඔබේ මුළු හදවතින්ම, ආත්මයෙන්, ශක්තියෙන් සහ මනසින් ඔබේ දෙවි සමිඳාණන් වහන්සේට ප්රේම කිරීමයි. දෙවන ප්රධාන දෙය එයට සමාන වේ. එනම් ඔබට මෙන් ඔබේ අසල්වැසියාට ප්‍රේම කිරීමයි. ජේසුස් වහන්සේ ආයෙත් එන බව දැන දැනත් මට කියනවා මට ඒ ප්‍රධාන දේවල් අමතක කරන්න අමාරුයි කියලා, ඔයාට කොහොමද?</w:t>
      </w:r>
    </w:p>
    <w:p w14:paraId="6CBFE96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"යමෙක්, 'මම දෙවියන් වහන්සේට ප්‍රේම කරමි' කියා, තම සහෝදරයාට වෛර කරන්නේ නම්, ඔහු බොරුකාරයෙකි." (1 යොහන් 4:20) ඒක මොටද නැත්නම් මොකක්ද? මම අදහස් කළේ එය කාරණයටද? ඔහු එම පදයේම දිගටම කියාගෙන යනවා, "මක්නිසාද තමා දුටු තම සහෝදරයාට ප්‍රේම නොකරන්නාට, තමා නොදුටු දෙවියන් වහන්සේට ප්‍රේම කළ නොහැක." කළ නොහැකි, කිසිසේත්ම කළ නොහැකි දෙයක් මම ඔබට කියන්නම්. දෙවියන් වහන්සේට ප්‍රේම කිරීම සහ ඔබේ සෙසු මිනිසා සමඟ ද්වේෂ සහගත සබඳතා කිහිපයක් පැවැත්වීම. ඔබට එය ඇහෙනවාද? ඔබ එසේ නොකරන නිසා ඔබ එය කරනවා යැයි නොකියන්න. විශ්වාසවන්ත කිතුනුවකු යැයි කියාගෙන ඊර්ෂ්‍යාවෙන්, ඊර්ෂ්‍යාවෙන්, වෛරයෙන් හා ආරවුල්වලින් පිරුණු සබඳතා පවත්වන්න එපා. ජෝන් කියනවා, "ඔබ දැක ඇති ඔබේ සහෝදරයාට ප්‍රේම කළ නොහැකි නම්, ඔබ නොදුටු දෙවියන් වහන්සේට ප්‍රේම කරන්නේ කෙසේද?" පාවුල් පැවසුවේ, ක්‍රිස්තුස් වහන්සේගේ දෙවන පැමිණීමේ ආලෝකයෙන්, මට මගේ සබඳතා පිළිවෙළකට ගැනීමට අවශ්‍යයි.</w:t>
      </w:r>
    </w:p>
    <w:p w14:paraId="196B0E8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"සහෝදරවරුනි, ඔබ නින්දට වැටෙන අය ගැන නොදැන සිටීම හෝ බලාපොරොත්තුවක් නැති සෙසු මිනිසුන් මෙන් දුක් වෙනවාට අපි කැමති නැහැ. යේසුස් මිය ගොස් නැවත නැඟිටින බව අපි විශ්වාස කරමු, එබැවින් දෙවියන් වහන්සේ යේසුස් සමඟ ඔවුන් ගෙන එන බව අපි විශ්වාස කරමු. ඔහු තුළ නිදාගෙන සිටින අය." (13 සහ 14 පද)</w:t>
      </w:r>
    </w:p>
    <w:p w14:paraId="3B185A4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පාවුල් 1 තෙසලෝනික පොත ලිවීමට මූලික හේතුව මෙයයි. දෙවන පැමිණීම මිනීවළෙන් ඔබ්බට ජීවිතය සහතික කරයි. තෙසලෝනිකයේ නටබුන් අතර මෙම සෙල්ලිපිය සහිත ගලක් සොයා ගැනීම සිත්ගන්නා කරුණකි. එය ගොඩනැගිල්ලේ කොටසක්ද, නැතහොත් එය සොහොනක් මත ඉදිකරන ලද්දක්දැයි ඔවුන් නොදනී, කවුද දන්නේ? නමුත් ගල පවසන්නේ මෙයයි: "මරණයෙන් පසු, නැවත පණ ගැන්වීමක් නැත, සොහොනෙන් පසුව, නැවත හමුවීමක් නැත."</w:t>
      </w:r>
    </w:p>
    <w:p w14:paraId="304C59D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ඒ ගැන සිතන්න. එම මුල් කිතුනුවන්ට එම සෙල්ලිපිය අසලින් ගොස් එය කියවා එය නිවැරදි යැයි සිතිය හැකිය. මරණයෙන් පසු නැවත පණ ගැන්වීමක් නැත. සොහොනෙන් පසු, නැවත හමුවීමක් නැත." මගේ තාත්තා ගැන කුමක් කිව හැකිද, මගේ අම්මා ගැන කුමක් කිව හැකිද, මගේ සහෝදරයා සහ සහෝදරිය ගැන කුමක් කිව හැකිද, මගේ බිරිඳ ගැන කුමක් කිව හැකිද, මා සොහොනට දැමූ කුඩා දරුවා ගැන කුමක් කිව හැකිද?</w:t>
      </w:r>
    </w:p>
    <w:p w14:paraId="7C1E82B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පාවුල්තුමා 4 වෙනි පරිච්ඡේදයේ කියනවා, "යේසුස් ආපහු එන නිසා, ඔවුන් ගැන කරදර වෙන්න එපා." මිනිසෙක් ක්‍රිස්තුස් වහන්සේ තුළ ජීවත් වූවා නම්, ඔහු මිය ගිය විට, ඔහු ක්‍රිස්තුස් වහන්සේ තුළ මිය ගොස් ඇත. ඔහු මිය ගිය විට පවා, ඔහු තවමත් ක්රිස්තුස් වහන්සේ තුළ සිටින අතර, යේසුස් නැවත පැමිණෙන විට, ඔහු ක්රිස්තුස් වහන්සේ තුළ නැඟිටිනවා.</w:t>
      </w:r>
    </w:p>
    <w:p w14:paraId="39896D8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රෝම 8:35 යනු බයිබලයේ ඇති විශිෂ්ට ප්‍රශ්නවලින් එකකි, "ක්‍රිස්තුස්වහන්සේගේ ප්‍රේමයෙන් අපව වෙන් කරන්නේ කුමක් ද?" ඊට පස්සේ පෝල් උත්තර දෙනවා. කිසිවක් නැත. "මරණය හෝ ජීවිතය නොවේ." (38 පදය) ඔබ මිය ගිය පමණින් ඔබ සමිඳාණන් වහන්සේගෙන් ඉවත් වූ බව අදහස් නොවේ. එම ඡේදයේම පවසන්නේ, "යේසුස් වහන්සේ නැවත පැමිණෙන විට, ක්‍රිස්තුස් වහන්සේ තුළ මළවුන් අහසේදී ඔහුව හමුවීමට ලොව පුරා නැඟිටිනු ඇත." මට ඒක බලන් ඉන්න බෑ නේද? ඇලස්කාවේ සිට ආර්ජන්ටිනාව දක්වා, බල්ගේරියාවේ සිට බොලිවියාව දක්වා, චිලී සිට චිකාගෝ දක්වා, ඩෙන්වර් සිට ඩෙන්මාර්කය දක්වා, එඩින්බරෝ සිට ඉතියෝපියාව දක්වා, සහ ක්‍රිස්තුස් වහන්සේ තුළ සිටින සෑම පුද්ගලයෙකුම වෙනස් වෙමින් හා පරිවර්තනය වෙමින් වාතයේ නැගී සිටීමට නියමිතය. ප්‍රශ්නය නම්: ඔබ එහි සිටිනවාද? ඔබ ක්‍රිස්තුස් වහන්සේ තුළ මළවුන් අතර සිටිනවාද? මම, එය ලස්සන තැනක් වනු ඇත.</w:t>
      </w:r>
    </w:p>
    <w:p w14:paraId="683B1BE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වහන්සේගේ දෙවන පැමිණීම පිළිබඳ මූලධර්මය ඔබේ ජීවිතයේ කිසිදු වෙනසක් සිදු නොකරන පුරාවිද්‍යාත්මක බුද්ධිමය පොරොන්දුවක් පමණක් නොවේ. එය ඔබගේ ජීවිතයේ සියලු වෙනස්කම් ඇති කරයි. ඔබේ ජීවිතයේ ගමන් මග ගැන ඔබ ගන්නා සෑම තීරණයක් ගැනම එය වෙනසක් ඇති කරයි. එය ඔබ ඇති සෑම සම්බන්ධතාවයකම වෙනසක් ඇති කරයි. ඔබ අන් අය සමඟ බෙදා ගන්නා දේ පිළිබඳ වෙනසක් ඇති කරයි. තවද එය ඔබගේම සහ ඔබට සමීපතමයන් යන දෙඅංශයෙන්ම ඔබ මරණයට මුහුණ දෙන ආකාරය පිළිබඳව වෙනසක් ඇති කරයි. එය ඇත්තෙන්ම බයිබලයේ ඇති ශ්‍රේෂ්ඨතම පොරොන්දුවකි. Amazing Grace #1168 -Steve Flatt, ජූලි 17, 1994</w:t>
      </w:r>
    </w:p>
    <w:p w14:paraId="3EAB04B3" w14:textId="77777777" w:rsidR="009F522B" w:rsidRPr="00966CD4" w:rsidRDefault="009F522B" w:rsidP="009F522B">
      <w:pPr>
        <w:pStyle w:val="NormalWeb"/>
        <w:jc w:val="both"/>
        <w:rPr>
          <w:rFonts w:asciiTheme="minorHAnsi" w:hAnsiTheme="minorHAnsi" w:cstheme="minorHAnsi"/>
        </w:rPr>
      </w:pPr>
    </w:p>
    <w:p w14:paraId="41E02A4F" w14:textId="77777777" w:rsidR="009F522B" w:rsidRPr="00966CD4" w:rsidRDefault="009F522B" w:rsidP="009F522B">
      <w:pPr>
        <w:pStyle w:val="NormalWeb"/>
        <w:jc w:val="both"/>
        <w:rPr>
          <w:rFonts w:asciiTheme="minorHAnsi" w:hAnsiTheme="minorHAnsi" w:cstheme="minorHAnsi"/>
        </w:rPr>
      </w:pPr>
    </w:p>
    <w:p w14:paraId="4FC3E606"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පරීක්ෂාව ජය ගැනීම සඳහා වූ පොරොන්දුව</w:t>
      </w:r>
    </w:p>
    <w:p w14:paraId="295C5F6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"මනුෂ්‍යයාට සාමාන්‍ය දෙයක් මිස වෙන කිසිම පරීක්ෂාවක් ඔබ අල්ලාගෙන නැත. තවද දෙවියන් වහන්සේ විශ්වාසවන්තය; ඔබට දරාගත හැකි ප්‍රමාණයට වඩා ඔහු ඔබව පරීක්ෂාවට ලක් කිරීමට ඉඩ නොතබන සේක. නමුත් ඔබ පරීක්ෂාවට ලක් වූ විට, ඔබට නැගී සිටීමට හැකි වන පරිදි ගැලවීමට මාර්ගයක්ද සපයනු ඇත. එය යටතේ." (1 කොරින්ති 10:13)</w:t>
      </w:r>
    </w:p>
    <w:p w14:paraId="57C4C97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කොහොමද ඒක ලොකු පොරොන්දුවක්? මුළු බයිබලයේම කොතැනක හෝ වඩා හොඳ පොරොන්දුවක් ගැන මට සිතිය හැකිද යන්න මට විශ්වාස නැත. ඒක මම දන්න විශ්වීයම පොරොන්දුව මොකද අපි හැමෝම පෙළඹෙන නිසා නේද?</w:t>
      </w:r>
    </w:p>
    <w:p w14:paraId="3372766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එම පොරොන්දුව සහ එයින් අදහස් කරන සියල්ල ගැන සැබවින්ම සොයා බැලීමට පෙර අපි මොහොතකට පරීක්ෂාව ගැන සිතා බලමු. මාර්ක් ඇන්තනි, ප්‍රසිද්ධ දාර්ශනිකයෙක්, විද්වතෙක්, රණශූරයෙක් සහ රාජ්‍ය නායකයෙක්, ඉතිහාසයේ "සම වයසේ මිතුරන්" නැති මිනිසෙක් වූ ක්ලියෝපැට්රාගේ ගැළපුම්කරු විය. ඔහුගේ ගුරුවරයා වරක් පැවසුවේ, "අනේ මාකස්, අහෝ දැවැන්ත දරුවනි, ලෝකය ජයගත හැකි නමුත් පරීක්ෂාවට එරෙහි වීමට නොහැකි විය." තක්සේරුව මාර්ක් ඇන්තනි විස්තර කිරීම පමණක් නොවන බව මට හැඟේ, ඔබ ගැන කෙසේද?</w:t>
      </w:r>
    </w:p>
    <w:p w14:paraId="493658BD" w14:textId="77777777" w:rsidR="009F522B" w:rsidRPr="00966CD4" w:rsidRDefault="009F522B" w:rsidP="009F522B">
      <w:pPr>
        <w:pStyle w:val="NormalWeb"/>
        <w:jc w:val="both"/>
        <w:rPr>
          <w:rFonts w:asciiTheme="minorHAnsi" w:hAnsiTheme="minorHAnsi" w:cstheme="minorHAnsi"/>
          <w:b/>
        </w:rPr>
      </w:pPr>
      <w:r w:rsidRPr="00966CD4">
        <w:rPr>
          <w:rFonts w:asciiTheme="minorHAnsi" w:hAnsiTheme="minorHAnsi" w:cstheme="minorHAnsi"/>
          <w:b/>
        </w:rPr>
        <w:t>පරීක්ෂාවන් ස්ථිරයි -</w:t>
      </w:r>
      <w:r w:rsidRPr="00966CD4">
        <w:rPr>
          <w:rFonts w:asciiTheme="minorHAnsi" w:hAnsiTheme="minorHAnsi" w:cstheme="minorHAnsi"/>
        </w:rPr>
        <w:t>සැකයකින් තොරව අපට කිව හැකි පළමු දෙය නම් පරීක්ෂාවන් ස්ථිර බවයි. පරීක්ෂාවක් යනු සාතන් විසින් ඔබ ඉදිරියේ අටවා ඇති උගුලකි. ඔබව පව් කිරීමට ඔහු පෙලඹීමයි.</w:t>
      </w:r>
    </w:p>
    <w:p w14:paraId="44F7316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සාමාන්‍යයෙන් පරීක්ෂාවන් ඉතා සෘණාත්මක දේවල් ලෙස සිතමු, මන්ද ඒවා අපගේ විනාශය කරා අපව ගෙන යන බැවිනි. නමුත් අවංකවම, පෙළඹවීම් සෑම විටම පාහේ ඉතා ආකර්ශනීය ලෙස ඇසුරුම් කර ඇත.</w:t>
      </w:r>
    </w:p>
    <w:p w14:paraId="5A2E7DE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පරීක්ෂණයක් සහ පරීක්ෂාවක් අතර වෙනස ඔබ දන්නවාද?</w:t>
      </w:r>
    </w:p>
    <w:p w14:paraId="44A1DA9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 xml:space="preserve">ජේසුස් වහන්සේගේ අර්ධ සහෝදරයා වන ජේම්ස් එය පැහැදිලි කරයි. ඔහු පවසන්නේ, “මගේ සහෝදරයෙනි, ඔබ නොයෙකුත් ආකාරයේ පීඩාවලට මුහුණ දෙන සෑම අවස්ථාවකම එය නිර්මල ප්‍රීතියක් ලෙස සලකන්න, මන්ද ඔබේ ඇදහිල්ලේ පරීක්ෂණයෙන් නොපසුබට උත්සාහය වර්ධනය වන බව ඔබ දන්නා බැවිනි. (යාකොබ් 1:2-3) එබැවින්, පරීක්ෂණයක් (අත්හදා බැලීමක්) යනු ඔබේ චරිත වර්ධනය සඳහා දෙවියන් වහන්සේ විසින් ඔබට ඉඩ දී ඇති හෝ ඔබ </w:t>
      </w:r>
      <w:proofErr w:type="spellStart"/>
      <w:r w:rsidRPr="00966CD4">
        <w:rPr>
          <w:rFonts w:asciiTheme="minorHAnsi" w:hAnsiTheme="minorHAnsi" w:cstheme="minorHAnsi"/>
        </w:rPr>
        <w:t>වෙත</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එවන</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ලද</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පරීක්ෂණයකි</w:t>
      </w:r>
      <w:proofErr w:type="spellEnd"/>
      <w:r w:rsidRPr="00966CD4">
        <w:rPr>
          <w:rFonts w:asciiTheme="minorHAnsi" w:hAnsiTheme="minorHAnsi" w:cstheme="minorHAnsi"/>
        </w:rPr>
        <w:t>.</w:t>
      </w:r>
    </w:p>
    <w:p w14:paraId="104AD4F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13 වැනි පදයේ එම පරිච්ඡේදයේම ජේම්ස් පවසන්නේ “පරීක්‍ෂාවට ලක් වූ විට, 'දෙවියන් වහන්සේ මාව පොළඹවයි' කියා කිසිවෙක් පැවසිය යුතු නැත. මක්නිසාද දෙවියන් වහන්සේ නපුරෙන් පරීක්ෂාවට ලක් කළ නොහැක, ඔහු කිසිවෙකු පරීක්ෂා කරන්නේ නැත. ”</w:t>
      </w:r>
    </w:p>
    <w:p w14:paraId="21D94EA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විනාශය සඳහා සාතන් විසින් පරීක්ෂාවන් යවනු ලබන බව ඔබට පෙනේ. අපේ දියුණුවට පරීක්ෂණ එවන්නේ දෙවියන්. පරීක්ෂාවන් අපගේ විනාශය සඳහා නිර්මාණය කර ඇත. යක්ෂයා අවට සිටින තාක් කල්, පරීක්ෂාවන් තිබේ. මරණය සහ බදු යන නියතයන් දෙකක් ඇති බව පැරණි කියමන ඔබ දන්නවා නේද? හොඳයි, ඇත්ත වශයෙන්ම අවම වශයෙන් තවත් එකක්වත් තිබේ. සෑම විටම පෙළඹවීමක් ඇති වනු ඇත. තරුණ, මහලු, උගත්, නූගත්, පිරිමි, ගැහැණු, කළු සහ සුදු නොවන කිසිවෙක් නිදහස් නොවේ. ඔබ වසර කීයක් හෝ ඔබ දෙවියන් වහන්සේ සමඟ කොපමණ සමීපව ගමන් කළත් ඔබ පරීක්ෂාවෙන් නිදහස් නොවනු ඇතැයි මට ප්‍රශ්නයක් නැත. ඇත්ත වශයෙන්ම අපි දැන් එම මිථ්‍යාව ඉවත් කරමු.</w:t>
      </w:r>
    </w:p>
    <w:p w14:paraId="28ABB36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වැඩි වැඩියෙන් අධ්‍යාත්මික වන තරමට ඔබ නිවැරදි කිරීමට සහ පරීක්ෂාවෙන් වැළකී සිටීමට පටන් ගනී යැයි විශ්වාස කරන බොහෝ දෙනෙක් සිටිති. ඒක ඇත්ත නෙවෙයි.</w:t>
      </w:r>
    </w:p>
    <w:p w14:paraId="5E0EB35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ඊශ්‍රායෙල් දරුවන් දෙස බලන්න, මෝසෙස් ඔවුන්ව පිටතට ගෙන යන විට නික්මයාමේ දවස්වල දෙවියන්වහන්සේගේ තෝරාගත් සෙනඟ. ඔවුන්ට ලැබුණු ආත්මික වරප්‍රසාද සහ ආශීර්වාද බලන්න.</w:t>
      </w:r>
    </w:p>
    <w:p w14:paraId="7501DAA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පළමුවන පදයේ පාවුල් පවසන්නේ “සහෝදරවරුනි, අපගේ මුතුන්මිත්තන් සියල්ලෝම වලාකුළ යට සිටි බවත් ඔවුන් සියල්ලෝම මුහුද හරහා ගිය බවත් ඔබ නොදැන සිටිනවාට මම කැමති නැත. ඔවුන් සියල්ලෝම වලාකුළෙහි සහ මුහුදේ මෝසෙස් බවට බව්තීස්ම වූහ. ඔවුන් සියල්ලෝම එකම අධ්‍යාත්මික ආහාර අනුභව කළ අතර එකම අධ්‍යාත්මික පානය පානය කළහ, මක්නිසාද ඔවුන් සමඟ පැමිණි ආත්මික පර්වතයෙන් ඔවුන් පානය කළ අතර එම පර්වතය ක්‍රිස්තුස් වහන්සේය. (1 කොරින්ති 10:1-4)</w:t>
      </w:r>
    </w:p>
    <w:p w14:paraId="632F1E2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ඔවුන්ට තිබූ සියලු වාසි ඔබට පෙනෙනවාද? ඔවුන්ට වලාකුළක් තිබුණා, ඔවුන් එය අනුගමනය කළා. ඔවුන්ට දෙවියන්ගෙන් ආහාර ලැබුණි. ඔවුන් දෙවියන් වහන්සේ දුන් ජලය පානය කළහ. පාවුල් පැවසුවේ ක්‍රිස්තුස් වහන්සේම ඔවුන් සමඟ පැමිණෙන බවයි. "කෙසේ වෙතත්, දෙවියන් වහන්සේ ඔවුන්ගෙන් බොහෝ දෙනෙක් ගැන සතුටු නොවීය; ඔවුන්ගේ සිරුරු කාන්තාරයේ විසිරී තිබුණි." (Vs. 5) එය බයිබලයේ ඇති විශාල අවතක්සේරු කිරීම්වලින් එකකි. දෙවියන් වහන්සේ සතුටු වූයේ ඔවුන්ගෙන් මිලියන දෙකකින් දෙකක් පමණි. ඇයි? ඔවුන් පරීක්ෂාවට ගොදුරු විය. පෙළඹවීම් ස්ථිරයි.</w:t>
      </w:r>
    </w:p>
    <w:p w14:paraId="21A48906" w14:textId="77777777" w:rsidR="009F522B" w:rsidRPr="00966CD4" w:rsidRDefault="009F522B" w:rsidP="009F522B">
      <w:pPr>
        <w:pStyle w:val="NormalWeb"/>
        <w:jc w:val="both"/>
        <w:rPr>
          <w:rFonts w:asciiTheme="minorHAnsi" w:hAnsiTheme="minorHAnsi" w:cstheme="minorHAnsi"/>
          <w:b/>
        </w:rPr>
      </w:pPr>
      <w:r w:rsidRPr="00966CD4">
        <w:rPr>
          <w:rFonts w:asciiTheme="minorHAnsi" w:hAnsiTheme="minorHAnsi" w:cstheme="minorHAnsi"/>
          <w:b/>
        </w:rPr>
        <w:t>පෙළඹවීම් බහුලයි</w:t>
      </w:r>
      <w:r w:rsidRPr="00966CD4">
        <w:rPr>
          <w:rFonts w:asciiTheme="minorHAnsi" w:hAnsiTheme="minorHAnsi" w:cstheme="minorHAnsi"/>
        </w:rPr>
        <w:t>- ඔවුන් විවිධ මුහුණුවරකින් පැමිණියද, සාතන් අප සියලු දෙනාටම එකම මූලික උපක්‍රම භාවිතා කරයි.</w:t>
      </w:r>
    </w:p>
    <w:p w14:paraId="4029704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ඊශ්‍රායෙල් දරුවන් දිගින් දිගටම ගොදුරු වූ සමහර පරීක්ෂාවන් ගැන අපට කියනු ලැබේ. “ඔවුන්ගෙන් සමහරෙකු මෙන් පිළිම නමස්කාර කරන්නන් නොවන්න. එහි ලියා ඇති පරිදි: 'ජනතාව කන්න බොන්න හිඳගෙන, මිථ්යාදෘෂ්ටික විනෝදාස්වාදයේ යෙදීමට නැඟිට සිටියා'. (එදිරිව. 7) දැන් රූප වන්දනාව යනු දෙවියන් වහන්සේ වෙනුවට යමක් තැබීම, යම් වස්තුවකට ඔහුගේ ප්‍රමුඛත්වය සහ ඔහුගේ තත්වය ලබා දීමයි. එය ඉශ්‍රායෙල්වරුන්ගේ කාලයේ මෙන්ම අදද සත්‍යයකි. පාවුල්ගේ කාලයේ එය සමෘද්ධිමත් විය. එය පොදු පෙළඹවීමකි.</w:t>
      </w:r>
    </w:p>
    <w:p w14:paraId="10C4A65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ඔවුන් ලිංගික දුරාචාරයට ගොදුරු වූ බව ඔහු පැවසීය. ගොඩක් වෙනස් වෙලා නෑ නේද? එය පොදු පෙළඹවීමකි. (එදිරිව 8)</w:t>
      </w:r>
    </w:p>
    <w:p w14:paraId="632D1B1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"ඔවුන්ගෙන් සමහරක් කළාක් මෙන් අපි සමිඳාණන් වහන්සේව පරීක්ෂා නොකළ යුතුය" (9 වැනි පදය) එය දෙවියන් වහන්සේ එම ස්ථානයේ තැබීමට උත්සාහ කිරීම, ඔහු සමඟ සෙල්ලම් කිරීම, ඔහුගේ ඉවසීම පරීක්ෂා කිරීම සහ ඔහුගේ දයාවෙන් නිදහස ලබා ගැනීම යන අදහසයි. ඊශ්‍රායෙල් පුත්‍රයෝ එය කළ අතර දැන් බොහෝ මිනිසුන් එසේ කරති.</w:t>
      </w:r>
    </w:p>
    <w:p w14:paraId="5474F48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"ඔවුන්ගෙන් සමහරක් කළාක් මෙන් මැසිවිලි නඟන්න එපා - විනාශ කරන දේවදූතයා විසින් මරා දමන ලදී." (එදිරිව 10) ඇදහිලිවන්තයන් එදත් අදත් මුහුණ දෙන ලොකුම පරීක්ෂාව එය විය හැකිය. මම ඔබට දැකීමට උත්සාහ කරන්නේ, පාවුල් ඊශ්‍රායෙල්වරුන් අතර සඳහන් කළ සෑම පරීක්ෂාවක්ම වසර 1,600කට පසුව ඔහුගේ දවස තුළ පැවති අතර, එම පරීක්ෂාවන් පාවුල්ගෙන් වසර 1,900කට පසුවද දැන් පවතී. රූප වන්දනාව, දුරාචාරය, උඩඟුකම, අතෘප්තිය; ඔබ එය තම්බන අතර අපි, මනුෂ්‍යත්වය, එකම මූලික පෙළඹවීම් බෙදා ගනිමු. කිසිවක් වෙනස් වී නැත.</w:t>
      </w:r>
    </w:p>
    <w:p w14:paraId="25D5E19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අපොස්තුළු යොහන් 1 යොහන් 2:16 හි පවසන්නේ, ඔබට සියලු පරීක්ෂාවන් සහ ඒවායින් ඇති කරන පාපයන් ගෙන ඒවා කාණ්ඩ තුනෙන් එකකට කාණ්ඩගත කළ හැකි බවයි: (1) මාංශයේ ආශාව, (2) ඇස්වල ආශාව සහ ( 3) ජීවිතයේ අභිමානය. නමුත් "මිනිසාට පොදු දෙය හැර කිසිම පරීක්ෂාවක් ඔබ අල්ලාගෙන නැත (සවන් දෙන්න). (1 කොරින්ති 10:13)</w:t>
      </w:r>
    </w:p>
    <w:p w14:paraId="193B618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b/>
        </w:rPr>
        <w:t>පොදු රටාව -</w:t>
      </w:r>
      <w:r w:rsidRPr="00966CD4">
        <w:rPr>
          <w:rFonts w:asciiTheme="minorHAnsi" w:hAnsiTheme="minorHAnsi" w:cstheme="minorHAnsi"/>
        </w:rPr>
        <w:t>ජේම්ස් අපට රටාව කියයි. "එකිනෙකා තමාගේම නපුරු ආශාවෙන් ඔහුව ඇදගෙන ගොස් පොළඹවන විට පරීක්ෂාවට ලක් වේ." (1 යොහන් 1:14) පොළඹවා ගැනීම සඳහා එහි භාවිත කර ඇති ග්‍රීක් වචනය මසුන් ඇල්ලීමේ යෙදුමකි. මූලධර්මය දැකීමට වැඩි පරිකල්පනයක් අවශ්‍ය නොවේද? මම එතරම් හොඳ ධීවරයෙක් නොවෙමි, නමුත් මට සංකල්පය තේරෙනවා.</w:t>
      </w:r>
    </w:p>
    <w:p w14:paraId="161A2AF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කොක්කක් ගත්තත් කොක්ක වතුරට විසි කරන්නේ නැහැ නේද? ඔබ ඇමක් ලෙස හැඳින්වෙන දෙයක් එහි තැබිය යුතුය, නැතහොත් අපි එයට ආකර්ෂණයක් ලෙසද කියමු. ඒක සුදුසු නමක්. ඔබ බාස් කෙනෙකු පසුපස යන්නේ නම් එය බාස් කෙනෙකුට සුදුසු එකක් විය යුතු බව ඔබට පෙනේ, ඔබ ට්‍රවුට් මාළු අල්ලන්නේ නම් ට්‍රවුට් සඳහා සුදුසු එකක් විය යුතු බව ඔබට පෙනේ. එම දෙය වතුරට වැටෙන විට, ඔබ එය ආකර්ශනීය කරයි, ඔබ එය ඇදගෙන ඔබ එය ඇඹරී ඔබ අවධානයට ලක් වේ. අවසානයේ ආහාර සඳහා ඔවුන්ගේම ආශාවට හසු වන තුරු, මාළු එයට පහර දෙයි. ජේම්ස් පවසන්නේ සාතන් සහ අප අතර එය හරියටම සිදු වන බවයි. නිසැකවම, යක්ෂයා අප සියල්ලන්ටම එකම පැරණි ඇමක් භාවිතා කරන අතර, ඔහු අපව දඟලමින් සිටියි.</w:t>
      </w:r>
    </w:p>
    <w:p w14:paraId="04EE861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b/>
        </w:rPr>
        <w:t>පරීක්ෂාවන් කපටි ය</w:t>
      </w:r>
      <w:r w:rsidRPr="00966CD4">
        <w:rPr>
          <w:rFonts w:asciiTheme="minorHAnsi" w:hAnsiTheme="minorHAnsi" w:cstheme="minorHAnsi"/>
        </w:rPr>
        <w:t>. එබැවින්, ඔබ ස්ථිරව සිටින බව ඔබ සිතන්නේ නම්, ඔබ නොවැටීමට පරිස්සම් වන්න! (1 කොරින්ති 10:12) අහෝ පරිස්සම් වන්න, පරීක්ෂාවන් ඉතා කපටි ය. ඔබට යම් ආකාරයක අධ්‍යාත්මික තත්වයක් ලැබී ඇතැයි ඔබ සිතන්නේ නම්, ඔබ දැන් ඒ සියල්ලෙන් ඔබ්බට ගොස් ඇති අතර ඔබේ පරිණත මට්ටම ඔබව පරීක්ෂාවට වැටීම ගැන කරදර නොවන සමස්ත ක්ෂේත්‍රයකටම ඔබව ගෙන ගොස් ඇති බව ඔබ දන්නවා. බාම්! ඔබ පහළට යන ගමන්. ඇත්ත වශයෙන්ම, පහත වැටීමකට පෙර උඩඟුකම යන බව බයිබලයේ අපට පවසා ඇත. (හිතෝපදේශ 16:18)</w:t>
      </w:r>
    </w:p>
    <w:p w14:paraId="4D9BFE9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පරිසිවරු එම උගුලට හසු වූහ. තමන් කොතරම් කීකරුද කියා සිතූ ඔවුන් පාපයෙන් ඔබ්බට ගොස් එහි ගැවසෙන බවවත් හඳුනා ගත්තේ නැත. ඔබ කිසි විටෙකත් ඕනෑවට වඩා ඉහළට නැඟෙන්නේ නැත, ඔබ කිසි විටෙකත් වැඩි දුර දුවන්නේ නැත. පරීක්ෂාවට ගොදුරු වූ වෙනත් අයෙකුට ගල් ගැසීමෙන් ඉතා පරිස්සම් වන්න, මන්ද ඔබේ කාලය ඊළඟට විය හැකි බැවිනි. දැන් මම ඔබව පරීක්ෂාව ගැන ප්‍රමාණවත් තරම් බිය ගන්වා තිබේද? අනිවාර්යයෙන්ම මට තියෙනවා. එය නිසැක ය, එය පොදු ය, එය කපටි ය. නමුත් මෙන්න හොඳම ආරංචිය, මෙය අපගේ පොරොන්දුවයි. පෙළඹවීම ජයගත හැකි ය. ඒක ඇත්තටම.</w:t>
      </w:r>
    </w:p>
    <w:p w14:paraId="7482006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b/>
        </w:rPr>
        <w:t>පරීක්ෂාව ජයගත හැකිය -</w:t>
      </w:r>
      <w:r w:rsidRPr="00966CD4">
        <w:rPr>
          <w:rFonts w:asciiTheme="minorHAnsi" w:hAnsiTheme="minorHAnsi" w:cstheme="minorHAnsi"/>
        </w:rPr>
        <w:t>“මිනිසුන්ට සාමාන්‍ය දෙයක් මිස වෙන කිසිම පරීක්ෂාවක් ඔබ අල්ලාගෙන නැත. දෙවියන් වහන්සේ විශ්වාසවන්ත ය; ඔබට දරාගත හැකි ප්‍රමාණයට වඩා ඔහු ඔබව පරීක්ෂාවට ලක් කිරීමට ඉඩ නොදෙයි. නමුත් ඔබ පරීක්ෂාවට ලක් වූ විට, ඔබට එය යටතේ නැගී සිටීමට හැකි වන පරිදි ඔහු ගැලවීමට මාර්ගයක්ද සපයනු ඇත. (1 කොරින්ති 10:13)</w:t>
      </w:r>
    </w:p>
    <w:p w14:paraId="3A574A30" w14:textId="77777777" w:rsidR="009F522B" w:rsidRPr="00966CD4" w:rsidRDefault="009F522B" w:rsidP="009F522B">
      <w:pPr>
        <w:pStyle w:val="NormalWeb"/>
        <w:spacing w:before="0" w:beforeAutospacing="0" w:after="0" w:afterAutospacing="0"/>
        <w:jc w:val="both"/>
        <w:rPr>
          <w:rFonts w:asciiTheme="minorHAnsi" w:hAnsiTheme="minorHAnsi" w:cstheme="minorHAnsi"/>
        </w:rPr>
      </w:pPr>
      <w:r w:rsidRPr="00966CD4">
        <w:rPr>
          <w:rFonts w:asciiTheme="minorHAnsi" w:hAnsiTheme="minorHAnsi" w:cstheme="minorHAnsi"/>
        </w:rPr>
        <w:t>එම ඡේදය අපට කරුණු කිහිපයක් කියයි.</w:t>
      </w:r>
    </w:p>
    <w:p w14:paraId="41C5DF31" w14:textId="77777777" w:rsidR="009F522B" w:rsidRPr="00966CD4" w:rsidRDefault="009F522B" w:rsidP="009F522B">
      <w:pPr>
        <w:ind w:left="360" w:hanging="360"/>
        <w:jc w:val="both"/>
        <w:rPr>
          <w:rFonts w:cstheme="minorHAnsi"/>
          <w:sz w:val="24"/>
          <w:szCs w:val="24"/>
        </w:rPr>
      </w:pPr>
      <w:r w:rsidRPr="00966CD4">
        <w:rPr>
          <w:rFonts w:cstheme="minorHAnsi"/>
          <w:sz w:val="24"/>
          <w:szCs w:val="24"/>
        </w:rPr>
        <w:t>1. අපේ දෙවි විශ්වාසවන්තයි. පරීක්ෂාව ඔබ වට කරන විට ඔහු ඔබව හැර යන්නේ නැත. ඔහු ඔබව පහත් කර දමන්නේ නැත. ඔහු සැමවිටම සිටි තැනම සිටින අතර ඔබට ඔහුව විශ්වාස කළ හැකිය. කුමක් කිරීමට ඔබට ඔහු කෙරෙහි විශ්වාසය තැබිය හැකිද? අතිශයින්ම වැදගත් දේවල් කිරීමට ඔබට ඔහු කෙරෙහි විශ්වාසය තැබිය හැකිය. ඔහු එම පරීක්ෂාව සීමාවන් සහ සීමාවන් තුළ තබා ගනු ඇත. දැන් එය සලකුණු කරන්න.</w:t>
      </w:r>
    </w:p>
    <w:p w14:paraId="5F1026C7" w14:textId="77777777" w:rsidR="009F522B" w:rsidRPr="00966CD4" w:rsidRDefault="009F522B" w:rsidP="009F522B">
      <w:pPr>
        <w:numPr>
          <w:ilvl w:val="0"/>
          <w:numId w:val="3"/>
        </w:numPr>
        <w:spacing w:after="0" w:line="240" w:lineRule="auto"/>
        <w:jc w:val="both"/>
        <w:rPr>
          <w:rFonts w:cstheme="minorHAnsi"/>
          <w:sz w:val="24"/>
          <w:szCs w:val="24"/>
        </w:rPr>
      </w:pPr>
      <w:r w:rsidRPr="00966CD4">
        <w:rPr>
          <w:rFonts w:cstheme="minorHAnsi"/>
          <w:sz w:val="24"/>
          <w:szCs w:val="24"/>
        </w:rPr>
        <w:t>සමහර අවස්ථාවලදී ඔවුන් ශක්තිමත් ලෙස පෙනෙන පරිදි, පරීක්ෂාවන් අසීමිත නොවේ. ඔවුන් දෙවියන් වහන්සේගේ බලයෙන් බැඳී ඇත. ඔවුන් සාතන් විසින් සංවිධානය කර ඇති බව මතක තබා ගන්න, ඒවා අහම්බෙන් නොවේ. පරීක්ෂාවන් මාළුවෙකුට ඇමක් වැනිය, අපව පව් කිරීමට පොළඹවයි. නමුත් දෙවියන් වහන්සේ වඩාත් ශක්තිමත්, ප්‍රඥාවන්ත සහ අවසානයේ සාතන්ව පරාජය කිරීමට යන බව මතක තබා ගන්න. සාතන් අපට විරුද්ධව උපක්‍රමයක් ලෙස යොදාගන්නා කිසිම දෙයක් දෙවිගේ අවධානයට හසු වන්නේවත් ඔහුගේ බලය අභිබවා යන්නේවත් නැත.</w:t>
      </w:r>
    </w:p>
    <w:p w14:paraId="09AC812E" w14:textId="77777777" w:rsidR="009F522B" w:rsidRPr="00966CD4" w:rsidRDefault="009F522B" w:rsidP="009F522B">
      <w:pPr>
        <w:numPr>
          <w:ilvl w:val="0"/>
          <w:numId w:val="3"/>
        </w:numPr>
        <w:spacing w:after="0" w:line="240" w:lineRule="auto"/>
        <w:jc w:val="both"/>
        <w:rPr>
          <w:rFonts w:cstheme="minorHAnsi"/>
          <w:sz w:val="24"/>
          <w:szCs w:val="24"/>
        </w:rPr>
      </w:pPr>
      <w:r w:rsidRPr="00966CD4">
        <w:rPr>
          <w:rFonts w:cstheme="minorHAnsi"/>
          <w:sz w:val="24"/>
          <w:szCs w:val="24"/>
          <w:u w:val="single"/>
        </w:rPr>
        <w:t>සෑම පරීක්ෂාවකම බලය දෙවියන් වහන්සේ දනී.</w:t>
      </w:r>
      <w:r w:rsidRPr="00966CD4">
        <w:rPr>
          <w:rFonts w:cstheme="minorHAnsi"/>
          <w:sz w:val="24"/>
          <w:szCs w:val="24"/>
        </w:rPr>
        <w:t>එක් එක් පුද්ගලයාගේ සීමාවන් වෙනස් බවත්, එක් එක් පරීක්ෂාවන්හි බලය ඔහු දනී. ඒ දේවල් දෙකේ එකතුව අධි බරක් ඇති කරන්න ඔහු ඉඩ දෙන්නේ නැහැ.</w:t>
      </w:r>
    </w:p>
    <w:p w14:paraId="39E46FDE" w14:textId="77777777" w:rsidR="009F522B" w:rsidRPr="00966CD4" w:rsidRDefault="009F522B" w:rsidP="009F522B">
      <w:pPr>
        <w:ind w:left="360"/>
        <w:rPr>
          <w:rFonts w:cstheme="minorHAnsi"/>
          <w:sz w:val="24"/>
          <w:szCs w:val="24"/>
          <w:u w:val="single"/>
        </w:rPr>
      </w:pPr>
    </w:p>
    <w:p w14:paraId="0BA46D4C" w14:textId="77777777" w:rsidR="009F522B" w:rsidRPr="00966CD4" w:rsidRDefault="009F522B" w:rsidP="009F522B">
      <w:pPr>
        <w:ind w:left="360" w:hanging="360"/>
        <w:jc w:val="both"/>
        <w:rPr>
          <w:rFonts w:cstheme="minorHAnsi"/>
          <w:sz w:val="24"/>
          <w:szCs w:val="24"/>
        </w:rPr>
      </w:pPr>
      <w:r w:rsidRPr="00966CD4">
        <w:rPr>
          <w:rFonts w:cstheme="minorHAnsi"/>
          <w:sz w:val="24"/>
          <w:szCs w:val="24"/>
        </w:rPr>
        <w:t>2. පරීක්ෂාව ජයගත හැකි ය. මම පරීක්ෂාවට ගොදුරු වූ විට, මට වැටීමට ඉඩ හැරීම ගැන දෙවියන් වහන්සේට චෝදනා කිරීමට අවශ්‍ය වූ විට, එය මගේම තේරීමක් වුවද, මම නැවත ගොස් සාතන් සර්ව බලධාරී දෙවියන් වහන්සේ සමඟ කළ සංවාදය නැවත කියවා දෙවියන් වහන්සේ ඔබට සාතන්ට පැවසූ යෝබ් පොත මාගේ සේවක යෝබ් පරීක්ෂා කරන්න, නමුත් ඔබ මෙතරම් දුරක් යනවා මිස වැඩි දුරක් යන්නේ නැත. දෙවියන් වහන්සේ ඔහු කරන්නේ කුමක්දැයි හරියටම දැන සිටි බව ඔබට පෙනේ. ඔහුට සීමාවන් තිබේ.</w:t>
      </w:r>
    </w:p>
    <w:p w14:paraId="3E01A153" w14:textId="77777777" w:rsidR="009F522B" w:rsidRPr="00966CD4" w:rsidRDefault="009F522B" w:rsidP="009F522B">
      <w:pPr>
        <w:rPr>
          <w:rFonts w:cstheme="minorHAnsi"/>
          <w:sz w:val="24"/>
          <w:szCs w:val="24"/>
        </w:rPr>
      </w:pPr>
    </w:p>
    <w:p w14:paraId="5F96C724" w14:textId="77777777" w:rsidR="009F522B" w:rsidRPr="00966CD4" w:rsidRDefault="009F522B" w:rsidP="009F522B">
      <w:pPr>
        <w:ind w:left="360"/>
        <w:rPr>
          <w:rFonts w:cstheme="minorHAnsi"/>
          <w:sz w:val="24"/>
          <w:szCs w:val="24"/>
        </w:rPr>
      </w:pPr>
      <w:r w:rsidRPr="00966CD4">
        <w:rPr>
          <w:rFonts w:cstheme="minorHAnsi"/>
          <w:sz w:val="24"/>
          <w:szCs w:val="24"/>
        </w:rPr>
        <w:t>එබැවින් පරීක්ෂාව ජයගත හැකිය, පළමුවෙන්ම, මන්ද:</w:t>
      </w:r>
    </w:p>
    <w:p w14:paraId="36628FB0" w14:textId="77777777" w:rsidR="009F522B" w:rsidRPr="00966CD4" w:rsidRDefault="009F522B" w:rsidP="009F522B">
      <w:pPr>
        <w:numPr>
          <w:ilvl w:val="0"/>
          <w:numId w:val="4"/>
        </w:numPr>
        <w:spacing w:after="0" w:line="240" w:lineRule="auto"/>
        <w:ind w:hanging="420"/>
        <w:rPr>
          <w:rFonts w:cstheme="minorHAnsi"/>
          <w:sz w:val="24"/>
          <w:szCs w:val="24"/>
        </w:rPr>
      </w:pPr>
      <w:r w:rsidRPr="00966CD4">
        <w:rPr>
          <w:rFonts w:cstheme="minorHAnsi"/>
          <w:sz w:val="24"/>
          <w:szCs w:val="24"/>
        </w:rPr>
        <w:t>දෙවියන් වහන්සේ පරීක්ෂාව සීමාවන් තුළ තබනු ඇත.</w:t>
      </w:r>
    </w:p>
    <w:p w14:paraId="7E2F2415" w14:textId="77777777" w:rsidR="009F522B" w:rsidRPr="00966CD4" w:rsidRDefault="009F522B" w:rsidP="009F522B">
      <w:pPr>
        <w:numPr>
          <w:ilvl w:val="0"/>
          <w:numId w:val="4"/>
        </w:numPr>
        <w:spacing w:after="0" w:line="240" w:lineRule="auto"/>
        <w:ind w:hanging="420"/>
        <w:jc w:val="both"/>
        <w:rPr>
          <w:rFonts w:cstheme="minorHAnsi"/>
          <w:sz w:val="24"/>
          <w:szCs w:val="24"/>
        </w:rPr>
      </w:pPr>
      <w:r w:rsidRPr="00966CD4">
        <w:rPr>
          <w:rFonts w:cstheme="minorHAnsi"/>
          <w:sz w:val="24"/>
          <w:szCs w:val="24"/>
        </w:rPr>
        <w:t>දෙවියන් වහන්සේ ගැලවීමට මාර්ගයක් සපයනු ඇත. එය මුළු පොරොන්දුවේම උතුම්ම කොටසයි. මම පරීක්ෂාවකින් වට වී සිටින විට, මම මගේ දෑස් විවෘතව සිටියහොත්, එතැනින්ම මගක් තිබේ. සමහර වෙලාවට මට ඒක විශ්වාස කරන්න අමාරුයි මොකද මගේ ඇස් ඒ පරීක්ෂාවට යොමු වෙලා තිබ්බ නිසා. ඔබ කවදා හෝ ඊට ගොදුරු වී තිබේද?</w:t>
      </w:r>
    </w:p>
    <w:p w14:paraId="71882EF7"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ජේම්ස් නැවතත් භාවිතා කරන මාළු සාදෘශ්‍යය ගැන සිතන්න. ඒ මාළුවාට ප්‍රශ්නය වතුරේ ඉන්න එකද නැත්නම් මාළුවා කෑමට තියෙන ආසාව නිසා ඇදී යනවද? ප්‍රශ්නය ඔහුට මගක් නැති එකද? ඔහු ලෝකයේ සෑම ආකාරයකින්ම ඇත. ඔහුට සම්පූර්ණ වැවක් තිබේ. ඔහුට සම්පූර්ණ සාගරයක් තිබේ. ඔහුට මිලියන ගණනක් විවිධ දිශාවලට පියාසර කිරීමට හා පිහිනීමට හැකිය. ප්‍රශ්නය ඒක නෙවෙයි. ප්‍රශ්නය නම් ඔහුගේ අවධානය ඇමට දැඩිව යොමු වීමයි. විශිෂ්ට ආරංචිය නම් සෑම අවස්ථාවකදීම ගැලවීමේ මාර්ගයක් ඇත, නමුත් යමෙකු අවධානය යොමු කළ යුත්තේ ආකර්ෂණය, පෙළඹවීම නොව ගැලවීම කෙරෙහි ය.</w:t>
      </w:r>
    </w:p>
    <w:p w14:paraId="107EA4F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b/>
        </w:rPr>
        <w:t>ප්රධාන ආරක්ෂක</w:t>
      </w:r>
      <w:r w:rsidRPr="00966CD4">
        <w:rPr>
          <w:rFonts w:asciiTheme="minorHAnsi" w:hAnsiTheme="minorHAnsi" w:cstheme="minorHAnsi"/>
        </w:rPr>
        <w:t>- පරීක්ෂාවට එරෙහිව ආරක්ෂා කිරීම ගැන ශුද්ධ ලියවිල්ල අපට උගන්වන්නේ කුමක්ද? සාතන් ඔබ ඉදිරියෙහි තබන එම පරීක්ෂණ අවස්ථාවන් සඳහා ඔබ ඔබව සූදානම් කරන්න, අන්ධ ලෙස හෝ බොළඳ ලෙස ගමන් නොකරන්න.</w:t>
      </w:r>
    </w:p>
    <w:p w14:paraId="658AFBC8" w14:textId="77777777" w:rsidR="009F522B" w:rsidRPr="00966CD4" w:rsidRDefault="009F522B" w:rsidP="009F522B">
      <w:pPr>
        <w:numPr>
          <w:ilvl w:val="0"/>
          <w:numId w:val="5"/>
        </w:numPr>
        <w:tabs>
          <w:tab w:val="clear" w:pos="720"/>
          <w:tab w:val="num" w:pos="360"/>
        </w:tabs>
        <w:spacing w:after="0" w:line="240" w:lineRule="auto"/>
        <w:ind w:left="360"/>
        <w:jc w:val="both"/>
        <w:rPr>
          <w:rFonts w:cstheme="minorHAnsi"/>
          <w:sz w:val="24"/>
          <w:szCs w:val="24"/>
        </w:rPr>
      </w:pPr>
      <w:r w:rsidRPr="00966CD4">
        <w:rPr>
          <w:rFonts w:cstheme="minorHAnsi"/>
          <w:sz w:val="24"/>
          <w:szCs w:val="24"/>
          <w:u w:val="single"/>
        </w:rPr>
        <w:t>පරීක්ෂාවෙන් පලා යන්න</w:t>
      </w:r>
      <w:r w:rsidRPr="00966CD4">
        <w:rPr>
          <w:rFonts w:cstheme="minorHAnsi"/>
          <w:sz w:val="24"/>
          <w:szCs w:val="24"/>
        </w:rPr>
        <w:t>. යක්ෂයාගෙන් කෙළින්ම එවන පෙළඹවීමක් ඔබ දුටු විට, එයින් පලා යන්න, සෙල්ලම් නොකරන්න, එය සමඟ ආලවන්ත හැඟීම් පෑමෙන් වළකින්න, විනෝද නොවන්න. දුවන්න! යක්ෂයාට එක එකාට කස පහර දීමට උත්සාහ කරන පළමු මිනිසා ඔබ නොවනු ඇත. බොහෝ මිනිසුන් උත්සාහ කර ඇති අතර කිසිවෙකු තවමත් යක්ෂයාට එකින් එක පහර දී නැත. සැම්සන් හිතුවේ එයා ගොඩක් ශක්තිමත් කියලා නේද? ඔහු හිතුවේ ඔහු දැඩි බවයි. ඔහුට ඕනෑම දෙයක් හැසිරවිය හැකි යැයි ඔහු සිතුවද, ඔහු කෙතරම් දුර්වලදැයි දෙලීලාගෙන් විමසීය.</w:t>
      </w:r>
    </w:p>
    <w:p w14:paraId="1FEA0B03" w14:textId="77777777" w:rsidR="009F522B" w:rsidRPr="00966CD4" w:rsidRDefault="009F522B" w:rsidP="009F522B">
      <w:pPr>
        <w:ind w:left="360"/>
        <w:rPr>
          <w:rFonts w:cstheme="minorHAnsi"/>
          <w:sz w:val="24"/>
          <w:szCs w:val="24"/>
        </w:rPr>
      </w:pPr>
    </w:p>
    <w:p w14:paraId="70B54662" w14:textId="77777777" w:rsidR="009F522B" w:rsidRPr="00966CD4" w:rsidRDefault="009F522B" w:rsidP="009F522B">
      <w:pPr>
        <w:ind w:left="360"/>
        <w:rPr>
          <w:rFonts w:cstheme="minorHAnsi"/>
          <w:sz w:val="24"/>
          <w:szCs w:val="24"/>
        </w:rPr>
      </w:pPr>
      <w:r w:rsidRPr="00966CD4">
        <w:rPr>
          <w:rFonts w:cstheme="minorHAnsi"/>
          <w:sz w:val="24"/>
          <w:szCs w:val="24"/>
        </w:rPr>
        <w:t>යෝසෙප් මෙන් වන්න, පොතිඵර්ගේ භාර්යාව ඔහුව කබායෙන් අල්ලාගෙන, "එන්න මා සමඟ නිදාගන්න" යයි කීවේය. ඔබ පරීක්ෂාවෙන් පලා යාම ගැන කතා කරයි, ජෝසප් වචනාර්ථයෙන් පලා ගොස් ඔහුගේ කබාය ඇගේ අතේ තබා ගියේය.</w:t>
      </w:r>
    </w:p>
    <w:p w14:paraId="755A04B3" w14:textId="77777777" w:rsidR="009F522B" w:rsidRPr="00966CD4" w:rsidRDefault="009F522B" w:rsidP="009F522B">
      <w:pPr>
        <w:ind w:left="360"/>
        <w:rPr>
          <w:rFonts w:cstheme="minorHAnsi"/>
          <w:sz w:val="24"/>
          <w:szCs w:val="24"/>
        </w:rPr>
      </w:pPr>
    </w:p>
    <w:p w14:paraId="197344D6" w14:textId="77777777" w:rsidR="009F522B" w:rsidRPr="00966CD4" w:rsidRDefault="009F522B" w:rsidP="009F522B">
      <w:pPr>
        <w:numPr>
          <w:ilvl w:val="0"/>
          <w:numId w:val="5"/>
        </w:numPr>
        <w:tabs>
          <w:tab w:val="clear" w:pos="720"/>
          <w:tab w:val="num" w:pos="360"/>
        </w:tabs>
        <w:spacing w:after="0" w:line="240" w:lineRule="auto"/>
        <w:ind w:left="360"/>
        <w:rPr>
          <w:rFonts w:cstheme="minorHAnsi"/>
          <w:sz w:val="24"/>
          <w:szCs w:val="24"/>
        </w:rPr>
      </w:pPr>
      <w:r w:rsidRPr="00966CD4">
        <w:rPr>
          <w:rFonts w:cstheme="minorHAnsi"/>
          <w:sz w:val="24"/>
          <w:szCs w:val="24"/>
          <w:u w:val="single"/>
        </w:rPr>
        <w:t>ඔබේ සිතුවිලි ජීවිතය රැකගන්න.</w:t>
      </w:r>
      <w:r w:rsidRPr="00966CD4">
        <w:rPr>
          <w:rFonts w:cstheme="minorHAnsi"/>
          <w:sz w:val="24"/>
          <w:szCs w:val="24"/>
        </w:rPr>
        <w:t>හිතෝපදේශ 23:7 හි පවසන්නේ, "මක්නිසාද ඔහු සිතින් සිතන ආකාරයටම ඔහුය." දිය උල්පත මෙන් දොළ ද එසේ වනු ඇත. ගිනි පුපුර නිවා ඔබ ගින්න නවත්වන්න. පිලිප්පි 4:8 පවසන පරිදි, “සත්‍ය, උතුම්, හරි, නිර්මල, ප්‍රියමනාප, ප්‍රශංසනීය, ඕනෑම දෙයක් විශිෂ්ට නම් හෝ ප්‍රශංසනීය නම් එවැනි දේ ගැන සිතන්න. එයට හේතුව මෙයයි: නොගැලපෙන චින්තනය මත පරීක්ෂාව සමෘද්ධිමත් වේ.</w:t>
      </w:r>
    </w:p>
    <w:p w14:paraId="76247851" w14:textId="77777777" w:rsidR="009F522B" w:rsidRPr="00966CD4" w:rsidRDefault="009F522B" w:rsidP="009F522B">
      <w:pPr>
        <w:ind w:left="360"/>
        <w:rPr>
          <w:rFonts w:cstheme="minorHAnsi"/>
          <w:sz w:val="24"/>
          <w:szCs w:val="24"/>
          <w:u w:val="single"/>
        </w:rPr>
      </w:pPr>
    </w:p>
    <w:p w14:paraId="7028AC91" w14:textId="77777777" w:rsidR="009F522B" w:rsidRPr="00966CD4" w:rsidRDefault="009F522B" w:rsidP="009F522B">
      <w:pPr>
        <w:ind w:left="360"/>
        <w:rPr>
          <w:rFonts w:cstheme="minorHAnsi"/>
          <w:sz w:val="24"/>
          <w:szCs w:val="24"/>
        </w:rPr>
      </w:pPr>
      <w:r w:rsidRPr="00966CD4">
        <w:rPr>
          <w:rFonts w:cstheme="minorHAnsi"/>
          <w:sz w:val="24"/>
          <w:szCs w:val="24"/>
        </w:rPr>
        <w:t>ජේම්ස් පොතේ, මාළුවෙකු ඉදිරියෙහි ඇමක් මෙන්, පරීක්ෂාවන්ගේ ආකර්ශනීය ස්වභාවය ගැන කතා කළ වහාම, ඔහු පවසන්නේ "මගේ සහෝදරවරුනි, රැවටෙන්න එපා" යනුවෙනි. පෙළඹවීම රැවටීමේ පදනම මත ගොඩනගා ඇති බව ඔබට පෙනේ. ඒ හැම වැව්වලම මාළු කීයක් අහුවෙලා තියෙනවද කියලා මට හිතුණා. ඔවුන් එම දැල තුළට වී බෝට්ටුවට ඇදී ගිය පසු, ඔවුන්ගෙන් කී දෙනෙක් සිතනවාදැයි මට සිතේ, මම එය ගිල නොගත්ත නම් හොඳයි. බයිට් එක ගිලපු කීදෙනෙක් දඟලනවා කියලා හිතුවාද කියලා මට හිතෙනවා. ඒව කළේ එකම දෙයයි. ඇය පෙළඹුණේ කෙසේද? ඇය වැටුණේ කෙසේද? ඇය රැවටුණා. එබැවින් ඔබේ සිතුවිලි ජීවිතය ආරක්ෂා කර ගන්න. රැවටෙන්න එපා.</w:t>
      </w:r>
    </w:p>
    <w:p w14:paraId="63711B4D" w14:textId="77777777" w:rsidR="009F522B" w:rsidRPr="00966CD4" w:rsidRDefault="009F522B" w:rsidP="009F522B">
      <w:pPr>
        <w:ind w:left="360"/>
        <w:rPr>
          <w:rFonts w:cstheme="minorHAnsi"/>
          <w:sz w:val="24"/>
          <w:szCs w:val="24"/>
        </w:rPr>
      </w:pPr>
    </w:p>
    <w:p w14:paraId="05315715" w14:textId="77777777" w:rsidR="009F522B" w:rsidRPr="00966CD4" w:rsidRDefault="009F522B" w:rsidP="009F522B">
      <w:pPr>
        <w:numPr>
          <w:ilvl w:val="0"/>
          <w:numId w:val="5"/>
        </w:numPr>
        <w:tabs>
          <w:tab w:val="clear" w:pos="720"/>
          <w:tab w:val="num" w:pos="360"/>
        </w:tabs>
        <w:spacing w:after="0" w:line="240" w:lineRule="auto"/>
        <w:ind w:left="360"/>
        <w:rPr>
          <w:rFonts w:cstheme="minorHAnsi"/>
          <w:sz w:val="24"/>
          <w:szCs w:val="24"/>
        </w:rPr>
      </w:pPr>
      <w:r w:rsidRPr="00966CD4">
        <w:rPr>
          <w:rFonts w:cstheme="minorHAnsi"/>
          <w:sz w:val="24"/>
          <w:szCs w:val="24"/>
          <w:u w:val="single"/>
        </w:rPr>
        <w:t>සමිඳාණන් වහන්සේට ආදරය කරන්න</w:t>
      </w:r>
      <w:r w:rsidRPr="00966CD4">
        <w:rPr>
          <w:rFonts w:cstheme="minorHAnsi"/>
          <w:sz w:val="24"/>
          <w:szCs w:val="24"/>
        </w:rPr>
        <w:t>. මෙය ඉතා තීරනාත්මක ය, ඉතා මූලික ය. සමිඳාණන් වහන්සේට ආදරය කරන්න. ඔබ ආදරය කරන අය, ඔබේ ආශාවන් වෙනස් කිරීම සහ ආශාව පරීක්ෂාවට යතුරයි. ඔබ දකින්නේ එය එම ආකර්ශනය වෙත ආපසු යන බවයි. ඒක තමයි යතුර.</w:t>
      </w:r>
    </w:p>
    <w:p w14:paraId="50E668A4"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මම ගෙදර හැදී වැඩෙන විට, මගේ අම්මාට අවශ්‍ය වූයේ මගේ සහෝදරියන් සමඟ මා පිඟාන සකස් කිරීමටය. දැන් මම ඔබට අවංක වන්නෙමි. මම ඒ කෑම වර්ග නොකිරීමට ලෝකයේ සෑම නිදහසට කරුණක්ම සොයා ගැනීමට උත්සාහ කරමි. අම්මේ ඔයා දන්නවනේ මගේ කොන්ද රිදෙනවා සින්ක් එක අඩු නිසා මේ ඔක්කොම. ඊට පස්සේ මම මගේ අනාගත බිරිඳ එක්ක යාළු වෙන්න පටන්ගත්තා. මම ඇගේ නිවසට ගොස් කෑම කන්නෙමි. රාත්‍රී ආහාරයෙන් පසු ඇය කියනවා, "ගරු, ඔබ මට පිඟන් කෝප්ප වලට උදව් කරනවාද?" මම කියනවා, "අනේ, මමත් කැමතියි."</w:t>
      </w:r>
    </w:p>
    <w:p w14:paraId="32493545"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දැන් මොකක්ද වෙනස? එය පිඟන් සමඟ කිසිදු සම්බන්ධයක් නැත. නෑ මම පිඟාන හදන්න කැමති කෙනාට ආදරය කරලා තිබුණා. දැන් මම අම්මට ආදරේ නොකරපු එක නෙවෙයි. ඔහ්, ඔබට තේරෙනවා, මට ඒ සියල්ලටම යන්න අවශ්‍ය නැහැ. එය එලෙසම බව ඔබට පෙනේ, ඔබ යේසුස්ට ආදරය කරන විට, සාතන් ආශා කරන දේවල් වෙනුවට ඔහු ආශා කරන දේවල් කෙරෙහි ඔබේ හදවත වඩාත් තදින් පිහිටුවා ඇති බව ඔබට පෙනෙනු ඇත. ප්රධාන දෙය නම් නිවැරදි සතුටයි.</w:t>
      </w:r>
    </w:p>
    <w:p w14:paraId="3D8D5BCD"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4. යාච්ඤා කරන්න. පරීක්ෂාව ඔබ වටා ඇති විට ගැලවීම ඔබට නොපෙනේ නම් සහ ඔබට පොරොන්දුව මතක නැතිනම් යාච්ඤා කරන්න! හරි එහෙනම් එතනම. ඔබ කොතැනක සිටියත් මට කමක් නැත, එම හිස බිම හෙළා, දණින් වැටී යාච්ඤා කරන්න, මන්ද යාච්ඤාව ඔබේ ගැලවීමේ මාර්ගය විය හැකි බැවිනි.</w:t>
      </w:r>
    </w:p>
    <w:p w14:paraId="7307A91A"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ඒබ්‍රහම් ලින්කන් වරක් මෙසේ ලිවීය: "මට යාමට වෙනත් තැනක් නැත යන අතිමහත් විශ්වාසය නිසා මා බොහෝ වාරයක් දණින් වැටී ඇත." ඔබට යාමට වෙනත් තැනක් නොමැති බව ඔබට හැඟේ නම්, එහි ගොස් දෙවියන් වහන්සේ ඔබට එම මාර්ගය ලබා දෙන ආකාරය බලන්න. පරීක්ෂාව විනාශ කරන තෙක් යාච්ඤාව සම්පූර්ණයෙන්ම දියාරු කිරීමේ මාර්ගයක් ඇත. Amazing Grace Class #1162 - Steve Flatt, ජූනි 5, 1994</w:t>
      </w:r>
    </w:p>
    <w:p w14:paraId="07EF3E4A" w14:textId="77777777" w:rsidR="009F522B" w:rsidRPr="00966CD4" w:rsidRDefault="009F522B" w:rsidP="009F522B">
      <w:pPr>
        <w:jc w:val="both"/>
        <w:rPr>
          <w:rFonts w:cstheme="minorHAnsi"/>
          <w:sz w:val="24"/>
          <w:szCs w:val="24"/>
        </w:rPr>
      </w:pPr>
    </w:p>
    <w:p w14:paraId="00354978" w14:textId="77777777" w:rsidR="009F522B" w:rsidRPr="00966CD4" w:rsidRDefault="009F522B" w:rsidP="009F522B">
      <w:pPr>
        <w:jc w:val="both"/>
        <w:rPr>
          <w:rFonts w:cstheme="minorHAnsi"/>
          <w:sz w:val="24"/>
          <w:szCs w:val="24"/>
        </w:rPr>
      </w:pPr>
    </w:p>
    <w:p w14:paraId="175036FF"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කනස්සල්ලෙන් මිදීමේ පොරොන්දුව</w:t>
      </w:r>
    </w:p>
    <w:p w14:paraId="7B5A832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ගොඩක් කලබල වෙනවාද? අපෙන් බොහෝ දෙනෙක් එසේ කරති. අපගෙන් බොහෝ දෙනෙක් සෑම සතියකම පැය ගණනක් ගත කරති, සමහර විට ගණන් කළ නොහැකි පැය ගණනක්, අපගේ සියලු තත්වයන්, පරිසරය, අප අවට සිදුවන දේ සහ අපට සිදුවීමට තර්ජනයක් වන දේ ගැන කනස්සල්ලට පත්ව සිටිති.</w:t>
      </w:r>
    </w:p>
    <w:p w14:paraId="5A66E91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 xml:space="preserve">මගේ ප්‍රියතම කතුවරුන්ගෙන් කෙනෙක් වන Erma Bombeck මෙසේ ලිවීය: "මම නිතරම කනස්සල්ලට පත්ව සිටිමි, අවංකවම මම එයට දක්ෂයි. මම මිනිසුන් කණ්ඩායමක් හඳුන්වා දීම සහ මගේ මව වෙත ගිය විට හිස්ව සිටීම ගැන මම කරදර වෙමි. මම ඒ ගැන කරදර වෙමි. බෝල බෙයාරිං හිඟය, මධ්‍යම රාත්‍රියේදී ලෝකය අවසන් වී පැය 12ක සීතල කැප්සියුලයක් පැය තුනක් පමණක් ලබා ගැනීම ගැන මම කනස්සල්ලට පත්ව සිටිමි. "ගැබ්ගැනීම්" යටතේ ගිනස් ලෝක වාර්තා පොතට ඇතුළත් වීම ගැන මම කරදර වෙමි බල්ලා කල්පනා කරන්නේ මා ස්නානය කිරීමෙන් බැස එන අයුරු දකින විටය.මගේ දුව එස්කිමෝ කෙනෙකු සමඟ විවාහ වී මට තවදුරටත් පෝෂණය කිරීමට නොහැකි වූ විට මාව අයිස් කන්දක් මත පාවී යයි කියා මම බිය වෙමි , සහ Carol Channing තට්ටය හැදෙනවා.ඒ වගේම මම කනස්සල්ලට පත්වෙනවා විද්‍යාඥයින් කවදාහරි සලාද කොළ තරබාරු වෙමින් </w:t>
      </w:r>
      <w:proofErr w:type="spellStart"/>
      <w:r w:rsidRPr="00966CD4">
        <w:rPr>
          <w:rFonts w:asciiTheme="minorHAnsi" w:hAnsiTheme="minorHAnsi" w:cstheme="minorHAnsi"/>
        </w:rPr>
        <w:t>පවතින</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බව</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සොයාගැනීම</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ගැන</w:t>
      </w:r>
      <w:proofErr w:type="spellEnd"/>
      <w:r w:rsidRPr="00966CD4">
        <w:rPr>
          <w:rFonts w:asciiTheme="minorHAnsi" w:hAnsiTheme="minorHAnsi" w:cstheme="minorHAnsi"/>
        </w:rPr>
        <w:t>."</w:t>
      </w:r>
    </w:p>
    <w:p w14:paraId="3909B72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දන්නවා ඇය මගේ ලැයිස්තුවේ ඉහළින්ම ඉන්නවා. නමුත් අපි ඉගෙන ගනිමින් සිටින්නේ ජාතියක් ලෙස අපි රෝගාතුර වීම ගැන කරදර වන බවයි. අපි ජීවත් වන්නේ ඇමරිකානු මනෝවිද්‍යා සංගමය විසින් "කාන්සාවේ යුගය" ලෙස නම් කර ඇති දේ තුළ ය. වෛද්‍යවරුන්ගේ ඇමරිකානු ඇකඩමිය වාර්තා කර ඇත්තේ, රෝහල් ඇඳන් හි සිටින සියලුම රෝගීන්ගෙන් තුනෙන් දෙකක් ආතතිය හා සම්බන්ධ රෝග නිසා එහි සිටින බවයි.</w:t>
      </w:r>
    </w:p>
    <w:p w14:paraId="44C4472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 xml:space="preserve">ඇමරිකාවේ වැඩියෙන්ම අලෙවි වන බෙහෙත් වට්ටෝරු තුන කුමක්දැයි ඔබ දන්නවාද? ඔවුන් අප අත්විඳින කනස්සල්ල සහ කාංසාව හෙළි කරයි. අංක එක ටැගමෙට්. Tagamet යනු වණ ඖෂධයකි. අංක දෙක එන්ඩරෝල් වන අතර අධි රුධිර පීඩනය සඳහා එන්ඩරෝල් නියම කරනු ලැබේ. තවද අංක තුන valium වන අතර Valium යනු සන්සුන්කාරකයකි. ඔබ එය දකිනවාද? ඇමරිකාවේ වැඩියෙන්ම අලෙවි වන ඖෂධ තුන සහ ඒවා සියල්ලම කාංසාව සහ රෝගාබාධවලට සම්බන්ධයි. කවුරුහරි 1988 Newsweek ලිපියක පැවසුවේ ආතතිය සහ කනස්සල්ල නිසා අපේ රටේ ආර්ථිකයට වාර්ෂිකව ඩොලර් බිලියන 150 ක් වැය වන බවයි. කණගාටුදායක දෙය </w:t>
      </w:r>
      <w:proofErr w:type="spellStart"/>
      <w:r w:rsidRPr="00966CD4">
        <w:rPr>
          <w:rFonts w:asciiTheme="minorHAnsi" w:hAnsiTheme="minorHAnsi" w:cstheme="minorHAnsi"/>
        </w:rPr>
        <w:t>නම්</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බොහෝමයක්</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පිරිසිදු</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මෝඩකමයි</w:t>
      </w:r>
      <w:proofErr w:type="spellEnd"/>
      <w:r w:rsidRPr="00966CD4">
        <w:rPr>
          <w:rFonts w:asciiTheme="minorHAnsi" w:hAnsiTheme="minorHAnsi" w:cstheme="minorHAnsi"/>
        </w:rPr>
        <w:t>.</w:t>
      </w:r>
    </w:p>
    <w:p w14:paraId="38EAAA4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එක් මනෝවිද්‍යාඥයෙක් අධ්‍යයනයකින් වාර්තා කළේ අප කනස්සල්ලට පත්වන සෑම දෙයකින්ම සියයට 80ක්ම කිසිදා සිදු නොවන බවයි. එම ඉතිරි සියයට 20න්, එම කුඩා කොටසෙන් හතරෙන් තුනක්ම අපට එක දෙයක් කළ නොහැකි දේවල්ය. ඇත්ත වශයෙන්ම ඔවුන් පවසන දෙය නම්, මිනිසුන් කනස්සල්ලට පත්වන සෑම දෙයකින්ම සියයට පහක් පමණක් අපට කිසිවක් කළ නොහැකි දේවල් වන අතර එය සැබවින්ම සිදුවනු ඇත.</w:t>
      </w:r>
    </w:p>
    <w:p w14:paraId="1D92B94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ඔබට කොහොමද, ඔබ කරදර වෙනවාද? අපි කරදර වන්නේ කුමක් ගැනද? මොහොතක් සිතන්න, සමහර විට දුක්ඛිත සමාගමට ආදරය කරයි. මම හිතන්නේ කරදර සමාගමටත් කැමතියි. අපි විශ්වීය වශයෙන්, සාමූහිකව කනස්සල්ලට පත්වන දේවල් මොනවාද? ඔබට ඒවා ප්‍රධාන කාණ්ඩ තුනකට බෙදිය හැකිය.</w:t>
      </w:r>
    </w:p>
    <w:p w14:paraId="20DB036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 මුදල්. යම් දුරකට අපි හැමෝම මුදල් ගැන කරදර වෙනවා. යම් ආකාරයකින්, කෙසේ හෝ, ඔබ සතුව ඇත, ඔබ කරන්නේ, සහ ඔබ අනාගතයේ දී මුදල් ගැන කරදර වනු ඇත.</w:t>
      </w:r>
    </w:p>
    <w:p w14:paraId="0D1E771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මුදල් පැකේජ ගණනාවකින් පැමිණේ. ඔබ ඔබේ උකස ගෙවා ගන්නේ කෙසේද, ඔබ ඔබේ දෙවන උකස ගෙවීමට යන්නේ කෙසේද හෝ වැඩිවන ක්‍රෙඩිට් කාඩ් බිල්පත් ආකාරයෙන් මුදල් ගැන කරදර විය හැක. සමහර විට මුදල් පිළිබඳ ඔබේ කනස්සල්ල ඔබ ඔබේ දරුවන් විද්‍යාලයට ඇතුළත් කරන්නේ කෙසේද යන්න ගැන හෝ ඔබට රැකියාව අවසන් කිරීමට අවශ්‍ය වූ විට විශ්‍රාම ගැනීමට ඔබට ප්‍රමාණවත් වන්නේ කෙසේද යන්න ගැන සැලකිලිමත් විය හැකිය.</w:t>
      </w:r>
    </w:p>
    <w:p w14:paraId="64CC4E3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සමහර විට ඔබේ කනස්සල්ල මාසයෙන් මාසය අවසන් කරන්නේ කෙසේද යන්න ගැන පමණක් විය හැකිය. ඔබගෙන් බොහෝ දෙනෙක් එම අරගලය හරහා ගමන් කරති. සමහර විට මම සිල්ලර වෙළඳසැලේ පිටවීමේ මාර්ගය හරහා ගිය විට මම අනෙක් දවසේ කළාක් මෙන් ඔබත් කනස්සල්ලට පත්ව සිටිනවා විය හැකිය. මම මගේ චෙක් පොත අතට ගත් අතර මම දැනටමත් මගේ අවසන් චෙක්පත ලියා ඇති බව තේරුම් ගතිමි. සිල්ලර බඩු වලින් අඩක් දැනටමත් ස්කෑනරය හරහා ගොස් ඇත. මම මගේ මුදල් පසුම්බියට අත දමා ඩොලර් 42 ක් පමණ අතැතිව, එම සිල්ලර බඩු ස්කෑනරය හරහා යද්දී, මම ස්වාමින් වහන්සේට කුඩා යාච්ඤාවක් කරමින්, "කරුණාකර, එය ඩොලර් 42 කට වඩා වැඩි වීමට ඉඩ නොදෙන්න." රේඛාව මට පිටුපසින් හතරක් ගැඹුරට තිබූ අතර මා කරන බව මට පෙනෙන්නේ "මට ඒ සඳහා ගෙවිය නොහැක" යැයි පවසමින් ෆෝල්ජර්ස් නැවත කවුන්ටරය වෙත ගෙන යාමයි. කියන්න කුමක් ද කියා? ඊට වඩා ශත 19 ක් පමණ අඩු විය. නමුත් අපි මුදල් ගැන කරදර වන ආකාරය පුදුම සහගත නොවේද? දෙවියන් හොඳයි නේද?</w:t>
      </w:r>
    </w:p>
    <w:p w14:paraId="0CE1035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ටොන් ගණනක් මුදල් ඇති අය පවා, ඔවුන් ඕනෑම කෙනෙකුට වඩා ඒ ගැන කරදර විය හැකිය. ඇයි? මොකද ඒකෙන් කරන්නේ මොනවද, ආයෝජනය කරන්නේ කොහොමද, කොහේ දාන්නද, කීයක් දෙනවාද කියන එක ගැන ඔවුන් වද වෙන නිසා. එය ඔවුන්ව හසුකර ගනී.</w:t>
      </w:r>
    </w:p>
    <w:p w14:paraId="2F4A3AB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මම ධනවත් තරුණ පාලකයා ගැන සිතමි. මතෙව් 17 හි යේසුස් පැවසූ කතාවේ, ඔහු ස්වාමින් වහන්සේ වෙතට පැමිණ සදාකාල ජීවනයේ රහස අවශ්‍ය විය. “ආඥා පවත්වන්න” කියා යේසුස් ඔහුට පැවසුවා. “කවර ආඥා දැ”යි වදාළ සේක. ඒකත් මිනිස්සු වගේමයි නේද? කුමන ඒවා තබා ගත යුතුද යන්න ඔබ මට කියන්න, අපි නිශ්චිතව කියමු. ඒ නිසා යේසුස් කිහිපදෙනෙකුව නම් කළා. එවිට ඔහු, "හොඳයි මම ඒ සියල්ල තබා ගත්තේ ය." ජේසුස් වහන්සේ ඔහුගේ සිත දෙස බලමින්, "එසේ නම්, ඔබ සතු දේ විකුණා දුප්පතුන්ට දෙන්න" යයි වදාළ සේක. එවිට බයිබලය පැවසුවේ, ධනවත් තරුණ පාලකයා බොහෝ දේ තිබූ නිසා දුකෙන් පිටව ගියේය.</w:t>
      </w:r>
    </w:p>
    <w:p w14:paraId="4DBC0A2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ඔහු දුකෙන් ඉවත්ව ගියේ මන්දැයි ඔබ දන්නවාද? ඒ ඔහුට ඇත්තටම බොහෝ දේ තිබූ නිසා නොව ඔහුගේ වස්තුව ඔහු සතු වූ නිසාය. තමා සතුව තිබූ දෙය තමා ඔහු බවට පත් කළේ යැයි සිතන යක්ෂයාගේ පැරණිම උගුලට ඔහු වැටුණි. ඉතින් ඔබ එම උගුලට හසු වූ විට - ඔබ ඔබේ කුඩා හිස මුදල් ගැන කරදර වෙනවා. අපි ඒ ගැන කරදර වෙනවා නේද? අනිවාර්යයෙන්ම අපි කරනවා.</w:t>
      </w:r>
    </w:p>
    <w:p w14:paraId="41DD409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2. අනාගතය - අපි අපේ අනාගතය ගැන කරදර වෙමු. අපි විශේෂයෙන් භෞතිකව, කෙළවරේ සිදුවන්නට යන දේ ගැන කනස්සල්ලට පත්ව සිටිමු. අපගේ සෞඛ්‍යය, අසනීප සහ මරණය ගැන අපි කනස්සල්ලට පත්ව සිටිමු. එම දේවල් සාමාන්‍යයෙන් මුදල් කරදර යටතට වැටෙන්නේ නැත, මන්ද ඉතා අවංකව කිවහොත් මුදල්වලට ඒවා ස්පර්ශ කළ නොහැක. මුදලින් වෛද්‍ය ප්‍රතිකාර හෝ විටමින් වර්ග කිහිපයක් මිලදී ගත හැක, නමුත් අවංකවම මෙය අපව කනස්සල්ලට පත් කරන තවත් සමස්ත ක්ෂේත්‍රයකි. අපි අසනීප වීම හෝ වයසට යාම හෝ වැඩකට නැති වීම ගැන කරදර වෙමු.</w:t>
      </w:r>
    </w:p>
    <w:p w14:paraId="6002FDC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ජනාධිපති බුෂ් බිල් ක්ලින්ටන්ට එරෙහිව ඉදිරිපත් වූ ප්‍රචාරක ව්‍යාපාරයේ අවසාන දිනවල ඔහු ගැන හුරතල් කතාවක් මට අසන්නට ලැබුණි. ඔහු කැලිෆෝනියාවේ විශ්‍රාමික මධ්‍යස්ථානයකට, සාත්තු නිවාසයකට ගොස් සිටි අතර, ඔහු හැකි සෑම අතකින්ම සොලවමින් සිටියේය. රෝද පුටුවක පුංචි නෝනා කෙනෙක් හිටියා, ඔහු එක දණහිසට නැමිලා, රෝද පුටුවට අත අරන් තට්ටු කරලා, එයාගේ ඇස් දිහා බලාගෙන, "මැඩම්, ඔයා දන්නවද මම කවුද කියලා?" ඇය ඔහු දෙස බලා, තත්පරයකට විරාමයක් තබා, ඇය කීවාය, "හොඳයි පැටියෝ, නමුත් ඔබ ඒ මේසයට ගියොත්, ඔවුන්ට ඔබට කියන්න පුළුවන්."</w:t>
      </w:r>
    </w:p>
    <w:p w14:paraId="6DCF765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ඔයා දන්නවනේ අපි ඒකට හිනා වෙනවා වගේම හුරතල් කියලා හිතනවා. කාරණයේ සත්‍යය නම්, අපගේ ආත්මයේ ගැඹුරට අපි කනස්සල්ලට පත්ව සිටින්නේ අපට තවදුරටත් අපව බලා ගත නොහැකි දවස ගැන ය. මම මා ගැන හෝ ඔබව නොදැන සිටිය හැකි දවස ගැන අපි කරදර වෙමු. "අනේ මට කවදාවත් වැඩිහිටි නිවාසයකට යන්න එපා කියලා මම ප්‍රාර්ථනා කරනවා" කියලා කවුරුහරි මට කියපු හැම වෙලාවෙම මට හතරෙන් පංගුවක් තිබුණා නම් මට අද විශ්‍රාම යන්න පුළුවන්.</w:t>
      </w:r>
    </w:p>
    <w:p w14:paraId="4AFCC64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"ඔබට පිළිකාවක් වැළඳී ඇත" යන වචන ඇසීම ගැන අපි කනස්සල්ලට පත්ව සිටිමු. අපි ගුවන් යානයක සිටින විට එය කඩා වැටීම ගැන අපි කනස්සල්ලට පත්ව සිටිමු. අපි පරණ ෆ්‍රෙඩ් සැන්ෆෝර්ඩ් මෙන් ලොකු එක තිබීම ගැන කරදර වෙමු. අපි අපේ අනාගතය ගැන කරදර වෙනවා.</w:t>
      </w:r>
    </w:p>
    <w:p w14:paraId="5E4F21E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3. ඔබ ආදරය කරන අය - අද මුදල් ගැන කනස්සල්ලට හෝ මට සිදු වන දේ ගැන කනස්සල්ලට පත්වීමට වඩා මම මා අල්ලාගෙන සිටිමි; මම ආදරය කරන අය ගැන මම දුක් වෙනවා. දැන් වැන්දඹුවක් වී සිටින මගේ අම්මා, ඇය කරන්නේ කෙසේද, ඇය සිතන්නේ කුමක්ද සහ ඇගේ අනාගතය කුමක්ද යන්න ගැන මම කනස්සල්ලට පත්ව සිටිමි. මගේ බිරිඳ සමඟ සෑම දෙයක්ම හොඳින් සිදුවුවහොත් මම ඇය ගැන කරදර වෙමි. මම මගේ වටිනා දරුවන් ගැන දුක් වෙනවා. ඉස්කෝලේ ඇරිලා යනකොට මම හැමදාම එයාලා ගැන හිතනවා. මම මගේ වැඩිමහල් පිරිමි ළමයා ඊතන් ගැන සිතමි, ඔහු කුමන ආකාරයේ සම වයසේ මිතුරන් ඇති කර ගන්නේදැයි මම කල්පනා කරමි. කවුරුහරි ඔහුට විහිළු කරනවාද කියා මට පුදුමයි. ඔහු නිසි සාරධර්ම ඉගෙන ගන්නවාදැයි මම කල්පනා කරමි. කවුරුහරි ඔහුව මත්ද්‍රව්‍යවලට පොළඹවනවාද කියලා මට පුදුමයි. ඔහු ගැහැණු ළමයින්ට කැමති වීමට පටන් ගනී යැයි මම බිය වෙමි. එතකොට මට බය හිතෙනවා එයා කෙල්ලන්ට කැමති නෑ කියලා. මගේ අදහස නම් කනස්සල්ල ඔබව කැළඹීමක තබා ගැනීමයි. එතකොට මගේ පුංචි පුතා ලී, මම ඔහුගේ වයසේදී ඔහු සමඟ ඒ සියල්ල අත්විඳිමි, මගේ දුව රේචල්, සමහර විට අනෙක් අය ගැන කරදර නොවී සිටීම දුෂ්කර ය. මම එය ඔබට පාපොච්චාරණය කරමි.</w:t>
      </w:r>
    </w:p>
    <w:p w14:paraId="1CD476C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මම හොඳටම ඔලුවට නියපොත්තක් ගැහුවද? ඔබ එම දේවල් ගැනම කරදර නොවන්නේද? ඔබ මුදල් සම්බන්ධ දේවල් ගැන කරදර නොවන්නේද? ඔබේ අනාගතය ගැන කරදර වෙන්නේ නැද්ද? අනිත් අය ගැන කරදර වෙන්නේ නැද්ද?</w:t>
      </w:r>
    </w:p>
    <w:p w14:paraId="1DDDA4A9"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අපි ඒ සියල්ලට කුමක් කරමුද? හොඳයි, විශිෂ්ට ආරංචිය නම්, දෙවියන් වහන්සේට විශිෂ්ට පොරොන්දුවක් ඇත. “එබැවින් මම ඔබට කියමි, ඔබේ ජීවිතය ගැන කරදර නොවන්න, ඔබ කන්නේ කුමක් බොනවාද, ඔබේ ශරීරය ගැනත්, ඔබ කුමක් අඳින්නේද යන්න ගැනත්, ඔබේ ශරීරය ගැන, ඔබ කෑමට වඩා ජීවිතයද, ඇඳුම්වලට වඩා ශරීරයද වැදගත් නොවේද? කුරුල්ලන් දෙස බලන්න. වාතයෙන්, ඔවුන් වපුරන්නේවත්, අස්වැන්න නෙළන්නේවත්, අටුවල ගබඩා කරන්නේවත් නැත, නමුත් ඔබේ ස්වර්ගික පියා ඔවුන්ට පෝෂණය කරයි, ඔබ ඔවුන්ට වඩා වටින්නේ නැද්ද? ඔබගෙන් කාටද කරදර වීමෙන් තම ජීවිතයට එක පැයක් එකතු කළ හැක්කේ? ඔබ ඇඳුම් ගැන කරදර වෙනවාද? බලන්න, කෙතේ ලිලී මල් වැඩෙන ආකාරය බලන්න, ඒවා වෙහෙසෙන්නේවත්, කැරකෙන්නේවත් නැත, නමුත් මම ඔබට කියමි, සලමොන් පවා ඔහුගේ සියලු තේජසින් මේ එකක් මෙන් සැරසී සිටියේ නැත, දෙවියන් වහන්සේ තණකොළ පැළඳ සිටියේ එසේ නම් අද මෙහි ඇති කෙත, හෙට ගින්නට දමනු ලැබේ, ඔහු ඔබට තවත් බොහෝ දේ අඳින්නේ නැද්ද? අහෝ විශ්වාසය අල්පද? ඒ නිසා 'අපි මොනවද කන්නේ' කියා කරදර නොවන්න. හෝ 'අපි මොනවද බොන්නේ?' හෝ 'අපි කුමක් අඳිමුද?' මක්නිසාද මිථ්‍යාදෘෂ්ටිකයෝ මේ සියල්ල පසුපස දුවති, ඔබට ඒවා අවශ්‍ය බව ඔබේ ස්වර්ගීය පියාණන් වහන්සේ දනියි. නුමුත් පළමුකොට උන්වහන්සේගේ රාජ්‍යයද උන්වහන්සේගේ ධර්මිෂ්ඨකමද සොයන්න, එවිට මේ සියල්ල ඔබටද දෙනු ලැබේ.” (මතෙව් 6:25-33)</w:t>
      </w:r>
    </w:p>
    <w:p w14:paraId="5B029E3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එහිදී මගේ අවධානයට ලක්වන පළමු වචනය වන්නේ "එබැවින්" යන වචනයයි. ඔබට එය පෙනෙනවාද? මාර්ගය වන විට, ඔබ බයිබලය හෝ වෙනත් ඕනෑම දෙයක් අධ්‍යයනය කරන විට සහ "එබැවින්" යන වචනය ඔබ දකින විට, ඔබ සන්දර්භය කෙරෙහි දැඩි අවධානයක් යොමු කරන්නේ එය "එතන සඳහා" වීමට හේතුවක් ඇති බැවිනි. ඇයි? මක්නිසාද යත් එය ඔබට කියනුයේ මෙය දැන් කී දෙයකින් එළඹුණු නිගමනයකි. එහෙම නේද? "'ඒ නිසා මම ඔබට කියමි, කරදර නොවන්න...' යනුවෙන් යමක් දැන් පවසා ඇත.</w:t>
      </w:r>
    </w:p>
    <w:p w14:paraId="0E7D88D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ඒක නිසා මට ආපහු 24 වැනි පදයට යන්න හිතෙනවා. මොකක්ද එයා දැන් කිව්වේ? සමහර අය සිතන්නේ එය සම්පූර්ණයෙන්ම සම්බන්ධයක් නැති නමුත් කනස්සල්ලෙන් මිදීමේ රහස එයයි. "'කිසිවෙකුට ස්වාමිවරුන් දෙදෙනෙකුට සේවය කළ නොහැක. එක්කෝ ඔහු එක් කෙනෙකුට වෛර කර අනෙකාට ප්‍රේම කරනු ඇත, නැතහොත් ඔහු එක් අයෙකුට කැප වී අනෙකා හෙළාදකියි. ඔබට දෙවියන් වහන්සේට සහ මුදලට සේවය කළ නොහැක'" පැරණි පරිවර්තනවලින් එකක් මෙසේ පවසයි. "'ඔබට දෙවියන් වහන්සේට සහ මම්මොන් යන දෙකටම සේවය කළ නොහැක.'" මාර්ගය වන විට, කනස්සල්ලෙන් මිදීමේ රහස තිබේ. ඊළඟ හුස්මේදී ජේසුස් වහන්සේට පැවසීමට හේතුව එයයි, "'එබැවින් මම ඔබට කියමි, කරදර නොවන්න...'" ඔබට කළ යුතුව ඇත්තේ ඔබේ හිසෙන් පමණක් නොව, ඔබේ වළේ සහ සීමාව තුළ ගැඹුර තෝරා ගැනීමයි. හදවත, ඔබේ ස්වාමියා කවුද? ඒක හරි.</w:t>
      </w:r>
    </w:p>
    <w:p w14:paraId="00F8660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 xml:space="preserve">ඔබ සැබවින්ම ඔබගේ ජීවිතය ස්වාමිවූ යේසුස් ක්‍රිස්තුස්වහන්සේට සහ දෙවියන්වහන්සේට, පියාණන්වහන්සේට කැප කරන්නේ නම්, ඔබ කනස්සල්ලට ඇති බාධකය ජයගෙන ඇත. ඔබ කනස්සල්ලට පත් වූවෙකු ලෙස ඔබ සොයා ගන්නේ නම්, ඔබ ඔබේ හදවත පරීක්ෂා කර බැලිය යුතු අතර, "ඇත්තටම මම ඔහුව විශ්වාස කරන තැනට මගේ ජීවිතය කැප කළාද?" ඔබ එක්කෝ මුදලට සහ මුදලට මිලදී ගත හැකි සියලුම දේට සේවය කිරීමට හෝ දෙවියන්ට සේවය කිරීමට යන්නේය. ඔබට මුදල්, කොටස් සහ ද්‍රව්‍යමය දේ අවශ්‍ය හේතුවට ඔබ සේවය කරන විට, එයට හේතුව ඔවුන් ඔබට පාලනය පිළිබඳ මිත්‍යාව ලබා දෙන බැවිනි. ඒ දේවල් තිබුණා නම් මට ඒ දේවල් ගැන කරදර වෙන්න අවශ්‍ය නැහැ, මට ඒවා පාලනය කරන්න පුළුවන් කියන අදහසයි. </w:t>
      </w:r>
      <w:proofErr w:type="spellStart"/>
      <w:r w:rsidRPr="00966CD4">
        <w:rPr>
          <w:rFonts w:asciiTheme="minorHAnsi" w:hAnsiTheme="minorHAnsi" w:cstheme="minorHAnsi"/>
        </w:rPr>
        <w:t>නමුත්</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එය</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මායාවක්</w:t>
      </w:r>
      <w:proofErr w:type="spellEnd"/>
      <w:r w:rsidRPr="00966CD4">
        <w:rPr>
          <w:rFonts w:asciiTheme="minorHAnsi" w:hAnsiTheme="minorHAnsi" w:cstheme="minorHAnsi"/>
        </w:rPr>
        <w:t xml:space="preserve">, </w:t>
      </w:r>
      <w:proofErr w:type="spellStart"/>
      <w:r w:rsidRPr="00966CD4">
        <w:rPr>
          <w:rFonts w:asciiTheme="minorHAnsi" w:hAnsiTheme="minorHAnsi" w:cstheme="minorHAnsi"/>
        </w:rPr>
        <w:t>මිරිඟුවක්</w:t>
      </w:r>
      <w:proofErr w:type="spellEnd"/>
      <w:r w:rsidRPr="00966CD4">
        <w:rPr>
          <w:rFonts w:asciiTheme="minorHAnsi" w:hAnsiTheme="minorHAnsi" w:cstheme="minorHAnsi"/>
        </w:rPr>
        <w:t>.</w:t>
      </w:r>
    </w:p>
    <w:p w14:paraId="546F9314"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කාරණයේ සත්‍යය නම්: ඔබ මැමොන් සේවය කිරීමට යන්නේ නම්, ඔබ නිතරම කනස්සල්ලට පත්ව සිටිනු ඇත. මක්නිසාද යත් මැමෝන් ඔබේ ඇඟිලි හරහා ලිස්සා යන අතර මැමෝන් ඔබව කනස්සල්ලට පත් කරයි. නමුත් සර්ව බලධාරී දෙවියන් වහන්සේ පැවසුවේ "මම ඔබව මගේ ළයේ ආරක්‍ෂාවෙන් තබමි" යනුවෙනි. ඔබ මේ වන විට එය ඉගෙන ගෙන නොමැති නම් මම ඔබට යමක් කියන්නම්. පාලනය යනු මෝඩ මායාවකි.</w:t>
      </w:r>
    </w:p>
    <w:p w14:paraId="576A535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කලබල වීමට ප්‍රධාන හේතුව වන්නේ අපට දේවල් පාලනය කිරීමට අවශ්‍ය වීමයි. මට සියල්ල පාලනය කිරීමට අවශ්‍යයි! මට මගේ අනාගතය, ආර්ථිකය සහ අනෙකුත් මිනිසුන්ගේ අනාගතය පවා අවශ්‍යයි. අපි මෙහි සැබෑ වෙමු. මම පාලනය කරන වටිනා දේවල් මේ ලෝකේ තියෙනවා. මම ඇත්තටම පාලනය කරන්නේ මගේම තේරීම් පමණයි. එයයි ඇත්ත. මම ඒ තේරීම්වල ප්‍රතිඵලය පාලනය කරන්නේවත් නැහැ, ඒවා සියල්ලම නොවේ. සමහරක්, නමුත් සමහර විට මම තේරීමක් කරන අතර දේවල් සිදු වන්නේ මා කිසි දිනෙක දැක නොතිබූ එම තේරීමේ ප්‍රතිඵලයක් ලෙසය. අනෙක් සියල්ලන්ම පාලනය කිරීමට, ඔවුන් සිතන ආකාරය, ඔවුන්ට සිදු වන දේ, ඔවුන් කරන දේ, මා වටා ගලා යන සෑම හැඟීමක්ම පාලනය කිරීමට සහ මගේ ගෘහ ජීවිතයේ සෑම දෙයක්ම පාලනය කිරීමට මට අවශ්‍ය යැයි මම සිතන්නේ නම්, මම පාළුයි.</w:t>
      </w:r>
    </w:p>
    <w:p w14:paraId="250CE7B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පාලනය කරන්නේ යැයි ඔබ සිතනවාද? යේසුස් කිව්වා, ඔබ සිතන්නේ ඔබ යමක් පාලනය කරන්න, ග්‍රහලෝකයක් කරන්න කියලා. ඒක තමයි අපිට ග්‍රහලෝකයක් හදන්න බැරි මෝඩකම. හරි, හිම කරන්න, නමුත් කිසිවෙකුට එය කළ නොහැක. ඉන්පසු තවත් අඟලක් වර්ධනය කරන්න. පේනවද එයා කියපු දේ? "'කනස්සල්ලෙන් තම උසට රියනක් එකතු කළ හැක්කේ ඔබගෙන් කවරෙකුටද?'" ඉදිරියට යන්න, අඟලක් වැඩෙන්න. ඔබට එය පාලනය කිරීමට පවා නොහැකිය. ඔළුවට දාගන්න එකක් ගන්න ගියොත් මිසක්, ඔළුවේ තියෙන කෙස් ගහ පාලනය කරන්න බෑ.</w:t>
      </w:r>
    </w:p>
    <w:p w14:paraId="7B21EB2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ඔබට කාරණය පෙනෙනවාද? මම දෙවියන් වහන්සේ මගේ ස්වාමියා ලෙස පිළිගනිමි නම්, කනස්සල්ලට එරෙහි ප්‍රතිවිරෝධයේ යතුර එයයි. ක්‍රිස්තියානි ධර්මයේ ප්‍රධාන වචනය නම්, "යටත්වීම" යන වචනය, "දෙවියන් වහන්ස, ඔබ දෙවියන් වහන්සේ ය, ස්වාමීනි, ඔබ ස්වාමින් වහන්සේ ය" යනුවෙන් පැවසීමට හැකිවීමයි. ආර්ථිකය රෝලර් කෝස්ටරයක් ​​වගේ වුණත්, මම ඉතුරු කරපු අලුත් කාර් එක මම අයිතිකරගත්ත පළවෙනි සතියේම පල්ලමක් ගත්තත්, එහෙමත් නැත්නම් ඩොක්ටර් ඇවිත් මට කිව්වත් "ස්ටීව් ඔයාට පිළිකාවක් තියෙනවා" කියලා. ස්වාමීනි, මා දන්නා දෙය ඔබ මට ආදරය කරන බවත්, මම දන්නා දෙය ස්වාමීනි, ඔබ මේ ජීවිතයෙන් පමණක් නොව අනෙක් පැත්තට පවා මාව රැකබලා ගනීවි. පාලනය කිරීමට මගේ සියලු නිෂ්ඵල උත්සාහයන් සමඟ, ස්වාමීනි, මම යටත් වෙමි. කනස්සල්ල දෙවියන්ගෙන් පාලනය ගෙන එය අපේම අතට ගැනීමට උත්සාහ කරයි. ඇත්තටම ඒක තමයි අපි කලබල වෙන්න හේතුව.</w:t>
      </w:r>
    </w:p>
    <w:p w14:paraId="5F486182" w14:textId="77777777" w:rsidR="009F522B" w:rsidRPr="00966CD4" w:rsidRDefault="009F522B" w:rsidP="009F522B">
      <w:pPr>
        <w:jc w:val="both"/>
        <w:rPr>
          <w:rFonts w:cstheme="minorHAnsi"/>
          <w:b/>
          <w:sz w:val="24"/>
          <w:szCs w:val="24"/>
        </w:rPr>
      </w:pPr>
      <w:r w:rsidRPr="00966CD4">
        <w:rPr>
          <w:rFonts w:cstheme="minorHAnsi"/>
          <w:b/>
          <w:sz w:val="24"/>
          <w:szCs w:val="24"/>
        </w:rPr>
        <w:t>පොරොන්දුව</w:t>
      </w:r>
    </w:p>
    <w:p w14:paraId="76D1A6BE" w14:textId="77777777" w:rsidR="009F522B" w:rsidRPr="00966CD4" w:rsidRDefault="009F522B" w:rsidP="009F522B">
      <w:pPr>
        <w:jc w:val="both"/>
        <w:rPr>
          <w:rFonts w:cstheme="minorHAnsi"/>
          <w:sz w:val="24"/>
          <w:szCs w:val="24"/>
        </w:rPr>
      </w:pPr>
      <w:r w:rsidRPr="00966CD4">
        <w:rPr>
          <w:rFonts w:cstheme="minorHAnsi"/>
          <w:sz w:val="24"/>
          <w:szCs w:val="24"/>
        </w:rPr>
        <w:t>1. එය අගෞරවනීය ය. "'මක්නිසාද මිථ්‍යාදෘෂ්ටිකයෝ මේ සියල්ල පසුපස දුවති. ඔබට ඒවා අවශ්‍ය බව ඔබගේ ස්වර්ගීය පියාණන්වහන්සේ දනී.'" (32 පදය) දෙවියන්වහන්සේ අපව රැකබලා නොගනියි කියා සිතීම නීරස නොවේ.</w:t>
      </w:r>
    </w:p>
    <w:p w14:paraId="63F6C42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2. එය අදාළ නොවේ. "'කනස්සල්ලෙන් තම ජීවිතයට එක පැයක් එකතු කර ගත හැක්කේ ඔබෙන් කාටද?' (27 පදය) ඒ ගැන කරදර වීමෙන් මට මගේ ජීවිතයට පැයක් එකතු කළ නොහැක. ඇත්ත වශයෙන්ම, මම බොහෝ විට ඒ ගැන කරදර වීමෙන් මගේ ජීවිතය පැයකින් කෙටි කර ගනීවි. එය අදාල නැත. කාලය ගත කරන්නේ ඇයි? පාඩම ආරම්භයේදී අප පැවසූ දේ මතකද? අපි කනස්සල්ලට පත්වන දේවල්වලින් සියයට අනූපහක්ම කිසි විටෙකත් සිදු නොවේ, නැතහොත් අපට කෙසේ හෝ පාලනය කිරීමට නොහැකි විය.</w:t>
      </w:r>
    </w:p>
    <w:p w14:paraId="0CCFF33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3. එය වගකීම් විරහිත ය. "'ඉතින් 'අපි මොනවද කන්නේ' කියා කරදර නොවන්න. හෝ 'අපි මොනවද බොන්නේ?' නැතහොත් 'අපි අඳින්නේ කුමක්ද?'" (31 පදය) එය වගකීම් විරහිත ක්‍රියාවකි. දෙවියෝ ඒක බලාගන්නවා.</w:t>
      </w:r>
    </w:p>
    <w:p w14:paraId="20B195A4" w14:textId="77777777" w:rsidR="009F522B" w:rsidRPr="00966CD4" w:rsidRDefault="009F522B" w:rsidP="009F522B">
      <w:pPr>
        <w:jc w:val="both"/>
        <w:rPr>
          <w:rFonts w:cstheme="minorHAnsi"/>
          <w:sz w:val="24"/>
          <w:szCs w:val="24"/>
        </w:rPr>
      </w:pPr>
      <w:r w:rsidRPr="00966CD4">
        <w:rPr>
          <w:rFonts w:cstheme="minorHAnsi"/>
          <w:sz w:val="24"/>
          <w:szCs w:val="24"/>
        </w:rPr>
        <w:t>4. එය කුපිත කරයි. "'අදත් හෙටත් ගින්නට දමනු ලබන කෙතේ තණකොළ දෙවියන් වහන්සේ වස්ත්‍ර කරන්නේ එලෙස නම්, අල්ප ශ්‍රද්ධාව ඇති ඔබ, ඔහු ඔබට තවත් බොහෝ දේ අඳින්නේ නැද්ද?' (30 පදය) ඔබ දකිනවාද? යේසුස්ගේ කටහඬේ කෝපයක්ද? අවන් එකට දමන්නට යන කෙතේ තණකොළ දෙවියන් බලාගන්නේ නම්, ඔහු ඔබව රැකබලා ගන්නේ නැද්ද? අහෝ, අල්ප ශ්‍රද්ධාවක් ඇති ඔබ දෙවියන් වහන්සේව කෝප කරයි.</w:t>
      </w:r>
    </w:p>
    <w:p w14:paraId="57C66B33" w14:textId="77777777" w:rsidR="009F522B" w:rsidRPr="00966CD4" w:rsidRDefault="009F522B" w:rsidP="009F522B">
      <w:pPr>
        <w:jc w:val="both"/>
        <w:rPr>
          <w:rFonts w:cstheme="minorHAnsi"/>
          <w:sz w:val="24"/>
          <w:szCs w:val="24"/>
        </w:rPr>
      </w:pPr>
    </w:p>
    <w:p w14:paraId="720B6D53" w14:textId="77777777" w:rsidR="009F522B" w:rsidRPr="00966CD4" w:rsidRDefault="009F522B" w:rsidP="009F522B">
      <w:pPr>
        <w:jc w:val="both"/>
        <w:rPr>
          <w:rFonts w:cstheme="minorHAnsi"/>
          <w:sz w:val="24"/>
          <w:szCs w:val="24"/>
        </w:rPr>
      </w:pPr>
      <w:r w:rsidRPr="00966CD4">
        <w:rPr>
          <w:rFonts w:cstheme="minorHAnsi"/>
          <w:sz w:val="24"/>
          <w:szCs w:val="24"/>
        </w:rPr>
        <w:t>හොඳයි, පොරොන්දුව කුමක්ද? මම එය වටා සිටිමි. අපි ප්‍රතිවිරෝධය සහ කරදරයේ ලක්ෂණ ගැන කතා කර ඇත්තෙමු, නමුත් පොරොන්දුව කුමක්ද? පොරොන්දුව 33 පදයේ ඇත."'නමුත් පළමුව ඔහුගේ රාජ්‍යය සහ ඔහුගේ ධර්මිෂ්ඨකම සොයන්න, එවිට මේ සියල්ල ඔබටද එකතු වනු ඇත.'" එයයි. සමිඳාණන් වහන්සේ ඔබේ ස්වාමියා විය යුතුය, මාමන් නොව, මට පාලනය කිරීමට අවශ්‍ය දේවල් නොවේ. ඔබ මගේ ස්වාමියා වන අතර මම ඔබ සොයා යන්නෙමි. මම දන්නවා ස්වාමීනි, මම ඔබ සොයන විට මට ඇත්තටම අවශ්‍ය ඕනෑම දෙයක් ඔබ ලබා දෙන බව. අපි මස් වලින් ඇසුරුම් කර ඇති නිසා එය අපට දැකීම දුෂ්කර දෙයක් බව මට වැටහේ. නමුත් මේ දිනවලින් එකක්, අපි අමරණීයභාවයෙන් සැරසී සිටින විට සහ අපට එම නොදිරන බව ඇති විට අපට පැවසිය හැකිය, "දෙවියනේ, ඒ පොරොන්දුව වෙන කවරදාටත් වඩා සත්‍ය සහ ස්ථිර විය. ඔබ ඇත්තටම මට අවශ්‍ය ඕනෑම දෙයක් ලබා දුන්නා." එයයි ඇත්ත. කනස්සල්ලෙන් මිදීමේ පොරොන්දුව එයයි. එබැවින් ඔබත් මමත් පළමුව ඔහුගේ රාජ්‍යය සහ ඔහුගේ ධර්මිෂ්ඨකම සොයමු, ඉතිරිය ඔහුට බලාගනිමු.</w:t>
      </w:r>
    </w:p>
    <w:p w14:paraId="3B6DF546" w14:textId="77777777" w:rsidR="009F522B" w:rsidRPr="00966CD4" w:rsidRDefault="009F522B" w:rsidP="009F522B">
      <w:pPr>
        <w:jc w:val="both"/>
        <w:rPr>
          <w:rFonts w:cstheme="minorHAnsi"/>
          <w:sz w:val="24"/>
          <w:szCs w:val="24"/>
        </w:rPr>
      </w:pPr>
      <w:r w:rsidRPr="00966CD4">
        <w:rPr>
          <w:rFonts w:cstheme="minorHAnsi"/>
          <w:sz w:val="24"/>
          <w:szCs w:val="24"/>
        </w:rPr>
        <w:t>Amazing Grace #1165 වෙතින් අනුවර්තනය කරන ලදී - ස්ටීව් ෆ්ලැට්, 1994 ජූනි 26</w:t>
      </w:r>
    </w:p>
    <w:p w14:paraId="04675C78" w14:textId="77777777" w:rsidR="009F522B" w:rsidRPr="00966CD4" w:rsidRDefault="009F522B" w:rsidP="009F522B">
      <w:pPr>
        <w:pStyle w:val="Heading2"/>
        <w:rPr>
          <w:rFonts w:asciiTheme="minorHAnsi" w:hAnsiTheme="minorHAnsi" w:cstheme="minorHAnsi"/>
          <w:sz w:val="24"/>
          <w:szCs w:val="24"/>
        </w:rPr>
      </w:pPr>
    </w:p>
    <w:p w14:paraId="0C531980" w14:textId="77777777" w:rsidR="009F522B" w:rsidRPr="00966CD4" w:rsidRDefault="009F522B" w:rsidP="009F522B">
      <w:pPr>
        <w:pStyle w:val="Heading2"/>
        <w:rPr>
          <w:rFonts w:asciiTheme="minorHAnsi" w:hAnsiTheme="minorHAnsi" w:cstheme="minorHAnsi"/>
          <w:sz w:val="24"/>
          <w:szCs w:val="24"/>
        </w:rPr>
      </w:pPr>
    </w:p>
    <w:p w14:paraId="6B05F5ED"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ගැලවීම සඳහා පොරොන්දුවක්</w:t>
      </w:r>
    </w:p>
    <w:p w14:paraId="5EB8684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ගැලවීමේ පොරොන්දුව, පාපයෙන් මිදීම, එහි වහල්භාවයෙන් මිදීම, වරදකාරීත්වයෙන් මිදීම, සදාකාලික ශාපයෙන් ගැලවීම සහ සදාකාල ජීවනය සමඟ එය ප්‍රතිස්ථාපනය කිරීම දැකීම මෙම පොරොන්දුව සසඳන විට අනෙක් අය සුදුමැලි කරයි.</w:t>
      </w:r>
    </w:p>
    <w:p w14:paraId="63863EB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ඉඳල හිටල ඔයයි මමයි මෙතනින් එහාට කොච්චර පැටලෙනවා ද කියනවා නම් අපි ශ්‍රේෂ්ඨ ස්ථානයකට යන වන්දනා කරුවන් බව ඇත්තටම අමතක වෙනවා. නමුත් අපට අමතක නොවන එම අවස්ථා වලදී, අන් සියල්ලටම වඩා ගැලවීම මට අවශ්‍ය බවත් ගැලවීම මා කැමති බවත් අපි තේරුම් ගනිමු. එබැවින් 1 යොහන් 5:13 හි පොරොන්දුව විශේෂයෙන් අර්ථවත් වේ. "දෙවියන් වහන්සේගේ පුත්‍රයාගේ නාමය විශ්වාස කරන ඔබට මම මේ දේවල් ලියන්නේ ඔබට සදාකාල ජීවනය ඇති බව ඔබ දැනගන්නා පිණිසය."</w:t>
      </w:r>
    </w:p>
    <w:p w14:paraId="301FFBA5"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මම එය පළමු වතාවට බැරෑරුම් ලෙස කියවන විට මගේ 20 ගණන්වල මැද භාගයේ සිටි අතර එය වචනාර්ථයෙන් මගේ හිස අවුල් කළේය. මම ඒ පදයට ඇවිත් කල්පනා කළා, මොකක්ද? ප්‍රේරිත යොහන් මෙහි යමක් ලියා ඇත්තේ මා ගැළවී ඇති බව දැන ගැනීමට හැකි වන පරිදි ලෝකයේ අන් සියල්ලටම වඩා මට ගැලවීම පිළිබඳ පොරොන්දුව සහ සහතිකය අවශ්‍ය බැවිනි. ඔයා දන්නවද මම එදා මොනවද කළේ කියලා? මම ආපසු ගොස් නැවත ආරම්භ කළෙමි, මම ගැලවී ඇති බව දැන ගැනීමට ඔහු ලියා ඇති ඒ දේවල් බැලීමට මම ඉතා සෙමින් හා ඉතා ප්‍රවේශමෙන් කියෙව්වෙමි.</w:t>
      </w:r>
    </w:p>
    <w:p w14:paraId="5605BFA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ඔබට ගැලවීමේ පොරොන්දුව අවශ්‍යද? ඔහු ලියූ කරුණු බලමු.</w:t>
      </w:r>
    </w:p>
    <w:p w14:paraId="359589C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 ඔබ පව්කාරයෙක්. ජෝන් කියනවා, ඔබට ගැලවීමේ පොරොන්දුව වැලඳ ගැනීමට අවශ්‍ය නම් සහ ඔබ ගැලවී ඇති බව දැන ගැනීමට අවශ්‍ය නම්, පළමුව ඒ සියල්ල තේරුම් ගන්න. "අපි පව් රහිත යැයි කියා ගන්නේ නම්, අපි අපවම රවටා ගනිමු, සත්‍යය අප තුළ නැත." (1:8) ඔබ ​​පව්කාරයෙක්, මම පව්කාරයෙක්, වැඩිහිටි වයසට පත්වන මා දන්නා සෑම කෙනෙක්ම පාපය තෝරාගෙන ඇත, පාපයේ ඉපදීම නොව, පාපයේ මාර්ගය තෝරාගෙන ඇත.</w:t>
      </w:r>
    </w:p>
    <w:p w14:paraId="44D2C47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ඔහු අපට මතක් කර දෙයි. "අපි පව් නොකළේ නම්, අපි ඔහුව බොරුකාරයෙකු බවට පත් කරමු, ඔහුගේ වචනයට අපගේ ජීවිතයේ තැනක් නැත." (1:10) ඔබ ගැටලුව දකිනවා, මගේ පව්. මාගේ පාපය කිසිදා පව් නොකළ, කිසිදා පව් නොකරන සහ ඔහුගේ ස්වභාවයෙන්ම ඔහු ඉදිරියෙහි පාපය සමඟ සිටිය නොහැකි සර්ව ධාර්මික හා සර්වශුද්ධ වූ දෙවිකෙනෙකුගෙන් මා වෙන් කරයි. ඒක ඇත්තටම ප්‍රශ්නයක් නේද? මම පව්කාරයෙක්, ඔබ පව්කාරයෙක්, අපි කිසිම පාපයක් සමඟ ජීවත් නොවන දෙවියන් වහන්සේට සේවය කරන්නෙමු. ඒ නිසා තමයි රෝම 3:23 කියන්නේ, "...සියල්ලන්ම පව් කර දෙවියන් වහන්සේගේ මහිමයෙන් හීන වී ඇත..." සහ රෝම 6:23, පරිච්ඡේද තුනකට පසුව, "ඒ පාපයේ කුලිය මරණයයි." ඒක තමයි අපේ ප්‍රශ්නය.</w:t>
      </w:r>
    </w:p>
    <w:p w14:paraId="64C920FD"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දන්නවාද අපේ රටේ තිබෙන මහා වැරදි මතයක්. ජෝර්ජ් ගැලප් ස්වර්ගය ගැන ආගමික මත විමසුමක් කරන සෑම අවස්ථාවකම එය හෙළි කරයි. ඔහු ස්වර්ගයක් විශ්වාස කරන අයගෙන් අසනු ඇත, "ඔබ ස්වර්ගයට යන බව ඔබ විශ්වාස කරනවාද". ඇමරිකාවේ බොහෝ දෙනෙක් පවසන්නේ ඔව්. එවිට ඔහු ඇසුවේ "හොඳයි, ඔබ ස්වර්ගයට යන බව විශ්වාස කරන්නේ ඇයි?" සාමාන්‍ය ප්‍රතිචාරය වනුයේ: මම අන් සියල්ලන් මෙන් හොඳ යැයි සිතන බැවිනි. නමුත් ප්‍රශ්නය එය නොවේ. ගැටලුව ඔබ කෙතරම් හොඳද යන්න හෝ ඔබ කෙතරම් හොඳ නොවිය හැකිද යන්න සම්බන්ධයෙන් නොවේ. ඔබේ යහපත්කම ප්‍රශ්නය නොවේ. ඔයාගේ නරක කම තමයි ප්‍රශ්නේ. ඔබ ඉතා හොඳ විය හැකි නමුත්, ඔබ තවමත් නරකයි, මන්ද ඔබ තවමත් පව්කාරයෙක් වන අතර ඔබ මුලින්ම කළ එකම පාපය සදාකාලයටම දෙවියන් වහන්සේ ඉදිරියෙහි ඔබව ඈත් කිරීමට ඔබව කැළඹීමට ප්‍රමාණවත් විය. ඔබට එය තේරෙනවාද?</w:t>
      </w:r>
    </w:p>
    <w:p w14:paraId="1303767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සමහර විට අපි අපගේ යහපත්කම කෙරෙහි අවධානය යොමු කරමු. එය කැලිෆෝනියාවේ වෙරළ තීරයේ සියලුම ඇමරිකානු ජනගහනය පෙළගස්වා මෙසේ පැවසීමට සමාන වනු ඇත, "විධානය මත, අපි සියලු දෙනාම පැසිෆික් සාගරයේ පනින්නෙමු, ආහාර නොමැතිව, ඔරු බෝට්ටුවක් නොමැතිව, ජීවිතාරක්ෂක කබායක් නොමැතිව, කිසිදු ආධාරයක් නොමැතිව. ඕනෑම ආකාරයක හා හවායි වෙත පිහිනන්න." දැන් කී දෙනෙක් හදන්නද? ඒකයි මට හිතුනේ. මමත් නෑ.</w:t>
      </w:r>
    </w:p>
    <w:p w14:paraId="06E52E1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නමුත් ඔබ දන්නවා අපි එය කොපමණ දුරකට ගෙන යනවාද යන්න ගැන අපට තර්ක කළ හැකිය. ඔබ නාන තටාකයක අනතුරුදායක බැවින් ඔබගෙන් සමහරෙකු ඔබ දියේ ගිලී මිය යාමට පෙර ඔබේ හිසට උඩින් නොයනු ඇත. ඔබගෙන් සමහරක් ඉතා හොඳ පිහිනුම් ක්‍රීඩකයින්, සමහර විට ඔබට සැතපුම් හතරෙන් පංගුවක් යා හැකිය, සමහර විට ඔබට සැතපුම් භාගයක් යා හැකිය. රළ වැඩි නොවුණොත් සැතපුමක හොඳ කොටසක් යන්න පුළුවන් කියලා මම හිතනවා. සමහර ඔලිම්පික් පිහිනුම් ක්‍රීඩකයින් සැතපුම් 50ක් යා හැක, සමහර විට ඊටත් වඩා දුරක් යා හැක, නමුත් මම ඔබට කියන්නම් අපි හැමෝටම වෙන්න යන දේ. අපි දියේ ගිලෙන්නයි යන්නේ. ඔබ වෙරළෙන් සැතපුම් 50 ක් දුරින් හෝ වෙරළෙන් අඩි 50 ක් ඔබ්බෙන් සිටියත්, ඔබ දොර ඇණයක් ලෙස මිය යනු ඇත, මන්ද ප්‍රශ්නය ඔබ කෙතරම් දක්ෂ පිහිනුම් කරුවෙකුද යන්න නොවේ. කාරණය වන්නේ අගාධය ඉතා විශාල වීමයි. ඒක තමයි මගේ පාපය ගැන කාරණය. ඔබයි මමයි හිතන්නේ අපි හොඳයි කියලා. කුඩා මිනිත්තුවක් අතර පරතරය පිළිබඳ යම් බැල්මක් අපට ඇත්නම්, නීච මනුෂ්‍යත්වය සහ විශ්වය මැවූ දෙවියන්, අපි ලැජ්ජාවෙන් හිස නමා යෙසායා මෙන් "මට දුක් වේ!" මම ඇඬුවා. "මම විනාශ වී ඇත! මක්නිසාද මම අපිරිසිදු තොල් ඇති මිනිසෙක් වෙමි, මම අපිරිසිදු තොල් ඇති සෙනඟක් අතර වාසය කරමි, මාගේ ඇස් සර්වබලධාරී ස්වාමීන් වන රජතුමා දුටුවේය." (යෙසායා 6:5) අපි පව්කාරයෙක් කියලා අපි දන්නවා කියලා ප්‍රේරිත යොහන් සහතික කරනවා.</w:t>
      </w:r>
    </w:p>
    <w:p w14:paraId="2126074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2. යේසුස් ක්‍රිස්තුස් පාපයට පිළිතුරයි. "මම මෙය ඔබට ලියන්නේ ඔබ පව් නොකරන පිණිසය." (1 යොහන් 2:1) ඒ ඇයි? මක්නිසාද යත් පාපය අපගේම හානියට හේතු වන බැවිනි. “නමුත් යමෙක් පව් කරන්නේ නම්, අපගේ ආරක්ෂාව සඳහා පියාණන් වහන්සේට කතා කරන කෙනෙක් අපට සිටී - ධර්මිෂ්ඨ වූ යේසුස් ක්‍රිස්තුස්. ඔහු අපගේ පව් උදෙසා සමාදාන පූජාව වේ” (1 යොහන් 2:1-2)</w:t>
      </w:r>
    </w:p>
    <w:p w14:paraId="4AF2810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සමහර පැරණි පරිවර්තනවල පවසන්නේ, “සමාදානය, සමාව දීමේ පූජාව, අපගේ පව් සඳහා, සහ අපගේ පමණක් නොව, මුළු ලෝකයේම පව් සඳහාය.” ඒක තමයි ඔබට කවදා හෝ ඇසෙන හොඳම ප්‍රවෘත්තිය, ඔබ කවදාවත් එය අසා නොමැති නම්, ඔබගෙන් බොහෝ දෙනෙකුට ඇති. නමුත් ඔබ සතුව තිබුණත්, ඔබට කවදා හෝ අසන්නට ලැබෙන හොඳම ප්‍රවෘත්තිය එයයි.</w:t>
      </w:r>
    </w:p>
    <w:p w14:paraId="544D50B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සහ මම, අපි දෙවියන් වහන්සේගේ විනිශ්චයාසනය ඉදිරියෙහි සිටින විට, පියාණන්, අපගේ "උපදේශකයා" කෙනෙකු සිටී. එය ඩිෆෙන්ස් ඇටෝනි සඳහා ග්‍රීක යෙදුමකි. පසුගිය දිනක මම උසාවි කාමරයකට ගිය අතර විත්තිකරු අසල විත්තියේ නීතිඥයෙකු සිටිනු මම දුටුවෙමි. එකපාරටම මගේ හිතට හිතුනේ මම පියාණන් වහන්සේගේ සිංහාසනය අබියස හිටගෙන ඉන්නකොට ජේසුස් වහන්සේ මා ළඟ හිටගෙන ඉන්න පින්තූරය.</w:t>
      </w:r>
    </w:p>
    <w:p w14:paraId="351DA45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ශුභාරංචිය නම්, ඔහු පැවසුවේ, ඔහු සමනය කිරීම, සමාව දීමේ පූජාවයි. ග්‍රීක මූලයේ තේරුම, "අපහාරණය කිරීම", කෝපය අපසරනය කිරීම යන්නයි. ප්‍රතිවිරුද්ධ සොල්දාදුවන්ගෙන් කඩුවලින් සහ හෙල්ලවලින් එල්ල වන පහරවල් අපසරනය කරන පලිහක් වැනි උපකරණයක් හැඳින්වීමට එය සමහර විට වෙනත් ආකාරයකින් භාවිතා විය. ඔබට කාරණය පෙනෙනවාද? ජේසුස් වහන්සේ එම කුරුසියේ එල්ලී සිටින විට, ඔහු පාපයට වෛර කරන නිසා පාපය කෙරෙහි එල්ල වූ දේව උදහස සියල්ලම, එම කුරුසයට පහර දුන් අතර, ජේසුස් වහන්සේ එය ඔබෙන් සහ මගෙන් ඈත් කළේය. “මාගේ දෙවියනි, මාගේ දෙවියනි, ඔබ මාව අත්හැරියේ ඇයි” කියා ඔහු කෑගැසුවේ එබැවිනි.</w:t>
      </w:r>
    </w:p>
    <w:p w14:paraId="4D376C9C"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ගැලවීම සඳහා යතුර යේසුස් ක්‍රිස්තුස් බව අපි සියල්ලෝම තේරුම් ගනිමු. ඒක තමයි ගැලවීමේ බලය. අපෝස්තුළුවරයා පැවසුවේ, "වෙන කිසිවෙකු තුළ ගැලවීම නැත, මක්නිසාද අප ගැළවිය යුතු වෙනත් නාමයක් මිනිසුන් අතරේ අහස යට දී නොමැත." (ක්‍රියා 4:12) එම නම කුමක්දැයි දැනගැනීමට ඔබට අවශ්‍යද? එය යේසුස්ගේ නමයි.</w:t>
      </w:r>
    </w:p>
    <w:p w14:paraId="624E7AE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මතෙව් 1:21, යේසුස් වහන්සේගේ ඉදිරි උපත පිළිබඳ ප්‍රකාශය පවසන්නේ, "ඔහුට යේසුස් යන නම දෙන්න, මන්ද ඔහු තම සෙනඟව ඔවුන්ගේ පාපවලින් ගලවා ගන්නා බැවිනි." 1 කොරින්ති 15:22 පවසන්නේ, "මක්නිසාද ආදම් තුළ සියලු මිනිසුන් මිය යන්නාක් මෙන්, ක්‍රිස්තුස් වහන්සේ තුළ සියල්ලන්ම ජීවත් කරනු ලබන්නේය." හොඳම ආරංචිය නම්, තුන්වන දින යේසුස් එම සොහොනෙන් පිටතට පැමිණි විට, එම සොහොන් ගෙය හිස්ව පැවතීමයි. පාපයේ හා විනාශයේ වහල්භාවය සහ බලය එතැනම ඉතිරි විය. එය බිඳ දැමුවේ අපගේ වන්දිගෙවීමේ පූජාව වන යේසුස් ක්‍රිස්තුස් විසිනි. අංක එක මම පව්කාරයෙක්. දෙවන කරුණ නම් යේසුස් ක්‍රිස්තුස් පිළිතුරයි. ගැලවීම පිළිබඳ දැනුම ගැන යොහන් අපට පවසන්නේ කුමක්ද?</w:t>
      </w:r>
    </w:p>
    <w:p w14:paraId="77CEE9A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3. එම ගැලවීම ප්‍රකාශ කිරීම - "ජේසුස් වහන්සේ ක්‍රිස්තුන් වහන්සේ බව විශ්වාස කරන සෑම කෙනෙක්ම දෙවියන් වහන්සේගෙන් උපත ලැබූ අය වෙති, පියාට ප්‍රේම කරන සියල්ලෝ තම දරුවාටද ප්‍රේම කරති." (1 යොහන් 5:1) එය පිළිතුරේ කොටසකි.</w:t>
      </w:r>
    </w:p>
    <w:p w14:paraId="57E5B847"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"ජලයෙන් හා ලෙයින් පැමිණි තැනැත්තා මේය --- ජේසුස් ක්‍රිස්තුන් වහන්සේ ය. උන් වහන්සේ පැමිණියේ ජලයෙන් පමණක් නොව ජලයෙන් හා රුධිරයෙන් ය. තවද ආත්මයාණන් වහන්සේ සාක්ෂි දරයි, මන්ද ආත්මයාණන් වහන්සේ සත්‍යය ය. මක්නිසාද මේ තුනයි. එය සාක්ෂි දරයි: ආත්මය, ජලය සහ රුධිරය; සහ තුන එකඟයි." (6 පදය) දැන් එය ඔබට මුලදී ටිකක් ව්‍යාකූල විය හැක, නමුත් අපි එය නිරාකරණය කර ගනිමු.</w:t>
      </w:r>
    </w:p>
    <w:p w14:paraId="22DB602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පළමුවෙන්ම, ජේසුස් වහන්සේ පිරිනමන ගැලවීම පිළිගැනීම ආරම්භ වන්නේ ඔහු තමා යැයි පැවසූ තැනැත්තා යැයි විශ්වාස කිරීමෙනි. දෙවියන් වහන්සේ මාංසයෙන් එනු ඇත, දෙවියන් වහන්සේගේ පුත්‍රයා, එය 5 වන පරිච්ඡේදයේ එක් පදයේ පවසා ඇත. එහි වරදක් නොකරන්න. එම විශ්වාසය යේසුස් වහන්සේ පිරිනමන සදාකාල ජීවනයේ පදනමයි. ඔබට අවශ්‍ය වෙනත් ඕනෑම දෙයක් කළ හැකිය, ඔබට පසුතැවිලි විය හැකිය, බව්තීස්ම විය හැකිය, නමුත් යේසුස් වහන්සේ දෙවියන් වහන්සේගේ පුත්‍රයා බව ඔබ හදවතින් විශ්වාස නොකරන්නේ නම්, ඔහු වෙත පැමිණීමට ඔබට පදනමක් නොමැත. නමුත් ඒ විශ්වාසයත් එක්ක පසුතැවිල්ල කියන සංකල්පය තියෙනවා. දැන් ඉතා අවංකව මෙම කෙටි ලිපියේ, යොහන් පසුතැවිලි වීම ගැන සෘජු සඳහනක් නැත, නමුත් ඔහුගේ පාඨකයන් එය දැන සිටි බවත් එය නව ගිවිසුම පුරා ගලා යන බවත් මට විශ්වාසයි.</w:t>
      </w:r>
    </w:p>
    <w:p w14:paraId="5503676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ජේසුස් වහන්සේගේ පුරෝගාමියා සහ ප්‍රකාශකයා වන යොහන් බැප්ටිස්ට් පැමිණියේ සමාව සඳහා පූර්ව අවශ්‍යතාවයක් ලෙස පසුතැවිලි වීමේ පණිවිඩයක් දේශනා කරමිනි. ක්‍රියා 2 හි පල්ලිය ආරම්භ වූ දිනය ඔබට මතකද? පේතෘස් සියලුම ප්‍රේරිතයන් වෙනුවෙන් නැඟිට මේ මිනිසා වන යේසුස් ගැන දේශනා කළේය. "ඔබ කුරුසියේ ඇණ ගැසූ මේ මිනිසා, යේසුස්, දෙවියන් වහන්සේ ඔහුව ස්වාමියා සහ ක්‍රිස්තුස් වහන්සේ බවට පත් කළ සේක" යනුවෙන් පවසමින් ඔහු වසා දැමුවේය. ඒ වදන් ඇසූ අයගේ හදවත් හිරිවැටී, “සහෝදරවරුනි, අපි කුමක් කරමු දැ”යි ඇසූ හ. පේතෘස් පැවසුවේ “ඔබේ පව්වලට සමාව සඳහා ඔබ සෑම කෙනෙක්ම යේසුස් ක්‍රිස්තුස්ගේ නාමයෙන් පසුතැවිලි වී බව්තීස්ම වන්න” කියායි. (ක්‍රියා 2:38)</w:t>
      </w:r>
    </w:p>
    <w:p w14:paraId="7EA34BC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ක්‍රියා 20:21 හි, පාවුල් එපීසයේ සිටියදී පැවසුවේ “යුදෙව්වන්ට සහ ග්‍රීකවරුන්ට මම ප්‍රකාශ කළේ ඔවුන් පසුතැවිලි වී දෙවියන් වහන්සේ වෙතට හැරිය යුතු බවත් අපගේ ස්වාමීන් වන ජේසුස් වහන්සේ කෙරෙහි විශ්වාසය තැබිය යුතු බවත්ය.</w:t>
      </w:r>
    </w:p>
    <w:p w14:paraId="599E5426"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එබැවින් පසුතැවීමේදී විශ්වාසයක් අවශ්‍ය වේ. ඔබේ ජීවිතයට යේසුස් වහන්සේ පිළිගැනීමේ ඇදහිල්ලේ ප්‍රතිචාරයේ උච්චතම අවස්ථාව බව්තීස්මයයි. ලෝකය ජයගන්නේ කවුද? යේසුස් වහන්සේ දෙවියන් වහන්සේගේ පුත්රයා බව විශ්වාස කරන තැනැත්තා පමණි. මේ වතුරෙන් සහ රුධිරයෙන් පැමිණි තැනැත්තා - යේසුස් ක්රිස්තුස්. ඔහු පැමිණියේ ජලයෙන් පමණක් නොව, ජලයෙන් සහ රුධිරයෙනි. ආත්මයාණන් වහන්සේ සාක්ෂි දෙන බැවින් ආත්මයාණන් වහන්සේ සත්‍යය වන බැවිනි. (1 යොහන් 5:5-6) භාෂාව බොහෝ දුරට කාව්‍යමය ය, එය ව්‍යාකූල විය හැකිය. නමුත් ආත්මය, ජලය සහ රුධිරය යන තිදෙනා සාක්ෂි දෙන ආකාරය ඔහු පවසන ආකාරය ඔබට පෙනේ. ඊට කලින් එයා කියනවා "යේසුස් ආවම වතුර විතරක් අරන් ආවේ නෑ" කියලා.</w:t>
      </w:r>
    </w:p>
    <w:p w14:paraId="2A0F2D9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දැන් ඔබ ඔබේ බයිබලය ගැන යමක් දන්නේ නම්, ඔබ දන්නවා බව්තීස්ම කරන්නා වූ ජෝන් පෙරගමන්කරුවෙකු ලෙස පැමිණි විට, ඔහු පැවසුවේ, මම වතුරෙන් පමණක් එන්නෙමි, නමුත් මා පසුපස එන කෙනෙක් වතුරෙන් හා ආත්මයෙන් බව්තීස්ම කරන බව. ඔහු කතා කළේ කවුරු ගැනද? ඔහු කතා කළේ යේසුස් ගැනයි. ඔහු ප්‍රකාශ කළේ එයයි. ඇත්ත වශයෙන්ම, යේසුස් වහන්සේ ජලය සමඟ පැමිණි අතර, ඔහුගේ පූජාවෙන් පසු ඔහු මුළු මිනිස් වර්ගයා මත ශුද්ධාත්මයාණන් වැගිරෙව්වේය, ඒ සියල්ල කළ හැක්කේ ඔහු එම කුරුසියේ වැගිරුණු රුධිරය නිසාය. ආත්මය, රුධිරය සහ ජලය යන තුන්දෙනා එකට සාක්ෂි දෙන්නේ මන්දැයි ඔබට පෙනේද?</w:t>
      </w:r>
    </w:p>
    <w:p w14:paraId="2355CAE3"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 යොහන් 5: 6-8 හි එම රූපකයේ කරුණ වන්නේ කල්වාරි මත වැගිරුණු රුධිරය නිසාය. ඔබත් මමත් අපගේ පව් කමා කිරීම සඳහා පියාණන්, පුත්‍රයා සහ ශුද්ධාත්මයාණන්ගේ නාමයෙන් ජලයෙන් බව්තීස්ම වන විට, අපි යේසුස් වහන්සේගේ භූමදානය සහ නැවත නැඟිටීම නැවත ප්‍රතිනිර්මාණය කරමින් සිටිමු. එම අවස්ථාවේදී අපගේ පව්වලට සමාව සමඟ ශුද්ධාත්මයාණන්ගේ දීමනාව අපට ලැබෙන අතර ඒ තිදෙනාම එකට සාක්ෂි දරයි. එය ලස්සනයි. සමහර අයට එය තේරෙන්නේ නැත, නමුත් යොහන් සහ අනෙකුත් නව ගිවිසුමේ ලේඛකයින් අපට පවසන්නේ අප ස්වාමි වූ යේසුස් ක්‍රිස්තුස් වෙතට පැමිණ ඔහු ලබා දෙන ගැලවීම පිළිගන්නා බවයි.</w:t>
      </w:r>
    </w:p>
    <w:p w14:paraId="2D551AB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4. දෙවියන් වහන්සේ අපව දරුවන් ලෙස පිළිගනී. "දෙවියන් වහන්සේගේ දරුවන් ලෙස හඳුන්වනු ලැබීමට පියාණන් වහන්සේ අපට ලබා දුන් ප්‍රේමය කෙතරම් ශ්‍රේෂ්ඨද! අපි එයයි!" (1 යොහන් 3:1) අපි ශුභාරංචියට කීකරු වෙමින් ක්‍රිස්තුස් වහන්සේ වෙතට පැමිණෙන විට, අපව දරුවන් ලෙස පිළිගනු ලැබේ. ගලාති 4:7 එකම දේ පවසයි, එපීස ලිපියද එසේමය.</w:t>
      </w:r>
    </w:p>
    <w:p w14:paraId="34EDC2EE"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5. ඔහු අපට ඔහුගේ ආත්මය ලබා දෙයි. "අපි ඔහු තුළත් ඔහු අප තුළත් ජීවත් වන බව අපි දනිමු, මන්ද ඔහු ඔහුගේ ආත්මය අපට ලබා දී ඇත." (1 යොහන් 4:13) ඔහු 1 යොහන් 3:24 හි එකම දේ පවසයි “ඔහුගේ ආඥා පිළිපදින අය ඔහු තුළ ජීවත් වෙති, ඔහු ඔවුන් තුළ ජීවත් වේ. තවද ඔහු අප තුළ ජීවත් වන බව අප දන්නේ මෙසේය: ඔහු අපට දුන් ආත්මයෙන් අපි එය දනිමු. “ඔබේ ශරීරය ශුද්ධාත්මයාණන්ගේ දේවමාළිගාවක්ද, ඔබ තුළ සිටින්නේ කවුද, ඔබ දෙවියන් වහන්සේගෙන් ලබාගෙන තිබේද?” (1 කොරින්ති 6:19) “අප යාච්ඤා කළ යුත්තේ කුමක් දැයි අපි නොදනිමු, නමුත් ආත්මයාණන් වහන්සේම වචනවලින් ප්‍රකාශ කළ නොහැකි කෙඳිරිගෑමෙන් අප වෙනුවෙන් මැදිහත් වේ” (රෝම 8:26-27) ඔහු “අපගේ ජීවිතවල පල දරයි” (රෝම 8:26-27) ගලාති 5:22-23) යේසුස් ක්‍රිස්තුස්ගේ ස්වරූපයට අපව හැඩගස්වා ගැනීමට ඔහු ක්‍රියා කරයි. (රෝම 8:29)</w:t>
      </w:r>
    </w:p>
    <w:p w14:paraId="205BFB0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කෙනෙකු ක්‍රිස්තුස් වහන්සේ වෙතට පැමිණි විට කුමක් සිදුවේද? යමෙක් ශුභාරංචියට කීකරු වූ විට කුමක් සිදුවේද? ජෝන් පවසන්නේ ස්වාමින් වහන්සේ සමඟ ඔබේ ගමන් කිරීමට ඔබට උපකාර කිරීම සඳහා ඔහු ඔබ තුළ ජීවත් වීමට ආත්මය ලබා දෙන බවයි.</w:t>
      </w:r>
    </w:p>
    <w:p w14:paraId="03B92757" w14:textId="77777777" w:rsidR="009F522B" w:rsidRPr="00966CD4" w:rsidRDefault="009F522B" w:rsidP="009F522B">
      <w:pPr>
        <w:jc w:val="both"/>
        <w:rPr>
          <w:rFonts w:cstheme="minorHAnsi"/>
          <w:sz w:val="24"/>
          <w:szCs w:val="24"/>
        </w:rPr>
      </w:pPr>
      <w:r w:rsidRPr="00966CD4">
        <w:rPr>
          <w:rFonts w:cstheme="minorHAnsi"/>
          <w:sz w:val="24"/>
          <w:szCs w:val="24"/>
        </w:rPr>
        <w:t>6. අපේ ජීවිත වෙනස් වෙනවා. ක්‍රිස්තුස් වහන්සේ වෙතට පැමිණ සමාව ලැබීමෙන් සහ ශුද්ධාත්මයාණන්ගේ දීමනාව ලැබීමෙන් පසු අපගේ ජීවිත වෙනස් වේ.</w:t>
      </w:r>
    </w:p>
    <w:p w14:paraId="7126DD24" w14:textId="77777777" w:rsidR="009F522B" w:rsidRPr="00966CD4" w:rsidRDefault="009F522B" w:rsidP="009F522B">
      <w:pPr>
        <w:ind w:left="360" w:hanging="360"/>
        <w:jc w:val="both"/>
        <w:rPr>
          <w:rFonts w:cstheme="minorHAnsi"/>
          <w:sz w:val="24"/>
          <w:szCs w:val="24"/>
        </w:rPr>
      </w:pPr>
      <w:r w:rsidRPr="00966CD4">
        <w:rPr>
          <w:rFonts w:cstheme="minorHAnsi"/>
          <w:sz w:val="24"/>
          <w:szCs w:val="24"/>
        </w:rPr>
        <w:t xml:space="preserve"> </w:t>
      </w:r>
    </w:p>
    <w:p w14:paraId="7AFE922E" w14:textId="77777777" w:rsidR="009F522B" w:rsidRPr="00966CD4" w:rsidRDefault="009F522B" w:rsidP="009F522B">
      <w:pPr>
        <w:ind w:left="360" w:hanging="360"/>
        <w:jc w:val="both"/>
        <w:rPr>
          <w:rFonts w:cstheme="minorHAnsi"/>
          <w:sz w:val="24"/>
          <w:szCs w:val="24"/>
        </w:rPr>
      </w:pPr>
      <w:r w:rsidRPr="00966CD4">
        <w:rPr>
          <w:rFonts w:cstheme="minorHAnsi"/>
          <w:sz w:val="24"/>
          <w:szCs w:val="24"/>
        </w:rPr>
        <w:t>ඒ. පළමුව, අපි කිතුනුවකු වීමට පෙර කළ එකම වාර ගණන සමඟ පාපයට යටත් නොවන්නෙමු. "ඔහු තුළ ජීවත් වන කිසිවෙක් දිගටම පව් කරන්නේ නැත. දිගටම පව් කරන කිසිවෙක් ඔහුව දැක හෝ දැන සිටියේ නැත." (1 යොහන් 3:6)</w:t>
      </w:r>
    </w:p>
    <w:p w14:paraId="133AE254" w14:textId="77777777" w:rsidR="009F522B" w:rsidRPr="00966CD4" w:rsidRDefault="009F522B" w:rsidP="009F522B">
      <w:pPr>
        <w:ind w:left="180" w:hanging="180"/>
        <w:jc w:val="both"/>
        <w:rPr>
          <w:rFonts w:cstheme="minorHAnsi"/>
          <w:sz w:val="24"/>
          <w:szCs w:val="24"/>
        </w:rPr>
      </w:pPr>
    </w:p>
    <w:p w14:paraId="55096E7B" w14:textId="77777777" w:rsidR="009F522B" w:rsidRPr="00966CD4" w:rsidRDefault="009F522B" w:rsidP="009F522B">
      <w:pPr>
        <w:ind w:left="360"/>
        <w:jc w:val="both"/>
        <w:rPr>
          <w:rFonts w:cstheme="minorHAnsi"/>
          <w:sz w:val="24"/>
          <w:szCs w:val="24"/>
        </w:rPr>
      </w:pPr>
      <w:r w:rsidRPr="00966CD4">
        <w:rPr>
          <w:rFonts w:cstheme="minorHAnsi"/>
          <w:sz w:val="24"/>
          <w:szCs w:val="24"/>
        </w:rPr>
        <w:t xml:space="preserve">ඒ කියන්නේ අපි සමිඳාණන් වහන්සේ වෙතට පැමිණි පසු අපි පරිපූර්ණ මිනිසුන් බව ද? නැත, මතක තබා ගන්න “අපි පව් රහිත යැයි කියා ගන්නේ නම්, අපි අපවම රවටා ගනිමු, සත්‍යය අප තුළ නැත. අප අපගේ පව් පාපොච්චාරණය කරන්නේ නම්, ඔහු විශ්වාසවන්ත හා ධර්මිෂ්ඨ වන අතර අපගේ පව් අපට කමා කර සියලු අධර්මිෂ්ඨකමින් අපව පවිත්ර කරනු ඇත. අප පව් කර නැතැයි කියා සිටින්නේ නම්, අපි ඔහුව බොරුකාරයෙකු බවට පත් කරමු, ඔහුගේ වචනයට අපගේ ජීවිතයේ තැනක් නැත. (1 යොහන් 1:8-10) එය ලියා ඇත්තේ දැනටමත් ක්‍රිස්තියානීන්ව සිටින අයටයි. අපි පව් කරන්නෙමු, නමුත් අපි වෙනස් ස්වාමින් වහන්සේට සහ ස්වාමියෙකුට සේවය කරන නිසාත්, අප තුළ ශුද්ධාත්මයාණන්ගේ දීමනාව අප තුළ ජීවත් වන නිසාත්, අපගේ යාච්ඤා ජීවිතයේදී සහ අපගේ ඇවිදීමේදී යේසුස් වහන්සේට සමාන වීමට අපට උපකාර කරන නිසාත්, අපි වෙනස් මිනිසුන් වෙමු. අපි එකම පෙළඹවීම්වලට ගොදුරු වෙන්නේ නැහැ. ලෝකයේ මාර්ග සහ මාංසයේ මාර්ග සඳහා අපි ආශා නොකරමු. නෑ අපි දවසින් දවස වෙනස් </w:t>
      </w:r>
      <w:proofErr w:type="gramStart"/>
      <w:r w:rsidRPr="00966CD4">
        <w:rPr>
          <w:rFonts w:cstheme="minorHAnsi"/>
          <w:sz w:val="24"/>
          <w:szCs w:val="24"/>
        </w:rPr>
        <w:t>වෙනවා..</w:t>
      </w:r>
      <w:proofErr w:type="gramEnd"/>
    </w:p>
    <w:p w14:paraId="65E046D6"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බී. අපි අපේ සෙසු මිනිසුන්ට සලකන ආකාරය වෙනස් කරයි. ආත්මය අපගේ ජීවිත තුළ එය කරයි. “අපි ආදරය කරන්නේ ඔහු මුලින්ම අපට ආදරය කළ නිසාය. යමෙක් “මම දෙවියන් වහන්සේට ප්‍රේම කරමි”යි කීවත් තම සහෝදරයාට වෛර කරන්නේ නම් ඔහු බොරුකාරයෙකි. මක්නිසාද තමා දුටු තම සහෝදරයාට ප්‍රේම නොකරන්නාට තමා නොදුටු දෙවියන් වහන්සේට ප්‍රේම කළ නොහැක. (1 යොහන් 4:19-20)</w:t>
      </w:r>
    </w:p>
    <w:p w14:paraId="680A7DFF"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අපි ලෝක සාරධර්මවලින් ඈත් වී ජේසුස් වහන්සේගේ මාර්ගය අනුගමනය කරනවා පමණක් නොව, අපි දෙවියන් වහන්සේට අවශ්‍ය ආකාරයට අපගේ සෙසු මිනිසුන්ට සලකන්නෙමු.</w:t>
      </w:r>
    </w:p>
    <w:p w14:paraId="75907BF2" w14:textId="77777777" w:rsidR="009F522B" w:rsidRPr="00966CD4" w:rsidRDefault="009F522B" w:rsidP="009F522B">
      <w:pPr>
        <w:pStyle w:val="NormalWeb"/>
        <w:jc w:val="both"/>
        <w:rPr>
          <w:rFonts w:asciiTheme="minorHAnsi" w:hAnsiTheme="minorHAnsi" w:cstheme="minorHAnsi"/>
          <w:bCs/>
        </w:rPr>
      </w:pPr>
      <w:r w:rsidRPr="00966CD4">
        <w:rPr>
          <w:rFonts w:asciiTheme="minorHAnsi" w:hAnsiTheme="minorHAnsi" w:cstheme="minorHAnsi"/>
          <w:bCs/>
        </w:rPr>
        <w:t>සාරාංශය</w:t>
      </w:r>
    </w:p>
    <w:p w14:paraId="42EFEAB9"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මුල් පොරොන්දුව වෙත ආපසු යමු. ඔබ ගැලවී ඇති බව දැනගත හැකි බවට වූ පොරොන්දුව එයයි. කවුරුහරි කියන්න පුළුවන්, "හොඳයි, මම බේරුණා කියලා මම දැනගන්නේ කොහොමද?" ඒක අමාරු දෙයක් නෙවෙයි.</w:t>
      </w:r>
    </w:p>
    <w:p w14:paraId="090CA622"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1. ඔබ පව්කාරයෙක්. ඒක අපි ගොඩක් අයට දැනගන්න අමාරු දෙයක් නෙවෙයි.</w:t>
      </w:r>
    </w:p>
    <w:p w14:paraId="454E218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2. යේසුස් ක්‍රිස්තුස් ඔහුගේ වන්දිගෙවීමේ පූජාව තුළින් පිළිතුරයි.</w:t>
      </w:r>
    </w:p>
    <w:p w14:paraId="6169BE5D"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3. යේසුස් ක්‍රිස්තුස් වහන්සේ මාගේ ගැලවුම්කරුවා ලෙස පිළිගන්න, ඇදහිල්ලෙන්, පසුතැවිලි වී, පාපොච්චාරණය කිරීමට කැමැත්තෙන්, ආත්මය, ජලය සහ රුධිරය යන සියල්ල යේසුස් වහන්සේට එකඟව සාක්ෂි දෙන බව්තීස්මයේදී එම නව උපත අත්විඳින්න.</w:t>
      </w:r>
    </w:p>
    <w:p w14:paraId="30B8F311"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4. දෙවියන් වහන්සේගේ ආත්මය මගේ ජීවිතයේ පල දරනවාද? මගේ ආශාවන් ලෝකයේ යක්ෂයා පසුපස යාමද, නැතහොත් දිනෙන් දින දෙවියන් වහන්සේගේ මාර්ගය අනුගමනය කිරීම වඩාත් ස්වාභාවික දෙයක් බවට පත්වන බව මට දැනේ. මම සෑම දිනකම ඔබ එකිනෙකාට සලකන ආකාරය අනුව මට එය පරීක්ෂා කළ හැකිය. මම සහෝදරයෙකුට මෙන් ඔබට ආදරය කරනවාද නැතහොත් මම ඔබව සූරාකෑමට හා අපයෝජනය කිරීමට හෝ ඔබව නොසලකා හැරීමට උත්සාහ කරනවාද?</w:t>
      </w:r>
    </w:p>
    <w:p w14:paraId="4251A1A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"ඔබ ගැලවී ඇති බව ඔබට දැනගත හැකි බව මම විශ්වාස නොකරමි" යනුවෙන් මිනිසුන් පවසනු මම අසා ඇත්තෙමි. ජෝන් කියනවා ඔයාට පුළුවන් කියලා. කවුරුහරි කියනවා, "ඔහ්, නමුත් එය සංකීර්ණයි." නෑ ඒක නෙවෙයි. ඔබ එක්කෝ යේසුස් ක්‍රිස්තුස්ව පිළිගෙන ඇත, නැතහොත් නැත. ඔබ එක්කෝ ශුභාරංචියට කීකරු වී ඇත, නැතහොත් නැත. රොකට් විද්‍යාඥයකුට තම ජීවිතය ගැන පරීක්‍ෂා කර “එක්කෝ මම ආත්මයෙන් ගමන් කරමි, නැතහොත් මම එසේ නොකරමි” යැයි කීමට අවශ්‍ය නොවේ. ඔබව විනිශ්චය කිරීම මා සතු දෙයක් නොවන අතර මාව විනිශ්චය කිරීම ඔබ සතු නොවේ. නමුත් ඔබව විනිශ්චය කිරීම ඔබට භාරයි.</w:t>
      </w:r>
    </w:p>
    <w:p w14:paraId="50B257C8" w14:textId="77777777" w:rsidR="009F522B" w:rsidRPr="00966CD4" w:rsidRDefault="009F522B" w:rsidP="009F522B">
      <w:pPr>
        <w:jc w:val="both"/>
        <w:rPr>
          <w:rFonts w:cstheme="minorHAnsi"/>
          <w:sz w:val="24"/>
          <w:szCs w:val="24"/>
        </w:rPr>
      </w:pPr>
      <w:r w:rsidRPr="00966CD4">
        <w:rPr>
          <w:rFonts w:cstheme="minorHAnsi"/>
          <w:sz w:val="24"/>
          <w:szCs w:val="24"/>
        </w:rPr>
        <w:t>මෙම පාඩමේ සම්පූර්ණ සාරාංශය. "තවද මෙය සාක්ෂියකි: දෙවියන් වහන්සේ අපට සදාකාල ජීවනය ලබා දී ඇත, මේ ජීවිතය ඔහුගේ පුත්රයා තුළ ඇත. පුත්රයා ඇති තැනැත්තාට ජීවනය ඇත; දෙවියන් වහන්සේගේ පුත්රයා නොමැති තැනැත්තාට ජීවනය නැත." එය එතරම් අපහසු නැත, නමුත් පොරොන්දුව විශ්වාසයි. ඔබගේ ජීවිතයේ දෙවියන් වහන්සේගේ පුත්‍රයා සිටීද? (යොහන් 5:11-12)</w:t>
      </w:r>
    </w:p>
    <w:p w14:paraId="64DE79A2" w14:textId="77777777" w:rsidR="009F522B" w:rsidRPr="00966CD4" w:rsidRDefault="009F522B" w:rsidP="009F522B">
      <w:pPr>
        <w:jc w:val="both"/>
        <w:rPr>
          <w:rFonts w:cstheme="minorHAnsi"/>
          <w:sz w:val="24"/>
          <w:szCs w:val="24"/>
        </w:rPr>
      </w:pPr>
      <w:r w:rsidRPr="00966CD4">
        <w:rPr>
          <w:rFonts w:cstheme="minorHAnsi"/>
          <w:sz w:val="24"/>
          <w:szCs w:val="24"/>
        </w:rPr>
        <w:t>Amazing Grace #1166, Steve Flatt, ජූලි 3, 1994 වෙතින් අනුවර්තනය කරන ලදී</w:t>
      </w:r>
    </w:p>
    <w:p w14:paraId="45ED1DDC" w14:textId="77777777" w:rsidR="009F522B" w:rsidRPr="00966CD4" w:rsidRDefault="009F522B" w:rsidP="009F522B">
      <w:pPr>
        <w:rPr>
          <w:rFonts w:cstheme="minorHAnsi"/>
          <w:sz w:val="24"/>
          <w:szCs w:val="24"/>
        </w:rPr>
      </w:pPr>
    </w:p>
    <w:p w14:paraId="349F4AE1" w14:textId="77777777" w:rsidR="009F522B" w:rsidRPr="00966CD4" w:rsidRDefault="009F522B" w:rsidP="009F522B">
      <w:pPr>
        <w:rPr>
          <w:rFonts w:cstheme="minorHAnsi"/>
          <w:sz w:val="24"/>
          <w:szCs w:val="24"/>
        </w:rPr>
      </w:pPr>
    </w:p>
    <w:p w14:paraId="5E0857ED"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ශක්තිය සඳහා පොරොන්දුවක්</w:t>
      </w:r>
    </w:p>
    <w:p w14:paraId="0122162A"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ඔබ කොතරම් ශක්තිමත්ද? ඒක හරි අපැහැදිලි ප්‍රශ්නයක් නේද? ඇත්ත වශයෙන්ම ඔබට පිළිතුරු දීමට පෙර ඔබට තවත් නිර්ණායක සහ වෙනත් ප්‍රශ්නවලට පිළිතුරු අවශ්‍ය වේ.</w:t>
      </w:r>
    </w:p>
    <w:p w14:paraId="13B8EE6D"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ඔබ අදහස් කරන්නේ එක් බංකුවක් ඔබන්න පවුම් කීයකින්ද? එහෙමත් නැත්තම් එක එකාට හැතැප්ම කීයක් දුවන්න පුලුවන්ද. සමහර විට එය ශාරීරික වෙහෙස සමඟ කටයුතු නොකරයි. කෙනෙකුට කෙතරම් වේදනාවක් ඉවසා සිහිය තබා ගත හැකිද? ඔබ කතා කරන්නේ ඔබේ ජීවිතයේ එක් වරකදී ඔබට කොපමණ පීඩනයක් දරාගත හැකිද යන්න ගැනද?</w:t>
      </w:r>
    </w:p>
    <w:p w14:paraId="389F82AC"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එක් අර්ථයකින්, ඔබ කෙතරම් ශක්තිමත්ද යන ප්‍රශ්නය පිළිතුරු දිය නොහැකි තරම් පුළුල් ප්‍රශ්නයකි. නමුත් තවත් අර්ථයකින් එය පිළිතුරු දීමට ඉතා පහසු ප්‍රශ්නයකි. පිළිතුර නම්: ඉතා ශක්තිමත් නොවේ.</w:t>
      </w:r>
    </w:p>
    <w:p w14:paraId="5A64D2DE"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ඔබ කතා කරන්නේ කුමන නිර්ණායක ගැනද යන්න මට ඇත්තටම කමක් නැත. ඔසවන්න පවුම් ගැන, දුවන්න සැතපුම් ගණන් ගැන, විඳදරාගන්න වේදනාව ගැන, දුක් කරදර හෝ ඉපදෙන්න තියෙන බර ගැන කතා කරනවා නම්, අපෙන් හොඳම අය එතරම් ශක්තිමත් නැත.</w:t>
      </w:r>
    </w:p>
    <w:p w14:paraId="68FA70A7"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දැන් අපි අපි වගේ හැසිරෙන විට හෝ අපි ශක්තිමත් යැයි කී විට, එය අපගේ ආඩම්බරය එළියට එයි, නැතහොත් අපි එම ප්‍රකාශ කරන්නේ වෙනත් පුද්ගලයින්ගේ ආලෝකයෙන් හෝ සංසන්දනය කරමිනි. මම ඔහුට වඩා ශක්තිමත් යැයි පැවසිය හැකිය, මම ඇයට වඩා ශක්තිමත් යැයි හෝ මා දන්නා බොහෝ මිනිසුන්ට වඩා මම ශක්තිමත් යැයි පැවසිය හැක්කේ විශේෂිත නිර්ණායකයක් තුළ ය. නමුත් අපි සැබෑ කර ගනිමු.</w:t>
      </w:r>
    </w:p>
    <w:p w14:paraId="6AC0A6FC"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එසවිය හැකි සියලුම පවුම්, ධාවනය කිරීමට සැතපුම් ගණන්, ජීවිත කාලය තුළ විඳදරාගැනීමට වේදනාව හෝ ඉපදීමට අවශ්ය බර, අප කිසිවෙකු ඉතා ශක්තිමත් නොවේ. ඇත්තටම අපි මේ ලෝකෙන් පණපිටින් යන්න තරම් ශක්තිමත් නැහැ. "පියා-කාලය" දින කිහිපයක් ඔබ මත ක්‍රියා කිරීමට ඉඩ දෙන්න, එවිට ඔහු ඔබ කෙතරම් "ශක්තිමත්" දැයි පෙන්වනු ඇත. ජීවිතය ජය ගැනීමට මට දෙවියන්ගේ ශක්තිය අවශ්‍යයි.</w:t>
      </w:r>
    </w:p>
    <w:p w14:paraId="7BD2F619" w14:textId="77777777" w:rsidR="009F522B" w:rsidRPr="00966CD4" w:rsidRDefault="009F522B" w:rsidP="009F522B">
      <w:pPr>
        <w:spacing w:before="100" w:beforeAutospacing="1" w:after="100" w:afterAutospacing="1"/>
        <w:ind w:left="360" w:right="360"/>
        <w:jc w:val="both"/>
        <w:rPr>
          <w:rFonts w:cstheme="minorHAnsi"/>
          <w:sz w:val="24"/>
          <w:szCs w:val="24"/>
        </w:rPr>
      </w:pPr>
      <w:r w:rsidRPr="00966CD4">
        <w:rPr>
          <w:rFonts w:cstheme="minorHAnsi"/>
          <w:sz w:val="24"/>
          <w:szCs w:val="24"/>
        </w:rPr>
        <w:t>ඔබ දන්නේ නැද්ද? අහලා නැද්ද? සමිඳාණන් වහන්සේ සදාකාලික දෙවියන් වහන්සේ ය, පෘථිවියේ කෙළවරේ මැවුම්කරු ය. ඔහු වෙහෙසට හෝ වෙහෙසට පත් නොවනු ඇත, ඔහුගේ අවබෝධය කිසිවෙකුට වටහා ගත නොහැක. ඔහු වෙහෙසට පත් වූවන්ට ශක්තිය ලබා දෙන අතර දුර්වලයන්ගේ බලය වැඩි කරයි. යෞවනයන් පවා වෙහෙසට හා වෙහෙසට පත් වේ, තරුණයන් පැකිලී වැටේ. නමුත් සමිඳාණන් වහන්සේ කෙරෙහි බලාපොරොත්තු වන අය ඔවුන්ගේ ශක්තිය අලුත් කරගන්නෝ ය. ඔවුන් රාජාලීන් මෙන් පියාපත් පිට නැඟී යනු ඇත; ඔව්හු දුවන නමුත් වෙහෙසට පත් නොවන්නෝ ය, ඇවිදින්නෝ ය, ක්ලාන්ත නොවන්නෝ ය. (යෙසායා 40:28-31)</w:t>
      </w:r>
    </w:p>
    <w:p w14:paraId="67381424"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එය සම්පුර්ණයෙන්ම ඉතා අලංකාරයි, මම එය උත්සාහ කිරීමට සහ එය බිඳ දැමීමට සහ එය විසුරුවා හැරීමට අකමැති නමුත් ප්‍රධාන පැති හතරක් ඇත.</w:t>
      </w:r>
    </w:p>
    <w:p w14:paraId="6D699B0B"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1. දෙවියන් කවුද. කලුවර නිසා කාමරයකට යාමට බිය වූ කුඩා දැරියක් එක් කාලයක සිට ඇත, ඇගේ ඇඳ තිබූ තැන ඇයට නිදා ගැනීමට අවශ්‍ය විය. අන්තිමට ඇගේ දෙමව්පියෝ ඇයට කිව්වා, "දැන් බලන්න පැටියෝ, ඔයා බය වෙන්න එපා මැණික, මොකද දෙවියන් ඉන්න නිසා, එයා ඔයාව තනි කරන්නේ නෑ" කියලා. අවසානයේ එය ඇයට එම අඳුරු කාමරයට රිංගා ඇඳට බඩගාන්නට තරම් ධෛර්යයක් ලබා දුන්නේය. නමුත් ඒ පොරොන්දුව ගැන මදක් කල්පනා කළ ඇය, “දෙයියනේ ඔයා මෙතන හිටියොත් මට මැරෙන්න බය වෙයි කියලා මුකුත් කියන්න එපා” කියා පැවසුවාය. මටත් එහෙම වෙයි නේද?</w:t>
      </w:r>
    </w:p>
    <w:p w14:paraId="076DD967"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දෙවියන් ගැන කුමක් කිව හැකිද? දෙවියන් යනු කවුද? අනාගතවක්තෘ යෙසායා, දෙවියන්වහන්සේගේ ඔම්නි (සියල්ල හෝ සම්පූර්ණයෙන් අදහස් කරන) ලක්ෂණ තුන ගැන අපට පවසයි:</w:t>
      </w:r>
    </w:p>
    <w:p w14:paraId="1C3A072E" w14:textId="77777777" w:rsidR="009F522B" w:rsidRPr="00966CD4" w:rsidRDefault="009F522B" w:rsidP="009F522B">
      <w:pPr>
        <w:tabs>
          <w:tab w:val="left" w:pos="180"/>
        </w:tabs>
        <w:spacing w:before="100" w:beforeAutospacing="1" w:after="100" w:afterAutospacing="1"/>
        <w:ind w:left="360" w:hanging="360"/>
        <w:jc w:val="both"/>
        <w:rPr>
          <w:rFonts w:cstheme="minorHAnsi"/>
          <w:sz w:val="24"/>
          <w:szCs w:val="24"/>
        </w:rPr>
      </w:pPr>
      <w:r w:rsidRPr="00966CD4">
        <w:rPr>
          <w:rFonts w:cstheme="minorHAnsi"/>
          <w:sz w:val="24"/>
          <w:szCs w:val="24"/>
        </w:rPr>
        <w:t>ඒ. "ස්වාමීන් වහන්සේ සදාකාලික දෙවියන් වහන්සේ ය." (28 පදය) එය අපට පවසන්නේ ඔහු කාලය සම්බන්ධයෙන් සර්ව ව්‍යාප්තව සිටින බවයි. ඔහු නොසිටි කාලයක් තිබුණේ නැත. ඔහු නොමැති කාලයක් කිසිදා උදා නොවනු ඇත. ඇත්ත වශයෙන්ම, කාලය දෙවියන් වහන්සේට කිසිවක් නොවේ. ඔහු එයට බැඳී නැත, ඔහු එයින් දේවල් මනින්නේවත් නැත, ඔබ සහ මට එය තේරුම් ගැනීමට පටන් ගත නොහැක, මන්ද අප කරන සෑම දෙයක්ම කාලය විසින් මනිනු ලබන බැවිනි. දෙවියන් වහන්සේ කාලය සමඟ ගනුදෙනු කරන්නේ නැත. දෙවියන් වහන්සේ පැවසුවේ, "මම එය වෙමි, මම සැමවිටම සිටිමි, මම සැමවිටම සිටිමි."</w:t>
      </w:r>
    </w:p>
    <w:p w14:paraId="7932437A" w14:textId="77777777" w:rsidR="009F522B" w:rsidRPr="00966CD4" w:rsidRDefault="009F522B" w:rsidP="009F522B">
      <w:pPr>
        <w:spacing w:before="100" w:beforeAutospacing="1" w:after="100" w:afterAutospacing="1"/>
        <w:ind w:left="360"/>
        <w:jc w:val="both"/>
        <w:rPr>
          <w:rFonts w:cstheme="minorHAnsi"/>
          <w:sz w:val="24"/>
          <w:szCs w:val="24"/>
        </w:rPr>
      </w:pPr>
      <w:r w:rsidRPr="00966CD4">
        <w:rPr>
          <w:rFonts w:cstheme="minorHAnsi"/>
          <w:sz w:val="24"/>
          <w:szCs w:val="24"/>
        </w:rPr>
        <w:t>ඊළඟට පදය කියනවා, "ඔහු පෘථිවියේ කෙළවරේ මැවුම්කරුය...." ඔහු නොසිටි ස්ථානයක් කිසිදාක නොතිබුණි. ඔහු එය එහි තැබුවේය. ඔහු නැති තැනක් කවදාවත් තිබුණේ නැහැ. අපගේ දෙවියන් වහන්සේ සර්ව ව්‍යාප්තය. ඔහු සෑම තැනකම සිටී. ඔබ ඔහුගේ පැමිණීම අත් නොහරින්න.</w:t>
      </w:r>
    </w:p>
    <w:p w14:paraId="1853A25F" w14:textId="77777777" w:rsidR="009F522B" w:rsidRPr="00966CD4" w:rsidRDefault="009F522B" w:rsidP="009F522B">
      <w:pPr>
        <w:spacing w:before="100" w:beforeAutospacing="1" w:after="100" w:afterAutospacing="1"/>
        <w:ind w:left="360" w:hanging="360"/>
        <w:jc w:val="both"/>
        <w:rPr>
          <w:rFonts w:cstheme="minorHAnsi"/>
          <w:sz w:val="24"/>
          <w:szCs w:val="24"/>
        </w:rPr>
      </w:pPr>
      <w:r w:rsidRPr="00966CD4">
        <w:rPr>
          <w:rFonts w:cstheme="minorHAnsi"/>
          <w:sz w:val="24"/>
          <w:szCs w:val="24"/>
        </w:rPr>
        <w:t>බී. ඔහු සර්වබලධාරී ය. ඔහු සර්වබලධාරී ය. ඔහු පෘථිවියේ කෙළවර නිර්මාණය කළා පමණක් නොව, "ඔහු වෙහෙසට හෝ වෙහෙසට පත් නොවනු ඇත..." ඔහුගේ ශක්තිය, ඔහුගේ බලය, ඔහුගේ ශක්තිය, ඒ සියල්ල නියත වශයෙන්ම අසීමිතයි.</w:t>
      </w:r>
    </w:p>
    <w:p w14:paraId="5B88E483" w14:textId="77777777" w:rsidR="009F522B" w:rsidRPr="00966CD4" w:rsidRDefault="009F522B" w:rsidP="009F522B">
      <w:pPr>
        <w:spacing w:before="100" w:beforeAutospacing="1" w:after="100" w:afterAutospacing="1"/>
        <w:ind w:left="360" w:hanging="360"/>
        <w:jc w:val="both"/>
        <w:rPr>
          <w:rFonts w:cstheme="minorHAnsi"/>
          <w:sz w:val="24"/>
          <w:szCs w:val="24"/>
        </w:rPr>
      </w:pPr>
      <w:r w:rsidRPr="00966CD4">
        <w:rPr>
          <w:rFonts w:cstheme="minorHAnsi"/>
          <w:sz w:val="24"/>
          <w:szCs w:val="24"/>
        </w:rPr>
        <w:t>c. ඔහු සර්වඥ ය. ඔහු සෑම දෙයක්ම සම්පූර්ණයෙන්ම දනී "...ඔහුගේ අවබෝධය කිසිවෙකුට අදහාගත නොහැක." සරලව කිවහොත්, ඔහු සියල්ල දනී. ඔහු සියල්ල දනී. ඔහුගෙන් කිසිවක් නොලැබේ. ඔහු ඒකාන්තයෙන් ම ප්‍රඥාවන්ත ය.</w:t>
      </w:r>
    </w:p>
    <w:p w14:paraId="2DB352CD"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ඔබත් මමත් දේව සංකල්පය වැළඳ ගැනීමට ඉතාමත්ම දුර්වලයි. මෝසෙස් වගේ මටත් එයාගේ මූණ දිහා බලන්න හරිම ආසයි. නමුත් මෝසෙස් මෙන් මටත් එය කිරීමට තරම් හැකියාවක් නැත.</w:t>
      </w:r>
    </w:p>
    <w:p w14:paraId="537C5AD0"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මගේ නිහතමානී තක්සේරුව අනුව ස්වර්ගයේ ඇති ලොකුම දෙය නම් කිතුනුවන් දෙවියන් වහන්සේගේ මුහුණ දෙස බැලීමට යන බවයි. මම රත්තරන් වීදිය ගැන එතරම් උනන්දු නොවෙමි. ඔහ්, විශේෂයෙන්ම එළිදරව්ව එය "වීදුරු මෙන් විනිවිද පෙනෙන" හෝ මුතු වලින් සාදන ලද දොරටු මෙන් වනු ඇතැයි පැවසූ විට මට එය දැකීමට අවශ්‍ය විය හැකිය, නමුත් ඒවා ස්වර්ගයේ ශ්‍රේෂ්ඨත්වය පෙන්වීමට සංකේතාත්මක ප්‍රකාශන පමණි. මීට පෙර ගොස් ඇති ආදරණීයයන් සහ සාන්තුවරයන් සමඟ මා ලබන නැවත එක්වීම, මුදවාගත් සියල්ලන්ගේ මහා නැවත එක්වීම ගැන මම සතුටු වෙමි.</w:t>
      </w:r>
    </w:p>
    <w:p w14:paraId="64B4BD52"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මට ස්වර්ගයේ සිට සියල්ලටම වඩා අවශ්‍ය දෙය නම් සර්වබලධාරී දෙවියන්ගේ මුහුණ දෙස බැලීමට හැකි වීමයි. ඔබට සහ මට ඔහුව මානසිකව වැළඳ ගත නොහැක, ඔහු සම්පූර්ණයෙන්ම ස්වෛරී ය. ඔහු ලෝකෝත්තර ය. ඔහු තේරුම්ගත නොහැකි ය. ඇත්ත වශයෙන්ම, දෙවියන් වහන්සේව එක් ආකාරයකින් හෝ වෙනත් ආකාරයකින් බැලීමට එම තෑග්ග ලබා දුන් මිනිසුන්ගේ ප්‍රතිචාරය ඔබ කවදා හෝ ශුද්ධ ලියවිල්ලෙන් දැක තිබේද?</w:t>
      </w:r>
    </w:p>
    <w:p w14:paraId="04CFD1E1"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දෙවියන් වහන්සේ මෝසෙස්ට පැවසුවේ "ඔබට මගේ මුහුණ දෙස බලා ජීවත් විය නොහැක. මම ඔබව එහි පර්වතය මත තබා ඔබට පිටුපස පැත්ත බැලීමට ඉඩ දෙමි." මෝසෙස් කන්දට නැඟී නීතිය, දස පනත ලබා ගත් විට, ඔහු දෙවියන් වහන්සේ මුහුණට මුහුණ නොදැක පහළට පැමිණියේය. නමුත් දෙවියන් වහන්සේ ඔහුට කතා කළ අතර ඔහු කන්දෙන් බැස එන විට ඔහුගේ මුහුණ ඉතා දීප්තිමත් විය, සියල්ලෝම ඔහුට බිය වූහ. ඔහු වැස්මක් පැළඳ සිටියේ ඔහුගේ පැමිණීම වචනානුසාරයෙන් බැබළුණු බැවිනි.</w:t>
      </w:r>
    </w:p>
    <w:p w14:paraId="33B3451C"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යෝබ් දෙවියන් වහන්සේ ඉදිරියෙහි සිටියදී, දෙවියන් වහන්සේ ඔහුගෙන් මුහුණට මුහුණ ප්‍රශ්න අසන විට, යෝබ් ඔහුගේ මුහුණට වැඳ, "මම නුසුදුස්සෙක්, මම ඔබට පිළිතුරු දෙන්නේ කෙසේද? මම මගේ කටට අත තැබුවෙමි." (යෝබ් 40:4)</w:t>
      </w:r>
    </w:p>
    <w:p w14:paraId="7F6F08A0"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"මට ඇහුනා, මගේ හදවත ගැහුණා, මගේ තොල් සද්දෙට වෙව්ලුවා. දිරාපත්වීම මගේ ඇටකටු තුළට රිංගා, මගේ කකුල් වෙව්ලුවා." (හබක්කුක් 3:16) යෙසායා සිංහාසන කුටිය දෙස බැලූ විට, "හලෙලූයා, දෙවියන් වහන්සේ දැකීම උතුම් නොවේද" කියා කියනවා වෙනුවට. “මට වන විපතක මහත! (යෙසායා 6:5) ප්‍රේරිත යොහන් පැවසුවේ “ඔහුව දුටු විට මම මැරුණාක් මෙන් ඔහුගේ පාමුල වැටුණෙමි” කියායි. (එළිදරව් 1:17) දෙවියන් වහන්සේගේ මුහුණ දැකීමට වඩා මට අවශ්‍ය කිසිවක් නැත, නමුත් මම එය දෙස බැලුවහොත් එය මා මරා දමනු ඇත.</w:t>
      </w:r>
    </w:p>
    <w:p w14:paraId="61AAF0F0"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මම හරහට ගන්න හදන්නේ අපිට තේරුම් ගන්න බැරි තරම් දෙවි කෙනෙක් අපිට ලැබිලා තියෙනවා කියන එක. JB Phillips වසර ගණනාවකට පෙර ඔබේ දෙවියන් ඉතා කුඩා නම් පොතක් ලියා ඇති අතර, මාතෘකාව සියල්ල පවසයි. දෙවියන් වහන්සේ ගැන ඔබ දරන ආකල්පය ගැන මට ඔබට යමක් පැවසීමට අවශ්‍යයි. ඒක පොඩි වැඩියි. ඔයා කියනවා, මම දෙවියන්ව දකින්නේ කොහොමද කියලා ඔයාවත් දන්නේ නැහැ කියලා. ඔබ දෙවියන් වහන්සේ දෙස බලන ආකාරය මට වැදගත් නැත, එය ඉතා කුඩා ය. ඔබේ දෙවියන් වහන්සේ දෙස බලා එය මිලියන ගුණයකින් වැඩි කරන්න, එය තවමත් කුඩා වැඩිය. යෙසායාට අවශ්‍ය වන්නේ අප අවබෝධ කර ගැනීමට වග බලා ගැනීමට අවශ්‍ය වන්නේ, අප මෙම පොරොන්දුව ශක්තිය සඳහා වැළඳ ගැනීමට යන්නේ නම්, එය උපස්ථ කිරීමට හැකි දෙවි කෙනෙකු අප සතුව ඇති බව අප තේරුම් ගත යුතුය.</w:t>
      </w:r>
    </w:p>
    <w:p w14:paraId="75EA091E"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2. අපි කවුද. පොරොන්දුවේ දෙවන පැතිකඩ වන්නේ අප කවුරුන්ද යන්න තේරුම් ගැනීමට උත්සාහ කිරීමයි. ඒක කරන්න ලේසියි. "ඔහු වෙහෙසට පත් වූවන්ට ශක්තිය දෙන අතර දුර්වලයන්ගේ බලය වැඩි කරයි." (යෙසායා 40:29). අපව විස්තර කරන එම "w" වචන දෙක ඔබට පෙනෙනවාද: වෙහෙසකර සහ දුර්වල. ඒ තමයි අපි.</w:t>
      </w:r>
    </w:p>
    <w:p w14:paraId="2E6CAD40"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"යෞවනයන් පවා වෙහෙසට හා වෙහෙසට පත් වේ, තරුණයන් පැකිලී වැටේ." අනාගතවක්තෘවරයාට අවශ්‍ය වන්නේ මෙම වචන අසන හෝ මෙම වචන කියවන යෞවනයන් එම මූලධර්මය තේරුම් ගැනීමට වග බලා ගැනීමටය. ඔහුට එය සහතික කිරීමට අවශ්‍ය වූයේ මන්දැයි ඔබ දන්නවාද? මක්නිසාද යත් තරුණයන් තමන් පරාජය කළ නොහැකි යැයි සිතන නිසා මෙන්ම තරුණියන්ද සිතන බැවිනි.</w:t>
      </w:r>
    </w:p>
    <w:p w14:paraId="1A3F32B7"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මට වයස අවුරුදු 18 ත් 25 ත් අතර වන විට මගේ මුළු ජීවිතයම මා ඉදිරියේ විය. ඉඳහිට මගේ යාළුවෙකුට අනතුරක් වෙනවා, කවුරුහරි මැරෙනවා, නමුත් මට එහෙම වෙන්නේ නැහැ. මම පරාජය කළ නොහැකි වූ අතර මම ශක්තිමත් විය. අනේ ඒත් දෙවියන්ට අපිට උගන්නන්න ක්‍රමයක් තියෙනවා නේද? මම පාඩමක් ඉගෙන ගැනීම ගැන මම කෘතඥ වෙනවා.</w:t>
      </w:r>
    </w:p>
    <w:p w14:paraId="05894E62"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මම දුවන කෙනෙක් නිසා මට ඒක පහුගිය දවසක මතක් වුණා. මට ඒක නැවත කියන්න දෙන්න. මම ඉතා අර්ධකාලීන ධාවකයෙක්. මම සති තුනකින් පමණ ධාවනය කර නොතිබූ අතර, මගේ ඉණ පටිය ටිකක් තද වීමට පටන් ගත් නිසාත්, මගේ කැලරි ප්‍රමාණය ටිකක් විශාල වූ නිසාත් මට කුඩා වරදකාරී හැඟීමක් දැනෙන්නට විය. මම තීරණය කළා මම එක දවසකින් සියල්ල අල්ලා ගැනීමට. මම එක් සවස් වරුවේ පිටතට ගොස් සැතපුම් 5.2 ක් ධාවනය කිරීමට තීරණය කළෙමි. මම ඒකෙන් 2.6ක් ඇවිද්දා. මම ඊලඟ පැය පහේ හුස්ම අල්ලගෙන ඒ සෝෆා එකේ ලැගගෙන හිටියා. හැතැප්ම පහක් දුවලා ගෙදර ඇවිත් බාස්කට් බෝල් ගහන්න ලෑස්ති ​​වෙන්න පුළුවන් දවසක් තිබුණා කියලා මම ආපහු හිතුවා. ඒ දවස ගෙවිලා ගියා. අපි දුර්වල හා වෙහෙසට පත් මිනිසුන් ය. ඔබේ උඩඟුකම ඔබට වෙනත් ආකාරයකින් පැවසීමට ඉඩ නොදෙන්න.</w:t>
      </w:r>
    </w:p>
    <w:p w14:paraId="7F90A60B"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හරි, අපිට හිතාගන්න බැරි තරම් ලොකු, පළල්, ශක්තිමත්, බලවත්, ප්‍රඥාවන්ත දෙවි කෙනෙක් අපිට ඉන්නවා. අපි දුර්වල හා වෙහෙසට පත් මිනිසුන් පමණි.</w:t>
      </w:r>
    </w:p>
    <w:p w14:paraId="6B3EE6C9"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3. සමිඳාණන් වහන්සේ ඔබේ ශක්තිය අලුත් කරනු ඇත. "ස්වාමීන්වහන්සේ කෙරෙහි බලා සිටින අය ඔවුන්ගේ ශක්තිය අලුත් කරගන්නෝය." දැන්, "ඉන්න" යන වචනයේ තේරුම නිෂ්ඵලකම නොවේ. ඒකෙන් කියවෙන්නෙ නෑ "හරි දෙයියනේ, මට ගහන්න, මට ගහන්න!" වරදවා වටහා නොගන්න, “නිශ්චලව සිටීමට සහ මම දෙවියන් වහන්සේ බව දැන ගැනීමට” කාලය තිබේ. අපගේ සියලු උමතු සහ මීයන් තරඟය තුළ අපට නිශ්ශබ්දව සිටීමට සහ දෙවියන් වහන්සේට අප සමඟ කතා කිරීමට, ඔහු ගැන මෙනෙහි කිරීමට, ඔහුගේ වචනය කියවීමට සහ ඔහුට යාච්ඤා කිරීමට අවශ්‍ය වන කාලයක් තිබේ. ඇත්තටම මෙහි සන්දර්භය එය නොවේ.</w:t>
      </w:r>
    </w:p>
    <w:p w14:paraId="67289159"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මෙහි අදහස නම්, එක්සත් ජනපදයේ ජනාධිපතිවරයා බලා සිටින කැබිනට් සාමාජිකයෙකු වැනි දෙයක් වන ස්වාමින් වහන්සේ කෙරෙහි බලා සිටීමයි. ඔහු දෙස බලා සිටීමෙන් අදහස් කරන්නේ කුමක්ද? එයින් අදහස් කරන්නේ ඔහුට සේවය කිරීම, ඔහුට නැඹුරු වීම, ඔහුට උපකාර කිරීමයි. වඩා හොඳ නිදර්ශනයක් වන්නේ හොඳ අවන්හලක "වේටර්" ය. ඇත්තෙන්ම ලස්සන අවන්හලක වේටර් කෙනෙක් කරන්නේ කුමක්ද? හොඳයි, ඔබ ඔහුගේ මේසයේ සිටී නම්, ඔහු ඔබ කෙරෙහි එතරම් අවධානයක් යොමු කරයි, ඔහු ඔබට නැඹුරු වේ.</w:t>
      </w:r>
    </w:p>
    <w:p w14:paraId="1A5CE591"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මීට වසරකට පමණ පෙර, මම අපගේ සංවත්සරයේදී මගේ බිරිඳව මෙම ඇත්තෙන්ම ලස්සන අවන්හලට රැගෙන ගියෙමි. එය මට අවංක වීමට මිටියක් නැවත ලබා දුන්නේය. අපි පවුල ගෙනියන්න පුරුදු වෙලා ඉන්නවට වඩා ඒක ලස්සන තැනක්. ඇත්තටම ළමයි අපි එක්ක ගියේ නැහැ. මගේ වතුර අඟල් භාගයක් පහළට ගැනීමට නොහැකි වූ නිසාත්, ඇඟිලි කඩා වැටෙන නිසාත්, එම ජලය නැවත පිරවූ නිසාත් මම පුදුමයට පත් වීමි. ඔහු එදින රාත්‍රියේ 20 වතාවක් මගේ ජලය නැවත පිරවූ බව මම ඔට්ටු අල්ලමි. මා ඉදිරිපිට පාන් කැබලි කිහිපයක් ඉසින විට, ඔහු හදිසියේම කුඩා පිහියක් අතැතිව ඒ සියල්ල කුඩා පිඟානකට කඩා දැමීය. එයා මගේ තුවාය උස්සලා මගේ ඔඩොක්කුවට උඩින් තිබ්බා. මම කවදා හෝ හිස ඔසවා බැලුවහොත් ඔහු මා දෙස බලා සිටියේය, සම්පූර්ණ අවධානය. දැන් සවන් දෙන්න, මගේ තෙහෙට්ටුව, මගේ දුර්වලකම සහ මගේ ශක්තිය හීන වන බව මට දැනෙන විට, මම කුමක් කළ යුතුද? මම සමිඳාණන් වහන්සේ කෙරෙහි බලා සිටිමි. මගේ සම්පූර්ණ අවධානය ඔහු වෙත යොමු කර ඇත. ඔහු මගේ අවධානයයි.</w:t>
      </w:r>
    </w:p>
    <w:p w14:paraId="78DFA42B"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වෙහෙසට පත්වන, අධෛර්යමත් වූ සහ වෙහෙසට පත් වන අය සාමාන්යයෙන් දේවල් එකක් හෝ දෙකක් කරන බව මට පෙනේ, මම කතා කරන්නේ කිතුනුවන් ගැන ය. එක් දෙයක් නම් ඔවුන්ට දෙවියන් වහන්සේ අමතක වීමයි. සමහර කිතුනුවන් ඔහුව අමතක කරති. ඔවුන් තමන්ගේම දුර්වල ශක්තිය, ඔවුන්ගේම උදාසීනත්වය සහ ඔවුන්ගේම පරීක්ෂාවන් ගැන කොතරම් කනස්සල්ලට පත්ව සිටිනවාද යත්, ඔවුන් දෙවියන්ව රාක්කයක තබා මේ සියල්ල තමන් විසින්ම නිවැරදි කිරීමට උත්සාහ කරති. තෙහෙට්ටුව, පරීක්ෂාව සහ ශක්තිය නැති වීම මධ්‍යයේ සිටින අනෙක් පුද්ගලයින් ස්වාමින් වහන්සේ කෙරෙහි අවධානය යොමු කිරීමට පටන් ගනී. ඔවුන් සැබවින්ම අවධානය යොමු කරන්නේ ස්වාමින් වහන්සේගෙන් "මාව අලුත් කරන ලෙස" ඉල්ලා සිටින අතර ඔහු එය කරයි.</w:t>
      </w:r>
    </w:p>
    <w:p w14:paraId="36AA042D"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4. දෙවියන් වහන්සේ කරන දේ. "ස්වාමීන්වහන්සේ ඔවුන්ගේ ශක්තිය අලුත්කරනසේක. ඔව්හු රාජාලීන් මෙන් පියාපත් පිට නගින්නෝය; ඔව්හු දුවන නමුත් වෙහෙසට පත් නොවන්නෝය, ඇවිදින්නෝය, ක්ලාන්ත නොවන්නෝය." (31 පදය)</w:t>
      </w:r>
    </w:p>
    <w:p w14:paraId="336F043F"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රාජාලියාගේ රූප රචනයට මම කැමතියි, සියලුම පක්ෂීන් අතරින් වඩාත්ම තේජාන්විත, අනෙක් ඒවාට වඩා ඉහළට නැඟෙන. දෙවියන් වහන්සේ එම උපමාව භාවිතා කළ පළමු අවස්ථාව එය නොවේ. නික්මයාම 19:4 හි, ඔහු දැන් ඉබාගාතේ යාමට සිටි ඊශ්‍රායෙල් පුත්‍රයන් සමඟ කතා කරමින් සිටියේය. ඔහු පැවසුවේ, "මා ඊජිප්තුවට කළ දේත්, මම රාජාලීන්ගේ පියාපත් මත ඔබ ගෙන ගිය ආකාරයත් ඔබම දැක තිබේ..."</w:t>
      </w:r>
    </w:p>
    <w:p w14:paraId="4502ACD1"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ගොදුරට එරෙහිව ආරක්ෂාව සඳහා හේතුව කොටසක්. නමුත් එයට එක් හේතුවක් වන්නේ රාජාලි පැටවෙකුට, රාජාලි පැටවෙකුට පියාසර කිරීමට ඉගැන්වීමට සහය වීමයි. කුඩා රාජාලියා පැටවා පියාසර කිරීමට කාලය පැමිණි විට, එය කූඩුවෙන් පිටතට ගොස්, එම පියාපත් වැඩ කිරීමට සූදානම්දැයි බැලීමට නිදහස් වැටීමට පටන් ගනී. රාජාලියා චේතනාවෙන් සහ නිවැරදි ඇසකින් එබී බලයි. ඇගේ කුඩා රාජාලියා පියාසර කිරීමට පටන් ගත නොහැකි නම්, රාජාලි මව පහළට ගසාගෙන ගොස් යටින් පියාසර කර ඇගේ පිටට අල්ලා ගනී. ඇයට එය ඇගේ පිටට ගැනීමට නොහැකි නම්, ඇය එය ඇගේ හොටෙන් ලබාගෙන නැවත ඉහළට එයි.</w:t>
      </w:r>
    </w:p>
    <w:p w14:paraId="12ACB627"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මහණෙනි, අපේ දෙවියන් වහන්සේ අප වෙනුවෙන් කරන්නේ එයයි. මගේ වෙහෙස සහ මගේ දුර්වලකම මම ඔහු දෙස බලා සිටින විට, ඔහු එම තියුණු ඇසින් මා දෙස බලා සිටින අතර, ඔහු මා වැටෙනු දකින විට, ඔහු මා යටට ගසාගෙන යනු ඇත. "ඔවුන් රාජාලියන් මෙන් පියාපත් සමඟ නැඟී යනු ඇත" මා ශක්තිමත් නිසා නොව, නමුත් තරු ඔවුන්ගේ ස්ථානයට පත් කරන, මා වෙනුවෙන් මැරෙන්නට තරම් මට ප්‍රේම කරන දෙවියෙකු මට ලැබී ඇති බැවිනි.</w:t>
      </w:r>
    </w:p>
    <w:p w14:paraId="06D4C30C" w14:textId="77777777" w:rsidR="009F522B" w:rsidRPr="00966CD4" w:rsidRDefault="009F522B" w:rsidP="009F522B">
      <w:pPr>
        <w:spacing w:before="100" w:beforeAutospacing="1" w:after="100" w:afterAutospacing="1"/>
        <w:jc w:val="both"/>
        <w:rPr>
          <w:rFonts w:cstheme="minorHAnsi"/>
          <w:sz w:val="24"/>
          <w:szCs w:val="24"/>
        </w:rPr>
      </w:pPr>
      <w:r w:rsidRPr="00966CD4">
        <w:rPr>
          <w:rFonts w:cstheme="minorHAnsi"/>
          <w:sz w:val="24"/>
          <w:szCs w:val="24"/>
        </w:rPr>
        <w:t>ඔබ පැරණි ගීතය දන්නා බව මම දනිමි. "ජේසුස් වහන්සේ තුළ අපට සිටින්නේ මොනතරම් මිතුරෙක්ද, අපගේ සියලු පව් සහ ශෝකය දරා ගැනීමට! දෙවියන් වහන්සේට යාච්ඤාවෙන් සියල්ල රැගෙන යාමට ලැබීම මොනතරම් වරප්‍රසාදයක්ද!" තුන්වන පදයට සවන් දෙන්න. "අපි දුර්වල හා බර පැටවී, රැකවරණයේ බරින් බර වී සිටිනවාද? වටිනා ගැලවුම්කරුවා, තවමත් අපගේ රැකවරණය, එය යාච්ඤාවෙන් ස්වාමීන් වෙත ගෙන යන්න. ඔබේ මිතුරන් ඔබව හෙළා දකිනවාද, අත්හරිනවාද? යාච්ඤාවෙන් එය ස්වාමීන් වෙත ගෙන යන්නද? ඔහුගේ දෑතින් ඔහු මම ඔබව රැගෙන පලිහක් කරමි, ඔබට එහි සැනසීමක් ලැබෙනු ඇත. එය ඇත්ත. ඒක තමයි පොරොන්දුව. එය ඇත්තෙන්ම අපට මේ ජීවිතය ගත කරන වටිනා පොරොන්දුවලින් එකකි. Amazing Grace #1167 වෙතින් අනුවර්තනය කරන ලදී - Steve Flatt, ජුලි 10, 1994</w:t>
      </w:r>
    </w:p>
    <w:p w14:paraId="2B4B64C6" w14:textId="77777777" w:rsidR="009F522B" w:rsidRPr="00966CD4" w:rsidRDefault="009F522B" w:rsidP="009F522B">
      <w:pPr>
        <w:spacing w:before="100" w:beforeAutospacing="1" w:after="100" w:afterAutospacing="1"/>
        <w:jc w:val="both"/>
        <w:rPr>
          <w:rFonts w:cstheme="minorHAnsi"/>
          <w:sz w:val="24"/>
          <w:szCs w:val="24"/>
        </w:rPr>
      </w:pPr>
    </w:p>
    <w:p w14:paraId="0665C95D" w14:textId="77777777" w:rsidR="009F522B" w:rsidRPr="00966CD4" w:rsidRDefault="009F522B" w:rsidP="009F522B">
      <w:pPr>
        <w:pStyle w:val="Heading2"/>
        <w:rPr>
          <w:rFonts w:asciiTheme="minorHAnsi" w:hAnsiTheme="minorHAnsi" w:cstheme="minorHAnsi"/>
          <w:sz w:val="24"/>
          <w:szCs w:val="24"/>
        </w:rPr>
      </w:pPr>
      <w:r w:rsidRPr="00966CD4">
        <w:rPr>
          <w:rFonts w:asciiTheme="minorHAnsi" w:hAnsiTheme="minorHAnsi" w:cstheme="minorHAnsi"/>
          <w:sz w:val="24"/>
          <w:szCs w:val="24"/>
        </w:rPr>
        <w:t>අවබෝධය සඳහා පොරොන්දුව</w:t>
      </w:r>
    </w:p>
    <w:p w14:paraId="09EAA89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"දෙවියන් වහන්සේ සෑම දෙයකදීම ඔහුට ප්‍රේම කරන, ඔහුගේ අරමුණට අනුව කැඳවනු ලැබූ අයගේ යහපත පිණිස ක්‍රියා කරන බව අපි දනිමු" (රෝම 8:28) යන පොරොන්දුව වඩාත් ප්‍රසිද්ධ, වඩාත්ම ආදරය කරන එකකි.</w:t>
      </w:r>
    </w:p>
    <w:p w14:paraId="0A51637F"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ඒ ඡේදය කුණාටුවකදී අපට ආරක්ෂාවක්. එය අප කලබලයට පත් වූ විට හෝ ඛේදවාචකයක් ඇති විට අප හැරෙන ඡේදයකි. අපට නිකම්ම නොතේරෙන්නේ ඇයි කියා කල්පනා කරන විට අපි බලන ඡේදයකි. එය අපගේ "ඇයි" ගන්නා අතර එය "කවුද" බවට පත් කරයි. එය අපගේ ප්‍රශ්නය ගන්නා අතර එය සැමවිටම පිළිතුරක් සපයන තැනැත්තා වෙත අපව හරවයි. එය අවබෝධය සඳහා වූ පොරොන්දුවකි.</w:t>
      </w:r>
    </w:p>
    <w:p w14:paraId="6F62C80A"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"අපි දන්න නිසා." එම වචන යටින් ඉරි තබන්න. "අපි දන්නවා." අවබෝධය සඳහා පොරොන්දුව ඇත. අපට රිදවන, අපව සමතලා කරන දේවල් සිදු වූ විට පවා, ඒවා කවදා සිදු වූයේද යන්න පිළිබඳව අපව සම්පූර්ණයෙන්ම නොදනී. "සෑම දෙයකදීම දෙවියන් වහන්සේ බව අපි දනිමු." එම කුඩා පූර්වාංග වාක්‍ය ඛණ්ඩයෙන් පසුව, "වැඩ" එය මුළු පදයටම යතුරයි. අපි එය ටිකක් විස්තරාත්මකව බලමු, නමුත් ප්රධාන දෙය එයයි. එය ඔබ දන්නා දේ නොවේ, එය ඔබ දන්නා තැනැත්තා ය.</w:t>
      </w:r>
    </w:p>
    <w:p w14:paraId="3BA11DB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ජීවිතයේ අවබෝධය සඳහා යතුර දෙවියන් වහන්සේව දැන ගැනීම සහ ඔහුව විශ්වාස කිරීමයි. ඒක තමයි යතුර. එය ඔබ දන්නා ප්‍රමාණය නොවේ, ඔබ කොපමණ තේරුම් ගන්නවාද යන්න නොවේ, එය ඔබගේ IQ යනු කුමක්ද යන්න නොවේ. අප අතර සිටින දීප්තිමත්ම අයට ජීවිතයේ ගැඹුර, අභිරහස් සහ දුෂ්කරතා තේරුම් ගැනීමට හැකියාවක් නැත. අපි ඇතුළේ එහෙම දෙයක් නැහැ.</w:t>
      </w:r>
    </w:p>
    <w:p w14:paraId="2EFDFFE0"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රෝම 8:28 ට පෙර පද දෙකක, "එසේම... අපි යාච්ඤා කළ යුත්තේ කුමක් දැයි අපි නොදනිමු" යනුවෙන් පාවුල්තුමා පැවසීම මට තරමක් සතුටකි. ඒක තමයි ඇත්ත නේද? මම යාච්ඤා කිරීමට අවශ්‍ය සමහර දේවල් මම දනිමි, නමුත් මගේ ජීවිතයේ බොහෝ අවශ්‍යතා තිබේ, මා වටා බොහෝ තත්වයන් තිබේ, මට තේරුම් ගැනීමටවත් පටන් ගත නොහැක, මට යාච්ඤා කිරීමට දෙවියන් වහන්සේ මට උදව් කළ යුතුය. මොනවා ප්‍රාර්තනා කරන්නද දන්නෙත් නෑ, ඒ තරමට මම නූගත් කෙනෙක්. ඒ තරමට ඔබ නූගත් ය.</w:t>
      </w:r>
    </w:p>
    <w:p w14:paraId="614DFAA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තෝමස් එඩිසන් 1926 දී පැවසුවේ, "අප අවට සිදුවන සියල්ලෙන් සියයට 1/මිලියන එකක් අපි නොදනිමු." සෑම දිනකම එම ප්‍රකාශය ඊටත් වඩා සත්‍ය බව දරයි. අපි විද්‍යාවේ කරන සෑම නව සොයාගැනීමක් සමඟම, අපි දන්නේ කෙතරම් අල්පද යන්නයි.</w:t>
      </w:r>
    </w:p>
    <w:p w14:paraId="0795E769"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ඔවුන් විශ්වයෙන් සොයාගත් "කළු කුහරය" ගැන ඔබ කියවා තිබේද? දැන් ආලෝක වර්ෂ බිලියන ගණනක් ගියත් අපිට එක ආලෝක වර්ෂයක්වත් තේරුම් ගන්න බැහැ, නමුත් අපි කතා කරන්නේ ආලෝක වර්ෂ බිලියන ගණනක් ගැන. මට ඒ සිදුර තේරෙන්නේ නැහැ, නමුත් ඔවුන් ඒ ගැන කියන්නේ කුමක්දැයි ඔබ දන්නවාද? ඔවුන් පවසන්නේ එය පදාර්ථය පමණක් නොව ශක්තිය උරා බොන සිදුරක් බවයි. ආලෝකයටවත් ගැලවිය නොහැකි තරමට ගුරුත්වාකර්ෂණ බලය බලවත් බව. ඔබට එය සිතාගත හැකිද? ඔවුන් පවසන්නේ එම කළු කුහරය තුළ ගුරුත්වාකර්ෂණ ඇදීම කොතරම් ප්‍රබලද යත්, ඔබ මුළු පෘථිවියම සහ ඒ මත ඇති සියල්ල ගෙන, එම ගුරුත්වාකර්ෂණ ඇදීම තිබුණහොත් එය කිරිගරුඬ ප්‍රමාණයට පෘථිවිය හැකිලෙන බවයි. මට ඒකට සම්බන්ධ වෙන්න පටන් ගන්නත් බෑ. මට තේරෙන්නේ නැහැ. නමුත් කාරණය වන්නේ අවබෝධයේ බලය අප තුළ තිබිය යුතු නැති බවයි.</w:t>
      </w:r>
    </w:p>
    <w:p w14:paraId="1CDB5B99"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යොහන් 8:32 හි යේසුස් වහන්සේගෙන් අපට තිබූ පොරොන්දුව නම්, "ඔබ සත්‍යය දැනගන්නවා ඇත, සත්‍යය ඔබව නිදහස් කරනු ඇත." ඒ ඇත්ත අපට පෙන්වන්නේ කවුද? දෙවියන් වහන්සේ අපට පෙන්වන්න යන්නේ ඒ සත්‍යය.</w:t>
      </w:r>
    </w:p>
    <w:p w14:paraId="2655B5C1"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කිතුනුවන් විශ්වාසයෙන් දන්නා බව බයිබලය පවසන බොහෝ දේ. අපි මරණයෙන් ජීවිතයට ගිය බව අපි දනිමු. ඔයා කොහොමද ඒක දන්නේ? මම එය දන්නේ දෙවියන් වහන්සේ මට එය පැවසූ බව සහතික කර ඇති නිසාත්, මම ඔහුව විශ්වාස කරන නිසාත් ය. ඔහු පෙනී සිටින විට අපි ඔහු හා සමාන වන බව අපි දනිමු. මම කොහොමද ඒක දන්නේ? මම ඒක දන්නේ දෙවියන් ගැන මම දන්න දේවල් නිසා.</w:t>
      </w:r>
    </w:p>
    <w:p w14:paraId="412A774B"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පාවුල් පැවසුවේ, "මක්නිසාද මා විශ්වාස කළේ කවුරුන්දැයි මම දනිමි, ඒ දවසට විරුද්ධව මා ඔහුට භාර දුන් දේ ඔහුට රක්ෂා කිරීමට ඔහුට හැකි බව ඒත්තු ගන්වමි." (2 තිමෝති 1:12) ඔබ දෙවි කෙරෙහි ඇදහිල්ලෙන් දකින විට, ඔහු අපට අවබෝධය ලබා දෙනු ඇත.</w:t>
      </w:r>
    </w:p>
    <w:p w14:paraId="152F4B58" w14:textId="77777777" w:rsidR="009F522B" w:rsidRPr="00966CD4" w:rsidRDefault="009F522B" w:rsidP="009F522B">
      <w:pPr>
        <w:pStyle w:val="NormalWeb"/>
        <w:jc w:val="both"/>
        <w:rPr>
          <w:rFonts w:asciiTheme="minorHAnsi" w:hAnsiTheme="minorHAnsi" w:cstheme="minorHAnsi"/>
        </w:rPr>
      </w:pPr>
      <w:r w:rsidRPr="00966CD4">
        <w:rPr>
          <w:rFonts w:asciiTheme="minorHAnsi" w:hAnsiTheme="minorHAnsi" w:cstheme="minorHAnsi"/>
        </w:rPr>
        <w:t>රෝම 8: 28-29 අපට පවසන්නේ අපගේ අවබෝධය දෙවියන් වහන්සේ පිළිබඳ විශ්වාසය හා ඇතැම් දේවල් වලින් පැමිණෙන බවයි. මට ඒවායින් තුනක් පාඨයෙන් ඔබ සමඟ බෙදා ගැනීමට අවශ්‍යයි.</w:t>
      </w:r>
    </w:p>
    <w:p w14:paraId="526A334D" w14:textId="77777777" w:rsidR="009F522B" w:rsidRPr="00966CD4" w:rsidRDefault="009F522B" w:rsidP="009F522B">
      <w:pPr>
        <w:pStyle w:val="NormalWeb"/>
        <w:numPr>
          <w:ilvl w:val="0"/>
          <w:numId w:val="9"/>
        </w:numPr>
        <w:ind w:left="360"/>
        <w:jc w:val="both"/>
        <w:rPr>
          <w:rFonts w:asciiTheme="minorHAnsi" w:hAnsiTheme="minorHAnsi" w:cstheme="minorHAnsi"/>
        </w:rPr>
      </w:pPr>
      <w:r w:rsidRPr="00966CD4">
        <w:rPr>
          <w:rFonts w:asciiTheme="minorHAnsi" w:hAnsiTheme="minorHAnsi" w:cstheme="minorHAnsi"/>
          <w:u w:val="single"/>
        </w:rPr>
        <w:t>මා වටා සිදුවෙමින් පවතින දේ මට හොඳින් වටහා ගත හැක්කේ ඔහුගේ රැකවරණය පිළිබඳ මගේ විශ්වාසය නිසාය.</w:t>
      </w:r>
      <w:r w:rsidRPr="00966CD4">
        <w:rPr>
          <w:rFonts w:asciiTheme="minorHAnsi" w:hAnsiTheme="minorHAnsi" w:cstheme="minorHAnsi"/>
        </w:rPr>
        <w:t>"මක්නිසාද දෙවියන් වහන්සේ සෑම දෙයකදීම ක්‍රියා කරන්නේ ඔහුට ප්‍රේම කරන අයගේ යහපත සඳහා බව අපි දනිමු..." දෙවියන් වහන්සේගේ රැකවරණය යනු ඉරණම පවත්වා ගැනීමට සහ මඟ පෙන්වීමට ඔහුට ඇති හැකියාවයි. ඔහුට එය කළ හැක්කේ මේ ලෝකයේ සිදුවන සෑම දෙයක්ම දෙවියන් වහන්සේ විසින් අවසර දී හෝ සැලසුම් කර ඇති බැවිනි. ඔබ කවදා හෝ ඒ ගැන සිතුවාද? "සියල්ල" යන වචනය ඔබ දුටුවාද? "සියල්ල යහපත සඳහා එකට වැඩ කරයි." ඇයි? මක්නිසාද යත් මේ ලෝකයේ සිදුවන සෑම දෙයක්ම දෙවියන් වහන්සේ විසින් අවසර දී හෝ සැලසුම් කර ඇති බැවිනි. දැන් ඒකෙන් කියවෙන්නෙ නෑ සිද්ධවෙන හැමදෙයක්ම දෙවියන්ගෙන් සෘජු හේතුවක් කියලා. ඔහු නූල් අදින මහා රූකඩයක් නොවේ. සාතන් විසින් මෙහෙයවන ලද නපුරු, නපුරු දේවල් බොහොමයක් මේ පොළොවේ සිදු වේ, නමුත් දැනට ඒ දේවල් දෙවියන් වහන්සේ විසින් අවසර දී ඇත.</w:t>
      </w:r>
    </w:p>
    <w:p w14:paraId="4F3F03FD"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ඔහු පොළොවේ අහස මැවුම්කරුය. ඔහුගේ බලයේ වචනයෙන් ලෝකය පවතී. යෙසායා 40:28 පවසන්නේ, "...ස්වාමීන්වහන්සේ සදාකාලික දෙවියන්ය, පොළොවේ සීමාන්තවල මැවුම්කාරයාය. උන්වහන්සේ වෙහෙසට පත්වන්නේවත් වෙහෙසට පත්වන්නේවත් නැත. උන්වහන්සේගේ අවබෝධය කිසිවකුටත් වටහාගත නොහැක." ඔහු දෙවියන්ය. සෑම දෙයක්ම ඔහුගේ ඇසින් නිරීක්ෂණය කරයි, සියල්ල ඔහුගේ මනසින් සලකනු ලැබේ, සියල්ල අවසානයේ ඔහුගේ පාලනය යටතේ පවතී. ඔහු දකියි, ඔහු දන්නවා, ඔහු සැලකිල්ලක් දක්වයි, ඔහු වැඩ කරයි, එය දෙවියන්ගේ රැකවරණයයි.</w:t>
      </w:r>
    </w:p>
    <w:p w14:paraId="3F88D3C8"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Gallup Poll පෙත්සම්කරුට ප්‍රතිචාර වශයෙන් දොර ළඟට පැමිණි කාන්තාව, දොරට තට්ටු කළ පසු, ඇය පැමිණියේ රස්තියාදු වී, සියල්ල අපිරිසිදු බව පිළිබඳ පැරණි කතාව මතක තබා ගන්න. ඔහු පැවසුවේ, "මැඩම්, ඇමරිකාවේ ඇති ලොකුම ප්‍රශ්නය නොදැනුවත්කම හෝ උදාසීනකම යැයි ඔබ සිතන දේ ගැන අපි මත විමසුමක් පවත්වනවා?" එවිට ඇය, "මම දන්නේ නැහැ, මට කමක් නැහැ" කියා දොර ඔහුගේ මුහුණට ගැසුවාය.</w:t>
      </w:r>
    </w:p>
    <w:p w14:paraId="7F317572"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මට ඔබට හොඳ ආරංචියක් තිබේ. අපට දන්නා දෙවි කෙනෙක් ඇත, අපට සැලකිලි ඇති දෙවි කෙනෙක් ඇත, අපට වැඩ කරන දෙවි කෙනෙක් ඇත. මේ ලෝකයේ සෑම දෙයක්ම, සෑම දෙයක්ම ශ්‍රේෂ්ඨ, යහපත්, කරුණාවන්ත, දීම සහ තේජාන්විත සර්වබලධාරී දෙවියන් විසින් අවසර දී හෝ සැලසුම් කර ඇත. පාවුල්ට ඔහුගේ ලේඛනවල වෙනත් ස්ථානවල “සියල්ලෙහිදී ස්තුති කරන්න” කියා පැවසිය හැක්කේ එබැවිනි. සියල්ල? සියල්ල? ඔව්, සෑම දෙයකදීම ස්තුති කරන්න. ඇයි? මොකද මෙතන ඔක්කොම හරි. “සමිඳාණන් වහන්සේ තුළ සැමවිටම ප්‍රීති වන්න” කියා ඔහුට පැවසීමට හැකි වූයේ එබැවිනි. ඔයා කියන්නේ මම වැටිලා ඉන්නකොටත්, නරක දේවල් සිද්ධවෙනකොටත්...ඔව්, හැමදාම. ඇයි? මක්නිසාද යත් එය ඔහුගේ විධිවිධානයේ විෂය පථයට පිටින් නොවන බැවිනි.</w:t>
      </w:r>
    </w:p>
    <w:p w14:paraId="277395CB"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රෝම 8:28 හි, "දෙවියන් වහන්සේ සියල්ල යහපත සඳහා එකට ක්‍රියා කරයි" යනුවෙන් ඔහුට පැවසීමට හැකි වූයේ එබැවිනි. ඔබ රෝම 8 හි 35, 36 සහ 37 පදය ගැන අවසානයට ආසන්නව කියවන්නේ නම්, එහි භයානක දේවල් කිහිපයක් ඇති බව ඔහු පැවසීය. මරණය, සාගතය, පීඩා සහ පීඩා ඇත; ඔව්, දෙවියන් වහන්සේ ඒ දේවල් පවා යහපත සඳහා එකට ක්‍රියා කරයි. අපි විශ්වාස කරන පළමු දෙය නම් දෙවියන් වහන්සේගේ රැකවරණයයි.</w:t>
      </w:r>
    </w:p>
    <w:p w14:paraId="18465E7F"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2. දෙවියන් වහන්සේගේ ඉදිරිදර්ශනය ගැන විශ්වාසයෙන් සිටින්න. මට මුළු පාඨයේම ප්රධාන වචනය වන්නේ "එකට" යන වචනයයි. හැම දෙයක්ම හොඳයි කියලා බයිබලයේ කියන්නේ නැහැ. හොඳ ප්‍රතිඵලයක් සඳහා "දෙවියන් වහන්සේ සියලු දේ හොඳ නරක එකට ක්‍රියා කරයි" යනුවෙන් එහි සඳහන් වේ.</w:t>
      </w:r>
    </w:p>
    <w:p w14:paraId="5EA3E821"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අපොයි, හොඳ නැති දේවල් ගොඩක් තියෙනවා. පෙළඹවීම් හොඳ නැහැ. මම පෙළඹවීම්වලට හෝ පෙළඹවීම්වලට යටවීමෙන් සතුටක් ලබන්නේ නැහැ. ජේම්ස් 1 අපට පවසන්නේ පරීක්ෂාවන් පැමිණෙන්නේ යක්ෂයාගෙන් මිස දෙවියන් වහන්සේගෙන් නොවන බවයි. නමුත් අපිව ඇත්තටම ඔහුට ළං කර ගැනීමට දෙවිට පරීක්ෂාවන් යොදාගත හැකියි. වේදනාව ප්රසන්න නොවේ නේද? නමුත් නිහතමානිකම සහ ඔහු මත යැපීම නැවත ස්ථාපිත කිරීමට දෙවියන්වහන්සේට වේදනාව යොදාගත හැක. අසාර්ථක වීම රිදෙනවා. මම අසාර්ථක වීමට ඇත්තටම කැමති නැත, නමුත් අපගේ ප්‍රමුඛතා දෙස නැවත බැලීමට අපට උපකාර කිරීමට දෙවියන් වහන්සේට එය භාවිතා කළ හැක. අපට එය නොපෙනුනත්, දෙවියන් වහන්සේට අපගේ ජීවිත පිළිබඳ වඩා හොඳ සහ සම්පූර්ණ ඉදිරිදර්ශනයක් ඇති බව අප තේරුම් ගත යුතුය.</w:t>
      </w:r>
    </w:p>
    <w:p w14:paraId="510D2A74"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දෙවියන් වහන්සේ එම භූමිකාව තුළ ක්‍රියා කරන ආකාරය පිළිබඳ උපමා දෙකක් මම ඔබට කියන්නම්. මට මුලින්ම හිතෙන්නේ ගුවන් ගමනාගමන පාලකවරුන්, පාලක කුළුණේ සිටින අයයි. මෙම නියමුවන් සියල්ලෝම ඔවුන්ගේ ගුවන් යානය තුළට පැමිණ ගොඩබෑමට කැමැත්තෙන් සිටිති. සමහරුන්ට ගුවන් ගත වීමට අවශ්‍යයි. ගොඩබෑම සඳහා ඉවත් කර ඇති ධාවන පථය සහ ඇතුල් වීමට ඇති ඛණ්ඩාංක මොනවාද යන්න ගුවන් ගමන් පාලක ඔවුන්ට පැවසිය යුතුය. ඔහු ඔවුන්ට වේලාව ලබා දෙයි, ඔහු ඔවුන්ට මාර්ගය ලබා දෙයි, ක්ෂේත්‍ර තත්ත්වයන් ගැන ඔවුන්ට අනතුරු අඟවයි. සෑම ගුවන් නියමුවෙකුටම තනිවම පැමිණීමට අවශ්‍ය නම් ඔබට මිනිසුන් දහස් ගණනක් මිය යනු ඇත. ඔවුන් කියනු ඇත, "හොඳයි, මෙය මට හොඳම මාර්ගය ලෙස පෙනේ." වාම්! හූෂ්! කඩා වැටීම! මට ඔබ දැකීමට අවශ්‍ය වන්නේ දෙවියන් වහන්සේ ඔබේ ජීවිතයේ ගුවන් තොටුපළේ පාලන කුළුණේ සිටින බවයි. මෙය හොඳම ක්‍රමය යැයි ඔබ සිතනවා විය හැකි අතර, ඔහු පවසන්නේ, "නැහැ, මට ඔබ නැවත රවුම් කිරීමට අවශ්‍යයි." ඔබ කියන්නෙ, "ඇයි?" ඔහු කියනවා, "ඇයි අහන්න එපා, රවුම් කරන්න, මම ඔයාට එන්න ඕන වෙලාව කියන්නම්" කියලා.</w:t>
      </w:r>
    </w:p>
    <w:p w14:paraId="012296A3"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මම ඔබට මීට වඩා හොඳ උපමාවක් දෙන්නම්. එයා තමයි ඔයාගේ ජීවිතේ බේකර්. මම බේකර් කෙනෙක් නෙවෙයි. මම කෝකියෙක් නෙවෙයි. මම හොඳ බේකරි නිෂ්පාදන සමහරක් ආදරෙයි. උදාහරණයක් ලෙස, මම ජර්මානු චොකලට් කේක් වලට කැමතියි. මම අමුද්‍රව්‍ය, අනුපාත හෝ ෙබ්කිං උෂ්ණත්වය ගැන කිසිවක් නොදනිමි. ගෑරුප්පුවක් පාවිච්චි කරන හැටි විතරයි මට දැනගන්න තියෙන්නේ. නමුත්, දෙවියන් වහන්සේ මගේ ජීවිතයේ පිළිස්සීම බව බලන්න. ඔහු නිවැරදි අමුද්‍රව්‍ය හරියටම දනී.</w:t>
      </w:r>
    </w:p>
    <w:p w14:paraId="26F98D4F"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මාර්ගය වන විට, මම ජර්මානු චොකලට් කේක් පිළිස්සීම ගැන දන්නේ ටිකක් පමණි. ඔබ එම අමුද්‍රව්‍යවලින් එකක් තනි තනිව රස බැලුවහොත්, ඒවා ඇත්තෙන්ම හොඳ නැහැ නේද? ඔබ කවදා හෝ පිටි පිරවූ විශාල මේස හැන්දක රස විඳ තිබේද? ඔබට එය අවශ්‍යද? එ්ක හොදයිද? ඔව්! ලුණු ටිකක් කොහොමද? එයට ලුණු දමන්න. නැත! සීනි, එය ඉතා හොඳයි, නමුත් එය සියල්ලම හොඳ නැත, විශේෂයෙන් අවසන් නිෂ්පාදනයට සාපේක්ෂව. ඒ අමු බිත්තරය ගැන කුමක් කිව හැකිද? ඔබ එය යටපත් කිරීමට කැමති කෙසේද? අමුද්‍රව්‍ය කිසිසේත්ම හොඳ නැති බව ඔබට පෙනේ, නමුත් අපගේ ජීවිතයේ බේකර්, ඒවා හරියටම නිවැරදි අනුපාතයට අවුස්සයි. නමුත් ඔහු කරන්නේ එය පමණක් නොවේ. ඉන්පසු ඔහු ඒවා තාපය යට තබයි. ඔහු ඒවා නියම වේලාවට තාපය යට තබයි. අද දවසේ විශිෂ්ට ප්‍රවෘත්තිය නම්, දෙවියන් වහන්සේ ද්‍රව්‍ය දනී, අපට කොපමණ තාපයක් අවශ්‍යද සහ කොපමණ කාලයක් අවශ්‍යද යන්න ඔහු දනී.</w:t>
      </w:r>
    </w:p>
    <w:p w14:paraId="4EAEDBFA"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මට ඔහුගේ ප්‍රොවිඩන්ස් ගැන විශ්වාසයි, ඔහුගේ ඉදිරිදර්ශනය ගැන මට විශ්වාසයි, නමුත් ඇත්තටම ඒ දෙකට වඩා වැදගත් වෙන එක දෙයක් තියෙනවා.</w:t>
      </w:r>
    </w:p>
    <w:p w14:paraId="2539E7B7"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3. ඔහුගේ අරමුණ ගැන විශ්වාසයෙන් සිටින්න. 28 වැනි පදය නැවත බලන්න, අපි එය නිතරම උපුටා දක්වන්නෙමු, "මක්නිසාද දෙවියන් වහන්සේ තමාට ප්‍රේම කරන අයට සෑම දෙයකින්ම යහපත කරන බව අපි දනිමු..." නමුත් එහි ඉතිරි කොටස දෙස බලන්න, "... කැඳවනු ලැබූ අය ඔහුගේ අරමුණ අනුව." මිනිත්තුවක් ඉන්න. අප වෙනුවෙන් ඔහුගේ අරමුණ කුමක්ද? ඔබ වෙනුවෙන් දෙවියන්වහන්සේගේ අරමුණ කුමක්ද? මා සඳහා දෙවියන් වහන්සේගේ අරමුණ කුමක්ද? අපගෙන් බොහෝ දෙනෙක් කියවීම නවත්වන නමුත් දිගටම කියවන්න, 29 වන පදය, "දෙවියන්වහන්සේ කලින් දැන සිටි අය සඳහා ඔහු තම පුත්‍රයාගේ සමානකමට අනුගත වීමටද කලින් නියම කර ඇත..." එහිදී, ඔබ එය දකිනවාද? අප සඳහා දෙවිගේ අරමුණ එයයි.</w:t>
      </w:r>
    </w:p>
    <w:p w14:paraId="397B2A34"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ඔබ වෙනුවෙන් ඔහුගේ අරමුණ ඔහුගේ පුත් යේසුස්ගේ ස්වරූපයට අනුකූල වීමයි. මා සඳහා දෙවියන් වහන්සේගේ උත්තරීතර අරමුණ එයයි. මා සඳහා දෙවියන් වහන්සේගේ උත්තරීතර අරමුණ විශ්වාස කිරීම, පසුතැවිලි වීම, පාපොච්චාරණය කිරීම සහ බව්තීස්ම වීම නොවේ. එය මාධ්‍යය, අත්‍යවශ්‍ය මාධ්‍යයකි, නමුත් එය මගේ අරමුණ නොවේ. දෙවියන් වහන්සේගේ අරමුණ මා සඳහා එක්රැස් වීම නොවේ. පෝෂණය එයයි, නමුත් එය මගේ අරමුණ නොවේ. දෙවියන්ගේ අරමුණ මට අහිමි වූ තවත් ආත්මයක් දිනා ගැනීම නොවේ, එය මගේ මෙහෙවරයි, නමුත් එය මගේ අරමුණ නොවේ. දෙවියන් වහන්සේගේ අරමුණ මා සඳහා ස්වර්ගයට යාම නොවේ, එය මගේ විපාකයයි, නමුත් එය මගේ අරමුණ නොවේ. මගේ අරමුණ කුමක්ද? ඔහු මට කියනවා. මා වෙනුවෙන් ඔහුගේ උත්තරීතර අරමුණ ජේසුස් වහන්සේ මෙන් වීමයි. යමෙක් ඔබෙන් මෙම ප්‍රශ්නය අසන විට මා දන්නා හොඳම ඉක්මන් පිළිතුර එයයි, "දෙවියන්ගේ දරුවන්ට නරක දේවල් සිදු වන්නේ ඇයි?" පිළිතුර ඔබ දන්නවාද? මොකද අපි යේසුස් වගේ වෙන්න ඕනේ.</w:t>
      </w:r>
    </w:p>
    <w:p w14:paraId="450ED4BF"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ඔබ දන්නවාද එය මට මතක් කරන්නේ කුමක්ද? 1 පේතෘස් 2:21 "මෙයට ඔබව කැඳවනු ලැබුවේ, ක්‍රිස්තුස් වහන්සේ ඔබ වෙනුවෙන් දුක් විඳ, ඔබ ඔහුගේ අඩිපාර අනුගමනය කරන ලෙස ඔබට ආදර්ශයක් තබමින්." ඔබගෙන් කී දෙනෙක් දුක් විඳීමට කැමතිද? මටත් නෑ. යේසුස් ක්‍රිස්තුස්වහන්සේගේ ස්වරූපයට අනුගත වීමට ඔබෙන් කී දෙනෙකුට අවශ්‍යද? මට ඔබට නරක ආරංචියක් ඇත, එය භූමිය සමඟ යයි. අප ද දුක් විඳිමින් මිස යේසුස් වහන්සේගේ ස්වරූපයට අනුගත විය නොහැක.</w:t>
      </w:r>
    </w:p>
    <w:p w14:paraId="650484A4"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කිතුනුවන් සැබවින්ම ඔවුන්ගේ පපුව හරහා "ඉදිකිරීම් සිදුවෙමින් පවතී" යනුවෙන් ලකුණක් තිබිය යුතුය. දෙවියන් වහන්සේ අප මත ක්‍රියා කරන අතර ඔහු අප වටා ක්‍රියා කරමින් සිටින්නේ අපව තවත් යේසුස් මෙන් කිරීමටයි. ඔබ ඔහුගේ පොරොන්දුව දකිනවාද? මට සිදුවන සෑම දෙයක්ම මම තේරුම් නොගන්නෙමි. සමහර වෙලාවට මට ඒක තේරෙන්නෙත් නෑ. මම දණින් වැටී අවබෝධය ඉල්ලා කන්නලව් වන තරමට මම ව්‍යාකූල වනු ඇත. නමුත් මා වෙනුවෙන් මැරෙන්න තරම් මට ආදරය කරන දෙවියන් වහන්සේට ඒ සියල්ල සඳහා රැකවරණයක්, ඉදිරිදර්ශනයක් සහ අරමුණක් ඇති බව මට තේරුම් ගත හැකිය. දැන් ඒක මට අන්තිම දෙයක් ඉතුරු කරනවා. මා කළ යුත්තේ කුමක්ද?</w:t>
      </w:r>
    </w:p>
    <w:p w14:paraId="79617EF0" w14:textId="77777777" w:rsidR="009F522B" w:rsidRPr="00966CD4" w:rsidRDefault="009F522B" w:rsidP="009F522B">
      <w:pPr>
        <w:pStyle w:val="NormalWeb"/>
        <w:ind w:left="360" w:hanging="360"/>
        <w:jc w:val="both"/>
        <w:rPr>
          <w:rFonts w:asciiTheme="minorHAnsi" w:hAnsiTheme="minorHAnsi" w:cstheme="minorHAnsi"/>
        </w:rPr>
      </w:pPr>
      <w:r w:rsidRPr="00966CD4">
        <w:rPr>
          <w:rFonts w:asciiTheme="minorHAnsi" w:hAnsiTheme="minorHAnsi" w:cstheme="minorHAnsi"/>
        </w:rPr>
        <w:t>4. ඔහුට ආදරය කරන්න. මෙම පාඨයට එක් ප්‍රධාන වගකීමක් ඇත. එය නැවත බලන්න. "...දෙවියන් වහන්සේ සෑම දෙයකදීම යහපත සඳහා ක්‍රියා කරන බව අපි දනිමු..." එය පවසන්නේ කුමක්ද? "...ඔහුට ප්‍රේම කරන අය..." මෙය දෙවියන්වහන්සේට ප්‍රේම කරන මිනිසුන් සඳහා වූ පොරොන්දුවකි. එය සෑම මිනිසෙකුටම පොරොන්දුවක් නොවේ. එය නොඇදහිලිවන්තයන්ට පොරොන්දුවක් නොවේ. කනගාටුවට කරුණක් නම්, එය විශ්වාස කරන අයට පමණක් පොරොන්දුවක් නොවේ. එය සමිඳාණන් වහන්සේට ප්‍රේම කරන අයට පොරොන්දුවකි.</w:t>
      </w:r>
    </w:p>
    <w:p w14:paraId="2C4FA497" w14:textId="77777777" w:rsidR="009F522B" w:rsidRPr="00966CD4" w:rsidRDefault="009F522B" w:rsidP="009F522B">
      <w:pPr>
        <w:pStyle w:val="NormalWeb"/>
        <w:ind w:left="360"/>
        <w:jc w:val="both"/>
        <w:rPr>
          <w:rFonts w:asciiTheme="minorHAnsi" w:hAnsiTheme="minorHAnsi" w:cstheme="minorHAnsi"/>
        </w:rPr>
      </w:pPr>
      <w:r w:rsidRPr="00966CD4">
        <w:rPr>
          <w:rFonts w:asciiTheme="minorHAnsi" w:hAnsiTheme="minorHAnsi" w:cstheme="minorHAnsi"/>
        </w:rPr>
        <w:t>මට අවබෝධය අවශ්‍ය නම්, මා කළ යුත්තේ කුමක්ද? වැඩ කරන දේවල් ගැන මට එතරම් කරදර විය යුතු නැත. දේවල් ගැන සොයා බැලීම ගැන මම බොහෝ කරදර විය යුතු නැත, එය දෙවියන්ගේ වගකීමයි. මෙන්න මගේ වගකීම. මගේ වගකීම දෙවියන් වහන්සේට වඩා ප්‍රේම කිරීමයි. මම දෙවියන් වහන්සේට වැඩි වැඩියෙන් ආදරය කරන තරමට, මම වඩාත් හොඳින් තේරුම් ගන්නෙමි. මම දන්නේ නැහැ කොහොමද කියලා, නමුත් ඒක තමයි පොරොන්දුව, ඒක වැඩ කරනවා. Amazing Grace #1163 වෙතින් අනුවර්තනය කරන ලදී - ස්ටීව් ෆ්ලැට්, ජූනි 12, 1994</w:t>
      </w:r>
    </w:p>
    <w:p w14:paraId="066A01D0" w14:textId="77777777" w:rsidR="009F522B" w:rsidRPr="00966CD4" w:rsidRDefault="009F522B" w:rsidP="009F522B">
      <w:pPr>
        <w:jc w:val="both"/>
        <w:rPr>
          <w:rFonts w:cstheme="minorHAnsi"/>
          <w:sz w:val="24"/>
          <w:szCs w:val="24"/>
        </w:rPr>
      </w:pPr>
    </w:p>
    <w:p w14:paraId="2BD42A95" w14:textId="77777777" w:rsidR="009F522B" w:rsidRPr="00966CD4" w:rsidRDefault="009F522B" w:rsidP="009F522B">
      <w:pPr>
        <w:rPr>
          <w:rFonts w:cstheme="minorHAnsi"/>
          <w:sz w:val="24"/>
          <w:szCs w:val="24"/>
        </w:rPr>
      </w:pPr>
    </w:p>
    <w:p w14:paraId="05725B71" w14:textId="77777777" w:rsidR="009F522B" w:rsidRPr="00966CD4" w:rsidRDefault="009F522B" w:rsidP="009F522B">
      <w:pPr>
        <w:rPr>
          <w:rFonts w:cstheme="minorHAnsi"/>
          <w:sz w:val="24"/>
          <w:szCs w:val="24"/>
        </w:rPr>
      </w:pPr>
    </w:p>
    <w:p w14:paraId="0F2AB234" w14:textId="77777777" w:rsidR="009F522B" w:rsidRPr="00966CD4" w:rsidRDefault="009F522B" w:rsidP="009F522B">
      <w:pPr>
        <w:rPr>
          <w:rFonts w:cstheme="minorHAnsi"/>
          <w:sz w:val="24"/>
          <w:szCs w:val="24"/>
        </w:rPr>
      </w:pPr>
    </w:p>
    <w:p w14:paraId="7403388C" w14:textId="77777777" w:rsidR="009F522B" w:rsidRPr="00966CD4" w:rsidRDefault="009F522B" w:rsidP="009F522B">
      <w:pPr>
        <w:rPr>
          <w:rFonts w:cstheme="minorHAnsi"/>
          <w:sz w:val="24"/>
          <w:szCs w:val="24"/>
        </w:rPr>
      </w:pPr>
    </w:p>
    <w:p w14:paraId="3A9D53E3" w14:textId="77777777" w:rsidR="00D270BD" w:rsidRDefault="00D270BD" w:rsidP="00FB25BC">
      <w:pPr>
        <w:spacing w:after="0" w:line="240" w:lineRule="auto"/>
        <w:rPr>
          <w:sz w:val="24"/>
          <w:szCs w:val="24"/>
        </w:rPr>
      </w:pPr>
      <w:r>
        <w:rPr>
          <w:noProof/>
        </w:rPr>
        <w:drawing>
          <wp:inline distT="0" distB="0" distL="0" distR="0" wp14:anchorId="2B3743AA" wp14:editId="022B8A15">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5B5CF961" wp14:editId="18D7EF76">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40A7FD36"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07A9E0FB"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165429A3" w14:textId="77777777" w:rsidTr="00EE0BF1">
        <w:tc>
          <w:tcPr>
            <w:tcW w:w="4675" w:type="dxa"/>
          </w:tcPr>
          <w:bookmarkEnd w:id="2"/>
          <w:p w14:paraId="1B28A0ED"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00B2703B"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58882986" w14:textId="77777777" w:rsidR="00D270BD" w:rsidRPr="0043528D" w:rsidRDefault="00D270BD" w:rsidP="0098609D">
            <w:pPr>
              <w:spacing w:line="360" w:lineRule="atLeast"/>
              <w:rPr>
                <w:color w:val="000000" w:themeColor="text1"/>
              </w:rPr>
            </w:pPr>
          </w:p>
          <w:p w14:paraId="7AADEC5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D4FE7A4"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7D768778"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47380167"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A9A9B2B" w14:textId="77777777" w:rsidR="00EE0BF1" w:rsidRDefault="00EE0BF1" w:rsidP="0098609D">
            <w:pPr>
              <w:spacing w:line="360" w:lineRule="atLeast"/>
              <w:rPr>
                <w:b/>
                <w:bCs/>
                <w:color w:val="000000" w:themeColor="text1"/>
                <w:sz w:val="20"/>
                <w:szCs w:val="20"/>
              </w:rPr>
            </w:pPr>
          </w:p>
          <w:p w14:paraId="283F96CA" w14:textId="77777777" w:rsidR="00EE0BF1" w:rsidRDefault="00EE0BF1" w:rsidP="0098609D">
            <w:pPr>
              <w:spacing w:line="360" w:lineRule="atLeast"/>
              <w:rPr>
                <w:b/>
                <w:bCs/>
                <w:color w:val="000000" w:themeColor="text1"/>
                <w:sz w:val="20"/>
                <w:szCs w:val="20"/>
              </w:rPr>
            </w:pPr>
          </w:p>
          <w:p w14:paraId="2A8898E1"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555DACE1"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05BE15F9" w14:textId="77777777" w:rsidR="00D270BD" w:rsidRPr="0043528D" w:rsidRDefault="00D270BD" w:rsidP="00EE0BF1">
            <w:pPr>
              <w:ind w:left="155"/>
              <w:jc w:val="center"/>
              <w:rPr>
                <w:color w:val="000000" w:themeColor="text1"/>
                <w:sz w:val="24"/>
                <w:szCs w:val="24"/>
              </w:rPr>
            </w:pPr>
          </w:p>
        </w:tc>
        <w:tc>
          <w:tcPr>
            <w:tcW w:w="4590" w:type="dxa"/>
          </w:tcPr>
          <w:p w14:paraId="685DA9F3"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6C4DCDD4"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FDE3632"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AD229DB"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3B9C7C9E"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7D658CDD"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3BDA07D3"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366B0823" w14:textId="77777777" w:rsidR="00D270BD" w:rsidRPr="0043528D" w:rsidRDefault="00D270BD" w:rsidP="0098609D">
            <w:pPr>
              <w:rPr>
                <w:color w:val="000000" w:themeColor="text1"/>
              </w:rPr>
            </w:pPr>
          </w:p>
          <w:p w14:paraId="4324026D" w14:textId="77777777" w:rsidR="00D270BD" w:rsidRPr="0043528D" w:rsidRDefault="00D270BD" w:rsidP="0098609D">
            <w:pPr>
              <w:spacing w:line="360" w:lineRule="atLeast"/>
              <w:ind w:left="155"/>
              <w:rPr>
                <w:color w:val="000000" w:themeColor="text1"/>
              </w:rPr>
            </w:pPr>
          </w:p>
          <w:p w14:paraId="577DF606"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35CE0372" w14:textId="77777777" w:rsidR="00D270BD" w:rsidRDefault="00D270BD" w:rsidP="00D270BD">
      <w:pPr>
        <w:pStyle w:val="Default"/>
        <w:rPr>
          <w:rFonts w:asciiTheme="minorHAnsi" w:hAnsiTheme="minorHAnsi" w:cstheme="minorHAnsi"/>
          <w:color w:val="auto"/>
          <w:sz w:val="20"/>
          <w:szCs w:val="20"/>
        </w:rPr>
      </w:pPr>
    </w:p>
    <w:bookmarkEnd w:id="0"/>
    <w:p w14:paraId="3B66ECDA"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76994920" w14:textId="77777777" w:rsidR="00D270BD" w:rsidRPr="008C2C61" w:rsidRDefault="00D270BD" w:rsidP="0023547F">
      <w:pPr>
        <w:pStyle w:val="Default"/>
        <w:rPr>
          <w:rFonts w:asciiTheme="minorHAnsi" w:hAnsiTheme="minorHAnsi" w:cstheme="minorHAnsi"/>
          <w:color w:val="auto"/>
        </w:rPr>
      </w:pPr>
    </w:p>
    <w:p w14:paraId="719739F9"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2A343D70"/>
    <w:multiLevelType w:val="hybridMultilevel"/>
    <w:tmpl w:val="A5402294"/>
    <w:lvl w:ilvl="0" w:tplc="94D08FEC">
      <w:start w:val="1"/>
      <w:numFmt w:val="decimal"/>
      <w:lvlText w:val="%1."/>
      <w:lvlJc w:val="left"/>
      <w:pPr>
        <w:tabs>
          <w:tab w:val="num" w:pos="420"/>
        </w:tabs>
        <w:ind w:left="420" w:hanging="360"/>
      </w:pPr>
      <w:rPr>
        <w:rFonts w:hint="default"/>
      </w:rPr>
    </w:lvl>
    <w:lvl w:ilvl="1" w:tplc="E2465D5C">
      <w:start w:val="1"/>
      <w:numFmt w:val="decimal"/>
      <w:lvlText w:val="%2."/>
      <w:lvlJc w:val="left"/>
      <w:pPr>
        <w:tabs>
          <w:tab w:val="num" w:pos="1140"/>
        </w:tabs>
        <w:ind w:left="1140" w:hanging="360"/>
      </w:pPr>
      <w:rPr>
        <w:rFonts w:ascii="Times New Roman" w:eastAsia="Times New Roman" w:hAnsi="Times New Roman"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26D0628"/>
    <w:multiLevelType w:val="hybridMultilevel"/>
    <w:tmpl w:val="B4AC9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A2AA3"/>
    <w:multiLevelType w:val="hybridMultilevel"/>
    <w:tmpl w:val="BFC0D4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F232BB"/>
    <w:multiLevelType w:val="hybridMultilevel"/>
    <w:tmpl w:val="B4FA4DA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75FA49A3"/>
    <w:multiLevelType w:val="hybridMultilevel"/>
    <w:tmpl w:val="E2BA7E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CE2710"/>
    <w:multiLevelType w:val="hybridMultilevel"/>
    <w:tmpl w:val="38961A76"/>
    <w:lvl w:ilvl="0" w:tplc="CB16C5B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A3641A"/>
    <w:multiLevelType w:val="hybridMultilevel"/>
    <w:tmpl w:val="30DE0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0"/>
  </w:num>
  <w:num w:numId="2" w16cid:durableId="118426562">
    <w:abstractNumId w:val="3"/>
  </w:num>
  <w:num w:numId="3" w16cid:durableId="1269848816">
    <w:abstractNumId w:val="6"/>
  </w:num>
  <w:num w:numId="4" w16cid:durableId="1910338305">
    <w:abstractNumId w:val="5"/>
  </w:num>
  <w:num w:numId="5" w16cid:durableId="1092169228">
    <w:abstractNumId w:val="8"/>
  </w:num>
  <w:num w:numId="6" w16cid:durableId="1281375912">
    <w:abstractNumId w:val="1"/>
  </w:num>
  <w:num w:numId="7" w16cid:durableId="91516498">
    <w:abstractNumId w:val="7"/>
  </w:num>
  <w:num w:numId="8" w16cid:durableId="57868293">
    <w:abstractNumId w:val="4"/>
  </w:num>
  <w:num w:numId="9" w16cid:durableId="297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143770"/>
    <w:rsid w:val="0023547F"/>
    <w:rsid w:val="003875F0"/>
    <w:rsid w:val="00643664"/>
    <w:rsid w:val="00735D60"/>
    <w:rsid w:val="00802265"/>
    <w:rsid w:val="00882A60"/>
    <w:rsid w:val="008E336B"/>
    <w:rsid w:val="009F522B"/>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0AA9"/>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2">
    <w:name w:val="heading 2"/>
    <w:basedOn w:val="Normal"/>
    <w:next w:val="Normal"/>
    <w:link w:val="Heading2Char"/>
    <w:uiPriority w:val="9"/>
    <w:unhideWhenUsed/>
    <w:qFormat/>
    <w:rsid w:val="009F522B"/>
    <w:pPr>
      <w:keepNext/>
      <w:keepLines/>
      <w:spacing w:before="40" w:after="0" w:line="240" w:lineRule="auto"/>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2Char">
    <w:name w:val="Heading 2 Char"/>
    <w:basedOn w:val="DefaultParagraphFont"/>
    <w:link w:val="Heading2"/>
    <w:uiPriority w:val="9"/>
    <w:rsid w:val="009F522B"/>
    <w:rPr>
      <w:rFonts w:asciiTheme="majorHAnsi" w:eastAsiaTheme="majorEastAsia" w:hAnsiTheme="majorHAnsi" w:cstheme="majorBidi"/>
      <w:b/>
      <w:kern w:val="0"/>
      <w:sz w:val="26"/>
      <w:szCs w:val="26"/>
      <w:lang w:bidi="ar-SA"/>
      <w14:ligatures w14:val="none"/>
    </w:rPr>
  </w:style>
  <w:style w:type="paragraph" w:styleId="NormalWeb">
    <w:name w:val="Normal (Web)"/>
    <w:basedOn w:val="Normal"/>
    <w:rsid w:val="009F5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14689</Words>
  <Characters>93427</Characters>
  <Application>Microsoft Office Word</Application>
  <DocSecurity>0</DocSecurity>
  <Lines>2831</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2023-09-02T00:37:00Z</dcterms:created>
  <dcterms:modified xsi:type="dcterms:W3CDTF">2023-09-02T00:37:00Z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