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E292" w14:textId="77777777" w:rsidR="00D00E64" w:rsidRDefault="00D00E64" w:rsidP="0083025C">
      <w:pPr>
        <w:spacing w:after="0"/>
        <w:jc w:val="center"/>
        <w:rPr>
          <w:b/>
          <w:bCs/>
        </w:rPr>
      </w:pPr>
    </w:p>
    <w:p w14:paraId="41DDE12B" w14:textId="77777777" w:rsidR="00D00E64" w:rsidRDefault="00D00E64" w:rsidP="0083025C">
      <w:pPr>
        <w:spacing w:after="0"/>
        <w:jc w:val="center"/>
        <w:rPr>
          <w:b/>
          <w:bCs/>
        </w:rPr>
      </w:pPr>
    </w:p>
    <w:p w14:paraId="7813F846" w14:textId="77777777" w:rsidR="00D00E64" w:rsidRDefault="00D00E64" w:rsidP="0083025C">
      <w:pPr>
        <w:spacing w:after="0"/>
        <w:jc w:val="center"/>
        <w:rPr>
          <w:b/>
          <w:bCs/>
          <w:sz w:val="96"/>
          <w:szCs w:val="96"/>
        </w:rPr>
      </w:pPr>
    </w:p>
    <w:p w14:paraId="3128847A" w14:textId="77777777" w:rsidR="00D00E64" w:rsidRDefault="0083025C" w:rsidP="0083025C">
      <w:pPr>
        <w:spacing w:after="0"/>
        <w:jc w:val="center"/>
        <w:rPr>
          <w:b/>
          <w:bCs/>
          <w:sz w:val="96"/>
          <w:szCs w:val="96"/>
        </w:rPr>
      </w:pPr>
      <w:r w:rsidRPr="00D00E64">
        <w:rPr>
          <w:b/>
          <w:bCs/>
          <w:sz w:val="96"/>
          <w:szCs w:val="96"/>
        </w:rPr>
        <w:t>මිථ්යාවන්</w:t>
      </w:r>
    </w:p>
    <w:p w14:paraId="7A6EF749" w14:textId="77777777" w:rsidR="0083025C" w:rsidRPr="00D00E64" w:rsidRDefault="0083025C" w:rsidP="0083025C">
      <w:pPr>
        <w:spacing w:after="0"/>
        <w:jc w:val="center"/>
        <w:rPr>
          <w:b/>
          <w:bCs/>
          <w:sz w:val="96"/>
          <w:szCs w:val="96"/>
        </w:rPr>
      </w:pPr>
      <w:r w:rsidRPr="00D00E64">
        <w:rPr>
          <w:b/>
          <w:bCs/>
          <w:sz w:val="96"/>
          <w:szCs w:val="96"/>
        </w:rPr>
        <w:t>සමාව දීම ගැන</w:t>
      </w:r>
    </w:p>
    <w:p w14:paraId="0E11A9DA" w14:textId="77777777" w:rsidR="00D00E64" w:rsidRDefault="00D00E64" w:rsidP="00DF38FD">
      <w:pPr>
        <w:spacing w:after="0"/>
        <w:jc w:val="center"/>
      </w:pPr>
    </w:p>
    <w:p w14:paraId="56ADCD43" w14:textId="77777777" w:rsidR="00D00E64" w:rsidRDefault="00D00E64" w:rsidP="00DF38FD">
      <w:pPr>
        <w:spacing w:after="0"/>
        <w:jc w:val="center"/>
      </w:pPr>
    </w:p>
    <w:p w14:paraId="64A85E9A" w14:textId="77777777" w:rsidR="00D00E64" w:rsidRDefault="00D00E64" w:rsidP="00DF38FD">
      <w:pPr>
        <w:spacing w:after="0"/>
        <w:jc w:val="center"/>
      </w:pPr>
    </w:p>
    <w:p w14:paraId="2A421CED" w14:textId="77777777" w:rsidR="00D00E64" w:rsidRDefault="00D00E64" w:rsidP="00DF38FD">
      <w:pPr>
        <w:spacing w:after="0"/>
        <w:jc w:val="center"/>
      </w:pPr>
    </w:p>
    <w:p w14:paraId="455C87EA" w14:textId="77777777" w:rsidR="00D00E64" w:rsidRDefault="00D00E64" w:rsidP="00DF38FD">
      <w:pPr>
        <w:spacing w:after="0"/>
        <w:jc w:val="center"/>
      </w:pPr>
    </w:p>
    <w:p w14:paraId="09D6F15B" w14:textId="77777777" w:rsidR="00D00E64" w:rsidRDefault="00D00E64" w:rsidP="00DF38FD">
      <w:pPr>
        <w:spacing w:after="0"/>
        <w:jc w:val="center"/>
      </w:pPr>
    </w:p>
    <w:p w14:paraId="15F5DF44" w14:textId="77777777" w:rsidR="00D00E64" w:rsidRDefault="00D00E64" w:rsidP="00DF38FD">
      <w:pPr>
        <w:spacing w:after="0"/>
        <w:jc w:val="center"/>
      </w:pPr>
    </w:p>
    <w:p w14:paraId="1482F7D1" w14:textId="77777777" w:rsidR="00D00E64" w:rsidRDefault="00D00E64" w:rsidP="00DF38FD">
      <w:pPr>
        <w:spacing w:after="0"/>
        <w:jc w:val="center"/>
      </w:pPr>
    </w:p>
    <w:p w14:paraId="7F69C4AB" w14:textId="77777777" w:rsidR="00D00E64" w:rsidRDefault="00D00E64" w:rsidP="00DF38FD">
      <w:pPr>
        <w:spacing w:after="0"/>
        <w:jc w:val="center"/>
      </w:pPr>
    </w:p>
    <w:p w14:paraId="17AAD9B9" w14:textId="77777777" w:rsidR="00D00E64" w:rsidRDefault="00D00E64" w:rsidP="00DF38FD">
      <w:pPr>
        <w:spacing w:after="0"/>
        <w:jc w:val="center"/>
      </w:pPr>
    </w:p>
    <w:p w14:paraId="106F3C97" w14:textId="77777777" w:rsidR="00D00E64" w:rsidRDefault="00D00E64" w:rsidP="00DF38FD">
      <w:pPr>
        <w:spacing w:after="0"/>
        <w:jc w:val="center"/>
      </w:pPr>
    </w:p>
    <w:p w14:paraId="1674310B" w14:textId="77777777" w:rsidR="00D00E64" w:rsidRDefault="00D00E64" w:rsidP="00DF38FD">
      <w:pPr>
        <w:spacing w:after="0"/>
        <w:jc w:val="center"/>
      </w:pPr>
    </w:p>
    <w:p w14:paraId="028A31B7" w14:textId="77777777" w:rsidR="00D00E64" w:rsidRDefault="00D00E64" w:rsidP="00DF38FD">
      <w:pPr>
        <w:spacing w:after="0"/>
        <w:jc w:val="center"/>
      </w:pPr>
    </w:p>
    <w:p w14:paraId="0AA1EE3C" w14:textId="77777777" w:rsidR="00D00E64" w:rsidRDefault="00D00E64" w:rsidP="00DF38FD">
      <w:pPr>
        <w:spacing w:after="0"/>
        <w:jc w:val="center"/>
      </w:pPr>
    </w:p>
    <w:p w14:paraId="013D227C" w14:textId="77777777" w:rsidR="00D00E64" w:rsidRDefault="00D00E64" w:rsidP="00DF38FD">
      <w:pPr>
        <w:spacing w:after="0"/>
        <w:jc w:val="center"/>
      </w:pPr>
    </w:p>
    <w:p w14:paraId="21609960" w14:textId="77777777" w:rsidR="00D00E64" w:rsidRDefault="00D00E64" w:rsidP="00DF38FD">
      <w:pPr>
        <w:spacing w:after="0"/>
        <w:jc w:val="center"/>
      </w:pPr>
    </w:p>
    <w:p w14:paraId="11E8B426" w14:textId="77777777" w:rsidR="00D31B6B" w:rsidRDefault="00D31B6B" w:rsidP="00DF38FD">
      <w:pPr>
        <w:spacing w:after="0"/>
        <w:jc w:val="center"/>
      </w:pPr>
    </w:p>
    <w:p w14:paraId="2753DDB3" w14:textId="77777777" w:rsidR="00D31B6B" w:rsidRDefault="00D31B6B" w:rsidP="00DF38FD">
      <w:pPr>
        <w:spacing w:after="0"/>
        <w:jc w:val="center"/>
      </w:pPr>
    </w:p>
    <w:p w14:paraId="576CED96" w14:textId="77777777" w:rsidR="00D31B6B" w:rsidRDefault="00D31B6B" w:rsidP="00DF38FD">
      <w:pPr>
        <w:spacing w:after="0"/>
        <w:jc w:val="center"/>
      </w:pPr>
    </w:p>
    <w:p w14:paraId="08E3759D" w14:textId="77777777" w:rsidR="00D31B6B" w:rsidRDefault="00D31B6B" w:rsidP="00DF38FD">
      <w:pPr>
        <w:spacing w:after="0"/>
        <w:jc w:val="center"/>
      </w:pPr>
    </w:p>
    <w:p w14:paraId="1923C93A" w14:textId="77777777" w:rsidR="00D31B6B" w:rsidRDefault="00D31B6B" w:rsidP="00DF38FD">
      <w:pPr>
        <w:spacing w:after="0"/>
        <w:jc w:val="center"/>
      </w:pPr>
    </w:p>
    <w:p w14:paraId="0CEB6A99" w14:textId="77777777" w:rsidR="00D31B6B" w:rsidRDefault="00D31B6B" w:rsidP="00DF38FD">
      <w:pPr>
        <w:spacing w:after="0"/>
        <w:jc w:val="center"/>
      </w:pPr>
    </w:p>
    <w:p w14:paraId="3E652FB9" w14:textId="77777777" w:rsidR="00D31B6B" w:rsidRDefault="00D31B6B" w:rsidP="00DF38FD">
      <w:pPr>
        <w:spacing w:after="0"/>
        <w:jc w:val="center"/>
      </w:pPr>
    </w:p>
    <w:p w14:paraId="4AE49244" w14:textId="77777777" w:rsidR="00D31B6B" w:rsidRDefault="00D31B6B" w:rsidP="00DF38FD">
      <w:pPr>
        <w:spacing w:after="0"/>
        <w:jc w:val="center"/>
      </w:pPr>
    </w:p>
    <w:p w14:paraId="3DCC0E2C" w14:textId="77777777" w:rsidR="00D31B6B" w:rsidRDefault="00D31B6B" w:rsidP="00DF38FD">
      <w:pPr>
        <w:spacing w:after="0"/>
        <w:jc w:val="center"/>
      </w:pPr>
    </w:p>
    <w:p w14:paraId="58489529" w14:textId="77777777" w:rsidR="00D31B6B" w:rsidRDefault="00D31B6B" w:rsidP="00DF38FD">
      <w:pPr>
        <w:spacing w:after="0"/>
        <w:jc w:val="center"/>
      </w:pPr>
    </w:p>
    <w:p w14:paraId="738F244D" w14:textId="77777777" w:rsidR="00D31B6B" w:rsidRDefault="00D31B6B" w:rsidP="00DF38FD">
      <w:pPr>
        <w:spacing w:after="0"/>
        <w:jc w:val="center"/>
      </w:pPr>
    </w:p>
    <w:p w14:paraId="55709914" w14:textId="77777777" w:rsidR="00D31B6B" w:rsidRDefault="00D31B6B" w:rsidP="00DF38FD">
      <w:pPr>
        <w:spacing w:after="0"/>
        <w:jc w:val="center"/>
      </w:pPr>
    </w:p>
    <w:p w14:paraId="5BAD7EE3" w14:textId="77777777" w:rsidR="00D31B6B" w:rsidRDefault="00D31B6B" w:rsidP="00DF38FD">
      <w:pPr>
        <w:spacing w:after="0"/>
        <w:jc w:val="center"/>
      </w:pPr>
    </w:p>
    <w:p w14:paraId="29E9B683" w14:textId="77777777" w:rsidR="00D31B6B" w:rsidRDefault="00D31B6B" w:rsidP="00DF38FD">
      <w:pPr>
        <w:spacing w:after="0"/>
        <w:jc w:val="center"/>
      </w:pPr>
    </w:p>
    <w:p w14:paraId="060B9696" w14:textId="77777777" w:rsidR="00D31B6B" w:rsidRDefault="00D31B6B" w:rsidP="00DF38FD">
      <w:pPr>
        <w:spacing w:after="0"/>
        <w:jc w:val="center"/>
      </w:pPr>
    </w:p>
    <w:p w14:paraId="059CA78D" w14:textId="77777777" w:rsidR="00D31B6B" w:rsidRDefault="00D31B6B" w:rsidP="00DF38FD">
      <w:pPr>
        <w:spacing w:after="0"/>
        <w:jc w:val="center"/>
      </w:pPr>
    </w:p>
    <w:p w14:paraId="65D48265" w14:textId="77777777" w:rsidR="0083025C" w:rsidRDefault="0083025C" w:rsidP="00DF38FD">
      <w:pPr>
        <w:spacing w:after="0"/>
        <w:jc w:val="center"/>
      </w:pPr>
      <w:r>
        <w:t>ස්ටීව් ෆ්ලැට්</w:t>
      </w:r>
    </w:p>
    <w:p w14:paraId="408F9560" w14:textId="77777777" w:rsidR="00EB31EC" w:rsidRPr="001B69A4" w:rsidRDefault="00EB31EC" w:rsidP="00EB31EC">
      <w:pPr>
        <w:jc w:val="center"/>
        <w:rPr>
          <w:sz w:val="24"/>
          <w:szCs w:val="24"/>
        </w:rPr>
      </w:pPr>
      <w:bookmarkStart w:id="0" w:name="_Hlk144457381"/>
      <w:bookmarkStart w:id="1" w:name="_Hlk144486648"/>
      <w:bookmarkEnd w:id="1"/>
      <w:r w:rsidRPr="00BB6001">
        <w:rPr>
          <w:noProof/>
        </w:rPr>
        <w:lastRenderedPageBreak/>
        <w:drawing>
          <wp:inline distT="0" distB="0" distL="0" distR="0" wp14:anchorId="36583A14" wp14:editId="71B8E88E">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940D33E" w14:textId="77777777" w:rsidR="00EB31EC" w:rsidRPr="00BB6001" w:rsidRDefault="00EB31EC" w:rsidP="00EB31EC">
      <w:pPr>
        <w:jc w:val="center"/>
        <w:rPr>
          <w:rFonts w:ascii="Courier New" w:hAnsi="Courier New" w:cs="Nirmala UI"/>
          <w:lang w:bidi="ta-IN"/>
        </w:rPr>
      </w:pPr>
      <w:bookmarkStart w:id="2" w:name="_Hlk144447103"/>
      <w:r w:rsidRPr="00BB6001">
        <w:rPr>
          <w:rFonts w:ascii="Courier New" w:hAnsi="Courier New" w:cs="Nirmala UI" w:hint="cs"/>
          <w:cs/>
          <w:lang w:bidi="ta-IN"/>
        </w:rPr>
        <w:t>බයිබල් දැනුම පිළිබඳ ජාත්‍යන්තර ආයතනය</w:t>
      </w:r>
    </w:p>
    <w:p w14:paraId="76678257" w14:textId="77777777" w:rsidR="00EB31EC" w:rsidRDefault="00EB31EC" w:rsidP="00EB31EC">
      <w:pPr>
        <w:rPr>
          <w:rFonts w:ascii="Courier New" w:hAnsi="Courier New" w:cs="Nirmala UI"/>
          <w:lang w:bidi="ta-IN"/>
        </w:rPr>
      </w:pPr>
    </w:p>
    <w:p w14:paraId="19ABAF21" w14:textId="2195443C" w:rsidR="00EB31EC" w:rsidRPr="00BB6001" w:rsidRDefault="00EB31EC" w:rsidP="00EB31EC">
      <w:pPr>
        <w:rPr>
          <w:rFonts w:ascii="Courier New" w:hAnsi="Courier New" w:cs="Nirmala UI"/>
          <w:lang w:bidi="ta-IN"/>
        </w:rPr>
      </w:pPr>
      <w:r w:rsidRPr="00BB6001">
        <w:rPr>
          <w:rFonts w:ascii="Courier New" w:hAnsi="Courier New" w:cs="Nirmala UI" w:hint="cs"/>
          <w:cs/>
          <w:lang w:bidi="ta-IN"/>
        </w:rPr>
        <w:t>ජනාධිපතිවරයාගේ ප්‍රකාශය</w:t>
      </w:r>
    </w:p>
    <w:p w14:paraId="0B6ED797" w14:textId="77777777" w:rsidR="00EB31EC" w:rsidRPr="00BB6001" w:rsidRDefault="00EB31EC" w:rsidP="00EB31EC">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6F118B90" w14:textId="77777777" w:rsidR="00EB31EC" w:rsidRPr="00BB6001" w:rsidRDefault="00EB31EC" w:rsidP="00EB31EC">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747B12CD" w14:textId="77777777" w:rsidR="00EB31EC" w:rsidRPr="00BB6001" w:rsidRDefault="00EB31EC" w:rsidP="00EB31EC">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37774AD5" w14:textId="77777777" w:rsidR="00EB31EC" w:rsidRPr="00BB6001" w:rsidRDefault="00EB31EC" w:rsidP="00EB31EC">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767EA1BF" w14:textId="77777777" w:rsidR="00EB31EC" w:rsidRPr="00BB6001" w:rsidRDefault="00EB31EC" w:rsidP="00EB31EC">
      <w:pPr>
        <w:rPr>
          <w:rFonts w:ascii="Courier New" w:hAnsi="Courier New" w:cs="Nirmala UI"/>
          <w:lang w:bidi="ta-IN"/>
        </w:rPr>
      </w:pPr>
    </w:p>
    <w:p w14:paraId="1BB240D7" w14:textId="77777777" w:rsidR="00EB31EC" w:rsidRPr="00BB6001" w:rsidRDefault="00EB31EC" w:rsidP="00EB31EC">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FE389C6" w14:textId="77777777" w:rsidR="00EB31EC" w:rsidRPr="00BB6001" w:rsidRDefault="00EB31EC" w:rsidP="00EB31EC">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237CF7E4" w14:textId="77777777" w:rsidR="00EB31EC" w:rsidRPr="00BB6001" w:rsidRDefault="00EB31EC" w:rsidP="00EB31EC">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5B1E5964" w14:textId="77777777" w:rsidR="00EB31EC" w:rsidRDefault="00EB31EC" w:rsidP="00EB31EC">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32BA3C90" w14:textId="77777777" w:rsidR="00EB31EC" w:rsidRPr="00BB6001" w:rsidRDefault="00EB31EC" w:rsidP="00EB31EC">
      <w:pPr>
        <w:rPr>
          <w:rFonts w:ascii="Courier New" w:hAnsi="Courier New" w:cs="Courier New"/>
          <w:lang w:bidi="hi-IN"/>
        </w:rPr>
      </w:pPr>
    </w:p>
    <w:bookmarkEnd w:id="0"/>
    <w:bookmarkEnd w:id="2"/>
    <w:p w14:paraId="7531D7BF" w14:textId="5FD00391" w:rsidR="00EB31EC" w:rsidRPr="00EB31EC" w:rsidRDefault="00EB31EC" w:rsidP="00EB31EC">
      <w:pPr>
        <w:spacing w:after="0"/>
        <w:jc w:val="center"/>
        <w:rPr>
          <w:b/>
          <w:bCs/>
          <w:sz w:val="28"/>
        </w:rPr>
      </w:pPr>
      <w:proofErr w:type="spellStart"/>
      <w:r w:rsidRPr="00EB31EC">
        <w:rPr>
          <w:rFonts w:ascii="Nirmala UI" w:hAnsi="Nirmala UI" w:cs="Nirmala UI"/>
          <w:b/>
          <w:bCs/>
          <w:sz w:val="28"/>
        </w:rPr>
        <w:t>මිථ්යාවන්</w:t>
      </w:r>
      <w:proofErr w:type="spellEnd"/>
      <w:r>
        <w:rPr>
          <w:rFonts w:ascii="Nirmala UI" w:hAnsi="Nirmala UI" w:cs="Nirmala UI"/>
          <w:b/>
          <w:bCs/>
          <w:sz w:val="28"/>
        </w:rPr>
        <w:t xml:space="preserve"> </w:t>
      </w:r>
      <w:proofErr w:type="spellStart"/>
      <w:r w:rsidRPr="00EB31EC">
        <w:rPr>
          <w:rFonts w:ascii="Nirmala UI" w:hAnsi="Nirmala UI" w:cs="Nirmala UI"/>
          <w:b/>
          <w:bCs/>
          <w:sz w:val="28"/>
        </w:rPr>
        <w:t>සමාව</w:t>
      </w:r>
      <w:proofErr w:type="spellEnd"/>
      <w:r w:rsidRPr="00EB31EC">
        <w:rPr>
          <w:b/>
          <w:bCs/>
          <w:sz w:val="28"/>
        </w:rPr>
        <w:t xml:space="preserve"> </w:t>
      </w:r>
      <w:proofErr w:type="spellStart"/>
      <w:r w:rsidRPr="00EB31EC">
        <w:rPr>
          <w:rFonts w:ascii="Nirmala UI" w:hAnsi="Nirmala UI" w:cs="Nirmala UI"/>
          <w:b/>
          <w:bCs/>
          <w:sz w:val="28"/>
        </w:rPr>
        <w:t>දීම</w:t>
      </w:r>
      <w:proofErr w:type="spellEnd"/>
      <w:r w:rsidRPr="00EB31EC">
        <w:rPr>
          <w:b/>
          <w:bCs/>
          <w:sz w:val="28"/>
        </w:rPr>
        <w:t xml:space="preserve"> </w:t>
      </w:r>
      <w:proofErr w:type="spellStart"/>
      <w:r w:rsidRPr="00EB31EC">
        <w:rPr>
          <w:rFonts w:ascii="Nirmala UI" w:hAnsi="Nirmala UI" w:cs="Nirmala UI"/>
          <w:b/>
          <w:bCs/>
          <w:sz w:val="28"/>
        </w:rPr>
        <w:t>ගැන</w:t>
      </w:r>
      <w:proofErr w:type="spellEnd"/>
    </w:p>
    <w:p w14:paraId="1641F629" w14:textId="77777777" w:rsidR="00EB31EC" w:rsidRDefault="00EB31EC" w:rsidP="0083025C">
      <w:pPr>
        <w:spacing w:after="0"/>
      </w:pPr>
    </w:p>
    <w:p w14:paraId="33698B22" w14:textId="730B5ED5" w:rsidR="00EB31EC" w:rsidRDefault="00EB31EC" w:rsidP="0083025C">
      <w:pPr>
        <w:spacing w:after="0"/>
      </w:pPr>
      <w:r>
        <w:t xml:space="preserve"> </w:t>
      </w:r>
    </w:p>
    <w:p w14:paraId="249B430C" w14:textId="4B666CD2" w:rsidR="0083025C" w:rsidRDefault="0083025C" w:rsidP="0083025C">
      <w:pPr>
        <w:spacing w:after="0"/>
      </w:pPr>
      <w:proofErr w:type="spellStart"/>
      <w:r>
        <w:t>සමාව</w:t>
      </w:r>
      <w:proofErr w:type="spellEnd"/>
      <w:r>
        <w:t xml:space="preserve"> </w:t>
      </w:r>
      <w:proofErr w:type="spellStart"/>
      <w:r>
        <w:t>දීම</w:t>
      </w:r>
      <w:proofErr w:type="spellEnd"/>
      <w:r>
        <w:t xml:space="preserve">, </w:t>
      </w:r>
      <w:proofErr w:type="spellStart"/>
      <w:r>
        <w:t>පළමුව</w:t>
      </w:r>
      <w:proofErr w:type="spellEnd"/>
      <w:r>
        <w:t xml:space="preserve">, </w:t>
      </w:r>
      <w:proofErr w:type="spellStart"/>
      <w:r>
        <w:t>දෙවියන්</w:t>
      </w:r>
      <w:proofErr w:type="spellEnd"/>
      <w:r>
        <w:t xml:space="preserve"> වහන්සේගෙන් පැමිණෙන අතර පසුව අන් සියල්ලන්ටම ගලා එයි. නමුත් අපි සමාව දීම පිළිබඳ මිථ්‍යාවන් ගොඩනඟා ගෙන ඇති අතර එය දෙවියන්වහන්සේගේ ප්‍රමිතිය වන බයිබලයට පටහැනිව </w:t>
      </w:r>
      <w:proofErr w:type="spellStart"/>
      <w:r>
        <w:t>පරීක්ෂා</w:t>
      </w:r>
      <w:proofErr w:type="spellEnd"/>
      <w:r>
        <w:t xml:space="preserve"> </w:t>
      </w:r>
      <w:proofErr w:type="spellStart"/>
      <w:r>
        <w:t>කර</w:t>
      </w:r>
      <w:proofErr w:type="spellEnd"/>
      <w:r>
        <w:t xml:space="preserve"> </w:t>
      </w:r>
      <w:proofErr w:type="spellStart"/>
      <w:r>
        <w:t>මනිනු</w:t>
      </w:r>
      <w:proofErr w:type="spellEnd"/>
      <w:r>
        <w:t xml:space="preserve"> </w:t>
      </w:r>
      <w:proofErr w:type="spellStart"/>
      <w:r>
        <w:t>ලැබේ</w:t>
      </w:r>
      <w:proofErr w:type="spellEnd"/>
      <w:r>
        <w:t>.</w:t>
      </w:r>
    </w:p>
    <w:p w14:paraId="7367DB7A" w14:textId="77777777" w:rsidR="00F249E6" w:rsidRDefault="00F249E6" w:rsidP="0083025C">
      <w:pPr>
        <w:spacing w:after="0"/>
      </w:pPr>
    </w:p>
    <w:p w14:paraId="725BD965" w14:textId="77777777" w:rsidR="0083025C" w:rsidRPr="00F249E6" w:rsidRDefault="0083025C" w:rsidP="0083025C">
      <w:pPr>
        <w:spacing w:after="0"/>
        <w:rPr>
          <w:b/>
          <w:bCs/>
        </w:rPr>
      </w:pPr>
      <w:r w:rsidRPr="00F249E6">
        <w:rPr>
          <w:b/>
          <w:bCs/>
        </w:rPr>
        <w:t>මිථ්‍යාව 1 - දෙවියන් වහන්සේට මට කිසිදා සමාව දිය නොහැක.</w:t>
      </w:r>
    </w:p>
    <w:p w14:paraId="48AFDE1E" w14:textId="77777777" w:rsidR="0083025C" w:rsidRDefault="0083025C" w:rsidP="0083025C">
      <w:pPr>
        <w:spacing w:after="0"/>
      </w:pPr>
      <w:r>
        <w:t>බොහෝ අය අන්ත එකකට හෝ දෙකකට ගුරුත්වාකර්ෂණය කිරීමට නැඹුරු වෙති. සමහර අය සිතන්නේ ඔවුන්ට සමාවක් අවශ්‍ය නොවන බවයි. ඔවුන් ලූක් 18 හි පරිසිවරයාට සමාන ය, "ස්වාමීනි, මා අන් මිනිසුන් මෙන් නොවන නිසා මම ඔබට ස්තුති කරමි." ඔහු</w:t>
      </w:r>
    </w:p>
    <w:p w14:paraId="1DE90A6E" w14:textId="77777777" w:rsidR="0083025C" w:rsidRDefault="0083025C" w:rsidP="0083025C">
      <w:pPr>
        <w:spacing w:after="0"/>
      </w:pPr>
      <w:r>
        <w:t>මම දෙවියන්ට යාඥා කරමින් සිටියා, මම ඔබේ පැත්තේ සිටීම ගැන ඔබට සතුටුයි නේද? නමුත් බොහෝ මිනිසුන් අනෙක් අන්තයට ආකර්ෂණය වන බව මට පෙනී ගියේය. ඔවුන් තමන් දෙස බලා ඔවුන්ගේ දිගු පව් ලැයිස්තුව දකිනවා. ඔවුන් එය සමඟ සංසන්දනය කරයි</w:t>
      </w:r>
    </w:p>
    <w:p w14:paraId="1041D629" w14:textId="77777777" w:rsidR="0083025C" w:rsidRDefault="0083025C" w:rsidP="0083025C">
      <w:pPr>
        <w:spacing w:after="0"/>
      </w:pPr>
      <w:r>
        <w:t>ඔවුන්ගේ ජීවිත සඳහා දෙවියන් වහන්සේගේ පරමාදර්ශය අවබෝධ කර ගැනීම සහ ඔවුන් නිගමනය කරන්නේ: දෙවියන් වහන්සේට මට කිසිදා සමාව දිය නොහැක. දෙවියන්ට මාව කවදාවත් පිළිගන්න බැරි වුණා. මම ඔහුට සුදුසු නැහැ.</w:t>
      </w:r>
    </w:p>
    <w:p w14:paraId="48C19F36" w14:textId="77777777" w:rsidR="0083025C" w:rsidRDefault="0083025C" w:rsidP="0083025C">
      <w:pPr>
        <w:spacing w:after="0"/>
      </w:pPr>
    </w:p>
    <w:p w14:paraId="4705BCEC" w14:textId="77777777" w:rsidR="0083025C" w:rsidRDefault="0083025C" w:rsidP="0083025C">
      <w:pPr>
        <w:spacing w:after="0"/>
      </w:pPr>
      <w:r>
        <w:t>දෙවියන්වහන්සේගේ සමාව දීම පිළිබඳ සත්‍යය බයිබලය පුරාවටම සොයාගත හැකි නමුත් එය සැබවින්ම ආලෝකයට ගෙන එන ඡේද දෙකක් තිබේ.</w:t>
      </w:r>
    </w:p>
    <w:p w14:paraId="422D8F90" w14:textId="77777777" w:rsidR="0083025C" w:rsidRDefault="0083025C" w:rsidP="0083025C">
      <w:pPr>
        <w:spacing w:after="0"/>
      </w:pPr>
    </w:p>
    <w:p w14:paraId="68E95B61" w14:textId="77777777" w:rsidR="0083025C" w:rsidRDefault="0083025C" w:rsidP="0083025C">
      <w:pPr>
        <w:spacing w:after="0"/>
      </w:pPr>
      <w:r>
        <w:t>• රෝම 5:6-8 - "ඔබට පෙනෙන්නේ, නියම වේලාවට, අප බල රහිතව සිටියදී, ක්‍රිස්තුස් වහන්සේ අභක්තිකයන් උදෙසා මිය ගියහ. ඉතා කලාතුරකිනි, යමෙකු වෙනුවෙන් මිය යනු ඇත.</w:t>
      </w:r>
    </w:p>
    <w:p w14:paraId="5B6390CC" w14:textId="77777777" w:rsidR="00BB59AB" w:rsidRDefault="0083025C" w:rsidP="0083025C">
      <w:pPr>
        <w:spacing w:after="0"/>
      </w:pPr>
      <w:r>
        <w:t>ධර්මිෂ්ඨ මිනිසෙක්, හොඳ මිනිසෙකු වෙනුවෙන් යමෙකු මිය යාමට එඩිතර විය හැක. නමුත් දෙවියන් වහන්සේ අප කෙරෙහි ඇති ඔහුගේම ප්‍රේමය මෙයින් පෙන්නුම් කරයි: අප තවමත් පව්කාරයන්ව සිටියදී, ක්‍රිස්තුස් අප වෙනුවෙන් මිය ගියේය." ඔහ්, එය කටගැස්මකි.</w:t>
      </w:r>
    </w:p>
    <w:p w14:paraId="15B6C5EB" w14:textId="77777777" w:rsidR="00BB59AB" w:rsidRDefault="00BB59AB" w:rsidP="0083025C">
      <w:pPr>
        <w:spacing w:after="0"/>
      </w:pPr>
    </w:p>
    <w:p w14:paraId="1FD379C0" w14:textId="77777777" w:rsidR="0083025C" w:rsidRDefault="0083025C" w:rsidP="0083025C">
      <w:pPr>
        <w:spacing w:after="0"/>
      </w:pPr>
      <w:r>
        <w:t>• ලූක් 15:11-32 - නාස්තිකාර පුත්‍රයාගේ උපමාව. මෙයින් පෙන්නුම් කරන්නේ පියා (දෙවියන්) තම සියලු දරුවන්, නාස්තිකාර පුත්‍රයා (අප) පසුතැවිලි වී නැවත පැමිණීමට කැමති බවයි.</w:t>
      </w:r>
    </w:p>
    <w:p w14:paraId="0EF28921" w14:textId="77777777" w:rsidR="0083025C" w:rsidRDefault="0083025C" w:rsidP="0083025C">
      <w:pPr>
        <w:spacing w:after="0"/>
      </w:pPr>
    </w:p>
    <w:p w14:paraId="09836A51" w14:textId="77777777" w:rsidR="00BB59AB" w:rsidRPr="00BB59AB" w:rsidRDefault="0083025C" w:rsidP="0083025C">
      <w:pPr>
        <w:spacing w:after="0"/>
        <w:rPr>
          <w:u w:val="thick"/>
        </w:rPr>
      </w:pPr>
      <w:r w:rsidRPr="00BB59AB">
        <w:rPr>
          <w:u w:val="thick"/>
        </w:rPr>
        <w:t>අ) දෙවියන් සමාව දෙන්නේ සමාව දීම ඔහුගේ ස්වභාවය නිසාය.</w:t>
      </w:r>
    </w:p>
    <w:p w14:paraId="1192692A" w14:textId="77777777" w:rsidR="0083025C" w:rsidRDefault="0083025C" w:rsidP="0083025C">
      <w:pPr>
        <w:spacing w:after="0"/>
      </w:pPr>
      <w:r>
        <w:t>“දෙවියන් වහන්සේ අප කෙරෙහි ඇති ඔහුගේම ප්‍රේමය මෙයින් පෙන්නුම් කරයි: අප පව්කාරයන්ව සිටියදීම ක්‍රිස්තුස් අප වෙනුවෙන් මිය ගියේය.” (රෝම 5:8) එය කිරීමට දෙවිව පෙලඹවූයේ කුමක්ද? එක් දෙයක් නම් ඔහුගේ ආදරණීය ස්වභාවයයි. මහලු ප්‍රේරිත යොහන් පැවසුවේ “අපගේ දෙවියන් වහන්සේ ප්‍රේමයයි” කියායි. 1 යොහන් 4:8</w:t>
      </w:r>
    </w:p>
    <w:p w14:paraId="38D92B87" w14:textId="77777777" w:rsidR="0083025C" w:rsidRDefault="0083025C" w:rsidP="0083025C">
      <w:pPr>
        <w:spacing w:after="0"/>
      </w:pPr>
    </w:p>
    <w:p w14:paraId="7E67A784" w14:textId="77777777" w:rsidR="0083025C" w:rsidRDefault="0083025C" w:rsidP="0083025C">
      <w:pPr>
        <w:spacing w:after="0"/>
      </w:pPr>
      <w:r>
        <w:t>අප නාස්තිකාර පුත්‍රයා ලෙස හැඳින්වූ උපමාව ඇත්තෙන්ම නුසුදුසු ලෙස නම් කර ඇත. එය වඩාත් යෝග්‍ය ලෙස හැඳින්වෙන්නේ "ප්‍රේමණීය පියාගේ උපමාව" යනුවෙනි.</w:t>
      </w:r>
    </w:p>
    <w:p w14:paraId="69926C1C" w14:textId="77777777" w:rsidR="0083025C" w:rsidRDefault="0083025C" w:rsidP="0083025C">
      <w:pPr>
        <w:spacing w:after="0"/>
      </w:pPr>
      <w:r>
        <w:t xml:space="preserve">උපමාවේ සම්පූර්ණ පණිවිඩය පුතුගේ නාස්තිකාරත්වය මත නොව, එය පියාගේ උදාර ආදරය මත ය. </w:t>
      </w:r>
      <w:proofErr w:type="spellStart"/>
      <w:r>
        <w:t>බයිබලයේ</w:t>
      </w:r>
      <w:proofErr w:type="spellEnd"/>
      <w:r>
        <w:t xml:space="preserve"> </w:t>
      </w:r>
      <w:proofErr w:type="spellStart"/>
      <w:r>
        <w:t>මේවායින්</w:t>
      </w:r>
      <w:proofErr w:type="spellEnd"/>
      <w:r>
        <w:t xml:space="preserve"> </w:t>
      </w:r>
      <w:proofErr w:type="spellStart"/>
      <w:r>
        <w:t>පැහැදිලි</w:t>
      </w:r>
      <w:proofErr w:type="spellEnd"/>
      <w:r>
        <w:t xml:space="preserve"> </w:t>
      </w:r>
      <w:proofErr w:type="spellStart"/>
      <w:r>
        <w:t>වෙනවා</w:t>
      </w:r>
      <w:proofErr w:type="spellEnd"/>
    </w:p>
    <w:p w14:paraId="314A6370" w14:textId="77777777" w:rsidR="0083025C" w:rsidRDefault="0083025C" w:rsidP="0083025C">
      <w:pPr>
        <w:spacing w:after="0"/>
      </w:pPr>
      <w:r>
        <w:t>ඡේද තුනක් සහ තවත් බොහෝ ස්ථානවල අප ගැන කිසිවක් දෙවියන් වහන්සේට සමාව දීමට වටින්නේ නැත. අපිට කරන්න පුළුවන් දෙයක් නැහැ</w:t>
      </w:r>
    </w:p>
    <w:p w14:paraId="0DD57D6F" w14:textId="77777777" w:rsidR="00BB59AB" w:rsidRDefault="0083025C" w:rsidP="0083025C">
      <w:pPr>
        <w:spacing w:after="0"/>
      </w:pPr>
      <w:r>
        <w:t>අප ඔහුගේ පැත්තේ සිටීමෙන් ඔහුව තවත් සම්පූර්ණ කරන ඔහු වෙනුවෙන්. දෙවියන් වහන්සේ සමාව දීමට එකම හේතුව සමාව දීම ඔහුගේ ස්වභාවයයි. ඔහු පරිපූර්ණ ආදරණීය පියා වන අතර ඒ සඳහා අපි ඔහුට ප්‍රශංසා කරමු.</w:t>
      </w:r>
    </w:p>
    <w:p w14:paraId="5239B236" w14:textId="77777777" w:rsidR="00BB59AB" w:rsidRDefault="00BB59AB" w:rsidP="0083025C">
      <w:pPr>
        <w:spacing w:after="0"/>
      </w:pPr>
    </w:p>
    <w:p w14:paraId="0A76A5E0" w14:textId="77777777" w:rsidR="0083025C" w:rsidRPr="00BB59AB" w:rsidRDefault="0083025C" w:rsidP="0083025C">
      <w:pPr>
        <w:spacing w:after="0"/>
        <w:rPr>
          <w:u w:val="thick"/>
        </w:rPr>
      </w:pPr>
      <w:r w:rsidRPr="00BB59AB">
        <w:rPr>
          <w:u w:val="thick"/>
        </w:rPr>
        <w:t>ආ) දෙවියන් වහන්සේ සැමවිටම අපට සමාව දීමට සූදානම්ව සිටියි.</w:t>
      </w:r>
    </w:p>
    <w:p w14:paraId="04C63734" w14:textId="77777777" w:rsidR="0083025C" w:rsidRDefault="0083025C" w:rsidP="0083025C">
      <w:pPr>
        <w:spacing w:after="0"/>
      </w:pPr>
      <w:r>
        <w:t>නාස්තිකාර පුත්‍රයාගේ උපමාව ගැන සිතන්න. දෙමව්පියන් වන ඔබට මෙය හඳුනාගත හැකිය. මම ඔබෙන් ප්‍රශ්නයක් අහන්නම්. පිරිමි ළමයා ඔහුගේ උරුමය ගෙන, ඉවතට ගොස් එය නාස්ති කළේය. උරුමය කොපමණ කාලයක් පැවතුණාද, සති, මාස, සමහර විට අවුරුදු පවා අපි නොදනිමු. අන්තිමේදී, ඔහු ආපසු පැමිණෙන්නේ කාලකණ්ණි හා බඩගිනි. නාස්තිකාර පුත්‍රයාගේ පියාට එම සම්බන්ධය යථා තත්ත්වයට පත් කිරීමට අවශ්‍ය වූයේ කවදාද සහ ඔහුට සමාව දීමට සූදානම්ද? ඔහු ගිය විනාඩිය සහ සෑම විනාඩියකටම ඒ ළමයා නැති විය. තරුණයා නිවසට පැමිණෙමින් සිටින විට පියා බොහෝ දුර සිටියදී ඔහු දැක ඔහු වෙත දිව ගියේය. ඒ මුළු කතාව පුරාවටම, ඔහුගේ ආදරය කිසිවිටෙකත් නොසැලී ගිය අතර, සමාව ගැනීම සඳහා සැමවිටම තිබුණි. ඒත් කොල්ලාට තේරුනේ නෑ තමන් ඈතට යනකොට තාත්තට කවදාවත් සමාව දෙන්න බෑ කියන බොරුව මිථ්‍යාවට යටවෙලා නිසා. එය හමාරයි. සම්බන්ධතාවය සදහටම වෙඩි තබා ඇත.</w:t>
      </w:r>
    </w:p>
    <w:p w14:paraId="43407B8A" w14:textId="77777777" w:rsidR="0083025C" w:rsidRDefault="0083025C" w:rsidP="0083025C">
      <w:pPr>
        <w:spacing w:after="0"/>
      </w:pPr>
    </w:p>
    <w:p w14:paraId="1BD03913" w14:textId="77777777" w:rsidR="0083025C" w:rsidRDefault="0083025C" w:rsidP="0083025C">
      <w:pPr>
        <w:spacing w:after="0"/>
      </w:pPr>
      <w:r>
        <w:t>කතාව ඔබට මතක නම්, ඔහුට බඩගිනි වූ අතර, ඔහු පෝෂණය කරන ඌරන් සමඟ පවා ඔහු කන්නට ඇත. ඒ බඩගිනි වේදනාව ඔහුට වැදුණු විට ඔහු අවසානයේ සැලසුමක් සකස් කළේය. ඔහු පැවසුවේ, "මම හිතන්නේ මම ගෙදර ගිහින් වහලෙක් වෙන්න කියලා ඉල්ලනවා. ඔයා දන්නවද ඔහු තම පියාගේ වහලෙකු වීමට හිතුවේ ඇයි? ඒ යක්ෂයාට ඔහු විශ්වාස කිරීමට අවශ්‍ය බොරුව ඔහු විශ්වාස කළ නිසා ය. ඔබට කිසිදා ආපසු යා නොහැක. , ඔබ එසේ කළහොත් ඔබ වහලෙක් වනු ඇත, අද අප ස්වර්ගික පියා ගැන විශ්වාස කරනවාට යක්ෂයාට අවශ්‍ය වන්නේද එයමය.අපගේ දෙවියන් වහන්සේ අපට පිටුපා සිටින අතර, ඔහුගේ නාසය වාතයේ සහ අත්වල තබාගෙන ස්වර්ගයේ සිටින බව "ඔබට කන්නලව් කළ හැකිය, ඔබට කන්නලව් කළ හැකිය, මට අවශ්‍ය වන්නේ ඔබ වළලු කිහිපයක් හරහා පනින්න, අපි බලමු ඔබ කෙතරම් වටින්නේද යන්නයි." වැරදියි! වැරදියි! දෙවියන් වහන්සේ අපට සමාව දී ඇත. ඔබට රෝම 5 බලන්න: නැවතත් 8? අප පව්කාරයන්ව සිටියදී (වසර දහස් ගණනකට පෙර) ඔහු අප වෙනුවට කුරුසියේ කුරුසියේ මිය යාමට ඉඩ හැරියේය.</w:t>
      </w:r>
    </w:p>
    <w:p w14:paraId="1E2A3C83" w14:textId="77777777" w:rsidR="00BB59AB" w:rsidRDefault="00BB59AB" w:rsidP="0083025C">
      <w:pPr>
        <w:spacing w:after="0"/>
      </w:pPr>
    </w:p>
    <w:p w14:paraId="55602051" w14:textId="77777777" w:rsidR="0083025C" w:rsidRDefault="0083025C" w:rsidP="0083025C">
      <w:pPr>
        <w:spacing w:after="0"/>
      </w:pPr>
    </w:p>
    <w:p w14:paraId="63C49C24" w14:textId="77777777" w:rsidR="00BB59AB" w:rsidRDefault="0083025C" w:rsidP="0083025C">
      <w:pPr>
        <w:spacing w:after="0"/>
      </w:pPr>
      <w:r>
        <w:t>ඇ) සමාව ලබා ගන්නේ එය පිළිගත් විට පමණි.</w:t>
      </w:r>
    </w:p>
    <w:p w14:paraId="08A6ED52" w14:textId="77777777" w:rsidR="0083025C" w:rsidRDefault="0083025C" w:rsidP="0083025C">
      <w:pPr>
        <w:spacing w:after="0"/>
      </w:pPr>
      <w:r>
        <w:t>ළමයාගේ පියා ඔහුට සමාව දුන්නේ කවදාද? ඔහු පිටතට ගිය මොහොතේම ඔහුට සමාව දීමට සූදානම්ව හා කැමැත්තෙන් සිටි නමුත් ඔහු ආපසු නිවසට පැමිණ තම පියාගේ දයාව මත තමාටම වැටෙන තුරු පිරිමි ළමයා අහිමි විය. ඒ කාලය පුරාම ඔහුගේ පියා ඔහුගේ පිටට සිවුරක් දමා, අතේ මුද්දක්, පාදවලට සපත්තු දමා, බඩට කෑම දමාගෙන ලෑස්ති ​​වී බලා සිටියේය. නමුත් ඒ කාලය පුරාම, පිරිමි ළමයා සතයක් නොමැතිව, කුසගින්නෙන් හා අතරමංව සිටියේය, ඔබත් දැන් විය හැකිය.</w:t>
      </w:r>
    </w:p>
    <w:p w14:paraId="06EB06E9" w14:textId="77777777" w:rsidR="0083025C" w:rsidRDefault="0083025C" w:rsidP="0083025C">
      <w:pPr>
        <w:spacing w:after="0"/>
      </w:pPr>
    </w:p>
    <w:p w14:paraId="0174BAE4" w14:textId="77777777" w:rsidR="0083025C" w:rsidRDefault="0083025C" w:rsidP="0083025C">
      <w:pPr>
        <w:spacing w:after="0"/>
      </w:pPr>
      <w:r>
        <w:t>ඔබ කියනවා, "දෙවියන් වහන්සේ මට කවදාවත් සමාව දෙන්න බැහැ" කියලා. මිථ්‍යාව!! සත්‍යය නම් ඔහුට සැමවිටම අවශ්‍ය වූ නමුත් ඔබ කාලකණ්ණි, කාලකණ්ණි සහ අහිමි වී ජීවත් වී මිය යනු ඇත</w:t>
      </w:r>
    </w:p>
    <w:p w14:paraId="763270AD" w14:textId="77777777" w:rsidR="0083025C" w:rsidRDefault="0083025C" w:rsidP="0083025C">
      <w:pPr>
        <w:spacing w:after="0"/>
      </w:pPr>
      <w:r>
        <w:t>ඔබ හැරී ඔබ වෙනුවෙන් බලා සිටින සමාව සඳහා එම කුරුසය වෙත යන තුරු. සමාව දීමේ පරිපූර්ණ හා එකම මූලාශ්‍රය එයයි.</w:t>
      </w:r>
    </w:p>
    <w:p w14:paraId="0819915E" w14:textId="77777777" w:rsidR="0083025C" w:rsidRDefault="0083025C" w:rsidP="0083025C">
      <w:pPr>
        <w:spacing w:after="0"/>
      </w:pPr>
    </w:p>
    <w:p w14:paraId="57EA6D2F" w14:textId="77777777" w:rsidR="0083025C" w:rsidRDefault="0083025C" w:rsidP="0083025C">
      <w:pPr>
        <w:spacing w:after="0"/>
      </w:pPr>
      <w:r>
        <w:t>දෙවියන් වහන්සේගේ සමාව සෑම මනුෂ්‍යයෙකුටම බලා සිටින්නේ යමෙකු එය පිළිගන්නේ නම් පමණි. මනුෂ්‍යයෙකුට කිසිදාක ඇසෙන්නේ නැති නම් එය අසන්නට ලැබෙන හොඳම පුවතයි</w:t>
      </w:r>
    </w:p>
    <w:p w14:paraId="576B7A17" w14:textId="77777777" w:rsidR="0083025C" w:rsidRDefault="0083025C" w:rsidP="0083025C">
      <w:pPr>
        <w:spacing w:after="0"/>
      </w:pPr>
      <w:r>
        <w:t>එය ඇසිණි. උතුම් ආරංචිය නම්, අපගේ දෙවියන් වහන්සේ ඔබට සමාව ලබා ගැනීමට අවශ්‍ය නම්, දෙවියන් වහන්සේගේ පුත්‍රයා වන ජේසුස් වහන්සේ ඔබගේ පව් උදෙසා පූජාවක් ලෙස කුරුසියේ මිය ගිය බව ඔබ විශ්වාස කළ යුතුය, යේසුස් වහන්සේ දෙවියන් වහන්සේගේ පුත්‍රයා වන ක්‍රිස්තුස් බව පාපොච්චාරණය කිරීමට කැමැත්තෙන් සිටිය යුතුය. ඔබේ ජීවිතයේ ස්වාමියා හෝ ස්වාමියා. එය සඟවන්න එපා, එය ප්රමාණවත් තරම් විශ්වාස කරන්න</w:t>
      </w:r>
    </w:p>
    <w:p w14:paraId="5137B246" w14:textId="77777777" w:rsidR="0083025C" w:rsidRDefault="0083025C" w:rsidP="0083025C">
      <w:pPr>
        <w:spacing w:after="0"/>
      </w:pPr>
      <w:r>
        <w:t>ඔබ කාට හරි කියයි. ජේසුස් වහන්සේට ප්‍රේම කරන්න, එවිට ඔහුගේ මරණයේදී ඔහු සමඟ එක්සත් වන්න, ජල සොහොනක ගිල්වා, බව්තීස්ම වීම, ඔහුගේ නාමයට ආයාචනා කිරීම</w:t>
      </w:r>
    </w:p>
    <w:p w14:paraId="60BF132D" w14:textId="77777777" w:rsidR="0083025C" w:rsidRDefault="0083025C" w:rsidP="0083025C">
      <w:pPr>
        <w:spacing w:after="0"/>
      </w:pPr>
      <w:r>
        <w:t>ඔබව ගලවාගන්න, දෙවියන් වහන්සේ විසින් නැවත නැඟිටුවනු ලබන අතර නව අධ්‍යාත්මික ජීවියෙකු ලෙස ජීවිතයේ නව භාවයක ගමන් කිරීමට.</w:t>
      </w:r>
    </w:p>
    <w:p w14:paraId="1D4F86D5" w14:textId="77777777" w:rsidR="0083025C" w:rsidRDefault="0083025C" w:rsidP="0083025C">
      <w:pPr>
        <w:spacing w:after="0"/>
      </w:pPr>
    </w:p>
    <w:p w14:paraId="0EF458EC" w14:textId="77777777" w:rsidR="00BB59AB" w:rsidRPr="00BB59AB" w:rsidRDefault="0083025C" w:rsidP="0083025C">
      <w:pPr>
        <w:spacing w:after="0"/>
        <w:rPr>
          <w:b/>
          <w:bCs/>
        </w:rPr>
      </w:pPr>
      <w:r w:rsidRPr="00BB59AB">
        <w:rPr>
          <w:b/>
          <w:bCs/>
        </w:rPr>
        <w:t>මිථ්යාව 2 - මට කවදාවත් සමාව දිය නොහැක _________.</w:t>
      </w:r>
    </w:p>
    <w:p w14:paraId="4F040A69" w14:textId="77777777" w:rsidR="0083025C" w:rsidRDefault="0083025C" w:rsidP="0083025C">
      <w:pPr>
        <w:spacing w:after="0"/>
      </w:pPr>
      <w:r>
        <w:t>ඔබට කිසිදා සමාව දිය නොහැකි යැයි ඔබ සිතන කෙනෙකුගේ නම ඇතුළත් කරන්න. නමුත් මම කියන්නට නිර්භීතව සිටින්නේ අපගෙන් බොහෝ දෙනෙකුට, සමාව දීමට අතිශයින් දුෂ්කර කෙනෙකු අපගේ ජීවිතයේ සිටින බවයි.</w:t>
      </w:r>
    </w:p>
    <w:p w14:paraId="69102C38" w14:textId="77777777" w:rsidR="00DF38FD" w:rsidRDefault="00DF38FD" w:rsidP="0083025C">
      <w:pPr>
        <w:spacing w:after="0"/>
      </w:pPr>
    </w:p>
    <w:p w14:paraId="2C7D4486" w14:textId="77777777" w:rsidR="0083025C" w:rsidRDefault="0083025C" w:rsidP="0083025C">
      <w:pPr>
        <w:spacing w:after="0"/>
      </w:pPr>
      <w:r>
        <w:t>සමහර විට කවුරුහරි අපට යමක් කළා හෝ අපි ගැන යමක් කියන්න පුළුවන්. ඔවුන් කළ යුතු යැයි ඔබ සිතූ හෝ කී දේ ඔවුන් නොකළ හෝ නොකියන්නට ඇත. ඔබේ අමනාපයට හේතුව දරුණු විය හැකිය, එය සුළු විය හැකිය, එය බොහෝ කලකට පෙර සිදු වූවක් විය හැකිය, එය බොහෝ කලකට පෙර, එය ඉතා මෑත කාලීන විය හැකිය, එය නැවත නැවතත් දේවල් මාලාවක් හෝ එක් වරක් සිදු වූ දෙයක් විය හැකිය. නමුත් සත්‍යය නම්, ඔබ ඔබේ හදවත දෙස බලන විට, එය ඔබව කාලකණ්ණි කරයි. ඔබ ඔවුන්ට විරුද්ධව තිත්ත වන අතර ඔවුන්ට දඬුවම් කිරීමට ඔබ කැමතිය, නමුත් ඔබේ තිත්තකම ඔබව කෝපයේ, කලකිරීමේ සහ උද්ඝෝෂණයේ සිරමැදිරියක රඳවා තබයි.</w:t>
      </w:r>
    </w:p>
    <w:p w14:paraId="5CBA9CE6" w14:textId="77777777" w:rsidR="00BB59AB" w:rsidRDefault="00BB59AB" w:rsidP="0083025C">
      <w:pPr>
        <w:spacing w:after="0"/>
      </w:pPr>
    </w:p>
    <w:p w14:paraId="7E2203AF" w14:textId="77777777" w:rsidR="0083025C" w:rsidRDefault="0083025C" w:rsidP="0083025C">
      <w:pPr>
        <w:spacing w:after="0"/>
      </w:pPr>
      <w:r>
        <w:t>සමාව දීම එම කොටුවෙන් ඔබව අගුළු ඇරීමට යතුර වන අතර එය ඔබගේ සාක්කුවේ තිබේ. ඔබට මෙහි යතුර තිබේ. එම යතුර තුළට ළඟා වීමෙන් සහ පිටතට ඇද ගැනීමෙන් අපව වළක්වන්නේ සමාව දීම සම්බන්ධයෙන් අප මිලදී ගැනීමට පැමිණි මිථ්‍යාවන් ය.</w:t>
      </w:r>
    </w:p>
    <w:p w14:paraId="79F4527F" w14:textId="77777777" w:rsidR="0083025C" w:rsidRDefault="0083025C" w:rsidP="0083025C">
      <w:pPr>
        <w:spacing w:after="0"/>
      </w:pPr>
    </w:p>
    <w:p w14:paraId="2D0DD124" w14:textId="77777777" w:rsidR="0083025C" w:rsidRPr="00DF38FD" w:rsidRDefault="0083025C" w:rsidP="0083025C">
      <w:pPr>
        <w:spacing w:after="0"/>
        <w:rPr>
          <w:b/>
          <w:bCs/>
        </w:rPr>
      </w:pPr>
      <w:r w:rsidRPr="00DF38FD">
        <w:rPr>
          <w:b/>
          <w:bCs/>
        </w:rPr>
        <w:t>මිථ්යාව 3 - කාලය සියලු තුවාල සුව කරයි.</w:t>
      </w:r>
    </w:p>
    <w:p w14:paraId="061D276D" w14:textId="77777777" w:rsidR="0083025C" w:rsidRDefault="0083025C" w:rsidP="0083025C">
      <w:pPr>
        <w:spacing w:after="0"/>
      </w:pPr>
      <w:r>
        <w:t>ඔබ එය කවදා හෝ අසා තිබේද? කාලය සියලු තුවාල සුව කරයි. ඒක බොරුවක්. එම පැරණි ක්ලිචේ බොහෝ විට වැරදි ලෙස භාවිතා කරන අතර වැරදියි. ප්‍රශ්නයට මුහුණ දීමට ඇති අපගේ බියෙන්, යමෙකුගේ වරදකින් අපට දැනෙන රිදවීම සහ අමනාපය නොසලකා හැර හෝ කල් දැමුවහොත් එය පහව යනු ඇතැයි අපි උපකල්පනය කරමු. නැත, කාලය ගතවීම නිවසක් සඳහා ප්‍රමාණවත් නොවන අඩිතාලමක් සුව කරයි වැනි කාලය ගෙවී යාම සමාව නොලබන වැරදි සුව කරයි. එසේත් නැතිනම් කාලයාගේ ඇවෑමෙන් ඔබේ ශරීරයේ ආසාදනයක් සුව වනු ඇත. කාලයාගේ ඇවෑමෙන් තත්වය වඩාත් නරක අතට හැරේ. මිථ්‍යාව කාලය සියලු තුවාල සුව කරයි - සත්‍යය නම් නිවැරදි තේරීම් කළ විට පමණක් කාලය සුවපත් වේ.</w:t>
      </w:r>
    </w:p>
    <w:p w14:paraId="277E2FCE" w14:textId="77777777" w:rsidR="0083025C" w:rsidRDefault="0083025C" w:rsidP="0083025C">
      <w:pPr>
        <w:spacing w:after="0"/>
      </w:pPr>
    </w:p>
    <w:p w14:paraId="2EFCB5F2" w14:textId="77777777" w:rsidR="0083025C" w:rsidRPr="00DF38FD" w:rsidRDefault="0083025C" w:rsidP="0083025C">
      <w:pPr>
        <w:spacing w:after="0"/>
        <w:rPr>
          <w:b/>
          <w:bCs/>
        </w:rPr>
      </w:pPr>
      <w:r w:rsidRPr="00DF38FD">
        <w:rPr>
          <w:b/>
          <w:bCs/>
        </w:rPr>
        <w:t>මිථ්‍යාව 4 - සමාව දීමට නම් මගේ වේදනාව ප්‍රතික්ෂේප කිරීමට මට සිදු විය.</w:t>
      </w:r>
    </w:p>
    <w:p w14:paraId="2FDCE306" w14:textId="77777777" w:rsidR="0083025C" w:rsidRDefault="0083025C" w:rsidP="0083025C">
      <w:pPr>
        <w:spacing w:after="0"/>
      </w:pPr>
      <w:r>
        <w:t>බොහෝ අය සමාව නොදෙන්නේ ඔවුන් දැඩි ලෙස රිදුණු බැවිනි. එයාලා හිතන්නේ මම සමාව දුන්නොත් මට රිදෙන්නේ නැති විදියට හැසිරෙන්න වෙනවා කියලා. මට තියෙන්නේ ඒ හිනාව මගේ මූණට දාගෙන එතනින් ගිහින්, "අනේ, මම ඔයාට සමාව දෙනවා. නෑ, ඒක මට කිසිම කරදරයක් වුණේ නැහැ" කියලා. ඒක ඇත්ත නෙවෙයි. කාරණය නම්, රිදවීම ප්රතික්ෂේප කිරීම නොමේරූ භාවයේ සලකුණකි. අමනාප වූ සහ සමාව දීමට කැමති පරිණත කිතුනුවකු අවංකව තත්වයක් දෙස බලා මෙසේ කියයි: "ඔබ දන්නවා, මට එයින් රිදුණා, දරුණු ලෙස රිදුණා, නමුත් දෙවියන් වහන්සේගේ බලයෙන්, මට ඒ හරහා වැඩ කිරීමට අවශ්‍ය වන අතර මට එයින් මිදීමට අවශ්‍යයි. එම." ඒ අවංකකම තමයි අපිව ගන්න මූලිකම හේතුව</w:t>
      </w:r>
    </w:p>
    <w:p w14:paraId="47FE3C6A" w14:textId="77777777" w:rsidR="0083025C" w:rsidRDefault="0083025C" w:rsidP="0083025C">
      <w:pPr>
        <w:spacing w:after="0"/>
      </w:pPr>
      <w:r>
        <w:t>සමාව දීමේ මෙම ප්‍රශ්නයේදී ප්‍රකෘතිමත් වීමේ මාවතේ. රිදවීම ප්‍රතික්ෂේප කිරීම හෝ එය ප්‍රතික්ෂේප කිරීම සමාව දීමේ ක්‍රියාවලියට බාධා පමනි. දැන් පරෙස්සම් වන්න, එය මත රැඳී නොසිටින්න, නමුත් එය පෝෂණය කරන්න. එය නරක් වීමට ඉඩ නොදෙන්න; එය ඉක්මවා යන්න. එය ප්‍රතික්ෂේප නොකරන්න.</w:t>
      </w:r>
    </w:p>
    <w:p w14:paraId="7F60832C" w14:textId="77777777" w:rsidR="0083025C" w:rsidRDefault="0083025C" w:rsidP="0083025C">
      <w:pPr>
        <w:spacing w:after="0"/>
      </w:pPr>
    </w:p>
    <w:p w14:paraId="349538EE" w14:textId="77777777" w:rsidR="00DF38FD" w:rsidRPr="00DF38FD" w:rsidRDefault="0083025C" w:rsidP="0083025C">
      <w:pPr>
        <w:spacing w:after="0"/>
        <w:rPr>
          <w:b/>
          <w:bCs/>
        </w:rPr>
      </w:pPr>
      <w:r w:rsidRPr="00DF38FD">
        <w:rPr>
          <w:b/>
          <w:bCs/>
        </w:rPr>
        <w:t>මිථ්යාව 5 - සමාව දීම සහ විශ්වාසය එකම දෙයකි.</w:t>
      </w:r>
    </w:p>
    <w:p w14:paraId="5BB5C55F" w14:textId="77777777" w:rsidR="0083025C" w:rsidRDefault="0083025C" w:rsidP="0083025C">
      <w:pPr>
        <w:spacing w:after="0"/>
      </w:pPr>
      <w:r>
        <w:t>සමහර අය සිතන්නේ ඔවුන් පුද්ගලයෙකුට සමාව දෙන්නේ නම්, කෙසේ හෝ ඔවුන්ගේ මුළු ජීවිතයම විවෘත කර එම පුද්ගලයා කෙරෙහි සම්පූර්ණයෙන්ම විශ්වාස කළ යුතු බවයි. අපරාධකාරයෝ කියද්දී, "අනේ, ඔවුන් මට සමාව දුන්නා කිව්වා, නමුත් ඔවුන් දැන් මාව විශ්වාස කරන්නේ නැහැ." නමුත් සමාව සහ විශ්වාසය එකම දෙයක් නොවේ.</w:t>
      </w:r>
    </w:p>
    <w:p w14:paraId="6761AF37" w14:textId="77777777" w:rsidR="0083025C" w:rsidRDefault="0083025C" w:rsidP="0083025C">
      <w:pPr>
        <w:spacing w:after="0"/>
      </w:pPr>
    </w:p>
    <w:p w14:paraId="298BCBCA" w14:textId="77777777" w:rsidR="0083025C" w:rsidRDefault="0083025C" w:rsidP="0083025C">
      <w:pPr>
        <w:spacing w:after="0"/>
      </w:pPr>
      <w:r>
        <w:t>මෙන්න මූලික වෙනස. සමාව නිදහසේ දෙනු ලැබේ. විශ්වාසය උපයා ඇත. 70 වතාවක් 7 වතාවක් අපව අමනාප කරන කෙනෙකුට සමාව දෙන ලෙස යේසුස් අපට ඉගැන්නුවා. එකම වරද සම්බන්ධයෙන් වුවද අප එය කළ යුතුය. එකම වරදකින් ඔබට එය කළ හැකි යැයි ඔබ සිතනවාද? 70 වතාවක් 7 වතාවක්? නමුත් සම්බන්ධතාවයක විශ්වාසය ගොඩනගා ගත යුත්තේ ඉතා සෙමින් ය. සෑම පසුකාලීන වරදක් හෝ වරදක්ම එම විශ්වාසය සමඟ කටයුතු කිරීම වඩාත් අපහසු කරයි.</w:t>
      </w:r>
    </w:p>
    <w:p w14:paraId="7315D30E" w14:textId="77777777" w:rsidR="0083025C" w:rsidRDefault="0083025C" w:rsidP="0083025C">
      <w:pPr>
        <w:spacing w:after="0"/>
      </w:pPr>
    </w:p>
    <w:p w14:paraId="274EB5A6" w14:textId="77777777" w:rsidR="0083025C" w:rsidRDefault="0083025C" w:rsidP="0083025C">
      <w:pPr>
        <w:spacing w:after="0"/>
      </w:pPr>
      <w:r>
        <w:t>සමාව දීම ගැන CS Lewis මෙය ලිවීය. ඔහු පැවසුවේ, "මෙම සමාව දීමෙන් අදහස් කරන්නේ ඔබ අනිවාර්යයෙන්ම ඊළඟ පොරොන්දුව විශ්වාස කරන බව නොවේ. එයින් අදහස් කරන්නේ ඔබ අමනාපයේ හෝඩුවාවක් නැති කර ගැනීමට සෑම උත්සාහයක්ම ගත යුතු බවයි.</w:t>
      </w:r>
    </w:p>
    <w:p w14:paraId="119B7AFF" w14:textId="77777777" w:rsidR="0083025C" w:rsidRDefault="0083025C" w:rsidP="0083025C">
      <w:pPr>
        <w:spacing w:after="0"/>
      </w:pPr>
      <w:r>
        <w:t>ඔබේ හදවත, එම පුද්ගලයාට අවමන් කිරීමට, රිදවීමට හෝ ආපසු ගෙවීමට ඇති සෑම ආශාවක්ම." එය සමාව දීමයි.</w:t>
      </w:r>
    </w:p>
    <w:p w14:paraId="14CA4C60" w14:textId="77777777" w:rsidR="0083025C" w:rsidRDefault="0083025C" w:rsidP="0083025C">
      <w:pPr>
        <w:spacing w:after="0"/>
      </w:pPr>
    </w:p>
    <w:p w14:paraId="2FE0BA25" w14:textId="77777777" w:rsidR="0083025C" w:rsidRPr="00C0337C" w:rsidRDefault="0083025C" w:rsidP="0083025C">
      <w:pPr>
        <w:spacing w:after="0"/>
        <w:rPr>
          <w:b/>
          <w:bCs/>
        </w:rPr>
      </w:pPr>
      <w:r w:rsidRPr="00C0337C">
        <w:rPr>
          <w:b/>
          <w:bCs/>
        </w:rPr>
        <w:t>මිථ්යාව 6 - සමාව දීම යනු අමතක කිරීමයි.</w:t>
      </w:r>
    </w:p>
    <w:p w14:paraId="5B51EAEA" w14:textId="77777777" w:rsidR="0083025C" w:rsidRDefault="0083025C" w:rsidP="0083025C">
      <w:pPr>
        <w:spacing w:after="0"/>
      </w:pPr>
      <w:r>
        <w:t>කවුරුහරි කියනවා, "ඔවුන් කවදාවත් මට සමාව දීලා නැහැ, මොකද එයාලට කවදාවත් ඒ ගැන අමතක වෙලා නැහැ." අපි මනුෂ්‍යයන් වන අතර යම්කිසි වේදනාවක් අපගේ මතකයේ නොමැකෙන සලකුණක් ඇති කරයි, එය අපට අවශ්‍ය වූ විට එය ක්ෂණිකව නරක් වී අතුරුදහන් නොවේ. යෙරෙමියා 31, දෙවියන් වහන්සේ පවසන්නේ, "මම ඔවුන්ගේ අයුතුකම් සහ පාපයට සමාව දෙන්නෙමි, මම තවදුරටත් මතක තබා නොගන්නෙමි." මට ඒකට සම්පූර්ණයෙන් සම්බන්ධ වෙන්න බැහැ. දෙවියන් වහන්සේ හදිසියේ වයෝවෘද්ධ වීම හෝ ඇල්සයිමර් රෝගය වැළඳීම නිසා නොවේ, දෙවියන් වහන්සේ පවසන්නේ මම නැවත කිසි දිනෙක එය ගෙන නොඑන බවට පොරොන්දු වෙමි. ඒ දේ අප පිටුපස තබා ඒ ගැන නොසිටීමට අපට සවිඥානික තේරීමක් කළ හැකිය. එය දිගටම මතුවීමට සහ අපගේ සබඳතාවලට බාධා කිරීමට ඉඩ නොදෙන්න. පුද්ගලයෙකු පරිණත වන තරමට ඔහුට එය කළ හැකිය.</w:t>
      </w:r>
    </w:p>
    <w:p w14:paraId="70AE0C2A" w14:textId="77777777" w:rsidR="0083025C" w:rsidRDefault="0083025C" w:rsidP="0083025C">
      <w:pPr>
        <w:spacing w:after="0"/>
      </w:pPr>
    </w:p>
    <w:p w14:paraId="60159C72" w14:textId="77777777" w:rsidR="0083025C" w:rsidRDefault="0083025C" w:rsidP="00DF38FD">
      <w:pPr>
        <w:spacing w:after="0"/>
        <w:jc w:val="center"/>
        <w:rPr>
          <w:b/>
          <w:bCs/>
        </w:rPr>
      </w:pPr>
      <w:r w:rsidRPr="00C0337C">
        <w:rPr>
          <w:b/>
          <w:bCs/>
        </w:rPr>
        <w:t>සමාව දීම පිළිබඳ සත්යය</w:t>
      </w:r>
    </w:p>
    <w:p w14:paraId="381F9E8D" w14:textId="77777777" w:rsidR="00DF38FD" w:rsidRPr="00C0337C" w:rsidRDefault="00DF38FD" w:rsidP="00DF38FD">
      <w:pPr>
        <w:spacing w:after="0"/>
        <w:jc w:val="center"/>
        <w:rPr>
          <w:b/>
          <w:bCs/>
        </w:rPr>
      </w:pPr>
    </w:p>
    <w:p w14:paraId="30125899" w14:textId="77777777" w:rsidR="00BB59AB" w:rsidRPr="00BB59AB" w:rsidRDefault="0083025C" w:rsidP="0083025C">
      <w:pPr>
        <w:spacing w:after="0"/>
        <w:rPr>
          <w:u w:val="thick"/>
        </w:rPr>
      </w:pPr>
      <w:r w:rsidRPr="00BB59AB">
        <w:rPr>
          <w:u w:val="thick"/>
        </w:rPr>
        <w:t>1. දෙවියන් වහන්සේ ඔබට සමාව දී ඇති ආකාරය මතක තබා ගන්න.</w:t>
      </w:r>
    </w:p>
    <w:p w14:paraId="4ADDA319" w14:textId="77777777" w:rsidR="0083025C" w:rsidRDefault="0083025C" w:rsidP="0083025C">
      <w:pPr>
        <w:spacing w:after="0"/>
      </w:pPr>
      <w:r>
        <w:t>එය පරම යතුර වන අතර එම ප්‍රකාශයෙන් මෙම පාඩම ආරම්භ වූයේ එබැවිනි. අපි මෙම යථාර්ථය සම්පූර්ණයෙන් වැලඳ ගන්නේ නම්, අනෙක් මිනිසුන්ට සමාව දීමේ වටිනා කුඩා ගැටලුවක් අපට ඇත.</w:t>
      </w:r>
    </w:p>
    <w:p w14:paraId="33C6D4CB" w14:textId="77777777" w:rsidR="0083025C" w:rsidRDefault="0083025C" w:rsidP="0083025C">
      <w:pPr>
        <w:spacing w:after="0"/>
      </w:pPr>
    </w:p>
    <w:p w14:paraId="6DDE39FF" w14:textId="77777777" w:rsidR="0083025C" w:rsidRDefault="0083025C" w:rsidP="0083025C">
      <w:pPr>
        <w:spacing w:after="0"/>
      </w:pPr>
      <w:r>
        <w:t>එපීස 4:32 හි පාවුල් පැවසුවේ, "එකිනෙකාට කරුණාවෙන් හා අනුකම්පාවෙන් සිටින්න, ක්‍රිස්තුස් වහන්සේ තුළ දෙවියන් වහන්සේ ඔබට කමා කළාක් මෙන් එකිනෙකාට සමාව දෙන්න." අන් අයට සමාව දීමට අපහසු පුද්ගලයෙකු, ව්යතිරේකයකින් තොරව, දෙවියන් වහන්සේගේ කරුණාව පිළිබඳ ප්රමාණවත් හැඟීමක් ඇති පුද්ගලයෙකු වනු ඇත.</w:t>
      </w:r>
    </w:p>
    <w:p w14:paraId="0163EC11" w14:textId="77777777" w:rsidR="0083025C" w:rsidRDefault="0083025C" w:rsidP="0083025C">
      <w:pPr>
        <w:spacing w:after="0"/>
      </w:pPr>
    </w:p>
    <w:p w14:paraId="71640889" w14:textId="77777777" w:rsidR="0083025C" w:rsidRDefault="0083025C" w:rsidP="0083025C">
      <w:pPr>
        <w:spacing w:after="0"/>
      </w:pPr>
      <w:r>
        <w:t>මතෙව් 18 හි, යේසුස් වහන්සේ රජෙකුට සේවය කර ඔහුට තලෙන්ත 10,000 ක ණයක් එකතු කළ සේවකයෙකු පිළිබඳ උපමාවක් පැවසුවා. ඕනෑම රටක ඕනෑම ප්‍රමිතියකට අනුව අතිවිශාල මුදලක්. ඒ සේවකයාට රජුට ආපසු ගෙවීමට ක්‍රමයක් තිබුණේ නැත. ඔහු තම පවුල වෙනුවෙන් රජුට කන්නලව් කිරීමට පටන් ගත්තේය. කරුණාවන්ත රජු ඔහුට සමාව දුන්නේය, එය අමතක කරන්න. ඔබට එය විශ්වාස කළ හැකිද?</w:t>
      </w:r>
    </w:p>
    <w:p w14:paraId="25A87119" w14:textId="77777777" w:rsidR="0083025C" w:rsidRDefault="0083025C" w:rsidP="0083025C">
      <w:pPr>
        <w:spacing w:after="0"/>
      </w:pPr>
    </w:p>
    <w:p w14:paraId="4A079EBA" w14:textId="77777777" w:rsidR="0083025C" w:rsidRDefault="0083025C" w:rsidP="0083025C">
      <w:pPr>
        <w:spacing w:after="0"/>
      </w:pPr>
      <w:r>
        <w:t>ඊටත් වඩා අදහාගත නොහැකි දෙයක් සිදු විය. මෙතරම් විශාල ණයක් සමාව ලැබූ එම සේවකයා ගොස් ඔහුට ඩිනාරි සියයක් ණය වූ සෙසු සේවකයෙකු සොයා ගත්තේය, ඔහු එම මුදලට සාපේක්ෂව ඉතා කුඩාය.</w:t>
      </w:r>
    </w:p>
    <w:p w14:paraId="21612CD3" w14:textId="77777777" w:rsidR="0083025C" w:rsidRDefault="0083025C" w:rsidP="0083025C">
      <w:pPr>
        <w:spacing w:after="0"/>
      </w:pPr>
      <w:r>
        <w:t>ඔහුගේ ස්වාමියා විසින් සමාව දී ඇත. ඔහු සමාව ඉල්ලා කරන ඉල්ලීම් ප්‍රතික්ෂේප කරමින් වහාම මුදල් ගෙවන ලෙස ඉල්ලා සිටින අතර ඔහුට ගෙවිය හැකි තෙක් ඔහුව සිරගත කරන ලෙස ඉල්ලා සිටී. ඒ පළමු සේවකයාට ඔහු වෙනුවෙන් කළ දේ ගැන හෝඩුවාවක් තිබුණේ නැත. මෙන්න</w:t>
      </w:r>
    </w:p>
    <w:p w14:paraId="280159AB" w14:textId="77777777" w:rsidR="0083025C" w:rsidRDefault="0083025C" w:rsidP="0083025C">
      <w:pPr>
        <w:spacing w:after="0"/>
      </w:pPr>
      <w:r>
        <w:t>ක්ලින්චර්, දෙවියන් වහන්සේ අප වෙනුවෙන් දැනටමත් කර ඇති දේ අන් අය වෙනුවෙන් අපෙන් බලාපොරොත්තු වේ. එය සිදුවන්නේ ඔහු අප වෙනුවෙන් කර ඇති දේ අප තේරුම් ගත් විට පමණි.</w:t>
      </w:r>
    </w:p>
    <w:p w14:paraId="56D9C5BE" w14:textId="77777777" w:rsidR="00F249E6" w:rsidRPr="00BB59AB" w:rsidRDefault="00F249E6" w:rsidP="0083025C">
      <w:pPr>
        <w:spacing w:after="0"/>
        <w:rPr>
          <w:u w:val="thick"/>
        </w:rPr>
      </w:pPr>
    </w:p>
    <w:p w14:paraId="7B83F4F1" w14:textId="77777777" w:rsidR="00BB59AB" w:rsidRPr="00BB59AB" w:rsidRDefault="0083025C" w:rsidP="0083025C">
      <w:pPr>
        <w:spacing w:after="0"/>
        <w:rPr>
          <w:u w:val="thick"/>
        </w:rPr>
      </w:pPr>
      <w:r w:rsidRPr="00BB59AB">
        <w:rPr>
          <w:u w:val="thick"/>
        </w:rPr>
        <w:t>2. සමාව දීම හැඟීමක් නොව තේරීමක් බව වටහා ගන්න.</w:t>
      </w:r>
    </w:p>
    <w:p w14:paraId="1058C979" w14:textId="77777777" w:rsidR="0083025C" w:rsidRDefault="0083025C" w:rsidP="0083025C">
      <w:pPr>
        <w:spacing w:after="0"/>
      </w:pPr>
      <w:r>
        <w:t>බොහෝ අය පවසන්නේ මට සමාව දීමට හෝ මට සමාව ඉල්ලා සිටීමට මට නොහැකි බවයි. සමාව දීම තේරීමක් මිස හැඟීමක් නොවේ. මෙම සමාව දීමේ ව්‍යාපාරය වටා ඇත්තේ හැඟීම් ය. සෑම චිත්තවේගයක්ම එයට එරෙහිව සටන් කරන විට සමහර විට සමාව දීමට අපව කැඳවනු ලැබේ. මෙන්න කාරණය, එය ජීවිතයේ අනෙක් සියල්ල මෙන්, ඔබ දුෂ්කර හා දුෂ්කර දිනකට පසු ඉතා ඉක්මනින් අවදි වන විට ඔබේ හැඟීම් ඇඳෙන් නැගිටීමට අවශ්ය නොවේ. නමුත් ඔබද? ඔයාට තියෙනවා. ඔබ එසේ කළ පසු, ඔබේ හැඟීම් පෙළ ගැසෙන්නට පටන් ගනී. සමාව දීම ගැන ඔබට තේරීමක් තිබේ. කවුරුහරි ඔබට අමනාප වූ විට, ඔබට එය පෙරහුරු කිරීමට හෝ ඔබට එය නිදහස් කළ හැකිය. ඔබට එය නැවත නැවතත් පෙරහුරු කළ හැකි අතර එය නරක අතට හැරෙනු ඇත, නැතහොත් ඔබට එය මුදා හැරිය හැක. එය තේරීමක් මිස හැඟීමක් නොවේ.</w:t>
      </w:r>
    </w:p>
    <w:p w14:paraId="3935ED9D" w14:textId="77777777" w:rsidR="0083025C" w:rsidRDefault="0083025C" w:rsidP="0083025C">
      <w:pPr>
        <w:spacing w:after="0"/>
      </w:pPr>
    </w:p>
    <w:p w14:paraId="64E984E3" w14:textId="77777777" w:rsidR="00BB59AB" w:rsidRPr="00BB59AB" w:rsidRDefault="0083025C" w:rsidP="0083025C">
      <w:pPr>
        <w:spacing w:after="0"/>
        <w:rPr>
          <w:u w:val="thick"/>
        </w:rPr>
      </w:pPr>
      <w:r w:rsidRPr="00BB59AB">
        <w:rPr>
          <w:u w:val="thick"/>
        </w:rPr>
        <w:t>3. සමාව නොදෙන හදවතක ප්‍රතිවිපාක තේරුම් ගන්න.</w:t>
      </w:r>
    </w:p>
    <w:p w14:paraId="6D9BE509" w14:textId="77777777" w:rsidR="0083025C" w:rsidRDefault="0083025C" w:rsidP="0083025C">
      <w:pPr>
        <w:spacing w:after="0"/>
      </w:pPr>
      <w:r>
        <w:t>පළමු සේවකයා දෙවන සේවකයාට සැලකූ ආකාරය මතක තබා ගන්න. ඒ ගැන ඇසූ රජ, “පළමු සේවකයා කැඳවා, ‘දුෂ්ට දාසය, ඔබ මට කන්නලව් කළ නිසා මම ඔබේ ණය සියල්ල අවලංගු කළෙමි. මා ඔබට අනුකම්පා කළාක් මෙන් ඔබත් ඔබේ සෙසු සේවකයාට දයාව පෙන්විය යුතු නොවේද?' කෝපයෙන් ඔහුගේ ස්වාමියා ඔහුට ගෙවිය යුතු සියල්ල ආපසු ගෙවන තෙක් වධ බන්ධනයට සිරකරුවන් වෙත භාර දුන්නේය. ”රජතුමා අනෙක් මිනිසාට සලකන ආකාරය දැනගත් විට, ඔහු පැවසුවේ, මගේ සමාව ඔබ වෙනුවෙන් ය. එය හිමිකම් කීවේය.</w:t>
      </w:r>
    </w:p>
    <w:p w14:paraId="10AE6BAE" w14:textId="77777777" w:rsidR="0083025C" w:rsidRDefault="0083025C" w:rsidP="0083025C">
      <w:pPr>
        <w:spacing w:after="0"/>
      </w:pPr>
    </w:p>
    <w:p w14:paraId="0E65AAC9" w14:textId="77777777" w:rsidR="0083025C" w:rsidRDefault="0083025C" w:rsidP="0083025C">
      <w:pPr>
        <w:spacing w:after="0"/>
      </w:pPr>
      <w:r>
        <w:t>යමෙක් පවසන්නේ එම වධහිංසාව අපාය පිළිබඳ උපමාවේ සංකේතයක්ද? ඔව්, එය, නමුත් ඊට වඩා, එය මිහිපිට නිරය සංකේතවත් කරයි. මක්නිසාද අමනාපය ඔබව ආසාදනය කරන විට, එය ඔබට වධ දෙන බැවිනි. එය අනෙක් පුද්ගලයා වෙත ළඟා වීමට ඔබව සිරගෙදරට දමා ඔබව මරා දමයි. ඔබේ සතුට නැති කරන කටුක මතකයක් තිබේද? ඔබට රිදවන තුවාලයක් තිබේද? එයට යන්න දෙන්න. ඒක ඔයාට වද දෙනවා විතරයි. ට එරෙහිව ඔබ එය අල්ලාගෙන සිටිනවා විය හැකිය</w:t>
      </w:r>
    </w:p>
    <w:p w14:paraId="6D5599D0" w14:textId="77777777" w:rsidR="0083025C" w:rsidRDefault="0083025C" w:rsidP="0083025C">
      <w:pPr>
        <w:spacing w:after="0"/>
      </w:pPr>
      <w:r>
        <w:t>වෙනත් පුද්ගලයෙකු සහ ඔවුන් එය නොදැන සිටිය හැකිය. එය ඔවුන්ට කිසිසේත් හානියක් නොවන අතර එය ඔබව මරා දමයි. අපගේ දෙවියන් වහන්සේ සමාව දීමෙන් පසුබැසීම ගැන මට සිහිපත් කළ හැකි එකම අවස්ථාව මෙයයි. ඔහු පවසන්නේ ඔබ අන් අයට සමාව දීම අමු අමුවේ ප්‍රතික්ෂේප කළහොත් ඔබ මට පාලම කැපූ බවයි. මහණෙනි, ඔබටත් මටත් දිව්‍යලෝකයට යාමට එගොඩ වීමට තිබෙන පාලම ගිනි නොතබමු. එය පාලමකට වඩා වැදගත් ය; එය සමාව නම් පාලමයි.</w:t>
      </w:r>
    </w:p>
    <w:p w14:paraId="07FAB4A1" w14:textId="77777777" w:rsidR="0083025C" w:rsidRDefault="0083025C" w:rsidP="0083025C">
      <w:pPr>
        <w:spacing w:after="0"/>
      </w:pPr>
    </w:p>
    <w:p w14:paraId="37F045E7" w14:textId="77777777" w:rsidR="0083025C" w:rsidRDefault="0083025C" w:rsidP="0083025C">
      <w:pPr>
        <w:spacing w:after="0"/>
      </w:pPr>
      <w:r>
        <w:t>සමිඳාණන් වහන්සේ අපට ඉගැන්වූයේ "අපට විරුද්ධව වැරදි කරන අයට අප සමාව දෙන ආකාරයටම අපගේ වැරදිවලට ​​අපට සමාව දෙන්න" කියා යාච්ඤා කිරීමටය. ඔබට ඇත්තටම යාච්ඤා කිරීමට අවශ්‍යද ස්වාමීනි, මම අනෙක් මිනිසුන්ට සමාව දෙන ආකාරයටම මට සමාව දෙන්නද? "අපට සමාවෙන්න</w:t>
      </w:r>
    </w:p>
    <w:p w14:paraId="17B6785A" w14:textId="77777777" w:rsidR="002C08DE" w:rsidRDefault="0083025C" w:rsidP="0083025C">
      <w:pPr>
        <w:spacing w:after="0"/>
      </w:pPr>
      <w:r>
        <w:t>අපේ වැරදිවලට ​​අපි සමාව දෙනවා වගේ.” දැන් එය සිතුවිල්ලකි.</w:t>
      </w:r>
    </w:p>
    <w:sectPr w:rsidR="002C08DE" w:rsidSect="00D31B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5C"/>
    <w:rsid w:val="001D25FD"/>
    <w:rsid w:val="002C08DE"/>
    <w:rsid w:val="0083025C"/>
    <w:rsid w:val="009D3541"/>
    <w:rsid w:val="00B9301A"/>
    <w:rsid w:val="00BB59AB"/>
    <w:rsid w:val="00C0337C"/>
    <w:rsid w:val="00C3285E"/>
    <w:rsid w:val="00C40F79"/>
    <w:rsid w:val="00C64D40"/>
    <w:rsid w:val="00D00E64"/>
    <w:rsid w:val="00D31B6B"/>
    <w:rsid w:val="00DF38FD"/>
    <w:rsid w:val="00EB31EC"/>
    <w:rsid w:val="00F249E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AF7E"/>
  <w15:chartTrackingRefBased/>
  <w15:docId w15:val="{63824834-EECE-4C49-9A5C-A354556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9AB"/>
    <w:pPr>
      <w:ind w:left="720"/>
      <w:contextualSpacing/>
    </w:pPr>
  </w:style>
  <w:style w:type="character" w:styleId="Hyperlink">
    <w:name w:val="Hyperlink"/>
    <w:basedOn w:val="DefaultParagraphFont"/>
    <w:uiPriority w:val="99"/>
    <w:unhideWhenUsed/>
    <w:rsid w:val="00EB3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12953</Characters>
  <Application>Microsoft Office Word</Application>
  <DocSecurity>0</DocSecurity>
  <Lines>392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cp:lastPrinted>2023-09-01T23:58:00Z</cp:lastPrinted>
  <dcterms:created xsi:type="dcterms:W3CDTF">2023-09-01T23:58:00Z</dcterms:created>
  <dcterms:modified xsi:type="dcterms:W3CDTF">2023-09-01T23:58:00Z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c4d609fc-bd93-422e-8174-b45632ad8f30</vt:lpwstr>
  </property>
</Properties>
</file>