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C420" w14:textId="76ABCF7F" w:rsidR="00741D74" w:rsidRDefault="00741D74"/>
    <w:p w14:paraId="2B327B1D" w14:textId="77777777" w:rsidR="00EC26FE" w:rsidRDefault="00EC26FE" w:rsidP="00C60046">
      <w:pPr>
        <w:pStyle w:val="Heading3"/>
        <w:numPr>
          <w:ilvl w:val="0"/>
          <w:numId w:val="0"/>
        </w:numPr>
        <w:spacing w:before="0" w:line="240" w:lineRule="auto"/>
        <w:ind w:left="720" w:hanging="720"/>
        <w:jc w:val="center"/>
        <w:rPr>
          <w:rFonts w:asciiTheme="minorHAnsi" w:hAnsiTheme="minorHAnsi" w:cstheme="minorHAnsi"/>
          <w:color w:val="auto"/>
          <w:sz w:val="96"/>
          <w:szCs w:val="96"/>
        </w:rPr>
      </w:pPr>
    </w:p>
    <w:p w14:paraId="6DABC5EC" w14:textId="77777777" w:rsidR="00EC26FE" w:rsidRDefault="00EC26FE" w:rsidP="00C60046">
      <w:pPr>
        <w:pStyle w:val="Heading3"/>
        <w:numPr>
          <w:ilvl w:val="0"/>
          <w:numId w:val="0"/>
        </w:numPr>
        <w:spacing w:before="0" w:line="240" w:lineRule="auto"/>
        <w:ind w:left="720" w:hanging="720"/>
        <w:jc w:val="center"/>
        <w:rPr>
          <w:rFonts w:asciiTheme="minorHAnsi" w:hAnsiTheme="minorHAnsi" w:cstheme="minorHAnsi"/>
          <w:color w:val="auto"/>
          <w:sz w:val="96"/>
          <w:szCs w:val="96"/>
        </w:rPr>
      </w:pPr>
    </w:p>
    <w:p w14:paraId="0DF6C05C" w14:textId="77777777" w:rsidR="00EC26FE" w:rsidRDefault="00EC26FE" w:rsidP="00C60046">
      <w:pPr>
        <w:pStyle w:val="Heading3"/>
        <w:numPr>
          <w:ilvl w:val="0"/>
          <w:numId w:val="0"/>
        </w:numPr>
        <w:spacing w:before="0" w:line="240" w:lineRule="auto"/>
        <w:ind w:left="720" w:hanging="720"/>
        <w:jc w:val="center"/>
        <w:rPr>
          <w:rFonts w:asciiTheme="minorHAnsi" w:hAnsiTheme="minorHAnsi" w:cstheme="minorHAnsi"/>
          <w:color w:val="auto"/>
          <w:sz w:val="96"/>
          <w:szCs w:val="96"/>
        </w:rPr>
      </w:pPr>
    </w:p>
    <w:p w14:paraId="4F41D93D" w14:textId="71D4DB87" w:rsidR="00C60046" w:rsidRPr="00EC26FE" w:rsidRDefault="00C60046" w:rsidP="00C60046">
      <w:pPr>
        <w:pStyle w:val="Heading3"/>
        <w:numPr>
          <w:ilvl w:val="0"/>
          <w:numId w:val="0"/>
        </w:numPr>
        <w:spacing w:before="0" w:line="240" w:lineRule="auto"/>
        <w:ind w:left="720" w:hanging="720"/>
        <w:jc w:val="center"/>
        <w:rPr>
          <w:rFonts w:asciiTheme="minorHAnsi" w:hAnsiTheme="minorHAnsi" w:cstheme="minorHAnsi"/>
          <w:color w:val="auto"/>
          <w:sz w:val="96"/>
          <w:szCs w:val="96"/>
        </w:rPr>
      </w:pPr>
      <w:proofErr w:type="spellStart"/>
      <w:r w:rsidRPr="00EC26FE">
        <w:rPr>
          <w:rFonts w:asciiTheme="minorHAnsi" w:hAnsiTheme="minorHAnsi" w:cstheme="minorHAnsi"/>
          <w:color w:val="auto"/>
          <w:sz w:val="96"/>
          <w:szCs w:val="96"/>
        </w:rPr>
        <w:t>ලිවින්ග්</w:t>
      </w:r>
      <w:proofErr w:type="spellEnd"/>
      <w:r w:rsidRPr="00EC26FE">
        <w:rPr>
          <w:rFonts w:asciiTheme="minorHAnsi" w:hAnsiTheme="minorHAnsi" w:cstheme="minorHAnsi"/>
          <w:color w:val="auto"/>
          <w:sz w:val="96"/>
          <w:szCs w:val="96"/>
        </w:rPr>
        <w:t xml:space="preserve"> </w:t>
      </w:r>
      <w:proofErr w:type="spellStart"/>
      <w:r w:rsidRPr="00EC26FE">
        <w:rPr>
          <w:rFonts w:asciiTheme="minorHAnsi" w:hAnsiTheme="minorHAnsi" w:cstheme="minorHAnsi"/>
          <w:color w:val="auto"/>
          <w:sz w:val="96"/>
          <w:szCs w:val="96"/>
        </w:rPr>
        <w:t>ලිබර්ඩ්</w:t>
      </w:r>
      <w:proofErr w:type="spellEnd"/>
    </w:p>
    <w:p w14:paraId="439F21A4" w14:textId="77777777" w:rsidR="00EC26FE" w:rsidRDefault="00EC26FE" w:rsidP="00B01365">
      <w:pPr>
        <w:jc w:val="center"/>
      </w:pPr>
    </w:p>
    <w:p w14:paraId="39EC08A1" w14:textId="77777777" w:rsidR="00EC26FE" w:rsidRDefault="00EC26FE" w:rsidP="00B01365">
      <w:pPr>
        <w:jc w:val="center"/>
      </w:pPr>
    </w:p>
    <w:p w14:paraId="25AE26EB" w14:textId="77777777" w:rsidR="00EC26FE" w:rsidRDefault="00EC26FE" w:rsidP="00B01365">
      <w:pPr>
        <w:jc w:val="center"/>
      </w:pPr>
    </w:p>
    <w:p w14:paraId="1CF54DA8" w14:textId="77777777" w:rsidR="00EC26FE" w:rsidRDefault="00EC26FE" w:rsidP="00B01365">
      <w:pPr>
        <w:jc w:val="center"/>
      </w:pPr>
    </w:p>
    <w:p w14:paraId="649FF357" w14:textId="77777777" w:rsidR="00EC26FE" w:rsidRDefault="00EC26FE" w:rsidP="00B01365">
      <w:pPr>
        <w:jc w:val="center"/>
      </w:pPr>
    </w:p>
    <w:p w14:paraId="3205D423" w14:textId="77777777" w:rsidR="00EC26FE" w:rsidRDefault="00EC26FE" w:rsidP="00B01365">
      <w:pPr>
        <w:jc w:val="center"/>
      </w:pPr>
    </w:p>
    <w:p w14:paraId="5DFAE0AC" w14:textId="77777777" w:rsidR="00EC26FE" w:rsidRDefault="00EC26FE" w:rsidP="00B01365">
      <w:pPr>
        <w:jc w:val="center"/>
      </w:pPr>
    </w:p>
    <w:p w14:paraId="599C4F63" w14:textId="77777777" w:rsidR="00EC26FE" w:rsidRDefault="00EC26FE" w:rsidP="00B01365">
      <w:pPr>
        <w:jc w:val="center"/>
      </w:pPr>
    </w:p>
    <w:p w14:paraId="43CB444D" w14:textId="77777777" w:rsidR="00EC26FE" w:rsidRDefault="00EC26FE" w:rsidP="00B01365">
      <w:pPr>
        <w:jc w:val="center"/>
      </w:pPr>
    </w:p>
    <w:p w14:paraId="188F235C" w14:textId="77777777" w:rsidR="00EC26FE" w:rsidRDefault="00EC26FE" w:rsidP="00B01365">
      <w:pPr>
        <w:jc w:val="center"/>
      </w:pPr>
    </w:p>
    <w:p w14:paraId="75BD4139" w14:textId="77777777" w:rsidR="00EC26FE" w:rsidRDefault="00EC26FE" w:rsidP="00B01365">
      <w:pPr>
        <w:jc w:val="center"/>
      </w:pPr>
    </w:p>
    <w:p w14:paraId="4B5C46B0" w14:textId="77777777" w:rsidR="00EC26FE" w:rsidRDefault="00EC26FE" w:rsidP="00B01365">
      <w:pPr>
        <w:jc w:val="center"/>
      </w:pPr>
    </w:p>
    <w:p w14:paraId="50F883D8" w14:textId="77777777" w:rsidR="00EC26FE" w:rsidRDefault="00EC26FE" w:rsidP="00B01365">
      <w:pPr>
        <w:jc w:val="center"/>
      </w:pPr>
    </w:p>
    <w:p w14:paraId="783BEBEC" w14:textId="77777777" w:rsidR="00EC26FE" w:rsidRDefault="00EC26FE" w:rsidP="00B01365">
      <w:pPr>
        <w:jc w:val="center"/>
      </w:pPr>
    </w:p>
    <w:p w14:paraId="2099E644" w14:textId="77777777" w:rsidR="00EC26FE" w:rsidRDefault="00EC26FE" w:rsidP="00B01365">
      <w:pPr>
        <w:jc w:val="center"/>
      </w:pPr>
    </w:p>
    <w:p w14:paraId="2D1EDB02" w14:textId="77777777" w:rsidR="00EC26FE" w:rsidRDefault="00EC26FE" w:rsidP="00B01365">
      <w:pPr>
        <w:jc w:val="center"/>
      </w:pPr>
    </w:p>
    <w:p w14:paraId="7C22F118" w14:textId="77777777" w:rsidR="00EC26FE" w:rsidRDefault="00EC26FE" w:rsidP="00B01365">
      <w:pPr>
        <w:jc w:val="center"/>
      </w:pPr>
    </w:p>
    <w:p w14:paraId="79BBF98C" w14:textId="77777777" w:rsidR="00EC26FE" w:rsidRDefault="00EC26FE" w:rsidP="00B01365">
      <w:pPr>
        <w:jc w:val="center"/>
      </w:pPr>
    </w:p>
    <w:p w14:paraId="2C37DC4B" w14:textId="638829E4" w:rsidR="00B01365" w:rsidRDefault="00B01365" w:rsidP="00B01365">
      <w:pPr>
        <w:jc w:val="center"/>
      </w:pPr>
      <w:proofErr w:type="spellStart"/>
      <w:r>
        <w:t>ස්ටීව්</w:t>
      </w:r>
      <w:proofErr w:type="spellEnd"/>
      <w:r>
        <w:t xml:space="preserve"> </w:t>
      </w:r>
      <w:proofErr w:type="spellStart"/>
      <w:r>
        <w:t>ෆ්ලැට්</w:t>
      </w:r>
      <w:proofErr w:type="spellEnd"/>
    </w:p>
    <w:p w14:paraId="445EB827" w14:textId="77777777" w:rsidR="00EC26FE" w:rsidRPr="001B69A4" w:rsidRDefault="00EC26FE" w:rsidP="00EC26FE">
      <w:pPr>
        <w:jc w:val="center"/>
        <w:rPr>
          <w:sz w:val="24"/>
          <w:szCs w:val="24"/>
        </w:rPr>
      </w:pPr>
      <w:bookmarkStart w:id="0" w:name="_Hlk144486648"/>
      <w:bookmarkStart w:id="1" w:name="_Hlk144457381"/>
      <w:bookmarkEnd w:id="0"/>
      <w:r w:rsidRPr="00BB6001">
        <w:rPr>
          <w:noProof/>
        </w:rPr>
        <w:lastRenderedPageBreak/>
        <w:drawing>
          <wp:inline distT="0" distB="0" distL="0" distR="0" wp14:anchorId="1EF13E1B" wp14:editId="27E84B5B">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19273B2C" w14:textId="77777777" w:rsidR="00EC26FE" w:rsidRPr="00BB6001" w:rsidRDefault="00EC26FE" w:rsidP="00EC26FE">
      <w:pPr>
        <w:jc w:val="center"/>
        <w:rPr>
          <w:rFonts w:ascii="Courier New" w:hAnsi="Courier New" w:cs="Nirmala UI"/>
          <w:lang w:bidi="ta-IN"/>
        </w:rPr>
      </w:pPr>
      <w:bookmarkStart w:id="2" w:name="_Hlk144447103"/>
      <w:r w:rsidRPr="00BB6001">
        <w:rPr>
          <w:rFonts w:ascii="Courier New" w:hAnsi="Courier New" w:cs="Nirmala UI" w:hint="cs"/>
          <w:cs/>
          <w:lang w:bidi="ta-IN"/>
        </w:rPr>
        <w:t>බයිබල් දැනුම පිළිබඳ ජාත්‍යන්තර ආයතනය</w:t>
      </w:r>
    </w:p>
    <w:p w14:paraId="1115C315" w14:textId="77777777" w:rsidR="00EC26FE" w:rsidRPr="00BB6001" w:rsidRDefault="00EC26FE" w:rsidP="00EC26FE">
      <w:pPr>
        <w:rPr>
          <w:rFonts w:ascii="Courier New" w:hAnsi="Courier New" w:cs="Courier New"/>
          <w:cs/>
          <w:lang w:bidi="ta-IN"/>
        </w:rPr>
      </w:pPr>
    </w:p>
    <w:p w14:paraId="0AE9AF2C" w14:textId="77777777" w:rsidR="00EC26FE" w:rsidRPr="00BB6001" w:rsidRDefault="00EC26FE" w:rsidP="00EC26FE">
      <w:pPr>
        <w:rPr>
          <w:rFonts w:ascii="Courier New" w:hAnsi="Courier New" w:cs="Nirmala UI"/>
          <w:lang w:bidi="ta-IN"/>
        </w:rPr>
      </w:pPr>
      <w:r w:rsidRPr="00BB6001">
        <w:rPr>
          <w:rFonts w:ascii="Courier New" w:hAnsi="Courier New" w:cs="Nirmala UI" w:hint="cs"/>
          <w:cs/>
          <w:lang w:bidi="ta-IN"/>
        </w:rPr>
        <w:t>ජනාධිපතිවරයාගේ ප්‍රකාශය</w:t>
      </w:r>
    </w:p>
    <w:p w14:paraId="77089570" w14:textId="77777777" w:rsidR="00EC26FE" w:rsidRPr="00BB6001" w:rsidRDefault="00EC26FE" w:rsidP="00EC26FE">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54FEDDB6" w14:textId="77777777" w:rsidR="00EC26FE" w:rsidRPr="00BB6001" w:rsidRDefault="00EC26FE" w:rsidP="00EC26FE">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3971C4D6" w14:textId="77777777" w:rsidR="00EC26FE" w:rsidRPr="00BB6001" w:rsidRDefault="00EC26FE" w:rsidP="00EC26FE">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76E7E51F" w14:textId="77777777" w:rsidR="00EC26FE" w:rsidRPr="00BB6001" w:rsidRDefault="00EC26FE" w:rsidP="00EC26FE">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5E998C46" w14:textId="77777777" w:rsidR="00EC26FE" w:rsidRPr="00BB6001" w:rsidRDefault="00EC26FE" w:rsidP="00EC26FE">
      <w:pPr>
        <w:rPr>
          <w:rFonts w:ascii="Courier New" w:hAnsi="Courier New" w:cs="Courier New"/>
          <w:cs/>
          <w:lang w:bidi="ta-IN"/>
        </w:rPr>
      </w:pPr>
    </w:p>
    <w:p w14:paraId="43A7355E" w14:textId="77777777" w:rsidR="00EC26FE" w:rsidRPr="00BB6001" w:rsidRDefault="00EC26FE" w:rsidP="00EC26FE">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0E2453FE" w14:textId="77777777" w:rsidR="00EC26FE" w:rsidRPr="00BB6001" w:rsidRDefault="00EC26FE" w:rsidP="00EC26FE">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5E2D86DD" w14:textId="77777777" w:rsidR="00EC26FE" w:rsidRPr="00BB6001" w:rsidRDefault="00EC26FE" w:rsidP="00EC26FE">
      <w:pPr>
        <w:rPr>
          <w:rFonts w:ascii="Courier New" w:hAnsi="Courier New" w:cs="Courier New"/>
          <w:lang w:bidi="ta-IN"/>
        </w:rPr>
      </w:pPr>
      <w:r w:rsidRPr="00BB6001">
        <w:rPr>
          <w:rFonts w:ascii="Courier New" w:hAnsi="Courier New" w:cs="Nirmala UI" w:hint="cs"/>
          <w:cs/>
          <w:lang w:bidi="ta-IN"/>
        </w:rPr>
        <w:t>අපව අමතන්න:</w:t>
      </w:r>
      <w:r>
        <w:fldChar w:fldCharType="begin"/>
      </w:r>
      <w:r>
        <w:instrText>HYPERLINK "mailto:vinay_coc@rediffmail.com"</w:instrText>
      </w:r>
      <w:r>
        <w:fldChar w:fldCharType="separate"/>
      </w:r>
      <w:r w:rsidRPr="00BB6001">
        <w:rPr>
          <w:rStyle w:val="Hyperlink"/>
          <w:rFonts w:cstheme="minorHAnsi"/>
          <w:sz w:val="24"/>
          <w:szCs w:val="24"/>
        </w:rPr>
        <w:t>vinay_coc@rediffmail.com</w:t>
      </w:r>
      <w:r>
        <w:rPr>
          <w:rStyle w:val="Hyperlink"/>
          <w:rFonts w:cstheme="minorHAnsi"/>
          <w:sz w:val="24"/>
          <w:szCs w:val="24"/>
        </w:rPr>
        <w:fldChar w:fldCharType="end"/>
      </w:r>
      <w:r w:rsidRPr="00BB6001">
        <w:rPr>
          <w:rFonts w:ascii="Courier New" w:hAnsi="Courier New" w:cs="Courier New" w:hint="cs"/>
          <w:lang w:bidi="ta-IN"/>
        </w:rPr>
        <w:t xml:space="preserve"> </w:t>
      </w:r>
    </w:p>
    <w:p w14:paraId="55259C7D" w14:textId="77777777" w:rsidR="00EC26FE" w:rsidRDefault="00EC26FE" w:rsidP="00EC26FE">
      <w:pPr>
        <w:rPr>
          <w:rFonts w:ascii="Courier New" w:hAnsi="Courier New" w:cs="Courier New"/>
          <w:lang w:bidi="ta-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p w14:paraId="25C6F41C" w14:textId="77777777" w:rsidR="00EC26FE" w:rsidRDefault="00EC26FE" w:rsidP="00EC26FE">
      <w:pPr>
        <w:rPr>
          <w:rFonts w:ascii="Courier New" w:hAnsi="Courier New" w:cs="Courier New"/>
          <w:lang w:bidi="ta-IN"/>
        </w:rPr>
      </w:pPr>
    </w:p>
    <w:p w14:paraId="614F996D" w14:textId="77777777" w:rsidR="00EC26FE" w:rsidRDefault="00EC26FE" w:rsidP="00EC26FE">
      <w:pPr>
        <w:rPr>
          <w:rFonts w:ascii="Courier New" w:hAnsi="Courier New" w:cs="Courier New"/>
          <w:lang w:bidi="ta-IN"/>
        </w:rPr>
      </w:pPr>
    </w:p>
    <w:p w14:paraId="4B4AF3DF" w14:textId="77777777" w:rsidR="00EC26FE" w:rsidRDefault="00EC26FE" w:rsidP="00EC26FE">
      <w:pPr>
        <w:rPr>
          <w:rFonts w:ascii="Courier New" w:hAnsi="Courier New" w:cs="Courier New"/>
          <w:lang w:bidi="ta-IN"/>
        </w:rPr>
      </w:pPr>
    </w:p>
    <w:p w14:paraId="363FB29A" w14:textId="77777777" w:rsidR="00EC26FE" w:rsidRDefault="00EC26FE" w:rsidP="00EC26FE">
      <w:pPr>
        <w:rPr>
          <w:rFonts w:ascii="Courier New" w:hAnsi="Courier New" w:cs="Courier New"/>
          <w:lang w:bidi="ta-IN"/>
        </w:rPr>
      </w:pPr>
    </w:p>
    <w:p w14:paraId="1CDCBCE8" w14:textId="77777777" w:rsidR="00EC26FE" w:rsidRDefault="00EC26FE" w:rsidP="00EC26FE">
      <w:pPr>
        <w:rPr>
          <w:rFonts w:ascii="Courier New" w:hAnsi="Courier New" w:cs="Courier New"/>
          <w:lang w:bidi="ta-IN"/>
        </w:rPr>
      </w:pPr>
    </w:p>
    <w:p w14:paraId="053BAC33" w14:textId="77777777" w:rsidR="00EC26FE" w:rsidRDefault="00EC26FE" w:rsidP="00EC26FE">
      <w:pPr>
        <w:rPr>
          <w:rFonts w:ascii="Courier New" w:hAnsi="Courier New" w:cs="Courier New"/>
          <w:lang w:bidi="ta-IN"/>
        </w:rPr>
      </w:pPr>
    </w:p>
    <w:p w14:paraId="093C6605" w14:textId="77777777" w:rsidR="00EC26FE" w:rsidRDefault="00EC26FE" w:rsidP="00EC26FE">
      <w:pPr>
        <w:rPr>
          <w:rFonts w:ascii="Courier New" w:hAnsi="Courier New" w:cs="Courier New"/>
          <w:lang w:bidi="ta-IN"/>
        </w:rPr>
      </w:pPr>
    </w:p>
    <w:p w14:paraId="4446B5E6" w14:textId="77777777" w:rsidR="00EC26FE" w:rsidRDefault="00EC26FE" w:rsidP="00EC26FE">
      <w:pPr>
        <w:rPr>
          <w:rFonts w:ascii="Courier New" w:hAnsi="Courier New" w:cs="Courier New"/>
          <w:lang w:bidi="ta-IN"/>
        </w:rPr>
      </w:pPr>
    </w:p>
    <w:p w14:paraId="312E0AEE" w14:textId="77777777" w:rsidR="00EC26FE" w:rsidRPr="00BB6001" w:rsidRDefault="00EC26FE" w:rsidP="00EC26FE">
      <w:pPr>
        <w:rPr>
          <w:rFonts w:ascii="Courier New" w:hAnsi="Courier New" w:cs="Courier New"/>
          <w:lang w:bidi="hi-IN"/>
        </w:rPr>
      </w:pPr>
    </w:p>
    <w:bookmarkEnd w:id="1"/>
    <w:bookmarkEnd w:id="2"/>
    <w:p w14:paraId="009DB472" w14:textId="747E50A2" w:rsidR="00EC26FE" w:rsidRPr="00EC26FE" w:rsidRDefault="00EC26FE" w:rsidP="00B01365">
      <w:pPr>
        <w:jc w:val="center"/>
        <w:rPr>
          <w:b/>
          <w:bCs/>
          <w:sz w:val="32"/>
          <w:szCs w:val="32"/>
        </w:rPr>
      </w:pPr>
      <w:r w:rsidRPr="00EC26FE">
        <w:rPr>
          <w:rFonts w:cs="Nirmala UI"/>
          <w:b/>
          <w:bCs/>
          <w:sz w:val="32"/>
          <w:szCs w:val="32"/>
          <w:cs/>
          <w:lang w:bidi="si-LK"/>
        </w:rPr>
        <w:t>ලිවින්ග් ලිබර්ඩ්</w:t>
      </w:r>
    </w:p>
    <w:p w14:paraId="760AE8A2" w14:textId="77777777" w:rsidR="00C60046" w:rsidRPr="00C60046" w:rsidRDefault="00C60046" w:rsidP="00C60046">
      <w:pPr>
        <w:pStyle w:val="Heading3"/>
        <w:numPr>
          <w:ilvl w:val="0"/>
          <w:numId w:val="0"/>
        </w:numPr>
        <w:spacing w:before="0" w:line="240" w:lineRule="auto"/>
        <w:ind w:left="720" w:hanging="720"/>
        <w:rPr>
          <w:rFonts w:asciiTheme="minorHAnsi" w:hAnsiTheme="minorHAnsi" w:cstheme="minorHAnsi"/>
          <w:b w:val="0"/>
          <w:bCs w:val="0"/>
          <w:color w:val="auto"/>
          <w:sz w:val="24"/>
          <w:szCs w:val="24"/>
        </w:rPr>
      </w:pPr>
      <w:r w:rsidRPr="00C60046">
        <w:rPr>
          <w:rFonts w:asciiTheme="minorHAnsi" w:hAnsiTheme="minorHAnsi" w:cstheme="minorHAnsi"/>
          <w:b w:val="0"/>
          <w:bCs w:val="0"/>
          <w:color w:val="auto"/>
          <w:sz w:val="24"/>
          <w:szCs w:val="24"/>
        </w:rPr>
        <w:t>1 වන පරිච්ඡේදය</w:t>
      </w:r>
    </w:p>
    <w:p w14:paraId="1B8B8252" w14:textId="77777777" w:rsidR="00C60046" w:rsidRPr="00C60046" w:rsidRDefault="00C60046" w:rsidP="00C60046">
      <w:pPr>
        <w:pStyle w:val="Heading2"/>
        <w:numPr>
          <w:ilvl w:val="0"/>
          <w:numId w:val="0"/>
        </w:numPr>
        <w:spacing w:before="0"/>
        <w:ind w:left="576" w:hanging="576"/>
        <w:jc w:val="center"/>
        <w:rPr>
          <w:rFonts w:asciiTheme="minorHAnsi" w:hAnsiTheme="minorHAnsi" w:cstheme="minorHAnsi"/>
          <w:color w:val="auto"/>
          <w:sz w:val="24"/>
          <w:szCs w:val="24"/>
        </w:rPr>
      </w:pPr>
      <w:r w:rsidRPr="00C60046">
        <w:rPr>
          <w:rFonts w:asciiTheme="minorHAnsi" w:hAnsiTheme="minorHAnsi" w:cstheme="minorHAnsi"/>
          <w:color w:val="auto"/>
          <w:sz w:val="24"/>
          <w:szCs w:val="24"/>
        </w:rPr>
        <w:t>කෝපයෙන් නිදහස් වීම</w:t>
      </w:r>
    </w:p>
    <w:p w14:paraId="521333D1" w14:textId="77777777" w:rsidR="00C60046" w:rsidRPr="00C60046" w:rsidRDefault="00C60046" w:rsidP="00C60046">
      <w:pPr>
        <w:spacing w:after="0" w:line="240" w:lineRule="auto"/>
        <w:rPr>
          <w:rFonts w:eastAsia="Times New Roman" w:cstheme="minorHAnsi"/>
          <w:sz w:val="24"/>
          <w:szCs w:val="24"/>
        </w:rPr>
      </w:pPr>
      <w:r w:rsidRPr="00C60046">
        <w:rPr>
          <w:rFonts w:eastAsia="Times New Roman" w:cstheme="minorHAnsi"/>
          <w:sz w:val="24"/>
          <w:szCs w:val="24"/>
        </w:rPr>
        <w:t>සාමාන්‍ය මිනිසෙකුට සතියකට හය වතාවක් කේන්තිය නැති වන බව ඔබ දන්නවාද? සාමාන්‍ය කාන්තාවක් සතියකට තුන් වතාවක් තම කෝපය නැති කර ගනී. කාන්තාවන් මිනිසුන් කෙරෙහි කෝපයට පත් වේ. ටයර් ටයර් සහ වැඩ නොකරන විකුණුම් යන්ත්‍ර වැනි දේවලට පිරිමින් කෝපයට පත් වෙති. තනිකඩ පුද්ගලයන් විවාහක පුද්ගලයන් මෙන් දෙගුණයක් කෝපය ප්‍රකාශ කරයි, නමුත් අපගේ කෝපය ප්‍රකාශ කිරීමට බොහෝ දුරට ඉඩ ඇති ස්ථානය නිවසයි. කෝපය බොහෝ විට සහ දැඩි ලෙස ප්‍රකාශ වන්නේ ආගන්තුකයන්ට වඩා අප ආදරය කරන පුද්ගලයින් කෙරෙහි ය.</w:t>
      </w:r>
    </w:p>
    <w:p w14:paraId="45B7C353" w14:textId="77777777" w:rsidR="00C60046" w:rsidRPr="00C60046" w:rsidRDefault="00C60046" w:rsidP="00C60046">
      <w:pPr>
        <w:spacing w:after="0" w:line="240" w:lineRule="auto"/>
        <w:rPr>
          <w:rFonts w:eastAsia="Times New Roman" w:cstheme="minorHAnsi"/>
          <w:sz w:val="24"/>
          <w:szCs w:val="24"/>
        </w:rPr>
      </w:pPr>
    </w:p>
    <w:p w14:paraId="35CD1E4B" w14:textId="77777777" w:rsidR="00C60046" w:rsidRPr="00C60046" w:rsidRDefault="00C60046" w:rsidP="00C60046">
      <w:pPr>
        <w:spacing w:after="0" w:line="240" w:lineRule="auto"/>
        <w:rPr>
          <w:rFonts w:eastAsia="Times New Roman" w:cstheme="minorHAnsi"/>
          <w:sz w:val="24"/>
          <w:szCs w:val="24"/>
        </w:rPr>
      </w:pPr>
      <w:r w:rsidRPr="00C60046">
        <w:rPr>
          <w:rFonts w:eastAsia="Times New Roman" w:cstheme="minorHAnsi"/>
          <w:sz w:val="24"/>
          <w:szCs w:val="24"/>
        </w:rPr>
        <w:t>අපි හැමෝටම තරහ යනවා ඒක සාමාන්‍ය ප්‍රතිචාරයක්. දෙවි අපිව මැව්වේ ඒ හැකියාවෙන්. යේසුස්ට තරහ ගියා නේද? පන්සල පිරිසිදු කිරීම මතකද? පරණ තෙස්තමේන්තුවේ තුන්සිය හැත්තෑපස් වතාවක් අපි කියවනවා දෙවියන් වහන්සේ කෝප වූ බව. එපීස 4:26 හි සඳහන් වන්නේ, "කෝප වන්න, පව් නොකරන්න." වෙනත් වචන වලින් කිවහොත්, කෝපයට පත් වීමට නිවැරදි මාර්ගයක් සහ වැරදි මාර්ගයක් තිබේ. ඉතින්, සමහර තරහ වැරදි නැහැ.</w:t>
      </w:r>
    </w:p>
    <w:p w14:paraId="1910069B" w14:textId="77777777" w:rsidR="00C60046" w:rsidRPr="00C60046" w:rsidRDefault="00C60046" w:rsidP="00C60046">
      <w:pPr>
        <w:spacing w:after="0" w:line="240" w:lineRule="auto"/>
        <w:rPr>
          <w:rFonts w:eastAsia="Times New Roman" w:cstheme="minorHAnsi"/>
          <w:sz w:val="24"/>
          <w:szCs w:val="24"/>
        </w:rPr>
      </w:pPr>
      <w:r w:rsidRPr="00C60046">
        <w:rPr>
          <w:rFonts w:eastAsia="Times New Roman" w:cstheme="minorHAnsi"/>
          <w:sz w:val="24"/>
          <w:szCs w:val="24"/>
        </w:rPr>
        <w:t>ප්‍රශ්නය ඔබේ සියලු කෝපයෙන් මිදෙන්නේ කෙසේද යන්න නොවේ; ඔයා ඒක කරන්න යන්නේ නැහැ. ඔයාව හැදුවේ වෙලාවකට තරහා ගන්න පුළුවන් හැකියාවෙන්. ප්‍රශ්නය නම්, ඔබේ කෝපය ඔබව පාලනය නොකිරීමට, ඔබට පව් කිරීමට සහ ඔබටත් අන් අයටත් හානියක් නොවන පරිදි ඔබේ කෝපය පාලනය කරන්නේ කෙසේද යන්නයි.</w:t>
      </w:r>
    </w:p>
    <w:p w14:paraId="16DA163E" w14:textId="77777777" w:rsidR="00C60046" w:rsidRPr="00C60046" w:rsidRDefault="00C60046" w:rsidP="00C60046">
      <w:pPr>
        <w:spacing w:after="0" w:line="240" w:lineRule="auto"/>
        <w:rPr>
          <w:rFonts w:eastAsia="Times New Roman" w:cstheme="minorHAnsi"/>
          <w:sz w:val="24"/>
          <w:szCs w:val="24"/>
        </w:rPr>
      </w:pPr>
    </w:p>
    <w:p w14:paraId="47940943" w14:textId="77777777" w:rsidR="00C60046" w:rsidRPr="00C60046" w:rsidRDefault="00C60046" w:rsidP="00C60046">
      <w:pPr>
        <w:spacing w:after="0" w:line="240" w:lineRule="auto"/>
        <w:jc w:val="center"/>
        <w:rPr>
          <w:rFonts w:eastAsia="Times New Roman" w:cstheme="minorHAnsi"/>
          <w:b/>
          <w:bCs/>
          <w:sz w:val="24"/>
          <w:szCs w:val="24"/>
        </w:rPr>
      </w:pPr>
      <w:r w:rsidRPr="00C60046">
        <w:rPr>
          <w:rFonts w:eastAsia="Times New Roman" w:cstheme="minorHAnsi"/>
          <w:sz w:val="24"/>
          <w:szCs w:val="24"/>
        </w:rPr>
        <w:t>කෝපය පළ කළේය</w:t>
      </w:r>
    </w:p>
    <w:p w14:paraId="153426C9" w14:textId="77777777" w:rsidR="00C60046" w:rsidRPr="00C60046" w:rsidRDefault="00C60046" w:rsidP="00C60046">
      <w:pPr>
        <w:pStyle w:val="ListParagraph"/>
        <w:numPr>
          <w:ilvl w:val="0"/>
          <w:numId w:val="1"/>
        </w:numPr>
        <w:spacing w:after="270"/>
        <w:ind w:left="270" w:hanging="270"/>
        <w:rPr>
          <w:rFonts w:eastAsia="Times New Roman" w:cstheme="minorHAnsi"/>
          <w:sz w:val="24"/>
          <w:szCs w:val="24"/>
          <w:u w:val="single"/>
        </w:rPr>
      </w:pPr>
      <w:r w:rsidRPr="00C60046">
        <w:rPr>
          <w:rFonts w:cstheme="minorHAnsi"/>
          <w:sz w:val="24"/>
          <w:szCs w:val="24"/>
          <w:u w:val="single"/>
        </w:rPr>
        <w:t>රාක්ෂයා.</w:t>
      </w:r>
    </w:p>
    <w:p w14:paraId="0CC09F86" w14:textId="77777777" w:rsidR="00C60046" w:rsidRPr="00C60046" w:rsidRDefault="00C60046" w:rsidP="00C60046">
      <w:pPr>
        <w:pStyle w:val="ListParagraph"/>
        <w:spacing w:after="270"/>
        <w:ind w:left="0"/>
        <w:rPr>
          <w:rFonts w:cstheme="minorHAnsi"/>
          <w:sz w:val="24"/>
          <w:szCs w:val="24"/>
        </w:rPr>
      </w:pPr>
      <w:r w:rsidRPr="00C60046">
        <w:rPr>
          <w:rFonts w:cstheme="minorHAnsi"/>
          <w:sz w:val="24"/>
          <w:szCs w:val="24"/>
        </w:rPr>
        <w:t>නිකම්ම පිපිරෙන්නේ මේ පුද්ගලයාය. ඔහු හෝ ඇය ඇවිදින කාල බෝම්බයකි. ඔවුන්ට කේශ ප්‍රේරකයක් ඇති අතර, ඔවුන් කෝපයට පත් වූ විට, සෑම දෙයක්ම කැඩී යයි, කෑගැසීම, පාගා දැමීම, කෑගැසීම, කෝපයට පත් කිරීම, විසි කිරීම සහ ශාප කිරීම. ඒක ඔයා දන්න කෙනෙක් වගේද?</w:t>
      </w:r>
    </w:p>
    <w:p w14:paraId="54B49B7D" w14:textId="77777777" w:rsidR="00C60046" w:rsidRPr="00C60046" w:rsidRDefault="00C60046" w:rsidP="00C60046">
      <w:pPr>
        <w:pStyle w:val="ListParagraph"/>
        <w:spacing w:after="270"/>
        <w:ind w:left="0"/>
        <w:rPr>
          <w:rFonts w:cstheme="minorHAnsi"/>
          <w:sz w:val="24"/>
          <w:szCs w:val="24"/>
        </w:rPr>
      </w:pPr>
      <w:r w:rsidRPr="00C60046">
        <w:rPr>
          <w:rFonts w:cstheme="minorHAnsi"/>
          <w:sz w:val="24"/>
          <w:szCs w:val="24"/>
        </w:rPr>
        <w:br/>
        <w:t>කෝපයේ රකුසාට බයිබලීය උදාහරණයක් වන්නේ ආබෙල්ගේ සහෝදරයා වන කායින් ය. උත්පත්ති 4:5, "එබැවින් කායින් ඉතා කෝපයට පත් විය, ඔහුගේ මුහුණ පහත් විය." දැන් 8 වන පදයට සවන් දෙන්න, "දැන් කායින් ඔහුගේ සහෝදර ආබෙල්ට, 'අපි කෙතට යමු' කියා කීවේය. ඔවුන් කෙතෙහි සිටියදී කායින් ඔහුගේ සහෝදර ආබෙල්ට පහර දී ඔහුව මරා දැමුවා. ඔබට පෙනෙන්නේ ඒ රාක්ෂයා බව, එය පාලනයෙන් ගිලිහී යන කෙනෙකු බවයි. බොහෝ විට, රාක්ෂ කෝපය ප්රකාශ කරන අය, වහාම කණගාටු වන අතර සමාව අයැද සිටියද, හානිය සිදු වේ. කාන්තාවන්ට වඩා පිරිමින් මේ ආකාරයෙන් තම කෝපය ප්‍රකාශ කිරීම ඔබව පුදුමයට පත් කරනවාද?</w:t>
      </w:r>
    </w:p>
    <w:p w14:paraId="2FBDF303" w14:textId="77777777" w:rsidR="00C60046" w:rsidRPr="00C60046" w:rsidRDefault="00C60046" w:rsidP="00C60046">
      <w:pPr>
        <w:pStyle w:val="ListParagraph"/>
        <w:spacing w:after="270"/>
        <w:ind w:left="0"/>
        <w:rPr>
          <w:rFonts w:cstheme="minorHAnsi"/>
          <w:sz w:val="24"/>
          <w:szCs w:val="24"/>
        </w:rPr>
      </w:pPr>
    </w:p>
    <w:p w14:paraId="25208372" w14:textId="77777777" w:rsidR="00C60046" w:rsidRPr="00C60046" w:rsidRDefault="00C60046" w:rsidP="00C60046">
      <w:pPr>
        <w:pStyle w:val="ListParagraph"/>
        <w:numPr>
          <w:ilvl w:val="0"/>
          <w:numId w:val="1"/>
        </w:numPr>
        <w:tabs>
          <w:tab w:val="left" w:pos="180"/>
        </w:tabs>
        <w:spacing w:after="270"/>
        <w:ind w:left="0" w:firstLine="0"/>
        <w:rPr>
          <w:rFonts w:cstheme="minorHAnsi"/>
          <w:sz w:val="24"/>
          <w:szCs w:val="24"/>
          <w:u w:val="single"/>
        </w:rPr>
      </w:pPr>
      <w:r w:rsidRPr="00C60046">
        <w:rPr>
          <w:rFonts w:cstheme="minorHAnsi"/>
          <w:sz w:val="24"/>
          <w:szCs w:val="24"/>
        </w:rPr>
        <w:t>ගොළු.</w:t>
      </w:r>
    </w:p>
    <w:p w14:paraId="6B5F7F95" w14:textId="77777777" w:rsidR="00C60046" w:rsidRPr="00C60046" w:rsidRDefault="00C60046" w:rsidP="00C60046">
      <w:pPr>
        <w:pStyle w:val="ListParagraph"/>
        <w:spacing w:after="270"/>
        <w:ind w:left="0"/>
        <w:rPr>
          <w:rFonts w:cstheme="minorHAnsi"/>
          <w:sz w:val="24"/>
          <w:szCs w:val="24"/>
        </w:rPr>
      </w:pPr>
      <w:r w:rsidRPr="00C60046">
        <w:rPr>
          <w:rFonts w:cstheme="minorHAnsi"/>
          <w:sz w:val="24"/>
          <w:szCs w:val="24"/>
        </w:rPr>
        <w:t>ගොළුවා යනු රකුසාට හරියටම ප්‍රතිවිරුද්ධයයි. ගොළු යනු නිහඬ වර්ගයයි. ඔවුන් එය අල්ලාගෙන සිටිති, සමහර විට ඔවුන් කෝපයක් නැති බව මවාපාති. ඔබ කවදා හෝ ගොළුවෙක් සමඟ සිට "ඔයාට තරහ ගිහින් නේද?" ඔවුන් පිළිතුරු දෙනවා, "නැහැ, මම නැහැ" කියලා. "ඔව් ඔයා තමයි." "නෑ, මම නැහැ." "ඔව් ඔයා තමයි." "නෑ, මම නෑ!!" ඔවුන් ඔවුන්ගේ හැඟීම් සඟවා, එය උනු වීමට ඉඩ සලසයි. මම එය හඳුන්වන්නේ කෝපයේ ක්‍රොක් පොට් අනුවාදය ලෙසයි. එය දවස පුරා දුම් දමනවා.</w:t>
      </w:r>
    </w:p>
    <w:p w14:paraId="49AE68CB" w14:textId="77777777" w:rsidR="00C60046" w:rsidRPr="00C60046" w:rsidRDefault="00C60046" w:rsidP="00C60046">
      <w:pPr>
        <w:pStyle w:val="ListParagraph"/>
        <w:spacing w:after="270"/>
        <w:ind w:left="0"/>
        <w:rPr>
          <w:rFonts w:cstheme="minorHAnsi"/>
          <w:sz w:val="24"/>
          <w:szCs w:val="24"/>
        </w:rPr>
      </w:pPr>
    </w:p>
    <w:p w14:paraId="42F722B7"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මෙම ආකාරයේ කෝපය රාක්ෂයා තරම් වාෂ්පශීලී නොවේ, නමුත් එය පුද්ගලයාට අඩු විනාශකාරී නොවේ. කෙනෙක් කිව්වා, "ඔබේ කෝපය ගිල දැමූ විට, ඔබේ බඩ ලකුණු තබා ගනී." මෙවැනි අය, වණ, හිසරදය සහ අධි රුධිර පීඩනයට ගොදුරු වේ. ඇත්ත වශයෙන්ම, වෛද්‍ය FI McMillan විසින් මෙම රෝග කිසිවක් නොවේ නමින් පොතක් ලියා ඇත, එහි ඔහු බෝතල් කළ කෝපය නිසා ඇති වන විවිධ ප්‍රධාන රෝග 51 ක් ලැයිස්තුගත කරයි.</w:t>
      </w:r>
    </w:p>
    <w:p w14:paraId="1DFBA0B2"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මේ ආකාරයේ කෝපය පිළිබඳ බයිබලානුකුල උදාහරණයක් නම් අනාගතවක්තෘ යෙරෙමියා ය. ඔහු පැවසුවේ, "මම කවදාවත් විනෝදකාමීන්ගේ ඇසුරේ වාඩි වුණේ නැහැ, ඔවුන් සමඟ විනෝද වුණේ නැහැ, මම තනියම ඉඳගත්තේ ඔබේ අත මා මත තිබුණු නිසාත්, ඔබ මා කෝපයෙන් පිරී ගිය නිසාත්, මගේ වේදනාව නිමක් නැති, මගේ තුවාලය දුක්බර සහ සුව කළ නොහැකි ඇයි?" (යෙරෙමියා 15:17) දුප්පත් මහලු යෙරෙමියා තනියම එය අල්ලාගෙන සිටින අතර එය ඔහුව මරා දමයි.</w:t>
      </w:r>
    </w:p>
    <w:p w14:paraId="59509AD0"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"මේකෙන් මාව පිච්චෙනවා විතරයි" කියලා කවුරුහරි කියනවා ඔබ අසා තිබෙනවාද? උන් දන්නවට වඩා ඇත්ත කතා කරනවා. ඔබ කන දේ එතරම් නොවේ, එය "ඔබ කන්නේ කුමක් ද?"</w:t>
      </w:r>
    </w:p>
    <w:p w14:paraId="045008B7" w14:textId="77777777" w:rsidR="004B7001" w:rsidRPr="00C60046" w:rsidRDefault="004B7001" w:rsidP="004B7001">
      <w:pPr>
        <w:pStyle w:val="ListParagraph"/>
        <w:spacing w:after="270"/>
        <w:ind w:left="0"/>
        <w:rPr>
          <w:rFonts w:cstheme="minorHAnsi"/>
          <w:sz w:val="24"/>
          <w:szCs w:val="24"/>
        </w:rPr>
      </w:pPr>
    </w:p>
    <w:p w14:paraId="0D6AFE38" w14:textId="77777777" w:rsidR="004B7001" w:rsidRPr="00C60046" w:rsidRDefault="004B7001" w:rsidP="004B7001">
      <w:pPr>
        <w:pStyle w:val="ListParagraph"/>
        <w:spacing w:after="270"/>
        <w:ind w:left="0"/>
        <w:rPr>
          <w:rFonts w:cstheme="minorHAnsi"/>
          <w:sz w:val="24"/>
          <w:szCs w:val="24"/>
          <w:u w:val="single"/>
        </w:rPr>
      </w:pPr>
      <w:r w:rsidRPr="00C60046">
        <w:rPr>
          <w:rFonts w:cstheme="minorHAnsi"/>
          <w:sz w:val="24"/>
          <w:szCs w:val="24"/>
        </w:rPr>
        <w:t>3. දිවි පිදූ.</w:t>
      </w:r>
    </w:p>
    <w:p w14:paraId="5CA7647D"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මේ මිනිහා අනුකම්පා සාදවල ගැතියි. ඔහු ස්වයං-දඬුවම් කරන සහ උදාසීන ය. ප්‍රාණ පරිත්‍යාගිකයාගේ එක් ප්‍රධාන ලක්ෂණයක් වන්නේ මානසික අවපීඩනයයි. බොහෝ අය මනෝවිද්යාඥයින් වෙත ගොස්, "ඔබ දන්නවාද, මම මානසික අවපීඩනයෙන් පෙළෙනවා" කියා පවසනු ඇත. සමහර විට මනෝවිද්යාඥයා සමඟ කතා කිරීමෙන් පසුව, මනෝවිද්යාඥයා පවසනු ඇත, "ඔව්, ඔබ මානසික අවපීඩනයෙන් පෙළෙනවා, නමුත් ඔබ ඇත්තටම අත්විඳින්නේ කෝපයයි."</w:t>
      </w:r>
      <w:r w:rsidRPr="00C60046">
        <w:rPr>
          <w:rFonts w:cstheme="minorHAnsi"/>
          <w:sz w:val="24"/>
          <w:szCs w:val="24"/>
        </w:rPr>
        <w:br/>
      </w:r>
      <w:r w:rsidRPr="00C60046">
        <w:rPr>
          <w:rFonts w:cstheme="minorHAnsi"/>
          <w:sz w:val="24"/>
          <w:szCs w:val="24"/>
        </w:rPr>
        <w:br/>
        <w:t>බයිබලානුකුල උදාහරණයක් වන්නේ නාස්තිකාර පුත්‍රයාගේ උපමාවේ වැඩිමහල් සහෝදරයා ය. ඔහුගේ ප්‍රතිචාරය මතකද? අයියා පාටියට නොයන තරමට කේන්තියෙන් හිටියේ. එබැවින් ඔහුගේ පියා පිටතට ගොස් ඔහුගෙන් බැගෑපත් විය. (ලූක් 15:28) දැන් ඒ වැඩිමහල් සහෝදරයා යක්ෂයෙක් නම්, ඔහු සාදයට ගොස් එම ස්ථානය කුණු කූඩයට දමනු ඇත. ඔහු ගොළුවෙක් වූවා නම්, ඔහු සාදයට ගොස් ඉතා පැහැදිලිවම මුල්ලකට වී ගොළු විය. නමුත් ඔහු දිවි පිදූවෙකි. ඔහු තමාගේම අනුකම්පා සාදයේ පිටත නැවතී සිටි අතර, ඔහුගේ පියාට පිටතට පැමිණ ඔහු සමඟ කන්නලව් කිරීමට සිදු විය. ප්‍රාණ පරිත්‍යාගිකයාගේ එක් ලක්‍ෂණයක් වන්නේ තමන් වටා සිටින අනෙක් සියල්ලන්ම දුක්ඛිත තත්ත්වයට පත් කිරීමයි. ඒ අය ඒකට දක්ෂයි.</w:t>
      </w:r>
    </w:p>
    <w:p w14:paraId="1CC6E774" w14:textId="77777777" w:rsidR="004B7001" w:rsidRPr="00C60046" w:rsidRDefault="004B7001" w:rsidP="004B7001">
      <w:pPr>
        <w:pStyle w:val="ListParagraph"/>
        <w:spacing w:after="270"/>
        <w:ind w:left="0"/>
        <w:rPr>
          <w:rFonts w:cstheme="minorHAnsi"/>
          <w:sz w:val="24"/>
          <w:szCs w:val="24"/>
        </w:rPr>
      </w:pPr>
    </w:p>
    <w:p w14:paraId="15AA1107" w14:textId="77777777" w:rsidR="004B7001" w:rsidRPr="00C60046" w:rsidRDefault="004B7001" w:rsidP="004B7001">
      <w:pPr>
        <w:pStyle w:val="ListParagraph"/>
        <w:spacing w:after="270"/>
        <w:ind w:left="0"/>
        <w:rPr>
          <w:rFonts w:cstheme="minorHAnsi"/>
          <w:sz w:val="24"/>
          <w:szCs w:val="24"/>
          <w:u w:val="single"/>
        </w:rPr>
      </w:pPr>
      <w:r w:rsidRPr="00C60046">
        <w:rPr>
          <w:rFonts w:cstheme="minorHAnsi"/>
          <w:sz w:val="24"/>
          <w:szCs w:val="24"/>
        </w:rPr>
        <w:t>4. හසුරුවන්න.</w:t>
      </w:r>
    </w:p>
    <w:p w14:paraId="385C02C0"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මේක තමයි, "මට පිස්සු හැදෙන්නෙ නෑ, මට තරහ යනවා." බොහෝ රූපවාහිනී සහ චිත්‍රපට නාට්‍ය සඳහා ප්‍රධාන වන්නේ මෙවැනි කෝපයකි. යමෙක් අමනාප වී ඇත, ඔවුන් පිස්සු වැටේ, ඔවුන් සමනය වීමට තීරණය කරයි, ඔබ කතාව දන්නවා.</w:t>
      </w:r>
    </w:p>
    <w:p w14:paraId="3CE244FC"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ගෘහස්ථ පෙරමුණේදී, බිරිඳ හිතාමතාම සව්දිය පුළුස්සා දැමූ විට එය සිදුවිය හැකිය. එසේත් නැතිනම්, සැමියා රිදවන ලෙස උසුළු විසුළු කර, පසුව උපහාසාත්මකව පවසන විට, "ඔයාට විහිළුවක් ගන්න බැරිද?" දැන්, එය විශ්වාස කළත් නැතත්, ආගමික පුද්ගලයින් කෝපය ප්‍රකාශ කිරීමේ උපාමාරු ආකෘතියට විශේෂයෙන් ගොදුරු වේ. අපි හිතන්නේ නැහැ පුපුරන එක හරිම ආධ්‍යාත්මිකයි කියලා. අපි දන්නවා වටපිටාවේ ඉඳගෙන මොප් කිරීම එතරම් අධ්‍යාත්මික නොවන බව. නමුත් ඔබ ඔබේ මුහුණේ සිනහවක් තැබුවොත්, ඔබට හැසිරවීමෙන් යමෙකුගේ පිටුපසට පිහියෙන් ඇනීමට හැකිය.</w:t>
      </w:r>
    </w:p>
    <w:p w14:paraId="4F7D4B17"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සම්භාව්‍ය බයිබලානුකුල උදාහරණයක් වන්නේ පරිසිවරුන් ය. "නමුත් ඔවුන් කෝපයට පත් වූ අතර, ඔවුන් යේසුස්ට කුමක් කළ යුතුදැයි එකිනෙකා සමඟ කුමන්ත්රණය කිරීමට පටන් ගත්හ." (ලූක් 6:11) බලන්න, ඔවුන් කෝප වන්නේ නැත, ඔවුන් සමනය වනු ඇත.</w:t>
      </w:r>
    </w:p>
    <w:p w14:paraId="14B69F81" w14:textId="77777777" w:rsidR="00A312BA" w:rsidRPr="00C60046" w:rsidRDefault="00A312BA" w:rsidP="004B7001">
      <w:pPr>
        <w:pStyle w:val="ListParagraph"/>
        <w:spacing w:after="270"/>
        <w:ind w:left="0"/>
        <w:rPr>
          <w:rFonts w:cstheme="minorHAnsi"/>
          <w:sz w:val="24"/>
          <w:szCs w:val="24"/>
        </w:rPr>
      </w:pPr>
    </w:p>
    <w:p w14:paraId="3D11CBCA"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ඔබ එම ආකාරවලින් එකකට වැටුණහොත්, මට ඔබට හොඳ ආරංචියක් තිබේ. ඔබ එය සමඟ ඉපදී නැත, ඔබ එය ඉගෙන ගත්තා. තරහ ප්‍රතිචාරය ඔබ ඉගෙන ගත්තා. ඔබ එය ඔබේ දෙමාපියන්ගෙන්, රූපවාහිනියෙන්, මිතුරන්ගෙන්, පරිසරයෙන් හෝ වෙනත් තැනකින් ඉගෙන ගත්තා. විශිෂ්ට ආරංචිය නම්, ඔබට එය ඉගෙන ගත හැකිය. ඔබ ඒ හතරෙන් එකක් විය යුතු නැත. ඔබට ඔබව නිදහස් කර ගත හැකි අතර එම ආකාරයේ කෝපය ප්‍රකාශන වලින් නිදහස් විය හැකිය.</w:t>
      </w:r>
    </w:p>
    <w:p w14:paraId="6EC3D980" w14:textId="77777777" w:rsidR="004B7001" w:rsidRPr="00C60046" w:rsidRDefault="004B7001" w:rsidP="004B7001">
      <w:pPr>
        <w:pStyle w:val="ListParagraph"/>
        <w:spacing w:after="270"/>
        <w:ind w:left="0"/>
        <w:jc w:val="center"/>
        <w:rPr>
          <w:rFonts w:cstheme="minorHAnsi"/>
          <w:b/>
          <w:bCs/>
          <w:sz w:val="24"/>
          <w:szCs w:val="24"/>
        </w:rPr>
      </w:pPr>
      <w:r w:rsidRPr="00C60046">
        <w:rPr>
          <w:rFonts w:cstheme="minorHAnsi"/>
          <w:sz w:val="24"/>
          <w:szCs w:val="24"/>
        </w:rPr>
        <w:br/>
        <w:t>කෝපය පැතිරවීම</w:t>
      </w:r>
    </w:p>
    <w:p w14:paraId="6A7BEA86" w14:textId="77777777" w:rsidR="004B7001" w:rsidRPr="00C60046" w:rsidRDefault="004B7001" w:rsidP="004B7001">
      <w:pPr>
        <w:pStyle w:val="ListParagraph"/>
        <w:numPr>
          <w:ilvl w:val="0"/>
          <w:numId w:val="2"/>
        </w:numPr>
        <w:spacing w:after="270"/>
        <w:ind w:left="360"/>
        <w:rPr>
          <w:rFonts w:cstheme="minorHAnsi"/>
          <w:sz w:val="24"/>
          <w:szCs w:val="24"/>
          <w:u w:val="single"/>
        </w:rPr>
      </w:pPr>
      <w:r w:rsidRPr="00C60046">
        <w:rPr>
          <w:rFonts w:cstheme="minorHAnsi"/>
          <w:sz w:val="24"/>
          <w:szCs w:val="24"/>
          <w:u w:val="single"/>
        </w:rPr>
        <w:t>ඇයි කියලා තේරුම් ගන්න.</w:t>
      </w:r>
    </w:p>
    <w:p w14:paraId="2EE10D98"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හිතෝපදේශ 19:11 හි පවසන්නේ, "මිනිසෙකුගේ ප්‍රඥාව ඔහුට ඉවසීම ලබා දෙයි" මම මාව හොඳින් තේරුම් ගන්නා තරමට, මගේ කෝපය පාලනය කර ගැනීමට මට හැකි වේ. කාරණයේ සත්‍යය නම්, කෝපය ප්‍රශ්නය නොවේ. කෝපය යනු මගේ ජීවිතයේ වෙනත් දෙයක් වැරදියි කියා අනතුරු ඇඟවීමේ ආලෝකයක් වන අතර මට කෝපයක් ඇති වන්නේ එබැවිනි.</w:t>
      </w:r>
    </w:p>
    <w:p w14:paraId="0AD33DD0"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හේතුසා. ශාරීරික හෝ චිත්තවේගීය හානියක්.</w:t>
      </w:r>
    </w:p>
    <w:p w14:paraId="64F713E0"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දික්කසාදය සහ දික්කසාදයේ කම්පනයට පත් වූවන් පිළිබඳ රසවත් ලිපියක් මම මෑතකදී කියෙව්වා. එහි සඳහන් වූයේ, "සදා කෝපයෙන් ජීවත් වන සහකරුට දික්කසාදය බොහෝ දුරයි" සහ "වසර 10 කට වැඩි කාලයක් දික්කසාද වූවන්ගෙන් තුනෙන් එකක් තවමත් දැඩි කෝපයෙන් පසුවන බවයි." ඇයි? ඔවුන් ගැඹුරින් රිදවා ඇති අතර ගැඹුරින් රිදවන තරමට කෝපය වැඩි වේ.</w:t>
      </w:r>
    </w:p>
    <w:p w14:paraId="75C264DE" w14:textId="77777777" w:rsidR="004B7001" w:rsidRPr="00C60046" w:rsidRDefault="004B7001" w:rsidP="004B7001">
      <w:pPr>
        <w:pStyle w:val="ListParagraph"/>
        <w:spacing w:after="0"/>
        <w:ind w:left="0"/>
        <w:rPr>
          <w:rFonts w:cstheme="minorHAnsi"/>
          <w:sz w:val="24"/>
          <w:szCs w:val="24"/>
        </w:rPr>
      </w:pPr>
      <w:r w:rsidRPr="00C60046">
        <w:rPr>
          <w:rFonts w:cstheme="minorHAnsi"/>
          <w:sz w:val="24"/>
          <w:szCs w:val="24"/>
        </w:rPr>
        <w:br/>
        <w:t>බී. කිසිවක් හරි නොයන විට, සියල්ල වැරදී යන අතර ඔබට බලා සිටීමට සිදු වේ.</w:t>
      </w:r>
    </w:p>
    <w:p w14:paraId="3DA49973"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ඔබේ කලකිරීමෙන් කෝපය පිටවේ. සම්භාව්‍ය උදාහරණය ට්‍රැෆික් නේද? මිනිස්සු ට්‍රැෆික් එකේ කරන දේවල් වෙන කිසිම වෙලාවක කරන්නේ නෑ. මම දැඩි වාහන තදබදයක සිටි අතර එහි සිටින දෙදෙනෙකු ජෝකි කරන සහ නළා පිඹින අයුරු දැක ඇත, මම ඔවුන් දෙදෙනාව දැන සිටි අතර ඔවුන් එකිනෙකා දැන සිටි අතර ඔවුන් දෙදෙනාම ක්‍රිස්තියානි ජාතිකයන් විය. ඔවුන් ඒ මුහුණු සාදාගෙන කෑගසමින් හස්තයක් සොලවමින් සිටි අතර, එක්වරම ඔවුන් එකිනෙකා අසලින් නැඟිට එකිනෙකා හඳුනාගෙන ලැජ්ජාවට පත් වූහ. ඔවුන් ලැජ්ජයි. ඇයි? කලකිරීමෙන් ඔවුන්ගේ කෝපය නැති විය.</w:t>
      </w:r>
    </w:p>
    <w:p w14:paraId="6E9FB3E8" w14:textId="77777777" w:rsidR="004B7001" w:rsidRPr="00C60046" w:rsidRDefault="004B7001" w:rsidP="004B7001">
      <w:pPr>
        <w:spacing w:after="0" w:line="240" w:lineRule="auto"/>
        <w:rPr>
          <w:rFonts w:eastAsia="Times New Roman" w:cstheme="minorHAnsi"/>
          <w:sz w:val="24"/>
          <w:szCs w:val="24"/>
        </w:rPr>
      </w:pPr>
    </w:p>
    <w:p w14:paraId="7FC5B108"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c. අනාරක්ෂිත බව.</w:t>
      </w:r>
    </w:p>
    <w:p w14:paraId="5E257385" w14:textId="77777777" w:rsidR="004B7001" w:rsidRPr="00C60046" w:rsidRDefault="004B7001" w:rsidP="001D348D">
      <w:pPr>
        <w:spacing w:after="0" w:line="240" w:lineRule="auto"/>
        <w:rPr>
          <w:rFonts w:eastAsia="Times New Roman" w:cstheme="minorHAnsi"/>
          <w:sz w:val="24"/>
          <w:szCs w:val="24"/>
        </w:rPr>
      </w:pPr>
      <w:r w:rsidRPr="00C60046">
        <w:rPr>
          <w:rFonts w:eastAsia="Times New Roman" w:cstheme="minorHAnsi"/>
          <w:sz w:val="24"/>
          <w:szCs w:val="24"/>
        </w:rPr>
        <w:t>අපට තර්ජන, බිය සහ අනාරක්ෂිත විට අපි කෝපයට පත් වෙමු. කවුරුහරි මගේ ආරක්‍ෂාව නැති කළාම, මම හරියට නිෂ්ක්‍රීය සතෙක් වගේ. මම මගේ නියපොතු සූදානම් කරගෙන එළියට එනවා.</w:t>
      </w:r>
    </w:p>
    <w:p w14:paraId="5DCD99A5" w14:textId="77777777" w:rsidR="001D348D" w:rsidRPr="00C60046" w:rsidRDefault="001D348D" w:rsidP="001D348D">
      <w:pPr>
        <w:spacing w:after="0" w:line="240" w:lineRule="auto"/>
        <w:rPr>
          <w:rFonts w:eastAsia="Times New Roman" w:cstheme="minorHAnsi"/>
          <w:sz w:val="24"/>
          <w:szCs w:val="24"/>
        </w:rPr>
      </w:pPr>
    </w:p>
    <w:p w14:paraId="338C3119" w14:textId="77777777" w:rsidR="004B7001" w:rsidRPr="00C60046" w:rsidRDefault="004B7001" w:rsidP="001D348D">
      <w:pPr>
        <w:spacing w:after="0" w:line="240" w:lineRule="auto"/>
        <w:rPr>
          <w:rFonts w:eastAsia="Times New Roman" w:cstheme="minorHAnsi"/>
          <w:sz w:val="24"/>
          <w:szCs w:val="24"/>
        </w:rPr>
      </w:pPr>
      <w:r w:rsidRPr="00C60046">
        <w:rPr>
          <w:rFonts w:eastAsia="Times New Roman" w:cstheme="minorHAnsi"/>
          <w:sz w:val="24"/>
          <w:szCs w:val="24"/>
        </w:rPr>
        <w:t>ඔබම අවබෝධ කර ගැනීම පළමු පියවරයි. ඔබ බොහෝ විට කෝපයට පත් කරන්නේ කුමක්ද? ගොඩ එන්න බැරි එක රිදෙනවද? එය පොදුවේ සිදුවන අනාරක්ෂිත භාවයක්ද? එය ඔබ දිනපතා අත්විඳින කලකිරීම් සහගත අත්දැකීමක්ද? ඔබම තේරුම් ගන්න, එය යතුරයි.</w:t>
      </w:r>
    </w:p>
    <w:p w14:paraId="244463FA" w14:textId="77777777" w:rsidR="001D348D" w:rsidRPr="00C60046" w:rsidRDefault="001D348D" w:rsidP="001D348D">
      <w:pPr>
        <w:spacing w:after="0" w:line="240" w:lineRule="auto"/>
        <w:rPr>
          <w:rFonts w:eastAsia="Times New Roman" w:cstheme="minorHAnsi"/>
          <w:sz w:val="24"/>
          <w:szCs w:val="24"/>
        </w:rPr>
      </w:pPr>
    </w:p>
    <w:p w14:paraId="6EBC23C4" w14:textId="77777777" w:rsidR="004B7001" w:rsidRPr="00C60046" w:rsidRDefault="004B7001" w:rsidP="001D348D">
      <w:pPr>
        <w:pStyle w:val="ListParagraph"/>
        <w:numPr>
          <w:ilvl w:val="0"/>
          <w:numId w:val="2"/>
        </w:numPr>
        <w:spacing w:after="0"/>
        <w:ind w:left="360"/>
        <w:rPr>
          <w:rFonts w:eastAsia="Times New Roman" w:cstheme="minorHAnsi"/>
          <w:sz w:val="24"/>
          <w:szCs w:val="24"/>
          <w:u w:val="single"/>
        </w:rPr>
      </w:pPr>
      <w:r w:rsidRPr="00C60046">
        <w:rPr>
          <w:rFonts w:cstheme="minorHAnsi"/>
          <w:sz w:val="24"/>
          <w:szCs w:val="24"/>
          <w:u w:val="single"/>
        </w:rPr>
        <w:t>අන් අය කෙරෙහි නොව, ඔබේ ආත්ම-වටිනාකම සඳහා දෙවියන් වහන්සේ දෙස බලන්න.</w:t>
      </w:r>
    </w:p>
    <w:p w14:paraId="42B50E03" w14:textId="77777777" w:rsidR="004B7001" w:rsidRPr="00C60046" w:rsidRDefault="004B7001" w:rsidP="001D348D">
      <w:pPr>
        <w:spacing w:after="0" w:line="240" w:lineRule="auto"/>
        <w:rPr>
          <w:rFonts w:cstheme="minorHAnsi"/>
          <w:sz w:val="24"/>
          <w:szCs w:val="24"/>
        </w:rPr>
      </w:pPr>
      <w:r w:rsidRPr="00C60046">
        <w:rPr>
          <w:rFonts w:cstheme="minorHAnsi"/>
          <w:sz w:val="24"/>
          <w:szCs w:val="24"/>
        </w:rPr>
        <w:t>අනාරක්ෂිත පුද්ගලයන් පහසුවෙන් කෝපයට පත්වන නිසා ඔබේ කෝපය පාලනය කිරීම සඳහා ආත්ම අභිමානය පිළිබඳ හැඟීමක් අත්‍යවශ්‍ය වේ. විශ්වාසවන්ත මිනිසුන් පහසුවෙන් කෝපයට පත් නොවේ. ඔබට ආත්ම අභිමානය පිළිබඳ හොඳ හැඟීමක් ඇති විට, ඔබට ඔබේ රිදවීම්, ඔබේ කලකිරීම් සහ ඔබේ අනාරක්ෂිතභාවය සමඟ කටයුතු කළ හැකිය. "මිනිස්සු කියන හැම දේකටම අවධානය යොමු කරන්න එපා." (දේශනාකාරයා 7:21) ජීවිතයේ විශාල කෝපයක් ජය ගැනීමේ රහස නම් දෙවියන් වහන්සේ මත පදනම් වූ ආත්ම-වටිනාකම පිළිබඳ හැඟීමක් වර්ධනය කර ගැනීමයි, එවිට සෑම කෙනෙකුම ඔබ ගැන කුමක් කීවත් කමක් නැත.</w:t>
      </w:r>
    </w:p>
    <w:p w14:paraId="36E77403" w14:textId="77777777" w:rsidR="001D348D" w:rsidRPr="00C60046" w:rsidRDefault="001D348D" w:rsidP="001D348D">
      <w:pPr>
        <w:spacing w:after="0" w:line="240" w:lineRule="auto"/>
        <w:rPr>
          <w:rFonts w:cstheme="minorHAnsi"/>
          <w:sz w:val="24"/>
          <w:szCs w:val="24"/>
        </w:rPr>
      </w:pPr>
    </w:p>
    <w:p w14:paraId="685A78A5" w14:textId="77777777" w:rsidR="004B7001" w:rsidRPr="00C60046" w:rsidRDefault="004B7001" w:rsidP="001D348D">
      <w:pPr>
        <w:spacing w:after="0" w:line="240" w:lineRule="auto"/>
        <w:rPr>
          <w:rFonts w:cstheme="minorHAnsi"/>
          <w:sz w:val="24"/>
          <w:szCs w:val="24"/>
        </w:rPr>
      </w:pPr>
      <w:r w:rsidRPr="00C60046">
        <w:rPr>
          <w:rFonts w:cstheme="minorHAnsi"/>
          <w:sz w:val="24"/>
          <w:szCs w:val="24"/>
        </w:rPr>
        <w:t>මම ක්‍රියා 4: 29 හි ප්‍රේරිතයන්ගේ ආදර්ශයට කැමතියි, පේතෘස් සහ යොහන් සැන්හෙඩ්‍රිනය ඉදිරියට ගෙන ආ විට, ඔවුන්ගෙන් තර්ජනයට ලක් වූ විට, යේසුස් ගැන තවදුරටත් දේශනා නොකරන ලෙසට, එසේත් නැතිනම්. පේතෘස් සහ යොහන් පැවසුවේ, "දෙවියන් වහන්සේට වඩා ඔබට කීකරු වීම දෙවියන් වහන්සේ ඉදිරියෙහි හරිද, ඔබ තෝරා ගැනීමට සිදු වනු ඇත, නමුත් අප දුටු සහ ඇසූ දේ කතා නොකර සිටීමට අපට නොහැකිය." බලන්න, ඔවුන් කෝප නොවී, ඔවුන් ආරක්ෂා කර ගත්තේ නැත, ඔවුන් ඇත්ත කීවේය. ඇයි? ඔවුන්ගේ ආත්ම-වටිනාකම පදනම් වූයේ පරිසිවරුන් ඔවුන් ගැන සිතූ දේ මත නොවේ. ඔවුන්ගේ ආත්ම-වටිනාකම පදනම් වූයේ දෙවියන් වහන්සේ ඔවුන් ගැන සිතන දේ මතය.</w:t>
      </w:r>
    </w:p>
    <w:p w14:paraId="71D33ECF" w14:textId="77777777" w:rsidR="001D348D" w:rsidRPr="00C60046" w:rsidRDefault="001D348D" w:rsidP="001D348D">
      <w:pPr>
        <w:spacing w:after="0" w:line="240" w:lineRule="auto"/>
        <w:rPr>
          <w:rFonts w:cstheme="minorHAnsi"/>
          <w:sz w:val="24"/>
          <w:szCs w:val="24"/>
        </w:rPr>
      </w:pPr>
    </w:p>
    <w:p w14:paraId="501D887B" w14:textId="77777777" w:rsidR="004B7001" w:rsidRPr="00C60046" w:rsidRDefault="004B7001" w:rsidP="001D348D">
      <w:pPr>
        <w:spacing w:after="0" w:line="240" w:lineRule="auto"/>
        <w:rPr>
          <w:rFonts w:cstheme="minorHAnsi"/>
          <w:sz w:val="24"/>
          <w:szCs w:val="24"/>
        </w:rPr>
      </w:pPr>
      <w:r w:rsidRPr="00C60046">
        <w:rPr>
          <w:rFonts w:cstheme="minorHAnsi"/>
          <w:sz w:val="24"/>
          <w:szCs w:val="24"/>
        </w:rPr>
        <w:t>මම ඇත්තටම කැමති ප්‍රකාශයක් තියෙනවා, "දෙවියන් වහන්සේ මට කැමති නම්, මම මට කැමතියි, ඔබ මට අකමැති නම්, ප්‍රශ්නය ඇත්තේ ඔබයි." එහෙම නේද? මගේ ආත්ම ගෞරවය සඳහා මම දෙවියන් වහන්සේ දෙස බැලීම වැදගත් ය. ඒ ආකාරයෙන්, කලකිරීම්, අනාරක්ෂිත බව සහ රිදවීම් මට එතරම් කරදරයක් නොවනු ඇත.</w:t>
      </w:r>
    </w:p>
    <w:p w14:paraId="1809A523" w14:textId="77777777" w:rsidR="001D348D" w:rsidRPr="00C60046" w:rsidRDefault="001D348D" w:rsidP="001D348D">
      <w:pPr>
        <w:spacing w:after="0" w:line="240" w:lineRule="auto"/>
        <w:rPr>
          <w:rFonts w:cstheme="minorHAnsi"/>
          <w:sz w:val="24"/>
          <w:szCs w:val="24"/>
        </w:rPr>
      </w:pPr>
    </w:p>
    <w:p w14:paraId="4510EA02" w14:textId="77777777" w:rsidR="004B7001" w:rsidRPr="00C60046" w:rsidRDefault="004B7001" w:rsidP="004B7001">
      <w:pPr>
        <w:pStyle w:val="ListParagraph"/>
        <w:numPr>
          <w:ilvl w:val="0"/>
          <w:numId w:val="2"/>
        </w:numPr>
        <w:spacing w:after="0"/>
        <w:ind w:left="360"/>
        <w:rPr>
          <w:rFonts w:cstheme="minorHAnsi"/>
          <w:sz w:val="24"/>
          <w:szCs w:val="24"/>
          <w:u w:val="single"/>
        </w:rPr>
      </w:pPr>
      <w:r w:rsidRPr="00C60046">
        <w:rPr>
          <w:rFonts w:cstheme="minorHAnsi"/>
          <w:sz w:val="24"/>
          <w:szCs w:val="24"/>
          <w:u w:val="single"/>
        </w:rPr>
        <w:t>ප්‍රතිචාර දැක්වීමට පෙර නැවතී සිතන්න.</w:t>
      </w:r>
    </w:p>
    <w:p w14:paraId="34EE34B4" w14:textId="77777777" w:rsidR="004B7001" w:rsidRPr="00C60046" w:rsidRDefault="004B7001" w:rsidP="001D348D">
      <w:pPr>
        <w:spacing w:after="0" w:line="240" w:lineRule="auto"/>
        <w:rPr>
          <w:rFonts w:cstheme="minorHAnsi"/>
          <w:sz w:val="24"/>
          <w:szCs w:val="24"/>
        </w:rPr>
      </w:pPr>
      <w:r w:rsidRPr="00C60046">
        <w:rPr>
          <w:rFonts w:cstheme="minorHAnsi"/>
          <w:sz w:val="24"/>
          <w:szCs w:val="24"/>
        </w:rPr>
        <w:t>අපේ කට සාමාන්‍යයෙන් මනසට වඩා වේගයෙන් දුවනවා. ඔබට කෝපයක් ඇති වූ විට, ඔබේ බෙල්ල කපා ගැනීමට ඉක්මන්ම දෙය ඔබේ තියුණු දිව බව ඔබ කවදා හෝ දැක තිබේද?</w:t>
      </w:r>
    </w:p>
    <w:p w14:paraId="3168BF66" w14:textId="77777777" w:rsidR="001D348D" w:rsidRPr="00C60046" w:rsidRDefault="001D348D" w:rsidP="001D348D">
      <w:pPr>
        <w:spacing w:after="0" w:line="240" w:lineRule="auto"/>
        <w:rPr>
          <w:rFonts w:cstheme="minorHAnsi"/>
          <w:sz w:val="24"/>
          <w:szCs w:val="24"/>
        </w:rPr>
      </w:pPr>
    </w:p>
    <w:p w14:paraId="1A837603" w14:textId="77777777" w:rsidR="004B7001" w:rsidRPr="00C60046" w:rsidRDefault="004B7001" w:rsidP="001D348D">
      <w:pPr>
        <w:spacing w:after="0" w:line="240" w:lineRule="auto"/>
        <w:rPr>
          <w:rFonts w:cstheme="minorHAnsi"/>
          <w:sz w:val="24"/>
          <w:szCs w:val="24"/>
        </w:rPr>
      </w:pPr>
      <w:r w:rsidRPr="00C60046">
        <w:rPr>
          <w:rFonts w:cstheme="minorHAnsi"/>
          <w:sz w:val="24"/>
          <w:szCs w:val="24"/>
        </w:rPr>
        <w:t>හිතෝපදේශ 13:16 හි පවසන්නේ, "බුද්ධිමත් මිනිසුන් ක්‍රියා කිරීමට පෙර සෑම විටම සිතන්නේ ය." කෝපය කළමනාකරණය සඳහා මූලික පදය වන්නේ "සිතන්න" යන වචනයයි. ප්‍රතිචාර දැක්වීමට පෙර සිතන්නට පටන් ගන්න. යාකොබ් 1:19 හි “සියලු මිනිසෙක් ඇසීමට ඉක්මන් වේවා, කතා කිරීමට ප්‍රමාද වේවා, කෝපයට ප්‍රමාද වේවා” කියා පැවසුවේ එබැවිනි. ඔබ කෝපයට ප්‍රමාද විය යුත්තේ මන්දැයි ඔබ දන්නවාද? ඔබට සිතීමට හැකි වන පරිදි ඔබට සුළු කාලයක් දෙන්න. තෝමස් ජෙෆර්සන් වරක් පැවසීය. "ඔබ කෝපයට පත් වූ විට, දහයට ගණන් කරන්න." "ඉතා කෝපයට පත් වූ විට, සියයකට ගණන් කරන්න" යනුවෙන්ද ඔහු පැවසීය. එය හොඳ උපදෙසක් එය ඔබට සිතන්නට හොඳ තත්පර දහයක් ලබා දෙනු ඇත. මම ඔබට සහතික වෙන්නම්, ඔබ නිගමනයට එන්නේ ඉතා සුළු වාර ගණනක්, මට ප්‍රතිචාර දැක්වීමට ඇති හොඳම ක්‍රමය රාක්ෂයෙක්, ගොළුවෙක්, ප්‍රාණ පරිත්‍යාගියෙක් හෝ උපාමාරු කරුවෙකු වීමයි. සිතන්න!</w:t>
      </w:r>
    </w:p>
    <w:p w14:paraId="40530F48" w14:textId="77777777" w:rsidR="001D348D" w:rsidRPr="00C60046" w:rsidRDefault="001D348D" w:rsidP="001D348D">
      <w:pPr>
        <w:spacing w:after="0" w:line="240" w:lineRule="auto"/>
        <w:rPr>
          <w:rFonts w:cstheme="minorHAnsi"/>
          <w:sz w:val="24"/>
          <w:szCs w:val="24"/>
        </w:rPr>
      </w:pPr>
    </w:p>
    <w:p w14:paraId="4D7E0DDB" w14:textId="77777777" w:rsidR="004B7001" w:rsidRPr="00C60046" w:rsidRDefault="004B7001" w:rsidP="001D348D">
      <w:pPr>
        <w:spacing w:after="0" w:line="240" w:lineRule="auto"/>
        <w:rPr>
          <w:rFonts w:cstheme="minorHAnsi"/>
          <w:sz w:val="24"/>
          <w:szCs w:val="24"/>
        </w:rPr>
      </w:pPr>
      <w:r w:rsidRPr="00C60046">
        <w:rPr>
          <w:rFonts w:cstheme="minorHAnsi"/>
          <w:sz w:val="24"/>
          <w:szCs w:val="24"/>
        </w:rPr>
        <w:t>මම දන්නවා ඔයාලාගෙන් සමහරක් හිතන්නේ මොනවද කියලා. "ඔහ්, ඔව් ස්ටීව්, ඒක නියමයි, ලස්සනයි, පිළිවෙලයි, සායනික සහ තාර්කිකයි වගේ, ඒත් ඔයාට තේරෙන්නේ නැහැ. මට පිස්සු හැදුනම මට පිස්සු හැදෙනවා. මට ඒක පාලනය කරන්න බැහැ, මට ඒක නැති වෙනවා. මට බෑ. මටම උදව් කරන්න." ඔව් ඔබට පුළුවන්! ඔබට මාව ඇහෙනවද? ඔව් ඔබට පුළුවන්. නැති වෙන්න කලින් හිතල නවත්තන්න බෑ කියන බොරුව විශ්වාස කරන්න එඩිතර නැද්ද? ඇත්ත වශයෙන්ම, මම එය ඔබට ඔප්පු කරමි.</w:t>
      </w:r>
    </w:p>
    <w:p w14:paraId="77E65615" w14:textId="77777777" w:rsidR="001D348D" w:rsidRPr="00C60046" w:rsidRDefault="001D348D" w:rsidP="001D348D">
      <w:pPr>
        <w:spacing w:after="0" w:line="240" w:lineRule="auto"/>
        <w:rPr>
          <w:rFonts w:cstheme="minorHAnsi"/>
          <w:sz w:val="24"/>
          <w:szCs w:val="24"/>
        </w:rPr>
      </w:pPr>
    </w:p>
    <w:p w14:paraId="5A81676D" w14:textId="77777777" w:rsidR="004B7001" w:rsidRPr="00C60046" w:rsidRDefault="004B7001" w:rsidP="001D348D">
      <w:pPr>
        <w:spacing w:after="0" w:line="240" w:lineRule="auto"/>
        <w:rPr>
          <w:rFonts w:cstheme="minorHAnsi"/>
          <w:sz w:val="24"/>
          <w:szCs w:val="24"/>
        </w:rPr>
      </w:pPr>
      <w:r w:rsidRPr="00C60046">
        <w:rPr>
          <w:rFonts w:cstheme="minorHAnsi"/>
          <w:sz w:val="24"/>
          <w:szCs w:val="24"/>
        </w:rPr>
        <w:t>ඔබ කවදා හෝ නිවසේ ආරවුලක් ඇති කර තිබේද? ඔබ නිවසේ ඔබේ සහකරු හෝ සහකාරිය සමඟ හෝ සමහරවිට ඔබේ දරුවන් සමඟ වාද කරන අතර, (හැමෝම මහ හඬින් වාද කරනවා), එක්වරම දුරකථනය නාද වේ. "හෙලෝ (මෘදු ලෙස)." "ඔයාට කොහොම ද?" "හොඳයි, ඔයාගෙන් අහන්න ලැබීම සතුටක්!!" අනේ ඔයා කවදාවත් එහෙම කරලා නෑ නේද? ඇයි මේ වෙනස? දැඩි වෙනසක් ඇයි? ඔයාට ඕන නිසා ඔයා වෙනස් උනා. ඔබ තෝරාගත් නිසා ඔබ වෙනස් විය. අපි අවංක වෙමු. කිසිවෙකු ඔබව පිස්සු වට්ටන්නේ නැත, ඔබ පිස්සුව තෝරා ගනී. මම මගේ කෝපය තෝරනවා. ඔය දන්නවද ඇයි කියලා? මොකද හිත රිදීම, කලකිරීම සහ අනාරක්ෂිත බව නැඟී මට යමක් කරන්න ඕන නිසා මට පිස්සු හැදෙනවා.</w:t>
      </w:r>
    </w:p>
    <w:p w14:paraId="3169ADEB" w14:textId="77777777" w:rsidR="001D348D" w:rsidRPr="00C60046" w:rsidRDefault="001D348D" w:rsidP="001D348D">
      <w:pPr>
        <w:spacing w:after="0" w:line="240" w:lineRule="auto"/>
        <w:rPr>
          <w:rFonts w:cstheme="minorHAnsi"/>
          <w:sz w:val="24"/>
          <w:szCs w:val="24"/>
        </w:rPr>
      </w:pPr>
    </w:p>
    <w:p w14:paraId="3E41EABC"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අපි ඒ ගැන අවංක වෙමු. වෙලාවකට පිස්සු හැදෙන එක හොඳයි වගේ නේද? ඔබේ ප්ලීහාව වාතාශ්‍රය කරන්න. පිස්සු හැදෙන එක හොඳයි වගේ. ගැටලුව වන්නේ, දිගුකාලීනව, එය ඔබට දරුණු ලෙස රිදවන බවයි. හිතෝපදේශ 29:11 පවසන්නේ "මෝඩයා තම කෝපය සම්පූර්ණයෙන්ම පිට කරයි, නමුත් ප්‍රඥාවන්තයා තමාව පාලනය කර ගනී." එය ඉතා පොහොසත්, එය නැවත නැවත කිරීම වටී. "මෝඩයා තම කෝපය සම්පූර්ණයෙන්ම පිට කරයි, නමුත් ප්‍රඥාවන්තයා තමාව පාලනය කර ගනී." ඔබට පුද්ගලයින් දෙදෙනෙකු ගත හැකිය, ඔබට ඔවුන්ව එකම පරිසරයක, එකම තත්වයන්, එකම තත්වයන්, එකම උත්තේජනයක් තැබිය හැකිය, ඔවුන්ගෙන් එක් අයෙකු ඉහළට පිඹිනු ඇත, අනෙකා සිසිල් වනු ඇත. එය තත්වය නොවේ, එය තේරීමයි.</w:t>
      </w:r>
    </w:p>
    <w:p w14:paraId="01D70A63" w14:textId="77777777" w:rsidR="001D348D" w:rsidRPr="00C60046" w:rsidRDefault="001D348D" w:rsidP="004B7001">
      <w:pPr>
        <w:spacing w:after="0" w:line="240" w:lineRule="auto"/>
        <w:rPr>
          <w:rFonts w:cstheme="minorHAnsi"/>
          <w:sz w:val="24"/>
          <w:szCs w:val="24"/>
        </w:rPr>
      </w:pPr>
    </w:p>
    <w:p w14:paraId="31B63482" w14:textId="77777777" w:rsidR="004B7001" w:rsidRPr="00C60046" w:rsidRDefault="004B7001" w:rsidP="004B7001">
      <w:pPr>
        <w:spacing w:after="0" w:line="240" w:lineRule="auto"/>
        <w:ind w:left="-90"/>
        <w:rPr>
          <w:rFonts w:cstheme="minorHAnsi"/>
          <w:sz w:val="24"/>
          <w:szCs w:val="24"/>
        </w:rPr>
      </w:pPr>
      <w:r w:rsidRPr="00C60046">
        <w:rPr>
          <w:rFonts w:cstheme="minorHAnsi"/>
          <w:sz w:val="24"/>
          <w:szCs w:val="24"/>
        </w:rPr>
        <w:t>ගලාති 5:22 ආත්මයේ අලංකාර නව ගුණයක ඵල ලැයිස්තුගත කරයි. අන්තිම එක තමයි කැප්ස්ටෝන් එක. එය ස්වයං පාලනයකි. ඔබ දෙවිගේ ආත්මය සමඟ ගමන් කරන විට, එය පාලනය කර ගැනීමේ ආශීර්වාදය ඔබට ලැබේ. ඔබ ප්‍රතිචාර දැක්වීමට පෙර සිතන්න.</w:t>
      </w:r>
    </w:p>
    <w:p w14:paraId="36093014" w14:textId="77777777" w:rsidR="004B7001" w:rsidRPr="00C60046" w:rsidRDefault="004B7001" w:rsidP="004B7001">
      <w:pPr>
        <w:spacing w:after="0" w:line="240" w:lineRule="auto"/>
        <w:rPr>
          <w:rFonts w:cstheme="minorHAnsi"/>
          <w:sz w:val="24"/>
          <w:szCs w:val="24"/>
          <w:u w:val="single"/>
        </w:rPr>
      </w:pPr>
      <w:r w:rsidRPr="00C60046">
        <w:rPr>
          <w:rFonts w:cstheme="minorHAnsi"/>
          <w:sz w:val="24"/>
          <w:szCs w:val="24"/>
        </w:rPr>
        <w:br/>
        <w:t>4. ලිහිල් කිරීමට ඉගෙන ගන්න.</w:t>
      </w:r>
    </w:p>
    <w:p w14:paraId="1986395F"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හිතෝපදේශ 14:30 පවසන්නේ "සමාදානයෙන් සිටින හදවත ශරීරයට ජීවය ලබා දෙයි" කියායි. ඔබ කෙලින් සිටින විට, ඔබ කෝපයට පත් වීමට වැඩි නැඹුරුවක් දක්වන බව ඔබ කවදා හෝ දැක තිබේද? කෝපය සහ ආතතිය සෑම විටම එකට ගමන් කරයි. ඔබ කවදා හෝ උදෑසන රැස්වීමකට ප්‍රමාද වී තිබේද, ඔබ කඩිමුඩියේ සිටින අතර ඔබට තිබිය යුතු දෙයක් සොයාගත නොහැකිද? ඔහ්, මම කුමක් කරන්නද? පීඩනය සහ කලකිරීම මගේ කෝපය මතු කරයි. මම විවේක ගැනීමට ඉගෙන ගත යුතුයි. ඔබට නිතරම දැනෙන ආතතිය නිසා ඔබගෙන් සමහරෙක් ඇවිදින කාල බෝම්බයකි. ඔබගෙන් සමහරෙකුට රැකියාවේදී කෙතරම් ආතතියක් දැනෙනවාද යත්, ඔබ නිවසට පැමිණි විගසම ඔබේ සහකරු හෝ සහකාරියගේ හිස ගසා දමයි. ඔබ සිටින ආතතියට ඔබ ඔවුන්ට දොස් පවරයි. අපගේ ආතතිය පාලනය කිරීම සඳහා පහත සඳහන් දේ කළ යුතුය:</w:t>
      </w:r>
    </w:p>
    <w:p w14:paraId="4D53BDA3" w14:textId="77777777" w:rsidR="004B7001" w:rsidRPr="00C60046" w:rsidRDefault="004B7001" w:rsidP="004B7001">
      <w:pPr>
        <w:pStyle w:val="ListParagraph"/>
        <w:numPr>
          <w:ilvl w:val="0"/>
          <w:numId w:val="3"/>
        </w:numPr>
        <w:spacing w:after="270"/>
        <w:ind w:left="450" w:hanging="270"/>
        <w:rPr>
          <w:rFonts w:cstheme="minorHAnsi"/>
          <w:sz w:val="24"/>
          <w:szCs w:val="24"/>
        </w:rPr>
      </w:pPr>
      <w:r w:rsidRPr="00C60046">
        <w:rPr>
          <w:rFonts w:cstheme="minorHAnsi"/>
          <w:sz w:val="24"/>
          <w:szCs w:val="24"/>
        </w:rPr>
        <w:t>"ආතතිය ගොඩනඟන බව දැනගෙන එය විසුරුවා හැරීමට උත්සාහ කරන්න. ඔබට රැකියා වෙනස් කිරීමට සිදු විය හැකිය. ඔබට සම්පූර්ණයෙන්ම වෙනස් දෙයක් කිරීමට අවශ්‍ය විය හැකිය, නමුත් ආතතිය ඔබේ ජීවිතය විනාශ කිරීමට ඉඩ නොදෙන්න."</w:t>
      </w:r>
    </w:p>
    <w:p w14:paraId="209F0509" w14:textId="77777777" w:rsidR="004B7001" w:rsidRPr="00C60046" w:rsidRDefault="004B7001" w:rsidP="004B7001">
      <w:pPr>
        <w:pStyle w:val="ListParagraph"/>
        <w:numPr>
          <w:ilvl w:val="0"/>
          <w:numId w:val="3"/>
        </w:numPr>
        <w:spacing w:after="270"/>
        <w:ind w:left="450" w:hanging="270"/>
        <w:rPr>
          <w:rFonts w:cstheme="minorHAnsi"/>
          <w:sz w:val="24"/>
          <w:szCs w:val="24"/>
        </w:rPr>
      </w:pPr>
      <w:r w:rsidRPr="00C60046">
        <w:rPr>
          <w:rFonts w:cstheme="minorHAnsi"/>
          <w:sz w:val="24"/>
          <w:szCs w:val="24"/>
        </w:rPr>
        <w:t>ව්යායාම කරන්න. කායික ව්‍යායාමයෙන් සුළු ලාභයක් ලැබෙන බව පෝල් කී බව මම දනිමි, නමුත් මෙය සුළු වශයෙන් ලාභ ලබන ක්‍රමවලින් එකකි. අපි මානසික ආතතිය ගොඩනඟා ගැනීමට සැලසුම් කර ඇත, නමුත් අපි එය ශාරීරිකව ලිහිල් කිරීමට සැලසුම් කර ඇත. ඔබ ව්‍යායාම කළහොත් ඔබට එයින් සහනයක් ලැබෙනු ඇත.</w:t>
      </w:r>
    </w:p>
    <w:p w14:paraId="0F90F68D" w14:textId="77777777" w:rsidR="004B7001" w:rsidRPr="00C60046" w:rsidRDefault="004B7001" w:rsidP="004B7001">
      <w:pPr>
        <w:pStyle w:val="ListParagraph"/>
        <w:numPr>
          <w:ilvl w:val="0"/>
          <w:numId w:val="3"/>
        </w:numPr>
        <w:spacing w:after="0"/>
        <w:ind w:left="450" w:hanging="270"/>
        <w:rPr>
          <w:rFonts w:cstheme="minorHAnsi"/>
          <w:sz w:val="24"/>
          <w:szCs w:val="24"/>
        </w:rPr>
      </w:pPr>
      <w:r w:rsidRPr="00C60046">
        <w:rPr>
          <w:rFonts w:cstheme="minorHAnsi"/>
          <w:iCs/>
          <w:sz w:val="24"/>
          <w:szCs w:val="24"/>
        </w:rPr>
        <w:t>අලුත් ගිවිසුමේ කුඩා සාක්කුවක් රැගෙන යන්න</w:t>
      </w:r>
      <w:r w:rsidRPr="00C60046">
        <w:rPr>
          <w:rFonts w:cstheme="minorHAnsi"/>
          <w:sz w:val="24"/>
          <w:szCs w:val="24"/>
        </w:rPr>
        <w:t>. එය විවෘත කර කුඩා දෙයක් කියවා විනාඩියක යාච්ඤාවක් කරන්න. එය සෑම දෙයක්ම වඩා හොඳ ඉදිරිදර්ශනයක තබනු ඇත. ඇඟ හිරිවැටෙන්න තරම් දෙයක් නැහැ.</w:t>
      </w:r>
    </w:p>
    <w:p w14:paraId="474F2F40" w14:textId="77777777" w:rsidR="004B7001" w:rsidRPr="00C60046" w:rsidRDefault="004B7001" w:rsidP="004B7001">
      <w:pPr>
        <w:numPr>
          <w:ilvl w:val="0"/>
          <w:numId w:val="4"/>
        </w:numPr>
        <w:tabs>
          <w:tab w:val="num" w:pos="450"/>
        </w:tabs>
        <w:spacing w:after="0" w:line="276" w:lineRule="auto"/>
        <w:ind w:left="360" w:hanging="180"/>
        <w:rPr>
          <w:rFonts w:cstheme="minorHAnsi"/>
          <w:sz w:val="24"/>
          <w:szCs w:val="24"/>
        </w:rPr>
      </w:pPr>
      <w:r w:rsidRPr="00C60046">
        <w:rPr>
          <w:rFonts w:cstheme="minorHAnsi"/>
          <w:iCs/>
          <w:sz w:val="24"/>
          <w:szCs w:val="24"/>
        </w:rPr>
        <w:t>හාස්‍යය පිළිබඳ හැඟීමක් ඇති කර ගන්න</w:t>
      </w:r>
      <w:r w:rsidRPr="00C60046">
        <w:rPr>
          <w:rFonts w:cstheme="minorHAnsi"/>
          <w:sz w:val="24"/>
          <w:szCs w:val="24"/>
        </w:rPr>
        <w:t>. දෙවියන් වහන්සේ අපව මැව්වේ හාස්‍යජනක හැඟීමක් ඇති කිරීමටයි. දෙවියන්ට හාස්‍යජනක හැඟීමක් ඇත. එයා ඔයාව හැදුවා නේද? එයා මාව හැදුවා. ඔහුට හාස්‍යජනක හැඟීමක් තිබිය යුතුය. දැන් අන්තිම දේ.</w:t>
      </w:r>
    </w:p>
    <w:p w14:paraId="43D494A6" w14:textId="77777777" w:rsidR="004B7001" w:rsidRPr="00C60046" w:rsidRDefault="004B7001" w:rsidP="004B7001">
      <w:pPr>
        <w:numPr>
          <w:ilvl w:val="0"/>
          <w:numId w:val="4"/>
        </w:numPr>
        <w:tabs>
          <w:tab w:val="num" w:pos="450"/>
        </w:tabs>
        <w:spacing w:after="0" w:line="276" w:lineRule="auto"/>
        <w:ind w:left="360" w:hanging="180"/>
        <w:rPr>
          <w:rFonts w:cstheme="minorHAnsi"/>
          <w:sz w:val="24"/>
          <w:szCs w:val="24"/>
        </w:rPr>
      </w:pPr>
      <w:r w:rsidRPr="00C60046">
        <w:rPr>
          <w:rFonts w:cstheme="minorHAnsi"/>
          <w:sz w:val="24"/>
          <w:szCs w:val="24"/>
        </w:rPr>
        <w:t>දෙවියන්ගෙන් උදව් ඉල්ලන්න. දෙවියන්වහන්සේගේ ආත්මය දෙන දෙයින් ඔබේ ජීවිතය පුරවා ගත නොහැකි අතර වැරදි ලෙස ප්‍රදර්ශනය වන කෝපයට තවමත් ඉඩ තිබේ. “නමුත් ආත්මයේ ඵලය නම් ප්‍රේමය, ප්‍රීතිය, සමාදානය, ඉවසීම, කරුණාව, යහපත්කම, විශ්වාසවන්තකම, මෘදුකම සහ ආත්ම දමනයයි.” (ගලාති 5:22-23)</w:t>
      </w:r>
    </w:p>
    <w:p w14:paraId="4D577B72" w14:textId="77777777" w:rsidR="004B7001" w:rsidRPr="00C60046" w:rsidRDefault="004B7001" w:rsidP="004B7001">
      <w:pPr>
        <w:spacing w:after="0" w:line="240" w:lineRule="auto"/>
        <w:ind w:left="450"/>
        <w:rPr>
          <w:rFonts w:cstheme="minorHAnsi"/>
          <w:sz w:val="24"/>
          <w:szCs w:val="24"/>
        </w:rPr>
      </w:pPr>
      <w:r w:rsidRPr="00C60046">
        <w:rPr>
          <w:rFonts w:cstheme="minorHAnsi"/>
          <w:sz w:val="24"/>
          <w:szCs w:val="24"/>
        </w:rPr>
        <w:t xml:space="preserve"> </w:t>
      </w:r>
    </w:p>
    <w:p w14:paraId="3027A7C5" w14:textId="77777777" w:rsidR="004B7001" w:rsidRPr="00C60046" w:rsidRDefault="004B7001" w:rsidP="001D348D">
      <w:pPr>
        <w:spacing w:after="0" w:line="240" w:lineRule="auto"/>
        <w:rPr>
          <w:rFonts w:cstheme="minorHAnsi"/>
          <w:b/>
          <w:sz w:val="24"/>
          <w:szCs w:val="24"/>
        </w:rPr>
      </w:pPr>
      <w:r w:rsidRPr="00C60046">
        <w:rPr>
          <w:rFonts w:cstheme="minorHAnsi"/>
          <w:b/>
          <w:sz w:val="24"/>
          <w:szCs w:val="24"/>
        </w:rPr>
        <w:t>III. සාරාංශය</w:t>
      </w:r>
    </w:p>
    <w:p w14:paraId="7C5C04DB"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මෙන්න නියම ගැඹුරු රූපකයක්. ඔබ වෙන්ඩිස්, මැක්ඩොනල්ඩ්ස්, බර්ගර් කිං හෝ වෙනත් ක්ෂණික ආහාර අවන්හලකට ගොස් එම කුඩා අබ පැකට්ටුව ගෙන, කොන ඉරා, මේසය මත තබා එය කඩා බිඳ දැමුවොත්, එළියට එන්නේ කුමක්ද? ඇතුළත කුමක් වුවත්. හරිද? අබ! දැන් ලෝකය එහි නියමිත කාලසීමාවන් සහ අපේක්ෂාවන් සමඟ ඔබව මිරිකයි, ඔබ තුළ ඇති ඕනෑම දෙයක් එළියට එනු ඇත. ඔබ ආත්මයේ ඵලවලින් පිරී ඇත්නම්, ප්රේමය, ප්රීතිය, සාමය, ඉවසීම, කරුණාව, යහපත්කම, මෘදුකම, විශ්වාසවන්තකම, ආත්ම දමනය, ඔවුන් පිටතට පැමිණේ!</w:t>
      </w:r>
    </w:p>
    <w:p w14:paraId="71335305"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මෙම ප්‍රකාශයට සවන් දෙන්න, "ඔබ ආදරයෙන් පිරී ඇති විට, කිසිවක් පාහේ ඔබව කලබල නොකරනු ඇත, ඔබ කෝපයෙන් පිරී ඇති විට, ඕනෑම දෙයක් පාහේ ඔබව කලබලයට පත් කරයි." ඇතුලේ තියෙන දේ තමයි වැදගත් වෙන්නේ.</w:t>
      </w:r>
    </w:p>
    <w:p w14:paraId="5904E49F" w14:textId="77777777" w:rsidR="004B7001" w:rsidRPr="00C60046" w:rsidRDefault="004B7001" w:rsidP="004B7001">
      <w:pPr>
        <w:spacing w:after="0" w:line="240" w:lineRule="auto"/>
        <w:rPr>
          <w:rFonts w:eastAsia="Times New Roman" w:cstheme="minorHAnsi"/>
          <w:sz w:val="24"/>
          <w:szCs w:val="24"/>
        </w:rPr>
      </w:pPr>
      <w:r w:rsidRPr="00C60046">
        <w:rPr>
          <w:rFonts w:cstheme="minorHAnsi"/>
          <w:sz w:val="24"/>
          <w:szCs w:val="24"/>
        </w:rPr>
        <w:t xml:space="preserve">දෙවියන්වහන්සේගේ ඵල දරන පිණිස ඔහුගේ ආත්මයෙන් පිරී සිටීමට අපට අවශ්‍ය වන්නේ එබැවිනි. යේසුස් සමඟ ඔබේ කෝපයට හේතු වන රිදවීම, අනාරක්ෂිත බව සහ කලකිරීම ආදේශ කරන්න. ඔහුට සුව කළ </w:t>
      </w:r>
      <w:proofErr w:type="gramStart"/>
      <w:r w:rsidRPr="00C60046">
        <w:rPr>
          <w:rFonts w:cstheme="minorHAnsi"/>
          <w:sz w:val="24"/>
          <w:szCs w:val="24"/>
        </w:rPr>
        <w:t>හැකිය.</w:t>
      </w:r>
      <w:r w:rsidRPr="00C60046">
        <w:rPr>
          <w:rFonts w:eastAsia="Times New Roman" w:cstheme="minorHAnsi"/>
          <w:sz w:val="24"/>
          <w:szCs w:val="24"/>
        </w:rPr>
        <w:t>විස්මිත</w:t>
      </w:r>
      <w:proofErr w:type="gramEnd"/>
      <w:r w:rsidRPr="00C60046">
        <w:rPr>
          <w:rFonts w:eastAsia="Times New Roman" w:cstheme="minorHAnsi"/>
          <w:sz w:val="24"/>
          <w:szCs w:val="24"/>
        </w:rPr>
        <w:t xml:space="preserve"> කරුණාව පාඩම #1199</w:t>
      </w:r>
    </w:p>
    <w:p w14:paraId="2BC380B4" w14:textId="77777777" w:rsidR="004B7001" w:rsidRPr="00C60046" w:rsidRDefault="004B7001" w:rsidP="004B7001">
      <w:pPr>
        <w:spacing w:after="0" w:line="240" w:lineRule="auto"/>
        <w:rPr>
          <w:rFonts w:eastAsiaTheme="minorHAnsi" w:cstheme="minorHAnsi"/>
          <w:b/>
          <w:bCs/>
          <w:sz w:val="24"/>
          <w:szCs w:val="24"/>
        </w:rPr>
      </w:pPr>
      <w:r w:rsidRPr="00C60046">
        <w:rPr>
          <w:rFonts w:cstheme="minorHAnsi"/>
          <w:b/>
          <w:bCs/>
          <w:sz w:val="24"/>
          <w:szCs w:val="24"/>
        </w:rPr>
        <w:t>ප්රශ්නය:</w:t>
      </w:r>
    </w:p>
    <w:p w14:paraId="062D442C" w14:textId="77777777" w:rsidR="004B7001" w:rsidRPr="00C60046" w:rsidRDefault="004B7001" w:rsidP="004B7001">
      <w:pPr>
        <w:pStyle w:val="ListParagraph"/>
        <w:numPr>
          <w:ilvl w:val="0"/>
          <w:numId w:val="5"/>
        </w:numPr>
        <w:spacing w:after="0" w:line="240" w:lineRule="auto"/>
        <w:ind w:left="360"/>
        <w:rPr>
          <w:rFonts w:cstheme="minorHAnsi"/>
          <w:sz w:val="24"/>
          <w:szCs w:val="24"/>
        </w:rPr>
      </w:pPr>
      <w:r w:rsidRPr="00C60046">
        <w:rPr>
          <w:rFonts w:cstheme="minorHAnsi"/>
          <w:sz w:val="24"/>
          <w:szCs w:val="24"/>
        </w:rPr>
        <w:t>දෙවියන් යනු?</w:t>
      </w:r>
    </w:p>
    <w:p w14:paraId="119D0A1A" w14:textId="77777777" w:rsidR="004B7001" w:rsidRPr="00C60046" w:rsidRDefault="004B7001" w:rsidP="004B7001">
      <w:pPr>
        <w:pStyle w:val="ListParagraph"/>
        <w:numPr>
          <w:ilvl w:val="0"/>
          <w:numId w:val="6"/>
        </w:numPr>
        <w:spacing w:after="0" w:line="240" w:lineRule="auto"/>
        <w:rPr>
          <w:rFonts w:cstheme="minorHAnsi"/>
          <w:sz w:val="24"/>
          <w:szCs w:val="24"/>
        </w:rPr>
      </w:pPr>
      <w:r w:rsidRPr="00C60046">
        <w:rPr>
          <w:rFonts w:cstheme="minorHAnsi"/>
          <w:sz w:val="24"/>
          <w:szCs w:val="24"/>
        </w:rPr>
        <w:t>_____ ආදරය</w:t>
      </w:r>
    </w:p>
    <w:p w14:paraId="5099512D" w14:textId="77777777" w:rsidR="004B7001" w:rsidRPr="00C60046" w:rsidRDefault="004B7001" w:rsidP="004B7001">
      <w:pPr>
        <w:pStyle w:val="ListParagraph"/>
        <w:numPr>
          <w:ilvl w:val="0"/>
          <w:numId w:val="6"/>
        </w:numPr>
        <w:rPr>
          <w:rFonts w:cstheme="minorHAnsi"/>
          <w:sz w:val="24"/>
          <w:szCs w:val="24"/>
        </w:rPr>
      </w:pPr>
      <w:r w:rsidRPr="00C60046">
        <w:rPr>
          <w:rFonts w:cstheme="minorHAnsi"/>
          <w:sz w:val="24"/>
          <w:szCs w:val="24"/>
        </w:rPr>
        <w:t>_____ ධර්මිෂ්ඨ (යන්තම්)</w:t>
      </w:r>
    </w:p>
    <w:p w14:paraId="24CBFB00" w14:textId="77777777" w:rsidR="004B7001" w:rsidRPr="00C60046" w:rsidRDefault="004B7001" w:rsidP="004B7001">
      <w:pPr>
        <w:pStyle w:val="ListParagraph"/>
        <w:numPr>
          <w:ilvl w:val="0"/>
          <w:numId w:val="6"/>
        </w:numPr>
        <w:rPr>
          <w:rFonts w:cstheme="minorHAnsi"/>
          <w:sz w:val="24"/>
          <w:szCs w:val="24"/>
        </w:rPr>
      </w:pPr>
      <w:r w:rsidRPr="00C60046">
        <w:rPr>
          <w:rFonts w:cstheme="minorHAnsi"/>
          <w:sz w:val="24"/>
          <w:szCs w:val="24"/>
        </w:rPr>
        <w:t>_____ සත්යය</w:t>
      </w:r>
    </w:p>
    <w:p w14:paraId="4068E5B3" w14:textId="77777777" w:rsidR="004B7001" w:rsidRPr="00C60046" w:rsidRDefault="004B7001" w:rsidP="004B7001">
      <w:pPr>
        <w:pStyle w:val="ListParagraph"/>
        <w:numPr>
          <w:ilvl w:val="0"/>
          <w:numId w:val="6"/>
        </w:numPr>
        <w:rPr>
          <w:rFonts w:cstheme="minorHAnsi"/>
          <w:sz w:val="24"/>
          <w:szCs w:val="24"/>
        </w:rPr>
      </w:pPr>
      <w:r w:rsidRPr="00C60046">
        <w:rPr>
          <w:rFonts w:cstheme="minorHAnsi"/>
          <w:sz w:val="24"/>
          <w:szCs w:val="24"/>
        </w:rPr>
        <w:t>_____ දයාව</w:t>
      </w:r>
    </w:p>
    <w:p w14:paraId="1340CE6F" w14:textId="77777777" w:rsidR="004B7001" w:rsidRPr="00C60046" w:rsidRDefault="004B7001" w:rsidP="004B7001">
      <w:pPr>
        <w:pStyle w:val="ListParagraph"/>
        <w:numPr>
          <w:ilvl w:val="0"/>
          <w:numId w:val="6"/>
        </w:numPr>
        <w:rPr>
          <w:rFonts w:cstheme="minorHAnsi"/>
          <w:sz w:val="24"/>
          <w:szCs w:val="24"/>
        </w:rPr>
      </w:pPr>
      <w:r w:rsidRPr="00C60046">
        <w:rPr>
          <w:rFonts w:cstheme="minorHAnsi"/>
          <w:sz w:val="24"/>
          <w:szCs w:val="24"/>
        </w:rPr>
        <w:t>_____ සාම</w:t>
      </w:r>
    </w:p>
    <w:p w14:paraId="383C39F6" w14:textId="77777777" w:rsidR="004B7001" w:rsidRPr="00C60046" w:rsidRDefault="004B7001" w:rsidP="004B7001">
      <w:pPr>
        <w:pStyle w:val="ListParagraph"/>
        <w:numPr>
          <w:ilvl w:val="0"/>
          <w:numId w:val="6"/>
        </w:numPr>
        <w:rPr>
          <w:rFonts w:cstheme="minorHAnsi"/>
          <w:sz w:val="24"/>
          <w:szCs w:val="24"/>
        </w:rPr>
      </w:pPr>
      <w:r w:rsidRPr="00C60046">
        <w:rPr>
          <w:rFonts w:cstheme="minorHAnsi"/>
          <w:sz w:val="24"/>
          <w:szCs w:val="24"/>
        </w:rPr>
        <w:t>_____ ඉහත සියල්ල</w:t>
      </w:r>
    </w:p>
    <w:p w14:paraId="798870B3" w14:textId="77777777" w:rsidR="004B7001" w:rsidRPr="00C60046" w:rsidRDefault="004B7001" w:rsidP="004B7001">
      <w:pPr>
        <w:pStyle w:val="ListParagraph"/>
        <w:numPr>
          <w:ilvl w:val="0"/>
          <w:numId w:val="6"/>
        </w:numPr>
        <w:rPr>
          <w:rFonts w:cstheme="minorHAnsi"/>
          <w:sz w:val="24"/>
          <w:szCs w:val="24"/>
        </w:rPr>
      </w:pPr>
      <w:r w:rsidRPr="00C60046">
        <w:rPr>
          <w:rFonts w:cstheme="minorHAnsi"/>
          <w:sz w:val="24"/>
          <w:szCs w:val="24"/>
        </w:rPr>
        <w:t>_____ a සහ c</w:t>
      </w:r>
    </w:p>
    <w:p w14:paraId="0258772C" w14:textId="77777777" w:rsidR="004B7001" w:rsidRPr="00C60046" w:rsidRDefault="004B7001" w:rsidP="004B7001">
      <w:pPr>
        <w:pStyle w:val="ListParagraph"/>
        <w:numPr>
          <w:ilvl w:val="0"/>
          <w:numId w:val="6"/>
        </w:numPr>
        <w:rPr>
          <w:rFonts w:cstheme="minorHAnsi"/>
          <w:sz w:val="24"/>
          <w:szCs w:val="24"/>
        </w:rPr>
      </w:pPr>
      <w:r w:rsidRPr="00C60046">
        <w:rPr>
          <w:rFonts w:cstheme="minorHAnsi"/>
          <w:sz w:val="24"/>
          <w:szCs w:val="24"/>
        </w:rPr>
        <w:t>_____ a, c සහ e</w:t>
      </w:r>
    </w:p>
    <w:p w14:paraId="16E07514" w14:textId="77777777" w:rsidR="004B7001" w:rsidRPr="00C60046" w:rsidRDefault="004B7001" w:rsidP="001D348D">
      <w:pPr>
        <w:pStyle w:val="ListParagraph"/>
        <w:numPr>
          <w:ilvl w:val="0"/>
          <w:numId w:val="6"/>
        </w:numPr>
        <w:spacing w:after="0"/>
        <w:rPr>
          <w:rFonts w:cstheme="minorHAnsi"/>
          <w:sz w:val="24"/>
          <w:szCs w:val="24"/>
        </w:rPr>
      </w:pPr>
      <w:r w:rsidRPr="00C60046">
        <w:rPr>
          <w:rFonts w:cstheme="minorHAnsi"/>
          <w:sz w:val="24"/>
          <w:szCs w:val="24"/>
        </w:rPr>
        <w:t>_____ a, b සහ c</w:t>
      </w:r>
    </w:p>
    <w:p w14:paraId="3BF84C8C"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2. එය සාමාන්‍ය ප්‍රතික්‍රියාවක් බැවින් සෑම කෙනෙකුම කෝපයට පත් වේ.</w:t>
      </w:r>
    </w:p>
    <w:p w14:paraId="3F9D5DE4" w14:textId="77777777" w:rsidR="004B7001" w:rsidRPr="00C60046" w:rsidRDefault="004B7001" w:rsidP="004B7001">
      <w:pPr>
        <w:spacing w:after="0" w:line="240" w:lineRule="auto"/>
        <w:ind w:left="630"/>
        <w:rPr>
          <w:rFonts w:cstheme="minorHAnsi"/>
          <w:sz w:val="24"/>
          <w:szCs w:val="24"/>
        </w:rPr>
      </w:pPr>
      <w:r w:rsidRPr="00C60046">
        <w:rPr>
          <w:rFonts w:cstheme="minorHAnsi"/>
          <w:sz w:val="24"/>
          <w:szCs w:val="24"/>
        </w:rPr>
        <w:t>හරි වැරදි _____</w:t>
      </w:r>
    </w:p>
    <w:p w14:paraId="1327D52A" w14:textId="77777777" w:rsidR="004B7001" w:rsidRPr="00C60046" w:rsidRDefault="004B7001" w:rsidP="004B7001">
      <w:pPr>
        <w:pStyle w:val="ListParagraph"/>
        <w:numPr>
          <w:ilvl w:val="0"/>
          <w:numId w:val="7"/>
        </w:numPr>
        <w:spacing w:line="240" w:lineRule="auto"/>
        <w:ind w:left="360"/>
        <w:rPr>
          <w:rFonts w:cstheme="minorHAnsi"/>
          <w:sz w:val="24"/>
          <w:szCs w:val="24"/>
        </w:rPr>
      </w:pPr>
      <w:r w:rsidRPr="00C60046">
        <w:rPr>
          <w:rFonts w:cstheme="minorHAnsi"/>
          <w:sz w:val="24"/>
          <w:szCs w:val="24"/>
        </w:rPr>
        <w:t>කෝපය ප්රකාශ කළ හැකිද?</w:t>
      </w:r>
    </w:p>
    <w:p w14:paraId="7A295DDB" w14:textId="77777777" w:rsidR="004B7001" w:rsidRPr="00C60046" w:rsidRDefault="004B7001" w:rsidP="004B7001">
      <w:pPr>
        <w:pStyle w:val="ListParagraph"/>
        <w:numPr>
          <w:ilvl w:val="1"/>
          <w:numId w:val="7"/>
        </w:numPr>
        <w:tabs>
          <w:tab w:val="num" w:pos="1350"/>
        </w:tabs>
        <w:spacing w:after="0"/>
        <w:ind w:left="900" w:hanging="270"/>
        <w:rPr>
          <w:rFonts w:cstheme="minorHAnsi"/>
          <w:sz w:val="24"/>
          <w:szCs w:val="24"/>
        </w:rPr>
      </w:pPr>
      <w:r w:rsidRPr="00C60046">
        <w:rPr>
          <w:rFonts w:cstheme="minorHAnsi"/>
          <w:sz w:val="24"/>
          <w:szCs w:val="24"/>
        </w:rPr>
        <w:t>_____ පුපුරා යාම (වාචික හෝ ශාරීරික පහරදීම්)</w:t>
      </w:r>
    </w:p>
    <w:p w14:paraId="2002A434" w14:textId="77777777" w:rsidR="004B7001" w:rsidRPr="00C60046" w:rsidRDefault="004B7001" w:rsidP="004B7001">
      <w:pPr>
        <w:tabs>
          <w:tab w:val="num" w:pos="630"/>
        </w:tabs>
        <w:spacing w:after="0" w:line="240" w:lineRule="auto"/>
        <w:ind w:left="630"/>
        <w:rPr>
          <w:rFonts w:cstheme="minorHAnsi"/>
          <w:sz w:val="24"/>
          <w:szCs w:val="24"/>
        </w:rPr>
      </w:pPr>
      <w:r w:rsidRPr="00C60046">
        <w:rPr>
          <w:rFonts w:cstheme="minorHAnsi"/>
          <w:sz w:val="24"/>
          <w:szCs w:val="24"/>
        </w:rPr>
        <w:t>බී. _____ කටගැස්ම (නිහඬ ප්‍රතිකාරය)</w:t>
      </w:r>
    </w:p>
    <w:p w14:paraId="20622C4B" w14:textId="77777777" w:rsidR="004B7001" w:rsidRPr="00C60046" w:rsidRDefault="004B7001" w:rsidP="004B7001">
      <w:pPr>
        <w:tabs>
          <w:tab w:val="num" w:pos="630"/>
        </w:tabs>
        <w:spacing w:after="0" w:line="240" w:lineRule="auto"/>
        <w:ind w:left="630"/>
        <w:rPr>
          <w:rFonts w:cstheme="minorHAnsi"/>
          <w:sz w:val="24"/>
          <w:szCs w:val="24"/>
        </w:rPr>
      </w:pPr>
      <w:r w:rsidRPr="00C60046">
        <w:rPr>
          <w:rFonts w:cstheme="minorHAnsi"/>
          <w:sz w:val="24"/>
          <w:szCs w:val="24"/>
        </w:rPr>
        <w:t>c. _____ දිවි පිදූ (ආත්ම අනුකම්පාව)</w:t>
      </w:r>
    </w:p>
    <w:p w14:paraId="714A0512" w14:textId="77777777" w:rsidR="004B7001" w:rsidRPr="00C60046" w:rsidRDefault="004B7001" w:rsidP="004B7001">
      <w:pPr>
        <w:tabs>
          <w:tab w:val="num" w:pos="630"/>
        </w:tabs>
        <w:spacing w:after="0" w:line="240" w:lineRule="auto"/>
        <w:ind w:left="630"/>
        <w:rPr>
          <w:rFonts w:cstheme="minorHAnsi"/>
          <w:sz w:val="24"/>
          <w:szCs w:val="24"/>
        </w:rPr>
      </w:pPr>
      <w:r w:rsidRPr="00C60046">
        <w:rPr>
          <w:rFonts w:cstheme="minorHAnsi"/>
          <w:sz w:val="24"/>
          <w:szCs w:val="24"/>
        </w:rPr>
        <w:t>ඈ _____ ඉරට්ටේ ලබා ගැනීම (මැනිප්ලේටරය)</w:t>
      </w:r>
    </w:p>
    <w:p w14:paraId="3FB17CD9" w14:textId="77777777" w:rsidR="004B7001" w:rsidRPr="00C60046" w:rsidRDefault="004B7001" w:rsidP="004B7001">
      <w:pPr>
        <w:tabs>
          <w:tab w:val="num" w:pos="630"/>
        </w:tabs>
        <w:spacing w:after="0" w:line="240" w:lineRule="auto"/>
        <w:ind w:left="630"/>
        <w:rPr>
          <w:rFonts w:cstheme="minorHAnsi"/>
          <w:sz w:val="24"/>
          <w:szCs w:val="24"/>
        </w:rPr>
      </w:pPr>
      <w:r w:rsidRPr="00C60046">
        <w:rPr>
          <w:rFonts w:cstheme="minorHAnsi"/>
          <w:sz w:val="24"/>
          <w:szCs w:val="24"/>
        </w:rPr>
        <w:t>e._____ ඉහත සියල්ල</w:t>
      </w:r>
    </w:p>
    <w:p w14:paraId="170F6DAC" w14:textId="77777777" w:rsidR="004B7001" w:rsidRPr="00C60046" w:rsidRDefault="004B7001" w:rsidP="004B7001">
      <w:pPr>
        <w:numPr>
          <w:ilvl w:val="0"/>
          <w:numId w:val="7"/>
        </w:numPr>
        <w:spacing w:after="0" w:line="240" w:lineRule="auto"/>
        <w:ind w:left="360"/>
        <w:rPr>
          <w:rFonts w:cstheme="minorHAnsi"/>
          <w:sz w:val="24"/>
          <w:szCs w:val="24"/>
        </w:rPr>
      </w:pPr>
      <w:r w:rsidRPr="00C60046">
        <w:rPr>
          <w:rFonts w:cstheme="minorHAnsi"/>
          <w:sz w:val="24"/>
          <w:szCs w:val="24"/>
        </w:rPr>
        <w:t>කෝපය ඇති විය හැක්කේ කුමක් නිසාද?</w:t>
      </w:r>
    </w:p>
    <w:p w14:paraId="45EF14FC" w14:textId="77777777" w:rsidR="004B7001" w:rsidRPr="00C60046" w:rsidRDefault="004B7001" w:rsidP="004B7001">
      <w:pPr>
        <w:pStyle w:val="ListParagraph"/>
        <w:numPr>
          <w:ilvl w:val="1"/>
          <w:numId w:val="7"/>
        </w:numPr>
        <w:rPr>
          <w:rFonts w:cstheme="minorHAnsi"/>
          <w:sz w:val="24"/>
          <w:szCs w:val="24"/>
        </w:rPr>
      </w:pPr>
      <w:r w:rsidRPr="00C60046">
        <w:rPr>
          <w:rFonts w:cstheme="minorHAnsi"/>
          <w:sz w:val="24"/>
          <w:szCs w:val="24"/>
        </w:rPr>
        <w:t>_____ ශාරීරික හෝ චිත්තවේගීය තුවාල</w:t>
      </w:r>
    </w:p>
    <w:p w14:paraId="0004D58D" w14:textId="77777777" w:rsidR="004B7001" w:rsidRPr="00C60046" w:rsidRDefault="004B7001" w:rsidP="004B7001">
      <w:pPr>
        <w:pStyle w:val="ListParagraph"/>
        <w:numPr>
          <w:ilvl w:val="1"/>
          <w:numId w:val="7"/>
        </w:numPr>
        <w:rPr>
          <w:rFonts w:cstheme="minorHAnsi"/>
          <w:sz w:val="24"/>
          <w:szCs w:val="24"/>
        </w:rPr>
      </w:pPr>
      <w:r w:rsidRPr="00C60046">
        <w:rPr>
          <w:rFonts w:cstheme="minorHAnsi"/>
          <w:sz w:val="24"/>
          <w:szCs w:val="24"/>
        </w:rPr>
        <w:t>_____ කලකිරීම</w:t>
      </w:r>
    </w:p>
    <w:p w14:paraId="54813912" w14:textId="77777777" w:rsidR="004B7001" w:rsidRPr="00C60046" w:rsidRDefault="004B7001" w:rsidP="004B7001">
      <w:pPr>
        <w:pStyle w:val="ListParagraph"/>
        <w:numPr>
          <w:ilvl w:val="1"/>
          <w:numId w:val="7"/>
        </w:numPr>
        <w:rPr>
          <w:rFonts w:cstheme="minorHAnsi"/>
          <w:sz w:val="24"/>
          <w:szCs w:val="24"/>
        </w:rPr>
      </w:pPr>
      <w:r w:rsidRPr="00C60046">
        <w:rPr>
          <w:rFonts w:cstheme="minorHAnsi"/>
          <w:sz w:val="24"/>
          <w:szCs w:val="24"/>
        </w:rPr>
        <w:t>_____ බිය, තර්ජනය සහ අනාරක්ෂිත බව</w:t>
      </w:r>
    </w:p>
    <w:p w14:paraId="7C773FE1" w14:textId="77777777" w:rsidR="004B7001" w:rsidRPr="00C60046" w:rsidRDefault="004B7001" w:rsidP="001D348D">
      <w:pPr>
        <w:pStyle w:val="ListParagraph"/>
        <w:numPr>
          <w:ilvl w:val="1"/>
          <w:numId w:val="7"/>
        </w:numPr>
        <w:spacing w:after="0"/>
        <w:rPr>
          <w:rFonts w:cstheme="minorHAnsi"/>
          <w:sz w:val="24"/>
          <w:szCs w:val="24"/>
        </w:rPr>
      </w:pPr>
      <w:r w:rsidRPr="00C60046">
        <w:rPr>
          <w:rFonts w:cstheme="minorHAnsi"/>
          <w:sz w:val="24"/>
          <w:szCs w:val="24"/>
        </w:rPr>
        <w:t>_____ ඉහත සියල්ල</w:t>
      </w:r>
    </w:p>
    <w:p w14:paraId="05DA885D"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5. කෝපය කළමනාකරණය සඳහා ප්රධාන වචනය කුමක්ද?</w:t>
      </w:r>
    </w:p>
    <w:p w14:paraId="2BAE015F" w14:textId="77777777" w:rsidR="004B7001" w:rsidRPr="00C60046" w:rsidRDefault="004B7001" w:rsidP="004B7001">
      <w:pPr>
        <w:spacing w:after="0" w:line="240" w:lineRule="auto"/>
        <w:ind w:left="360" w:firstLine="270"/>
        <w:rPr>
          <w:rFonts w:cstheme="minorHAnsi"/>
          <w:sz w:val="24"/>
          <w:szCs w:val="24"/>
        </w:rPr>
      </w:pPr>
      <w:r w:rsidRPr="00C60046">
        <w:rPr>
          <w:rFonts w:cstheme="minorHAnsi"/>
          <w:sz w:val="24"/>
          <w:szCs w:val="24"/>
        </w:rPr>
        <w:t>ඒ. _____ දහය (දස දක්වා ගණන් කරන්න)</w:t>
      </w:r>
    </w:p>
    <w:p w14:paraId="4D776C15" w14:textId="77777777" w:rsidR="004B7001" w:rsidRPr="00C60046" w:rsidRDefault="004B7001" w:rsidP="004B7001">
      <w:pPr>
        <w:spacing w:after="0" w:line="240" w:lineRule="auto"/>
        <w:ind w:left="360" w:firstLine="270"/>
        <w:rPr>
          <w:rFonts w:cstheme="minorHAnsi"/>
          <w:sz w:val="24"/>
          <w:szCs w:val="24"/>
        </w:rPr>
      </w:pPr>
      <w:r w:rsidRPr="00C60046">
        <w:rPr>
          <w:rFonts w:cstheme="minorHAnsi"/>
          <w:sz w:val="24"/>
          <w:szCs w:val="24"/>
        </w:rPr>
        <w:t>බී. _____ අඬන්න</w:t>
      </w:r>
    </w:p>
    <w:p w14:paraId="797A41E9" w14:textId="77777777" w:rsidR="004B7001" w:rsidRPr="00C60046" w:rsidRDefault="004B7001" w:rsidP="004B7001">
      <w:pPr>
        <w:spacing w:after="0" w:line="240" w:lineRule="auto"/>
        <w:ind w:left="360" w:firstLine="270"/>
        <w:rPr>
          <w:rFonts w:cstheme="minorHAnsi"/>
          <w:sz w:val="24"/>
          <w:szCs w:val="24"/>
        </w:rPr>
      </w:pPr>
      <w:r w:rsidRPr="00C60046">
        <w:rPr>
          <w:rFonts w:cstheme="minorHAnsi"/>
          <w:sz w:val="24"/>
          <w:szCs w:val="24"/>
        </w:rPr>
        <w:t>c. _____ සිනාසෙන්න (හෝ සිනහව)</w:t>
      </w:r>
    </w:p>
    <w:p w14:paraId="623F7124" w14:textId="77777777" w:rsidR="004B7001" w:rsidRPr="00C60046" w:rsidRDefault="004B7001" w:rsidP="004B7001">
      <w:pPr>
        <w:spacing w:after="0" w:line="240" w:lineRule="auto"/>
        <w:ind w:left="360" w:firstLine="270"/>
        <w:rPr>
          <w:rFonts w:cstheme="minorHAnsi"/>
          <w:sz w:val="24"/>
          <w:szCs w:val="24"/>
        </w:rPr>
      </w:pPr>
      <w:r w:rsidRPr="00C60046">
        <w:rPr>
          <w:rFonts w:cstheme="minorHAnsi"/>
          <w:sz w:val="24"/>
          <w:szCs w:val="24"/>
        </w:rPr>
        <w:t>ඈ _____ ඇවිදින්න (ඉවත්)</w:t>
      </w:r>
    </w:p>
    <w:p w14:paraId="36E468B1" w14:textId="77777777" w:rsidR="004B7001" w:rsidRPr="00C60046" w:rsidRDefault="004B7001" w:rsidP="004B7001">
      <w:pPr>
        <w:spacing w:after="0" w:line="240" w:lineRule="auto"/>
        <w:ind w:left="360" w:firstLine="270"/>
        <w:rPr>
          <w:rFonts w:cstheme="minorHAnsi"/>
          <w:sz w:val="24"/>
          <w:szCs w:val="24"/>
        </w:rPr>
      </w:pPr>
      <w:r w:rsidRPr="00C60046">
        <w:rPr>
          <w:rFonts w:cstheme="minorHAnsi"/>
          <w:sz w:val="24"/>
          <w:szCs w:val="24"/>
        </w:rPr>
        <w:t>ඊ. _____ සිතන්න</w:t>
      </w:r>
    </w:p>
    <w:p w14:paraId="73911661" w14:textId="77777777" w:rsidR="004B7001" w:rsidRPr="00C60046" w:rsidRDefault="004B7001" w:rsidP="004B7001">
      <w:pPr>
        <w:pStyle w:val="ListParagraph"/>
        <w:numPr>
          <w:ilvl w:val="0"/>
          <w:numId w:val="8"/>
        </w:numPr>
        <w:spacing w:after="0" w:line="240" w:lineRule="auto"/>
        <w:rPr>
          <w:rFonts w:cstheme="minorHAnsi"/>
          <w:sz w:val="24"/>
          <w:szCs w:val="24"/>
        </w:rPr>
      </w:pPr>
      <w:r w:rsidRPr="00C60046">
        <w:rPr>
          <w:rFonts w:cstheme="minorHAnsi"/>
          <w:sz w:val="24"/>
          <w:szCs w:val="24"/>
        </w:rPr>
        <w:t>කෙනෙකුට කේන්තිය පාලනය කර ගත හැක</w:t>
      </w:r>
    </w:p>
    <w:p w14:paraId="20147D67" w14:textId="77777777" w:rsidR="004B7001" w:rsidRPr="00C60046" w:rsidRDefault="004B7001" w:rsidP="004B7001">
      <w:pPr>
        <w:pStyle w:val="ListParagraph"/>
        <w:numPr>
          <w:ilvl w:val="0"/>
          <w:numId w:val="9"/>
        </w:numPr>
        <w:ind w:left="990"/>
        <w:rPr>
          <w:rFonts w:cstheme="minorHAnsi"/>
          <w:sz w:val="24"/>
          <w:szCs w:val="24"/>
        </w:rPr>
      </w:pPr>
      <w:r w:rsidRPr="00C60046">
        <w:rPr>
          <w:rFonts w:cstheme="minorHAnsi"/>
          <w:sz w:val="24"/>
          <w:szCs w:val="24"/>
        </w:rPr>
        <w:t>_____ දිව සපාකමින් කිසිවක් නොකියයි (පෙනීම)</w:t>
      </w:r>
    </w:p>
    <w:p w14:paraId="4D1B9D20" w14:textId="77777777" w:rsidR="004B7001" w:rsidRPr="00C60046" w:rsidRDefault="004B7001" w:rsidP="004B7001">
      <w:pPr>
        <w:pStyle w:val="ListParagraph"/>
        <w:numPr>
          <w:ilvl w:val="0"/>
          <w:numId w:val="9"/>
        </w:numPr>
        <w:ind w:left="990"/>
        <w:rPr>
          <w:rFonts w:cstheme="minorHAnsi"/>
          <w:sz w:val="24"/>
          <w:szCs w:val="24"/>
        </w:rPr>
      </w:pPr>
      <w:r w:rsidRPr="00C60046">
        <w:rPr>
          <w:rFonts w:cstheme="minorHAnsi"/>
          <w:sz w:val="24"/>
          <w:szCs w:val="24"/>
        </w:rPr>
        <w:t>_____ කෝපයට හේතුව තේරුම් ගැනීම</w:t>
      </w:r>
    </w:p>
    <w:p w14:paraId="3767C41F" w14:textId="77777777" w:rsidR="004B7001" w:rsidRPr="00C60046" w:rsidRDefault="004B7001" w:rsidP="004B7001">
      <w:pPr>
        <w:pStyle w:val="ListParagraph"/>
        <w:numPr>
          <w:ilvl w:val="0"/>
          <w:numId w:val="9"/>
        </w:numPr>
        <w:ind w:left="990"/>
        <w:rPr>
          <w:rFonts w:cstheme="minorHAnsi"/>
          <w:sz w:val="24"/>
          <w:szCs w:val="24"/>
        </w:rPr>
      </w:pPr>
      <w:r w:rsidRPr="00C60046">
        <w:rPr>
          <w:rFonts w:cstheme="minorHAnsi"/>
          <w:sz w:val="24"/>
          <w:szCs w:val="24"/>
        </w:rPr>
        <w:t>_____ ප්‍රතිචාර දැක්වීමට පෙර සිතන්න</w:t>
      </w:r>
    </w:p>
    <w:p w14:paraId="22DB9787" w14:textId="77777777" w:rsidR="004B7001" w:rsidRPr="00C60046" w:rsidRDefault="004B7001" w:rsidP="004B7001">
      <w:pPr>
        <w:pStyle w:val="ListParagraph"/>
        <w:numPr>
          <w:ilvl w:val="0"/>
          <w:numId w:val="9"/>
        </w:numPr>
        <w:ind w:left="990"/>
        <w:rPr>
          <w:rFonts w:cstheme="minorHAnsi"/>
          <w:sz w:val="24"/>
          <w:szCs w:val="24"/>
        </w:rPr>
      </w:pPr>
      <w:r w:rsidRPr="00C60046">
        <w:rPr>
          <w:rFonts w:cstheme="minorHAnsi"/>
          <w:sz w:val="24"/>
          <w:szCs w:val="24"/>
        </w:rPr>
        <w:t>_____ ආතතිය සහ ආතතිය ඉවත් කරන්න</w:t>
      </w:r>
    </w:p>
    <w:p w14:paraId="5D50EDB5" w14:textId="77777777" w:rsidR="004B7001" w:rsidRPr="00C60046" w:rsidRDefault="004B7001" w:rsidP="004B7001">
      <w:pPr>
        <w:pStyle w:val="ListParagraph"/>
        <w:numPr>
          <w:ilvl w:val="0"/>
          <w:numId w:val="9"/>
        </w:numPr>
        <w:ind w:left="990"/>
        <w:rPr>
          <w:rFonts w:cstheme="minorHAnsi"/>
          <w:sz w:val="24"/>
          <w:szCs w:val="24"/>
        </w:rPr>
      </w:pPr>
      <w:r w:rsidRPr="00C60046">
        <w:rPr>
          <w:rFonts w:cstheme="minorHAnsi"/>
          <w:sz w:val="24"/>
          <w:szCs w:val="24"/>
        </w:rPr>
        <w:t>_____ a, b සහ c</w:t>
      </w:r>
    </w:p>
    <w:p w14:paraId="04BC2687" w14:textId="77777777" w:rsidR="004B7001" w:rsidRPr="00C60046" w:rsidRDefault="004B7001" w:rsidP="004B7001">
      <w:pPr>
        <w:pStyle w:val="ListParagraph"/>
        <w:numPr>
          <w:ilvl w:val="0"/>
          <w:numId w:val="9"/>
        </w:numPr>
        <w:ind w:left="990"/>
        <w:rPr>
          <w:rFonts w:cstheme="minorHAnsi"/>
          <w:sz w:val="24"/>
          <w:szCs w:val="24"/>
        </w:rPr>
      </w:pPr>
      <w:r w:rsidRPr="00C60046">
        <w:rPr>
          <w:rFonts w:cstheme="minorHAnsi"/>
          <w:sz w:val="24"/>
          <w:szCs w:val="24"/>
        </w:rPr>
        <w:t>_____ a, c සහ d</w:t>
      </w:r>
    </w:p>
    <w:p w14:paraId="411EC07D" w14:textId="77777777" w:rsidR="004B7001" w:rsidRPr="00C60046" w:rsidRDefault="004B7001" w:rsidP="00EB0C71">
      <w:pPr>
        <w:pStyle w:val="ListParagraph"/>
        <w:numPr>
          <w:ilvl w:val="0"/>
          <w:numId w:val="9"/>
        </w:numPr>
        <w:spacing w:after="0"/>
        <w:ind w:left="990"/>
        <w:rPr>
          <w:rFonts w:cstheme="minorHAnsi"/>
          <w:sz w:val="24"/>
          <w:szCs w:val="24"/>
        </w:rPr>
      </w:pPr>
      <w:r w:rsidRPr="00C60046">
        <w:rPr>
          <w:rFonts w:cstheme="minorHAnsi"/>
          <w:sz w:val="24"/>
          <w:szCs w:val="24"/>
        </w:rPr>
        <w:t>_____ b, c සහ d</w:t>
      </w:r>
    </w:p>
    <w:p w14:paraId="53CB6522" w14:textId="77777777" w:rsidR="004B7001" w:rsidRPr="00C60046" w:rsidRDefault="004B7001" w:rsidP="009C0590">
      <w:pPr>
        <w:pStyle w:val="Heading3"/>
        <w:numPr>
          <w:ilvl w:val="0"/>
          <w:numId w:val="0"/>
        </w:numPr>
        <w:spacing w:before="0"/>
        <w:rPr>
          <w:rStyle w:val="Heading2Char"/>
          <w:rFonts w:asciiTheme="minorHAnsi" w:hAnsiTheme="minorHAnsi" w:cstheme="minorHAnsi"/>
          <w:color w:val="auto"/>
          <w:sz w:val="24"/>
          <w:szCs w:val="24"/>
        </w:rPr>
      </w:pPr>
      <w:r w:rsidRPr="00C60046">
        <w:rPr>
          <w:rStyle w:val="Heading2Char"/>
          <w:rFonts w:asciiTheme="minorHAnsi" w:hAnsiTheme="minorHAnsi" w:cstheme="minorHAnsi"/>
          <w:bCs/>
          <w:color w:val="auto"/>
          <w:sz w:val="24"/>
          <w:szCs w:val="24"/>
        </w:rPr>
        <w:t>2 වන පරිච්ඡේදය</w:t>
      </w:r>
    </w:p>
    <w:p w14:paraId="3CF3AE81" w14:textId="77777777" w:rsidR="004B7001" w:rsidRPr="00C60046" w:rsidRDefault="004B7001" w:rsidP="00351961">
      <w:pPr>
        <w:pStyle w:val="Heading2"/>
        <w:numPr>
          <w:ilvl w:val="0"/>
          <w:numId w:val="0"/>
        </w:numPr>
        <w:spacing w:before="0"/>
        <w:ind w:left="576" w:hanging="576"/>
        <w:jc w:val="center"/>
        <w:rPr>
          <w:rStyle w:val="Heading2Char"/>
          <w:rFonts w:asciiTheme="minorHAnsi" w:hAnsiTheme="minorHAnsi" w:cstheme="minorHAnsi"/>
          <w:b/>
          <w:bCs/>
          <w:color w:val="auto"/>
          <w:sz w:val="24"/>
          <w:szCs w:val="24"/>
        </w:rPr>
      </w:pPr>
      <w:r w:rsidRPr="00C60046">
        <w:rPr>
          <w:rStyle w:val="Heading2Char"/>
          <w:rFonts w:asciiTheme="minorHAnsi" w:hAnsiTheme="minorHAnsi" w:cstheme="minorHAnsi"/>
          <w:b/>
          <w:bCs/>
          <w:color w:val="auto"/>
          <w:sz w:val="24"/>
          <w:szCs w:val="24"/>
        </w:rPr>
        <w:t>හානිකර වලින් නිදහස් වීම</w:t>
      </w:r>
      <w:hyperlink r:id="rId8" w:anchor="EN.GM.17.02.Liberated%20Attitude.html" w:history="1">
        <w:r w:rsidRPr="00C60046">
          <w:rPr>
            <w:rStyle w:val="Heading2Char"/>
            <w:rFonts w:asciiTheme="minorHAnsi" w:hAnsiTheme="minorHAnsi" w:cstheme="minorHAnsi"/>
            <w:b/>
            <w:bCs/>
            <w:color w:val="auto"/>
            <w:sz w:val="24"/>
            <w:szCs w:val="24"/>
          </w:rPr>
          <w:t>ආකල්පය</w:t>
        </w:r>
      </w:hyperlink>
      <w:r w:rsidRPr="00C60046">
        <w:rPr>
          <w:rStyle w:val="Heading2Char"/>
          <w:rFonts w:asciiTheme="minorHAnsi" w:hAnsiTheme="minorHAnsi" w:cstheme="minorHAnsi"/>
          <w:b/>
          <w:bCs/>
          <w:color w:val="auto"/>
          <w:sz w:val="24"/>
          <w:szCs w:val="24"/>
        </w:rPr>
        <w:t>s</w:t>
      </w:r>
    </w:p>
    <w:p w14:paraId="6B7A6CF1" w14:textId="77777777" w:rsidR="004B7001" w:rsidRPr="00C60046" w:rsidRDefault="004B7001" w:rsidP="001D348D">
      <w:pPr>
        <w:spacing w:after="0" w:line="240" w:lineRule="auto"/>
        <w:rPr>
          <w:rFonts w:eastAsia="Times New Roman" w:cstheme="minorHAnsi"/>
          <w:sz w:val="24"/>
          <w:szCs w:val="24"/>
        </w:rPr>
      </w:pPr>
      <w:r w:rsidRPr="00C60046">
        <w:rPr>
          <w:rFonts w:eastAsia="Times New Roman" w:cstheme="minorHAnsi"/>
          <w:sz w:val="24"/>
          <w:szCs w:val="24"/>
        </w:rPr>
        <w:t>ඔබ ජීවිතයේ වඩාත්ම අගය කරන පුද්ගලයාගේ මුහුණ හෝ නම නිරූපණය කරන්න? ඔබට එම මුහුණ ලබා ගත හැකිද? ඒ නම ගන්න? දැන්, ඔබ එම පුද්ගලයා මෙතරම් අගය කිරීමට එකම හේතුව කුමක්ද? ඒ සියල්ල උනු. පුළුවන් නම් එක වචනයකට අඩු කරන්න. ඔබ ආදරය, අවංක, විශ්වාසවන්ත, පරාර්ථකාමී, පක්ෂපාතී, සැලකිලිමත්, ප්රීතිමත්, කරුණාවන්ත හෝ නිහතමානී ගැන සිතුවාද? මට යන්න පුළුවන්. මෙම සියලු වචනවල සිත්ගන්නා කරුණ නම් ඒවා සියල්ලම ආකල්ප විස්තර කිරීමයි. එය සිත් ඇදගන්නා සුළු නොවේද? ඒ සියල්ල ආකල්ප. ඔබ තෝරා ගත්තේ පෙනුම, හැකියාව හෝ බුද්ධියද? බොහෝ දෙනෙක් එසේ කළ බව මට සැකයි. එය ඔබට යමක් නොකියයිද?</w:t>
      </w:r>
    </w:p>
    <w:p w14:paraId="52B250D6" w14:textId="77777777" w:rsidR="001D348D" w:rsidRPr="00C60046" w:rsidRDefault="001D348D" w:rsidP="001D348D">
      <w:pPr>
        <w:spacing w:after="0" w:line="240" w:lineRule="auto"/>
        <w:rPr>
          <w:rFonts w:eastAsia="Times New Roman" w:cstheme="minorHAnsi"/>
          <w:sz w:val="24"/>
          <w:szCs w:val="24"/>
        </w:rPr>
      </w:pPr>
    </w:p>
    <w:p w14:paraId="1DD4022D" w14:textId="77777777" w:rsidR="004B7001" w:rsidRPr="00C60046" w:rsidRDefault="004B7001" w:rsidP="001D348D">
      <w:pPr>
        <w:spacing w:after="0" w:line="240" w:lineRule="auto"/>
        <w:rPr>
          <w:rFonts w:eastAsia="Times New Roman" w:cstheme="minorHAnsi"/>
          <w:sz w:val="24"/>
          <w:szCs w:val="24"/>
        </w:rPr>
      </w:pPr>
      <w:r w:rsidRPr="00C60046">
        <w:rPr>
          <w:rFonts w:eastAsia="Times New Roman" w:cstheme="minorHAnsi"/>
          <w:sz w:val="24"/>
          <w:szCs w:val="24"/>
        </w:rPr>
        <w:t xml:space="preserve">"යහපත් සමරිතානු" උපමාවෙන් මනුෂ්‍ය ආකල්ප ගැන යේසුස් අපට කියයි. "මිනිසෙක් යෙරුසලමේ සිට ජෙරිකෝවට යමින් සිටියදී කොල්ලකරුවන් අතට හසු විය. ඔව්හු ඔහුගේ ඇඳුම් ගලවා, ඔහුට පහර දී, අඩක් මැරී දමා යන්නට ගියහ. පූජකයෙක් එම මාර්ගයේම ගමන් කරමින් සිටියේය. ඔහු ඒ මනුෂ්‍යයාව දැක එගොඩින් </w:t>
      </w:r>
      <w:proofErr w:type="gramStart"/>
      <w:r w:rsidRPr="00C60046">
        <w:rPr>
          <w:rFonts w:eastAsia="Times New Roman" w:cstheme="minorHAnsi"/>
          <w:sz w:val="24"/>
          <w:szCs w:val="24"/>
        </w:rPr>
        <w:t>ගියේය.එසේම</w:t>
      </w:r>
      <w:proofErr w:type="gramEnd"/>
      <w:r w:rsidRPr="00C60046">
        <w:rPr>
          <w:rFonts w:eastAsia="Times New Roman" w:cstheme="minorHAnsi"/>
          <w:sz w:val="24"/>
          <w:szCs w:val="24"/>
        </w:rPr>
        <w:t>, ලෙවීවරයෙක්ද එම ස්ථානයට පැමිණ ඔහුව දැක, අනෙක් පැත්තෙන් ගියේය. ඔහු දැක ඔහුට අනුකම්පා කොට, ඔහු ළඟට ගොස්, ඔහුගේ තුවාලවලට තෙල් සහ වයින් වත් කර, ඔහුගේම බූරුවෙකු පිට තබා, ඔහුව තානායමකට ගෙන ගොස් ඔහු රැකබලා ගත්තේය. ඔහු රිදී කාසි දෙකක් ගෙන තානායම් හිමියාට දී, 'ඔහුව බලාගන්න, මම ආපසු එන විට, ඔබට ඇති ඕනෑම අමතර වියදමක් මම ඔබට ප්‍රතිපූරණය කරන්නම්.' "මේ තුන්දෙනාගෙන් ඔබ සිතන්නේ මංකොල්ලකාරයන් අතට පත් වූ පුද්ගලයාගේ අසල්වැසියා කවුද?" (ලූක් 10:30-36)</w:t>
      </w:r>
    </w:p>
    <w:p w14:paraId="6964496B" w14:textId="77777777" w:rsidR="001D348D" w:rsidRPr="00C60046" w:rsidRDefault="001D348D" w:rsidP="001D348D">
      <w:pPr>
        <w:spacing w:after="0" w:line="240" w:lineRule="auto"/>
        <w:rPr>
          <w:rFonts w:eastAsia="Times New Roman" w:cstheme="minorHAnsi"/>
          <w:sz w:val="24"/>
          <w:szCs w:val="24"/>
        </w:rPr>
      </w:pPr>
    </w:p>
    <w:p w14:paraId="47617C3E" w14:textId="77777777" w:rsidR="004B7001" w:rsidRPr="00C60046" w:rsidRDefault="004B7001" w:rsidP="001D348D">
      <w:pPr>
        <w:spacing w:after="0" w:line="240" w:lineRule="auto"/>
        <w:outlineLvl w:val="3"/>
        <w:rPr>
          <w:rFonts w:eastAsia="Times New Roman" w:cstheme="minorHAnsi"/>
          <w:b/>
          <w:bCs/>
          <w:sz w:val="24"/>
          <w:szCs w:val="24"/>
        </w:rPr>
      </w:pPr>
      <w:r w:rsidRPr="00C60046">
        <w:rPr>
          <w:rFonts w:eastAsia="Times New Roman" w:cstheme="minorHAnsi"/>
          <w:b/>
          <w:bCs/>
          <w:sz w:val="24"/>
          <w:szCs w:val="24"/>
        </w:rPr>
        <w:t>මෙම උපමාවෙන් යේසුස් අපට පෙන්වා දෙන්නේ ඉතා මූලික ආකල්ප තුනකි.</w:t>
      </w:r>
    </w:p>
    <w:p w14:paraId="01E81F5C" w14:textId="77777777" w:rsidR="004B7001" w:rsidRPr="00C60046" w:rsidRDefault="004B7001" w:rsidP="001D348D">
      <w:pPr>
        <w:pStyle w:val="ListParagraph"/>
        <w:numPr>
          <w:ilvl w:val="0"/>
          <w:numId w:val="10"/>
        </w:numPr>
        <w:tabs>
          <w:tab w:val="left" w:pos="360"/>
        </w:tabs>
        <w:spacing w:after="100" w:afterAutospacing="1"/>
        <w:ind w:left="0" w:firstLine="0"/>
        <w:rPr>
          <w:rFonts w:cstheme="minorHAnsi"/>
          <w:sz w:val="24"/>
          <w:szCs w:val="24"/>
        </w:rPr>
      </w:pPr>
      <w:r w:rsidRPr="00C60046">
        <w:rPr>
          <w:rFonts w:cstheme="minorHAnsi"/>
          <w:sz w:val="24"/>
          <w:szCs w:val="24"/>
          <w:u w:val="single"/>
        </w:rPr>
        <w:t>ඔබේ දේ මගේ ය, මම එය ගන්නෙමි.</w:t>
      </w:r>
    </w:p>
    <w:p w14:paraId="4107AED0" w14:textId="77777777" w:rsidR="001D348D" w:rsidRPr="00C60046" w:rsidRDefault="001D348D" w:rsidP="001D348D">
      <w:pPr>
        <w:pStyle w:val="ListParagraph"/>
        <w:tabs>
          <w:tab w:val="left" w:pos="360"/>
        </w:tabs>
        <w:spacing w:after="100" w:afterAutospacing="1"/>
        <w:ind w:left="0"/>
        <w:rPr>
          <w:rFonts w:eastAsia="Times New Roman" w:cstheme="minorHAnsi"/>
          <w:sz w:val="24"/>
          <w:szCs w:val="24"/>
        </w:rPr>
      </w:pPr>
    </w:p>
    <w:p w14:paraId="5ECA49B7" w14:textId="77777777" w:rsidR="004B7001" w:rsidRPr="00C60046" w:rsidRDefault="004B7001" w:rsidP="004B7001">
      <w:pPr>
        <w:pStyle w:val="ListParagraph"/>
        <w:spacing w:before="100" w:beforeAutospacing="1" w:after="100" w:afterAutospacing="1"/>
        <w:ind w:left="0"/>
        <w:rPr>
          <w:rFonts w:cstheme="minorHAnsi"/>
          <w:sz w:val="24"/>
          <w:szCs w:val="24"/>
        </w:rPr>
      </w:pPr>
      <w:r w:rsidRPr="00C60046">
        <w:rPr>
          <w:rFonts w:cstheme="minorHAnsi"/>
          <w:sz w:val="24"/>
          <w:szCs w:val="24"/>
        </w:rPr>
        <w:t>උපමාව තුළ යමෙකුට එවැනි ආකල්පයක් ඇති බව ඔබට තේරුම් ගත හැකිද කවුද? හොරු හරි හොරු හරි ඒ මනුස්සයව හොයාගෙන ඇවිත් ගහලා තිබ්බ දේ අරන් මැරිලා ගියා. අපි මෙයා ගැන දන්නවා. ඔහුගේ ආකල්පය වූයේ "ඔබේ දේ මගේ ය, මම එය ගන්නම්" යන්නයි. ඇත්තම කිව්වොත් ගොඩක් අයට එහෙම ආකල්පයක් නෑ. ඔහ්, එය මේ ලෝකයේ බහුලව පවතී. එවැනි ආකල්ප ඇති මිනිසුන් ඇටකටු ඇති වයසක බල්ලා වැනි ය. ඔහු වැවක් අසලට ගොස් ඔහුගේ ප්රතිබිම්බය දුටුවේය. කටේ ඇටයක් තියෙන තවත් බල්ලෙක් කියලා හිතාගෙන හිටපු එක දැකලා ඌටත් ඕන උනා. ඉතින්, ඔහු අනෙක් බල්ලාට දෂ්ට කිරීමට පටන් ගැනීමට ඉඩ දුන් අතර සිදු වූයේ කුමක්ද? ඔහු සතුව තිබූ අස්ථිය අහිමි විය. "ඔයාගෙ දේ මගෙයි මම ඒක ගන්නම්."</w:t>
      </w:r>
    </w:p>
    <w:p w14:paraId="117ACE65" w14:textId="77777777" w:rsidR="004B7001" w:rsidRPr="00C60046" w:rsidRDefault="004B7001" w:rsidP="004B7001">
      <w:pPr>
        <w:pStyle w:val="ListParagraph"/>
        <w:numPr>
          <w:ilvl w:val="0"/>
          <w:numId w:val="10"/>
        </w:numPr>
        <w:spacing w:before="100" w:beforeAutospacing="1" w:after="100" w:afterAutospacing="1"/>
        <w:ind w:left="360"/>
        <w:rPr>
          <w:rFonts w:cstheme="minorHAnsi"/>
          <w:sz w:val="24"/>
          <w:szCs w:val="24"/>
          <w:u w:val="single"/>
        </w:rPr>
      </w:pPr>
      <w:r w:rsidRPr="00C60046">
        <w:rPr>
          <w:rFonts w:cstheme="minorHAnsi"/>
          <w:sz w:val="24"/>
          <w:szCs w:val="24"/>
          <w:u w:val="single"/>
        </w:rPr>
        <w:t>මගේ දේ මගේ ය, මම එය තබා ගන්නෙමි.</w:t>
      </w:r>
    </w:p>
    <w:p w14:paraId="2F4CB529" w14:textId="77777777" w:rsidR="004B7001" w:rsidRPr="00C60046" w:rsidRDefault="004B7001" w:rsidP="001D348D">
      <w:pPr>
        <w:pStyle w:val="ListParagraph"/>
        <w:spacing w:before="100" w:beforeAutospacing="1" w:after="0"/>
        <w:ind w:left="90"/>
        <w:rPr>
          <w:rFonts w:cstheme="minorHAnsi"/>
          <w:sz w:val="24"/>
          <w:szCs w:val="24"/>
        </w:rPr>
      </w:pPr>
      <w:r w:rsidRPr="00C60046">
        <w:rPr>
          <w:rFonts w:cstheme="minorHAnsi"/>
          <w:sz w:val="24"/>
          <w:szCs w:val="24"/>
        </w:rPr>
        <w:t>යේසුස් පූජකයෙකු සහ ලෙවීවරයෙකු ගැන කතා කිරීම මට සිත්ගන්නා කරුණකි. ඔවුන් දේවමාලිගාවේ සේවය කිරීමට යෙරිකෝවේ සිට යෙරුසලමට යනවා විය හැකියි. පූජකයාට සහ ලෙවීවරුන්ට සෑම වසරකම සතියක් දේවමාළිගාවේ සේවය කිරීමට සිදු විය. සියලු යුතුකම් ඉටු කර පූජාවන් සූදානම් කිරීමට ඔවුන්ට සිදු විය. ජෙරිකෝව ජෙරුසලමේ සිට බොහෝ නුදුරින් නැති නිසාත්, බොහෝ පූජකයන් එහි වාසය කළ නිසාත්, මෙම මාර්ගයේ ගමන් කිරීම අසාමාන්‍ය දෙයක් නොවීය. මේ මිනිසාට පහර දෙනවා, ලේ ගලනවා, මංකොල්ලකනවා ඔවුන් දුටුවත් ඔවුන් තෝරා ගත්තේ අනෙක් පැත්තෙන් යන්නයි.</w:t>
      </w:r>
    </w:p>
    <w:p w14:paraId="2CCEAFC6" w14:textId="77777777" w:rsidR="001D348D" w:rsidRPr="00C60046" w:rsidRDefault="001D348D" w:rsidP="001D348D">
      <w:pPr>
        <w:pStyle w:val="ListParagraph"/>
        <w:spacing w:before="100" w:beforeAutospacing="1" w:after="0"/>
        <w:ind w:left="90"/>
        <w:rPr>
          <w:rFonts w:cstheme="minorHAnsi"/>
          <w:sz w:val="24"/>
          <w:szCs w:val="24"/>
        </w:rPr>
      </w:pPr>
    </w:p>
    <w:p w14:paraId="103A1C85" w14:textId="77777777" w:rsidR="004B7001" w:rsidRPr="00C60046" w:rsidRDefault="004B7001" w:rsidP="001D348D">
      <w:pPr>
        <w:spacing w:after="0" w:line="240" w:lineRule="auto"/>
        <w:ind w:left="90"/>
        <w:rPr>
          <w:rFonts w:eastAsia="Times New Roman" w:cstheme="minorHAnsi"/>
          <w:sz w:val="24"/>
          <w:szCs w:val="24"/>
        </w:rPr>
      </w:pPr>
      <w:r w:rsidRPr="00C60046">
        <w:rPr>
          <w:rFonts w:eastAsia="Times New Roman" w:cstheme="minorHAnsi"/>
          <w:sz w:val="24"/>
          <w:szCs w:val="24"/>
        </w:rPr>
        <w:t>දැන් මෙතන වෙන එක දෙයක් වැඩ කරන්න තිබුණා. පූජකයෙක් හෝ ලෙවීවරයෙක් දේවමාලිගාව දෙසට සේවයක් කිරීමට යනවා නම්, පුද්ගලයෙකුට කිරීමට අවශ්‍ය අන්තිම දෙය අපවිත්‍ර වීමයි. යුදෙව් නීතියට අනුව, ඔබ මළ සිරුරක් ස්පර්ශ කළහොත්, එය ඔබව චාරිත්‍රානුකූලව අපවිත්‍ර කරයි. වැදගත් වැඩකටයුතු නිසා ඔවුන් කඩිමුඩියේ සිටින්නට ඇත. චාරිත්‍රානුකූලව අපවිත්‍ර වීමේ අවදානම ගැන පවා ඔවුන්ට සිතන්නට තිබුණා. මේ මිනිහා මැරිලා වෙන්න පුළුවන්, නැත්නම් මගේ අතින් මැරෙන්න පුළුවන්. එබැවින්, අපිරිසිදු වීමේ අවදානමට වඩා ඔවුන් ඔවුන්ගේ ගමන ගියේය. "මගේ දේ මගේ ය, මම එය තබා ගන්නෙමි."</w:t>
      </w:r>
    </w:p>
    <w:p w14:paraId="2064C8C6" w14:textId="77777777" w:rsidR="001D348D" w:rsidRPr="00C60046" w:rsidRDefault="001D348D" w:rsidP="001D348D">
      <w:pPr>
        <w:spacing w:after="0" w:line="240" w:lineRule="auto"/>
        <w:ind w:left="90"/>
        <w:rPr>
          <w:rFonts w:eastAsia="Times New Roman" w:cstheme="minorHAnsi"/>
          <w:sz w:val="24"/>
          <w:szCs w:val="24"/>
        </w:rPr>
      </w:pPr>
    </w:p>
    <w:p w14:paraId="55771F15" w14:textId="77777777" w:rsidR="004B7001" w:rsidRPr="00C60046" w:rsidRDefault="004B7001" w:rsidP="001D348D">
      <w:pPr>
        <w:spacing w:after="0" w:line="240" w:lineRule="auto"/>
        <w:rPr>
          <w:rFonts w:eastAsia="Times New Roman" w:cstheme="minorHAnsi"/>
          <w:sz w:val="24"/>
          <w:szCs w:val="24"/>
        </w:rPr>
      </w:pPr>
      <w:r w:rsidRPr="00C60046">
        <w:rPr>
          <w:rFonts w:eastAsia="Times New Roman" w:cstheme="minorHAnsi"/>
          <w:sz w:val="24"/>
          <w:szCs w:val="24"/>
        </w:rPr>
        <w:t>කාටවත් කරදරයක් නොකර, නීති කඩ නොකර, සතුරන් ඇතිකර නොගෙන ජීවිතය ගෙවන මිනිසුන් මෙවැනි අයයි. ඇත්ත වශයෙන්ම, එවැනි පුද්ගලයෙකු තමා මෙන් දේවල් අත්හැරීමට අදිටන් කරගෙන ජීවිතය ගත කරයි. ඔවුන් ඔබට කරදර නොකරන අතර ඔබ ඔවුන්ට කරදර කිරීමට කැමති නැත. පෙර ගොස් මාර්ගය සකස් කළ අය නොසලකයි. කවුරුහරි ඊයේ ඔවුන් අද භුක්ති විඳින දේ සඳහා ආයෝජනය කළා. "මගේ දේ මගේ ය, මම එය තබා ගන්නෙමි" යන ආකල්පයක් ඔබට ඇති විට ඔබට අවශ්‍ය වන්නේ තනිව සිටීමටය. නැත, ඔබ සමාජය කාණුවක් නොවේ. නමුත් ඔබ කිසිවෙකුට කිසිවක් දෙන්නේ නැත.</w:t>
      </w:r>
    </w:p>
    <w:p w14:paraId="55F04996" w14:textId="77777777" w:rsidR="001D348D" w:rsidRPr="00C60046" w:rsidRDefault="001D348D" w:rsidP="001D348D">
      <w:pPr>
        <w:spacing w:after="0" w:line="240" w:lineRule="auto"/>
        <w:rPr>
          <w:rFonts w:eastAsia="Times New Roman" w:cstheme="minorHAnsi"/>
          <w:sz w:val="24"/>
          <w:szCs w:val="24"/>
        </w:rPr>
      </w:pPr>
    </w:p>
    <w:p w14:paraId="7E43DAFA" w14:textId="77777777" w:rsidR="004B7001" w:rsidRPr="00C60046" w:rsidRDefault="004B7001" w:rsidP="001D348D">
      <w:pPr>
        <w:spacing w:after="0" w:line="240" w:lineRule="auto"/>
        <w:rPr>
          <w:rFonts w:eastAsia="Times New Roman" w:cstheme="minorHAnsi"/>
          <w:sz w:val="24"/>
          <w:szCs w:val="24"/>
        </w:rPr>
      </w:pPr>
      <w:r w:rsidRPr="00C60046">
        <w:rPr>
          <w:rFonts w:eastAsia="Times New Roman" w:cstheme="minorHAnsi"/>
          <w:sz w:val="24"/>
          <w:szCs w:val="24"/>
        </w:rPr>
        <w:t>වසර ගණනාවකට පෙර, මම තරුණ වියේදී, මම සෑම ගිම්හානයකම සතියක් මගේ සීයා සමඟ ගොවිපොළේ ගත කළෙමි. මම ජීවිතයේ ඉගෙන ගත් විශිෂ්ටතම පාඩම් සමහරක් නම්, මම නගරයේ ජීවත් වූ තදාසන්න ළමයෙකු වූ නිසා එම සතිවල ගොවිපලේ පිටව සිටීමයි. වරක් මම මගේ සීයා ෆ්ලැට් සමඟ සිටියදී, අපි ඔහුට "පප්" යනුවෙන් හැඳින්වූයේ පලතුරු ගස් සිටුවමිනි. ඒවා නිකම්ම නිකම්ම නිකම් කුඩා පැළ, එය උණුසුම් දවසක්, එය වැඩ ගොඩක් විය, මගේ ආච්චිට වයස අවුරුදු 80 ට ආසන්න විය. මම කීවෙමි, "අප්පච්චි ඔයා ඔය පලතුරු ගස් වවන්නේ මොකටද? ඔයාට වැඩි කල් ජීවත් වෙන්නේ නැහැ. ඒ ගහෙන් එක ඇපල් ගෙඩියක් කන්න තරම්." ඔහු මා දෙස බලා ඔහුගේම නිහතමානී ආකාරයෙන්, මම මෙතෙක් දැන සිටි සේවක භාවය පිළිබඳ විශිෂ්ටතම පාඩම් වලින් එකක් ඔහු මට ඉගැන්වීය. “දැන් පුතේ මම මේවා වවන්නේ මට නෙවෙයි. නමුත් මම මේ ගොවිපළේ බොහෝ දේ භුක්ති වින්දේ මට කලින් වෙනත් කෙනෙක් යම් වැඩක් කළ නිසා. මම මේ ගහෙන් ඇපල් ගෙඩියක් අදිනවා කියලා හිතන්න තරම් බොළඳ නැහැ, නමුත් ඒක නෙවෙයි කාරණය, ජීවිතය මගෙන් ආරම්භ වූවක් නොවේ, ජීවිතය මගෙන් අවසන් වන්නේ නැහැ.” ඔහු පැවසුවේ “මගේ ජීවිතය ඇත්තටම නම්. ප්‍රයෝජනවත් වේවි, තවත් කෙනෙකුට රසවිඳිය හැකි දෙයක් මම මෙහි තබමි."</w:t>
      </w:r>
    </w:p>
    <w:p w14:paraId="0C34A0B6" w14:textId="77777777" w:rsidR="001D348D" w:rsidRPr="00C60046" w:rsidRDefault="001D348D" w:rsidP="001D348D">
      <w:pPr>
        <w:spacing w:after="0" w:line="240" w:lineRule="auto"/>
        <w:rPr>
          <w:rFonts w:eastAsia="Times New Roman" w:cstheme="minorHAnsi"/>
          <w:sz w:val="24"/>
          <w:szCs w:val="24"/>
        </w:rPr>
      </w:pPr>
    </w:p>
    <w:p w14:paraId="5A060B35" w14:textId="77777777" w:rsidR="004B7001" w:rsidRPr="00C60046" w:rsidRDefault="001D348D" w:rsidP="001D348D">
      <w:pPr>
        <w:spacing w:after="0" w:line="240" w:lineRule="auto"/>
        <w:rPr>
          <w:rFonts w:eastAsia="Times New Roman" w:cstheme="minorHAnsi"/>
          <w:sz w:val="24"/>
          <w:szCs w:val="24"/>
        </w:rPr>
      </w:pPr>
      <w:r w:rsidRPr="00C60046">
        <w:rPr>
          <w:rFonts w:eastAsia="Times New Roman" w:cstheme="minorHAnsi"/>
          <w:sz w:val="24"/>
          <w:szCs w:val="24"/>
        </w:rPr>
        <w:t>ඉතින්, "මගේ දේ මගේ ය, මම එය තබා ගන්නෙමි" යැයි කීවාට මදි.</w:t>
      </w:r>
    </w:p>
    <w:p w14:paraId="34E8C6B9" w14:textId="77777777" w:rsidR="001D348D" w:rsidRPr="00C60046" w:rsidRDefault="001D348D" w:rsidP="001D348D">
      <w:pPr>
        <w:spacing w:after="0" w:line="240" w:lineRule="auto"/>
        <w:rPr>
          <w:rFonts w:eastAsia="Times New Roman" w:cstheme="minorHAnsi"/>
          <w:sz w:val="24"/>
          <w:szCs w:val="24"/>
        </w:rPr>
      </w:pPr>
    </w:p>
    <w:p w14:paraId="611C7235" w14:textId="77777777" w:rsidR="004B7001" w:rsidRPr="00C60046" w:rsidRDefault="004B7001" w:rsidP="001D348D">
      <w:pPr>
        <w:pStyle w:val="ListParagraph"/>
        <w:numPr>
          <w:ilvl w:val="0"/>
          <w:numId w:val="10"/>
        </w:numPr>
        <w:spacing w:after="0"/>
        <w:ind w:left="360"/>
        <w:rPr>
          <w:rFonts w:eastAsia="Times New Roman" w:cstheme="minorHAnsi"/>
          <w:sz w:val="24"/>
          <w:szCs w:val="24"/>
        </w:rPr>
      </w:pPr>
      <w:r w:rsidRPr="00C60046">
        <w:rPr>
          <w:rFonts w:cstheme="minorHAnsi"/>
          <w:sz w:val="24"/>
          <w:szCs w:val="24"/>
          <w:u w:val="single"/>
        </w:rPr>
        <w:t>මගේ දේ ඔබේ ය, මම එය දෙන්නෙමි</w:t>
      </w:r>
      <w:r w:rsidRPr="00C60046">
        <w:rPr>
          <w:rFonts w:cstheme="minorHAnsi"/>
          <w:sz w:val="24"/>
          <w:szCs w:val="24"/>
        </w:rPr>
        <w:t>.</w:t>
      </w:r>
    </w:p>
    <w:p w14:paraId="1B5654A4"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යහපත් සමරිතානුවරයා වින්දිතයා දැක ඔහුට අනුකම්පා කළ බව බයිබලය පවසයි. ඔහු ඔහුව තානායමකට රැගෙන ගොස්, ඔහුගේ රැකවරණය සඳහා මුදල් ගෙවා, මට වෙනත් යමක් කිරීමට අවශ්‍ය දැයි බැලීමට ඔහුව පරීක්ෂා කිරීමට මම නැවත එන්නම් යැයි පැවසීය.</w:t>
      </w:r>
    </w:p>
    <w:p w14:paraId="59F9D4F1" w14:textId="77777777" w:rsidR="00ED32DD" w:rsidRPr="00C60046" w:rsidRDefault="00ED32DD" w:rsidP="004B7001">
      <w:pPr>
        <w:spacing w:after="0" w:line="240" w:lineRule="auto"/>
        <w:rPr>
          <w:rFonts w:cstheme="minorHAnsi"/>
          <w:sz w:val="24"/>
          <w:szCs w:val="24"/>
        </w:rPr>
      </w:pPr>
    </w:p>
    <w:p w14:paraId="606B18AF" w14:textId="77777777" w:rsidR="004B7001" w:rsidRPr="00C60046" w:rsidRDefault="004B7001" w:rsidP="00ED32DD">
      <w:pPr>
        <w:spacing w:after="0" w:line="240" w:lineRule="auto"/>
        <w:rPr>
          <w:rFonts w:eastAsia="Times New Roman" w:cstheme="minorHAnsi"/>
          <w:sz w:val="24"/>
          <w:szCs w:val="24"/>
        </w:rPr>
      </w:pPr>
      <w:r w:rsidRPr="00C60046">
        <w:rPr>
          <w:rFonts w:eastAsia="Times New Roman" w:cstheme="minorHAnsi"/>
          <w:sz w:val="24"/>
          <w:szCs w:val="24"/>
        </w:rPr>
        <w:t>ලෙවීයා, පූජකයා සහ සමරිතානුවරයා යන ප්‍රධාන චරිත තුනටම පොදු දෙයක් තිබුණි. යම් යම් ආකල්ප තිබිය හැක්කේ ඇතැම් පුද්ගලයන්ට පමණක් යැයි නොසිතන්න. ඔවුන්ට පොදු බොහෝ දේ තිබුණි.</w:t>
      </w:r>
    </w:p>
    <w:p w14:paraId="079EEA70" w14:textId="77777777" w:rsidR="004B7001" w:rsidRPr="00C60046" w:rsidRDefault="004B7001" w:rsidP="004B7001">
      <w:pPr>
        <w:pStyle w:val="ListParagraph"/>
        <w:numPr>
          <w:ilvl w:val="0"/>
          <w:numId w:val="11"/>
        </w:numPr>
        <w:spacing w:after="0"/>
        <w:ind w:left="360"/>
        <w:rPr>
          <w:rFonts w:eastAsia="Times New Roman" w:cstheme="minorHAnsi"/>
          <w:sz w:val="24"/>
          <w:szCs w:val="24"/>
        </w:rPr>
      </w:pPr>
      <w:r w:rsidRPr="00C60046">
        <w:rPr>
          <w:rFonts w:cstheme="minorHAnsi"/>
          <w:sz w:val="24"/>
          <w:szCs w:val="24"/>
        </w:rPr>
        <w:t>ඔවුන් දුටුවේ එකම ගැටලුවකි, අවශ්‍යතා ඇති මිනිසෙක් එහි ලේ ගලමින් වැතිර සිටී.</w:t>
      </w:r>
    </w:p>
    <w:p w14:paraId="76947DA3" w14:textId="77777777" w:rsidR="004B7001" w:rsidRPr="00C60046" w:rsidRDefault="004B7001" w:rsidP="004B7001">
      <w:pPr>
        <w:spacing w:after="0" w:line="240" w:lineRule="auto"/>
        <w:ind w:left="360"/>
        <w:rPr>
          <w:rFonts w:eastAsia="Times New Roman" w:cstheme="minorHAnsi"/>
          <w:sz w:val="24"/>
          <w:szCs w:val="24"/>
        </w:rPr>
      </w:pPr>
      <w:r w:rsidRPr="00C60046">
        <w:rPr>
          <w:rFonts w:eastAsia="Times New Roman" w:cstheme="minorHAnsi"/>
          <w:sz w:val="24"/>
          <w:szCs w:val="24"/>
        </w:rPr>
        <w:t>බොහෝ අය පවසන්නේ “මම බොහෝ දේ කරන්නේ නැහැ, මම බොහෝ දේ දෙනවා, මට වැඩි අවස්ථාවක් නැති නිසා.” පිරිමියෙකු හෝ ගැහැනියක හොඳ සේවකයෙකු බවට පත් කරන්නේ අවශ්‍යතාවයට නිරාවරණය වීම නොවේ. එය ආකල්පයයි. ශ්‍රේෂ්ඨතම සේවකයා බවට පත්වන්නේ වැඩි අවස්ථාවන් ඇති පුද්ගලයා නොවේ.</w:t>
      </w:r>
    </w:p>
    <w:p w14:paraId="39A4C3D6" w14:textId="77777777" w:rsidR="004B7001" w:rsidRPr="00C60046" w:rsidRDefault="004B7001" w:rsidP="004B7001">
      <w:pPr>
        <w:pStyle w:val="ListParagraph"/>
        <w:numPr>
          <w:ilvl w:val="0"/>
          <w:numId w:val="11"/>
        </w:numPr>
        <w:spacing w:after="0"/>
        <w:ind w:left="360"/>
        <w:rPr>
          <w:rFonts w:eastAsia="Times New Roman" w:cstheme="minorHAnsi"/>
          <w:sz w:val="24"/>
          <w:szCs w:val="24"/>
        </w:rPr>
      </w:pPr>
      <w:r w:rsidRPr="00C60046">
        <w:rPr>
          <w:rFonts w:cstheme="minorHAnsi"/>
          <w:sz w:val="24"/>
          <w:szCs w:val="24"/>
        </w:rPr>
        <w:t>ඒ හැමෝටම වෙන කරන්න දෙයක් තිබුණා.</w:t>
      </w:r>
    </w:p>
    <w:p w14:paraId="00F9B8B2" w14:textId="77777777" w:rsidR="004B7001" w:rsidRPr="00C60046" w:rsidRDefault="004B7001" w:rsidP="004B7001">
      <w:pPr>
        <w:spacing w:after="0" w:line="240" w:lineRule="auto"/>
        <w:ind w:left="360"/>
        <w:rPr>
          <w:rFonts w:eastAsia="Times New Roman" w:cstheme="minorHAnsi"/>
          <w:sz w:val="24"/>
          <w:szCs w:val="24"/>
        </w:rPr>
      </w:pPr>
      <w:r w:rsidRPr="00C60046">
        <w:rPr>
          <w:rFonts w:eastAsia="Times New Roman" w:cstheme="minorHAnsi"/>
          <w:sz w:val="24"/>
          <w:szCs w:val="24"/>
        </w:rPr>
        <w:t>ඔබේ කාලසටහනේ ඔබට කොපමණ කාලයක් තිබේද යන්න තීරණය කරන්නේ ඔබ ඔබේ සෙසු මිනිසා වෙත ළඟා වී ස්පර්ශ කරනවාද නැද්ද යන්න තීරණය කරයි. හොඳම ආකල්පය ඇති පුද්ගලයා ය. මම මෙතෙක් දැන සිටි හොඳම භාරකරුවන්ගෙන් සමහරෙක් කාර්යබහුලම පුද්ගලයින් ද විය. එය ඔබගේ න්‍යාය පත්‍රයට කිසිදු සම්බන්ධයක් නැති බව ඔබට පෙනේ. එය ඔබගේ කාලසටහන සමඟ කිසිදු සම්බන්ධයක් නැත. එය කොපමණ අවස්ථාවක් සමඟ සම්බන්ධයක් නැත.</w:t>
      </w:r>
    </w:p>
    <w:p w14:paraId="072F30E0" w14:textId="77777777" w:rsidR="004B7001" w:rsidRPr="00C60046" w:rsidRDefault="004B7001" w:rsidP="004B7001">
      <w:pPr>
        <w:pStyle w:val="ListParagraph"/>
        <w:numPr>
          <w:ilvl w:val="0"/>
          <w:numId w:val="11"/>
        </w:numPr>
        <w:spacing w:after="0"/>
        <w:ind w:left="360"/>
        <w:rPr>
          <w:rFonts w:eastAsia="Times New Roman" w:cstheme="minorHAnsi"/>
          <w:sz w:val="24"/>
          <w:szCs w:val="24"/>
        </w:rPr>
      </w:pPr>
      <w:r w:rsidRPr="00C60046">
        <w:rPr>
          <w:rFonts w:cstheme="minorHAnsi"/>
          <w:sz w:val="24"/>
          <w:szCs w:val="24"/>
        </w:rPr>
        <w:t>ඔවුන් සියල්ලන්ටම උදව් නොකිරීමට හේතු තිබුණි.</w:t>
      </w:r>
    </w:p>
    <w:p w14:paraId="3872BB4C" w14:textId="77777777" w:rsidR="004B7001" w:rsidRPr="00C60046" w:rsidRDefault="004B7001" w:rsidP="004B7001">
      <w:pPr>
        <w:spacing w:after="0" w:line="240" w:lineRule="auto"/>
        <w:ind w:left="360"/>
        <w:rPr>
          <w:rFonts w:eastAsia="Times New Roman" w:cstheme="minorHAnsi"/>
          <w:sz w:val="24"/>
          <w:szCs w:val="24"/>
        </w:rPr>
      </w:pPr>
      <w:r w:rsidRPr="00C60046">
        <w:rPr>
          <w:rFonts w:eastAsia="Times New Roman" w:cstheme="minorHAnsi"/>
          <w:sz w:val="24"/>
          <w:szCs w:val="24"/>
        </w:rPr>
        <w:t>ඔවුන්ට යම් කාර්යයක් කිරීමට අවශ්ය විය. මළ සිරුරක් ස්පර්ශ කිරීමට ඔවුන්ට අවශ්‍ය නොවීය. හැබැයි මේක අහන්න. උදව් නොකිරීමට සියල්ලටම වඩා වැදගත්ම හේතුව සමරිතානුවරයාට තිබුණි. එය යුදෙව්වන් සහ සමරිතානුවන් අතර සතුරුකම විය. යුදෙව්වන් සමරිතානුවන්ට වෛර කළා. ඔවුන් ඔවුන්ගේ මුහුණු, බල්ලන් ලෙස හැඳින්වූහ. එම සමරිතානුවරයා දෙස බලා යුදෙව්වා එහි ලේ ගලනු දැකීමට, සමරිතානුවන් හුදකලා වී පීඩා විඳිමින් සිටි මිනිසෙකුට “බලන්න දැන් බල්ලා කවුදැයි” පැවසීම කිසිසේත් අසාමාන්‍ය දෙයක් නොවනු ඇත</w:t>
      </w:r>
      <w:proofErr w:type="gramStart"/>
      <w:r w:rsidRPr="00C60046">
        <w:rPr>
          <w:rFonts w:eastAsia="Times New Roman" w:cstheme="minorHAnsi"/>
          <w:sz w:val="24"/>
          <w:szCs w:val="24"/>
        </w:rPr>
        <w:t>. .</w:t>
      </w:r>
      <w:proofErr w:type="gramEnd"/>
      <w:r w:rsidRPr="00C60046">
        <w:rPr>
          <w:rFonts w:eastAsia="Times New Roman" w:cstheme="minorHAnsi"/>
          <w:sz w:val="24"/>
          <w:szCs w:val="24"/>
        </w:rPr>
        <w:t>" එසේත් නැතිනම්, ඔහුට ඉදිරියට ගොස් ඔහුව අවසන් කිරීමට විශේෂයෙන් කටුක ආත්මයක් තිබේ නම්. නමුත් ඔබ දකින්නේ ආකල්පයේ සුන්දරත්වය එය බවයි.</w:t>
      </w:r>
    </w:p>
    <w:p w14:paraId="24882140" w14:textId="77777777" w:rsidR="004B7001" w:rsidRPr="00C60046" w:rsidRDefault="004B7001" w:rsidP="004B7001">
      <w:pPr>
        <w:numPr>
          <w:ilvl w:val="0"/>
          <w:numId w:val="12"/>
        </w:numPr>
        <w:spacing w:after="100" w:afterAutospacing="1" w:line="276" w:lineRule="auto"/>
        <w:ind w:hanging="270"/>
        <w:rPr>
          <w:rFonts w:eastAsia="Times New Roman" w:cstheme="minorHAnsi"/>
          <w:sz w:val="24"/>
          <w:szCs w:val="24"/>
        </w:rPr>
      </w:pPr>
      <w:r w:rsidRPr="00C60046">
        <w:rPr>
          <w:rFonts w:eastAsia="Times New Roman" w:cstheme="minorHAnsi"/>
          <w:sz w:val="24"/>
          <w:szCs w:val="24"/>
        </w:rPr>
        <w:t>ඔහුගේ ආකල්පය ඔහුගේ අගතියෙන් මිදීමට ඔහුට උපකාර කළ අතර එය එකම දෙයයි. ඔබටත් මටත් අගතීන් ඇත. අපි ජීවිතය ගත කරන විට අපි ඒවා වර්ධනය කර ගන්නා අතර ඔවුන් ජය ගත හැකි එකම මාර්ගය ආකල්පයයි.</w:t>
      </w:r>
    </w:p>
    <w:p w14:paraId="15704CC0" w14:textId="77777777" w:rsidR="004B7001" w:rsidRPr="00C60046" w:rsidRDefault="004B7001" w:rsidP="004B7001">
      <w:pPr>
        <w:numPr>
          <w:ilvl w:val="0"/>
          <w:numId w:val="12"/>
        </w:numPr>
        <w:spacing w:before="100" w:beforeAutospacing="1" w:after="0" w:line="276" w:lineRule="auto"/>
        <w:ind w:hanging="270"/>
        <w:outlineLvl w:val="3"/>
        <w:rPr>
          <w:rFonts w:eastAsia="Times New Roman" w:cstheme="minorHAnsi"/>
          <w:sz w:val="24"/>
          <w:szCs w:val="24"/>
        </w:rPr>
      </w:pPr>
      <w:r w:rsidRPr="00C60046">
        <w:rPr>
          <w:rFonts w:eastAsia="Times New Roman" w:cstheme="minorHAnsi"/>
          <w:sz w:val="24"/>
          <w:szCs w:val="24"/>
        </w:rPr>
        <w:t>එය ඔහුගේ පහසුව ජය ගැනීමට ඔහුට උපකාර විය. අපි කාටවත් අපේ පහසුව අවුල් කරගන්න ඕන නෑ බලන්න. නමුත් ඒ සමරිතානුවරයාගේ ආකල්පය නිසා ඔහු තම බූරුවා, ඔහුගේ මුදල්, ඔහුගේ කාලය සහ සියල්ල ඔහුට ලබා දුන්නේ ඔහුට නිවැරදි ආකල්පයක් තිබූ නිසා මිස ඔහුට වඩා වැඩි කාලයක් හෝ වැඩි කාලයක් තිබූ නිසා නොව ඔහුට නිවැරදි ආකල්පයක් තිබූ බැවිනි.</w:t>
      </w:r>
    </w:p>
    <w:p w14:paraId="103D1395" w14:textId="77777777" w:rsidR="00ED32DD" w:rsidRPr="00C60046" w:rsidRDefault="00ED32DD" w:rsidP="00ED32DD">
      <w:pPr>
        <w:spacing w:after="0" w:line="276" w:lineRule="auto"/>
        <w:ind w:left="720"/>
        <w:outlineLvl w:val="3"/>
        <w:rPr>
          <w:rFonts w:eastAsia="Times New Roman" w:cstheme="minorHAnsi"/>
          <w:sz w:val="24"/>
          <w:szCs w:val="24"/>
        </w:rPr>
      </w:pPr>
    </w:p>
    <w:p w14:paraId="1224E697" w14:textId="77777777" w:rsidR="004B7001" w:rsidRPr="00C60046" w:rsidRDefault="004B7001" w:rsidP="00ED32DD">
      <w:pPr>
        <w:spacing w:after="0" w:line="240" w:lineRule="auto"/>
        <w:outlineLvl w:val="3"/>
        <w:rPr>
          <w:rFonts w:eastAsia="Times New Roman" w:cstheme="minorHAnsi"/>
          <w:b/>
          <w:bCs/>
          <w:sz w:val="24"/>
          <w:szCs w:val="24"/>
        </w:rPr>
      </w:pPr>
      <w:r w:rsidRPr="00C60046">
        <w:rPr>
          <w:rFonts w:eastAsia="Times New Roman" w:cstheme="minorHAnsi"/>
          <w:b/>
          <w:bCs/>
          <w:sz w:val="24"/>
          <w:szCs w:val="24"/>
        </w:rPr>
        <w:t>නිරීක්ෂණ හතරක්</w:t>
      </w:r>
    </w:p>
    <w:p w14:paraId="2CAEEFD2" w14:textId="77777777" w:rsidR="004B7001" w:rsidRPr="00C60046" w:rsidRDefault="004B7001" w:rsidP="00ED32DD">
      <w:pPr>
        <w:pStyle w:val="ListParagraph"/>
        <w:numPr>
          <w:ilvl w:val="0"/>
          <w:numId w:val="13"/>
        </w:numPr>
        <w:spacing w:after="0"/>
        <w:ind w:left="360"/>
        <w:rPr>
          <w:rFonts w:eastAsia="Times New Roman" w:cstheme="minorHAnsi"/>
          <w:sz w:val="24"/>
          <w:szCs w:val="24"/>
        </w:rPr>
      </w:pPr>
      <w:r w:rsidRPr="00C60046">
        <w:rPr>
          <w:rFonts w:cstheme="minorHAnsi"/>
          <w:sz w:val="24"/>
          <w:szCs w:val="24"/>
        </w:rPr>
        <w:t>ඔබේ හැකියාවන්ට වඩා ඔබේ ආකල්පය වැදගත් වේ. ඒක අපි වැඩියෙන්ම අගය කරන කෙනාගෙන් ඔප්පු වුණා. නිවැරදි ආකල්ප ඇති පුද්ගලයා අපි අගය කරමු. ආකල්පය යනු අප මේ ලෝකයට බලපෑම් කරන ආකාරය පෙනුමෙන් හෝ අපගේ මොළයෙන් නොවේ. සෑම පුද්ගලයෙකුටම තම සෙසු මිනිසාට දීමට යමක් සහ දෙවියන් වහන්සේට දීමට යමක් තිබේ. “දෙවියන් වහන්සේට දීමට මට කිසිවක් නැත” කියා සිතන්න එපා, මන්ද ඔබ සිතන්නේ “දෙවියන් වහන්සේ මට කිසිවක් දී නැත” කියායි. එය අපහාසයට ප්‍රධානයි.</w:t>
      </w:r>
    </w:p>
    <w:p w14:paraId="4E331146" w14:textId="77777777" w:rsidR="004B7001" w:rsidRPr="00C60046" w:rsidRDefault="004B7001" w:rsidP="00ED32DD">
      <w:pPr>
        <w:spacing w:after="0" w:line="240" w:lineRule="auto"/>
        <w:ind w:left="270" w:hanging="270"/>
        <w:rPr>
          <w:rFonts w:eastAsia="Times New Roman" w:cstheme="minorHAnsi"/>
          <w:sz w:val="24"/>
          <w:szCs w:val="24"/>
        </w:rPr>
      </w:pPr>
      <w:r w:rsidRPr="00C60046">
        <w:rPr>
          <w:rFonts w:eastAsia="Times New Roman" w:cstheme="minorHAnsi"/>
          <w:sz w:val="24"/>
          <w:szCs w:val="24"/>
        </w:rPr>
        <w:t>2. ඔබේ ආකල්පය අසල ඔබේ ස්ථාවරය කිසිවක් ගණන් නොගනී. සම්භාව්‍ය උදාහරණය මෙන්න මේ උපමාවේ. පළමු මිනිසුන් දෙදෙනා ආගමික පුරුෂයන් විය. ලෙවීවරයෙක් සහ පූජකයෙක් හිටියා. මිනිසුන්ට උපකාර කිරීමට යමෙකු පුහුණු කළේ නම්, ඒ ඔවුන් ය. යමෙක් තම ජීවිතය මිනිසුන්ට කැප කිරීමට ඉගෙන ගැනීමට පාසල් ගියේ නම්, ඒ පූජකයා සහ ලෙවීවරයා ය. වැඩියෙන්ම පුහුණු වූ, වැඩිම සුදුසුකම් ලැබූ, වැඩියෙන්ම අධ්‍යාපනය ලැබූ පිරිස අඩුම තරමින් උපකාර කිරීම සිත් ඇදගන්නාසුළු නොවේද?</w:t>
      </w:r>
    </w:p>
    <w:p w14:paraId="182A76EF" w14:textId="77777777" w:rsidR="004B7001" w:rsidRPr="00C60046" w:rsidRDefault="004B7001" w:rsidP="00ED32DD">
      <w:pPr>
        <w:spacing w:after="0" w:line="240" w:lineRule="auto"/>
        <w:ind w:left="270" w:hanging="270"/>
        <w:rPr>
          <w:rFonts w:eastAsia="Times New Roman" w:cstheme="minorHAnsi"/>
          <w:sz w:val="24"/>
          <w:szCs w:val="24"/>
        </w:rPr>
      </w:pPr>
      <w:r w:rsidRPr="00C60046">
        <w:rPr>
          <w:rFonts w:eastAsia="Times New Roman" w:cstheme="minorHAnsi"/>
          <w:sz w:val="24"/>
          <w:szCs w:val="24"/>
        </w:rPr>
        <w:t>3. ඔබේ ආකල්පය කාලයට වඩා වැදගත් වේ. මෙම උපමාවේ, යහපත් සමරිතානුවරයාට සියල්ලටම වඩා දුප්පත්ම කාලය තිබුණි. පූජකයා සහ ලෙවීවරයා පසුකර යන විට පහර දුන් යුදෙව්වා අඩක් මිය ගොස් සිටියාද, යහපත් සමරිතානුවරයා එහි යන විට ඔහු හතරෙන් තුනක් මිය ගොස් ඇති බව ඔබට පෙනේ. නමුත් එය ඔහුට සේවය කිරීම නතර කළේ නැත. නිවැරදි ආකල්ප ඇති කර ගැනීමට කාලය සොයන්න එපා. නිවැරැදි ආකල්පයක් ඇති කරගෙන කාලය ක්‍රියාත්මක වීමට ඉඩ දෙන්න. මෙම උපමාවේ අරමුණ වූයේ මගේ අසල්වැසියා කවුද යන ප්‍රශ්නයට යේසුස් පිළිතුරු දීම බව මතක තබා ගන්න. ඔබේ අසල්වැසියාට සමීපත්වය, අසල්වැසි ආශ්‍රය හෝ වේලාව සමඟ කිසිම සම්බන්ධයක් නැති බව යේසුස් පවසයි. උපකාර කිරීමට නිවැරදි ආකල්පයක් ඇති ඕනෑම කෙනෙකුට එයයි.</w:t>
      </w:r>
    </w:p>
    <w:p w14:paraId="302173C2" w14:textId="77777777" w:rsidR="004B7001" w:rsidRPr="00C60046" w:rsidRDefault="004B7001" w:rsidP="00351961">
      <w:pPr>
        <w:spacing w:after="0" w:line="240" w:lineRule="auto"/>
        <w:ind w:left="270" w:hanging="270"/>
        <w:rPr>
          <w:rFonts w:eastAsia="Times New Roman" w:cstheme="minorHAnsi"/>
          <w:sz w:val="24"/>
          <w:szCs w:val="24"/>
        </w:rPr>
      </w:pPr>
      <w:r w:rsidRPr="00C60046">
        <w:rPr>
          <w:rFonts w:eastAsia="Times New Roman" w:cstheme="minorHAnsi"/>
          <w:sz w:val="24"/>
          <w:szCs w:val="24"/>
        </w:rPr>
        <w:t>4. නිවැරදි ආකල්පයක් ක්රියාකාරී වේ. මේ තිදෙනාගෙන් ඔබ සිතන්නේ කොල්ලකරුවන් අතට පත් වූ පුද්ගලයාට අසල්වැසියෙකු යැයි ඔබ සිතන්නේ කවුද? ජේසුස් වහන්සේ ඔහුට වදාළ සේක: ගොස් එලෙසම කරන්න.</w:t>
      </w:r>
    </w:p>
    <w:p w14:paraId="0E62B784" w14:textId="77777777" w:rsidR="004B7001" w:rsidRPr="00C60046" w:rsidRDefault="004B7001" w:rsidP="004B7001">
      <w:pPr>
        <w:numPr>
          <w:ilvl w:val="0"/>
          <w:numId w:val="14"/>
        </w:numPr>
        <w:spacing w:after="100" w:afterAutospacing="1" w:line="240" w:lineRule="auto"/>
        <w:rPr>
          <w:rFonts w:eastAsia="Times New Roman" w:cstheme="minorHAnsi"/>
          <w:sz w:val="24"/>
          <w:szCs w:val="24"/>
        </w:rPr>
      </w:pPr>
      <w:r w:rsidRPr="00C60046">
        <w:rPr>
          <w:rFonts w:eastAsia="Times New Roman" w:cstheme="minorHAnsi"/>
          <w:sz w:val="24"/>
          <w:szCs w:val="24"/>
        </w:rPr>
        <w:t>උදව් අවශ්‍ය කාටදැයි බැලීමට අවට බලන්න</w:t>
      </w:r>
    </w:p>
    <w:p w14:paraId="7C26F4DA" w14:textId="77777777" w:rsidR="004B7001" w:rsidRPr="00C60046" w:rsidRDefault="004B7001" w:rsidP="004B7001">
      <w:pPr>
        <w:numPr>
          <w:ilvl w:val="0"/>
          <w:numId w:val="14"/>
        </w:numPr>
        <w:spacing w:after="100" w:afterAutospacing="1" w:line="240" w:lineRule="auto"/>
        <w:rPr>
          <w:rFonts w:eastAsia="Times New Roman" w:cstheme="minorHAnsi"/>
          <w:sz w:val="24"/>
          <w:szCs w:val="24"/>
        </w:rPr>
      </w:pPr>
      <w:r w:rsidRPr="00C60046">
        <w:rPr>
          <w:rFonts w:eastAsia="Times New Roman" w:cstheme="minorHAnsi"/>
          <w:sz w:val="24"/>
          <w:szCs w:val="24"/>
        </w:rPr>
        <w:t>ඔබේ නිදහසට කරුණු ඉවත් කරන්න</w:t>
      </w:r>
    </w:p>
    <w:p w14:paraId="7D8C4E58" w14:textId="77777777" w:rsidR="004B7001" w:rsidRPr="00C60046" w:rsidRDefault="004B7001" w:rsidP="00ED32DD">
      <w:pPr>
        <w:numPr>
          <w:ilvl w:val="0"/>
          <w:numId w:val="14"/>
        </w:numPr>
        <w:spacing w:after="0" w:line="240" w:lineRule="auto"/>
        <w:rPr>
          <w:rFonts w:eastAsia="Times New Roman" w:cstheme="minorHAnsi"/>
          <w:sz w:val="24"/>
          <w:szCs w:val="24"/>
        </w:rPr>
      </w:pPr>
      <w:r w:rsidRPr="00C60046">
        <w:rPr>
          <w:rFonts w:eastAsia="Times New Roman" w:cstheme="minorHAnsi"/>
          <w:sz w:val="24"/>
          <w:szCs w:val="24"/>
        </w:rPr>
        <w:t>ඔවුන්ට උදව් කරන්න "එය කරන්න." විස්මිත කරුණාව පාඩම #1106</w:t>
      </w:r>
    </w:p>
    <w:p w14:paraId="0AA68F9E" w14:textId="77777777" w:rsidR="004B7001" w:rsidRPr="00C60046" w:rsidRDefault="004B7001" w:rsidP="004B7001">
      <w:pPr>
        <w:spacing w:after="0" w:line="240" w:lineRule="auto"/>
        <w:rPr>
          <w:rFonts w:eastAsia="Times New Roman" w:cstheme="minorHAnsi"/>
          <w:b/>
          <w:bCs/>
          <w:sz w:val="24"/>
          <w:szCs w:val="24"/>
        </w:rPr>
      </w:pPr>
      <w:r w:rsidRPr="00C60046">
        <w:rPr>
          <w:rFonts w:eastAsia="Times New Roman" w:cstheme="minorHAnsi"/>
          <w:b/>
          <w:bCs/>
          <w:sz w:val="24"/>
          <w:szCs w:val="24"/>
        </w:rPr>
        <w:t>ප්රශ්නය:</w:t>
      </w:r>
    </w:p>
    <w:p w14:paraId="32E04770" w14:textId="77777777" w:rsidR="004B7001" w:rsidRPr="00C60046" w:rsidRDefault="004B7001" w:rsidP="004B7001">
      <w:pPr>
        <w:numPr>
          <w:ilvl w:val="0"/>
          <w:numId w:val="15"/>
        </w:numPr>
        <w:spacing w:after="0" w:line="240" w:lineRule="auto"/>
        <w:ind w:left="456" w:hanging="456"/>
        <w:rPr>
          <w:rFonts w:eastAsiaTheme="minorHAnsi" w:cstheme="minorHAnsi"/>
          <w:sz w:val="24"/>
          <w:szCs w:val="24"/>
        </w:rPr>
      </w:pPr>
      <w:r w:rsidRPr="00C60046">
        <w:rPr>
          <w:rFonts w:cstheme="minorHAnsi"/>
          <w:sz w:val="24"/>
          <w:szCs w:val="24"/>
        </w:rPr>
        <w:t>සුදුසු අකුර රවුම් කිරීමෙන් චරිතය (ය) ආකල්පය සමඟ ගලපන්න.</w:t>
      </w:r>
    </w:p>
    <w:p w14:paraId="61215F83" w14:textId="77777777" w:rsidR="004B7001" w:rsidRPr="00C60046" w:rsidRDefault="004B7001" w:rsidP="004B7001">
      <w:pPr>
        <w:spacing w:after="0" w:line="240" w:lineRule="auto"/>
        <w:ind w:left="450"/>
        <w:rPr>
          <w:rFonts w:cstheme="minorHAnsi"/>
          <w:sz w:val="24"/>
          <w:szCs w:val="24"/>
        </w:rPr>
      </w:pPr>
      <w:r w:rsidRPr="00C60046">
        <w:rPr>
          <w:rFonts w:cstheme="minorHAnsi"/>
          <w:sz w:val="24"/>
          <w:szCs w:val="24"/>
        </w:rPr>
        <w:t>ඒ. ඔබේ දේ මගේ ය, මම එය ගන්නෙමි.</w:t>
      </w:r>
      <w:r w:rsidRPr="00C60046">
        <w:rPr>
          <w:rFonts w:cstheme="minorHAnsi"/>
          <w:sz w:val="24"/>
          <w:szCs w:val="24"/>
        </w:rPr>
        <w:tab/>
        <w:t xml:space="preserve"> </w:t>
      </w:r>
    </w:p>
    <w:p w14:paraId="585A1DE6" w14:textId="77777777" w:rsidR="004B7001" w:rsidRPr="00C60046" w:rsidRDefault="004B7001" w:rsidP="004B7001">
      <w:pPr>
        <w:pStyle w:val="ListParagraph"/>
        <w:numPr>
          <w:ilvl w:val="2"/>
          <w:numId w:val="12"/>
        </w:numPr>
        <w:spacing w:after="0" w:line="240" w:lineRule="auto"/>
        <w:ind w:left="720" w:hanging="270"/>
        <w:rPr>
          <w:rFonts w:cstheme="minorHAnsi"/>
          <w:sz w:val="24"/>
          <w:szCs w:val="24"/>
        </w:rPr>
      </w:pPr>
      <w:r w:rsidRPr="00C60046">
        <w:rPr>
          <w:rFonts w:cstheme="minorHAnsi"/>
          <w:sz w:val="24"/>
          <w:szCs w:val="24"/>
        </w:rPr>
        <w:t>මගේ දේ මගේ ය, මම එය තබා ගන්නෙමි.</w:t>
      </w:r>
      <w:r w:rsidRPr="00C60046">
        <w:rPr>
          <w:rFonts w:cstheme="minorHAnsi"/>
          <w:sz w:val="24"/>
          <w:szCs w:val="24"/>
        </w:rPr>
        <w:tab/>
      </w:r>
    </w:p>
    <w:p w14:paraId="1439DD52" w14:textId="77777777" w:rsidR="004B7001" w:rsidRPr="00C60046" w:rsidRDefault="004B7001" w:rsidP="004B7001">
      <w:pPr>
        <w:spacing w:after="0" w:line="240" w:lineRule="auto"/>
        <w:ind w:left="450"/>
        <w:rPr>
          <w:rFonts w:cstheme="minorHAnsi"/>
          <w:sz w:val="24"/>
          <w:szCs w:val="24"/>
        </w:rPr>
      </w:pPr>
      <w:r w:rsidRPr="00C60046">
        <w:rPr>
          <w:rFonts w:cstheme="minorHAnsi"/>
          <w:sz w:val="24"/>
          <w:szCs w:val="24"/>
        </w:rPr>
        <w:t>c. මගේ දේ ඔබේ ය, මම එය දෙන්නෙමි.</w:t>
      </w:r>
    </w:p>
    <w:p w14:paraId="0AEC4153" w14:textId="77777777" w:rsidR="004B7001" w:rsidRPr="00C60046" w:rsidRDefault="004B7001" w:rsidP="004B7001">
      <w:pPr>
        <w:spacing w:after="0" w:line="240" w:lineRule="auto"/>
        <w:ind w:left="1440" w:hanging="540"/>
        <w:rPr>
          <w:rFonts w:cstheme="minorHAnsi"/>
          <w:sz w:val="24"/>
          <w:szCs w:val="24"/>
        </w:rPr>
      </w:pPr>
      <w:r w:rsidRPr="00C60046">
        <w:rPr>
          <w:rFonts w:cstheme="minorHAnsi"/>
          <w:sz w:val="24"/>
          <w:szCs w:val="24"/>
        </w:rPr>
        <w:t>1. ලෙවී සහ පූජකයා</w:t>
      </w:r>
      <w:r w:rsidR="00ED32DD" w:rsidRPr="00C60046">
        <w:rPr>
          <w:rFonts w:cstheme="minorHAnsi"/>
          <w:sz w:val="24"/>
          <w:szCs w:val="24"/>
        </w:rPr>
        <w:tab/>
      </w:r>
      <w:r w:rsidRPr="00C60046">
        <w:rPr>
          <w:rFonts w:cstheme="minorHAnsi"/>
          <w:sz w:val="24"/>
          <w:szCs w:val="24"/>
        </w:rPr>
        <w:t>ඒ</w:t>
      </w:r>
      <w:r w:rsidRPr="00C60046">
        <w:rPr>
          <w:rFonts w:cstheme="minorHAnsi"/>
          <w:sz w:val="24"/>
          <w:szCs w:val="24"/>
        </w:rPr>
        <w:tab/>
        <w:t>බී</w:t>
      </w:r>
      <w:r w:rsidRPr="00C60046">
        <w:rPr>
          <w:rFonts w:cstheme="minorHAnsi"/>
          <w:sz w:val="24"/>
          <w:szCs w:val="24"/>
        </w:rPr>
        <w:tab/>
        <w:t>c</w:t>
      </w:r>
    </w:p>
    <w:p w14:paraId="2492B8EA" w14:textId="77777777" w:rsidR="004B7001" w:rsidRPr="00C60046" w:rsidRDefault="004B7001" w:rsidP="004B7001">
      <w:pPr>
        <w:spacing w:after="0" w:line="240" w:lineRule="auto"/>
        <w:ind w:left="1440" w:hanging="540"/>
        <w:rPr>
          <w:rFonts w:cstheme="minorHAnsi"/>
          <w:sz w:val="24"/>
          <w:szCs w:val="24"/>
        </w:rPr>
      </w:pPr>
      <w:r w:rsidRPr="00C60046">
        <w:rPr>
          <w:rFonts w:cstheme="minorHAnsi"/>
          <w:sz w:val="24"/>
          <w:szCs w:val="24"/>
        </w:rPr>
        <w:t>2. කොල්ලකරුවන්</w:t>
      </w:r>
      <w:r w:rsidRPr="00C60046">
        <w:rPr>
          <w:rFonts w:cstheme="minorHAnsi"/>
          <w:sz w:val="24"/>
          <w:szCs w:val="24"/>
        </w:rPr>
        <w:tab/>
      </w:r>
      <w:r w:rsidRPr="00C60046">
        <w:rPr>
          <w:rFonts w:cstheme="minorHAnsi"/>
          <w:sz w:val="24"/>
          <w:szCs w:val="24"/>
        </w:rPr>
        <w:tab/>
        <w:t>ඒ</w:t>
      </w:r>
      <w:r w:rsidRPr="00C60046">
        <w:rPr>
          <w:rFonts w:cstheme="minorHAnsi"/>
          <w:sz w:val="24"/>
          <w:szCs w:val="24"/>
        </w:rPr>
        <w:tab/>
        <w:t>බී</w:t>
      </w:r>
      <w:r w:rsidRPr="00C60046">
        <w:rPr>
          <w:rFonts w:cstheme="minorHAnsi"/>
          <w:sz w:val="24"/>
          <w:szCs w:val="24"/>
        </w:rPr>
        <w:tab/>
        <w:t>c</w:t>
      </w:r>
    </w:p>
    <w:p w14:paraId="2BCC9F7B" w14:textId="77777777" w:rsidR="004B7001" w:rsidRPr="00C60046" w:rsidRDefault="004B7001" w:rsidP="004B7001">
      <w:pPr>
        <w:spacing w:after="0" w:line="240" w:lineRule="auto"/>
        <w:ind w:left="1440" w:hanging="540"/>
        <w:rPr>
          <w:rFonts w:cstheme="minorHAnsi"/>
          <w:sz w:val="24"/>
          <w:szCs w:val="24"/>
        </w:rPr>
      </w:pPr>
      <w:r w:rsidRPr="00C60046">
        <w:rPr>
          <w:rFonts w:cstheme="minorHAnsi"/>
          <w:sz w:val="24"/>
          <w:szCs w:val="24"/>
        </w:rPr>
        <w:t>3. සමරිතානු</w:t>
      </w:r>
      <w:r w:rsidRPr="00C60046">
        <w:rPr>
          <w:rFonts w:cstheme="minorHAnsi"/>
          <w:sz w:val="24"/>
          <w:szCs w:val="24"/>
        </w:rPr>
        <w:tab/>
      </w:r>
      <w:r w:rsidRPr="00C60046">
        <w:rPr>
          <w:rFonts w:cstheme="minorHAnsi"/>
          <w:sz w:val="24"/>
          <w:szCs w:val="24"/>
        </w:rPr>
        <w:tab/>
        <w:t>ඒ</w:t>
      </w:r>
      <w:r w:rsidRPr="00C60046">
        <w:rPr>
          <w:rFonts w:cstheme="minorHAnsi"/>
          <w:sz w:val="24"/>
          <w:szCs w:val="24"/>
        </w:rPr>
        <w:tab/>
        <w:t>බී</w:t>
      </w:r>
      <w:r w:rsidRPr="00C60046">
        <w:rPr>
          <w:rFonts w:cstheme="minorHAnsi"/>
          <w:sz w:val="24"/>
          <w:szCs w:val="24"/>
        </w:rPr>
        <w:tab/>
        <w:t>c</w:t>
      </w:r>
    </w:p>
    <w:p w14:paraId="640F0D8B" w14:textId="77777777" w:rsidR="004B7001" w:rsidRPr="00C60046" w:rsidRDefault="004B7001" w:rsidP="004B7001">
      <w:pPr>
        <w:numPr>
          <w:ilvl w:val="0"/>
          <w:numId w:val="15"/>
        </w:numPr>
        <w:spacing w:after="0" w:line="240" w:lineRule="auto"/>
        <w:rPr>
          <w:rFonts w:cstheme="minorHAnsi"/>
          <w:sz w:val="24"/>
          <w:szCs w:val="24"/>
        </w:rPr>
      </w:pPr>
      <w:r w:rsidRPr="00C60046">
        <w:rPr>
          <w:rFonts w:cstheme="minorHAnsi"/>
          <w:sz w:val="24"/>
          <w:szCs w:val="24"/>
        </w:rPr>
        <w:t>පූජකයාට, ලෙවීට සහ සමරිතානුවරයාට පොදු වූ ආකල්ප මොනවාද?</w:t>
      </w:r>
    </w:p>
    <w:p w14:paraId="308781DC" w14:textId="77777777" w:rsidR="004B7001" w:rsidRPr="00C60046" w:rsidRDefault="004B7001" w:rsidP="004B7001">
      <w:pPr>
        <w:spacing w:after="0" w:line="240" w:lineRule="auto"/>
        <w:ind w:left="540"/>
        <w:rPr>
          <w:rFonts w:cstheme="minorHAnsi"/>
          <w:sz w:val="24"/>
          <w:szCs w:val="24"/>
        </w:rPr>
      </w:pPr>
      <w:r w:rsidRPr="00C60046">
        <w:rPr>
          <w:rFonts w:cstheme="minorHAnsi"/>
          <w:sz w:val="24"/>
          <w:szCs w:val="24"/>
        </w:rPr>
        <w:t>ඒ. _____ ඔවුන් සියලු දෙනාම එකම ගැටලුව දුටුවා</w:t>
      </w:r>
    </w:p>
    <w:p w14:paraId="598DB222" w14:textId="77777777" w:rsidR="004B7001" w:rsidRPr="00C60046" w:rsidRDefault="004B7001" w:rsidP="004B7001">
      <w:pPr>
        <w:spacing w:after="0" w:line="240" w:lineRule="auto"/>
        <w:ind w:left="540"/>
        <w:rPr>
          <w:rFonts w:cstheme="minorHAnsi"/>
          <w:sz w:val="24"/>
          <w:szCs w:val="24"/>
        </w:rPr>
      </w:pPr>
      <w:r w:rsidRPr="00C60046">
        <w:rPr>
          <w:rFonts w:cstheme="minorHAnsi"/>
          <w:sz w:val="24"/>
          <w:szCs w:val="24"/>
        </w:rPr>
        <w:t>බී. _____ ඔවුන් සියල්ලන්ටම වෙනත් දෙයක් කිරීමට තිබුණි</w:t>
      </w:r>
    </w:p>
    <w:p w14:paraId="2BF79AB2" w14:textId="77777777" w:rsidR="004B7001" w:rsidRPr="00C60046" w:rsidRDefault="004B7001" w:rsidP="004B7001">
      <w:pPr>
        <w:spacing w:after="0" w:line="240" w:lineRule="auto"/>
        <w:ind w:left="540"/>
        <w:rPr>
          <w:rFonts w:cstheme="minorHAnsi"/>
          <w:sz w:val="24"/>
          <w:szCs w:val="24"/>
        </w:rPr>
      </w:pPr>
      <w:r w:rsidRPr="00C60046">
        <w:rPr>
          <w:rFonts w:cstheme="minorHAnsi"/>
          <w:sz w:val="24"/>
          <w:szCs w:val="24"/>
        </w:rPr>
        <w:t>c. _____ ඔවුන් සියල්ලන්ටම උදව් නොකිරීමට හේතු තිබුණි</w:t>
      </w:r>
    </w:p>
    <w:p w14:paraId="54F6580F" w14:textId="77777777" w:rsidR="004B7001" w:rsidRPr="00C60046" w:rsidRDefault="004B7001" w:rsidP="004B7001">
      <w:pPr>
        <w:spacing w:after="0" w:line="240" w:lineRule="auto"/>
        <w:ind w:left="540"/>
        <w:rPr>
          <w:rFonts w:cstheme="minorHAnsi"/>
          <w:sz w:val="24"/>
          <w:szCs w:val="24"/>
        </w:rPr>
      </w:pPr>
      <w:r w:rsidRPr="00C60046">
        <w:rPr>
          <w:rFonts w:cstheme="minorHAnsi"/>
          <w:sz w:val="24"/>
          <w:szCs w:val="24"/>
        </w:rPr>
        <w:t>ඈ _____ ඉහත සියල්ල</w:t>
      </w:r>
    </w:p>
    <w:p w14:paraId="099D1689" w14:textId="77777777" w:rsidR="004B7001" w:rsidRPr="00C60046" w:rsidRDefault="004B7001" w:rsidP="004B7001">
      <w:pPr>
        <w:spacing w:after="0" w:line="240" w:lineRule="auto"/>
        <w:ind w:left="540"/>
        <w:rPr>
          <w:rFonts w:cstheme="minorHAnsi"/>
          <w:sz w:val="24"/>
          <w:szCs w:val="24"/>
        </w:rPr>
      </w:pPr>
      <w:r w:rsidRPr="00C60046">
        <w:rPr>
          <w:rFonts w:cstheme="minorHAnsi"/>
          <w:sz w:val="24"/>
          <w:szCs w:val="24"/>
        </w:rPr>
        <w:t>ඊ. _____ ඔවුන්ට පොදු කිසිවක් නොතිබුණි</w:t>
      </w:r>
    </w:p>
    <w:p w14:paraId="6A764C80" w14:textId="77777777" w:rsidR="004B7001" w:rsidRPr="00C60046" w:rsidRDefault="004B7001" w:rsidP="004B7001">
      <w:pPr>
        <w:numPr>
          <w:ilvl w:val="0"/>
          <w:numId w:val="15"/>
        </w:numPr>
        <w:spacing w:after="0" w:line="240" w:lineRule="auto"/>
        <w:ind w:left="399" w:hanging="399"/>
        <w:rPr>
          <w:rFonts w:cstheme="minorHAnsi"/>
          <w:sz w:val="24"/>
          <w:szCs w:val="24"/>
        </w:rPr>
      </w:pPr>
      <w:r w:rsidRPr="00C60046">
        <w:rPr>
          <w:rFonts w:cstheme="minorHAnsi"/>
          <w:sz w:val="24"/>
          <w:szCs w:val="24"/>
        </w:rPr>
        <w:t>ඔබේ ආකල්පයට වඩා ඔබේ හැකියාව වැදගත්?</w:t>
      </w:r>
    </w:p>
    <w:p w14:paraId="5761B652" w14:textId="77777777" w:rsidR="004B7001" w:rsidRPr="00C60046" w:rsidRDefault="004B7001" w:rsidP="004B7001">
      <w:pPr>
        <w:spacing w:after="0" w:line="240" w:lineRule="auto"/>
        <w:ind w:left="108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5A9C503D" w14:textId="77777777" w:rsidR="004B7001" w:rsidRPr="00C60046" w:rsidRDefault="004B7001" w:rsidP="004B7001">
      <w:pPr>
        <w:spacing w:after="0" w:line="240" w:lineRule="auto"/>
        <w:ind w:left="285" w:hanging="285"/>
        <w:rPr>
          <w:rFonts w:cstheme="minorHAnsi"/>
          <w:sz w:val="24"/>
          <w:szCs w:val="24"/>
        </w:rPr>
      </w:pPr>
      <w:r w:rsidRPr="00C60046">
        <w:rPr>
          <w:rFonts w:cstheme="minorHAnsi"/>
          <w:sz w:val="24"/>
          <w:szCs w:val="24"/>
        </w:rPr>
        <w:t>4. ජීවිතයේ ඔබේ ආස්ථානය ඔබේ ආකල්පයට වඩා වැදගත් හෝ ඊටත් වඩා වැදගත් ය.</w:t>
      </w:r>
    </w:p>
    <w:p w14:paraId="39BF15F1" w14:textId="77777777" w:rsidR="004B7001" w:rsidRPr="00C60046" w:rsidRDefault="004B7001" w:rsidP="004B7001">
      <w:pPr>
        <w:spacing w:after="0" w:line="240" w:lineRule="auto"/>
        <w:ind w:left="108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72B999F6" w14:textId="77777777" w:rsidR="004B7001" w:rsidRPr="00C60046" w:rsidRDefault="004B7001" w:rsidP="004B7001">
      <w:pPr>
        <w:spacing w:after="0" w:line="240" w:lineRule="auto"/>
        <w:ind w:left="456" w:hanging="456"/>
        <w:rPr>
          <w:rFonts w:cstheme="minorHAnsi"/>
          <w:sz w:val="24"/>
          <w:szCs w:val="24"/>
        </w:rPr>
      </w:pPr>
      <w:r w:rsidRPr="00C60046">
        <w:rPr>
          <w:rFonts w:cstheme="minorHAnsi"/>
          <w:sz w:val="24"/>
          <w:szCs w:val="24"/>
        </w:rPr>
        <w:t>5. බොහෝ දේ ඉටු කිරීමට ඔබේ කාලය උපලේඛනගත කිරීම ඉතා වැදගත් වන අතර ආකල්පයට වඩා ඉහළ ප්‍රමුඛතාවයක් ඇත.</w:t>
      </w:r>
    </w:p>
    <w:p w14:paraId="55546348" w14:textId="77777777" w:rsidR="004B7001" w:rsidRPr="00C60046" w:rsidRDefault="004B7001" w:rsidP="004B7001">
      <w:pPr>
        <w:spacing w:after="0" w:line="240" w:lineRule="auto"/>
        <w:ind w:left="108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2171B72C" w14:textId="77777777" w:rsidR="004B7001" w:rsidRPr="00C60046" w:rsidRDefault="004B7001" w:rsidP="004B7001">
      <w:pPr>
        <w:spacing w:after="0" w:line="240" w:lineRule="auto"/>
        <w:ind w:left="342" w:hanging="342"/>
        <w:rPr>
          <w:rFonts w:cstheme="minorHAnsi"/>
          <w:sz w:val="24"/>
          <w:szCs w:val="24"/>
        </w:rPr>
      </w:pPr>
      <w:r w:rsidRPr="00C60046">
        <w:rPr>
          <w:rFonts w:cstheme="minorHAnsi"/>
          <w:sz w:val="24"/>
          <w:szCs w:val="24"/>
        </w:rPr>
        <w:t>6. නිවැරදි ආකල්පයක් ක්රියාකාරී වේ</w:t>
      </w:r>
    </w:p>
    <w:p w14:paraId="228CC9AF" w14:textId="77777777" w:rsidR="004B7001" w:rsidRPr="00C60046" w:rsidRDefault="004B7001" w:rsidP="004B7001">
      <w:pPr>
        <w:spacing w:after="0" w:line="240" w:lineRule="auto"/>
        <w:ind w:left="1080"/>
        <w:rPr>
          <w:rFonts w:cstheme="minorHAnsi"/>
          <w:sz w:val="24"/>
          <w:szCs w:val="24"/>
        </w:rPr>
      </w:pPr>
      <w:r w:rsidRPr="00C60046">
        <w:rPr>
          <w:rFonts w:cstheme="minorHAnsi"/>
          <w:sz w:val="24"/>
          <w:szCs w:val="24"/>
        </w:rPr>
        <w:t>සැබෑ_____</w:t>
      </w:r>
      <w:r w:rsidRPr="00C60046">
        <w:rPr>
          <w:rFonts w:cstheme="minorHAnsi"/>
          <w:sz w:val="24"/>
          <w:szCs w:val="24"/>
        </w:rPr>
        <w:tab/>
        <w:t>බොරු _____</w:t>
      </w:r>
    </w:p>
    <w:p w14:paraId="0E2208FB" w14:textId="77777777" w:rsidR="004B7001" w:rsidRPr="00C60046" w:rsidRDefault="004B7001" w:rsidP="004B7001">
      <w:pPr>
        <w:spacing w:after="0" w:line="240" w:lineRule="auto"/>
        <w:ind w:left="285" w:hanging="285"/>
        <w:rPr>
          <w:rFonts w:cstheme="minorHAnsi"/>
          <w:sz w:val="24"/>
          <w:szCs w:val="24"/>
        </w:rPr>
      </w:pPr>
      <w:r w:rsidRPr="00C60046">
        <w:rPr>
          <w:rFonts w:cstheme="minorHAnsi"/>
          <w:sz w:val="24"/>
          <w:szCs w:val="24"/>
        </w:rPr>
        <w:t>7. මෙම උපමාවේ සඳහන් මිනිසුන් තිදෙනාගෙන් තුවාල ලැබූ පුද්ගලයාට “අසල්වැසියෙක්” වූයේ කවුද?</w:t>
      </w:r>
    </w:p>
    <w:p w14:paraId="4ABF46D2" w14:textId="77777777" w:rsidR="004B7001" w:rsidRPr="00C60046" w:rsidRDefault="004B7001" w:rsidP="004B7001">
      <w:pPr>
        <w:pStyle w:val="ListParagraph"/>
        <w:numPr>
          <w:ilvl w:val="0"/>
          <w:numId w:val="16"/>
        </w:numPr>
        <w:rPr>
          <w:rFonts w:cstheme="minorHAnsi"/>
          <w:sz w:val="24"/>
          <w:szCs w:val="24"/>
        </w:rPr>
      </w:pPr>
      <w:r w:rsidRPr="00C60046">
        <w:rPr>
          <w:rFonts w:cstheme="minorHAnsi"/>
          <w:sz w:val="24"/>
          <w:szCs w:val="24"/>
        </w:rPr>
        <w:t>_____ පූජකයා</w:t>
      </w:r>
    </w:p>
    <w:p w14:paraId="270CC4A0" w14:textId="77777777" w:rsidR="004B7001" w:rsidRPr="00C60046" w:rsidRDefault="004B7001" w:rsidP="004B7001">
      <w:pPr>
        <w:pStyle w:val="ListParagraph"/>
        <w:numPr>
          <w:ilvl w:val="0"/>
          <w:numId w:val="16"/>
        </w:numPr>
        <w:rPr>
          <w:rFonts w:cstheme="minorHAnsi"/>
          <w:sz w:val="24"/>
          <w:szCs w:val="24"/>
        </w:rPr>
      </w:pPr>
      <w:r w:rsidRPr="00C60046">
        <w:rPr>
          <w:rFonts w:cstheme="minorHAnsi"/>
          <w:sz w:val="24"/>
          <w:szCs w:val="24"/>
        </w:rPr>
        <w:t>_____ ලෙවී</w:t>
      </w:r>
    </w:p>
    <w:p w14:paraId="2FDFFBE7" w14:textId="77777777" w:rsidR="004B7001" w:rsidRPr="00C60046" w:rsidRDefault="004B7001" w:rsidP="004B7001">
      <w:pPr>
        <w:pStyle w:val="ListParagraph"/>
        <w:numPr>
          <w:ilvl w:val="0"/>
          <w:numId w:val="16"/>
        </w:numPr>
        <w:spacing w:after="0"/>
        <w:rPr>
          <w:rFonts w:cstheme="minorHAnsi"/>
          <w:sz w:val="24"/>
          <w:szCs w:val="24"/>
        </w:rPr>
      </w:pPr>
      <w:r w:rsidRPr="00C60046">
        <w:rPr>
          <w:rFonts w:cstheme="minorHAnsi"/>
          <w:sz w:val="24"/>
          <w:szCs w:val="24"/>
        </w:rPr>
        <w:t>_____ සමරිතානු</w:t>
      </w:r>
    </w:p>
    <w:p w14:paraId="3ECF9539" w14:textId="77777777" w:rsidR="00A312BA" w:rsidRPr="00C60046" w:rsidRDefault="00A312BA" w:rsidP="004B7001">
      <w:pPr>
        <w:pStyle w:val="ListParagraph"/>
        <w:spacing w:after="0"/>
        <w:ind w:left="0"/>
        <w:rPr>
          <w:rFonts w:cstheme="minorHAnsi"/>
          <w:sz w:val="24"/>
          <w:szCs w:val="24"/>
        </w:rPr>
      </w:pPr>
    </w:p>
    <w:p w14:paraId="3C9C9069" w14:textId="77777777" w:rsidR="004B7001" w:rsidRPr="00C60046" w:rsidRDefault="004B7001" w:rsidP="004B7001">
      <w:pPr>
        <w:pStyle w:val="ListParagraph"/>
        <w:spacing w:after="0"/>
        <w:ind w:left="0"/>
        <w:rPr>
          <w:rFonts w:cstheme="minorHAnsi"/>
          <w:sz w:val="24"/>
          <w:szCs w:val="24"/>
        </w:rPr>
      </w:pPr>
      <w:r w:rsidRPr="00C60046">
        <w:rPr>
          <w:rFonts w:cstheme="minorHAnsi"/>
          <w:sz w:val="24"/>
          <w:szCs w:val="24"/>
        </w:rPr>
        <w:t>3 වන පරිච්ඡේදය</w:t>
      </w:r>
    </w:p>
    <w:p w14:paraId="5D5CEAC7" w14:textId="77777777" w:rsidR="004B7001" w:rsidRPr="00C60046" w:rsidRDefault="004B7001" w:rsidP="00351961">
      <w:pPr>
        <w:pStyle w:val="Heading2"/>
        <w:numPr>
          <w:ilvl w:val="0"/>
          <w:numId w:val="0"/>
        </w:numPr>
        <w:spacing w:before="0"/>
        <w:ind w:left="576" w:hanging="576"/>
        <w:jc w:val="center"/>
        <w:rPr>
          <w:rFonts w:asciiTheme="minorHAnsi" w:hAnsiTheme="minorHAnsi" w:cstheme="minorHAnsi"/>
          <w:color w:val="auto"/>
          <w:sz w:val="24"/>
          <w:szCs w:val="24"/>
        </w:rPr>
      </w:pPr>
      <w:r w:rsidRPr="00C60046">
        <w:rPr>
          <w:rFonts w:asciiTheme="minorHAnsi" w:hAnsiTheme="minorHAnsi" w:cstheme="minorHAnsi"/>
          <w:color w:val="auto"/>
          <w:sz w:val="24"/>
          <w:szCs w:val="24"/>
        </w:rPr>
        <w:t>දුක්ඛිත මිථ්‍යාවන් ජය ගැනීම</w:t>
      </w:r>
    </w:p>
    <w:p w14:paraId="50A7BDF1" w14:textId="77777777" w:rsidR="004B7001" w:rsidRPr="00C60046" w:rsidRDefault="004B7001" w:rsidP="00775B57">
      <w:pPr>
        <w:spacing w:after="0" w:line="240" w:lineRule="auto"/>
        <w:rPr>
          <w:rFonts w:eastAsia="Times New Roman" w:cstheme="minorHAnsi"/>
          <w:sz w:val="24"/>
          <w:szCs w:val="24"/>
        </w:rPr>
      </w:pPr>
      <w:r w:rsidRPr="00C60046">
        <w:rPr>
          <w:rFonts w:eastAsia="Times New Roman" w:cstheme="minorHAnsi"/>
          <w:sz w:val="24"/>
          <w:szCs w:val="24"/>
        </w:rPr>
        <w:t>අපි වැඩෙන විට අප සැමට යම් යම් මිථ්‍යාවන් උගන්වා ඇති අතර ඒවායින් බොහොමයක් අවංකව, හානිකර නොවේ. නමුත් අතිශයින්ම හානිකර සමහර මිථ්යාවන් තිබේ.</w:t>
      </w:r>
    </w:p>
    <w:p w14:paraId="4E2EA4BC" w14:textId="77777777" w:rsidR="00775B57" w:rsidRPr="00C60046" w:rsidRDefault="00775B57" w:rsidP="00775B57">
      <w:pPr>
        <w:spacing w:after="0" w:line="240" w:lineRule="auto"/>
        <w:rPr>
          <w:rFonts w:eastAsia="Times New Roman" w:cstheme="minorHAnsi"/>
          <w:sz w:val="24"/>
          <w:szCs w:val="24"/>
        </w:rPr>
      </w:pPr>
    </w:p>
    <w:p w14:paraId="6E72A67F" w14:textId="77777777" w:rsidR="004B7001" w:rsidRPr="00C60046" w:rsidRDefault="004B7001" w:rsidP="00775B57">
      <w:pPr>
        <w:spacing w:after="0" w:line="240" w:lineRule="auto"/>
        <w:rPr>
          <w:rFonts w:eastAsia="Times New Roman" w:cstheme="minorHAnsi"/>
          <w:sz w:val="24"/>
          <w:szCs w:val="24"/>
        </w:rPr>
      </w:pPr>
      <w:r w:rsidRPr="00C60046">
        <w:rPr>
          <w:rFonts w:eastAsia="Times New Roman" w:cstheme="minorHAnsi"/>
          <w:sz w:val="24"/>
          <w:szCs w:val="24"/>
        </w:rPr>
        <w:t>ලෝකය අපට උගන්වා ඇති සත්‍ය නොවන බව අප අසා ඇති සහ උකහා ගත් සියලු වර්ගවල දේවල් තිබේ: ඔබ ගැන මිථ්‍යාවන්, දෙවියන් වහන්සේ පිළිබඳ මිථ්‍යාවන් සහ ජීවිතය සහ අනාගතය පිළිබඳ මිථ්‍යාවන්, මුදල්, ලිංගිකත්වය සහ සබඳතා, ස්වර්ගය සහ නිරය පිළිබඳ මිථ්‍යාවන්. ඒවායින් සමහරක් ඔවුන් සමඟ අතිශයින්ම අහිතකර ප්රතිවිපාක ගෙන එයි.</w:t>
      </w:r>
    </w:p>
    <w:p w14:paraId="3F6A4D0C" w14:textId="77777777" w:rsidR="00775B57" w:rsidRPr="00C60046" w:rsidRDefault="00775B57" w:rsidP="00775B57">
      <w:pPr>
        <w:spacing w:after="0" w:line="240" w:lineRule="auto"/>
        <w:rPr>
          <w:rFonts w:eastAsia="Times New Roman" w:cstheme="minorHAnsi"/>
          <w:sz w:val="24"/>
          <w:szCs w:val="24"/>
        </w:rPr>
      </w:pPr>
    </w:p>
    <w:p w14:paraId="6C1AA963" w14:textId="77777777" w:rsidR="004B7001" w:rsidRPr="00C60046" w:rsidRDefault="004B7001" w:rsidP="00775B57">
      <w:pPr>
        <w:spacing w:after="0" w:line="240" w:lineRule="auto"/>
        <w:rPr>
          <w:rFonts w:eastAsia="Times New Roman" w:cstheme="minorHAnsi"/>
          <w:sz w:val="24"/>
          <w:szCs w:val="24"/>
        </w:rPr>
      </w:pPr>
      <w:r w:rsidRPr="00C60046">
        <w:rPr>
          <w:rFonts w:eastAsia="Times New Roman" w:cstheme="minorHAnsi"/>
          <w:sz w:val="24"/>
          <w:szCs w:val="24"/>
        </w:rPr>
        <w:t>අනෙක් බොහෝ දෙනා යටපත් කරන එක් මිථ්‍යාවක් නම් ඔබ අවංක වන තාක් කල් ඔබ විශ්වාස කරන දෙය “කමක් නැත” යන්නයි. ඔබ එය කවදා හෝ අසා තිබේද? ඇත්ත වශයෙන්ම, ඔබට තිබේ. ඔබ අවංකව සිටින තාක් කල් ඔබ විශ්වාස කරන දේ වැදගත් නොවේ. එය එතරම් පරිණත බවක් පෙනේ, එය එතරම් අනුගත වන බවක් පෙනේ, දේශපාලනිකව නිවැරදි ය. නමුත් මෙම පොදුවේ පිළිගත් ක්ලිචයේ ගැටලුව වන්නේ එය විකාරයකි. ඒක සම්පූර්ණයෙන්ම හාස්‍යජනකයි, බොළඳයි, අතාර්කිකයි.</w:t>
      </w:r>
    </w:p>
    <w:p w14:paraId="55E1279C" w14:textId="77777777" w:rsidR="00775B57" w:rsidRPr="00C60046" w:rsidRDefault="00775B57" w:rsidP="00775B57">
      <w:pPr>
        <w:spacing w:after="0" w:line="240" w:lineRule="auto"/>
        <w:rPr>
          <w:rFonts w:eastAsia="Times New Roman" w:cstheme="minorHAnsi"/>
          <w:sz w:val="24"/>
          <w:szCs w:val="24"/>
        </w:rPr>
      </w:pPr>
    </w:p>
    <w:p w14:paraId="39B97433" w14:textId="77777777" w:rsidR="004B7001" w:rsidRPr="00C60046" w:rsidRDefault="004B7001" w:rsidP="00775B57">
      <w:pPr>
        <w:spacing w:after="0" w:line="240" w:lineRule="auto"/>
        <w:rPr>
          <w:rFonts w:eastAsia="Times New Roman" w:cstheme="minorHAnsi"/>
          <w:sz w:val="24"/>
          <w:szCs w:val="24"/>
        </w:rPr>
      </w:pPr>
      <w:r w:rsidRPr="00C60046">
        <w:rPr>
          <w:rFonts w:eastAsia="Times New Roman" w:cstheme="minorHAnsi"/>
          <w:sz w:val="24"/>
          <w:szCs w:val="24"/>
        </w:rPr>
        <w:t>ඔබ ජීවිතය ගත කරන විට, බොහෝ විට එකිනෙකාට විරුද්ධ විශ්වාසයන් ඇති බව ඔබට පෙනී යනු ඇත. ඒ දෙකම ඇත්ත වෙන්න බෑ, ඒක වෙන්න බැරි දෙයක්. සති කිහිපයකට පෙර මම සහ මගේ බිරිඳ දුරකථනයෙන් යම් වේලාවක යම් ස්ථානයක සිටීමට කටයුතු කර ඇත. ඔබ දන්නවා අපි කොතරම් කාර්යබහුල වෙනවාද, කාර් දෙකක පවුලක දෙයක්, මම වැරදියට තේරුම් ගත්තා. මම විශ්වාස කළේ මට ඇයව නිශ්චිත වේලාවක යම් ස්ථානයකදී මුණගැසෙනු ඇති බවත් ඇය විශ්වාස කළේ එය නොවේ. දැන් ඔබ අවංකව සිටින තාක් ඔබ විශ්වාස කරන ඕනෑම දෙයක් විශ්වාස කිරීම කමක් නැද්ද? අපි දෙන්නම අවංකයි, නමුත් අපි කවදාවත් හමු වුණේ නැහැ. ඒකට අපි දෙන්නටම දවසෙන් පැය තුනක් විතර ගියා. ඔබට අවංක විය හැකි බව ඔබට පෙනේ, නමුත් ඔබට අවංකවම වැරදි විය හැකිය.</w:t>
      </w:r>
    </w:p>
    <w:p w14:paraId="1AAB8AEB" w14:textId="77777777" w:rsidR="00775B57" w:rsidRPr="00C60046" w:rsidRDefault="00775B57" w:rsidP="00775B57">
      <w:pPr>
        <w:spacing w:after="0" w:line="240" w:lineRule="auto"/>
        <w:rPr>
          <w:rFonts w:eastAsia="Times New Roman" w:cstheme="minorHAnsi"/>
          <w:sz w:val="24"/>
          <w:szCs w:val="24"/>
        </w:rPr>
      </w:pPr>
    </w:p>
    <w:p w14:paraId="41FD0A4D" w14:textId="77777777" w:rsidR="004B7001" w:rsidRPr="00C60046" w:rsidRDefault="004B7001" w:rsidP="00775B57">
      <w:pPr>
        <w:spacing w:after="0" w:line="240" w:lineRule="auto"/>
        <w:rPr>
          <w:rFonts w:eastAsia="Times New Roman" w:cstheme="minorHAnsi"/>
          <w:sz w:val="24"/>
          <w:szCs w:val="24"/>
        </w:rPr>
      </w:pPr>
      <w:r w:rsidRPr="00C60046">
        <w:rPr>
          <w:rFonts w:eastAsia="Times New Roman" w:cstheme="minorHAnsi"/>
          <w:sz w:val="24"/>
          <w:szCs w:val="24"/>
        </w:rPr>
        <w:t>පසුගිය දිනක රාත්‍රියේ නාලිකාවේ සැරිසරමින් සිටි මට ත්‍රස්තවාදීන් කිහිප දෙනෙකු ඇතුළු වී පරිගණකය සහ ප්‍රධාන ගුවන් තොටුපල සඳහා රේඩාර් සංඥා නැවත සකස් කළ චිත්‍රපටයක් මැදින් හමු විය. මෙම මනඃකල්පිත චිත්‍රපටයේ ගුවන් යානයක් ගොඩබෑමට පැමිණෙමින් තිබුණි. ගුවන් නියමුවා සිතුවේ ඔවුන් පොළොවේ සිට අඩි 300 ක් ඉහළින් සිටින බවයි, ඇත්ත වශයෙන්ම ඔවුන් වළාකුළු අතරින් පැමිණෙන විට ධාවන පථය එහි තිබූ අතර ඒවා කඩා වැටී දැවී ගියේය. නමුත් ඔබට පේනවා ගුවන් නියමුවා අඩි 300ක් උඩින් ඉන්නවා කියලා...ඔහු අවංකයි කියලා. ඔහු අවංකවම වැරදියි.</w:t>
      </w:r>
    </w:p>
    <w:p w14:paraId="2380F6E7" w14:textId="77777777" w:rsidR="00775B57" w:rsidRPr="00C60046" w:rsidRDefault="00775B57" w:rsidP="00775B57">
      <w:pPr>
        <w:spacing w:after="0" w:line="240" w:lineRule="auto"/>
        <w:rPr>
          <w:rFonts w:eastAsia="Times New Roman" w:cstheme="minorHAnsi"/>
          <w:sz w:val="24"/>
          <w:szCs w:val="24"/>
        </w:rPr>
      </w:pPr>
    </w:p>
    <w:p w14:paraId="258CC7F9" w14:textId="77777777" w:rsidR="004B7001" w:rsidRPr="00C60046" w:rsidRDefault="004B7001" w:rsidP="00775B57">
      <w:pPr>
        <w:spacing w:after="0" w:line="240" w:lineRule="auto"/>
        <w:rPr>
          <w:rFonts w:eastAsia="Times New Roman" w:cstheme="minorHAnsi"/>
          <w:sz w:val="24"/>
          <w:szCs w:val="24"/>
        </w:rPr>
      </w:pPr>
      <w:r w:rsidRPr="00C60046">
        <w:rPr>
          <w:rFonts w:eastAsia="Times New Roman" w:cstheme="minorHAnsi"/>
          <w:sz w:val="24"/>
          <w:szCs w:val="24"/>
        </w:rPr>
        <w:t>අප ඒවා නිවැරදි නොකළහොත් අපව කඩා වැටීමට හා පිළිස්සීමට හේතු වන බවට අපට හමු වන විශ්වාසයන් තිබේ. විශ්වාසය පිළිබඳ ඉතා සරල මූලධර්ම කිහිපයක් තිබේ. මේවායින් සමහරක් ප්‍රාථමික හා මූලික ලෙස පෙනෙනු ඇත, ඒ ඒවා නිසා ය. මේවායින් සමහරක් අපට සිහියවත් නැත, නමුත් අපි මුලට ගොස් එය මත ගොඩනඟමු.</w:t>
      </w:r>
    </w:p>
    <w:p w14:paraId="24E05CF2" w14:textId="77777777" w:rsidR="00775B57" w:rsidRPr="00C60046" w:rsidRDefault="00775B57" w:rsidP="00775B57">
      <w:pPr>
        <w:spacing w:after="0" w:line="240" w:lineRule="auto"/>
        <w:rPr>
          <w:rFonts w:eastAsia="Times New Roman" w:cstheme="minorHAnsi"/>
          <w:sz w:val="24"/>
          <w:szCs w:val="24"/>
        </w:rPr>
      </w:pPr>
    </w:p>
    <w:p w14:paraId="4E5A8050" w14:textId="77777777" w:rsidR="004B7001" w:rsidRPr="00C60046" w:rsidRDefault="004B7001" w:rsidP="004B7001">
      <w:pPr>
        <w:pStyle w:val="ListParagraph"/>
        <w:numPr>
          <w:ilvl w:val="1"/>
          <w:numId w:val="17"/>
        </w:numPr>
        <w:spacing w:after="270"/>
        <w:ind w:left="270"/>
        <w:rPr>
          <w:rFonts w:eastAsia="Times New Roman" w:cstheme="minorHAnsi"/>
          <w:sz w:val="24"/>
          <w:szCs w:val="24"/>
          <w:u w:val="single"/>
        </w:rPr>
      </w:pPr>
      <w:r w:rsidRPr="00C60046">
        <w:rPr>
          <w:rFonts w:cstheme="minorHAnsi"/>
          <w:sz w:val="24"/>
          <w:szCs w:val="24"/>
          <w:u w:val="single"/>
        </w:rPr>
        <w:t>ඔබ විශ්වාස කරන දේ ඔබ තෝරාගන්න.</w:t>
      </w:r>
    </w:p>
    <w:p w14:paraId="00F95316"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අපේ ජීවිතයට නොයෙකුත් බලපෑම් ඇති බව ඇත්ත, නමුත් කිසිවෙක් ඔබට කිසිවක් විශ්වාස කිරීමට බල කරන්නේ නැත. මට යමක් විශ්වාස කිරීමට අවශ්‍ය නැතිනම්, මට එය විශ්වාස කිරීමට අවශ්‍ය නැත. මට යමක් විශ්වාස කිරීමට අවශ්‍ය නම්, මට එය කළ හැකිය. කාටවත් මාව නවත්වන්න බැහැ. බයිබලය දෙවියන් වහන්සේගේ වචනය බව මට විශ්වාස කිරීමට අවශ්‍ය නම්, මට එය විශ්වාස කළ හැකිය, මම එය කරමි. රිපබ්ලිකානුවන් සහ ඩිමොක්‍රටිකයින් අවුල් ජාලයක සිටී නම්, ඔබට ඩිමොක්‍රටිකයන් විශ්වාස කිරීමට තෝරා ගත හැකිය, නැතහොත් ඔබට රිපබ්ලිකානුවන් විශ්වාස කිරීමට තෝරා ගත හැකිය. එය කිසිදු වෙනසක් නැත; ඔබට අවශ්‍ය ඕනෑම දෙයක් විශ්වාස කිරීමට ඔබට තෝරා ගත හැකිය.</w:t>
      </w:r>
    </w:p>
    <w:p w14:paraId="77F5142F"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කිසිවක් විශ්වාස කිරීමට කිසිවෙකු ඔබට බල කරන්නේ නැත. කාරණය වන්නේ ඔබ විශ්වාස කරන දෙයට ඔබට වෙනත් කිසිවෙකුට දොස් පැවරිය නොහැකි බවයි. මගේ දෙමාපියන්, මගේ ගුරුවරුන්, මගේ සම වයසේ මිතුරන්, ඔවුන් මගේ විශ්වාසයට බලපෑම් කරනවා, නමුත් ඔවුන් ඔවුන්ව පාලනය කරන්නේ නැහැ. අප තුළ පවතින විශ්වාසයන් විශ්ලේෂණය කිරීමේදී මෙය ප්‍රධාන කරුණකි. වසර ගණනාවක් තිස්සේ වැරදි වූ විශ්වාසයක් ඔබ වැලඳගෙන ඇති බව ඔබට පෙනී යා හැකිය, නමුත් ඔබට එම විශ්වාසය වෙනස් කළ හැකිය.</w:t>
      </w:r>
    </w:p>
    <w:p w14:paraId="10143AD3"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හිතෝපදේශ 8:10 හි දෙවියන් වහන්සේ පැවසුවේ "රිදී වෙනුවට මගේ උපදෙස් තෝරන්න." රෝම 1:25 හි, පාවුල් සමහර දුෂ්ට දේව භක්තිකයන් ගැන කතා කරමින්, "ඔවුන් දෙවියන් වහන්සේගේ සත්‍යය බොරුවක් ලෙස හුවමාරු කර ගත්හ." මෙම පදවල පොදු කරුණු දෙක ඔබ දකිනවාද? අදහස තේරීම, ඔබ විශ්වාස කරන දේ තෝරා ගැනීමයි.</w:t>
      </w:r>
    </w:p>
    <w:p w14:paraId="7321774F" w14:textId="77777777" w:rsidR="004B7001" w:rsidRPr="00C60046" w:rsidRDefault="004B7001" w:rsidP="004B7001">
      <w:pPr>
        <w:pStyle w:val="ListParagraph"/>
        <w:spacing w:after="270"/>
        <w:ind w:left="0"/>
        <w:rPr>
          <w:rFonts w:cstheme="minorHAnsi"/>
          <w:sz w:val="24"/>
          <w:szCs w:val="24"/>
        </w:rPr>
      </w:pPr>
    </w:p>
    <w:p w14:paraId="65EAF68D" w14:textId="77777777" w:rsidR="004B7001" w:rsidRPr="00C60046" w:rsidRDefault="004B7001" w:rsidP="004B7001">
      <w:pPr>
        <w:pStyle w:val="ListParagraph"/>
        <w:numPr>
          <w:ilvl w:val="1"/>
          <w:numId w:val="17"/>
        </w:numPr>
        <w:tabs>
          <w:tab w:val="left" w:pos="1080"/>
        </w:tabs>
        <w:spacing w:after="270"/>
        <w:ind w:left="180" w:hanging="180"/>
        <w:rPr>
          <w:rFonts w:cstheme="minorHAnsi"/>
          <w:sz w:val="24"/>
          <w:szCs w:val="24"/>
          <w:u w:val="single"/>
        </w:rPr>
      </w:pPr>
      <w:r w:rsidRPr="00C60046">
        <w:rPr>
          <w:rFonts w:cstheme="minorHAnsi"/>
          <w:sz w:val="24"/>
          <w:szCs w:val="24"/>
        </w:rPr>
        <w:t>ඔබේ විශ්වාසයන් ඔබේ හැසිරීම පාලනය කරයි.</w:t>
      </w:r>
    </w:p>
    <w:p w14:paraId="02016BF3"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වෙනත් වචන වලින් කිවහොත්, ඔවුන් මා ක්රියා කරන ආකාරය තීරණය කරයි. හිතෝපදේශ 4:23 NIV හි පවසන්නේ, "සියල්ලටම වඩා, ඔබේ හදවත ආරක්ෂා කරන්න, මන්ද එය ජීවිතයේ වසන්තය වේ." සුභ ප්‍රවෘත්ති පරිවර්තනයේ මෙම විශේෂිත හිතෝපදේශය පරිවර්තනය කරන ආකාරයට මම කැමතියි, "ඔබ සිතන දේ ගැන සැලකිලිමත් වන්න, මන්ද ඔබේ ජීවිතය ඔබේ සිතුවිලි අනුව හැඩගස්වා ඇත." ඒක හරියටම හරි. පැරණි කිං ජේම්ස් අනුවාදය පවසන්නේ, "මිනිසෙක් තම හදවතින් සිතන්නාක් මෙන්, ඔහුද එසේය" යනුවෙනි.</w:t>
      </w:r>
    </w:p>
    <w:p w14:paraId="0B96EBE6"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ඔබ ජීවිතයේ කරන සෑම ක්‍රියාවක් පිටුපසම විශ්වාසයක් තිබේද? ඔබ පුටුවක වාඩි වූ විට, එය ඔබේ බරට සහාය වනු ඇතැයි ඔබ දැනුවත්ව හෝ නොදැනුවත්ව විශ්වාස කරයි. දැන් අපගෙන් සමහරෙකුට එය විශාල ඇදහිල්ලක් කළ හැකි නමුත් එය විශ්වාසයයි. ඔබ අද උදෑසන ඔබේ මෝටර් රථය වෙත ගිය විට, යතුර ජ්වලනයට දමා එය කරකවන විට, මෝටර් රථය පණ ගන්වනු ඇතැයි ඔබ විශ්වාස කළා. අප කරන සෑම ක්‍රියාවක්ම පිටුපස විශ්වාසයක් ඇත. මගේ විශ්වාසයන් වැරදි වූ විට ගැටලුව පැමිණේ; මක්නිසාද යත් මගේ විශ්වාසයන් තවමත් මගේ හැසිරීම තීරණය කරනු ඇත.</w:t>
      </w:r>
    </w:p>
    <w:p w14:paraId="37E486E3"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ප්‍රායෝගික යෙදුම් කිහිපයක් බලන්න. ඔබ විචිත්‍රවත් පුද්ගලයෙක් බව ඔබ විශ්වාස කරන්නේ නම්, ඔබ ක්‍රියා කිරීමට යන්නේ කෙසේදැයි ඔබ සිතන්නේද? හරි ලස්සනයි. ඔබ අවුල්සහගත පුද්ගලයෙක් යැයි ඔබ විශ්වාස කරන්නේ නම්, ඔබ සෑම දෙයක් ගැනම පැකිළෙනු ඇත. ඔබට වෙනත් කිසිවෙකු විශ්වාස කළ නොහැකි යැයි ඔබ විශ්වාස කරන්නේ නම්, ඔබ සෑම කෙනෙකු දෙසම සැක සහිත ලෙස බලමින් ජීවිතය ගත කරනු ඇත. ඔවුන් විශ්වාස කළ නොහැකි ලෙස ඔබ හැසිරෙනු ඇත. ඔබට බයිබලය තේරුම් ගත නොහැකි බව ඔබ විශ්වාස කරන්නේ නම්, ඔබ එය කිසිදා කියවන්නේ නැත. දෙවියන් වහන්සේ ඔබ ගැන ඇත්තටම සැලකිල්ලක් නොදක්වන බව ඔබ විශ්වාස කරන්නේ නම්, ඔබ යාච්ඤා නොකරනු ඇත. දෙවියන් වහන්සේ ඔබව ලබා ගැනීමට පිටත්ව යන බව ඔබ විශ්වාස කරන්නේ නම්, දෙවියන් වහන්සේගෙන් වැළකී සිටීමට ඔබට හැකි සෑම දෙයක්ම ඔබ කරනු ඇත. ඔබ කරන සෑම ක්‍රියාවක්ම එය පිටුපස අනුරූප විශ්වාසයක් ඇති බව බලන්න. කාරණය නම්, ඔබේ විශ්වාසයන් වැරදි වුවත්, ඒවා ඔබේ හැසිරීමට බලපාන බැවින් අපගේ සියලු විශ්වාසයන් පරීක්ෂා කළ යුතුය.</w:t>
      </w:r>
    </w:p>
    <w:p w14:paraId="55178301" w14:textId="77777777" w:rsidR="004B7001" w:rsidRPr="00C60046" w:rsidRDefault="004B7001" w:rsidP="004B7001">
      <w:pPr>
        <w:pStyle w:val="ListParagraph"/>
        <w:spacing w:after="270"/>
        <w:ind w:left="0"/>
        <w:rPr>
          <w:rFonts w:cstheme="minorHAnsi"/>
          <w:sz w:val="24"/>
          <w:szCs w:val="24"/>
          <w:u w:val="single"/>
        </w:rPr>
      </w:pPr>
      <w:r w:rsidRPr="00C60046">
        <w:rPr>
          <w:rFonts w:cstheme="minorHAnsi"/>
          <w:sz w:val="24"/>
          <w:szCs w:val="24"/>
        </w:rPr>
        <w:t>3. ලෝකය බොරු විශ්වාසවලින් අපට බෝම්බ හෙළයි.</w:t>
      </w:r>
    </w:p>
    <w:p w14:paraId="02099209"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මම කිව්වේ අපිට බෝම්බ ගහනවා. මේවා සොයා ගැනීමට එක් ස්ථානයක් වන්නේ සිල්ලර වෙළඳසැලේ පිටවීමේ මාර්ගයයි. Enquirer සහ Globe සිරස්තල දෙස බලන්න. හැම සතියකම පිළිකාවට අලුත් බෙහෙතක් එනවා, මේක කෑවොත් පිළිකාව නැති වෙනවා. මම විශ්වාස කිරීමට කැමතියි, එම ලිපිය හැරෙන්නට, පෘථිවියට පැමිණි අලුත්ම පිටසක්වල ජීවියා පිළිබඳ ලිපියකි. මගේ දේශක මිත්‍රයෙක් මා ඉතා ප්‍රිය කළ එකක් කපා හැරියේය. එහි සඳහන් වූයේ, "නව සොයා ගැනීම - මේදය දැවෙන යාච්ඤා" මුළු ලිපියම කියා සිටියේ, "ඔබ මෙම යාඥාවන් කරන්න, එවිට පවුම් දියවී යනු ඇත."</w:t>
      </w:r>
    </w:p>
    <w:p w14:paraId="4434207C"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තව දුරටත් විශ්වාස කළ යුත්තේ කුමක්දැයි දැන ගැනීමට අපහසුය, එසේ නොවේ ද? අපි ඉස්සර කිව්වේ "දැක්කහම විශ්වාස කරන්නම්" කියලා. නමුත් ඔබට තවදුරටත් එය විශ්වාස කළ නොහැක. තාක්‍ෂණය විසින් "අථත්‍ය යථාර්තය" නමින් දෙයක් ඉදිරිපත් කර ඇත. ෆොරස්ට් ගම්ප් සහ ජුරාසික් පාර්ක් වැනි චිත්‍රපටවල වෙනස ඔබට හඳුනාගත නොහැකි වන පරිදි ඒවා සත්‍ය සහ ප්‍රබන්ධ මිශ්‍ර කරයි. ඉතින් අපි දකින දේ ඇත්තද නැත්තද කියලා තීරණය කරන්න බැහැ. පහත දැක්වෙන්නේ මෙම රූපවාහිනී කතාමාලාවේ පෝෂණය වන මගේම හොඳම මිථ්‍යාවන් දහයයි. ඒවා විහිළු නොවේ. නමුත් මේවා මිනිසුන් ව්‍යතිරේකයකින් තොරව මිලදී ගන්නා සංස්කෘතික මිථ්‍යාවන් වේ.</w:t>
      </w:r>
    </w:p>
    <w:p w14:paraId="1ECF1E40" w14:textId="77777777" w:rsidR="004B7001" w:rsidRPr="00C60046" w:rsidRDefault="004B7001" w:rsidP="004B7001">
      <w:pPr>
        <w:pStyle w:val="ListParagraph"/>
        <w:spacing w:after="270"/>
        <w:ind w:left="90"/>
        <w:rPr>
          <w:rFonts w:cstheme="minorHAnsi"/>
          <w:sz w:val="24"/>
          <w:szCs w:val="24"/>
        </w:rPr>
      </w:pPr>
      <w:r w:rsidRPr="00C60046">
        <w:rPr>
          <w:rFonts w:cstheme="minorHAnsi"/>
          <w:sz w:val="24"/>
          <w:szCs w:val="24"/>
        </w:rPr>
        <w:t>ඒ. මගේ සතුට එන්නේ මගේ වගකීම උඩින්. බී. ඔබට අවශ්‍ය දේ ඔබ ලබා ගන්නේ නම් ඔබ සතුටු වනු ඇත. (ඒක බොරුවක්.) c. ලෝකය ඔබට ජීවත්වීමට හා සතුටට ණයගැතියි. ඈ සියලු විශ්වාසයන් එකසේ වලංගු වේ. (මෙම පාඩමෙහි සාකච්ඡා කෙරේ.) ඉ. ඔබට ඒ සියල්ල ලබා ගත හැකිය. (නැහැ, ඔබ යමක් කැප කළ යුතුය.) f. වරදකාරි හැඟීමක් ඇතිවීමට කිසිවිටෙක හේතුවක් නැත. g. ඔබ කිසිවක් බලා සිටිය යුතු නැත. h. මිනිසා මූලික වශයෙන් යහපත් හා පරාර්ථකාමී ය. මම. ඔබේ සියලු ගැටලු වෙනත් කෙනෙකුගේ වරදකි. j. පිළිතුර ඔබ තුළ පවතී, මන්ද අප සියල්ලෝම දෙවියන් වහන්සේය.</w:t>
      </w:r>
      <w:r w:rsidRPr="00C60046">
        <w:rPr>
          <w:rFonts w:cstheme="minorHAnsi"/>
          <w:sz w:val="24"/>
          <w:szCs w:val="24"/>
        </w:rPr>
        <w:br/>
      </w:r>
    </w:p>
    <w:p w14:paraId="0AC848A2"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(කතා සංදර්ශනවල ප්‍රචාරය කරන ලදී) පිළිතුර මා තුළ තිබුනේ නම්, මම එය බොහෝ කලකට පෙර තේරුම් ගන්නෙමි. ඔබ එසේ නොවේද?</w:t>
      </w:r>
    </w:p>
    <w:p w14:paraId="409717FD"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ඔබට පෙනෙන්නේ එවැනි දේවල් නැවත නැවතත් අපට ඇසෙන බවයි. මීට වසර 2,000 කට පෙර ඔහු 90 ගණන්වල සිටියදී ප්‍රේරිත ජෝන් අනතුරු ඇඟවීය "ආදරණීය මිත්‍රවරුනි, සෑම ආත්මයක්ම විශ්වාස නොකරන්න, නමුත් ආත්මයන් දෙවියන් වහන්සේගෙන් දැයි බැලීමට ඔවුන්ව පරීක්ෂා කරන්න" (1 යොහන් 4:1) සහ "ලෝකයේ සෑම දෙයක් සඳහාම. - පව්කාර මිනිසාගේ තෘෂ්ණාව, ඔහුගේ ඇස්වල තෘෂ්ණාව සහ ඔහු සතු හා කරන දේ ගැන පුරසාරම් දෙඩීම පැමිණෙන්නේ පියාගෙන් නොව ලෝකයෙනි. (1 යොහන් 2:16) ලෝකය බොරු විශ්වාසවලින් අපව අවුස්සමින් සිටිනවා.</w:t>
      </w:r>
    </w:p>
    <w:p w14:paraId="7F801408" w14:textId="77777777" w:rsidR="004B7001" w:rsidRPr="00C60046" w:rsidRDefault="004B7001" w:rsidP="004B7001">
      <w:pPr>
        <w:pStyle w:val="ListParagraph"/>
        <w:spacing w:after="270"/>
        <w:ind w:left="0"/>
        <w:rPr>
          <w:rFonts w:cstheme="minorHAnsi"/>
          <w:sz w:val="24"/>
          <w:szCs w:val="24"/>
        </w:rPr>
      </w:pPr>
    </w:p>
    <w:p w14:paraId="6F8D6FEA" w14:textId="77777777" w:rsidR="004B7001" w:rsidRPr="00C60046" w:rsidRDefault="004B7001" w:rsidP="004B7001">
      <w:pPr>
        <w:pStyle w:val="ListParagraph"/>
        <w:spacing w:after="270"/>
        <w:ind w:left="0"/>
        <w:rPr>
          <w:rFonts w:cstheme="minorHAnsi"/>
          <w:sz w:val="24"/>
          <w:szCs w:val="24"/>
          <w:u w:val="single"/>
        </w:rPr>
      </w:pPr>
      <w:r w:rsidRPr="00C60046">
        <w:rPr>
          <w:rFonts w:cstheme="minorHAnsi"/>
          <w:sz w:val="24"/>
          <w:szCs w:val="24"/>
        </w:rPr>
        <w:t>4. වැරදි විශ්වාස.</w:t>
      </w:r>
    </w:p>
    <w:p w14:paraId="200B4B56"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ඔබේ සතුටට සහ ඔබේ චිත්තවේගීය ස්ථාවරත්වයට බලපෑම් කිරීමට විශ්වාසයක් සත්‍ය විය යුතු නැත. කවුරුහරි දැන් එක දොරකින් ඇතුලට දුවගෙන ඇවිත්, "ගිනි, ගින්දර!" නමුත් ගින්නක් නැත. අපෙන් බොහෝ දෙනෙකුට එය විශාල වෙනසක් සිදු නොවනු ඇත, මන්ද යමෙකු එම අනතුරු ඇඟවීම තදින් කෑගසන බව ඔබට ඇසුණු වහාම ඔබ එය විශ්වාස කරනු ඇත. එවිට බොහෝ දේ සිදුවනු ඇත. ඔබේ ස්පන්දනය වේගවත් වනු ඇත, ඔබේ රුධිර පීඩනය ඉහළ යනු ඇත, ඔබේ මාංශ පේශි දැඩි වනු ඇත, සහ ඔබේ ආමාශය අම්ලය ස්‍රාවය වීමට පටන් ගනී. එය සත්‍යයක් නොවුණත්, ඔබ හුදෙක් චකිතයක්, මහත් චිත්තවේගීය කැලඹීමක් බවට පත් වනු ඇත.</w:t>
      </w:r>
    </w:p>
    <w:p w14:paraId="6C55E84C"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එදිනෙදා ජීවිතයේ සෑම විටම එය සිදු වන අතර, ඔබ එය නොදැන සිටියි. ඔබ සත්‍ය නොවන දේවල් ගැන කරදර වෙනවා. ඔබ සැබෑ නොවන දේවලට බිය වේ. ඔබේ ජීවිතයට අරුතක් සහ අරමුණක් ලබා දීමට ඔබ කිසිවිටෙක සැලසුම් නොකළ දේවල් මත විශ්වාසය තබයි. එහි ප්‍රතිඵලය ව්‍යාකූලත්වය සහ දුක්ඛිත තත්ත්වයයි. ඒ නිසා විශ්වාසයක් සත්‍ය නොවුණත් එය ඔබේ ජීවිතය තුළ චිත්තවේගීය කැළඹීම් ඇති කරයි. ඔබට ආතතිය, වරදකාරිත්වය, කෝපය, කනස්සල්ල සහ චිත්තවේගීය ගැටලු ජය ගැනීමට අවශ්‍ය නම්, ඔබ ඔබේ ජීවිතයේ වැරදි විශ්වාසයන් පැහැදිලි කර නිවැරදි කළ යුතුය.</w:t>
      </w:r>
    </w:p>
    <w:p w14:paraId="36BDA572"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මනෝ විද්‍යාඥයෙකු වන වෛද්‍ය ක්‍රිස් තර්මන්ගේ ප්‍රකාශයක් මට හමු විය. ඔහු පැවසුවේ, "සත්‍යය යනු ජීවිතයේ දුෂ්කර අභියෝග සාකච්චා කිරීමේ මාර්ග සිතියමයි. එය නොමැතිව අප අතරමං වී අප අතරමං වී ඇති බව පවසන චිත්තවේගීය ගැටළු වර්ධනය වේ. අපි බොහෝ විට අර්ධ සත්‍ය හෝ සත්‍යයක් නොමැතිව විසඳා ගන්නේ එය පහසු බැවිනි. " ඒක නියම ලයින් එකක්, එයා හරි. සමහර මනෝවිද්‍යාඥයන් හදපු ඒවා තියෙනවා මම එකඟ වෙන්නේ නැහැ, නමුත් මම හිතන්නේ ඔහු ඉලක්කය හරි කියලා. “නමුත් චිත්තවේගීය සෞඛ්‍යයට ඇති එකම මාර්ගය සත්‍යය, වෙනත් මාර්ගයක් නැත” යනුවෙන්ද ඔහු පැවසීය. එය විශිෂ්ට උපුටා දැක්වීමකි, නමුත් යේසුස්ට වඩා හොඳ එකක් තිබුණි. එය වඩාත් බලවත් හා වඩාත් සංක්ෂිප්ත වූ අතර මූලික වශයෙන් එකම දේ කීවේය. "ඔබ සත්‍යය දැනගන්නවා ඇත, සත්‍යය ඔබව නිදහස් කරනු ඇත." (යොහන් 8:32)</w:t>
      </w:r>
    </w:p>
    <w:p w14:paraId="2480C761"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මෙම පාඩම් මාලාවේ පරමාර්ථය වන්නේ අපට උගන්වා ඇති සහ අපගෙන් සමහරෙකු මිල දී ගෙන ඇති බොරු හෙළිදරව් කිරීමයි. අපි සත්‍යය හෙළිදරව් කරන්නෙමු, සත්‍යය ඔබේ ජීවිතයට දුක්ඛිත දේවල් ගෙන දෙන දේවල් වලින් ඔබව නිදහස් කරනු ඇත.</w:t>
      </w:r>
    </w:p>
    <w:p w14:paraId="7B6D9A38"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5. පරම සත්‍යයේ එකම මූලාශ්‍රය දෙවියන්ය.</w:t>
      </w:r>
    </w:p>
    <w:p w14:paraId="36C24936"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එය හොඳින් සලකුණු කරන්න. පරම සත්‍යයේ එකම මූලාශ්‍රය ඔහුය. "ස්වාමීන් වන මම සත්‍යය කථා කරමි; හරි දේ ප්‍රකාශ කරමි." (යෙසායා 45:19) දෙවියන් වහන්සේගේ පුත්‍රයා වූ යේසුස්, මාංසයෙන් පැමිණි දෙවියන් වහන්සේ ය. යොහන් පැවසුවේ, "'මාර්ගය මමය, මම සත්‍යය වෙමි, මම ජීවනය වෙමි. මා කරණකොටගෙන මිස කිසිවෙක් පියාණන් වහන්සේ වෙතට පැමිණෙන්නේ නැත' (යොහන් 14:6)</w:t>
      </w:r>
    </w:p>
    <w:p w14:paraId="567F61A0"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ඔබ කිතුනුවකුද නැද්ද යන්න ඔබගෙන්ම සහ සෑම මනුෂ්‍යයෙකුටම ඇසිය යුතු මූලික ප්‍රශ්නය නම්: මගේ ජීවිතයේ අධිකාරීත්වය කුමක් වේද? මගේ සම්මතය කුමක් වනු ඇත්ද? මගේ මාලිමාව වීමට යන්නේ කුමක්ද? මගේ මාර්ගෝපදේශකයා වීමට යන්නේ කුමක්ද? මම මගේ ජීවිතය පදනම් කරගන්නේ කුමක් මතද?</w:t>
      </w:r>
    </w:p>
    <w:p w14:paraId="6FD11C20"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ඔබට විකල්ප දෙකක් තිබේ. ඔබට එය ලෝකය මත පදනම් විය හැකිය, නැතහොත් ඔබට එය වචනය මත පදනම් විය හැකිය. එක්කෝ මිනිසා කියන දේ ඔබ සතුව ඇත, එවිට මිනිසා මිලියන ගණනක් එකිනෙකට පරස්පර විරෝධී දේවල් කියනු ඇත, නැතහොත් දෙවියන් වහන්සේ පවසන දේ ඔබට තිබිය හැකිය. සංස්කෘතිය පවසන දේ මත හෝ ක්‍රිස්තුස් පවසන දේ මත ඔබේ ජීවිතය ගොඩනගා ගත හැකිය. මේ දෙකෙන් වඩා විශ්වාසදායක යැයි ඔබ සිතන්නේ කුමක්ද?</w:t>
      </w:r>
    </w:p>
    <w:p w14:paraId="4430F222"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ගැටලුව වන්නේ මිනිසා බොහෝ විට වංක වීම සහ අමූලික බොරු බෙදාගැනීම පමණක් නොවේ. මිනිසාගේ ප්‍රශ්නය නම්, අප කෙතරම් නූගත්කම ද යත්, අපි ඇත්ත කියන්නේ යැයි සිතන විට පවා, අපි සියලු සත්‍යයන් නොදැන සිටීමයි. Newsweek සඟරාවේ සම්ප්‍රදායික ප්‍රඥාව කියලා කොටසක් තියෙනවා. ඔබ එය දැක තිබේද? එයින් අදහස් කරන්නේ කුමක්දැයි සිතා බලන්න. සාම්ප්‍රදායික ප්‍රඥාව යනු අද එය ප්‍රඥාවන්තයි. සැබෑ ප්‍රඥාව කිසිවිටෙක සම්ප්‍රදායික නොවේ; තථාගත ප්‍රඥාව සදාකාලිකයි. මිනිසා සමඟ ඇති එක් ගැටලුවක් නම් අපි සෑම විටම වැඩිපුර ඉගෙනීමයි. ඉතින්, අපට අසීමිත ප්‍රඥාව කුමක්දැයි සොයා ගැනීමට අපහසුය.</w:t>
      </w:r>
    </w:p>
    <w:p w14:paraId="24C5DB98"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 xml:space="preserve">ඔබගෙන් සමහරෙකුට සැබවින්ම සම්බන්ධ විය හැකි දෙයක් මම මීට වසර කිහිපයකට පෙර දුටුවෙමි. අපෙන් මිලියන හැත්තෑතුනක් බයිබලයට පමණක් දෙවැනි වන, මෙතෙක් වැඩියෙන්ම අලෙවි වන දෙවන පොතෙන් හැදී වැඩුණු බේබි බූමර් දරුවන් ය. ඔයා දන්නවද ඒ පොත මොකක්ද කියලා? Dr. Spock's Baby Book. ඔහු එය ලිව්වේ "ඔබේ දරුවන් ඇති දැඩි කරන්නේ කෙසේද" යනුවෙනි. මුළු ඇමරිකානුවන්ගේ පරම්පරාවක්ම එම පොත මත හැදී වැඩුණි. එකම ප්‍රශ්නය වන්නේ මීට වසර කිහිපයකට පෙර, ඔහුගේ හැත්තෑවේදී, වෛද්‍ය ස්පොක් ප්‍රසිද්ධියේ මාධ්‍ය හමුවක් පවත්වා, "අපොයි! මට වැරදුනා" යැයි පැවසීමයි. ඔබ කුමක් විය? ප්‍රමාද වැඩියි, මම ක්‍රියා විරහිතයි. ඔබ අදහස් කළේ ඔබ වැරදියි කියාද? මිනිසෙකුගේ න්‍යායන් මත මුළු පරම්පරාවක්ම ඇති දැඩි කරන ලද අතර ඒවා කිසි විටෙකත් නිවැරදි නොවන බව ඔහු සොයා ගනී. </w:t>
      </w:r>
      <w:proofErr w:type="spellStart"/>
      <w:r w:rsidRPr="00C60046">
        <w:rPr>
          <w:rFonts w:cstheme="minorHAnsi"/>
          <w:sz w:val="24"/>
          <w:szCs w:val="24"/>
        </w:rPr>
        <w:t>ඒක</w:t>
      </w:r>
      <w:proofErr w:type="spellEnd"/>
      <w:r w:rsidRPr="00C60046">
        <w:rPr>
          <w:rFonts w:cstheme="minorHAnsi"/>
          <w:sz w:val="24"/>
          <w:szCs w:val="24"/>
        </w:rPr>
        <w:t xml:space="preserve"> </w:t>
      </w:r>
      <w:proofErr w:type="spellStart"/>
      <w:r w:rsidRPr="00C60046">
        <w:rPr>
          <w:rFonts w:cstheme="minorHAnsi"/>
          <w:sz w:val="24"/>
          <w:szCs w:val="24"/>
        </w:rPr>
        <w:t>තමයි</w:t>
      </w:r>
      <w:proofErr w:type="spellEnd"/>
      <w:r w:rsidRPr="00C60046">
        <w:rPr>
          <w:rFonts w:cstheme="minorHAnsi"/>
          <w:sz w:val="24"/>
          <w:szCs w:val="24"/>
        </w:rPr>
        <w:t xml:space="preserve"> </w:t>
      </w:r>
      <w:proofErr w:type="spellStart"/>
      <w:r w:rsidRPr="00C60046">
        <w:rPr>
          <w:rFonts w:cstheme="minorHAnsi"/>
          <w:sz w:val="24"/>
          <w:szCs w:val="24"/>
        </w:rPr>
        <w:t>සම්ප්‍රදායික</w:t>
      </w:r>
      <w:proofErr w:type="spellEnd"/>
      <w:r w:rsidRPr="00C60046">
        <w:rPr>
          <w:rFonts w:cstheme="minorHAnsi"/>
          <w:sz w:val="24"/>
          <w:szCs w:val="24"/>
        </w:rPr>
        <w:t xml:space="preserve"> </w:t>
      </w:r>
      <w:proofErr w:type="spellStart"/>
      <w:r w:rsidRPr="00C60046">
        <w:rPr>
          <w:rFonts w:cstheme="minorHAnsi"/>
          <w:sz w:val="24"/>
          <w:szCs w:val="24"/>
        </w:rPr>
        <w:t>ප්‍රඥාව</w:t>
      </w:r>
      <w:proofErr w:type="spellEnd"/>
      <w:r w:rsidRPr="00C60046">
        <w:rPr>
          <w:rFonts w:cstheme="minorHAnsi"/>
          <w:sz w:val="24"/>
          <w:szCs w:val="24"/>
        </w:rPr>
        <w:t>.</w:t>
      </w:r>
    </w:p>
    <w:p w14:paraId="55861682"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අද විද්‍යාල මට්ටමින් භාවිත වන විද්‍යා පාඨයක සාමාන්‍ය ආයු කාලය මාස 18 කි. විද්‍යා පාඨයක ආයු කාලය එයයි. එවැනි පරිසරයක් තුළ, ඔබට හෙට දවසේ යැපීමට නොහැකි දෙයක් කෙරෙහි ඔබ විශ්වාසය තබන්නේ නැත, එසේ නොමැතිනම්, ඔබ සාර්ථකත්වයේ ඉනිමඟට නගිනවා යැයි ඔබ සිතනු ඇත, එය වැරදි බිත්තියට හේත්තු වී ඇති බව ඔබට වැටහෙනු ඇත.</w:t>
      </w:r>
    </w:p>
    <w:p w14:paraId="141A4D39" w14:textId="77777777" w:rsidR="00351961" w:rsidRPr="00C60046" w:rsidRDefault="00351961" w:rsidP="004B7001">
      <w:pPr>
        <w:pStyle w:val="ListParagraph"/>
        <w:spacing w:after="270"/>
        <w:ind w:left="0"/>
        <w:rPr>
          <w:rFonts w:cstheme="minorHAnsi"/>
          <w:sz w:val="24"/>
          <w:szCs w:val="24"/>
        </w:rPr>
      </w:pPr>
    </w:p>
    <w:p w14:paraId="50114EEF"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මම මගේ ජීවිතය පදනම් කරගන්නේ කුමක් මතද? යේසුස් පැවසුවේ, "'අහසත් පොළොවත් පහව යන්නේය, නමුත් මාගේ වචන කිසිදා පහව යන්නේ නැත.' (ලූක් 21:33) ඩේවිඩ් පැවසුවේ "ස්වාමීනි, ඔබගේ වචනය සදාකාලිකය, එය ස්වර්ගයෙහි ස්ථිරව පවතී." (ගීතාවලිය 119:89) මිනිසුන්, දෙවියන්වහන්සේගේ වචනය වෙන කිසිවකට නොතිබූ හෝ කිසිදාක සිදු නොවන පරිදි කාලය පරීක්ෂා කර ඇත. එය සාම්ප්‍රදායික ප්‍රඥාව මත පදනම් නොවන නිසා, එය දෙවියන්වහන්සේගේ චරිතය සහ අවසාන දැනුම මත පදනම් වූවක් බැවින් ඔබට එය ඔබගේ ප්‍රමිතිය සහ ඔබේ මාලිමා යන්ත්‍රය සහ ඔබේ මාර්ගෝපදේශ පොත ලෙස විශ්වාස කළ හැක. පරම සත්‍යයේ එකම මූලාශ්‍රය ඔහුය.</w:t>
      </w:r>
    </w:p>
    <w:p w14:paraId="430E0EC0" w14:textId="77777777" w:rsidR="004B7001" w:rsidRPr="00C60046" w:rsidRDefault="004B7001" w:rsidP="004B7001">
      <w:pPr>
        <w:pStyle w:val="ListParagraph"/>
        <w:spacing w:after="270"/>
        <w:ind w:left="0"/>
        <w:rPr>
          <w:rFonts w:cstheme="minorHAnsi"/>
          <w:sz w:val="24"/>
          <w:szCs w:val="24"/>
          <w:u w:val="single"/>
        </w:rPr>
      </w:pPr>
      <w:r w:rsidRPr="00C60046">
        <w:rPr>
          <w:rFonts w:cstheme="minorHAnsi"/>
          <w:sz w:val="24"/>
          <w:szCs w:val="24"/>
        </w:rPr>
        <w:br/>
        <w:t>6. දෙවියන් වහන්සේගේ සත්‍යය මත ඔබේ ජීවිතය ගොඩනඟා ගන්න!</w:t>
      </w:r>
    </w:p>
    <w:p w14:paraId="0D58B31F"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 xml:space="preserve">එය යතුරයි. දැන් බයිබලයේ සෑම පිටුවකම දෙවිගේ සත්‍යය දක්නට ලැබේ. ඔබ කැමති නම්, එහි සෑම කොටසක්ම කියවීමට මම ඔබව දිරිමත් කරමි. එය අවසානයේ සහ වඩාත් පැහැදිලිව මූර්තිමත් වන්නේ යේසුස් ක්‍රිස්තුස් වහන්සේ තුළය. 1 පේතෘස් 2:21 පවසන එක් හේතුවක් නම් යේසුස් පැමිණියේ අපට ආදර්ශයක් දීමටයි. අප බොහෝ දෙනෙකුට අසන්නට ලැබෙන අතර බොහෝ දෙනෙක් කියවන නමුත්, අපගෙන් බොහෝ දෙනෙක් නිරූපිකාවක් දුටු විට වඩා හොඳින් ඉගෙන ගනිමු. යේසුස් වහන්සේ මාංසයෙන් පැමිණි දෙවියන් වහන්සේ ය. “මාර්ගය මම වෙමි, සත්‍යය වෙමි, ජීවනය මම </w:t>
      </w:r>
      <w:proofErr w:type="gramStart"/>
      <w:r w:rsidRPr="00C60046">
        <w:rPr>
          <w:rFonts w:cstheme="minorHAnsi"/>
          <w:sz w:val="24"/>
          <w:szCs w:val="24"/>
        </w:rPr>
        <w:t>වෙමි”යි</w:t>
      </w:r>
      <w:proofErr w:type="gramEnd"/>
      <w:r w:rsidRPr="00C60046">
        <w:rPr>
          <w:rFonts w:cstheme="minorHAnsi"/>
          <w:sz w:val="24"/>
          <w:szCs w:val="24"/>
        </w:rPr>
        <w:t xml:space="preserve"> වදාළ සේක. ඔහු පවසන සෑම දෙයකම, ඔහු කරන සෑම දෙයකම, ඔහු සිටි සෑම දෙයකම එය සත්‍ය විය.</w:t>
      </w:r>
    </w:p>
    <w:p w14:paraId="1EDC57CC"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දණහිසේ සැත්කමෙන් සුවය ලබමින් සිටියදී මම ශුභාරංචිය නැවත කියවීමට තීරණය කළෙමි. මම මතෙව්, මාර්ක්, ලූක් සහ ජෝන් කියෙව්වා, මොකද මම ඔබට සත්‍යය ගැන උගන්වන්න යන්නේ නම්, "මම සත්‍යය" යැයි පැවසූ මේ මිනිසා දැන ගැනීමට මට අවශ්‍ය බැවිනි. ශුද්ධ ලියවිල්ලේ විවිධ අවස්ථා අසූවක්, යේසුස් පැවසුවේ, "මම ඔබට ඇත්ත කියමි." ඒක දෙයක් නෙවෙයිද? අසූ වතාවක්, ඔහු අවධාරණයෙන් කියනවා, මට ඔබට මෙය ඇසීමට අවශ්‍යයි. විවිධ අවස්ථා 20 ක්, ඔහු පැවසුවේ "දැන් ඔබ එය කියනු අසා ඇති නමුත් මට එය ඔබට පැවසීමට අවශ්‍යයි." ඔහු කරමින් සිටියේ කුමක්දැයි ඔබ දන්නවාද? ඔහු දුක් ගෙන දෙන මිථ්‍යාවන් ඉවත් කළේය. ඔහු කිව්වා දැන් මෙන්න ඔබ මිලදී ගත් දේවල්, නමුත් දැන් මම ඔබට ඇත්ත කියන්නම්.</w:t>
      </w:r>
    </w:p>
    <w:p w14:paraId="0620F50B"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ඔබ යේසුස් පැවසූ දේවල් සහ වෙනත් බයිබල් ලේඛකයන් අප සමඟ බෙදාගත් සත්‍ය දේවල් අධ්‍යයනය කරන විට, කරුණු තුනකට කැප වන්න.</w:t>
      </w:r>
    </w:p>
    <w:p w14:paraId="396568DC" w14:textId="77777777" w:rsidR="004B7001" w:rsidRPr="00C60046" w:rsidRDefault="004B7001" w:rsidP="004B7001">
      <w:pPr>
        <w:pStyle w:val="ListParagraph"/>
        <w:spacing w:after="270"/>
        <w:ind w:left="0"/>
        <w:rPr>
          <w:rFonts w:cstheme="minorHAnsi"/>
          <w:sz w:val="24"/>
          <w:szCs w:val="24"/>
        </w:rPr>
      </w:pPr>
    </w:p>
    <w:p w14:paraId="02748CCD" w14:textId="77777777" w:rsidR="004B7001" w:rsidRPr="00C60046" w:rsidRDefault="004B7001" w:rsidP="004B7001">
      <w:pPr>
        <w:pStyle w:val="ListParagraph"/>
        <w:numPr>
          <w:ilvl w:val="0"/>
          <w:numId w:val="18"/>
        </w:numPr>
        <w:tabs>
          <w:tab w:val="left" w:pos="180"/>
          <w:tab w:val="left" w:pos="270"/>
        </w:tabs>
        <w:spacing w:after="0"/>
        <w:ind w:left="360"/>
        <w:rPr>
          <w:rFonts w:cstheme="minorHAnsi"/>
          <w:sz w:val="24"/>
          <w:szCs w:val="24"/>
        </w:rPr>
      </w:pPr>
      <w:r w:rsidRPr="00C60046">
        <w:rPr>
          <w:rFonts w:cstheme="minorHAnsi"/>
          <w:sz w:val="24"/>
          <w:szCs w:val="24"/>
        </w:rPr>
        <w:t>සත්‍යය සෙවීමට කැප වන්න</w:t>
      </w:r>
    </w:p>
    <w:p w14:paraId="4C4A55E2" w14:textId="77777777" w:rsidR="004B7001" w:rsidRPr="00C60046" w:rsidRDefault="004B7001" w:rsidP="004B7001">
      <w:pPr>
        <w:pStyle w:val="ListParagraph"/>
        <w:spacing w:after="0"/>
        <w:ind w:left="0"/>
        <w:rPr>
          <w:rFonts w:cstheme="minorHAnsi"/>
          <w:sz w:val="24"/>
          <w:szCs w:val="24"/>
        </w:rPr>
      </w:pPr>
      <w:r w:rsidRPr="00C60046">
        <w:rPr>
          <w:rFonts w:cstheme="minorHAnsi"/>
          <w:sz w:val="24"/>
          <w:szCs w:val="24"/>
        </w:rPr>
        <w:t>ඒ ආශාව ඔබේ හදවතේ තබා ගන්න. "දෙවියන් රහිත මිථ්‍යාවන් සහ පැරණි භාර්යාවන්ගේ කතා සමඟ කිසිම සම්බන්ධයක් නැත; ඒ වෙනුවට, දේවභක්තික වීමට ඔබ පුහුණු කරන්න." (1 තිමෝති 4:7) පසුව පාවුල් තරුණ දේශකයෙකු වූ තිමෝතිට අනතුරු ඇඟවීය, "මක්නිසාද මනුෂ්‍යයන් යහපත් ඉගැන්වීම් නොඉවසන කාලයක් පැමිණේ, ඒ වෙනුවට, ඔවුන්ගේම ආශාවන්ට සරිලන පරිදි, ඔවුන් වටා ගුරුවරුන් විශාල සංඛ්යාවක් එකතු වනු ඇත. ඔවුන්ගේ කන් කැසීම ඇසීමට අවශ්‍ය දේ පැවසීමට ඔවුන් තම කන් සත්‍යයෙන් ඉවතට හරවා මිථ්‍යාවන් දෙසට හැරෙනු ඇත." (2 තිමෝති 4:3,4)</w:t>
      </w:r>
    </w:p>
    <w:p w14:paraId="5ACDAEE5" w14:textId="77777777" w:rsidR="004B7001" w:rsidRPr="00C60046" w:rsidRDefault="004B7001" w:rsidP="004B7001">
      <w:pPr>
        <w:pStyle w:val="ListParagraph"/>
        <w:spacing w:after="0"/>
        <w:ind w:left="0"/>
        <w:rPr>
          <w:rFonts w:cstheme="minorHAnsi"/>
          <w:sz w:val="24"/>
          <w:szCs w:val="24"/>
        </w:rPr>
      </w:pPr>
      <w:r w:rsidRPr="00C60046">
        <w:rPr>
          <w:rFonts w:cstheme="minorHAnsi"/>
          <w:sz w:val="24"/>
          <w:szCs w:val="24"/>
        </w:rPr>
        <w:br/>
        <w:t>කාරණය වන්නේ ඔබ අසන, දකින හෝ අත්විඳින සෑම දෙයක්ම දෙවියන් වහන්සේගේ සත්‍යයට එරෙහිව පරීක්ෂා කිරීමයි. ලෝකය, හෝ මා වටා සිටින මිනිසුන්, "එය උණුසුම් ය, එය දෙයෙහි ය, සෑම කෙනෙකුම එය කරයි" යැයි පැවසිය හැකිය, එය නිවැරදි නොවන බව සත්‍යය ප්‍රකාශ කළ හැකිය. ඔබට සම්භාව්‍ය උදාහරණයක් ලබා දෙමින් මට මෙහි දී බොහෝ කාලයක් ගත විය හැකිය. මගේ හිතට එන දේ මම ඔබට කියන්නම්. ජ්යෝතිඃ ශාස්ත්රය සහ මානසික ක්ෂණික ඇමතුම්, එම දේවල් ඩොලර් මිලියන ගණනක් උපයා ගත යුතුය, රූපවාහිනියේ නොවිය යුතු දේ බොහෝය. මට විශ්වාසයි ගොඩක් අය ඒ දේවල් වල නියැලෙනවා, සමහර ඒවා බරපතලයි, සමහර ඒවා විනෝදයට සහ සමහර ඒවා විහිළුවක් විතරයි. දෙවියන් වහන්සේගේ වචනය පවසන්නේ එය විහිළුවක් නොවන බවයි. ඒක වැරදියි, නරකයි, ඒකෙන් ඈත් වෙලා ඉන්න කියන විවිධ ඡේද දුසිමක් මට පෙන්වන්න පුළුවන්. මම සෑම දෙයක්ම දෙවියන් වහන්සේගේ වචනයෙන්, මගේම අත්දැකීමෙන් පවා පරීක්ෂා කරමි.</w:t>
      </w:r>
    </w:p>
    <w:p w14:paraId="1FBB7856" w14:textId="77777777" w:rsidR="004B7001" w:rsidRPr="00C60046" w:rsidRDefault="004B7001" w:rsidP="004B7001">
      <w:pPr>
        <w:pStyle w:val="ListParagraph"/>
        <w:spacing w:after="0"/>
        <w:ind w:left="0"/>
        <w:rPr>
          <w:rFonts w:cstheme="minorHAnsi"/>
          <w:sz w:val="24"/>
          <w:szCs w:val="24"/>
        </w:rPr>
      </w:pPr>
      <w:r w:rsidRPr="00C60046">
        <w:rPr>
          <w:rFonts w:cstheme="minorHAnsi"/>
          <w:sz w:val="24"/>
          <w:szCs w:val="24"/>
        </w:rPr>
        <w:br/>
        <w:t>අපේ පරම්පරාව විශ්වාස කරන දෙයක් තමයි පුද්ගලික අත්දැකීම්. එය පරම සත්‍යයයි. මම එය දන්නවා නම්, එය දැනෙනවා නම් හෝ දැනෙන්නේ නම්, එය එසේ විය යුතුය. දැන් ඔබ ඒ ගැන සිතන්න. තාක්‍ෂණයට වර්චුවල් රියැලිටි අත්දැකීමක් නිර්මාණය කළ හැකි නම්, එය අසත්‍යදැයි මට කිව නොහැකි තරම්, යක්ෂයාට එයම කළ හැකි යැයි ඔබ සිතන්නේ නැද්ද? ඇත්ත වශයෙන්ම, ඔහුට එම බලය වසර ගණනාවක්, වසර ගණනාවක් සහ වසර ගණනාවක් ඇතැයි ඔබ සිතන්නේ නැද්ද? දෙවියන් වහන්සේගේ වචනයේ සත්‍යයට එරෙහිව මට ඇති බව මට ඒත්තු ගැන්වෙන අත්දැකීම පවා මම පරීක්‍ෂා කරමි, දෙදෙනා ගැටෙන්නේ නම්, මා පිළිගන්නේ කුමක්ද? මම දෙවියන් වහන්සේගේ වචනයේ සත්‍යය පිළිගන්නවා, කාලය. ඔබ එය අත්විඳ ඇති පමණින් එය නිවැරදි, සත්‍ය හෝ නිවැරදි යැයි අදහස් නොවේ.</w:t>
      </w:r>
    </w:p>
    <w:p w14:paraId="7604395B" w14:textId="77777777" w:rsidR="004B7001" w:rsidRPr="00C60046" w:rsidRDefault="004B7001" w:rsidP="004B7001">
      <w:pPr>
        <w:pStyle w:val="ListParagraph"/>
        <w:spacing w:after="0"/>
        <w:ind w:left="0"/>
        <w:rPr>
          <w:rFonts w:cstheme="minorHAnsi"/>
          <w:sz w:val="24"/>
          <w:szCs w:val="24"/>
        </w:rPr>
      </w:pPr>
      <w:r w:rsidRPr="00C60046">
        <w:rPr>
          <w:rFonts w:cstheme="minorHAnsi"/>
          <w:sz w:val="24"/>
          <w:szCs w:val="24"/>
        </w:rPr>
        <w:br/>
        <w:t>"දෙවියන් වහන්සේ එය කියයි, මම එය විශ්වාස කරමි, එය විසඳයි" යනුවෙන් සඳහන් බම්පර් ස්ටිකරය අප බොහෝ දෙනා දැක ඇත. එය නරක බම්පර් ස්ටිකරයක් නොවේ, නමුත් මට ඔබට වඩා හොඳ එකක් තිබේ: "දෙවියන් වහන්සේ එය කීවා, එය එය විසඳයි, මම එය විශ්වාස කළත් නැතත්." මම එය විශ්වාස කළත් නැතත්, එහි වෙනසක් නැත; දෙවියන් වහන්සේ එය කීවේය, එය එසේ ය. මම විශ්වාස කළත් නැතත් සත්‍යය සත්‍යයකි.</w:t>
      </w:r>
    </w:p>
    <w:p w14:paraId="1B194827" w14:textId="77777777" w:rsidR="004B7001" w:rsidRPr="00C60046" w:rsidRDefault="004B7001" w:rsidP="004B7001">
      <w:pPr>
        <w:pStyle w:val="ListParagraph"/>
        <w:spacing w:after="0"/>
        <w:ind w:left="0"/>
        <w:rPr>
          <w:rFonts w:cstheme="minorHAnsi"/>
          <w:sz w:val="24"/>
          <w:szCs w:val="24"/>
        </w:rPr>
      </w:pPr>
      <w:r w:rsidRPr="00C60046">
        <w:rPr>
          <w:rFonts w:cstheme="minorHAnsi"/>
          <w:sz w:val="24"/>
          <w:szCs w:val="24"/>
        </w:rPr>
        <w:br/>
        <w:t>කාරණය මට එය සෙවීමයි. නමුත් මම එය සොයන්නේ කොහෙන්ද? සිල්ලර වෙළඳසැලේ පිටවීමේ මාර්ග වලින් නොවේ.</w:t>
      </w:r>
    </w:p>
    <w:p w14:paraId="33F1CFD1" w14:textId="77777777" w:rsidR="004B7001" w:rsidRPr="00C60046" w:rsidRDefault="004B7001" w:rsidP="004B7001">
      <w:pPr>
        <w:pStyle w:val="ListParagraph"/>
        <w:numPr>
          <w:ilvl w:val="3"/>
          <w:numId w:val="8"/>
        </w:numPr>
        <w:spacing w:after="0"/>
        <w:ind w:left="540" w:hanging="270"/>
        <w:rPr>
          <w:rFonts w:cstheme="minorHAnsi"/>
          <w:sz w:val="24"/>
          <w:szCs w:val="24"/>
        </w:rPr>
      </w:pPr>
      <w:r w:rsidRPr="00C60046">
        <w:rPr>
          <w:rFonts w:cstheme="minorHAnsi"/>
          <w:sz w:val="24"/>
          <w:szCs w:val="24"/>
        </w:rPr>
        <w:t>මම එය ක්‍රිස්තුස් වහන්සේ තුළ සොයමි. “මම මේ ලෝකයට ආවේ සත්‍යය ගැන සාක්ෂි දරන පිණිස” කියා යේසුස් පැවසුවා. (යොහන් 18:37)</w:t>
      </w:r>
    </w:p>
    <w:p w14:paraId="5EBE61FC" w14:textId="77777777" w:rsidR="004B7001" w:rsidRPr="00C60046" w:rsidRDefault="004B7001" w:rsidP="004B7001">
      <w:pPr>
        <w:spacing w:after="0" w:line="240" w:lineRule="auto"/>
        <w:ind w:left="540" w:hanging="270"/>
        <w:rPr>
          <w:rFonts w:eastAsia="Times New Roman" w:cstheme="minorHAnsi"/>
          <w:sz w:val="24"/>
          <w:szCs w:val="24"/>
        </w:rPr>
      </w:pPr>
      <w:r w:rsidRPr="00C60046">
        <w:rPr>
          <w:rFonts w:eastAsia="Times New Roman" w:cstheme="minorHAnsi"/>
          <w:sz w:val="24"/>
          <w:szCs w:val="24"/>
        </w:rPr>
        <w:t>(2) මම එය දෙවියන් වහන්සේගේ වචනයෙන් සොයමි. බයිබලයේ පවසන්නේ “ඔබේ වචනය සත්‍යය” කියායි. හිතෝපදේශ 30:5 පවසන්නේ “වචනය දෝෂ රහිතය” කියායි.</w:t>
      </w:r>
    </w:p>
    <w:p w14:paraId="48C1F150" w14:textId="77777777" w:rsidR="004B7001" w:rsidRPr="00C60046" w:rsidRDefault="004B7001" w:rsidP="005A5119">
      <w:pPr>
        <w:spacing w:after="0" w:line="240" w:lineRule="auto"/>
        <w:ind w:left="540" w:hanging="270"/>
        <w:rPr>
          <w:rFonts w:eastAsia="Times New Roman" w:cstheme="minorHAnsi"/>
          <w:sz w:val="24"/>
          <w:szCs w:val="24"/>
        </w:rPr>
      </w:pPr>
      <w:r w:rsidRPr="00C60046">
        <w:rPr>
          <w:rFonts w:eastAsia="Times New Roman" w:cstheme="minorHAnsi"/>
          <w:sz w:val="24"/>
          <w:szCs w:val="24"/>
        </w:rPr>
        <w:t>(3) මම එය ඔහුගේ සභාව හරහා සොයමි. පාවුල් තිමෝතිට පැවසුවේ, "සත්‍යයේ කණුව සහ අත්තිවාරම වන ජීවමාන දෙවියන් වහන්සේගේ සභාව වන දෙවියන් වහන්සේගේ ගෘහයේ මිනිසුන් හැසිරිය යුතු ආකාරය ඔබ දැන ගනු ඇත." (1 තිමෝති 3:15)</w:t>
      </w:r>
    </w:p>
    <w:p w14:paraId="53537210" w14:textId="77777777" w:rsidR="005A5119" w:rsidRPr="00C60046" w:rsidRDefault="005A5119" w:rsidP="005A5119">
      <w:pPr>
        <w:spacing w:after="0" w:line="240" w:lineRule="auto"/>
        <w:ind w:left="540" w:hanging="270"/>
        <w:rPr>
          <w:rFonts w:eastAsia="Times New Roman" w:cstheme="minorHAnsi"/>
          <w:sz w:val="24"/>
          <w:szCs w:val="24"/>
        </w:rPr>
      </w:pPr>
    </w:p>
    <w:p w14:paraId="434BAE26" w14:textId="77777777" w:rsidR="004B7001" w:rsidRPr="00C60046" w:rsidRDefault="004B7001" w:rsidP="004B7001">
      <w:pPr>
        <w:tabs>
          <w:tab w:val="left" w:pos="90"/>
          <w:tab w:val="left" w:pos="180"/>
        </w:tabs>
        <w:spacing w:after="0" w:line="240" w:lineRule="auto"/>
        <w:ind w:left="270" w:hanging="270"/>
        <w:rPr>
          <w:rFonts w:eastAsia="Times New Roman" w:cstheme="minorHAnsi"/>
          <w:sz w:val="24"/>
          <w:szCs w:val="24"/>
        </w:rPr>
      </w:pPr>
      <w:r w:rsidRPr="00C60046">
        <w:rPr>
          <w:rFonts w:eastAsia="Times New Roman" w:cstheme="minorHAnsi"/>
          <w:sz w:val="24"/>
          <w:szCs w:val="24"/>
        </w:rPr>
        <w:t>බී. සත්‍යය විශ්වාස කිරීමට සහ වැළඳ ගැනීමට කැප වන්න.</w:t>
      </w:r>
    </w:p>
    <w:p w14:paraId="4964B594" w14:textId="77777777" w:rsidR="004B7001" w:rsidRPr="00C60046" w:rsidRDefault="004B7001" w:rsidP="00351961">
      <w:pPr>
        <w:tabs>
          <w:tab w:val="left" w:pos="90"/>
          <w:tab w:val="left" w:pos="180"/>
          <w:tab w:val="left" w:pos="630"/>
        </w:tabs>
        <w:spacing w:after="0" w:line="240" w:lineRule="auto"/>
        <w:rPr>
          <w:rFonts w:eastAsia="Times New Roman" w:cstheme="minorHAnsi"/>
          <w:sz w:val="24"/>
          <w:szCs w:val="24"/>
        </w:rPr>
      </w:pPr>
      <w:r w:rsidRPr="00C60046">
        <w:rPr>
          <w:rFonts w:eastAsia="Times New Roman" w:cstheme="minorHAnsi"/>
          <w:sz w:val="24"/>
          <w:szCs w:val="24"/>
        </w:rPr>
        <w:t>ඒක හෙව්වට මදි ඒක දැනගත්තට මදි, වැළඳගන්න ඕන. "විශ්වාස කරන්න" යන වචනය ශුභාරංචි ගිණුම් හරහා මා වෙත මතු වූ තවත් වචනයකි. ජෝන් 3:18 හි සඳහන් වන්නේ, "'ඔහුව විශ්වාස කරන තැනැත්තා හෙළා දකින්නේ නැත, නමුත් විශ්වාස නොකරන තැනැත්තා දැනටමත් දෙවියන් වහන්සේගේ එකම පුත්‍රයාගේ නාමය විශ්වාස නොකළ නිසා හෙළා දකිනු ලැබේ.'" යක්ෂයාට පවා බුද්ධිමය නැගීමක් ඇත. දෙවියන්, විශ්වාසයක් මිස වැළඳ ගැනීමක් නොවේ.</w:t>
      </w:r>
    </w:p>
    <w:p w14:paraId="3796DD70" w14:textId="77777777" w:rsidR="00351961" w:rsidRPr="00C60046" w:rsidRDefault="00351961" w:rsidP="00351961">
      <w:pPr>
        <w:tabs>
          <w:tab w:val="left" w:pos="90"/>
          <w:tab w:val="left" w:pos="180"/>
          <w:tab w:val="left" w:pos="630"/>
        </w:tabs>
        <w:spacing w:after="0" w:line="240" w:lineRule="auto"/>
        <w:rPr>
          <w:rFonts w:eastAsia="Times New Roman" w:cstheme="minorHAnsi"/>
          <w:sz w:val="24"/>
          <w:szCs w:val="24"/>
        </w:rPr>
      </w:pPr>
    </w:p>
    <w:p w14:paraId="31B9D007" w14:textId="77777777" w:rsidR="004B7001" w:rsidRPr="00C60046" w:rsidRDefault="004B7001" w:rsidP="004B7001">
      <w:pPr>
        <w:spacing w:after="0" w:line="240" w:lineRule="auto"/>
        <w:ind w:left="360" w:hanging="360"/>
        <w:rPr>
          <w:rFonts w:eastAsia="Times New Roman" w:cstheme="minorHAnsi"/>
          <w:sz w:val="24"/>
          <w:szCs w:val="24"/>
        </w:rPr>
      </w:pPr>
      <w:r w:rsidRPr="00C60046">
        <w:rPr>
          <w:rFonts w:eastAsia="Times New Roman" w:cstheme="minorHAnsi"/>
          <w:sz w:val="24"/>
          <w:szCs w:val="24"/>
        </w:rPr>
        <w:t>c. සත්‍යයේ ජීවත් වීමට කැප වන්න</w:t>
      </w:r>
    </w:p>
    <w:p w14:paraId="406E7B2D" w14:textId="77777777" w:rsidR="004B7001" w:rsidRPr="00C60046" w:rsidRDefault="004B7001" w:rsidP="005A5119">
      <w:pPr>
        <w:spacing w:after="0" w:line="240" w:lineRule="auto"/>
        <w:rPr>
          <w:rFonts w:eastAsia="Times New Roman" w:cstheme="minorHAnsi"/>
          <w:sz w:val="24"/>
          <w:szCs w:val="24"/>
        </w:rPr>
      </w:pPr>
      <w:r w:rsidRPr="00C60046">
        <w:rPr>
          <w:rFonts w:eastAsia="Times New Roman" w:cstheme="minorHAnsi"/>
          <w:sz w:val="24"/>
          <w:szCs w:val="24"/>
        </w:rPr>
        <w:t>මම එය සොයමි, මම එය විශ්වාස කරමි, වැලඳගෙන ජීවත් වෙමි. මම එයට කීකරු වෙමි. මම ඒක කරනවා. මම පටන්ගන්නේ ශුභාරංචියට කීකරු වෙමින් ජේසුස් වහන්සේ සත්‍ය පුද්ගලාරෝපණය කරන ලද, ලෝකයට පැමිණි දෙවියන් වහන්සේ ය යන ශුභාරංචිය කෙරෙහි විශ්වාසය තබමින්. මෙම මාර්ගෝපදේශ පොත, ඔහුගේ වචනය [බයිබලය], එය සිදු කරන සරල ආකාරය අප සමඟ බෙදා ගනී. එය ආරම්භ වන්නේ ජේසුස් වහන්සේ දෙවියන් වහන්සේගේ පුත්‍රයාය යන විශ්වාසයෙනි, එය වාචිකව පාපොච්චාරණය කිරීමටත්, ඔහුට ඇති අපගේ පක්ෂපාතීත්වය ලොවට ප්‍රකාශ කිරීමටත් මඟ පෙන්වන විශ්වාසයකි. (රෝම 10:9-10) එහි සඳහන් වන්නේ ඔබ ඔබේ හදවතේ කැපවීමක් ඇති විට සහ ඔහු කෙරෙහි ඔබේ සෙනෙහස ඇති වූ පසු, ශුභාරංචියට ඔබේ සම්පූර්ණ කීකරුකම බව්තීස්මය නම් වූ අත්දැකීමක් වන අතර එය භෞතිකව ජලයේ ගිල්වීමකි. යේසුස්වහන්සේගේ කුරුසියේ සමාව දීමේ මරණයට පෙර, ඔහු නිකොදේමස්ට පැවසුවේ "මිනිසෙකු ජලයෙන් හා ආත්මයෙන් උපත ලැබුවහොත් මිස, ඔහුට දෙවියන් වහන්සේගේ රාජ්‍යයට ඇතුල් විය නොහැක" යනුවෙනි. (යොහන් 3: 5) "ක්‍රිස්තුස් ජේසුස් වහන්සේ තුළට බව්තීස්ම වූ අප සියල්ලන්ම ඔහුගේ මරණයට බව්තීස්ම වූවා ද? එබැවින් අපි ඔහු සමඟ මරණයට බව්තීස්ම වීම කරණකොටගෙන භූමදාන කරනු ලැබුවේ ක්‍රිස්තුස් වහන්සේ පියාණන් වහන්සේගේ මහිමය කරණකොටගෙන මළවුන්ගෙන් උත්ථාන වූවාක් මෙන්, අපටත් ය. අලුත් ජීවිතයක් ගත කරන්න." (රෝම 6:3-4)</w:t>
      </w:r>
    </w:p>
    <w:p w14:paraId="697856FF" w14:textId="77777777" w:rsidR="005A5119" w:rsidRPr="00C60046" w:rsidRDefault="005A5119" w:rsidP="005A5119">
      <w:pPr>
        <w:spacing w:after="0" w:line="240" w:lineRule="auto"/>
        <w:rPr>
          <w:rFonts w:eastAsia="Times New Roman" w:cstheme="minorHAnsi"/>
          <w:sz w:val="24"/>
          <w:szCs w:val="24"/>
        </w:rPr>
      </w:pPr>
    </w:p>
    <w:p w14:paraId="48AE52D2" w14:textId="77777777" w:rsidR="004B7001" w:rsidRPr="00C60046" w:rsidRDefault="004B7001" w:rsidP="005A5119">
      <w:pPr>
        <w:spacing w:after="0" w:line="240" w:lineRule="auto"/>
        <w:rPr>
          <w:rFonts w:eastAsia="Times New Roman" w:cstheme="minorHAnsi"/>
          <w:sz w:val="24"/>
          <w:szCs w:val="24"/>
        </w:rPr>
      </w:pPr>
      <w:r w:rsidRPr="00C60046">
        <w:rPr>
          <w:rFonts w:eastAsia="Times New Roman" w:cstheme="minorHAnsi"/>
          <w:sz w:val="24"/>
          <w:szCs w:val="24"/>
        </w:rPr>
        <w:t>ජනයෙනි, ජේසුස් වහන්සේ කෙරෙහි ඔබගේ කැපවීම පිළිබඳ සත්‍යය එයයි. ඔබ කිතුනුවකු ලෙස ඔබේ ජීවිතය ආරම්භ කරන්නේ කෙසේද, ඔබ කිතුනුවකු වන්නේ කෙසේද යන්න පිළිබඳ සත්‍යය එයයි. එම කැපවීමෙන් ඔබ ඔහුට ප්‍රේම කරමින් දෙවියන් වහන්සේගේ සත්‍යයේ ආලෝකයේ ගමන් කරමින් ජීවත් වේ. නමුත් එය ඔබට භාරයි. ඔබට විශ්වාස කිරීමට අවශ්‍ය ඕනෑම දෙයක් විශ්වාස කිරීමට ඔබට නිදහස ඇති බව මතක තබා ගන්න. නමුත් ඔබ කුමක් විශ්වාස කළත් සත්‍යය තවමත් සත්‍යය වේ.</w:t>
      </w:r>
    </w:p>
    <w:p w14:paraId="62AC287D" w14:textId="77777777" w:rsidR="00A312BA" w:rsidRPr="00C60046" w:rsidRDefault="00A312BA" w:rsidP="005A5119">
      <w:pPr>
        <w:spacing w:after="0" w:line="240" w:lineRule="auto"/>
        <w:rPr>
          <w:rFonts w:eastAsia="Times New Roman" w:cstheme="minorHAnsi"/>
          <w:sz w:val="24"/>
          <w:szCs w:val="24"/>
        </w:rPr>
      </w:pPr>
    </w:p>
    <w:p w14:paraId="019A3A53" w14:textId="77777777" w:rsidR="005A5119"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නමුත් “ඔවුන් සත්‍යයට ප්‍රේම කිරීම ප්‍රතික්ෂේප කර ගැලවීම ලැබීම නිසා ඔවුන් විනාශ වී යයි” යන විශාල අනතුරු ඇඟවීමක් තිබේ. (2 තෙසලෝනික 2:10) පසුගිය දවසක කෙනෙක් මගෙන් ඇහුවා: "දුම්පානය මාව අපායට යවනවාද?" මම කිව්වා "හොඳයි, මම ඒ ගැන දන්නේ නැහැ, නමුත් ඔබ එහි ගියා වගේ සුවඳ දැනෙනවා." නමුත් ඔබ දන්නවා අපි කුඩා පාපයක් තෝරා නොගනිමු. අපි හැමෝම පව් කරනවා. කවුරු හරි අපායට යවන්න යන්නේ මොකක්ද කියලා ඔයා දන්නවද? 2 තෙසලෝනික 2:10 අපට පවසන්නේ සත්‍යය පිළිගැනීම, ආදරය කිරීම සහ අනුගමනය කිරීම ප්‍රතික්ෂේප කිරීමයි. දෙවියන් වහන්සේ කිසිවෙකු අපායට යවන්නේ නැත; ඔහු සෑම කෙනෙකුටම තමන් විශ්වාස කරන්නේ කුමක්ද සහ එම විශ්වාසයන් සම්බන්ධයෙන් ඔවුන් කරන්නේ කුමක්ද යන්න තෝරා ගැනීමට ඉඩ සලසයි.</w:t>
      </w:r>
    </w:p>
    <w:p w14:paraId="14BC3FBF" w14:textId="77777777" w:rsidR="004B7001" w:rsidRPr="00C60046" w:rsidRDefault="005A5119" w:rsidP="004B7001">
      <w:pPr>
        <w:spacing w:after="0" w:line="240" w:lineRule="auto"/>
        <w:rPr>
          <w:rFonts w:eastAsia="Times New Roman" w:cstheme="minorHAnsi"/>
          <w:sz w:val="24"/>
          <w:szCs w:val="24"/>
        </w:rPr>
      </w:pPr>
      <w:r w:rsidRPr="00C60046">
        <w:rPr>
          <w:rFonts w:eastAsia="Times New Roman" w:cstheme="minorHAnsi"/>
          <w:sz w:val="24"/>
          <w:szCs w:val="24"/>
        </w:rPr>
        <w:t>Amazing Grace පාඩම #1244</w:t>
      </w:r>
    </w:p>
    <w:p w14:paraId="14E641B5"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b/>
          <w:bCs/>
          <w:sz w:val="24"/>
          <w:szCs w:val="24"/>
        </w:rPr>
        <w:t>ප්රශ්නය:</w:t>
      </w:r>
    </w:p>
    <w:p w14:paraId="60736806" w14:textId="77777777" w:rsidR="004B7001" w:rsidRPr="00C60046" w:rsidRDefault="004B7001" w:rsidP="004B7001">
      <w:pPr>
        <w:numPr>
          <w:ilvl w:val="0"/>
          <w:numId w:val="19"/>
        </w:numPr>
        <w:tabs>
          <w:tab w:val="num" w:pos="630"/>
        </w:tabs>
        <w:spacing w:after="0" w:line="240" w:lineRule="auto"/>
        <w:rPr>
          <w:rFonts w:eastAsiaTheme="minorHAnsi" w:cstheme="minorHAnsi"/>
          <w:sz w:val="24"/>
          <w:szCs w:val="24"/>
        </w:rPr>
      </w:pPr>
      <w:r w:rsidRPr="00C60046">
        <w:rPr>
          <w:rFonts w:eastAsia="Times New Roman" w:cstheme="minorHAnsi"/>
          <w:sz w:val="24"/>
          <w:szCs w:val="24"/>
        </w:rPr>
        <w:t xml:space="preserve"> </w:t>
      </w:r>
      <w:r w:rsidRPr="00C60046">
        <w:rPr>
          <w:rFonts w:cstheme="minorHAnsi"/>
          <w:sz w:val="24"/>
          <w:szCs w:val="24"/>
        </w:rPr>
        <w:t>ඔහු අවංකව සිටින තාක් කල් යමෙකු විශ්වාස කරන්නේ කුමක් ද යන්න ප්රශ්නයක් නොවේ.</w:t>
      </w:r>
    </w:p>
    <w:p w14:paraId="466A9744" w14:textId="77777777" w:rsidR="004B7001" w:rsidRPr="00C60046" w:rsidRDefault="004B7001" w:rsidP="004B7001">
      <w:pPr>
        <w:tabs>
          <w:tab w:val="num" w:pos="630"/>
        </w:tabs>
        <w:spacing w:after="0" w:line="240" w:lineRule="auto"/>
        <w:ind w:left="108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0239EF36" w14:textId="77777777" w:rsidR="004B7001" w:rsidRPr="00C60046" w:rsidRDefault="004B7001" w:rsidP="004B7001">
      <w:pPr>
        <w:numPr>
          <w:ilvl w:val="0"/>
          <w:numId w:val="19"/>
        </w:numPr>
        <w:tabs>
          <w:tab w:val="num" w:pos="630"/>
        </w:tabs>
        <w:spacing w:after="0" w:line="240" w:lineRule="auto"/>
        <w:rPr>
          <w:rFonts w:cstheme="minorHAnsi"/>
          <w:sz w:val="24"/>
          <w:szCs w:val="24"/>
        </w:rPr>
      </w:pPr>
      <w:r w:rsidRPr="00C60046">
        <w:rPr>
          <w:rFonts w:cstheme="minorHAnsi"/>
          <w:sz w:val="24"/>
          <w:szCs w:val="24"/>
        </w:rPr>
        <w:t>කෙනෙකුට තමන් විශ්වාස කිරීමට කැමති ඕනෑම දෙයක් තෝරා ගැනීමට නිදහස තිබේ.</w:t>
      </w:r>
    </w:p>
    <w:p w14:paraId="039AA67D" w14:textId="77777777" w:rsidR="004B7001" w:rsidRPr="00C60046" w:rsidRDefault="004B7001" w:rsidP="004B7001">
      <w:pPr>
        <w:tabs>
          <w:tab w:val="num" w:pos="630"/>
        </w:tabs>
        <w:spacing w:after="0" w:line="240" w:lineRule="auto"/>
        <w:ind w:left="108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5EF1C1E8" w14:textId="77777777" w:rsidR="004B7001" w:rsidRPr="00C60046" w:rsidRDefault="004B7001" w:rsidP="004B7001">
      <w:pPr>
        <w:numPr>
          <w:ilvl w:val="0"/>
          <w:numId w:val="19"/>
        </w:numPr>
        <w:tabs>
          <w:tab w:val="num" w:pos="630"/>
        </w:tabs>
        <w:spacing w:after="0" w:line="240" w:lineRule="auto"/>
        <w:rPr>
          <w:rFonts w:cstheme="minorHAnsi"/>
          <w:sz w:val="24"/>
          <w:szCs w:val="24"/>
        </w:rPr>
      </w:pPr>
      <w:r w:rsidRPr="00C60046">
        <w:rPr>
          <w:rFonts w:cstheme="minorHAnsi"/>
          <w:sz w:val="24"/>
          <w:szCs w:val="24"/>
        </w:rPr>
        <w:t>කෙනෙකු විශ්වාස කරන දේ ඔවුන්ගේ ක්‍රියාවට බලපාන්නේ නැතිද?</w:t>
      </w:r>
    </w:p>
    <w:p w14:paraId="7BA8D076" w14:textId="77777777" w:rsidR="004B7001" w:rsidRPr="00C60046" w:rsidRDefault="004B7001" w:rsidP="004B7001">
      <w:pPr>
        <w:tabs>
          <w:tab w:val="num" w:pos="630"/>
        </w:tabs>
        <w:spacing w:after="0" w:line="240" w:lineRule="auto"/>
        <w:ind w:left="108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16524511" w14:textId="77777777" w:rsidR="004B7001" w:rsidRPr="00C60046" w:rsidRDefault="004B7001" w:rsidP="004B7001">
      <w:pPr>
        <w:numPr>
          <w:ilvl w:val="0"/>
          <w:numId w:val="19"/>
        </w:numPr>
        <w:tabs>
          <w:tab w:val="num" w:pos="630"/>
          <w:tab w:val="num" w:pos="684"/>
        </w:tabs>
        <w:spacing w:after="0" w:line="240" w:lineRule="auto"/>
        <w:rPr>
          <w:rFonts w:cstheme="minorHAnsi"/>
          <w:sz w:val="24"/>
          <w:szCs w:val="24"/>
        </w:rPr>
      </w:pPr>
      <w:r w:rsidRPr="00C60046">
        <w:rPr>
          <w:rFonts w:cstheme="minorHAnsi"/>
          <w:sz w:val="24"/>
          <w:szCs w:val="24"/>
        </w:rPr>
        <w:t>මගේ සතුට මගේ වගකීමට වඩා වැඩිද?</w:t>
      </w:r>
    </w:p>
    <w:p w14:paraId="6D305CF0" w14:textId="77777777" w:rsidR="004B7001" w:rsidRPr="00C60046" w:rsidRDefault="004B7001" w:rsidP="004B7001">
      <w:pPr>
        <w:tabs>
          <w:tab w:val="num" w:pos="630"/>
        </w:tabs>
        <w:spacing w:after="0" w:line="240" w:lineRule="auto"/>
        <w:ind w:left="1080"/>
        <w:rPr>
          <w:rFonts w:cstheme="minorHAnsi"/>
          <w:sz w:val="24"/>
          <w:szCs w:val="24"/>
        </w:rPr>
      </w:pPr>
      <w:r w:rsidRPr="00C60046">
        <w:rPr>
          <w:rFonts w:cstheme="minorHAnsi"/>
          <w:sz w:val="24"/>
          <w:szCs w:val="24"/>
        </w:rPr>
        <w:t>කාරණය _____</w:t>
      </w:r>
      <w:r w:rsidRPr="00C60046">
        <w:rPr>
          <w:rFonts w:cstheme="minorHAnsi"/>
          <w:sz w:val="24"/>
          <w:szCs w:val="24"/>
        </w:rPr>
        <w:tab/>
        <w:t>ප්‍රබන්ධ _____</w:t>
      </w:r>
    </w:p>
    <w:p w14:paraId="736A5321" w14:textId="77777777" w:rsidR="004B7001" w:rsidRPr="00C60046" w:rsidRDefault="004B7001" w:rsidP="004B7001">
      <w:pPr>
        <w:numPr>
          <w:ilvl w:val="0"/>
          <w:numId w:val="19"/>
        </w:numPr>
        <w:tabs>
          <w:tab w:val="num" w:pos="630"/>
          <w:tab w:val="num" w:pos="684"/>
        </w:tabs>
        <w:spacing w:after="0" w:line="240" w:lineRule="auto"/>
        <w:rPr>
          <w:rFonts w:cstheme="minorHAnsi"/>
          <w:sz w:val="24"/>
          <w:szCs w:val="24"/>
        </w:rPr>
      </w:pPr>
      <w:r w:rsidRPr="00C60046">
        <w:rPr>
          <w:rFonts w:cstheme="minorHAnsi"/>
          <w:sz w:val="24"/>
          <w:szCs w:val="24"/>
        </w:rPr>
        <w:t>ඔබට අවශ්‍ය දේ ඔබ ලබා ගන්නේ නම් ඔබ සතුටු වනු ඇත.</w:t>
      </w:r>
    </w:p>
    <w:p w14:paraId="51040136" w14:textId="77777777" w:rsidR="004B7001" w:rsidRPr="00C60046" w:rsidRDefault="004B7001" w:rsidP="004B7001">
      <w:pPr>
        <w:tabs>
          <w:tab w:val="num" w:pos="630"/>
          <w:tab w:val="num" w:pos="684"/>
        </w:tabs>
        <w:spacing w:after="0" w:line="240" w:lineRule="auto"/>
        <w:ind w:left="1080" w:hanging="435"/>
        <w:rPr>
          <w:rFonts w:cstheme="minorHAnsi"/>
          <w:sz w:val="24"/>
          <w:szCs w:val="24"/>
        </w:rPr>
      </w:pPr>
      <w:r w:rsidRPr="00C60046">
        <w:rPr>
          <w:rFonts w:cstheme="minorHAnsi"/>
          <w:sz w:val="24"/>
          <w:szCs w:val="24"/>
        </w:rPr>
        <w:t>කාරණය _____</w:t>
      </w:r>
      <w:r w:rsidRPr="00C60046">
        <w:rPr>
          <w:rFonts w:cstheme="minorHAnsi"/>
          <w:sz w:val="24"/>
          <w:szCs w:val="24"/>
        </w:rPr>
        <w:tab/>
        <w:t>ප්‍රබන්ධ _____</w:t>
      </w:r>
    </w:p>
    <w:p w14:paraId="21AF67EF" w14:textId="77777777" w:rsidR="004B7001" w:rsidRPr="00C60046" w:rsidRDefault="004B7001" w:rsidP="004B7001">
      <w:pPr>
        <w:numPr>
          <w:ilvl w:val="0"/>
          <w:numId w:val="19"/>
        </w:numPr>
        <w:tabs>
          <w:tab w:val="num" w:pos="630"/>
          <w:tab w:val="num" w:pos="684"/>
        </w:tabs>
        <w:spacing w:after="0" w:line="240" w:lineRule="auto"/>
        <w:rPr>
          <w:rFonts w:cstheme="minorHAnsi"/>
          <w:sz w:val="24"/>
          <w:szCs w:val="24"/>
        </w:rPr>
      </w:pPr>
      <w:r w:rsidRPr="00C60046">
        <w:rPr>
          <w:rFonts w:cstheme="minorHAnsi"/>
          <w:sz w:val="24"/>
          <w:szCs w:val="24"/>
        </w:rPr>
        <w:t>ලෝකය ඔබට ජීවත්වීමට හා සතුටට ණයගැතියි.</w:t>
      </w:r>
    </w:p>
    <w:p w14:paraId="61330434" w14:textId="77777777" w:rsidR="004B7001" w:rsidRPr="00C60046" w:rsidRDefault="004B7001" w:rsidP="004B7001">
      <w:pPr>
        <w:tabs>
          <w:tab w:val="num" w:pos="630"/>
          <w:tab w:val="num" w:pos="684"/>
        </w:tabs>
        <w:spacing w:after="0" w:line="240" w:lineRule="auto"/>
        <w:ind w:left="1080" w:hanging="435"/>
        <w:rPr>
          <w:rFonts w:cstheme="minorHAnsi"/>
          <w:sz w:val="24"/>
          <w:szCs w:val="24"/>
        </w:rPr>
      </w:pPr>
      <w:r w:rsidRPr="00C60046">
        <w:rPr>
          <w:rFonts w:cstheme="minorHAnsi"/>
          <w:sz w:val="24"/>
          <w:szCs w:val="24"/>
        </w:rPr>
        <w:t>කාරණය _____</w:t>
      </w:r>
      <w:r w:rsidRPr="00C60046">
        <w:rPr>
          <w:rFonts w:cstheme="minorHAnsi"/>
          <w:sz w:val="24"/>
          <w:szCs w:val="24"/>
        </w:rPr>
        <w:tab/>
        <w:t>ප්‍රබන්ධ _____</w:t>
      </w:r>
    </w:p>
    <w:p w14:paraId="7D352A8F" w14:textId="77777777" w:rsidR="004B7001" w:rsidRPr="00C60046" w:rsidRDefault="004B7001" w:rsidP="004B7001">
      <w:pPr>
        <w:numPr>
          <w:ilvl w:val="0"/>
          <w:numId w:val="19"/>
        </w:numPr>
        <w:tabs>
          <w:tab w:val="num" w:pos="630"/>
          <w:tab w:val="num" w:pos="684"/>
        </w:tabs>
        <w:spacing w:after="0" w:line="240" w:lineRule="auto"/>
        <w:rPr>
          <w:rFonts w:cstheme="minorHAnsi"/>
          <w:sz w:val="24"/>
          <w:szCs w:val="24"/>
        </w:rPr>
      </w:pPr>
      <w:r w:rsidRPr="00C60046">
        <w:rPr>
          <w:rFonts w:cstheme="minorHAnsi"/>
          <w:sz w:val="24"/>
          <w:szCs w:val="24"/>
        </w:rPr>
        <w:t>සියලු විශ්වාසයන් එකසේ වලංගු වේ.</w:t>
      </w:r>
    </w:p>
    <w:p w14:paraId="7BAEB0D3" w14:textId="77777777" w:rsidR="004B7001" w:rsidRPr="00C60046" w:rsidRDefault="004B7001" w:rsidP="004B7001">
      <w:pPr>
        <w:tabs>
          <w:tab w:val="num" w:pos="630"/>
          <w:tab w:val="num" w:pos="684"/>
        </w:tabs>
        <w:spacing w:after="0" w:line="240" w:lineRule="auto"/>
        <w:ind w:left="1080" w:hanging="435"/>
        <w:rPr>
          <w:rFonts w:cstheme="minorHAnsi"/>
          <w:sz w:val="24"/>
          <w:szCs w:val="24"/>
        </w:rPr>
      </w:pPr>
      <w:r w:rsidRPr="00C60046">
        <w:rPr>
          <w:rFonts w:cstheme="minorHAnsi"/>
          <w:sz w:val="24"/>
          <w:szCs w:val="24"/>
        </w:rPr>
        <w:t>කාරණය _____</w:t>
      </w:r>
      <w:r w:rsidRPr="00C60046">
        <w:rPr>
          <w:rFonts w:cstheme="minorHAnsi"/>
          <w:sz w:val="24"/>
          <w:szCs w:val="24"/>
        </w:rPr>
        <w:tab/>
        <w:t>ප්‍රබන්ධ _____</w:t>
      </w:r>
    </w:p>
    <w:p w14:paraId="77C278AC" w14:textId="77777777" w:rsidR="004B7001" w:rsidRPr="00C60046" w:rsidRDefault="004B7001" w:rsidP="004B7001">
      <w:pPr>
        <w:numPr>
          <w:ilvl w:val="0"/>
          <w:numId w:val="19"/>
        </w:numPr>
        <w:tabs>
          <w:tab w:val="num" w:pos="684"/>
        </w:tabs>
        <w:spacing w:after="0" w:line="240" w:lineRule="auto"/>
        <w:rPr>
          <w:rFonts w:cstheme="minorHAnsi"/>
          <w:sz w:val="24"/>
          <w:szCs w:val="24"/>
        </w:rPr>
      </w:pPr>
      <w:r w:rsidRPr="00C60046">
        <w:rPr>
          <w:rFonts w:cstheme="minorHAnsi"/>
          <w:sz w:val="24"/>
          <w:szCs w:val="24"/>
        </w:rPr>
        <w:t>කිසිම කැපකිරීමකින් තොරව ඔබට ඒ සියල්ල ලබා ගත හැකිය.</w:t>
      </w:r>
    </w:p>
    <w:p w14:paraId="7A9C5F95" w14:textId="77777777" w:rsidR="004B7001" w:rsidRPr="00C60046" w:rsidRDefault="004B7001" w:rsidP="004B7001">
      <w:pPr>
        <w:tabs>
          <w:tab w:val="num" w:pos="684"/>
        </w:tabs>
        <w:spacing w:after="0" w:line="240" w:lineRule="auto"/>
        <w:ind w:left="1080" w:hanging="360"/>
        <w:rPr>
          <w:rFonts w:cstheme="minorHAnsi"/>
          <w:sz w:val="24"/>
          <w:szCs w:val="24"/>
        </w:rPr>
      </w:pPr>
      <w:r w:rsidRPr="00C60046">
        <w:rPr>
          <w:rFonts w:cstheme="minorHAnsi"/>
          <w:sz w:val="24"/>
          <w:szCs w:val="24"/>
        </w:rPr>
        <w:t>කාරණය _____</w:t>
      </w:r>
      <w:r w:rsidRPr="00C60046">
        <w:rPr>
          <w:rFonts w:cstheme="minorHAnsi"/>
          <w:sz w:val="24"/>
          <w:szCs w:val="24"/>
        </w:rPr>
        <w:tab/>
        <w:t>ප්‍රබන්ධ _____</w:t>
      </w:r>
    </w:p>
    <w:p w14:paraId="5C0BD622" w14:textId="77777777" w:rsidR="004B7001" w:rsidRPr="00C60046" w:rsidRDefault="004B7001" w:rsidP="004B7001">
      <w:pPr>
        <w:numPr>
          <w:ilvl w:val="0"/>
          <w:numId w:val="19"/>
        </w:numPr>
        <w:tabs>
          <w:tab w:val="num" w:pos="684"/>
        </w:tabs>
        <w:spacing w:after="0" w:line="240" w:lineRule="auto"/>
        <w:rPr>
          <w:rFonts w:cstheme="minorHAnsi"/>
          <w:sz w:val="24"/>
          <w:szCs w:val="24"/>
        </w:rPr>
      </w:pPr>
      <w:r w:rsidRPr="00C60046">
        <w:rPr>
          <w:rFonts w:cstheme="minorHAnsi"/>
          <w:sz w:val="24"/>
          <w:szCs w:val="24"/>
        </w:rPr>
        <w:t>වරදකාරි හැඟීමක් ඇතිවීමට කිසිවිටෙක හේතුවක් නැත.</w:t>
      </w:r>
    </w:p>
    <w:p w14:paraId="4D22ABB2" w14:textId="77777777" w:rsidR="004B7001" w:rsidRPr="00C60046" w:rsidRDefault="004B7001" w:rsidP="004B7001">
      <w:pPr>
        <w:tabs>
          <w:tab w:val="num" w:pos="684"/>
        </w:tabs>
        <w:spacing w:after="0" w:line="240" w:lineRule="auto"/>
        <w:ind w:left="1080" w:hanging="360"/>
        <w:rPr>
          <w:rFonts w:cstheme="minorHAnsi"/>
          <w:sz w:val="24"/>
          <w:szCs w:val="24"/>
        </w:rPr>
      </w:pPr>
      <w:r w:rsidRPr="00C60046">
        <w:rPr>
          <w:rFonts w:cstheme="minorHAnsi"/>
          <w:sz w:val="24"/>
          <w:szCs w:val="24"/>
        </w:rPr>
        <w:t>කාරණය _____</w:t>
      </w:r>
      <w:r w:rsidRPr="00C60046">
        <w:rPr>
          <w:rFonts w:cstheme="minorHAnsi"/>
          <w:sz w:val="24"/>
          <w:szCs w:val="24"/>
        </w:rPr>
        <w:tab/>
        <w:t>ප්‍රබන්ධ _____</w:t>
      </w:r>
    </w:p>
    <w:p w14:paraId="4621A13B" w14:textId="77777777" w:rsidR="004B7001" w:rsidRPr="00C60046" w:rsidRDefault="004B7001" w:rsidP="004B7001">
      <w:pPr>
        <w:numPr>
          <w:ilvl w:val="0"/>
          <w:numId w:val="19"/>
        </w:numPr>
        <w:tabs>
          <w:tab w:val="num" w:pos="684"/>
        </w:tabs>
        <w:spacing w:after="0" w:line="240" w:lineRule="auto"/>
        <w:ind w:hanging="450"/>
        <w:rPr>
          <w:rFonts w:cstheme="minorHAnsi"/>
          <w:sz w:val="24"/>
          <w:szCs w:val="24"/>
        </w:rPr>
      </w:pPr>
      <w:r w:rsidRPr="00C60046">
        <w:rPr>
          <w:rFonts w:cstheme="minorHAnsi"/>
          <w:sz w:val="24"/>
          <w:szCs w:val="24"/>
        </w:rPr>
        <w:t>ඔබ කිසිවක් බලා සිටිය යුතු නැත.</w:t>
      </w:r>
    </w:p>
    <w:p w14:paraId="13333EE9" w14:textId="77777777" w:rsidR="004B7001" w:rsidRPr="00C60046" w:rsidRDefault="004B7001" w:rsidP="004B7001">
      <w:pPr>
        <w:tabs>
          <w:tab w:val="num" w:pos="684"/>
        </w:tabs>
        <w:spacing w:after="0" w:line="240" w:lineRule="auto"/>
        <w:ind w:left="1080" w:hanging="360"/>
        <w:rPr>
          <w:rFonts w:cstheme="minorHAnsi"/>
          <w:sz w:val="24"/>
          <w:szCs w:val="24"/>
        </w:rPr>
      </w:pPr>
      <w:r w:rsidRPr="00C60046">
        <w:rPr>
          <w:rFonts w:cstheme="minorHAnsi"/>
          <w:sz w:val="24"/>
          <w:szCs w:val="24"/>
        </w:rPr>
        <w:t>කාරණය _____</w:t>
      </w:r>
      <w:r w:rsidRPr="00C60046">
        <w:rPr>
          <w:rFonts w:cstheme="minorHAnsi"/>
          <w:sz w:val="24"/>
          <w:szCs w:val="24"/>
        </w:rPr>
        <w:tab/>
        <w:t>ප්‍රබන්ධ _____</w:t>
      </w:r>
    </w:p>
    <w:p w14:paraId="30012864" w14:textId="77777777" w:rsidR="004B7001" w:rsidRPr="00C60046" w:rsidRDefault="004B7001" w:rsidP="004B7001">
      <w:pPr>
        <w:numPr>
          <w:ilvl w:val="0"/>
          <w:numId w:val="19"/>
        </w:numPr>
        <w:tabs>
          <w:tab w:val="num" w:pos="684"/>
        </w:tabs>
        <w:spacing w:after="0" w:line="240" w:lineRule="auto"/>
        <w:ind w:hanging="435"/>
        <w:rPr>
          <w:rFonts w:cstheme="minorHAnsi"/>
          <w:sz w:val="24"/>
          <w:szCs w:val="24"/>
        </w:rPr>
      </w:pPr>
      <w:r w:rsidRPr="00C60046">
        <w:rPr>
          <w:rFonts w:cstheme="minorHAnsi"/>
          <w:sz w:val="24"/>
          <w:szCs w:val="24"/>
        </w:rPr>
        <w:t>මිනිසා මූලික වශයෙන් යහපත් හා පරාර්ථකාමී ය.</w:t>
      </w:r>
    </w:p>
    <w:p w14:paraId="37776390" w14:textId="77777777" w:rsidR="004B7001" w:rsidRPr="00C60046" w:rsidRDefault="004B7001" w:rsidP="004B7001">
      <w:pPr>
        <w:tabs>
          <w:tab w:val="num" w:pos="684"/>
        </w:tabs>
        <w:spacing w:after="0" w:line="240" w:lineRule="auto"/>
        <w:ind w:left="1080" w:hanging="435"/>
        <w:rPr>
          <w:rFonts w:cstheme="minorHAnsi"/>
          <w:sz w:val="24"/>
          <w:szCs w:val="24"/>
        </w:rPr>
      </w:pPr>
      <w:r w:rsidRPr="00C60046">
        <w:rPr>
          <w:rFonts w:cstheme="minorHAnsi"/>
          <w:sz w:val="24"/>
          <w:szCs w:val="24"/>
        </w:rPr>
        <w:t>කාරණය _____</w:t>
      </w:r>
      <w:r w:rsidRPr="00C60046">
        <w:rPr>
          <w:rFonts w:cstheme="minorHAnsi"/>
          <w:sz w:val="24"/>
          <w:szCs w:val="24"/>
        </w:rPr>
        <w:tab/>
        <w:t>ප්‍රබන්ධ _____</w:t>
      </w:r>
    </w:p>
    <w:p w14:paraId="7A335FFA" w14:textId="77777777" w:rsidR="004B7001" w:rsidRPr="00C60046" w:rsidRDefault="004B7001" w:rsidP="004B7001">
      <w:pPr>
        <w:numPr>
          <w:ilvl w:val="0"/>
          <w:numId w:val="19"/>
        </w:numPr>
        <w:tabs>
          <w:tab w:val="num" w:pos="684"/>
        </w:tabs>
        <w:spacing w:after="0" w:line="240" w:lineRule="auto"/>
        <w:ind w:hanging="435"/>
        <w:rPr>
          <w:rFonts w:cstheme="minorHAnsi"/>
          <w:sz w:val="24"/>
          <w:szCs w:val="24"/>
        </w:rPr>
      </w:pPr>
      <w:r w:rsidRPr="00C60046">
        <w:rPr>
          <w:rFonts w:cstheme="minorHAnsi"/>
          <w:sz w:val="24"/>
          <w:szCs w:val="24"/>
        </w:rPr>
        <w:t>ඔබේ සියලු ගැටලු වෙනත් කෙනෙකුගේ වරදකි.</w:t>
      </w:r>
    </w:p>
    <w:p w14:paraId="1FF603C4" w14:textId="77777777" w:rsidR="004B7001" w:rsidRPr="00C60046" w:rsidRDefault="004B7001" w:rsidP="004B7001">
      <w:pPr>
        <w:tabs>
          <w:tab w:val="num" w:pos="684"/>
        </w:tabs>
        <w:spacing w:after="0" w:line="240" w:lineRule="auto"/>
        <w:ind w:left="1080" w:hanging="435"/>
        <w:rPr>
          <w:rFonts w:cstheme="minorHAnsi"/>
          <w:sz w:val="24"/>
          <w:szCs w:val="24"/>
        </w:rPr>
      </w:pPr>
      <w:r w:rsidRPr="00C60046">
        <w:rPr>
          <w:rFonts w:cstheme="minorHAnsi"/>
          <w:sz w:val="24"/>
          <w:szCs w:val="24"/>
        </w:rPr>
        <w:t>කාරණය _____</w:t>
      </w:r>
      <w:r w:rsidRPr="00C60046">
        <w:rPr>
          <w:rFonts w:cstheme="minorHAnsi"/>
          <w:sz w:val="24"/>
          <w:szCs w:val="24"/>
        </w:rPr>
        <w:tab/>
        <w:t>ප්‍රබන්ධ _____</w:t>
      </w:r>
    </w:p>
    <w:p w14:paraId="3BFB391D" w14:textId="77777777" w:rsidR="004B7001" w:rsidRPr="00C60046" w:rsidRDefault="004B7001" w:rsidP="004B7001">
      <w:pPr>
        <w:numPr>
          <w:ilvl w:val="0"/>
          <w:numId w:val="19"/>
        </w:numPr>
        <w:tabs>
          <w:tab w:val="num" w:pos="684"/>
        </w:tabs>
        <w:spacing w:after="0" w:line="240" w:lineRule="auto"/>
        <w:ind w:hanging="435"/>
        <w:rPr>
          <w:rFonts w:cstheme="minorHAnsi"/>
          <w:sz w:val="24"/>
          <w:szCs w:val="24"/>
        </w:rPr>
      </w:pPr>
      <w:r w:rsidRPr="00C60046">
        <w:rPr>
          <w:rFonts w:cstheme="minorHAnsi"/>
          <w:sz w:val="24"/>
          <w:szCs w:val="24"/>
        </w:rPr>
        <w:t>පිළිතුර ඔබ තුළ පවතී, මන්ද අප සියල්ලෝම දෙවියන් වහන්සේය.</w:t>
      </w:r>
    </w:p>
    <w:p w14:paraId="2FCAEF3E" w14:textId="77777777" w:rsidR="004B7001" w:rsidRPr="00C60046" w:rsidRDefault="004B7001" w:rsidP="004B7001">
      <w:pPr>
        <w:tabs>
          <w:tab w:val="num" w:pos="684"/>
        </w:tabs>
        <w:spacing w:after="0" w:line="240" w:lineRule="auto"/>
        <w:ind w:left="1080" w:hanging="435"/>
        <w:rPr>
          <w:rFonts w:cstheme="minorHAnsi"/>
          <w:sz w:val="24"/>
          <w:szCs w:val="24"/>
        </w:rPr>
      </w:pPr>
      <w:r w:rsidRPr="00C60046">
        <w:rPr>
          <w:rFonts w:cstheme="minorHAnsi"/>
          <w:sz w:val="24"/>
          <w:szCs w:val="24"/>
        </w:rPr>
        <w:t>කාරණය _____</w:t>
      </w:r>
      <w:r w:rsidRPr="00C60046">
        <w:rPr>
          <w:rFonts w:cstheme="minorHAnsi"/>
          <w:sz w:val="24"/>
          <w:szCs w:val="24"/>
        </w:rPr>
        <w:tab/>
        <w:t>ප්‍රබන්ධ _____</w:t>
      </w:r>
    </w:p>
    <w:p w14:paraId="1748F1F8" w14:textId="77777777" w:rsidR="004B7001" w:rsidRPr="00C60046" w:rsidRDefault="004B7001" w:rsidP="004B7001">
      <w:pPr>
        <w:numPr>
          <w:ilvl w:val="0"/>
          <w:numId w:val="19"/>
        </w:numPr>
        <w:tabs>
          <w:tab w:val="num" w:pos="684"/>
        </w:tabs>
        <w:spacing w:after="0" w:line="240" w:lineRule="auto"/>
        <w:ind w:hanging="435"/>
        <w:rPr>
          <w:rFonts w:cstheme="minorHAnsi"/>
          <w:sz w:val="24"/>
          <w:szCs w:val="24"/>
        </w:rPr>
      </w:pPr>
      <w:r w:rsidRPr="00C60046">
        <w:rPr>
          <w:rFonts w:cstheme="minorHAnsi"/>
          <w:sz w:val="24"/>
          <w:szCs w:val="24"/>
        </w:rPr>
        <w:t>පරම සත්‍යයේ මූලාශ්‍රය වේ</w:t>
      </w:r>
    </w:p>
    <w:p w14:paraId="647785C4" w14:textId="77777777" w:rsidR="004B7001" w:rsidRPr="00C60046" w:rsidRDefault="004B7001" w:rsidP="004B7001">
      <w:pPr>
        <w:pStyle w:val="ListParagraph"/>
        <w:numPr>
          <w:ilvl w:val="1"/>
          <w:numId w:val="19"/>
        </w:numPr>
        <w:rPr>
          <w:rFonts w:cstheme="minorHAnsi"/>
          <w:sz w:val="24"/>
          <w:szCs w:val="24"/>
        </w:rPr>
      </w:pPr>
      <w:r w:rsidRPr="00C60046">
        <w:rPr>
          <w:rFonts w:cstheme="minorHAnsi"/>
          <w:sz w:val="24"/>
          <w:szCs w:val="24"/>
        </w:rPr>
        <w:t>_____ මිනිසාගේ බුද්ධිය</w:t>
      </w:r>
    </w:p>
    <w:p w14:paraId="5853A5C4" w14:textId="77777777" w:rsidR="004B7001" w:rsidRPr="00C60046" w:rsidRDefault="004B7001" w:rsidP="004B7001">
      <w:pPr>
        <w:pStyle w:val="ListParagraph"/>
        <w:numPr>
          <w:ilvl w:val="1"/>
          <w:numId w:val="19"/>
        </w:numPr>
        <w:rPr>
          <w:rFonts w:cstheme="minorHAnsi"/>
          <w:sz w:val="24"/>
          <w:szCs w:val="24"/>
        </w:rPr>
      </w:pPr>
      <w:r w:rsidRPr="00C60046">
        <w:rPr>
          <w:rFonts w:cstheme="minorHAnsi"/>
          <w:sz w:val="24"/>
          <w:szCs w:val="24"/>
        </w:rPr>
        <w:t>_____ විද්යාව</w:t>
      </w:r>
    </w:p>
    <w:p w14:paraId="1C0B29D2" w14:textId="77777777" w:rsidR="004B7001" w:rsidRPr="00C60046" w:rsidRDefault="004B7001" w:rsidP="005A5119">
      <w:pPr>
        <w:pStyle w:val="ListParagraph"/>
        <w:numPr>
          <w:ilvl w:val="1"/>
          <w:numId w:val="19"/>
        </w:numPr>
        <w:spacing w:after="0"/>
        <w:rPr>
          <w:rFonts w:cstheme="minorHAnsi"/>
          <w:sz w:val="24"/>
          <w:szCs w:val="24"/>
        </w:rPr>
      </w:pPr>
      <w:r w:rsidRPr="00C60046">
        <w:rPr>
          <w:rFonts w:cstheme="minorHAnsi"/>
          <w:sz w:val="24"/>
          <w:szCs w:val="24"/>
        </w:rPr>
        <w:t>_____ දෙවි</w:t>
      </w:r>
    </w:p>
    <w:p w14:paraId="73501A0E" w14:textId="77777777" w:rsidR="004B7001" w:rsidRPr="00C60046" w:rsidRDefault="004B7001" w:rsidP="004B7001">
      <w:pPr>
        <w:numPr>
          <w:ilvl w:val="0"/>
          <w:numId w:val="19"/>
        </w:numPr>
        <w:tabs>
          <w:tab w:val="num" w:pos="684"/>
        </w:tabs>
        <w:spacing w:after="0" w:line="240" w:lineRule="auto"/>
        <w:ind w:hanging="435"/>
        <w:rPr>
          <w:rFonts w:cstheme="minorHAnsi"/>
          <w:sz w:val="24"/>
          <w:szCs w:val="24"/>
        </w:rPr>
      </w:pPr>
      <w:r w:rsidRPr="00C60046">
        <w:rPr>
          <w:rFonts w:cstheme="minorHAnsi"/>
          <w:sz w:val="24"/>
          <w:szCs w:val="24"/>
        </w:rPr>
        <w:t>දෙවියන්වහන්සේගේ සත්‍යය මත ජීවිතයක් ගොඩනඟා ගැනීමට යමෙකු අවශ්‍ය වේ</w:t>
      </w:r>
    </w:p>
    <w:p w14:paraId="630470D6" w14:textId="77777777" w:rsidR="004B7001" w:rsidRPr="00C60046" w:rsidRDefault="004B7001" w:rsidP="004B7001">
      <w:pPr>
        <w:pStyle w:val="ListParagraph"/>
        <w:numPr>
          <w:ilvl w:val="1"/>
          <w:numId w:val="19"/>
        </w:numPr>
        <w:rPr>
          <w:rFonts w:cstheme="minorHAnsi"/>
          <w:sz w:val="24"/>
          <w:szCs w:val="24"/>
        </w:rPr>
      </w:pPr>
      <w:r w:rsidRPr="00C60046">
        <w:rPr>
          <w:rFonts w:cstheme="minorHAnsi"/>
          <w:sz w:val="24"/>
          <w:szCs w:val="24"/>
        </w:rPr>
        <w:t>_____ සත්‍යය සෙවීමට කැප වන්න</w:t>
      </w:r>
    </w:p>
    <w:p w14:paraId="3C69B55B" w14:textId="77777777" w:rsidR="004B7001" w:rsidRPr="00C60046" w:rsidRDefault="004B7001" w:rsidP="004B7001">
      <w:pPr>
        <w:pStyle w:val="ListParagraph"/>
        <w:numPr>
          <w:ilvl w:val="1"/>
          <w:numId w:val="19"/>
        </w:numPr>
        <w:rPr>
          <w:rFonts w:cstheme="minorHAnsi"/>
          <w:sz w:val="24"/>
          <w:szCs w:val="24"/>
        </w:rPr>
      </w:pPr>
      <w:r w:rsidRPr="00C60046">
        <w:rPr>
          <w:rFonts w:cstheme="minorHAnsi"/>
          <w:sz w:val="24"/>
          <w:szCs w:val="24"/>
        </w:rPr>
        <w:t>_____ සත්‍යය විශ්වාස කිරීමට සහ වැළඳ ගැනීමට කැප වන්න</w:t>
      </w:r>
    </w:p>
    <w:p w14:paraId="3E5F4850" w14:textId="77777777" w:rsidR="004B7001" w:rsidRPr="00C60046" w:rsidRDefault="004B7001" w:rsidP="004B7001">
      <w:pPr>
        <w:pStyle w:val="ListParagraph"/>
        <w:numPr>
          <w:ilvl w:val="1"/>
          <w:numId w:val="19"/>
        </w:numPr>
        <w:rPr>
          <w:rFonts w:cstheme="minorHAnsi"/>
          <w:sz w:val="24"/>
          <w:szCs w:val="24"/>
        </w:rPr>
      </w:pPr>
      <w:r w:rsidRPr="00C60046">
        <w:rPr>
          <w:rFonts w:cstheme="minorHAnsi"/>
          <w:sz w:val="24"/>
          <w:szCs w:val="24"/>
        </w:rPr>
        <w:t>_____ සත්‍යය ජීවත් වීමට ඉහත සියල්ල කැප කරන්න</w:t>
      </w:r>
    </w:p>
    <w:p w14:paraId="68660040" w14:textId="77777777" w:rsidR="004B7001" w:rsidRPr="00C60046" w:rsidRDefault="004B7001" w:rsidP="009C0590">
      <w:pPr>
        <w:pStyle w:val="ListParagraph"/>
        <w:numPr>
          <w:ilvl w:val="1"/>
          <w:numId w:val="19"/>
        </w:numPr>
        <w:spacing w:after="0"/>
        <w:rPr>
          <w:rFonts w:cstheme="minorHAnsi"/>
          <w:sz w:val="24"/>
          <w:szCs w:val="24"/>
        </w:rPr>
      </w:pPr>
      <w:r w:rsidRPr="00C60046">
        <w:rPr>
          <w:rFonts w:cstheme="minorHAnsi"/>
          <w:sz w:val="24"/>
          <w:szCs w:val="24"/>
        </w:rPr>
        <w:t>_____ නිරපේක්ෂ සත්‍යයක් නොමැත</w:t>
      </w:r>
    </w:p>
    <w:p w14:paraId="2C247343" w14:textId="77777777" w:rsidR="004B7001" w:rsidRPr="00C60046" w:rsidRDefault="004B7001" w:rsidP="009C0590">
      <w:pPr>
        <w:pStyle w:val="Heading3"/>
        <w:numPr>
          <w:ilvl w:val="0"/>
          <w:numId w:val="0"/>
        </w:numPr>
        <w:ind w:left="720" w:hanging="720"/>
        <w:rPr>
          <w:rFonts w:asciiTheme="minorHAnsi" w:hAnsiTheme="minorHAnsi" w:cstheme="minorHAnsi"/>
          <w:b w:val="0"/>
          <w:bCs w:val="0"/>
          <w:color w:val="auto"/>
          <w:sz w:val="24"/>
          <w:szCs w:val="24"/>
        </w:rPr>
      </w:pPr>
      <w:r w:rsidRPr="00C60046">
        <w:rPr>
          <w:rFonts w:asciiTheme="minorHAnsi" w:hAnsiTheme="minorHAnsi" w:cstheme="minorHAnsi"/>
          <w:b w:val="0"/>
          <w:bCs w:val="0"/>
          <w:color w:val="auto"/>
          <w:sz w:val="24"/>
          <w:szCs w:val="24"/>
        </w:rPr>
        <w:t>4 වන පරිච්ඡේදය</w:t>
      </w:r>
    </w:p>
    <w:p w14:paraId="0D66AD48" w14:textId="77777777" w:rsidR="004B7001" w:rsidRPr="00C60046" w:rsidRDefault="004B7001" w:rsidP="00351961">
      <w:pPr>
        <w:pStyle w:val="Heading2"/>
        <w:numPr>
          <w:ilvl w:val="0"/>
          <w:numId w:val="0"/>
        </w:numPr>
        <w:spacing w:before="0"/>
        <w:ind w:left="576" w:hanging="576"/>
        <w:jc w:val="center"/>
        <w:rPr>
          <w:rFonts w:asciiTheme="minorHAnsi" w:hAnsiTheme="minorHAnsi" w:cstheme="minorHAnsi"/>
          <w:color w:val="auto"/>
          <w:sz w:val="24"/>
          <w:szCs w:val="24"/>
        </w:rPr>
      </w:pPr>
      <w:r w:rsidRPr="00C60046">
        <w:rPr>
          <w:rFonts w:asciiTheme="minorHAnsi" w:hAnsiTheme="minorHAnsi" w:cstheme="minorHAnsi"/>
          <w:color w:val="auto"/>
          <w:sz w:val="24"/>
          <w:szCs w:val="24"/>
        </w:rPr>
        <w:t>මම සමාව දිය යුත්තේ ඇයි?</w:t>
      </w:r>
    </w:p>
    <w:p w14:paraId="371251C3" w14:textId="77777777" w:rsidR="004B7001" w:rsidRPr="00C60046" w:rsidRDefault="004B7001" w:rsidP="00EB0C71">
      <w:pPr>
        <w:spacing w:after="0" w:line="240" w:lineRule="auto"/>
        <w:rPr>
          <w:rFonts w:eastAsia="Times New Roman" w:cstheme="minorHAnsi"/>
          <w:sz w:val="24"/>
          <w:szCs w:val="24"/>
        </w:rPr>
      </w:pPr>
      <w:r w:rsidRPr="00C60046">
        <w:rPr>
          <w:rFonts w:eastAsia="Times New Roman" w:cstheme="minorHAnsi"/>
          <w:sz w:val="24"/>
          <w:szCs w:val="24"/>
        </w:rPr>
        <w:t>පේතෘස් බොහෝ කලකට පෙර දිනක් යේසුස්ගෙන් ඇසුවේ "ස්වාමීනි, මගේ සහෝදරයා මට විරුද්ධව පව් කළ විට මම කී වතාවක් සමාව දිය යුතුද? හත් වතාවක් දක්වා?" (මතෙව් 18:21) ඇත්ත වශයෙන්ම පේළි අතර ලියා ඇති දේ හෝ පේළි පිටුපස ඇති සිතුවිලි: ස්වාමීනි, මට සමාව දිය යුත්තේ ඇයි? "'මගේ සහෝදරයාට මම කී වතාවක් සමාව දිය යුතුද?' යනුවෙන් පීටර් ඇසීම මට සිත්ගන්නා කරුණකි. නැවත නැවත ඇතිවන කෝපයට සමාව දෙන්න.</w:t>
      </w:r>
    </w:p>
    <w:p w14:paraId="54D77EEE" w14:textId="77777777" w:rsidR="00EB0C71" w:rsidRPr="00C60046" w:rsidRDefault="00EB0C71" w:rsidP="00EB0C71">
      <w:pPr>
        <w:spacing w:after="0" w:line="240" w:lineRule="auto"/>
        <w:rPr>
          <w:rFonts w:eastAsia="Times New Roman" w:cstheme="minorHAnsi"/>
          <w:sz w:val="24"/>
          <w:szCs w:val="24"/>
        </w:rPr>
      </w:pPr>
    </w:p>
    <w:p w14:paraId="6A2D492C" w14:textId="77777777" w:rsidR="004B7001" w:rsidRPr="00C60046" w:rsidRDefault="004B7001" w:rsidP="00351961">
      <w:pPr>
        <w:spacing w:after="0" w:line="240" w:lineRule="auto"/>
        <w:rPr>
          <w:rFonts w:eastAsia="Times New Roman" w:cstheme="minorHAnsi"/>
          <w:sz w:val="24"/>
          <w:szCs w:val="24"/>
        </w:rPr>
      </w:pPr>
      <w:r w:rsidRPr="00C60046">
        <w:rPr>
          <w:rFonts w:eastAsia="Times New Roman" w:cstheme="minorHAnsi"/>
          <w:sz w:val="24"/>
          <w:szCs w:val="24"/>
        </w:rPr>
        <w:t>අප සෑම කෙනෙකුටම අපගේ ජීවිතයේ නිරන්තර කෝපයක් ඇති කරන ප්‍රභවයන් එකක්, දෙකක් හෝ සමහර විට තුනක් තිබේ. "ස්වර්ගීය වැලි කඩදාසි," මම එය හඳුන්වන්නේ, අපගේ රළු දාර අතුල්ලමින් ය. ඔබේ ස්වර්ගීය වැලි කඩදාසි කවුද?</w:t>
      </w:r>
    </w:p>
    <w:p w14:paraId="665D1F95" w14:textId="77777777" w:rsidR="00351961" w:rsidRPr="00C60046" w:rsidRDefault="00351961" w:rsidP="00351961">
      <w:pPr>
        <w:spacing w:after="0" w:line="240" w:lineRule="auto"/>
        <w:rPr>
          <w:rFonts w:eastAsia="Times New Roman" w:cstheme="minorHAnsi"/>
          <w:sz w:val="24"/>
          <w:szCs w:val="24"/>
        </w:rPr>
      </w:pPr>
    </w:p>
    <w:p w14:paraId="1D9187F9" w14:textId="77777777" w:rsidR="004B7001" w:rsidRPr="00C60046" w:rsidRDefault="004B7001" w:rsidP="00351961">
      <w:pPr>
        <w:pStyle w:val="NormalWeb"/>
        <w:spacing w:before="0" w:beforeAutospacing="0" w:after="0" w:afterAutospacing="0" w:line="276" w:lineRule="auto"/>
        <w:rPr>
          <w:rFonts w:asciiTheme="minorHAnsi" w:hAnsiTheme="minorHAnsi" w:cstheme="minorHAnsi"/>
          <w:color w:val="auto"/>
          <w:sz w:val="24"/>
        </w:rPr>
      </w:pPr>
      <w:r w:rsidRPr="00C60046">
        <w:rPr>
          <w:rFonts w:asciiTheme="minorHAnsi" w:hAnsiTheme="minorHAnsi" w:cstheme="minorHAnsi"/>
          <w:color w:val="auto"/>
          <w:sz w:val="24"/>
        </w:rPr>
        <w:t>පේතෘස් ඇසුවේ, "'ස්වාමීනි, මම කී වතාවක් මගේ සහෝදරයාට සමාව දිය යුතුද?'" පේතෘස්ට මෙහි අතිශයින් වචනානුසාරයෙන් කතා කිරීමට අවස්ථාවක් ඇති බව මේ සතිය වන තුරු මට වැටහුණේ නැත. ඔහු කතා කරන්නේ ඔහුගේ ශාරීරික සහෝදරයා ගැන විය හැකිය. අමනාපයෙන් සියයට අනූවක්ම සිදුවන්නේ අපේම පවුල්වල බව මම සති දෙකකට පෙර කියෙව්වා. අපගේ ජීවිතයේ බොහෝ අමනාපකම් ඇති වන්නේ අපට සමීපතම පුද්ගලයින් කෙරෙහි ය.</w:t>
      </w:r>
    </w:p>
    <w:p w14:paraId="731A240F" w14:textId="77777777" w:rsidR="00351961" w:rsidRPr="00C60046" w:rsidRDefault="00351961" w:rsidP="00351961">
      <w:pPr>
        <w:pStyle w:val="NormalWeb"/>
        <w:spacing w:before="0" w:beforeAutospacing="0" w:after="0" w:afterAutospacing="0" w:line="276" w:lineRule="auto"/>
        <w:rPr>
          <w:rFonts w:asciiTheme="minorHAnsi" w:hAnsiTheme="minorHAnsi" w:cstheme="minorHAnsi"/>
          <w:color w:val="auto"/>
          <w:sz w:val="24"/>
        </w:rPr>
      </w:pPr>
    </w:p>
    <w:p w14:paraId="4CE65407" w14:textId="77777777" w:rsidR="004B7001" w:rsidRPr="00C60046" w:rsidRDefault="004B7001" w:rsidP="00351961">
      <w:pPr>
        <w:pStyle w:val="NormalWeb"/>
        <w:spacing w:before="0" w:beforeAutospacing="0" w:after="0" w:afterAutospacing="0" w:line="276" w:lineRule="auto"/>
        <w:rPr>
          <w:rFonts w:asciiTheme="minorHAnsi" w:hAnsiTheme="minorHAnsi" w:cstheme="minorHAnsi"/>
          <w:color w:val="auto"/>
          <w:sz w:val="24"/>
        </w:rPr>
      </w:pPr>
      <w:r w:rsidRPr="00C60046">
        <w:rPr>
          <w:rFonts w:asciiTheme="minorHAnsi" w:hAnsiTheme="minorHAnsi" w:cstheme="minorHAnsi"/>
          <w:color w:val="auto"/>
          <w:sz w:val="24"/>
        </w:rPr>
        <w:t>පැරණි කියමන ඔබ දන්නවා: "අපි ආදරය කරන අය සමඟ ඉහළින් වාසය කිරීම මහිමයක් වනු ඇත, නමුත් අප දන්නා අය සමඟ පහළින් වාසය කිරීම, දැන් එය වෙනස් කතාවකි." සමහර වෙලාවට අපිට ළඟින්ම ඉන්න අය. සමහරවිට ඒ පීටර්ගේ සහෝදරයා වන ඇන්ඩෘ විය හැකියි. ඇන්ඩෘ දිගින් දිගටම කිරි පිට කිරීම හෝ නළය මැදින් දන්තාලේප මිරිකා ගැනීම හෝ පීටර්ට නිරන්තර කෝපයක් ඇති කළ දෙයක් සලකා බැලීම පරිකල්පනයෙන් බැහැර නොවේ. නමුත් එය ඇන්ඩෘ හෝ සංකේතාත්මක සහෝදරයෙකු වුවද, මෙම සමාව දීමේ ප්‍රශ්නය සමඟ පීටර්ට දුෂ්කර කාලයක් තිබුණි.</w:t>
      </w:r>
    </w:p>
    <w:p w14:paraId="3B325EB2" w14:textId="77777777" w:rsidR="00351961" w:rsidRPr="00C60046" w:rsidRDefault="00351961" w:rsidP="00351961">
      <w:pPr>
        <w:pStyle w:val="NormalWeb"/>
        <w:spacing w:before="0" w:beforeAutospacing="0" w:after="0" w:afterAutospacing="0" w:line="276" w:lineRule="auto"/>
        <w:rPr>
          <w:rFonts w:asciiTheme="minorHAnsi" w:hAnsiTheme="minorHAnsi" w:cstheme="minorHAnsi"/>
          <w:color w:val="auto"/>
          <w:sz w:val="24"/>
        </w:rPr>
      </w:pPr>
    </w:p>
    <w:p w14:paraId="16679773" w14:textId="77777777" w:rsidR="004B7001" w:rsidRPr="00C60046" w:rsidRDefault="004B7001" w:rsidP="00EB0C71">
      <w:pPr>
        <w:pStyle w:val="NormalWeb"/>
        <w:spacing w:before="0" w:beforeAutospacing="0" w:after="0" w:afterAutospacing="0" w:line="276" w:lineRule="auto"/>
        <w:rPr>
          <w:rFonts w:asciiTheme="minorHAnsi" w:hAnsiTheme="minorHAnsi" w:cstheme="minorHAnsi"/>
          <w:color w:val="auto"/>
          <w:sz w:val="24"/>
        </w:rPr>
      </w:pPr>
      <w:r w:rsidRPr="00C60046">
        <w:rPr>
          <w:rFonts w:asciiTheme="minorHAnsi" w:hAnsiTheme="minorHAnsi" w:cstheme="minorHAnsi"/>
          <w:color w:val="auto"/>
          <w:sz w:val="24"/>
        </w:rPr>
        <w:t>පේතෘස්, "පේතෘ, ඒ ඔයා ගැන හරිම උදාරයි. මට පැහැදීමක් දැනෙනවා" කියා යේසුස් පවසනු ඇතැයි පේතෘස් බලාපොරොත්තු වන්නට ඇත. යුදෙව් නීතියට අනුව ඔබ සහෝදරයෙකුට තුන් වරක් සමාව දිය යුතුය. එකම වරදට ඔබ ඔහුට තුන් වතාවක් සමාව දුන් පසු, ඔබට ඔහුට අතරමං වන ලෙස පැවසිය හැකිය. ඒ නිසා පේතෘස්ට හිතන්න තිබුණා "මම මගේ සහෝදරයාට තුන් වතාවක් සමාව දිය යුතුයි, මම එය දෙගුණයක් කරනවා, මම හොඳ පියවරක් සඳහා එකක් එකතු කරන්නම්" කියලා නීතියේ තියෙනවා. "ස්වාමීනි, සහෝදරයෙකුට හත් වරක් සමාව දීම කමක් නැතැයි ඔබ සිතනවාද?" අපේ ස්වාමීන් වහන්සේ කිව්වා, "නෑ පේතෘස්, ඔබ 70 වතාවක් හත් වරක් විශ්වාස කරනවාද" නැතහොත් ඔබට සමාව දිය යුතු වාර ගණනට සීමාවක් නැත.</w:t>
      </w:r>
    </w:p>
    <w:p w14:paraId="1F29E6E1" w14:textId="77777777" w:rsidR="00351961" w:rsidRPr="00C60046" w:rsidRDefault="00351961" w:rsidP="00351961">
      <w:pPr>
        <w:pStyle w:val="NormalWeb"/>
        <w:spacing w:before="0" w:beforeAutospacing="0" w:after="0" w:afterAutospacing="0" w:line="276" w:lineRule="auto"/>
        <w:rPr>
          <w:rFonts w:asciiTheme="minorHAnsi" w:hAnsiTheme="minorHAnsi" w:cstheme="minorHAnsi"/>
          <w:color w:val="auto"/>
          <w:sz w:val="24"/>
        </w:rPr>
      </w:pPr>
    </w:p>
    <w:p w14:paraId="258AFFE2" w14:textId="77777777" w:rsidR="004B7001" w:rsidRPr="00C60046" w:rsidRDefault="004B7001" w:rsidP="00351961">
      <w:pPr>
        <w:pStyle w:val="NormalWeb"/>
        <w:spacing w:before="0" w:beforeAutospacing="0" w:after="0" w:afterAutospacing="0" w:line="276" w:lineRule="auto"/>
        <w:rPr>
          <w:rFonts w:asciiTheme="minorHAnsi" w:hAnsiTheme="minorHAnsi" w:cstheme="minorHAnsi"/>
          <w:color w:val="auto"/>
          <w:sz w:val="24"/>
        </w:rPr>
      </w:pPr>
      <w:r w:rsidRPr="00C60046">
        <w:rPr>
          <w:rFonts w:asciiTheme="minorHAnsi" w:hAnsiTheme="minorHAnsi" w:cstheme="minorHAnsi"/>
          <w:color w:val="auto"/>
          <w:sz w:val="24"/>
        </w:rPr>
        <w:t>එය ලකුණු තබා ගැනීම නම්, එය ඇත්තෙන්ම සමාවක් නොවේ. ඔබ කවදා හෝ කෙනෙකු සමඟ ලකුණු තබා තිබේද? යේසුස් පේතෘස්ට කිව්වාට පස්සේ, "නැහැ, හත් වතාවක් නෙවෙයි, හත් වතාවක් හැත්තෑ වතාවක්" කියලා. අප සමාව දීමට ඉගෙන ගත යුත්තේ මන්දැයි පැහැදිලි කිරීමට යේසුස් උපමාවක්, කතන්දරයක් පවසයි.</w:t>
      </w:r>
    </w:p>
    <w:p w14:paraId="60875924" w14:textId="77777777" w:rsidR="00351961" w:rsidRPr="00C60046" w:rsidRDefault="00351961" w:rsidP="00351961">
      <w:pPr>
        <w:pStyle w:val="NormalWeb"/>
        <w:spacing w:before="0" w:beforeAutospacing="0" w:after="0" w:afterAutospacing="0" w:line="276" w:lineRule="auto"/>
        <w:rPr>
          <w:rFonts w:asciiTheme="minorHAnsi" w:hAnsiTheme="minorHAnsi" w:cstheme="minorHAnsi"/>
          <w:color w:val="auto"/>
          <w:sz w:val="24"/>
        </w:rPr>
      </w:pPr>
    </w:p>
    <w:p w14:paraId="4373A454" w14:textId="77777777" w:rsidR="004B7001" w:rsidRPr="00C60046" w:rsidRDefault="004B7001" w:rsidP="00A730A2">
      <w:pPr>
        <w:pStyle w:val="NormalWeb"/>
        <w:spacing w:before="0" w:beforeAutospacing="0" w:after="0" w:afterAutospacing="0" w:line="276" w:lineRule="auto"/>
        <w:rPr>
          <w:rFonts w:asciiTheme="minorHAnsi" w:hAnsiTheme="minorHAnsi" w:cstheme="minorHAnsi"/>
          <w:color w:val="auto"/>
          <w:sz w:val="24"/>
        </w:rPr>
      </w:pPr>
      <w:r w:rsidRPr="00C60046">
        <w:rPr>
          <w:rFonts w:asciiTheme="minorHAnsi" w:hAnsiTheme="minorHAnsi" w:cstheme="minorHAnsi"/>
          <w:color w:val="auto"/>
          <w:sz w:val="24"/>
        </w:rPr>
        <w:t>කතාව පටන් ගන්නේ මෙහෙමයි. යේසුස් පැවසුවේ බලාපොරොත්තු රහිතව රජෙකුට ණය වී සිටින මිනිසෙක් සිටින බවයි. බයිබලයේ මතෙව් 18:23-24 හි පවසන්නේ ඔහු රජුට තලෙන්ත දසදහසක් ණය වී ඇති බවයි. දැන් දක්ෂතා පිරිසිදු මුදලට වඩා බර මිනුමක් විය, එබැවින් එය වටිනා ලෝහය කුමක්ද යන්න මත රඳා පවතී. නමුත් මෙහි ණය වන්නේ සියලුම විද්වතුන් ඩොලර් මිලියන සහ මිලියන ගණනක් බව පිළිගැනීමයි. දැන් ඒක ලොකු ණයක්! කොහොමද ඔච්චර ණය ගන්නේ? සේවකයෙකු මෙතරම් මුදලක් ණයට ගන්නේ කෙසේද? ඒ දවස්වල, ඔබට එය ආපසු ගෙවීමට නොහැකි වූ විට, බංකොලොත් මූලධර්මය සරල විය. ඔවුන් ඔබේ බිරිඳ සහ දරුවන් රැගෙන ගොස් වහල්භාවයට විකුණා ඔබව සිරගත කළා. ඒක බංකොලොත්කම.</w:t>
      </w:r>
    </w:p>
    <w:p w14:paraId="4673F3B8" w14:textId="77777777" w:rsidR="00A730A2" w:rsidRPr="00C60046" w:rsidRDefault="00A730A2" w:rsidP="00A730A2">
      <w:pPr>
        <w:pStyle w:val="NormalWeb"/>
        <w:spacing w:before="0" w:beforeAutospacing="0" w:after="0" w:afterAutospacing="0" w:line="276" w:lineRule="auto"/>
        <w:rPr>
          <w:rFonts w:asciiTheme="minorHAnsi" w:hAnsiTheme="minorHAnsi" w:cstheme="minorHAnsi"/>
          <w:color w:val="auto"/>
          <w:sz w:val="24"/>
        </w:rPr>
      </w:pPr>
    </w:p>
    <w:p w14:paraId="6959C570"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"'දාසයා ඔහු ඉදිරියේ දණින් වැටුණේය. 'මා ගැන ඉවසන්න,' ඔහු අයැද සිටියේය, 'මම සියල්ල ආපසු දෙන්නෙමි. එය මා මෙතෙක් කියවා ඇති වඩාත්ම හාස්‍යජනක ප්‍රකාශයකි. සේවකයෙක් ඩොලර් මිලියන 16ක් ණයයි, ඔහු කියනවා, "මට තව දින කිහිපයක් දෙන්න" කියලා. කුමක් කිරීමටද, විදේශ ගමන් බලපත්‍රයක් ලබාගෙන වෙනත් රටකට එක් පැත්තකට ප්‍රවේශ පත්‍රයක් මිලදී ගන්න?</w:t>
      </w:r>
    </w:p>
    <w:p w14:paraId="33F85399"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මම පොඩි ගණනයක් කළා. ඔහු දැනට පවතින පොලී අනුපාත අනුව දිනකට ඩොලර් දහසක් ආපසු ගෙවන්නේ නම්, ඔහුට වසර 40 ක් ගතවනු ඇත. දැන් කතාවේ කාරණය, මිනිසුන්, ඔබ සහ මම අනෙක් පුද්ගලයින්ට සමාව දිය යුතු හේතු තුනක් අපට පෙන්වා දීමයි.</w:t>
      </w:r>
    </w:p>
    <w:p w14:paraId="58ABDC5D" w14:textId="77777777" w:rsidR="004B7001" w:rsidRPr="00C60046" w:rsidRDefault="004B7001" w:rsidP="004B7001">
      <w:pPr>
        <w:spacing w:after="0" w:line="240" w:lineRule="auto"/>
        <w:rPr>
          <w:rFonts w:eastAsia="Times New Roman" w:cstheme="minorHAnsi"/>
          <w:sz w:val="24"/>
          <w:szCs w:val="24"/>
        </w:rPr>
      </w:pPr>
    </w:p>
    <w:p w14:paraId="5431B613"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දෙවියන් වහන්සේ අපට සමාව දී ඇති නිසා අපි එකිනෙකාට සමාව දිය යුතුයි. "'දාසයාගේ ස්වාමියා ඔහුට අනුකම්පා කර, ණය අවලංගු කර ඔහුට යන්නට ඉඩ හැරියේය.' (මම මගේ බයිබලයේ එය යටින් ඉරි ඇඳ ඇත.) ඩොලර් මිලියන 16 ක ණයක් සමාව දෙන වෙනත් අය ඔබ දන්නවාද? කව්ද කියන්නේ, හරි අපි ඒක ලියලා එයාට යන්න දෙනවා කියලා? මොන රජෙක්ද! සම්පූර්ණයෙන්ම සමාව දුන්නා. නමුත් උපමාවේ කාරණය නම්: දෙවියන් වහන්සේ අපට දී ඇති සමාව හා සසඳන විට එය කිසිවක් නොවේ, කිසිසේත්ම නැත.</w:t>
      </w:r>
    </w:p>
    <w:p w14:paraId="1222CC06"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මෙන්න සමාන්තරය. මම දෙවියන්ට ණයයි, ඔබත් ණයයි. බයිබලය එය පාප ණයක් ලෙස පවා හඳුන්වයි. මම දෙවියන් වහන්සේට විරුද්ධව වැරදි කරන විට, එය මට කිසිදා ආපසු ගෙවිය නොහැකි ණයක් ගොඩනඟයි. බයිබලය පවසන්නේ, රෝම 3:23 හි, "අපි සියල්ලෝම පව් කර දෙවියන් වහන්සේගේ මහිමයෙන් හීන වී ඇත." ශුද්ධ ලියවිල්ල ඉතා පැහැදිලිව පෙන්වා දෙයි, මට මගේ ණය ගෙවිය නොහැක, ඔබට ඔබේ ණය ගෙවිය නොහැක, නමුත් දෙවියන් වහන්සේ තම පුත්‍රයා වන ජේසුස් වහන්සේගේ දීමනාව තුළින් ඔහුගේ ප්‍රේමය තුළ අපට සමාව දීමටත්, ලෑල්ල පිස දැමීමටත් පරිපූර්ණ පූජාව ලෙස තෝරාගෙන ඇත. ණය අවලංගු කිරීමට සහ "අපි දැන් පටන් ගනිමු" එනම් ශුභාරංචිය, ශුභාරංචියයි. ඒ සියල්ල ජේසුස් වහන්සේගේ මරණය, භූමදානය සහ නැවත නැඟිටීම තුළ බැඳී ඇත. අප කීකරු ලෙස පාපොච්චාරණය කරමින්, පසුතැවිලි වී, ඔහුගේ නාමයෙන් බව්තීස්ම වී, සමාව දී අපගේ ලෑල්ල පිස දමන ලෙස ඉල්ලා සිටින විට, යේසුස් වහන්සේ අපට ඇති ශුභාරංචිය.</w:t>
      </w:r>
    </w:p>
    <w:p w14:paraId="5BF9C2D7"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දෙවියන් වහන්සේ මා වෙනුවෙන් කළ දේ අන් අය වෙනුවෙන් මාගෙන් බලාපොරොත්තු වේ. ඇත්තටම ඒක තමයි පණිවිඩය. ඔබ ඩොලර් මිලියන 16 ක ණයක් පිරිසිදු කර ඇත්නම් ඔබට කෙසේ හැඟේවිද? ඔබට සහනයක්, සතුටක් සහ නිදහසක් දැනෙනවාද? එම වචන නොගැඹුරු විය හැක. උද්යෝගය, ප්‍රීතිය හෝ නොමැකෙන කෘතවේදීත්වය ගැන කුමක් කිව හැකිද? ඔබේ හිසට උඩින් තිබූ ඩොලර් මිලියන 16 ක ණයක් ඔබට සමාව දී ඇත්නම් ඔබ මිනිසුන්ට සලකන්නේ කෙසේදැයි ඔබ සිතන්නේද? ඔබ සැහැල්ලුවෙන් හැසිරෙනු ඇතැයි ඔබ සිතන්නේ නැද්ද? "ඔව්, මට මාර මානසිකත්වයක් තියෙනවා, කමක් නෑ, මම ඔයාට සමාව දෙන්නම්" කියා ඔබ සිතන්නේ නැද්ද?</w:t>
      </w:r>
    </w:p>
    <w:p w14:paraId="17B4A8F2"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28 වැනි පදයෙන් ආරම්භ වන මෙම සේවකයාගේ ප්‍රතිචාරය දෙස බලන්න. "එහෙත්, එම සේවකයා පිටතට ගිය විට, ඔහුට දින සියයක වැටුපට සමාන ඩිනාරි සියයක් ණය වූ ඔහුගේ සෙසු සේවකයෙකු හමු විය. ඔහු ඔහුව අල්ලා ගෙල සිර කිරීමට පටන් ගත්තේය. ඔබ මට ගෙවිය යුතු දේ ආපසු ගෙවන්න!' 'ඔහුගේ සෙසු සේවකයා දණින් වැටී, 'මා ගැන ඉවසන්න, මම ඔබට ආපසු දෙන්නෙමි'යි ඔහුගෙන් අයැද සිටියේය. නමුත් ඔහු එය ප්‍රතික්ෂේප කළේය. ඒ වෙනුවට ඔහු ගොස් එම පුද්ගලයාව සිරගත කළේය. ඔහු තම ලොක්කාට ඩොලර් මිලියන 16 ක් ණය වී සිටි අතර ඔහුට සමාව ලැබුණි. දැන් ඔහුගේ සෙසු සේවකයා ඔහුට ඩිනාරි සියයක් ණයයි, ඔහුගේ ස්වාමියා ඔහුට සමාව දුන් මුදලට සාපේක්ෂව ඉතා කුඩාය. ඔහු දයාව පෙන්වීම ප්‍රතික්ෂේප කරනවා වෙනුවට ඔහුව සිරගත කරයි.</w:t>
      </w:r>
    </w:p>
    <w:p w14:paraId="08C2028A"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ඔබ කියනවා, ලෝකයේ ඔහු එසේ ප්‍රතිචාර දක්වන්නේ කෙසේද? අවලංගු කරන ලද ඩොලර් මිලියන 16 ක ණය ගෙවිය යුතු සේවකයාට ඇත්තටම සමාවක් දැනුණේ නැත. ඔහු තවමත්, කුමක් හෝ හේතුවක් නිසා, තවමත් ඔහුගේ හිස මත කඩුවක් එල්ලා ඇති බවක් දැනුනි. ඉතින්, ඔහු මෝඩ ලෙස ඩොලර් මිලියන 16 ක ණය ගෙවීම සඳහා මෙතරම් කුඩා මුදලක් එකතු කිරීමට උත්සාහ කළේය.</w:t>
      </w:r>
    </w:p>
    <w:p w14:paraId="15E82B92"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සැබෑ ඛේදවාචකය නම් අද බොහෝ කිතුනුවන් ඒ ආකාරයෙන් ජීවත් වීමයි. ඔවුන් ශුභාරංචියට කීකරු වන අතර, ඔවුන් ක්රිස්තුස් වෙතට පැමිණි අතර පාපයේ ණය අවලංගු වේ; නමුත් ඔවුන් තවමත් ඔවුන්ගේ ජීවිත ගත කරන්නේ ස්වාමීනි, මම ඔබට එය ඉටු කරමි. මම දන්නවා මම ඔයාට ගොඩක් ණයයි කියලා, ඒ නිසා මම ඒක ගෙවන්න යනවා. ඔවුන්ට කිසිදා කළ නොහැකි බව දැන දැනම මම මගේ පව් ණය ගෙවා දමන්නෙමි. ඔවුන් අවට සිටින අනෙකුත් පුද්ගලයින්ට ඔවුන්ගේ කලකිරීම්වලදී ඔවුන් ඉල්ලා සිටීම, නිවැරදි කිරීම සහ සමාව නොදීමයි. කනගාටුවට කරුණක් නම්, මම ඒ සියල්ල ඕනෑවට වඩා දැක ඇත්තෙමි. සෑම කිතුනුවකුම කරුණාව තේරුම් ගැනීම ඉතා වැදගත් වන්නේ එබැවිනි. ඔබට සමාව දෙන බව ඔබ විශ්වාස කරන විට, ඔබට අන් අයට සමාව දීමට හැකි වනු ඇත, නමුත් එය තෙක් නොවේ.</w:t>
      </w:r>
    </w:p>
    <w:p w14:paraId="06DC45CD"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උපමාවේ පළමු සේවකයාගේ රළු බව සැලකිල්ලට ගන්න. ඔහු තම ණය ගෙවන ලෙස ඉල්ලා දෙවන සේවකයා අල්ලාගෙන හුස්ම හිර කිරීමට පටන් ගත්තේය. රෝම නීතිය යටතේ ඔබට එය කළ හැකිය. යමෙක් ඔබට මුදල් ණය වී ඇත්නම්, ඔහු ගෙවන තෙක් ඔබට ඔහුව ගෙල සිරකර තැබිය හැකිය. නමුත් මේ පුද්ගලයා ටික වේලාවක් ඔහුගේ හුස්ම හිර කර ඔහුගෙන් කිසිවක් මිරිකා නොගත් පසු ඔහු ඔහුව සිරගත කළේය.</w:t>
      </w:r>
    </w:p>
    <w:p w14:paraId="4B6E8112"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ඔබ යමෙකු රළු, විචක්ෂණශීලී, අධි විවේචනාත්මක, නිෂේධාත්මක, සමාව නොදෙන සහ අකාරුණික ලෙස දකින විට, ඔහු නොවිසඳුණු වරදක් ඔහු සමඟ රැගෙන යයි. විනිශ්චයකාර සහ නිෂේධාත්මක පුද්ගලයෙක්, සෑම විටම වෙනත් කෙනෙකුව පහත් කරන, කිසි විටෙකත් කිසිවෙකුට සමාව දීමට ඉදිරිපත් නොවන, නොවිසඳුණු වරදක් දරා සිටී. අපට සමාව නොලැබෙන බව හැඟෙන විට, අපි සමාව නොදෙන්නෙමු.</w:t>
      </w:r>
    </w:p>
    <w:p w14:paraId="695A60D6" w14:textId="77777777" w:rsidR="00732A82" w:rsidRPr="00C60046" w:rsidRDefault="00732A82" w:rsidP="004B7001">
      <w:pPr>
        <w:spacing w:after="0" w:line="240" w:lineRule="auto"/>
        <w:rPr>
          <w:rFonts w:eastAsia="Times New Roman" w:cstheme="minorHAnsi"/>
          <w:sz w:val="24"/>
          <w:szCs w:val="24"/>
        </w:rPr>
      </w:pPr>
    </w:p>
    <w:p w14:paraId="4B41CEA7"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සමහර විට ඔබ එය දෙමාපියන් තුළ දකිනවා. ඉල්ලා සිටින, දැඩි හා අධික ලෙස ඉවසන දෙමාපියෙකු ඔබ දකිනවා. ඔවුන් ප්‍රතික්‍රියා කරන්නේ දෙමාපියෙකු ලෙස තමන්ට දැනෙන වරදකාරී හැඟීමටයි. සමහර විට ඔබ එය ලොක්කන් තුළ දකියි. සමහර විට ඔබ එය සගයන් තුළ දකියි. එපීස 4:32 හි පාවුල් පැවසුවේ, "'ක්‍රිස්තුස් වහන්සේ තුළ දෙවියන් වහන්සේ ඔබට කමා කළාක් මෙන්, එකිනෙකාට කාරුණිකව හා අනුකම්පාවෙන් එකිනෙකාට සමාව දෙන්න.'" සමාව සඳහා යතුර වන්නේ දෙවියන් වහන්සේ මට කොතරම් සමාව දෙනවාද යන්න හඳුනා ගැනීමයි.</w:t>
      </w:r>
    </w:p>
    <w:p w14:paraId="36A1BF80" w14:textId="77777777" w:rsidR="004B7001" w:rsidRPr="00C60046" w:rsidRDefault="004B7001" w:rsidP="004B7001">
      <w:pPr>
        <w:spacing w:after="0" w:line="240" w:lineRule="auto"/>
        <w:rPr>
          <w:rFonts w:eastAsia="Times New Roman" w:cstheme="minorHAnsi"/>
          <w:b/>
          <w:bCs/>
          <w:sz w:val="24"/>
          <w:szCs w:val="24"/>
        </w:rPr>
      </w:pPr>
      <w:r w:rsidRPr="00C60046">
        <w:rPr>
          <w:rFonts w:eastAsia="Times New Roman" w:cstheme="minorHAnsi"/>
          <w:sz w:val="24"/>
          <w:szCs w:val="24"/>
        </w:rPr>
        <w:br/>
      </w:r>
      <w:r w:rsidRPr="00C60046">
        <w:rPr>
          <w:rFonts w:eastAsia="Times New Roman" w:cstheme="minorHAnsi"/>
          <w:b/>
          <w:bCs/>
          <w:sz w:val="24"/>
          <w:szCs w:val="24"/>
        </w:rPr>
        <w:t>අමනාපය මා දුක්ඛිත කරයි.</w:t>
      </w:r>
    </w:p>
    <w:p w14:paraId="763C5B60"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ඒක මිහිපිට අපායක්. එය ඔබට වධ හිංසා කරයි. 31 පදයේ උපමාව මා සමඟ බලන්න, "'අනෙක් දාසයන් සිදු වූ දේ දුටු විට,'" (මෙය පළමුවැන්නා දෙවැන්නා සිරගෙදරට ඇද දැමූ පසුය) "'ඔවුන් බොහෝ දුක් වී ගොස් තම ස්වාමියාට කීවේය. සිදු වූ සියල්ල, එවිට ස්වාමියා සේවකයා ඇතුළට කැඳවා, 'දුෂ්ට දාසය, ඔබ මට කන්නලව් කළ නිසා මම ඔබේ ණය සියල්ල අවලංගු කළෙමි, ඔබ මා මෙන් ඔබේ සහෝදර සේවකයාට අනුකම්පා කළ යුතු නොවේද? ඔයාට තිබුණාද?' කෝපයෙන් ඔහුගේ ස්වාමියා ඔහුට ගෙවිය යුතු සියල්ල ආපසු ගෙවන තෙක් වධ බන්ධනයට සිරකරුවන්ට භාර දුන්නේය.' "බලන්න, තම සේවකයාට සමාව නොදෙන ආකාරය රජු දැනගත් විට, ඔහු ඔහු වෙත ගොස්, ඔබ යනවා නම්, යයි කීවේය. එසේ වීමට, මමත් එසේ වන්නෙමි.</w:t>
      </w:r>
    </w:p>
    <w:p w14:paraId="048A75D4" w14:textId="77777777" w:rsidR="004B7001" w:rsidRPr="00C60046" w:rsidRDefault="004B7001" w:rsidP="004B7001">
      <w:pPr>
        <w:spacing w:after="0" w:line="240" w:lineRule="auto"/>
        <w:rPr>
          <w:rFonts w:eastAsia="Times New Roman" w:cstheme="minorHAnsi"/>
          <w:sz w:val="24"/>
          <w:szCs w:val="24"/>
        </w:rPr>
      </w:pPr>
    </w:p>
    <w:p w14:paraId="4ED6F48C"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මේ උපමාව අපායේ සංකේතයක්ද කියලා කෙනෙක් ඇහුවා. ඔව්, එය, නමුත් එය මිහිපිට අපායක සංකේතයක් ද වේ. මක්නිසාද යත් අමනාපය ඔබ තුළ ඇති වී අමනාපය වර්ධනය වී ඔබව ආසාදනය කරන විට, එය ඔබට වධ දෙන අතර එය ඔබව සිරගෙයක සිර කරයි. ඔබ වෛර කරන සහ සමාව නොදෙන පුද්ගලයාට වඩා එය ඔබව විනාශ කරයි. විටින් විට අප අපෙන්ම ඇසිය යුතු ප්‍රශ්නය නම් කටුක සහ සමාව නොලබන ක්‍රියාවන් අපගේ සතුට සොරා ගැනීමද? ඔබට තවමත් රිදවන්නේ කුමන වේදනාවද? දවසක හම්බුනොත් යන්න දෙන්න. ඒක ඔයාට වද දෙනවා විතරයි. ඔබ වෛර කරන සහ සමාව නොදෙන අනෙක් පුද්ගලයා නොදැන සිටිය හැකිය - ඔවුන් සම්පූර්ණයෙන්ම නොදැන සිටිය හැකිය. අප වටා සිටින මිලියන සංඛ්‍යාත මිනිසුන් වරදකාරිත්වයේ සිරවී සිටින අතර, ඔවුන්ගේම කෝපයෙන් හා කාංසාවෙන් වහල් වී, අමනාපයෙන් පීඩා විඳිති, සමහර විට වසරින් වසර. එම සිරගෙදර අගුළු ඇරීමට ඇති එකම යතුර ක්‍රිස්තුස් වහන්සේගේ සමාවයි. ඔබ වෙනුවෙන්, සමාව දෙන්න. සමාව ඉල්ලීමට සහ සමාව දීමට ඉගෙන ගන්න. මගේ ආදර්ශ පාඨය වන්නේ: සමාව දීම, එය භුක්ති විඳින්න සහ එය භාවිතා කරන්න, නැතහොත් ඔබ දුක්ඛිත ජීවිතයක් ගත කරන්න.</w:t>
      </w:r>
    </w:p>
    <w:p w14:paraId="277070FC" w14:textId="77777777" w:rsidR="004B7001" w:rsidRPr="00C60046" w:rsidRDefault="004B7001" w:rsidP="004B7001">
      <w:pPr>
        <w:spacing w:after="0" w:line="240" w:lineRule="auto"/>
        <w:rPr>
          <w:rFonts w:eastAsia="Times New Roman" w:cstheme="minorHAnsi"/>
          <w:b/>
          <w:bCs/>
          <w:sz w:val="24"/>
          <w:szCs w:val="24"/>
        </w:rPr>
      </w:pPr>
      <w:r w:rsidRPr="00C60046">
        <w:rPr>
          <w:rFonts w:eastAsia="Times New Roman" w:cstheme="minorHAnsi"/>
          <w:b/>
          <w:bCs/>
          <w:sz w:val="24"/>
          <w:szCs w:val="24"/>
        </w:rPr>
        <w:t>මට අනාගතයේදී සමාව අවශ්‍ය වනු ඇත.</w:t>
      </w:r>
    </w:p>
    <w:p w14:paraId="1FAB2A06"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"ඔබේ සහෝදරයාට හදවතින්ම සමාව නොදුන්නොත් මාගේ ස්වර්ගීය පියාණෝ ඔබ සැමට සලකන්නේ එලෙසය." (මතෙව් 18:35)</w:t>
      </w:r>
    </w:p>
    <w:p w14:paraId="0477DDAF"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ජෝන් වෙස්ලිට වරක් ඔහුව හඳුනන අයෙක් පැවසුවේ, "මට කවදාවත් යම් පුද්ගලයෙකුට සමාව දිය නොහැක" යනුවෙනි. වෙස්ලි පිළිතුරු දුන්නේ, "ඔබ කිසිදා පව් නොකරනු ඇතැයි මම බලාපොරොත්තු වෙමි." ඔහුගේ අවවාදයේ කාරණය; ඔබ ඔබේ ජීවිතයේ ඉතිරි කාලය පරිපූර්ණ ලෙස ගත කිරීමට යන්නේ නම්, සමහර විට ඔබට වෙනත් කිසිවෙකුට සමාව දීමට අවශ්‍ය නොවනු ඇත. නමුත් ඔබ තවත් පාපයක් කිරීමට යන්නේ නම්, සමාව දීමට සුදානම් සහ කැමැත්තෙන් සිටින බව ඔබ සහතික කර ගැනීම වඩා හොඳය, මන්ද සමාව දීම ද්විපාර්ශ්වික වීථියකි. ස්වර්ගයට යාමට ඔබට පයින් යා යුතු පාලම පුළුස්සා දැමීමට එඩිතර නොවන්න.</w:t>
      </w:r>
    </w:p>
    <w:p w14:paraId="05802A37"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කන්ද උඩ දේශනාවේදී අපි ස්වාමීන්ගේ යාච්ඤාව ලෙස හඳුන්වන දෙයෙහිදී, අපගේ ස්වාමින්වහන්සේ යාච්ඤා කරන ආකාරය අපට උගන්වති; ඔහු කිව්වා, "අපි අපේ ණයගැතියන්ට සමාව දෙනවා වගේ අපේ ණය අපට සමාව දෙන්න" ඒ යාච්ඤාව කියන දේ ඔබට තේරෙනවාද? එනම්, "පියාණෙනි, මා අවට සිටින අන් අයට සමාව දීමට මා කැමති තරම් ඔබ මට සමාව දෙන්න" යනුවෙන් යාච්ඤා කිරීමයි. දැන් මම ඔබෙන් අසනවා, ඔබ ඇත්තටම එම යාච්ඤාව යාච්ඤා කිරීමට කැමතිද? බලන්න, බයිබලයේ පවසන්නේ අපට ලැබිය හැක්කේ අප අන් අයට පිරිනැමීමට කැමති දේ පමණක් බවයි.</w:t>
      </w:r>
    </w:p>
    <w:p w14:paraId="20E036D5"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ඒ කන්ද උඩ දේශනාවේදීම අපි ශාන්ති කර්ම කියන කොටසේ. ජේසුස් වහන්සේ පැවසුවේ, "'දයාවන්ත අය භාග්‍යවන්තයෝ මක්නිසාද ඔවුන් දයාව ලබන්නෝය'. "අපි වෙනත් කෙනෙකුට පිරිනමන දේ අපට ලැබිය හැකිය, නමුත් වෙනත් කෙනෙකුට දීමට අප කැමති නැති දේ, අපට ලැබිය නොහැක. දෙවියන් වහන්සේ පවසන්නේ, සමාව දෙන්න, මන්ද මට ඔබට සමාව දීමට හැකි වීමට අවශ්‍යයි.</w:t>
      </w:r>
    </w:p>
    <w:p w14:paraId="54A43B5B" w14:textId="77777777" w:rsidR="00A730A2" w:rsidRPr="00C60046" w:rsidRDefault="00A730A2" w:rsidP="004B7001">
      <w:pPr>
        <w:spacing w:after="0" w:line="240" w:lineRule="auto"/>
        <w:rPr>
          <w:rFonts w:eastAsia="Times New Roman" w:cstheme="minorHAnsi"/>
          <w:sz w:val="24"/>
          <w:szCs w:val="24"/>
        </w:rPr>
      </w:pPr>
    </w:p>
    <w:p w14:paraId="3B85F1D1"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35 වැනි පදය නැවත බලන්න, "ඔබේ හදවතින් සමාව නොදුන්නොත්", තොල් සේවනය නොවේ, සමහර දුර්වල බුද්ධිමය පිළිගැනීමක් නොවේ, නමුත් හදවතින්, ඔබේ ආත්මයේ හරය තුළම. සරලව කිවහොත්, උපමාවෙන් පවසන්නේ සමාව දීම ජීවන මාර්ගයකි. ජීවත් වීමට ඇති එකම මාර්ගය එය වන අතර එයට හේතුව අප සියල්ලන්ම අසම්පූර්ණ ජීවීන් වීමයි. ඔබ අන් අයට රිදවීමටත්, අනෙක් අය ඔබට රිදවීමටත් යන්නේ අපි අසම්පූර්ණ ජීවීන් වන නිසා, අපට නිරන්තර සමාව දී ජීවත් විය යුතුය. ඔබ එය භුක්ති විඳිය යුතු අතර පසුව එය ජීවන රටාවක් ලෙස භාවිතා කළ යුතුය.</w:t>
      </w:r>
    </w:p>
    <w:p w14:paraId="1C9ABE03" w14:textId="77777777" w:rsidR="004B7001" w:rsidRPr="00C60046" w:rsidRDefault="004B7001" w:rsidP="004B7001">
      <w:pPr>
        <w:spacing w:after="0" w:line="240" w:lineRule="auto"/>
        <w:rPr>
          <w:rFonts w:eastAsia="Times New Roman" w:cstheme="minorHAnsi"/>
          <w:b/>
          <w:bCs/>
          <w:sz w:val="24"/>
          <w:szCs w:val="24"/>
        </w:rPr>
      </w:pPr>
    </w:p>
    <w:p w14:paraId="77783FD2" w14:textId="77777777" w:rsidR="004B7001" w:rsidRPr="00C60046" w:rsidRDefault="004B7001" w:rsidP="004B7001">
      <w:pPr>
        <w:spacing w:after="0" w:line="240" w:lineRule="auto"/>
        <w:rPr>
          <w:rFonts w:eastAsia="Times New Roman" w:cstheme="minorHAnsi"/>
          <w:b/>
          <w:bCs/>
          <w:sz w:val="24"/>
          <w:szCs w:val="24"/>
        </w:rPr>
      </w:pPr>
      <w:r w:rsidRPr="00C60046">
        <w:rPr>
          <w:rFonts w:eastAsia="Times New Roman" w:cstheme="minorHAnsi"/>
          <w:b/>
          <w:bCs/>
          <w:sz w:val="24"/>
          <w:szCs w:val="24"/>
        </w:rPr>
        <w:t>මට සමාව දිය යුත්තේ ඇයි?</w:t>
      </w:r>
    </w:p>
    <w:p w14:paraId="5B35471C" w14:textId="77777777" w:rsidR="004B7001" w:rsidRPr="00C60046" w:rsidRDefault="004B7001" w:rsidP="004B7001">
      <w:pPr>
        <w:pStyle w:val="ListParagraph"/>
        <w:numPr>
          <w:ilvl w:val="0"/>
          <w:numId w:val="20"/>
        </w:numPr>
        <w:spacing w:after="0"/>
        <w:ind w:left="450"/>
        <w:rPr>
          <w:rFonts w:eastAsia="Times New Roman" w:cstheme="minorHAnsi"/>
          <w:sz w:val="24"/>
          <w:szCs w:val="24"/>
        </w:rPr>
      </w:pPr>
      <w:r w:rsidRPr="00C60046">
        <w:rPr>
          <w:rFonts w:cstheme="minorHAnsi"/>
          <w:sz w:val="24"/>
          <w:szCs w:val="24"/>
        </w:rPr>
        <w:t>මන්ද දෙවියන් වහන්සේ මට සමාව දී ඇත.</w:t>
      </w:r>
    </w:p>
    <w:p w14:paraId="25F5E5B3"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2. එසේ වුවහොත් මා විලංගු කිරීමට යන අමනාපයේ වධයෙන් ගැලවීමට</w:t>
      </w:r>
    </w:p>
    <w:p w14:paraId="6579C669"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මම සමාව දෙන්නේ නැහැ.</w:t>
      </w:r>
    </w:p>
    <w:p w14:paraId="0BBDA7CE"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3. මට සිද්ධ වෙන්න යන පාලම පුච්චන්න ඕන නැති නිසා</w:t>
      </w:r>
    </w:p>
    <w:p w14:paraId="05DB2E68"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හරහා ඇවිදින්න. මට සමාව දීමට අවශ්‍යයි, එවිට දෙවියන් වහන්සේ මට සමාව දෙනු ඇත.</w:t>
      </w:r>
    </w:p>
    <w:p w14:paraId="448FF178" w14:textId="77777777" w:rsidR="004B7001" w:rsidRPr="00C60046" w:rsidRDefault="004B7001" w:rsidP="004B7001">
      <w:pPr>
        <w:spacing w:after="0" w:line="240" w:lineRule="auto"/>
        <w:rPr>
          <w:rFonts w:cstheme="minorHAnsi"/>
          <w:b/>
          <w:bCs/>
          <w:sz w:val="24"/>
          <w:szCs w:val="24"/>
        </w:rPr>
      </w:pPr>
      <w:r w:rsidRPr="00C60046">
        <w:rPr>
          <w:rFonts w:cstheme="minorHAnsi"/>
          <w:sz w:val="24"/>
          <w:szCs w:val="24"/>
        </w:rPr>
        <w:br/>
      </w:r>
      <w:r w:rsidRPr="00C60046">
        <w:rPr>
          <w:rFonts w:cstheme="minorHAnsi"/>
          <w:b/>
          <w:bCs/>
          <w:sz w:val="24"/>
          <w:szCs w:val="24"/>
        </w:rPr>
        <w:t>ඔබ සමාව දිය යුත්තේ කාටද?</w:t>
      </w:r>
    </w:p>
    <w:p w14:paraId="612F7071" w14:textId="77777777" w:rsidR="004B7001" w:rsidRPr="00C60046" w:rsidRDefault="004B7001" w:rsidP="004B7001">
      <w:pPr>
        <w:pStyle w:val="ListParagraph"/>
        <w:numPr>
          <w:ilvl w:val="0"/>
          <w:numId w:val="21"/>
        </w:numPr>
        <w:spacing w:after="0"/>
        <w:ind w:left="360"/>
        <w:rPr>
          <w:rFonts w:cstheme="minorHAnsi"/>
          <w:sz w:val="24"/>
          <w:szCs w:val="24"/>
        </w:rPr>
      </w:pPr>
      <w:r w:rsidRPr="00C60046">
        <w:rPr>
          <w:rFonts w:cstheme="minorHAnsi"/>
          <w:sz w:val="24"/>
          <w:szCs w:val="24"/>
        </w:rPr>
        <w:t>ඔබේ අවාසනාවට ඔබ ලෝකයේ වෙනත් කෙනෙකුට දොස් පවරනවාද? ඔබ කලත්‍රයාට දොස් කියනවාද? මගේ ස්වාමිපුරුෂයා ඔහුගේ ක්‍රියාව නිවැරදිව තේරුම් ගන්නේ නම්, මම මීට වඩා හොඳ දෙයක් කරමි. එයා මාත් එක්ක ආවා නම් මට තව පල්ලියට එන්න පුළුවන්. ඔබ ඔබේ දෙමාපියන්ට දොස් කියනවාද? මගේ අම්මයි තාත්තයි මම පුංචි කාලෙ මට මෙහෙම කළේ නැත්නම්, ඒකත් ඒකෙ කොටසක් වුණේ නැත්නම්, අද මගේ ජීවිතය මීට වඩා ගොඩක් හොඳ වෙන්න තිබුණා. ඔබ ගුරුවරයෙකුට දොස් කියනවාද? මගේ ගුරුවරයාට නිකම් තිබුණා නම්. ඔබ ලොක්කාට දොස් කියනවාද? මට වෙන ලොක්කෙක් හිටියා නම්. ඔබේ අවාසනාවට ඔබ කාට හෝ දොස් පවරන්නේ නම්, එය අමනාපයේ ඇඟවීමකි. දොස් පැවරීම යනු සමාව නොදෙන වරදක ඇඟවීමකි, ඒ වෙනුවට සැබෑ හෝ වටහාගත්, එය කිසිදු වෙනසක් නොකරයි, සහ සමාව නොදෙන්නේ ඔබයි. ඔබ දැන් එය අත්හැරිය යුතුයි. එයට ඉඩ දෙන්න, නැතහොත් එය ඔබට වධ දී ඔබේ අනාගත ජීවිතයට හානි කරයි.</w:t>
      </w:r>
    </w:p>
    <w:p w14:paraId="73F995CF" w14:textId="77777777" w:rsidR="004B7001" w:rsidRPr="00C60046" w:rsidRDefault="004B7001" w:rsidP="004B7001">
      <w:pPr>
        <w:tabs>
          <w:tab w:val="left" w:pos="90"/>
        </w:tabs>
        <w:spacing w:after="0" w:line="240" w:lineRule="auto"/>
        <w:rPr>
          <w:rFonts w:cstheme="minorHAnsi"/>
          <w:sz w:val="24"/>
          <w:szCs w:val="24"/>
        </w:rPr>
      </w:pPr>
      <w:r w:rsidRPr="00C60046">
        <w:rPr>
          <w:rFonts w:cstheme="minorHAnsi"/>
          <w:sz w:val="24"/>
          <w:szCs w:val="24"/>
        </w:rPr>
        <w:t>2. මම ලකුණු තබාගෙන සිටියාද? මගේ හිතේ ලකුණු පත්‍රයක් තියෙනවද</w:t>
      </w:r>
    </w:p>
    <w:p w14:paraId="48F52294" w14:textId="77777777" w:rsidR="004B7001" w:rsidRPr="00C60046" w:rsidRDefault="004B7001" w:rsidP="004B7001">
      <w:pPr>
        <w:tabs>
          <w:tab w:val="left" w:pos="90"/>
        </w:tabs>
        <w:spacing w:after="0" w:line="240" w:lineRule="auto"/>
        <w:ind w:left="270" w:hanging="270"/>
        <w:rPr>
          <w:rFonts w:cstheme="minorHAnsi"/>
          <w:sz w:val="24"/>
          <w:szCs w:val="24"/>
        </w:rPr>
      </w:pPr>
      <w:r w:rsidRPr="00C60046">
        <w:rPr>
          <w:rFonts w:cstheme="minorHAnsi"/>
          <w:sz w:val="24"/>
          <w:szCs w:val="24"/>
        </w:rPr>
        <w:t>මෙම පුද්ගලයාට සලකන්න, එවිට ඔවුන් යමක් කරන විට, ඔබ සිතන්නේ ඔවුන් මට ණයයි කියාද? ඔබේ සහකරු හෝ සහකාරිය අතීතයේ යම් දවසක විශාල වැරැද්දක් කළාද? ඔහු හෝ ඇය කණගාටුයි, ජීවිතය ගෙවී ගොස් ඇත, නමුත් ඔබ එය ඔහුගේ හෝ ඇයගේ හිස මත තබාගෙන සිටී. ඔබ අප්‍රසන්න පුද්ගලයෙකු බවට පත් වී ඇත්තේ කවුරුන් කුමක් කළත් එය ආපසු ගෙවීමේ පතුලක් නැති වළක කොටසක් වන බැවිනි. කොච්චර හොඳ කෙනෙක් උනත් ඔයා හිතින් හිතන්නේ එයා මට ණයයි කියලා. මට අද ඔබට කියන්න පුළුවන් දෙයක් කෙලින්ම කියන්න ඕන. මොන දේ කලත් නරකයි, ඔයා තමයි කසාදෙ මරන්නෙ. ඔබේ සමාව නොදීම නිසා ඔබ එය මරා දමයි. ඔබ කිසිදා සමාව දී නැති අතර, සහකරු හෝ සහකාරිය අසන තැනට පත් විය හැකිය, "මොකක්ද ප්‍රයෝජනය? මට කවදාවත් සමාව දිය නොහැකි බව පෙනේ."</w:t>
      </w:r>
    </w:p>
    <w:p w14:paraId="7F3C75AF" w14:textId="77777777" w:rsidR="004B7001" w:rsidRPr="00C60046" w:rsidRDefault="004B7001" w:rsidP="004B7001">
      <w:pPr>
        <w:tabs>
          <w:tab w:val="left" w:pos="90"/>
        </w:tabs>
        <w:spacing w:after="0" w:line="240" w:lineRule="auto"/>
        <w:ind w:left="270"/>
        <w:rPr>
          <w:rFonts w:cstheme="minorHAnsi"/>
          <w:sz w:val="24"/>
          <w:szCs w:val="24"/>
        </w:rPr>
      </w:pPr>
      <w:r w:rsidRPr="00C60046">
        <w:rPr>
          <w:rFonts w:cstheme="minorHAnsi"/>
          <w:sz w:val="24"/>
          <w:szCs w:val="24"/>
        </w:rPr>
        <w:t>විවාහය අදාළ විය හැකි එක් අංශයක් පමණි. ඔබ කුඩා කාලයේ නොසලකා හැර ඇති. ඔබ කුඩා කාලයේ අපයෝජනයට ලක් වන්නට ඇත. ඔබට කුඩා කල තිබිය යුතු තරම් ආදරයක් නොලැබෙන්නට ඇත. පොඩි කාලේ ඉන්න ඕන විදියට ආදරේ කරපු අපි කවුරුත් මම දන්නේ නෑ. ඇයි? මොකද අපිට හරියට ආදරේ කරන්න බැරි නිසා. අපි අසම්පූර්ණ ජීවීන්.</w:t>
      </w:r>
    </w:p>
    <w:p w14:paraId="4D7BA652" w14:textId="77777777" w:rsidR="004B7001" w:rsidRPr="00C60046" w:rsidRDefault="004B7001" w:rsidP="004B7001">
      <w:pPr>
        <w:spacing w:after="0" w:line="240" w:lineRule="auto"/>
        <w:ind w:left="270" w:hanging="270"/>
        <w:rPr>
          <w:rFonts w:eastAsia="Times New Roman" w:cstheme="minorHAnsi"/>
          <w:sz w:val="24"/>
          <w:szCs w:val="24"/>
        </w:rPr>
      </w:pPr>
      <w:r w:rsidRPr="00C60046">
        <w:rPr>
          <w:rFonts w:eastAsia="Times New Roman" w:cstheme="minorHAnsi"/>
          <w:sz w:val="24"/>
          <w:szCs w:val="24"/>
        </w:rPr>
        <w:t>3. ඔබ අමනාප වූ කෙනෙකුව ඔබට මතක් කර දෙන නිසා යමෙකු කෙරෙහි යම් ආකාරයක ක්‍රියා කරන බව ඔබ දකිනවාද?</w:t>
      </w:r>
    </w:p>
    <w:p w14:paraId="1BA8796C" w14:textId="77777777" w:rsidR="004B7001" w:rsidRPr="00C60046" w:rsidRDefault="004B7001" w:rsidP="004B7001">
      <w:pPr>
        <w:spacing w:after="0" w:line="240" w:lineRule="auto"/>
        <w:ind w:left="270"/>
        <w:rPr>
          <w:rFonts w:eastAsia="Times New Roman" w:cstheme="minorHAnsi"/>
          <w:sz w:val="24"/>
          <w:szCs w:val="24"/>
        </w:rPr>
      </w:pPr>
      <w:r w:rsidRPr="00C60046">
        <w:rPr>
          <w:rFonts w:eastAsia="Times New Roman" w:cstheme="minorHAnsi"/>
          <w:sz w:val="24"/>
          <w:szCs w:val="24"/>
        </w:rPr>
        <w:t>එය අමුතු දෙයක් බව මම දනිමි, නමුත් ඔවුන් පුද්ගලයෙකු දෙස බලා, "ඔහු මට මගේ ළමා කාලයේ සිටි කෙනෙකුව මතක් කර දෙයි" යැයි පවසන සෑම වර්ගයකම මිනිසුන් සිටී. ඉතින්, ඔහු ඔවුන්ට සම්පූර්ණයෙන්ම වෙනස් ලෙස සලකනු ඇත, ඔවුන් අතීත ගැටලුවක් නිසා - ඔහු කිසි විටෙකත් යන්නට ඉඩ නොදේ. අපි අපේ ආත්මයන් ගැන සොයා බැලුවොත්, අපෙන් බොහෝ දෙනෙකුට අප විසින්ම ගෞරවය ලබා දෙනවාට වඩා සමාව දීමට බොහෝ දේ ඇත. අපි දැන් එය කළ යුතුයි! විස්මිත කරුණාව පාඩම #1239</w:t>
      </w:r>
    </w:p>
    <w:p w14:paraId="2946F1B6" w14:textId="77777777" w:rsidR="004B7001" w:rsidRPr="00C60046" w:rsidRDefault="004B7001" w:rsidP="004B7001">
      <w:pPr>
        <w:spacing w:after="0" w:line="240" w:lineRule="auto"/>
        <w:rPr>
          <w:rFonts w:eastAsia="Times New Roman" w:cstheme="minorHAnsi"/>
          <w:b/>
          <w:bCs/>
          <w:sz w:val="24"/>
          <w:szCs w:val="24"/>
        </w:rPr>
      </w:pPr>
      <w:r w:rsidRPr="00C60046">
        <w:rPr>
          <w:rFonts w:eastAsia="Times New Roman" w:cstheme="minorHAnsi"/>
          <w:b/>
          <w:bCs/>
          <w:sz w:val="24"/>
          <w:szCs w:val="24"/>
        </w:rPr>
        <w:t>ප්රශ්නය:</w:t>
      </w:r>
    </w:p>
    <w:p w14:paraId="21B3A5EA" w14:textId="77777777" w:rsidR="004B7001" w:rsidRPr="00C60046" w:rsidRDefault="004B7001" w:rsidP="004B7001">
      <w:pPr>
        <w:spacing w:after="0" w:line="240" w:lineRule="auto"/>
        <w:rPr>
          <w:rFonts w:eastAsiaTheme="minorHAnsi" w:cstheme="minorHAnsi"/>
          <w:sz w:val="24"/>
          <w:szCs w:val="24"/>
        </w:rPr>
      </w:pPr>
      <w:r w:rsidRPr="00C60046">
        <w:rPr>
          <w:rFonts w:cstheme="minorHAnsi"/>
          <w:sz w:val="24"/>
          <w:szCs w:val="24"/>
        </w:rPr>
        <w:t>1. දෙවියන් යනු?</w:t>
      </w:r>
    </w:p>
    <w:p w14:paraId="03F0D0D6" w14:textId="77777777" w:rsidR="004B7001" w:rsidRPr="00C60046" w:rsidRDefault="004B7001" w:rsidP="004B7001">
      <w:pPr>
        <w:spacing w:after="0" w:line="240" w:lineRule="auto"/>
        <w:ind w:left="720" w:hanging="270"/>
        <w:rPr>
          <w:rFonts w:cstheme="minorHAnsi"/>
          <w:sz w:val="24"/>
          <w:szCs w:val="24"/>
        </w:rPr>
      </w:pPr>
      <w:r w:rsidRPr="00C60046">
        <w:rPr>
          <w:rFonts w:cstheme="minorHAnsi"/>
          <w:sz w:val="24"/>
          <w:szCs w:val="24"/>
        </w:rPr>
        <w:t>ඒ. _____ ආදරය</w:t>
      </w:r>
    </w:p>
    <w:p w14:paraId="48885884" w14:textId="77777777" w:rsidR="004B7001" w:rsidRPr="00C60046" w:rsidRDefault="004B7001" w:rsidP="004B7001">
      <w:pPr>
        <w:spacing w:after="0" w:line="240" w:lineRule="auto"/>
        <w:ind w:left="720" w:hanging="270"/>
        <w:rPr>
          <w:rFonts w:cstheme="minorHAnsi"/>
          <w:sz w:val="24"/>
          <w:szCs w:val="24"/>
        </w:rPr>
      </w:pPr>
      <w:r w:rsidRPr="00C60046">
        <w:rPr>
          <w:rFonts w:cstheme="minorHAnsi"/>
          <w:sz w:val="24"/>
          <w:szCs w:val="24"/>
        </w:rPr>
        <w:t>බී. _____ ධර්මිෂ්ඨ (යන්තම්)</w:t>
      </w:r>
    </w:p>
    <w:p w14:paraId="31B89154" w14:textId="77777777" w:rsidR="004B7001" w:rsidRPr="00C60046" w:rsidRDefault="004B7001" w:rsidP="004B7001">
      <w:pPr>
        <w:spacing w:after="0" w:line="240" w:lineRule="auto"/>
        <w:ind w:left="720" w:hanging="270"/>
        <w:rPr>
          <w:rFonts w:cstheme="minorHAnsi"/>
          <w:sz w:val="24"/>
          <w:szCs w:val="24"/>
        </w:rPr>
      </w:pPr>
      <w:r w:rsidRPr="00C60046">
        <w:rPr>
          <w:rFonts w:cstheme="minorHAnsi"/>
          <w:sz w:val="24"/>
          <w:szCs w:val="24"/>
        </w:rPr>
        <w:t>c. _____ සත්යය</w:t>
      </w:r>
    </w:p>
    <w:p w14:paraId="10AC0109" w14:textId="77777777" w:rsidR="004B7001" w:rsidRPr="00C60046" w:rsidRDefault="004B7001" w:rsidP="004B7001">
      <w:pPr>
        <w:pStyle w:val="ListParagraph"/>
        <w:numPr>
          <w:ilvl w:val="0"/>
          <w:numId w:val="16"/>
        </w:numPr>
        <w:ind w:hanging="270"/>
        <w:rPr>
          <w:rFonts w:cstheme="minorHAnsi"/>
          <w:sz w:val="24"/>
          <w:szCs w:val="24"/>
        </w:rPr>
      </w:pPr>
      <w:r w:rsidRPr="00C60046">
        <w:rPr>
          <w:rFonts w:cstheme="minorHAnsi"/>
          <w:sz w:val="24"/>
          <w:szCs w:val="24"/>
        </w:rPr>
        <w:t>_____ දයාව</w:t>
      </w:r>
    </w:p>
    <w:p w14:paraId="31B06E9E" w14:textId="77777777" w:rsidR="004B7001" w:rsidRPr="00C60046" w:rsidRDefault="004B7001" w:rsidP="004B7001">
      <w:pPr>
        <w:pStyle w:val="ListParagraph"/>
        <w:numPr>
          <w:ilvl w:val="0"/>
          <w:numId w:val="16"/>
        </w:numPr>
        <w:ind w:hanging="270"/>
        <w:rPr>
          <w:rFonts w:cstheme="minorHAnsi"/>
          <w:sz w:val="24"/>
          <w:szCs w:val="24"/>
        </w:rPr>
      </w:pPr>
      <w:r w:rsidRPr="00C60046">
        <w:rPr>
          <w:rFonts w:cstheme="minorHAnsi"/>
          <w:sz w:val="24"/>
          <w:szCs w:val="24"/>
        </w:rPr>
        <w:t>_____ සාම</w:t>
      </w:r>
    </w:p>
    <w:p w14:paraId="58906DA7" w14:textId="77777777" w:rsidR="004B7001" w:rsidRPr="00C60046" w:rsidRDefault="004B7001" w:rsidP="004B7001">
      <w:pPr>
        <w:pStyle w:val="ListParagraph"/>
        <w:numPr>
          <w:ilvl w:val="0"/>
          <w:numId w:val="16"/>
        </w:numPr>
        <w:ind w:hanging="270"/>
        <w:rPr>
          <w:rFonts w:cstheme="minorHAnsi"/>
          <w:sz w:val="24"/>
          <w:szCs w:val="24"/>
        </w:rPr>
      </w:pPr>
      <w:r w:rsidRPr="00C60046">
        <w:rPr>
          <w:rFonts w:cstheme="minorHAnsi"/>
          <w:sz w:val="24"/>
          <w:szCs w:val="24"/>
        </w:rPr>
        <w:t>_____ ඉහත සියල්ල</w:t>
      </w:r>
    </w:p>
    <w:p w14:paraId="37CB79BC" w14:textId="77777777" w:rsidR="004B7001" w:rsidRPr="00C60046" w:rsidRDefault="004B7001" w:rsidP="004B7001">
      <w:pPr>
        <w:pStyle w:val="ListParagraph"/>
        <w:numPr>
          <w:ilvl w:val="0"/>
          <w:numId w:val="16"/>
        </w:numPr>
        <w:ind w:hanging="270"/>
        <w:rPr>
          <w:rFonts w:cstheme="minorHAnsi"/>
          <w:sz w:val="24"/>
          <w:szCs w:val="24"/>
        </w:rPr>
      </w:pPr>
      <w:r w:rsidRPr="00C60046">
        <w:rPr>
          <w:rFonts w:cstheme="minorHAnsi"/>
          <w:sz w:val="24"/>
          <w:szCs w:val="24"/>
        </w:rPr>
        <w:t>_____ a සහ c</w:t>
      </w:r>
    </w:p>
    <w:p w14:paraId="1409E183" w14:textId="77777777" w:rsidR="004B7001" w:rsidRPr="00C60046" w:rsidRDefault="004B7001" w:rsidP="004B7001">
      <w:pPr>
        <w:pStyle w:val="ListParagraph"/>
        <w:numPr>
          <w:ilvl w:val="0"/>
          <w:numId w:val="16"/>
        </w:numPr>
        <w:ind w:hanging="270"/>
        <w:rPr>
          <w:rFonts w:cstheme="minorHAnsi"/>
          <w:sz w:val="24"/>
          <w:szCs w:val="24"/>
        </w:rPr>
      </w:pPr>
      <w:r w:rsidRPr="00C60046">
        <w:rPr>
          <w:rFonts w:cstheme="minorHAnsi"/>
          <w:sz w:val="24"/>
          <w:szCs w:val="24"/>
        </w:rPr>
        <w:t>_____ a, c සහ e</w:t>
      </w:r>
    </w:p>
    <w:p w14:paraId="5A1D2B9D" w14:textId="77777777" w:rsidR="004B7001" w:rsidRPr="00C60046" w:rsidRDefault="004B7001" w:rsidP="009C0590">
      <w:pPr>
        <w:pStyle w:val="ListParagraph"/>
        <w:numPr>
          <w:ilvl w:val="0"/>
          <w:numId w:val="16"/>
        </w:numPr>
        <w:spacing w:after="0"/>
        <w:ind w:hanging="270"/>
        <w:rPr>
          <w:rFonts w:cstheme="minorHAnsi"/>
          <w:sz w:val="24"/>
          <w:szCs w:val="24"/>
        </w:rPr>
      </w:pPr>
      <w:r w:rsidRPr="00C60046">
        <w:rPr>
          <w:rFonts w:cstheme="minorHAnsi"/>
          <w:sz w:val="24"/>
          <w:szCs w:val="24"/>
        </w:rPr>
        <w:t>_____ a, b සහ c</w:t>
      </w:r>
    </w:p>
    <w:p w14:paraId="2C1F1BC0" w14:textId="77777777" w:rsidR="004B7001" w:rsidRPr="00C60046" w:rsidRDefault="004B7001" w:rsidP="004B7001">
      <w:pPr>
        <w:numPr>
          <w:ilvl w:val="0"/>
          <w:numId w:val="22"/>
        </w:numPr>
        <w:tabs>
          <w:tab w:val="num" w:pos="342"/>
        </w:tabs>
        <w:spacing w:after="0" w:line="240" w:lineRule="auto"/>
        <w:ind w:hanging="720"/>
        <w:rPr>
          <w:rFonts w:cstheme="minorHAnsi"/>
          <w:sz w:val="24"/>
          <w:szCs w:val="24"/>
        </w:rPr>
      </w:pPr>
      <w:r w:rsidRPr="00C60046">
        <w:rPr>
          <w:rFonts w:cstheme="minorHAnsi"/>
          <w:sz w:val="24"/>
          <w:szCs w:val="24"/>
        </w:rPr>
        <w:t>ඔබ කී වතාවක් සමාව දිය යුතුද?</w:t>
      </w:r>
    </w:p>
    <w:p w14:paraId="407855F0" w14:textId="77777777" w:rsidR="004B7001" w:rsidRPr="00C60046" w:rsidRDefault="004B7001" w:rsidP="004B7001">
      <w:pPr>
        <w:numPr>
          <w:ilvl w:val="0"/>
          <w:numId w:val="23"/>
        </w:numPr>
        <w:tabs>
          <w:tab w:val="num" w:pos="720"/>
        </w:tabs>
        <w:spacing w:after="0" w:line="240" w:lineRule="auto"/>
        <w:ind w:left="630" w:hanging="180"/>
        <w:rPr>
          <w:rFonts w:cstheme="minorHAnsi"/>
          <w:sz w:val="24"/>
          <w:szCs w:val="24"/>
        </w:rPr>
      </w:pPr>
      <w:r w:rsidRPr="00C60046">
        <w:rPr>
          <w:rFonts w:cstheme="minorHAnsi"/>
          <w:sz w:val="24"/>
          <w:szCs w:val="24"/>
        </w:rPr>
        <w:t>_____ එක</w:t>
      </w:r>
    </w:p>
    <w:p w14:paraId="6385B313" w14:textId="77777777" w:rsidR="004B7001" w:rsidRPr="00C60046" w:rsidRDefault="004B7001" w:rsidP="004B7001">
      <w:pPr>
        <w:pStyle w:val="ListParagraph"/>
        <w:numPr>
          <w:ilvl w:val="0"/>
          <w:numId w:val="23"/>
        </w:numPr>
        <w:tabs>
          <w:tab w:val="num" w:pos="630"/>
        </w:tabs>
        <w:rPr>
          <w:rFonts w:cstheme="minorHAnsi"/>
          <w:sz w:val="24"/>
          <w:szCs w:val="24"/>
        </w:rPr>
      </w:pPr>
      <w:r w:rsidRPr="00C60046">
        <w:rPr>
          <w:rFonts w:cstheme="minorHAnsi"/>
          <w:sz w:val="24"/>
          <w:szCs w:val="24"/>
        </w:rPr>
        <w:t>_____ හත</w:t>
      </w:r>
    </w:p>
    <w:p w14:paraId="1B33C668" w14:textId="77777777" w:rsidR="004B7001" w:rsidRPr="00C60046" w:rsidRDefault="004B7001" w:rsidP="004B7001">
      <w:pPr>
        <w:pStyle w:val="ListParagraph"/>
        <w:numPr>
          <w:ilvl w:val="0"/>
          <w:numId w:val="23"/>
        </w:numPr>
        <w:ind w:left="720" w:hanging="270"/>
        <w:rPr>
          <w:rFonts w:cstheme="minorHAnsi"/>
          <w:sz w:val="24"/>
          <w:szCs w:val="24"/>
        </w:rPr>
      </w:pPr>
      <w:r w:rsidRPr="00C60046">
        <w:rPr>
          <w:rFonts w:cstheme="minorHAnsi"/>
          <w:sz w:val="24"/>
          <w:szCs w:val="24"/>
        </w:rPr>
        <w:t>_____ සියය</w:t>
      </w:r>
    </w:p>
    <w:p w14:paraId="2C4F49D7" w14:textId="77777777" w:rsidR="004B7001" w:rsidRPr="00C60046" w:rsidRDefault="004B7001" w:rsidP="009C0590">
      <w:pPr>
        <w:pStyle w:val="ListParagraph"/>
        <w:numPr>
          <w:ilvl w:val="0"/>
          <w:numId w:val="23"/>
        </w:numPr>
        <w:tabs>
          <w:tab w:val="num" w:pos="720"/>
        </w:tabs>
        <w:spacing w:after="0"/>
        <w:rPr>
          <w:rFonts w:cstheme="minorHAnsi"/>
          <w:sz w:val="24"/>
          <w:szCs w:val="24"/>
        </w:rPr>
      </w:pPr>
      <w:r w:rsidRPr="00C60046">
        <w:rPr>
          <w:rFonts w:cstheme="minorHAnsi"/>
          <w:sz w:val="24"/>
          <w:szCs w:val="24"/>
        </w:rPr>
        <w:t>_____ යමෙක් අසන සෑම අවස්ථාවකම.</w:t>
      </w:r>
    </w:p>
    <w:p w14:paraId="78D09093"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3. යමෙක් සමාව දෙන විට ඔහු වැරදි ගණන් තබා ගන්නේද?</w:t>
      </w:r>
    </w:p>
    <w:p w14:paraId="74473E93" w14:textId="77777777" w:rsidR="004B7001" w:rsidRPr="00C60046" w:rsidRDefault="004B7001" w:rsidP="004B7001">
      <w:pPr>
        <w:tabs>
          <w:tab w:val="num" w:pos="720"/>
        </w:tabs>
        <w:spacing w:after="0" w:line="240" w:lineRule="auto"/>
        <w:ind w:left="360"/>
        <w:rPr>
          <w:rFonts w:cstheme="minorHAnsi"/>
          <w:sz w:val="24"/>
          <w:szCs w:val="24"/>
        </w:rPr>
      </w:pPr>
      <w:r w:rsidRPr="00C60046">
        <w:rPr>
          <w:rFonts w:cstheme="minorHAnsi"/>
          <w:sz w:val="24"/>
          <w:szCs w:val="24"/>
        </w:rPr>
        <w:tab/>
        <w:t>ඔව් නෑ _____</w:t>
      </w:r>
    </w:p>
    <w:p w14:paraId="6C38923F"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4. ශුභාරංචියට කීකරු වීමෙන් දෙවියන් වහන්සේට අපගේ ණය අවලංගු කරනවාද?</w:t>
      </w:r>
    </w:p>
    <w:p w14:paraId="514F7D09" w14:textId="77777777" w:rsidR="004B7001" w:rsidRPr="00C60046" w:rsidRDefault="004B7001" w:rsidP="004B7001">
      <w:pPr>
        <w:tabs>
          <w:tab w:val="num" w:pos="720"/>
        </w:tabs>
        <w:spacing w:after="0" w:line="240" w:lineRule="auto"/>
        <w:ind w:left="360"/>
        <w:rPr>
          <w:rFonts w:cstheme="minorHAnsi"/>
          <w:sz w:val="24"/>
          <w:szCs w:val="24"/>
        </w:rPr>
      </w:pPr>
      <w:r w:rsidRPr="00C60046">
        <w:rPr>
          <w:rFonts w:cstheme="minorHAnsi"/>
          <w:sz w:val="24"/>
          <w:szCs w:val="24"/>
        </w:rPr>
        <w:tab/>
        <w:t>හරි වැරදි _____</w:t>
      </w:r>
    </w:p>
    <w:p w14:paraId="717CAFBD"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5. මිනිසාගේ පාපය සහ කැරැල්ල අවලංගු වන්නේ කවදාද?</w:t>
      </w:r>
    </w:p>
    <w:p w14:paraId="576ECDF6" w14:textId="77777777" w:rsidR="004B7001" w:rsidRPr="00C60046" w:rsidRDefault="004B7001" w:rsidP="004B7001">
      <w:pPr>
        <w:pStyle w:val="ListParagraph"/>
        <w:numPr>
          <w:ilvl w:val="1"/>
          <w:numId w:val="5"/>
        </w:numPr>
        <w:ind w:left="810"/>
        <w:rPr>
          <w:rFonts w:cstheme="minorHAnsi"/>
          <w:sz w:val="24"/>
          <w:szCs w:val="24"/>
        </w:rPr>
      </w:pPr>
      <w:r w:rsidRPr="00C60046">
        <w:rPr>
          <w:rFonts w:cstheme="minorHAnsi"/>
          <w:sz w:val="24"/>
          <w:szCs w:val="24"/>
        </w:rPr>
        <w:t>_____ අපගේ ශාරීරික මරණය</w:t>
      </w:r>
    </w:p>
    <w:p w14:paraId="50E02A36" w14:textId="77777777" w:rsidR="004B7001" w:rsidRPr="00C60046" w:rsidRDefault="004B7001" w:rsidP="004B7001">
      <w:pPr>
        <w:pStyle w:val="ListParagraph"/>
        <w:numPr>
          <w:ilvl w:val="1"/>
          <w:numId w:val="5"/>
        </w:numPr>
        <w:ind w:left="810"/>
        <w:rPr>
          <w:rFonts w:cstheme="minorHAnsi"/>
          <w:sz w:val="24"/>
          <w:szCs w:val="24"/>
        </w:rPr>
      </w:pPr>
      <w:r w:rsidRPr="00C60046">
        <w:rPr>
          <w:rFonts w:cstheme="minorHAnsi"/>
          <w:sz w:val="24"/>
          <w:szCs w:val="24"/>
        </w:rPr>
        <w:t>_____ අපගේ මරණය පාපයට</w:t>
      </w:r>
    </w:p>
    <w:p w14:paraId="42C03D46" w14:textId="77777777" w:rsidR="004B7001" w:rsidRPr="00C60046" w:rsidRDefault="004B7001" w:rsidP="004B7001">
      <w:pPr>
        <w:pStyle w:val="ListParagraph"/>
        <w:numPr>
          <w:ilvl w:val="1"/>
          <w:numId w:val="5"/>
        </w:numPr>
        <w:ind w:left="810"/>
        <w:rPr>
          <w:rFonts w:cstheme="minorHAnsi"/>
          <w:sz w:val="24"/>
          <w:szCs w:val="24"/>
        </w:rPr>
      </w:pPr>
      <w:r w:rsidRPr="00C60046">
        <w:rPr>
          <w:rFonts w:cstheme="minorHAnsi"/>
          <w:sz w:val="24"/>
          <w:szCs w:val="24"/>
        </w:rPr>
        <w:t>_____ ජේසුස් වහන්සේ ස්වාමින් වහන්සේ බව අපගේ පාපොච්චාරණය</w:t>
      </w:r>
    </w:p>
    <w:p w14:paraId="63FB703B" w14:textId="77777777" w:rsidR="004B7001" w:rsidRPr="00C60046" w:rsidRDefault="004B7001" w:rsidP="004B7001">
      <w:pPr>
        <w:pStyle w:val="ListParagraph"/>
        <w:numPr>
          <w:ilvl w:val="1"/>
          <w:numId w:val="5"/>
        </w:numPr>
        <w:ind w:left="810"/>
        <w:rPr>
          <w:rFonts w:cstheme="minorHAnsi"/>
          <w:sz w:val="24"/>
          <w:szCs w:val="24"/>
        </w:rPr>
      </w:pPr>
      <w:r w:rsidRPr="00C60046">
        <w:rPr>
          <w:rFonts w:cstheme="minorHAnsi"/>
          <w:sz w:val="24"/>
          <w:szCs w:val="24"/>
        </w:rPr>
        <w:t>_____ දෙවියන් වහන්සේට සමාව දීමට සහ කීකරු වීමට අප විශ්වාස කරන විට</w:t>
      </w:r>
    </w:p>
    <w:p w14:paraId="400D846A" w14:textId="77777777" w:rsidR="004B7001" w:rsidRPr="00C60046" w:rsidRDefault="004B7001" w:rsidP="009C0590">
      <w:pPr>
        <w:pStyle w:val="ListParagraph"/>
        <w:numPr>
          <w:ilvl w:val="1"/>
          <w:numId w:val="5"/>
        </w:numPr>
        <w:spacing w:after="0"/>
        <w:ind w:left="810"/>
        <w:rPr>
          <w:rFonts w:cstheme="minorHAnsi"/>
          <w:sz w:val="24"/>
          <w:szCs w:val="24"/>
        </w:rPr>
      </w:pPr>
      <w:r w:rsidRPr="00C60046">
        <w:rPr>
          <w:rFonts w:cstheme="minorHAnsi"/>
          <w:sz w:val="24"/>
          <w:szCs w:val="24"/>
        </w:rPr>
        <w:t>_____ a, b සහ c</w:t>
      </w:r>
    </w:p>
    <w:p w14:paraId="619DAF72" w14:textId="77777777" w:rsidR="004B7001" w:rsidRPr="00C60046" w:rsidRDefault="004B7001" w:rsidP="004B7001">
      <w:pPr>
        <w:spacing w:after="0" w:line="240" w:lineRule="auto"/>
        <w:ind w:left="285" w:hanging="285"/>
        <w:rPr>
          <w:rFonts w:cstheme="minorHAnsi"/>
          <w:sz w:val="24"/>
          <w:szCs w:val="24"/>
        </w:rPr>
      </w:pPr>
      <w:r w:rsidRPr="00C60046">
        <w:rPr>
          <w:rFonts w:cstheme="minorHAnsi"/>
          <w:sz w:val="24"/>
          <w:szCs w:val="24"/>
        </w:rPr>
        <w:t>6. සමාව සඳහා යතුර දෙවියන් වහන්සේ අපට කොපමණ සමාව දී ඇත්ද?</w:t>
      </w:r>
    </w:p>
    <w:p w14:paraId="7960998D" w14:textId="77777777" w:rsidR="004B7001" w:rsidRPr="00C60046" w:rsidRDefault="004B7001" w:rsidP="004B7001">
      <w:pPr>
        <w:tabs>
          <w:tab w:val="num" w:pos="720"/>
        </w:tabs>
        <w:spacing w:after="0" w:line="240" w:lineRule="auto"/>
        <w:ind w:left="360"/>
        <w:rPr>
          <w:rFonts w:cstheme="minorHAnsi"/>
          <w:sz w:val="24"/>
          <w:szCs w:val="24"/>
        </w:rPr>
      </w:pPr>
      <w:r w:rsidRPr="00C60046">
        <w:rPr>
          <w:rFonts w:cstheme="minorHAnsi"/>
          <w:sz w:val="24"/>
          <w:szCs w:val="24"/>
        </w:rPr>
        <w:tab/>
        <w:t>හරි වැරදි _____</w:t>
      </w:r>
    </w:p>
    <w:p w14:paraId="09EFC112"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7. මට සමාව දිය යුත්තේ ඇයි?</w:t>
      </w:r>
    </w:p>
    <w:p w14:paraId="4DCE72FB" w14:textId="77777777" w:rsidR="004B7001" w:rsidRPr="00C60046" w:rsidRDefault="004B7001" w:rsidP="004B7001">
      <w:pPr>
        <w:pStyle w:val="ListParagraph"/>
        <w:numPr>
          <w:ilvl w:val="0"/>
          <w:numId w:val="24"/>
        </w:numPr>
        <w:rPr>
          <w:rFonts w:cstheme="minorHAnsi"/>
          <w:sz w:val="24"/>
          <w:szCs w:val="24"/>
        </w:rPr>
      </w:pPr>
      <w:r w:rsidRPr="00C60046">
        <w:rPr>
          <w:rFonts w:cstheme="minorHAnsi"/>
          <w:sz w:val="24"/>
          <w:szCs w:val="24"/>
        </w:rPr>
        <w:t>_____ දෙවියන් වහන්සේ මට සමාව දී ඇති නිසා</w:t>
      </w:r>
    </w:p>
    <w:p w14:paraId="041DDDCE" w14:textId="77777777" w:rsidR="004B7001" w:rsidRPr="00C60046" w:rsidRDefault="004B7001" w:rsidP="004B7001">
      <w:pPr>
        <w:pStyle w:val="ListParagraph"/>
        <w:numPr>
          <w:ilvl w:val="0"/>
          <w:numId w:val="24"/>
        </w:numPr>
        <w:rPr>
          <w:rFonts w:cstheme="minorHAnsi"/>
          <w:sz w:val="24"/>
          <w:szCs w:val="24"/>
        </w:rPr>
      </w:pPr>
      <w:r w:rsidRPr="00C60046">
        <w:rPr>
          <w:rFonts w:cstheme="minorHAnsi"/>
          <w:sz w:val="24"/>
          <w:szCs w:val="24"/>
        </w:rPr>
        <w:t>_____ අමනාපයේ වධයෙන් ගැලවීමට</w:t>
      </w:r>
    </w:p>
    <w:p w14:paraId="08D2DA6B" w14:textId="77777777" w:rsidR="004B7001" w:rsidRPr="00C60046" w:rsidRDefault="004B7001" w:rsidP="004B7001">
      <w:pPr>
        <w:pStyle w:val="ListParagraph"/>
        <w:numPr>
          <w:ilvl w:val="0"/>
          <w:numId w:val="24"/>
        </w:numPr>
        <w:rPr>
          <w:rFonts w:cstheme="minorHAnsi"/>
          <w:sz w:val="24"/>
          <w:szCs w:val="24"/>
        </w:rPr>
      </w:pPr>
      <w:r w:rsidRPr="00C60046">
        <w:rPr>
          <w:rFonts w:cstheme="minorHAnsi"/>
          <w:sz w:val="24"/>
          <w:szCs w:val="24"/>
        </w:rPr>
        <w:t>_____ මට පාලම පුළුස්සා දැමීමට අවශ්‍ය නැත, මට ඇවිදීමට සිදුවේ</w:t>
      </w:r>
    </w:p>
    <w:p w14:paraId="1C11DF4A" w14:textId="77777777" w:rsidR="004B7001" w:rsidRPr="00C60046" w:rsidRDefault="004B7001" w:rsidP="004B7001">
      <w:pPr>
        <w:pStyle w:val="ListParagraph"/>
        <w:numPr>
          <w:ilvl w:val="0"/>
          <w:numId w:val="24"/>
        </w:numPr>
        <w:rPr>
          <w:rFonts w:cstheme="minorHAnsi"/>
          <w:sz w:val="24"/>
          <w:szCs w:val="24"/>
        </w:rPr>
      </w:pPr>
      <w:r w:rsidRPr="00C60046">
        <w:rPr>
          <w:rFonts w:cstheme="minorHAnsi"/>
          <w:sz w:val="24"/>
          <w:szCs w:val="24"/>
        </w:rPr>
        <w:t>_____ මට දෙවියන් වහන්සේ මට සමාව දීමට අවශ්‍යයි</w:t>
      </w:r>
    </w:p>
    <w:p w14:paraId="74AFD7FF" w14:textId="77777777" w:rsidR="004B7001" w:rsidRPr="00C60046" w:rsidRDefault="004B7001" w:rsidP="004B7001">
      <w:pPr>
        <w:pStyle w:val="ListParagraph"/>
        <w:numPr>
          <w:ilvl w:val="0"/>
          <w:numId w:val="24"/>
        </w:numPr>
        <w:rPr>
          <w:rFonts w:cstheme="minorHAnsi"/>
          <w:sz w:val="24"/>
          <w:szCs w:val="24"/>
        </w:rPr>
      </w:pPr>
      <w:r w:rsidRPr="00C60046">
        <w:rPr>
          <w:rFonts w:cstheme="minorHAnsi"/>
          <w:sz w:val="24"/>
          <w:szCs w:val="24"/>
        </w:rPr>
        <w:t>_____ ඉහත සියල්ල</w:t>
      </w:r>
    </w:p>
    <w:p w14:paraId="18FE41BB" w14:textId="77777777" w:rsidR="004B7001" w:rsidRPr="00C60046" w:rsidRDefault="004B7001" w:rsidP="009C0590">
      <w:pPr>
        <w:pStyle w:val="ListParagraph"/>
        <w:numPr>
          <w:ilvl w:val="0"/>
          <w:numId w:val="24"/>
        </w:numPr>
        <w:spacing w:after="0"/>
        <w:rPr>
          <w:rFonts w:cstheme="minorHAnsi"/>
          <w:sz w:val="24"/>
          <w:szCs w:val="24"/>
        </w:rPr>
      </w:pPr>
      <w:r w:rsidRPr="00C60046">
        <w:rPr>
          <w:rFonts w:cstheme="minorHAnsi"/>
          <w:sz w:val="24"/>
          <w:szCs w:val="24"/>
        </w:rPr>
        <w:t>_____ a සහ d</w:t>
      </w:r>
    </w:p>
    <w:p w14:paraId="6D2C7294"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5 වන පරිච්ඡේදය</w:t>
      </w:r>
    </w:p>
    <w:p w14:paraId="5D349B30" w14:textId="77777777" w:rsidR="004B7001" w:rsidRPr="00C60046" w:rsidRDefault="004B7001" w:rsidP="00EB0C71">
      <w:pPr>
        <w:pStyle w:val="Heading2"/>
        <w:numPr>
          <w:ilvl w:val="0"/>
          <w:numId w:val="0"/>
        </w:numPr>
        <w:spacing w:before="0"/>
        <w:ind w:left="576" w:hanging="576"/>
        <w:jc w:val="center"/>
        <w:rPr>
          <w:rFonts w:asciiTheme="minorHAnsi" w:eastAsia="Times New Roman" w:hAnsiTheme="minorHAnsi" w:cstheme="minorHAnsi"/>
          <w:color w:val="auto"/>
          <w:sz w:val="24"/>
          <w:szCs w:val="24"/>
        </w:rPr>
      </w:pPr>
      <w:r w:rsidRPr="00C60046">
        <w:rPr>
          <w:rFonts w:asciiTheme="minorHAnsi" w:eastAsia="Times New Roman" w:hAnsiTheme="minorHAnsi" w:cstheme="minorHAnsi"/>
          <w:color w:val="auto"/>
          <w:sz w:val="24"/>
          <w:szCs w:val="24"/>
        </w:rPr>
        <w:t>සමලිංගිකත්වය පාපයක්ද?</w:t>
      </w:r>
    </w:p>
    <w:p w14:paraId="4632715B" w14:textId="77777777" w:rsidR="00AF7B27"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මීට වසර විසිපහකට පෙර සමලිංගිකත්වය යන වචනය කතා කළේ රහසින් පමණක් වන අතර කලාතුරකින් එය පවා. ඉන්පසුව දශක දෙකකට පමණ පෙර සමලිංගිකත්වය ඉතා ප්‍රධාන ලෙස මහජන අවධානයට ලක් විය. මෙවර "සමලිංගික ප්‍රජාව" යන නව නමකින් සහ "සමලිංගික අයිතිවාසිකම්" නමින් නව ව්‍යාපාරයක් සමඟින්.</w:t>
      </w:r>
    </w:p>
    <w:p w14:paraId="18337FA3"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සමලිංගිකත්වය වචනයේ පරිසමාප්ත අර්ථයෙන්ම 'කුඩා කාමරයෙන් පිටතට' පැමිණි අතර එය තවදුරටත් මාධ්‍යවල හෝ ප්‍රසිද්ධ සංවාදයේ තහනම් දෙයක් නොවීය. ඒ වෙනුවට, එය "විකල්ප ජීවන රටාවක්" ලෙස හඳුන්වනු ලැබේ.</w:t>
      </w:r>
    </w:p>
    <w:p w14:paraId="0AB43FF3" w14:textId="77777777" w:rsidR="00AF7B27" w:rsidRPr="00C60046" w:rsidRDefault="00AF7B27" w:rsidP="00AF7B27">
      <w:pPr>
        <w:spacing w:after="0" w:line="240" w:lineRule="auto"/>
        <w:rPr>
          <w:rFonts w:eastAsia="Times New Roman" w:cstheme="minorHAnsi"/>
          <w:sz w:val="24"/>
          <w:szCs w:val="24"/>
        </w:rPr>
      </w:pPr>
    </w:p>
    <w:p w14:paraId="4005F570"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සියවස් ගණනාවක් පුරා ක්‍රිස්තියානි ජනයා සමලිංගිකත්වය දෙවියන් වහන්සේගේ කැමැත්ත ප්‍රශ්න නොකළ හා සෘජුවම උල්ලංඝනය කිරීමක් බව විශ්වාස කිරීම සිත්ගන්නා කරුණකි. නමුත් දැන් එම ප්‍රස්තුතයට වඩා ලිබරල්වාදී මහජන මතයකට මුහුන දී ඇත, හරිද? සමලිංගිකත්වය විකල්ප ජීවන රටාවක් ද, නැතහොත් එය පාපයක් ද? එය දෙවියන් වහන්සේගේ නීතියෙන් අමු අමුවේ බැහැර කිරීමකි. හොඳයි, බයිබලය දෙවියන් වහන්සේගේ ආනුභාව ලත් සහ අක්‍රිය වචනය ලෙස පිළිගන්නා අය, මිනිසාට දෙවියන් වහන්සේගේ හුස්ම ගැනීම, එම පිළිතුර සොයා ගැනීමට මෙම වචනය වෙත හැරීම හැර අපට වෙනත් විකල්පයක් නොමැත. අපි බයිබලය සහ එහි නිශ්චිත පද ඒවායේ සන්දර්භය තුළ බැලීමට පෙර, ලොව පුරා මෙම ගැටලුවේ පසුබිම පිළිබඳ කරුණු කිහිපයක් සලකා බැලීම ප්‍රයෝජනවත් වනු ඇතැයි මම සිතමි.</w:t>
      </w:r>
    </w:p>
    <w:p w14:paraId="3FA5B150" w14:textId="77777777" w:rsidR="00AF7B27" w:rsidRPr="00C60046" w:rsidRDefault="00AF7B27" w:rsidP="00AF7B27">
      <w:pPr>
        <w:spacing w:after="0" w:line="240" w:lineRule="auto"/>
        <w:rPr>
          <w:rFonts w:eastAsia="Times New Roman" w:cstheme="minorHAnsi"/>
          <w:sz w:val="24"/>
          <w:szCs w:val="24"/>
        </w:rPr>
      </w:pPr>
    </w:p>
    <w:p w14:paraId="52902BEB"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නිදසුනක් වශයෙන්, සමලිංගිකත්වය සැබවින්ම සමකාලීන ගැටළුවක් නොවේ. මානව විද්‍යාත්මක විමර්ශනවලින් පෙනී ගොස් ඇත්තේ පැරණිතම ගෝත්‍රිකයන් අතර පවා සමලිංගික හැසිරීම් සිදු වූ බවයි. වාර්තාගත ඉතිහාසයේ ඒ ගැන ඇත්තේ ඉතා අල්ප වශයෙනි. නමුත් බටහිර ශිෂ්ටාචාරයේ, විශේෂයෙන්ම බ්‍රිතාන්‍ය ඉතිහාසයේ සිත්ගන්නා සුළු කරුණක් නම්, ඔබට සිත් ඇදගන්නාසුළු කරුණු කිහිපයක් හමු වේ, ඒවායින් බොහොමයක් සමලිංගික හැසිරීම් වලට එරෙහිව තහනම් කිරීමේ ආකාරවලින්. නිදසුනක් වශයෙන්, වර්ෂ 1290දී බ්‍රිතාන්‍ය නීතිය අනුව සොදොමයිට් ජාතිකයෙකු පණපිටින් වළලනු ලැබිය යුතුය. 1533 දී VIII හෙන්රි විසින් ක්‍රියාත්මක කිරීමේ ක්‍රමය වෙනස් කළ නමුත් එය තවමත් මරණ දණ්ඩන වරදක් විය. අවසාන වශයෙන්, බ්‍රිතාන්‍ය නීතියේ, 1861 දී, එය මරණීය දණ්ඩනය වෙනුවට ජීවිතාන්තය දක්වා සිරදඬුවම් නියම කළ නමුත් එය තවමත් ඉතා පිළිකුල් සහගත වරදක් ලෙස සැලකේ. 1967 වසර දක්වා බ්‍රිතාන්‍යයේ සමලිංගික වරදකරුවෙකුට ජීවිතාන්තය දක්වා සිරදඬුවම් නියම වූ බව ඔබ විශ්වාස කරනවාද? අඩු බරපතල ආකාරයේ දඬුවම් ඇති නමුත් එක්සත් ජනපදයේ සමාන නීති තිබේ.</w:t>
      </w:r>
    </w:p>
    <w:p w14:paraId="7FF1B8C0" w14:textId="77777777" w:rsidR="00AF7B27" w:rsidRPr="00C60046" w:rsidRDefault="00AF7B27" w:rsidP="00AF7B27">
      <w:pPr>
        <w:spacing w:after="0" w:line="240" w:lineRule="auto"/>
        <w:rPr>
          <w:rFonts w:eastAsia="Times New Roman" w:cstheme="minorHAnsi"/>
          <w:sz w:val="24"/>
          <w:szCs w:val="24"/>
        </w:rPr>
      </w:pPr>
    </w:p>
    <w:p w14:paraId="77498A8B"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කාලය වෙනස් වී ඇත. සමලිංගික හැසිරීම් බොහෝ දුරට නීත්‍යානුකූල වනවා පමණක් නොව, ඒවා අපගේ සංස්කෘතිය තුළ වැඩි වැඩියෙන් සාමාන්‍ය දෙයක් බවට පත්වෙමින් සහ පිළිගැනේ. ප්රශ්නය පැනනගින්නේ, "කොතරම් සාමාන්ය දෙයක්ද?" අවංකවම, විශ්වාසදායක දත්ත ඉතා අල්පය. එක්සත් ජනපදයේ සමලිංගික ක්‍රියාකාරකම් පිළිබඳ මෙම සියවසේ පළමු ප්‍රධාන අධ්‍යයනය 1950 වන තෙක් සිදු නොවීය. එය පවත්වන ලද්දේ ආචාර්ය ඊජී කිංසි විසිනි. ඔහු රට පුරා සංචාරය කළේය, පිරිමින් දහස් ගණනක් සමඟ සම්මුඛ සාකච්ඡා කළේය - ඔහුගේ අධ්‍යයනය පිරිමින් ගැන පමණි - ඔහු නිගමනය කළේ පිරිමි ජනගහනයෙන් සියයට දහයක් පමණ වයස අවුරුදු 16 සහ 65 අතර අවම වශයෙන් වසර තුනක සමලිංගික අත්දැකීම්වල නියැලී සිටින බවයි. 1972 දී, තවත් අධ්‍යයනයක් කිරීමට ජාතික මානසික සෞඛ්‍ය ආයතනය විසින් වෛද්‍ය පෝල් ගෙබාර්ඩ් පත් කරන ලදී.</w:t>
      </w:r>
    </w:p>
    <w:p w14:paraId="5B54ECCE" w14:textId="77777777" w:rsidR="004B7001" w:rsidRPr="00C60046" w:rsidRDefault="004B7001" w:rsidP="00A730A2">
      <w:pPr>
        <w:spacing w:after="0" w:line="240" w:lineRule="auto"/>
        <w:rPr>
          <w:rFonts w:eastAsia="Times New Roman" w:cstheme="minorHAnsi"/>
          <w:sz w:val="24"/>
          <w:szCs w:val="24"/>
        </w:rPr>
      </w:pPr>
      <w:r w:rsidRPr="00C60046">
        <w:rPr>
          <w:rFonts w:eastAsia="Times New Roman" w:cstheme="minorHAnsi"/>
          <w:sz w:val="24"/>
          <w:szCs w:val="24"/>
        </w:rPr>
        <w:t>එම ප්‍රකාශයන් තරවටු කළ සහ ප්‍රතික්ෂේප කළ තවත් ගතානුගතික විද්වතුන් සිටී. විශ්වසනීය දත්ත ලබා ගැනීම තවමත් ඉතා අපහසුය. නමුත් බොහෝ ප්‍රවීණයන්, ගතානුගතික සහ ලිබරල් (සහ ඒ අතර ඕනෑම තැනක) යන දෙඅංශයෙන්ම, ඇමරිකානු පිරිමි ජනගහනයෙන් අවම වශයෙන් සියයට හතක් සහ ඇමරිකානු කාන්තා ජනගහනයෙන් සියයට පහක් පමණ සමලිංගික සේවනයේ සක්‍රීයව නියැලී සිටින බවට එකඟ වනු ඇත. අපි සංඛ්‍යා නොදන්නා නමුත් කාරණය නම් සමලිංගික අයිතිවාසිකම් ව්‍යාපාරය වාෂ්ප ලෝකයක් ලබාගෙන තිබීමයි. ඔවුන්ට දැන් ඔවුන්ගේම සඟරා සහ ඔවුන්ගේම ප්‍රජාවන් ඇත. ඔවුන් තමන්ගේම විනෝදාස්වාද ස්ථාන සහ රාත්‍රී ස්ථාන පවත්වාගෙන යන අතර ඔවුන්ට ඇමරිකා එක්සත් ජනපදයේ ශක්තිමත්ම ව්‍යවස්ථාදායක ලොබියක් ඇත.</w:t>
      </w:r>
    </w:p>
    <w:p w14:paraId="640D93D8" w14:textId="77777777" w:rsidR="00A730A2" w:rsidRPr="00C60046" w:rsidRDefault="00A730A2" w:rsidP="00A730A2">
      <w:pPr>
        <w:spacing w:after="0" w:line="240" w:lineRule="auto"/>
        <w:rPr>
          <w:rFonts w:eastAsia="Times New Roman" w:cstheme="minorHAnsi"/>
          <w:sz w:val="24"/>
          <w:szCs w:val="24"/>
        </w:rPr>
      </w:pPr>
    </w:p>
    <w:p w14:paraId="77EDACB8"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කෙසේ වෙතත්, අපි බයිබලය දෙසට හැරී සමලිංගිකත්වය ගැන ශුද්ධ ලියවිල්ල පවසන්නේ කුමක්දැයි බැලීමට පෙර, අප දෙස බැලීමට මට අවශ්‍ය තවත් එක් දෙයක් තිබේ. සමලිංගිකත්වය යනු කුමක්ද යන්න පිළිබඳව අප සියලු දෙනාගේම මනසෙහි අර්ථයක් ඇති බව මට විශ්වාස වුවද, නියමයන් නිර්වචනය කිරීම අපට අවශ්‍ය යැයි මම සිතමි.</w:t>
      </w:r>
    </w:p>
    <w:p w14:paraId="7407F438" w14:textId="77777777" w:rsidR="00EB0C71" w:rsidRPr="00C60046" w:rsidRDefault="00EB0C71" w:rsidP="00AF7B27">
      <w:pPr>
        <w:spacing w:after="0" w:line="240" w:lineRule="auto"/>
        <w:rPr>
          <w:rFonts w:eastAsia="Times New Roman" w:cstheme="minorHAnsi"/>
          <w:sz w:val="24"/>
          <w:szCs w:val="24"/>
        </w:rPr>
      </w:pPr>
    </w:p>
    <w:p w14:paraId="7030FF67"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සමලිංගික ක්‍රියාවක් යනු එකම ලිංගයේ සාමාජිකයන් දෙදෙනෙකු අතර සිදුවන ලිංගික සංසර්ගයේ ක්‍රියාවකි. එය ක්‍රියාවකි. මට එය සමලිංගික දිශානතියකින් නිර්වචනය අනුව වෙනස් කිරීමට අවශ්‍යයි. හොඳින් සවන් දෙන්න. සමලිංගික දිශානතිය යනු විෂමලිංගික සම්බන්ධතාවයකට වඩා සමලිංගික සම්බන්ධතාවයකට කැමති වීමේ ප්‍රවණතාවක් හෝ ආශාවකි.</w:t>
      </w:r>
    </w:p>
    <w:p w14:paraId="22C30463" w14:textId="77777777" w:rsidR="00AF7B27" w:rsidRPr="00C60046" w:rsidRDefault="00AF7B27" w:rsidP="00AF7B27">
      <w:pPr>
        <w:spacing w:after="0" w:line="240" w:lineRule="auto"/>
        <w:rPr>
          <w:rFonts w:eastAsia="Times New Roman" w:cstheme="minorHAnsi"/>
          <w:sz w:val="24"/>
          <w:szCs w:val="24"/>
        </w:rPr>
      </w:pPr>
    </w:p>
    <w:p w14:paraId="2E8C0815"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ඒ දෙක අතර වෙනසක් ඇති අතර අපි මොහොතකින් මේවා වෙන්කර හඳුනා ගන්නේ මන්දැයි ඔබට පෙනෙනු ඇත. සමලිංගික ක්‍රියාවක් යනු ක්‍රියාවකි; සමලිංගික දිශානතිය යනු ආශාව හෝ ආශාවයි. ඒ දෙක විෂමලිංගික ක්‍රියාවක් විෂමලිංගික දිශානතියකට වඩා වෙනස් තරම් වෙනස් ය. දැන් නිර්වචනය කළ යුතු තාක්ෂණික යෙදුම් දෙකක් තිබේ, විකෘති සහ පෙරළීම්.</w:t>
      </w:r>
    </w:p>
    <w:p w14:paraId="4D1ED75C" w14:textId="77777777" w:rsidR="00AF7B27" w:rsidRPr="00C60046" w:rsidRDefault="00AF7B27" w:rsidP="00AF7B27">
      <w:pPr>
        <w:spacing w:after="0" w:line="240" w:lineRule="auto"/>
        <w:rPr>
          <w:rFonts w:eastAsia="Times New Roman" w:cstheme="minorHAnsi"/>
          <w:sz w:val="24"/>
          <w:szCs w:val="24"/>
        </w:rPr>
      </w:pPr>
    </w:p>
    <w:p w14:paraId="3338B412"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විපරීත ලේබලය අලවන අයත් ඉන්නවා. විකෘති, හෝ විකෘති, ස්වභාවයෙන් විෂම ලිංගික වූ නමුත් සමලිංගික දිශානතියකට වෙනස් වූ පුද්ගලයන් වේ. ඔබ කියනවා, "යමෙක් ඔවුන්ගේ ලිංගික ආශාව, ඔවුන්ගේ ලිංගික දිශානතිය වෙනස් කරන්නේ ඇයි?" නැවතත්, පර්යේෂණ කටුක වන අතර, හේතු වෙනස් වේ. විකෘති කිරීම සහ ඇතැම් පරිසරයන් අතර ශක්තිමත් සහසම්බන්ධයක් ඇති බව සටහන් කිරීම සිත්ගන්නා කරුණකි, උදාහරණයක් ලෙස, ඒකලිංගික ආයතන. තනි ලිංගයක් සිටින ස්ථාන, නිදසුනක් වශයෙන්, බන්ධනාගාර හෝ බෝඩිමේ පාසල්, සන්නද්ධ හමුදාවන් පවා, සාමාන්‍යයෙන් ජනගහනයට වඩා වැඩි විකෘති සිදුවීම් දැක ඇත.</w:t>
      </w:r>
    </w:p>
    <w:p w14:paraId="2160F39A" w14:textId="77777777" w:rsidR="00AF7B27" w:rsidRPr="00C60046" w:rsidRDefault="00AF7B27" w:rsidP="00AF7B27">
      <w:pPr>
        <w:spacing w:after="0" w:line="240" w:lineRule="auto"/>
        <w:rPr>
          <w:rFonts w:eastAsia="Times New Roman" w:cstheme="minorHAnsi"/>
          <w:sz w:val="24"/>
          <w:szCs w:val="24"/>
        </w:rPr>
      </w:pPr>
    </w:p>
    <w:p w14:paraId="1F6E255A"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එවිට සමලිංගිකයින් වන දෙවන කාණ්ඩයක් ඇත. මෙම පුද්ගලයින් ප්‍රතිලෝම ලෙස හැඳින්වේ. ප්‍රතිලෝම යනු විරුද්ධ ලිංගයේ සාමාජිකයන් වෙත ආකර්ෂණය වූ බව කිසිදා මතක තබා ගත නොහැකි පුද්ගලයන් ය. ඔවුන්ගේ සංජානනීය වැඩිහිටි ජීවිතයේ ආරම්භයේ සිටම, ඔවුන් එකම ලිංගිකත්වයට ආකර්ෂණය වී ඇත. ප්‍රතිලෝම වීමට හේතුව කුමක්ද යන්න පිළිබඳව පර්යේෂණ කටුකයි. නමුත් සහසම්බන්ධයක් පවතී. එක් කරුණක් වන්නේ නිවසේ පියාගේ චරිත නොමැති වීමයි. ඇත්ත වශයෙන්ම, පියා නොමැති වීමේ වැඩි සම්භාවිතාවක් පවතින ඇමරිකාවේ ගෙටෝ තත්වයන් තුළ, ඊට අනුරූප ප්‍රතිලෝම සිදුවීමක් ඇත - ජාතික ජනගහනය මෙන් දෙගුණයක් පමණ වේ.</w:t>
      </w:r>
    </w:p>
    <w:p w14:paraId="5F9BAF55" w14:textId="77777777" w:rsidR="00AF7B27" w:rsidRPr="00C60046" w:rsidRDefault="00AF7B27" w:rsidP="00AF7B27">
      <w:pPr>
        <w:spacing w:after="0" w:line="240" w:lineRule="auto"/>
        <w:rPr>
          <w:rFonts w:eastAsia="Times New Roman" w:cstheme="minorHAnsi"/>
          <w:sz w:val="24"/>
          <w:szCs w:val="24"/>
        </w:rPr>
      </w:pPr>
    </w:p>
    <w:p w14:paraId="72A22E36"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අපි පසුව එම නියමයන් වෙත ආපසු එන්නෙමු, නමුත් මතක තබා ගන්න, සමලිංගික ක්‍රියාවක්, සමලිංගික දිශානතියක්, විකෘතියක් සහ ප්‍රතිලෝමයක් අතර වෙනස.</w:t>
      </w:r>
    </w:p>
    <w:p w14:paraId="52D3C1C1" w14:textId="77777777" w:rsidR="00AF7B27" w:rsidRPr="00C60046" w:rsidRDefault="00AF7B27" w:rsidP="00AF7B27">
      <w:pPr>
        <w:spacing w:after="0" w:line="240" w:lineRule="auto"/>
        <w:rPr>
          <w:rFonts w:eastAsia="Times New Roman" w:cstheme="minorHAnsi"/>
          <w:sz w:val="24"/>
          <w:szCs w:val="24"/>
        </w:rPr>
      </w:pPr>
    </w:p>
    <w:p w14:paraId="20BCF7EF"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දැන් අපි බයිබලයට යමු. සමලිංගික හැසිරීම් ගැන බයිබලය පවසන්නේ කුමක්ද? දේවවචනයේ මෙම විෂය පිළිබඳ තොරතුරු සම්භාරයක් නොමැත, නමුත් බයිබලය සමලිංගිකත්වය ගැන යමක් පැවසීමට ඇති විට, එය එවැනි හැසිරීම් වලට එරෙහිව දැඩි ලෙස කථා කරයි. මම හිතන්නේ ඔබ බයිබලයේ එය හරහා දුවන පළමු ස්ථානය උත්පත්ති 19 වේ. ආබ්‍රහම්ගේ ඥාතියෙකු වූ ලොත්ට සොදොම් නගරයේදී ආගන්තුකයන් දෙදෙනෙකු ලැබුණු අතර ඔහුගේ නිවසට නගරයේ අසභ්‍ය, පහත් මිනිසුන් විසින් බෝම්බ හෙලන ලදී. ඔවුන්ගේ දිශානතිය සහ ක්‍රියාව යන දෙකම පැහැදිලිවම සමලිංගික විය. ඉතින්, ඔවුන් ලොත්ගේ නිවසට කඩා වැදුණා. අවසානයේදී, සොදොම් සහ එහි සහෝදර නගරය වන ගොමෝරා විනාශ විය. විනිශ්චයකරුවන් 19 හි, ඔබ එවැනිම තත්වයක් ගැන කියවා ඇත, මෙවර ගිබියා නගරයේ.</w:t>
      </w:r>
    </w:p>
    <w:p w14:paraId="0C80581B" w14:textId="77777777" w:rsidR="00AF7B27" w:rsidRPr="00C60046" w:rsidRDefault="00AF7B27" w:rsidP="00AF7B27">
      <w:pPr>
        <w:spacing w:after="0" w:line="240" w:lineRule="auto"/>
        <w:rPr>
          <w:rFonts w:eastAsia="Times New Roman" w:cstheme="minorHAnsi"/>
          <w:sz w:val="24"/>
          <w:szCs w:val="24"/>
        </w:rPr>
      </w:pPr>
    </w:p>
    <w:p w14:paraId="32C0B3D7" w14:textId="77777777" w:rsidR="004B7001" w:rsidRPr="00C60046" w:rsidRDefault="004B7001" w:rsidP="00AF7B27">
      <w:pPr>
        <w:spacing w:after="0" w:line="240" w:lineRule="auto"/>
        <w:rPr>
          <w:rFonts w:eastAsia="Times New Roman" w:cstheme="minorHAnsi"/>
          <w:sz w:val="24"/>
          <w:szCs w:val="24"/>
        </w:rPr>
      </w:pPr>
      <w:proofErr w:type="gramStart"/>
      <w:r w:rsidRPr="00C60046">
        <w:rPr>
          <w:rFonts w:eastAsia="Times New Roman" w:cstheme="minorHAnsi"/>
          <w:sz w:val="24"/>
          <w:szCs w:val="24"/>
        </w:rPr>
        <w:t>ඩී.එස්</w:t>
      </w:r>
      <w:proofErr w:type="gramEnd"/>
      <w:r w:rsidRPr="00C60046">
        <w:rPr>
          <w:rFonts w:eastAsia="Times New Roman" w:cstheme="minorHAnsi"/>
          <w:sz w:val="24"/>
          <w:szCs w:val="24"/>
        </w:rPr>
        <w:t>. බේලි ඔහුගේ සමලිංගිකත්වය සහ ක්‍රිස්තියානි සම්ප්‍රදාය යන පොතේ තර්ක කිරීමට උත්සාහ කර ඇත්තේ අපරාධකරුවන් (විශේෂයෙන් ලොත් සහ ඔහුගේ නිවසේ සිටි ආගන්තුකයන් සම්බන්ධ කථාංගයේ) සැබවින්ම ආගන්තුක සත්කාරයේ නීති කඩ කරන බවත්, ඔවුන්ට තරවටු කරනු ලැබුවේ ඔවුන්ගේ වරදට නොවන බවත්ය. සමලිංගික ක්රියාකාරිත්වය. සෝදොම් සහ ගොමෝරා හි සිදු වූ දේ පිළිබඳ අර්ථකථනයක් අපට ලබා දී ඇති නිසා බේලි මහතාගේ න්‍යාය පරීක්ෂා කිරීමේ පරීක්ෂණයට ලක් නොවේ. එය යූද්ගේ කුඩා පොතේ 7 වන පදයේ දක්නට ලැබේ. "ඒ හා සමානව, සොදොම් සහ ගොමෝරා සහ අවට නගර ලිංගික දුරාචාරයට සහ විකෘතියට තමන්වම අත්හැරියේය. ඔවුන් සදාකාලික ගින්නෙන් දඬුවම් විඳින අයගේ ආදර්ශයක් ලෙස සේවය කරයි. " ඒකෙන් හොඳටම පැහැදිලි වෙනවා, ඒක නේද? අපි ජූඩ් ලෙස හඳුන්වන ලිපිය ලියා ඇත්තේ - අඩුම තරමින් එහි කොටස හෝ - එම පුද්ගලයන් ඔවුන්ගේ සමලිංගික හැසිරීම් නිසා හෙළා දකින බව අපට දැන ගැනීමටය. අවංකවම, එය ලෙවී කථාව 18:22 සහ ලෙවී කථාව 20:13 වැනි සමහර පැරණි ගිවිසුමේ තහනම් වලට අනුරූප වේ, එහිදී පිරිමි සමලිංගිකත්වය මරණ දණ්ඩනය නියම කර ඇති පිළිකුලක් ලෙස විස්තර කෙරේ.</w:t>
      </w:r>
    </w:p>
    <w:p w14:paraId="25C00324" w14:textId="77777777" w:rsidR="00AF7B27" w:rsidRPr="00C60046" w:rsidRDefault="00AF7B27" w:rsidP="00AF7B27">
      <w:pPr>
        <w:spacing w:after="0" w:line="240" w:lineRule="auto"/>
        <w:rPr>
          <w:rFonts w:eastAsia="Times New Roman" w:cstheme="minorHAnsi"/>
          <w:sz w:val="24"/>
          <w:szCs w:val="24"/>
        </w:rPr>
      </w:pPr>
    </w:p>
    <w:p w14:paraId="52455338"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මෙම ප්‍රකාශවල ප්‍රබලත්වය ඒවායේ සන්දර්භය තුළ මෙන්ම අමුණා ඇති දඩුවමේ බරපතලකම ද දක්නට ලැබේ. ඔබ පැරණි ගිවිසුමේ සිට නව ගිවිසුමට යන විට, පාවුල් සමලිංගික ක්‍රියාකාරකම් හෙළා දකින බව ඔබට පෙනී යයි. "කාන්තාවන් පවා ස්වභාවික සබඳතා අස්වාභාවික සබඳතා සඳහා හුවමාරු කර ගත්හ. එලෙසම පිරිමින් ද ස්ත්‍රීන් සමඟ ස්වාභාවික සබඳතා අත්හැර එකිනෙකා කෙරෙහි තෘෂ්ණාවෙන් ඇවිළී සිටියහ." (රෝම 1:24-25) ඒ සියල්ල දෙවියන් වහන්සේගෙන් ඈත් වූ පුද්ගලයන්ගේ සන්දර්භය තුළ - ඔවුන් දේව භක්තිකයන් - දෙවියන් වහන්සේ එවැනි හැසිරීම් ඉවසන්නේ නැත. ප්‍රබල වචන, නමුත් ඇත්ත වශයෙන්ම පාවුල් 1 කොරින්ති 6: 9 හි අධර්මිෂ්ඨ අය ලැයිස්තුගත කළ විට සහ සමලිංගිකයන් ඇතුළත් කළ විටද එයම කීවේය. 1 තිමෝති 1:10 හි සොදොම්වරුන් නීති විරෝධී සහ අකීකරු අය අතර ලැයිස්තුගත කර ඇත.</w:t>
      </w:r>
    </w:p>
    <w:p w14:paraId="48966EB3" w14:textId="77777777" w:rsidR="00AF7B27" w:rsidRPr="00C60046" w:rsidRDefault="00AF7B27" w:rsidP="00AF7B27">
      <w:pPr>
        <w:spacing w:after="0" w:line="240" w:lineRule="auto"/>
        <w:rPr>
          <w:rFonts w:eastAsia="Times New Roman" w:cstheme="minorHAnsi"/>
          <w:sz w:val="24"/>
          <w:szCs w:val="24"/>
        </w:rPr>
      </w:pPr>
    </w:p>
    <w:p w14:paraId="4E219D52"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දැන් මට මෙහි යමක් පෙන්වා දීමට අවශ්‍යයි, ඔබ මීට පෙර අසා නොමැති නම්, බොහෝ විට අනාගතයේදී ඔබට ඇසෙනු ඇත. සමලිංගිකත්වයට එරෙහි එම අවවාද තුනෙහි පාවුල් හෙළා දුටුවේ විකෘති කිරීම නොව විකෘති කිරීම බව අවධාරණය කිරීමට ලිබරල් දේවධර්මවාදීන් අතර ව්‍යාපාරයක් ක්‍රියාත්මක වී තිබේ. ඔබට වෙනස මතකද? "විරුද්ධ ලිංගයේ අය කෙරෙහි ස්වාභාවික ආකර්ෂණයක් ඇතිව උපත ලැබූ" නමුත් වෙනස් වූ පුද්ගලයින්ට පාවුල් පැවසුවේ එම පුද්ගලයින් එසේ කිරීම වැරදි බවයි. එහි අරුත නම්, "යමෙක් සමලිංගික හැසිරීම් පුරුදු කිරීමට තෝරා ගන්නා ප්‍රතිලෝමයෙකු නම්, එම පුද්ගලයා තහනම් නොකරනු ඇත."</w:t>
      </w:r>
    </w:p>
    <w:p w14:paraId="7A9D39E3" w14:textId="77777777" w:rsidR="00AF7B27" w:rsidRPr="00C60046" w:rsidRDefault="00AF7B27" w:rsidP="00AF7B27">
      <w:pPr>
        <w:spacing w:after="0" w:line="240" w:lineRule="auto"/>
        <w:rPr>
          <w:rFonts w:eastAsia="Times New Roman" w:cstheme="minorHAnsi"/>
          <w:sz w:val="24"/>
          <w:szCs w:val="24"/>
        </w:rPr>
      </w:pPr>
    </w:p>
    <w:p w14:paraId="7CC2B744"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ඒක හරි නැහැ. මෙය සත්‍ය බව ශුද්ධ ලියවිල්ලෙන් අවම වශයෙන් හේතු දෙකක් තිබේ:</w:t>
      </w:r>
    </w:p>
    <w:p w14:paraId="54FDAB01"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1) මූලික හේතුව පාවුල් රෝම 1, 1 කොරින්ති 6 සහ 1 තිමෝති 1 හි සමලිංගික හැසිරීම හෙළා දැකීමට භාවිතා කළ වචනයයි. ඔහු ග්‍රීක වචනයක් භාවිතා කරයි, එය සැබවින්ම සමලිංගික හැසිරීම් සඳහා යොමු වන කුඩ පදයකි. ඊට හාත්පසින්ම වෙනස්ව, ඔහුට ලිංගික විකෘතිය ගැන විශේෂයෙන් සඳහන් කළ හැකි විවිධ ග්‍රීක යෙදුම් තුනෙන් එකක් භාවිතා කළ හැකි නමුත් ඔහු එය නොකිරීමට තීරණය කළේය. එබැවින්, ප්‍රතිලෝම හෝ විකෘතිය, සමලිංගික ක්‍රියාකාරකම් හෙළා දකින ඇඟවීම් පැහැදිලිය.</w:t>
      </w:r>
    </w:p>
    <w:p w14:paraId="22963695"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2) රෝම 1 හි සන්දර්භය මැවීම බව සලකන්න. සමලිංගිකත්වයට එරෙහි තහනම හුදෙක් පුද්ගලයන් ඉලක්ක කර ගත් එකක් නොවේ, එය පෙරළන්නන් හෝ විකෘති කරන්නන් වේ. එය දෙවියන්ගේ පිළිවෙලට පටහැනි බව එහි සඳහන් වේ. "දෙවියන් වහන්සේ ගැන දැනගත හැකි දේ ඔවුන්ට පැහැදිලි වන්නේ දෙවියන් වහන්සේ එය ඔවුන්ට පැහැදිලි කර ඇති බැවිනි. මක්නිසාද දෙවියන් වහන්සේගේ අදෘශ්‍යමාන ගුණාංගය, ඔහුගේ සදාකාලික බලය සහ දිව්‍යමය ස්වභාවය පැහැදිලිව දැකගත හැකි විය. මිනිසුන්ට නිදහසට කරුණක් නැති වන පරිදි සාදන ලදී." (රෝම 1:19-20)</w:t>
      </w:r>
    </w:p>
    <w:p w14:paraId="77B8B736" w14:textId="77777777" w:rsidR="00AF7B27" w:rsidRPr="00C60046" w:rsidRDefault="00AF7B27" w:rsidP="00AF7B27">
      <w:pPr>
        <w:spacing w:after="0" w:line="240" w:lineRule="auto"/>
        <w:rPr>
          <w:rFonts w:eastAsia="Times New Roman" w:cstheme="minorHAnsi"/>
          <w:sz w:val="24"/>
          <w:szCs w:val="24"/>
        </w:rPr>
      </w:pPr>
    </w:p>
    <w:p w14:paraId="04597E98"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ඔබට පෙනෙනවා, රෝම 1 හි සන්දර්භය නම් දෙවියන් වහන්සේ ඔහුගේ නිර්මාණය කුමක්ද යන්න පැහැදිලි කර ඇති බවයි. එය පිරිමියෙකුට කාන්තාවක් තෝරා ගැනීම සඳහා වන අතර, දෙදෙනාම විවාහ සන්දර්භය තුළ, ජීවිත කාලය පුරාම සම්බන්ධතාවයක එකට සිටීමයි. දෙවියන් වහන්සේ දේවල් සෑදූ ස්වභාවික ආකාරය එයයි, ඔහු මේ ලෝකය පවත්වාගෙන යාමට තෝරාගත් මාර්ගයයි. භාෂාවෙන් එය ඉතා පැහැදිලිය.</w:t>
      </w:r>
    </w:p>
    <w:p w14:paraId="785A36F3" w14:textId="77777777" w:rsidR="004B7001" w:rsidRPr="00C60046" w:rsidRDefault="004B7001" w:rsidP="004B7001">
      <w:pPr>
        <w:spacing w:after="0" w:line="240" w:lineRule="auto"/>
        <w:rPr>
          <w:rFonts w:eastAsiaTheme="minorHAnsi" w:cstheme="minorHAnsi"/>
          <w:sz w:val="24"/>
          <w:szCs w:val="24"/>
        </w:rPr>
      </w:pPr>
      <w:r w:rsidRPr="00C60046">
        <w:rPr>
          <w:rFonts w:cstheme="minorHAnsi"/>
          <w:b/>
          <w:bCs/>
          <w:sz w:val="24"/>
          <w:szCs w:val="24"/>
        </w:rPr>
        <w:t>නිගමනය:</w:t>
      </w:r>
      <w:r w:rsidRPr="00C60046">
        <w:rPr>
          <w:rFonts w:cstheme="minorHAnsi"/>
          <w:sz w:val="24"/>
          <w:szCs w:val="24"/>
        </w:rPr>
        <w:t xml:space="preserve"> </w:t>
      </w:r>
    </w:p>
    <w:p w14:paraId="37FB0F26" w14:textId="77777777" w:rsidR="004B7001" w:rsidRPr="00C60046" w:rsidRDefault="004B7001" w:rsidP="004B7001">
      <w:pPr>
        <w:pStyle w:val="ListParagraph"/>
        <w:numPr>
          <w:ilvl w:val="0"/>
          <w:numId w:val="25"/>
        </w:numPr>
        <w:spacing w:after="0"/>
        <w:ind w:left="360" w:hanging="90"/>
        <w:rPr>
          <w:rFonts w:cstheme="minorHAnsi"/>
          <w:sz w:val="24"/>
          <w:szCs w:val="24"/>
          <w:u w:val="single"/>
        </w:rPr>
      </w:pPr>
      <w:r w:rsidRPr="00C60046">
        <w:rPr>
          <w:rFonts w:cstheme="minorHAnsi"/>
          <w:sz w:val="24"/>
          <w:szCs w:val="24"/>
          <w:u w:val="single"/>
        </w:rPr>
        <w:t>සාමාන්යයෙන්</w:t>
      </w:r>
    </w:p>
    <w:p w14:paraId="3580FCD9"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1) සමලිංගිකත්වය අප කවුරුත් පිළිගන්නට වඩා අපේ සංස්කෘතිය තුළ බහුලව දක්නට ලැබේ.</w:t>
      </w:r>
    </w:p>
    <w:p w14:paraId="3070D4B8"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2) සමලිංගිකත්වය අද කරලියට එන ප්‍රශ්නයක්.</w:t>
      </w:r>
    </w:p>
    <w:p w14:paraId="739D600C"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3) සමලිංගික ක්‍රියාවන්ට එරෙහිව බයිබලය කථා කරන අනුකූලතාවය සහ උද්යෝගයෙන් අදහස් කරන්නේ කිතුනුවකුට දෙවියන් වහන්සේ විසින් නියම කරන ලද හෝ දෙවියන් වහන්සේ විසින් පිළිගත් ජීවන රටාවක් ලෙස එවැනි පිළිවෙතක් පිළිගත නොහැකි බවයි. පුද්ගලයෙකුගේ ලිංගික දිශානතිය හෝ අභිප්රේරණය කුමක් වුවත් එය සත්ය වනු ඇත.</w:t>
      </w:r>
    </w:p>
    <w:p w14:paraId="777A97F4" w14:textId="77777777" w:rsidR="00AF7B27" w:rsidRPr="00C60046" w:rsidRDefault="00AF7B27" w:rsidP="004B7001">
      <w:pPr>
        <w:spacing w:after="0" w:line="240" w:lineRule="auto"/>
        <w:rPr>
          <w:rFonts w:eastAsiaTheme="minorHAnsi" w:cstheme="minorHAnsi"/>
          <w:sz w:val="24"/>
          <w:szCs w:val="24"/>
        </w:rPr>
      </w:pPr>
    </w:p>
    <w:p w14:paraId="3524658D" w14:textId="77777777" w:rsidR="004B7001" w:rsidRPr="00C60046" w:rsidRDefault="004B7001" w:rsidP="004B7001">
      <w:pPr>
        <w:pStyle w:val="ListParagraph"/>
        <w:numPr>
          <w:ilvl w:val="0"/>
          <w:numId w:val="25"/>
        </w:numPr>
        <w:spacing w:after="0"/>
        <w:ind w:left="360"/>
        <w:rPr>
          <w:rFonts w:cstheme="minorHAnsi"/>
          <w:sz w:val="24"/>
          <w:szCs w:val="24"/>
          <w:u w:val="single"/>
        </w:rPr>
      </w:pPr>
      <w:r w:rsidRPr="00C60046">
        <w:rPr>
          <w:rFonts w:cstheme="minorHAnsi"/>
          <w:sz w:val="24"/>
          <w:szCs w:val="24"/>
          <w:u w:val="single"/>
        </w:rPr>
        <w:t>කිතුනුවන්ට</w:t>
      </w:r>
    </w:p>
    <w:p w14:paraId="50589A14"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1) බයිබලය උගන්වන්නේ අප පාපය පිළිකුල් කරන නමුත් අපි පව්කාරයාට ප්‍රේම කරන බවයි. අපි පිරිමියෙකුට හෝ ගැහැනියකට සමලිංගිකයෙකු ලෙස හැඳින්වූ විට, අප යොමු කරන්නේ ඔවුන් මොනවාද, නැතහොත් ඔවුන් කරන්නේ කුමක්ද? දැන් ඒ ගැන මොහොතක් සිතන්න. ඔබ පුද්ගලයෙකුට මිනීමරුවෙකු ලෙස හඳුන්වන්නේ කවදාද? ඔවුන් මිනීමැරුම් කර ඇති විට, හරිද? ඔබ පුද්ගලයෙකුට සොරෙකු ලෙස හඳුන්වන්නේ කවදාද? ඔහු හෝ ඇය යමක් සොරකම් කළ විට. වඩාත් ධනාත්මක සටහනක් මත, ඔබ පුද්ගලයෙකු ජලනල කාර්මිකයෙකු ලෙස හඳුන්වන්නේ කවදාද? ඔවුන් එම කාර්යයේ දක්ෂතා පෙන්නුම් කර ඇත්නම් පමණි. කිතුනුවන් වන අපගෙන් බොහෝ දෙනෙකුට, සමලිංගිකත්වයේ පාපයේ ස්වභාවය අපට එතරම් අප්‍රසන්න ය, සමහර විට අපට පාපය පව්කාරයාගෙන් වෙන් කිරීමට වඩා දුෂ්කර කාලයක් තිබේ.</w:t>
      </w:r>
    </w:p>
    <w:p w14:paraId="721BD285" w14:textId="77777777" w:rsidR="00AF7B27" w:rsidRPr="00C60046" w:rsidRDefault="00AF7B27" w:rsidP="004B7001">
      <w:pPr>
        <w:spacing w:after="0" w:line="240" w:lineRule="auto"/>
        <w:rPr>
          <w:rFonts w:cstheme="minorHAnsi"/>
          <w:sz w:val="24"/>
          <w:szCs w:val="24"/>
        </w:rPr>
      </w:pPr>
    </w:p>
    <w:p w14:paraId="30682FAE"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සමලිංගික නැඹුරුවක් ඇති නමුත් පාපයට එරෙහිව සටන් කරන අය අපේ ලෝකයේ සිටිති. දෙවියන් වහන්සේට ඔවුන්ව එයින් ගලවා ගත හැකි සේම, අපගේ පාපයේ "අචිලිගේ විලුඹ" කුමක් වුවත්, අපගේ ප්‍රවණතාවයෙන් ඔබ සහ මා ගලවා ගත හැකි සේම--අපගේ පාපය සම්පූර්ණයෙන්ම වෙනස් විය හැක. නමුත් මම කිතුනුවන්ගෙන් අයදිනවා, අපි සමලිංගික ප්‍රශ්නයට මුහුණ දෙන නිසා, ගැටලුවෙන් පලා නොයන්න, එයට මුහුණ දෙන්න. පාපය පිළිකුල් කරන අතරම පව්කාරයාට ආදරය කරන්න. ජේසුස් වහන්සේ කළේ එයයි, සමලිංගිකත්වයේ පාපය මෙන්ම ගණිකා වෘත්තිය, රසායනික යැපීම, කෝපය සහ අනෙකුත් සියලුම පාප සම්බන්ධයෙන් ඔහු අපෙන් බලාපොරොත්තු වන්නේ එයයි.</w:t>
      </w:r>
    </w:p>
    <w:p w14:paraId="27F9E753" w14:textId="77777777" w:rsidR="00732A82" w:rsidRPr="00C60046" w:rsidRDefault="00732A82" w:rsidP="004B7001">
      <w:pPr>
        <w:spacing w:after="0" w:line="240" w:lineRule="auto"/>
        <w:rPr>
          <w:rFonts w:eastAsia="Times New Roman" w:cstheme="minorHAnsi"/>
          <w:sz w:val="24"/>
          <w:szCs w:val="24"/>
        </w:rPr>
      </w:pPr>
    </w:p>
    <w:p w14:paraId="392C2F13"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වසර ගණනාවකට පෙර, පරිවර්තකයාගේ බයිබලය (විවරණයක්) රෝම 1:27 ගැන මෙය ලිවීය "විෂයය එකකි, අවංකව මුහුණ දිය යුතු ය, නමුත් කිසිඳු යහපත් හැඟීම් ඇති මිනිසෙක් කල් නොදැමිය යුතු එකකි."</w:t>
      </w:r>
    </w:p>
    <w:p w14:paraId="6F16B029" w14:textId="77777777" w:rsidR="004B7001" w:rsidRPr="00C60046" w:rsidRDefault="004B7001" w:rsidP="004B7001">
      <w:pPr>
        <w:spacing w:after="0" w:line="240" w:lineRule="auto"/>
        <w:rPr>
          <w:rFonts w:eastAsia="Times New Roman" w:cstheme="minorHAnsi"/>
          <w:sz w:val="24"/>
          <w:szCs w:val="24"/>
        </w:rPr>
      </w:pPr>
    </w:p>
    <w:p w14:paraId="547100F1"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දශක ගණනාවක් තිස්සේ සමලිංගිකත්වය සහ සමලිංගික හැසිරීම් පිළිබඳ අපගේ දැක්ම එය විස්තර කර ඇතැයි මම සිතමි. අපේ සමාජය තුළ එය ලබා ඇති ස්ථානය නිසා අපගේ මනස තව දුරටත් ඒ මත රැඳී සිටිය යුතු කාලයක අප ජීවත් වේ යැයි මම බිය වෙමි.</w:t>
      </w:r>
    </w:p>
    <w:p w14:paraId="0E3DF4B2"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Amazing Grace පාඩම #1013</w:t>
      </w:r>
    </w:p>
    <w:p w14:paraId="79E10DA7" w14:textId="77777777" w:rsidR="004B7001" w:rsidRPr="00C60046" w:rsidRDefault="004B7001" w:rsidP="004B7001">
      <w:pPr>
        <w:pStyle w:val="NormalWeb"/>
        <w:tabs>
          <w:tab w:val="num" w:pos="720"/>
        </w:tabs>
        <w:spacing w:before="0" w:beforeAutospacing="0" w:after="0" w:afterAutospacing="0"/>
        <w:rPr>
          <w:rFonts w:asciiTheme="minorHAnsi" w:hAnsiTheme="minorHAnsi" w:cstheme="minorHAnsi"/>
          <w:b/>
          <w:bCs/>
          <w:color w:val="auto"/>
          <w:sz w:val="24"/>
        </w:rPr>
      </w:pPr>
      <w:r w:rsidRPr="00C60046">
        <w:rPr>
          <w:rFonts w:asciiTheme="minorHAnsi" w:hAnsiTheme="minorHAnsi" w:cstheme="minorHAnsi"/>
          <w:b/>
          <w:bCs/>
          <w:color w:val="auto"/>
          <w:sz w:val="24"/>
        </w:rPr>
        <w:t>ප්රශ්නය:</w:t>
      </w:r>
    </w:p>
    <w:p w14:paraId="49D5BA53" w14:textId="77777777" w:rsidR="004B7001" w:rsidRPr="00C60046" w:rsidRDefault="004B7001" w:rsidP="004B7001">
      <w:pPr>
        <w:pStyle w:val="NormalWeb"/>
        <w:tabs>
          <w:tab w:val="num" w:pos="720"/>
        </w:tabs>
        <w:spacing w:before="0" w:beforeAutospacing="0" w:after="0" w:afterAutospacing="0"/>
        <w:rPr>
          <w:rFonts w:asciiTheme="minorHAnsi" w:hAnsiTheme="minorHAnsi" w:cstheme="minorHAnsi"/>
          <w:color w:val="auto"/>
          <w:sz w:val="24"/>
        </w:rPr>
      </w:pPr>
      <w:r w:rsidRPr="00C60046">
        <w:rPr>
          <w:rFonts w:asciiTheme="minorHAnsi" w:hAnsiTheme="minorHAnsi" w:cstheme="minorHAnsi"/>
          <w:color w:val="auto"/>
          <w:sz w:val="24"/>
        </w:rPr>
        <w:t>1. නිර්මාණය සමලිංගිකත්වය සමාජය විසින් පිළිගෙන හෝ ඉවසා ඇති බැවින්?</w:t>
      </w:r>
    </w:p>
    <w:p w14:paraId="2759E955" w14:textId="77777777" w:rsidR="004B7001" w:rsidRPr="00C60046" w:rsidRDefault="004B7001" w:rsidP="00E13EB9">
      <w:pPr>
        <w:pStyle w:val="NormalWeb"/>
        <w:numPr>
          <w:ilvl w:val="2"/>
          <w:numId w:val="26"/>
        </w:numPr>
        <w:tabs>
          <w:tab w:val="clear" w:pos="180"/>
          <w:tab w:val="num" w:pos="360"/>
        </w:tabs>
        <w:spacing w:before="0" w:beforeAutospacing="0" w:after="0" w:afterAutospacing="0"/>
        <w:ind w:left="630" w:hanging="2610"/>
        <w:rPr>
          <w:rFonts w:asciiTheme="minorHAnsi" w:hAnsiTheme="minorHAnsi" w:cstheme="minorHAnsi"/>
          <w:color w:val="auto"/>
          <w:sz w:val="24"/>
        </w:rPr>
      </w:pPr>
      <w:r w:rsidRPr="00C60046">
        <w:rPr>
          <w:rFonts w:asciiTheme="minorHAnsi" w:hAnsiTheme="minorHAnsi" w:cstheme="minorHAnsi"/>
          <w:color w:val="auto"/>
          <w:sz w:val="24"/>
        </w:rPr>
        <w:t>හරි වැරදි _____</w:t>
      </w:r>
    </w:p>
    <w:p w14:paraId="3F5919ED" w14:textId="77777777" w:rsidR="004B7001" w:rsidRPr="00C60046" w:rsidRDefault="004B7001" w:rsidP="004B7001">
      <w:pPr>
        <w:pStyle w:val="NormalWeb"/>
        <w:numPr>
          <w:ilvl w:val="1"/>
          <w:numId w:val="26"/>
        </w:numPr>
        <w:tabs>
          <w:tab w:val="num" w:pos="360"/>
        </w:tabs>
        <w:ind w:left="360" w:hanging="360"/>
        <w:rPr>
          <w:rFonts w:asciiTheme="minorHAnsi" w:hAnsiTheme="minorHAnsi" w:cstheme="minorHAnsi"/>
          <w:color w:val="auto"/>
          <w:sz w:val="24"/>
        </w:rPr>
      </w:pPr>
      <w:r w:rsidRPr="00C60046">
        <w:rPr>
          <w:rFonts w:asciiTheme="minorHAnsi" w:hAnsiTheme="minorHAnsi" w:cstheme="minorHAnsi"/>
          <w:color w:val="auto"/>
          <w:sz w:val="24"/>
        </w:rPr>
        <w:t>සමලිංගික ක්‍රියාවක් යනු එකම ලිංගයේ දෙදෙනෙක් අතර සිදුවන ලිංගික සංසර්ගයද?</w:t>
      </w:r>
    </w:p>
    <w:p w14:paraId="58446DD7" w14:textId="77777777" w:rsidR="004B7001" w:rsidRPr="00C60046" w:rsidRDefault="004B7001" w:rsidP="004B7001">
      <w:pPr>
        <w:pStyle w:val="NormalWeb"/>
        <w:numPr>
          <w:ilvl w:val="2"/>
          <w:numId w:val="26"/>
        </w:numPr>
        <w:tabs>
          <w:tab w:val="clear" w:pos="180"/>
          <w:tab w:val="num" w:pos="360"/>
        </w:tabs>
        <w:ind w:hanging="2160"/>
        <w:rPr>
          <w:rFonts w:asciiTheme="minorHAnsi" w:hAnsiTheme="minorHAnsi" w:cstheme="minorHAnsi"/>
          <w:color w:val="auto"/>
          <w:sz w:val="24"/>
        </w:rPr>
      </w:pPr>
      <w:r w:rsidRPr="00C60046">
        <w:rPr>
          <w:rFonts w:asciiTheme="minorHAnsi" w:hAnsiTheme="minorHAnsi" w:cstheme="minorHAnsi"/>
          <w:color w:val="auto"/>
          <w:sz w:val="24"/>
        </w:rPr>
        <w:t>හරි වැරදි _____</w:t>
      </w:r>
    </w:p>
    <w:p w14:paraId="5436BBA7" w14:textId="77777777" w:rsidR="004B7001" w:rsidRPr="00C60046" w:rsidRDefault="004B7001" w:rsidP="004B7001">
      <w:pPr>
        <w:pStyle w:val="NormalWeb"/>
        <w:numPr>
          <w:ilvl w:val="1"/>
          <w:numId w:val="26"/>
        </w:numPr>
        <w:tabs>
          <w:tab w:val="num" w:pos="360"/>
        </w:tabs>
        <w:ind w:left="360" w:hanging="360"/>
        <w:rPr>
          <w:rFonts w:asciiTheme="minorHAnsi" w:hAnsiTheme="minorHAnsi" w:cstheme="minorHAnsi"/>
          <w:color w:val="auto"/>
          <w:sz w:val="24"/>
        </w:rPr>
      </w:pPr>
      <w:r w:rsidRPr="00C60046">
        <w:rPr>
          <w:rFonts w:asciiTheme="minorHAnsi" w:hAnsiTheme="minorHAnsi" w:cstheme="minorHAnsi"/>
          <w:color w:val="auto"/>
          <w:sz w:val="24"/>
        </w:rPr>
        <w:t>සමලිංගික දිශානතිය යනු විෂමලිංගිකයෙකුට වඩා සමලිංගික සම්බන්ධතාවයකට නැඹුරුවක් හෝ ආශාවක්ද?</w:t>
      </w:r>
    </w:p>
    <w:p w14:paraId="52C9DABF" w14:textId="77777777" w:rsidR="004B7001" w:rsidRPr="00C60046" w:rsidRDefault="004B7001" w:rsidP="004B7001">
      <w:pPr>
        <w:pStyle w:val="NormalWeb"/>
        <w:numPr>
          <w:ilvl w:val="2"/>
          <w:numId w:val="26"/>
        </w:numPr>
        <w:tabs>
          <w:tab w:val="clear" w:pos="180"/>
          <w:tab w:val="num" w:pos="360"/>
        </w:tabs>
        <w:ind w:hanging="2160"/>
        <w:rPr>
          <w:rFonts w:asciiTheme="minorHAnsi" w:hAnsiTheme="minorHAnsi" w:cstheme="minorHAnsi"/>
          <w:color w:val="auto"/>
          <w:sz w:val="24"/>
        </w:rPr>
      </w:pPr>
      <w:r w:rsidRPr="00C60046">
        <w:rPr>
          <w:rFonts w:asciiTheme="minorHAnsi" w:hAnsiTheme="minorHAnsi" w:cstheme="minorHAnsi"/>
          <w:color w:val="auto"/>
          <w:sz w:val="24"/>
        </w:rPr>
        <w:t>හරි වැරදි _____</w:t>
      </w:r>
    </w:p>
    <w:p w14:paraId="24D9AC80" w14:textId="77777777" w:rsidR="004B7001" w:rsidRPr="00C60046" w:rsidRDefault="004B7001" w:rsidP="004B7001">
      <w:pPr>
        <w:pStyle w:val="NormalWeb"/>
        <w:numPr>
          <w:ilvl w:val="1"/>
          <w:numId w:val="26"/>
        </w:numPr>
        <w:tabs>
          <w:tab w:val="num" w:pos="360"/>
        </w:tabs>
        <w:spacing w:before="0" w:beforeAutospacing="0" w:after="0" w:afterAutospacing="0"/>
        <w:ind w:left="360" w:hanging="360"/>
        <w:rPr>
          <w:rFonts w:asciiTheme="minorHAnsi" w:hAnsiTheme="minorHAnsi" w:cstheme="minorHAnsi"/>
          <w:color w:val="auto"/>
          <w:sz w:val="24"/>
        </w:rPr>
      </w:pPr>
      <w:r w:rsidRPr="00C60046">
        <w:rPr>
          <w:rFonts w:asciiTheme="minorHAnsi" w:hAnsiTheme="minorHAnsi" w:cstheme="minorHAnsi"/>
          <w:color w:val="auto"/>
          <w:sz w:val="24"/>
        </w:rPr>
        <w:t>සොදොම් සහ ගොමෝරාහි මිනිසුන් ලිංගික විකෘතියට යටත් වූවාද?</w:t>
      </w:r>
    </w:p>
    <w:p w14:paraId="4DBB7F8B" w14:textId="77777777" w:rsidR="004B7001" w:rsidRPr="00C60046" w:rsidRDefault="004B7001" w:rsidP="004B7001">
      <w:pPr>
        <w:pStyle w:val="NormalWeb"/>
        <w:numPr>
          <w:ilvl w:val="2"/>
          <w:numId w:val="26"/>
        </w:numPr>
        <w:tabs>
          <w:tab w:val="clear" w:pos="180"/>
          <w:tab w:val="num" w:pos="360"/>
        </w:tabs>
        <w:spacing w:before="0" w:beforeAutospacing="0" w:after="0" w:afterAutospacing="0"/>
        <w:ind w:left="0" w:hanging="2160"/>
        <w:rPr>
          <w:rFonts w:asciiTheme="minorHAnsi" w:hAnsiTheme="minorHAnsi" w:cstheme="minorHAnsi"/>
          <w:color w:val="auto"/>
          <w:sz w:val="24"/>
        </w:rPr>
      </w:pPr>
      <w:r w:rsidRPr="00C60046">
        <w:rPr>
          <w:rFonts w:asciiTheme="minorHAnsi" w:hAnsiTheme="minorHAnsi" w:cstheme="minorHAnsi"/>
          <w:color w:val="auto"/>
          <w:sz w:val="24"/>
        </w:rPr>
        <w:t>හරි වැරදි _____</w:t>
      </w:r>
    </w:p>
    <w:p w14:paraId="2D18D78E" w14:textId="77777777" w:rsidR="004B7001" w:rsidRPr="00C60046" w:rsidRDefault="004B7001" w:rsidP="004B7001">
      <w:pPr>
        <w:spacing w:after="0" w:line="240" w:lineRule="auto"/>
        <w:ind w:left="360" w:hanging="360"/>
        <w:rPr>
          <w:rFonts w:cstheme="minorHAnsi"/>
          <w:sz w:val="24"/>
          <w:szCs w:val="24"/>
        </w:rPr>
      </w:pPr>
      <w:r w:rsidRPr="00C60046">
        <w:rPr>
          <w:rFonts w:cstheme="minorHAnsi"/>
          <w:sz w:val="24"/>
          <w:szCs w:val="24"/>
        </w:rPr>
        <w:t>5. සමලිංගිකත්වය සහ වේශ්‍යාකම යන දෙකම විවාහයෙන් පිටත සියලුම ලිංගික ක්‍රියාකාරකම් පාපයද?</w:t>
      </w:r>
    </w:p>
    <w:p w14:paraId="2D12372E"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හරි වැරදි _____</w:t>
      </w:r>
    </w:p>
    <w:p w14:paraId="2EDBBC53" w14:textId="77777777" w:rsidR="004B7001" w:rsidRPr="00C60046" w:rsidRDefault="004B7001" w:rsidP="004B7001">
      <w:pPr>
        <w:numPr>
          <w:ilvl w:val="0"/>
          <w:numId w:val="27"/>
        </w:numPr>
        <w:tabs>
          <w:tab w:val="num" w:pos="360"/>
        </w:tabs>
        <w:spacing w:after="0" w:line="240" w:lineRule="auto"/>
        <w:ind w:left="360"/>
        <w:rPr>
          <w:rFonts w:cstheme="minorHAnsi"/>
          <w:sz w:val="24"/>
          <w:szCs w:val="24"/>
        </w:rPr>
      </w:pPr>
      <w:r w:rsidRPr="00C60046">
        <w:rPr>
          <w:rFonts w:cstheme="minorHAnsi"/>
          <w:sz w:val="24"/>
          <w:szCs w:val="24"/>
        </w:rPr>
        <w:t>ප්‍රේරිත පාවුල් සමලිංගිකත්වය හෙළා දුටු අතර, "කාන්තාවන් පවා ස්වභාවික සබඳතාවයන් අස්වාභාවික අය සඳහා හුවමාරු කර ගත්හ. ඒ ආකාරයෙන්ම, පිරිමින් ද ස්ත්‍රීන් සමඟ ස්වභාවික සබඳතා අත්හැර එකිනෙකා කෙරෙහි තෘෂ්ණාවෙන් ඇවිළී සිටියහ."</w:t>
      </w:r>
    </w:p>
    <w:p w14:paraId="3ED4831C"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හරි වැරදි _____</w:t>
      </w:r>
    </w:p>
    <w:p w14:paraId="79B6A388" w14:textId="77777777" w:rsidR="00732A82" w:rsidRPr="00C60046" w:rsidRDefault="00732A82" w:rsidP="004B7001">
      <w:pPr>
        <w:spacing w:after="0" w:line="240" w:lineRule="auto"/>
        <w:rPr>
          <w:rFonts w:cstheme="minorHAnsi"/>
          <w:sz w:val="24"/>
          <w:szCs w:val="24"/>
        </w:rPr>
      </w:pPr>
    </w:p>
    <w:p w14:paraId="6EAC9ADB" w14:textId="77777777" w:rsidR="004B7001" w:rsidRPr="00C60046" w:rsidRDefault="004B7001" w:rsidP="00B72DBC">
      <w:pPr>
        <w:pStyle w:val="Heading3"/>
        <w:numPr>
          <w:ilvl w:val="0"/>
          <w:numId w:val="0"/>
        </w:numPr>
        <w:spacing w:before="0"/>
        <w:rPr>
          <w:rFonts w:asciiTheme="minorHAnsi" w:hAnsiTheme="minorHAnsi" w:cstheme="minorHAnsi"/>
          <w:b w:val="0"/>
          <w:bCs w:val="0"/>
          <w:color w:val="auto"/>
          <w:sz w:val="24"/>
          <w:szCs w:val="24"/>
        </w:rPr>
      </w:pPr>
      <w:r w:rsidRPr="00C60046">
        <w:rPr>
          <w:rFonts w:asciiTheme="minorHAnsi" w:hAnsiTheme="minorHAnsi" w:cstheme="minorHAnsi"/>
          <w:b w:val="0"/>
          <w:bCs w:val="0"/>
          <w:color w:val="auto"/>
          <w:sz w:val="24"/>
          <w:szCs w:val="24"/>
        </w:rPr>
        <w:t>6 වන පරිච්ඡේදය</w:t>
      </w:r>
    </w:p>
    <w:p w14:paraId="6EBDA689" w14:textId="77777777" w:rsidR="004B7001" w:rsidRPr="00C60046" w:rsidRDefault="004B7001" w:rsidP="00A730A2">
      <w:pPr>
        <w:pStyle w:val="Heading2"/>
        <w:numPr>
          <w:ilvl w:val="0"/>
          <w:numId w:val="0"/>
        </w:numPr>
        <w:spacing w:before="0"/>
        <w:jc w:val="center"/>
        <w:rPr>
          <w:rFonts w:asciiTheme="minorHAnsi" w:hAnsiTheme="minorHAnsi" w:cstheme="minorHAnsi"/>
          <w:color w:val="auto"/>
          <w:sz w:val="24"/>
          <w:szCs w:val="24"/>
        </w:rPr>
      </w:pPr>
      <w:r w:rsidRPr="00C60046">
        <w:rPr>
          <w:rFonts w:asciiTheme="minorHAnsi" w:hAnsiTheme="minorHAnsi" w:cstheme="minorHAnsi"/>
          <w:color w:val="auto"/>
          <w:sz w:val="24"/>
          <w:szCs w:val="24"/>
        </w:rPr>
        <w:t>රසායනික යැපීම් වලින් නිදහස් වීම</w:t>
      </w:r>
    </w:p>
    <w:p w14:paraId="7CAAD405"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දේශකයෙක් 300කින් යුත් ඔහුගේ සභාව දෙස බැලුවේය. සෑම පල්ලියකටම සිනහමුසු මුහුණක්, ලස්සන ඇඳුම් පැළඳුම්, පීරන ලද හිසකෙස් සහ ඔප දැමූ දත් වලින් සංලක්ෂිත වේ. දේශකයා විසින් කිතුනු ජීවන රටාව පිළිබඳ ප්‍රබල දේශනාවක් දේශනා කර ඇති අතර, මත්පැන් පානයේ නපුරු දේ ගැන පාරායනය කිරීම සහ මත්පැන් හෝ ප්‍රබල මත්ද්‍රව්‍ය පවා ඉඳහිට භාවිතා කිරීමෙන් සම්පූර්ණයෙන්ම වැළකී සිටින ලෙස තම ජනතාවට දැඩි අවවාදයක් ද ඇතුළත් ය.</w:t>
      </w:r>
    </w:p>
    <w:p w14:paraId="4094C691" w14:textId="77777777" w:rsidR="00AF7B27" w:rsidRPr="00C60046" w:rsidRDefault="00AF7B27" w:rsidP="00AF7B27">
      <w:pPr>
        <w:spacing w:after="0" w:line="240" w:lineRule="auto"/>
        <w:rPr>
          <w:rFonts w:eastAsia="Times New Roman" w:cstheme="minorHAnsi"/>
          <w:sz w:val="24"/>
          <w:szCs w:val="24"/>
        </w:rPr>
      </w:pPr>
    </w:p>
    <w:p w14:paraId="2692812B" w14:textId="77777777" w:rsidR="004B7001" w:rsidRPr="00C60046" w:rsidRDefault="004B7001" w:rsidP="00AF7B27">
      <w:pPr>
        <w:spacing w:after="0" w:line="240" w:lineRule="auto"/>
        <w:rPr>
          <w:rFonts w:eastAsia="Times New Roman" w:cstheme="minorHAnsi"/>
          <w:sz w:val="24"/>
          <w:szCs w:val="24"/>
        </w:rPr>
      </w:pPr>
      <w:r w:rsidRPr="00C60046">
        <w:rPr>
          <w:rFonts w:eastAsia="Times New Roman" w:cstheme="minorHAnsi"/>
          <w:sz w:val="24"/>
          <w:szCs w:val="24"/>
        </w:rPr>
        <w:t>ඔහුගේ පාඩම අවසන් කරමින්, ඔහු සමූහයා දෙස බලන්නේ ඔහුගේ හදවතේ ගැඹුරින් උපකල්පනය කරමින්, සමහර විට කිහිප දෙනෙකු අවස්ථා වලදී උකහා ගනු ඇත, නමුත් ඔහුගේ සාමාජිකයින්ට මත්පැන් හෝ මත්ද්‍රව්‍ය සම්බන්ධයෙන් බරපතල ගැටළුවක් නොමැති බව ඔහුට විශ්වාසයි. ඔහුට තේරෙන්නේ නැත, අඩක් පසුපසට වම් පසින් මයික් වාඩි වී සිටී. මයික් උසස් පාසලේ බයිබල් පන්තියට උගන්වන 24 හැවිරිදි වෛද්‍ය ශිෂ්‍යයෙකි. ඔහු මෙහෙවර කමිටුවේ සේවය කරන අතර ඔහුගේ ජ්වලිතය සහ ඔහුගේ කාර්යය සහ ඔහුගේ කැපවීම සඳහා සියලු දෙනා ඔහුව අගය කරති. නමුත් කිසිවෙකු නොදන්නා දෙය නම් මයික්ගේ පියා වෙනත් නගරයක ජීවත් වන බවත් ඔහු මත්පැන් පානය කරන්නෙකු බවත්, තම පියාගේ අනුමැතිය ලබා ගැනීමට සහ ඔහුගේම ආත්ම අභිමානය ඉහළ නැංවීමට දරන නිෂ්ඵල උත්සාහයක දී මයික් බලහත්කාරයෙන් විශාල හා විශාල ජයග්‍රහණ ලබා ගැනීමට පෙළඹෙන බවත් ය. පල්ලියේ හැමෝම හිතන්නේ මයික් එකට ඒක තියෙනවා කියලා. ඔවුන් සිතන්නේ ඔහුට දෙවි සමඟ සෞඛ්‍ය සම්පන්න, වැදගත් සම්බන්ධයක් ඇති බවයි.</w:t>
      </w:r>
    </w:p>
    <w:p w14:paraId="5D7215F4" w14:textId="77777777" w:rsidR="00AF7B27" w:rsidRPr="00C60046" w:rsidRDefault="00AF7B27" w:rsidP="00AF7B27">
      <w:pPr>
        <w:spacing w:after="0" w:line="240" w:lineRule="auto"/>
        <w:rPr>
          <w:rFonts w:eastAsia="Times New Roman" w:cstheme="minorHAnsi"/>
          <w:sz w:val="24"/>
          <w:szCs w:val="24"/>
        </w:rPr>
      </w:pPr>
    </w:p>
    <w:p w14:paraId="7CC1087B" w14:textId="77777777" w:rsidR="004B7001" w:rsidRPr="00C60046" w:rsidRDefault="004B7001" w:rsidP="0068115F">
      <w:pPr>
        <w:spacing w:after="0" w:line="240" w:lineRule="auto"/>
        <w:rPr>
          <w:rFonts w:eastAsia="Times New Roman" w:cstheme="minorHAnsi"/>
          <w:sz w:val="24"/>
          <w:szCs w:val="24"/>
        </w:rPr>
      </w:pPr>
      <w:r w:rsidRPr="00C60046">
        <w:rPr>
          <w:rFonts w:eastAsia="Times New Roman" w:cstheme="minorHAnsi"/>
          <w:sz w:val="24"/>
          <w:szCs w:val="24"/>
        </w:rPr>
        <w:t>මයික්ට පිටුපසින් පේළි හතරක්, ක්ලැරන්ස් සහ ෂැරන් සිටිති. ක්ලැරන්ස් පැමිණෙන්නේ මසකට වරක් පමණක් වන අතර ෂැරන් විශ්වාසවන්තව සහභාගී වේ. ක්ලැරන්ස් ඉතා සාර්ථක ව්‍යාපාරිකයෙක් බව දේශකයා දනී. ඔහු ඉලක්කම් හයකට හොඳින් උපයන බව ඔහුට ආරංචි වී ඇත, ඔහු නොදන්නා දෙය නම් ක්ලැරන්ස් මත්පැන් පානය කරන්නෙකු බවයි. ඔහු බීමත්ව සිටින විට, ඔහු නපුරු, ප්‍රචණ්ඩ වී ෂැරොන්ට පහර දෙයි.</w:t>
      </w:r>
    </w:p>
    <w:p w14:paraId="146F4488" w14:textId="77777777" w:rsidR="0068115F" w:rsidRPr="00C60046" w:rsidRDefault="0068115F" w:rsidP="0068115F">
      <w:pPr>
        <w:spacing w:after="0" w:line="240" w:lineRule="auto"/>
        <w:rPr>
          <w:rFonts w:eastAsia="Times New Roman" w:cstheme="minorHAnsi"/>
          <w:sz w:val="24"/>
          <w:szCs w:val="24"/>
        </w:rPr>
      </w:pPr>
    </w:p>
    <w:p w14:paraId="0BA4D3FA" w14:textId="77777777" w:rsidR="004B7001" w:rsidRPr="00C60046" w:rsidRDefault="004B7001" w:rsidP="0068115F">
      <w:pPr>
        <w:spacing w:after="0" w:line="240" w:lineRule="auto"/>
        <w:rPr>
          <w:rFonts w:eastAsia="Times New Roman" w:cstheme="minorHAnsi"/>
          <w:sz w:val="24"/>
          <w:szCs w:val="24"/>
        </w:rPr>
      </w:pPr>
      <w:r w:rsidRPr="00C60046">
        <w:rPr>
          <w:rFonts w:eastAsia="Times New Roman" w:cstheme="minorHAnsi"/>
          <w:sz w:val="24"/>
          <w:szCs w:val="24"/>
        </w:rPr>
        <w:t>අන්තරාලය හරහා ටිම් සහ ඇලිසන් සහ ඔවුන්ගේ කුඩා දියණිය අමන්දා සිටිති. දේශකයාට ආරංචි වෙලා තියෙනවා එයාලා ටික කාලෙකින් වෙන්වෙලා හිටියත් ප්‍රශ්න තියෙනවා කියලා. මේ සතියේ යන්තම්, ටිම්ට රැකියාවේදී දුෂ්කර කාලයක් ඇති විය හැකි බව ඔහුට දැනුනි. සෑම සති දෙකකට වරක් ටිම්ගේ කොකේන් බීම නිසා මේ සියල්ල සිදු වන බව ඔහුට අදහසක් නැත.</w:t>
      </w:r>
    </w:p>
    <w:p w14:paraId="4D64C4A2" w14:textId="77777777" w:rsidR="0068115F" w:rsidRPr="00C60046" w:rsidRDefault="0068115F" w:rsidP="0068115F">
      <w:pPr>
        <w:spacing w:after="0" w:line="240" w:lineRule="auto"/>
        <w:rPr>
          <w:rFonts w:eastAsia="Times New Roman" w:cstheme="minorHAnsi"/>
          <w:sz w:val="24"/>
          <w:szCs w:val="24"/>
        </w:rPr>
      </w:pPr>
    </w:p>
    <w:p w14:paraId="2DD85824" w14:textId="77777777" w:rsidR="004B7001" w:rsidRPr="00C60046" w:rsidRDefault="004B7001" w:rsidP="0068115F">
      <w:pPr>
        <w:spacing w:after="0" w:line="240" w:lineRule="auto"/>
        <w:rPr>
          <w:rFonts w:eastAsia="Times New Roman" w:cstheme="minorHAnsi"/>
          <w:sz w:val="24"/>
          <w:szCs w:val="24"/>
        </w:rPr>
      </w:pPr>
      <w:r w:rsidRPr="00C60046">
        <w:rPr>
          <w:rFonts w:eastAsia="Times New Roman" w:cstheme="minorHAnsi"/>
          <w:sz w:val="24"/>
          <w:szCs w:val="24"/>
        </w:rPr>
        <w:t>ඉන්පසු තුන්වන පේළියේ, දකුණු පසින් පහළින්, මිහිරි කුඩා එමා සිටී. දැන් වැන්දඹුවක් වන එමා ප්‍රාදේශීය සභාව වසර 47කට පෙර ආරම්භ වන විට එහි වරලත් සාමාජිකාවක් වූවාය. සෑම විටම පැමිණ සිටීම විශ්වාසවන්තව, එමා මෑතකදී සමහර සේවාවන් මග හැරීමට පටන් ගත්තේය, මිතුරන් ඇගේ දෑත් වෙව්ලනු දුටුවේය. පාකින්සන් රෝගයේ මුල් අවධියේදී ඇය දුක් විඳින බව ඔවුන් බිය විය. ඇයගේ දෑත් වෙව්ලීම සිදු වූයේ වසර දෙකකට පෙර ඇය ලබා ගැනීමට පටන් ගත් වෛද්‍යවරයාට බොරු කියමින් සහ ඇගේ ඖෂධවේදියෙකු රවටා කුඩා ශල්‍යකර්මයකින් පසුව නැවත නැවතත් පුරවා ගත් බෙහෙත් වට්ටෝරු තාවකාලිකව ඉවත් කර ගැනීමෙන් බව ඔවුන් දැන සිටියේ නැත.</w:t>
      </w:r>
    </w:p>
    <w:p w14:paraId="5FBA1606" w14:textId="77777777" w:rsidR="0068115F" w:rsidRPr="00C60046" w:rsidRDefault="0068115F" w:rsidP="0068115F">
      <w:pPr>
        <w:spacing w:after="0" w:line="240" w:lineRule="auto"/>
        <w:rPr>
          <w:rFonts w:eastAsia="Times New Roman" w:cstheme="minorHAnsi"/>
          <w:sz w:val="24"/>
          <w:szCs w:val="24"/>
        </w:rPr>
      </w:pPr>
    </w:p>
    <w:p w14:paraId="00EBBFD2" w14:textId="77777777" w:rsidR="004B7001" w:rsidRPr="00C60046" w:rsidRDefault="004B7001" w:rsidP="0068115F">
      <w:pPr>
        <w:spacing w:after="0" w:line="240" w:lineRule="auto"/>
        <w:rPr>
          <w:rFonts w:eastAsia="Times New Roman" w:cstheme="minorHAnsi"/>
          <w:sz w:val="24"/>
          <w:szCs w:val="24"/>
        </w:rPr>
      </w:pPr>
      <w:r w:rsidRPr="00C60046">
        <w:rPr>
          <w:rFonts w:eastAsia="Times New Roman" w:cstheme="minorHAnsi"/>
          <w:sz w:val="24"/>
          <w:szCs w:val="24"/>
        </w:rPr>
        <w:t>පිටුපස පේළියේ, බීමත් රියදුරෙකු විසින් 12 හැවිරිදි පුතා මරා දැමූ මාවින් සිටී. අතරමගදී, බියර් පානය කර වළං පානය කර ප්‍රදේශයේ පාසල විනාශ කළ යෞවනයන් දෙදෙනෙක්. ලිස්ට් එක දිගට යනවා. දැන් කට්ටිය මම ඔබට ඉදිරිපත් කළ නම් සම්පූර්ණයෙන්ම උපකල්පිතයි, නමුත් මම ඔබ සමඟ බෙදාගත් අවස්ථා සැබෑ ය. ඔවුන් සහ තවත් සිය ගණනක් ඇමරිකාවේ මෙම සහ සෑම පල්ලියකම පුනරාවර්තනය වේ. රසායනික යැපීම සහ මත්ද්‍රව්‍ය භාවිතය අපේ රට පීඩාවට පත් කරමින් මිලියන ගණනකගේ ජීවිත විනාශ කරයි. පුද්ගලයන් 12 දෙනෙකුගෙන් පස් දෙනෙකු රසායනික යැපීම නිසා ඔවුන්ගේ ජීවිත ස්පර්ශ කර ඇත.</w:t>
      </w:r>
    </w:p>
    <w:p w14:paraId="6F2A9462" w14:textId="77777777" w:rsidR="0068115F" w:rsidRPr="00C60046" w:rsidRDefault="0068115F" w:rsidP="0068115F">
      <w:pPr>
        <w:spacing w:after="0" w:line="240" w:lineRule="auto"/>
        <w:rPr>
          <w:rFonts w:eastAsia="Times New Roman" w:cstheme="minorHAnsi"/>
          <w:sz w:val="24"/>
          <w:szCs w:val="24"/>
        </w:rPr>
      </w:pPr>
    </w:p>
    <w:p w14:paraId="4F8B5D2D" w14:textId="77777777" w:rsidR="004B7001" w:rsidRPr="00C60046" w:rsidRDefault="004B7001" w:rsidP="0068115F">
      <w:pPr>
        <w:spacing w:after="0" w:line="240" w:lineRule="auto"/>
        <w:rPr>
          <w:rFonts w:eastAsia="Times New Roman" w:cstheme="minorHAnsi"/>
          <w:sz w:val="24"/>
          <w:szCs w:val="24"/>
        </w:rPr>
      </w:pPr>
      <w:r w:rsidRPr="00C60046">
        <w:rPr>
          <w:rFonts w:eastAsia="Times New Roman" w:cstheme="minorHAnsi"/>
          <w:sz w:val="24"/>
          <w:szCs w:val="24"/>
        </w:rPr>
        <w:t>දැන් අපි මොහොතකට නතර වී අප කතා කරන දේ සලකා බලමු. රසායනික යැපීම යන්නෙන් අප අදහස් කරන්නේ කුමක්ද? ජීව අවශ්‍යතා සපුරාලීම සඳහා වැඩි වැඩියෙන් රසායනික භාවිතයට යොමු වීමේ ක්‍රියාවලියේ ප්‍රතිඵලයක් ලෙස රසායනික යැපීම අර්ථ දැක්වේ. වෙනත් වචන වලින් කිවහොත්, රසායනිකය මත්පැන් විය හැකිය, අපේ සංස්කෘතියේ වඩාත්ම ප්රචලිත, භයානක, මිල අධික, මාරාන්තික මත්ද්රව්ය වේ. එය නිකොටින්, කොකේන්, ක්‍රැක්, හෙරොයින්, ඇම්ෆෙටමින්, මෝෆින්, සන්සුන් කාරක හෝ බෙහෙත් වට්ටෝරු ගණනාවක් විය හැකිය., ජීවිතය, දවස, සතිය හෝ ජීවිතයේ අවශ්‍යතා සපුරාලීම සඳහා යම් රසායනික ද්‍රව්‍යයක් මත යැපීමක් තිබේ නම්; ද්‍රව්‍ය කුමක් වුවත්, එය රසායනික යැපීම ලෙස හැඳින්වේ. එය දිනකට පානය කිරීම අදහස් කළ හැකිය. සෑම පැය දෙකකට වරක් බීම කිහිපයක් පානය කිරීමට සිදු විය හැකිය. ඔබට නිදා ගැනීමට හැකි වන පරිදි සන්ධ්‍යා සන්සුන් කාරකයක් අදහස් කළ හැකිය. එය අනෙක් සෑම සති අන්තයක්ම කොකේන් පානය කිරීම අදහස් කළ හැකිය. ඒ රසායනික යැපීමයි.</w:t>
      </w:r>
    </w:p>
    <w:p w14:paraId="30826A2E" w14:textId="77777777" w:rsidR="0068115F" w:rsidRPr="00C60046" w:rsidRDefault="0068115F" w:rsidP="0068115F">
      <w:pPr>
        <w:spacing w:after="0" w:line="240" w:lineRule="auto"/>
        <w:rPr>
          <w:rFonts w:eastAsia="Times New Roman" w:cstheme="minorHAnsi"/>
          <w:sz w:val="24"/>
          <w:szCs w:val="24"/>
        </w:rPr>
      </w:pPr>
    </w:p>
    <w:p w14:paraId="16303098" w14:textId="77777777" w:rsidR="004B7001" w:rsidRPr="00C60046" w:rsidRDefault="004B7001" w:rsidP="0068115F">
      <w:pPr>
        <w:spacing w:after="0" w:line="240" w:lineRule="auto"/>
        <w:rPr>
          <w:rFonts w:eastAsia="Times New Roman" w:cstheme="minorHAnsi"/>
          <w:sz w:val="24"/>
          <w:szCs w:val="24"/>
        </w:rPr>
      </w:pPr>
      <w:r w:rsidRPr="00C60046">
        <w:rPr>
          <w:rFonts w:eastAsia="Times New Roman" w:cstheme="minorHAnsi"/>
          <w:sz w:val="24"/>
          <w:szCs w:val="24"/>
        </w:rPr>
        <w:t>රසායනික යැපීම බොහෝ විට ශාරීරික ඇබ්බැහි වීමක් ඇති කරයි. දැන් බලන්න ඒ නිර්වචනය, අපි කතා කරන දේ තේරුම් ගනිමු. ඇතැම් ද්‍රව්‍ය භාවිතය නිසා ශරීරයේ සෛල ක්‍රියා කරන ආකාරය වෙනස් වන විට භෞතික ඇබ්බැහි වීම සිදුවේ. ශාරීරික ඇබ්බැහි වීම යන්නෙන් අදහස් වන්නේ ඔබ කායික වශයෙන් වෙනස් වී ඇති අතර ඔබේ ශරීරය ක්‍රියා කිරීම සඳහා එම රසායනිකයට ආශා කරන බවයි.</w:t>
      </w:r>
    </w:p>
    <w:p w14:paraId="51C4EE71" w14:textId="77777777" w:rsidR="0068115F" w:rsidRPr="00C60046" w:rsidRDefault="0068115F" w:rsidP="0068115F">
      <w:pPr>
        <w:spacing w:after="0" w:line="240" w:lineRule="auto"/>
        <w:rPr>
          <w:rFonts w:eastAsia="Times New Roman" w:cstheme="minorHAnsi"/>
          <w:sz w:val="24"/>
          <w:szCs w:val="24"/>
        </w:rPr>
      </w:pPr>
    </w:p>
    <w:p w14:paraId="0AFC39E0"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එම කරුණු දෙකෙහි ඛේදවාචකය නම් රසායනික යැපීම පරිශීලකයා සපුරාලීමට උත්සාහ කරන ජීවන අවශ්‍යතා සපුරාලීමට නිරන්තරයෙන් අසමත් වීමයි. ඒ ගැන බොරු නොකියා ඉමු. මත්ද්‍රව්‍ය භාවිතා කරන්නෙකුට යමක් නිවැරදි කිරීම මුලදී හොඳින් දැනේ. ඒකයි එයාලා ගන්නේ. සතුටක් තියෙනවා. නමුත් කෙටි කාලයක් තුළ, එම රසායනය එම මිනිසුන්ව හුදකලා කිරීමටත්, දෙවියන් වහන්සේගෙන්, ඔවුන් ආදරය කරන අන් අයගෙන් සහ ඔවුන්ගේ ජීවිතයේ අවශ්‍යතා සපුරාලිය හැකි දේවලින් හුදකලා කිරීමටත් පටන් ගනී. රසායනික යැපුම් කාලයකට පසු ශාරීරික ඇබ්බැහි වීම ආරම්භ වන අතර ශාරීරික ඇබ්බැහි වීම මරණ ක්‍රියාවලියකි. සමහර විට එය මන්දගාමී, බොහෝ විට වේගවත්, නමුත් චක්‍රය කැඩී ඇත්නම් සහ කලාතුරකින් සිදු නොවන්නේ නම් සෑම විටම මාරාන්තික වේ.</w:t>
      </w:r>
    </w:p>
    <w:p w14:paraId="0944EB2B" w14:textId="77777777" w:rsidR="004B7001" w:rsidRPr="00C60046" w:rsidRDefault="004B7001" w:rsidP="004B7001">
      <w:pPr>
        <w:spacing w:after="0" w:line="240" w:lineRule="auto"/>
        <w:rPr>
          <w:rFonts w:eastAsia="Times New Roman" w:cstheme="minorHAnsi"/>
          <w:b/>
          <w:bCs/>
          <w:sz w:val="24"/>
          <w:szCs w:val="24"/>
        </w:rPr>
      </w:pPr>
      <w:r w:rsidRPr="00C60046">
        <w:rPr>
          <w:rFonts w:eastAsia="Times New Roman" w:cstheme="minorHAnsi"/>
          <w:sz w:val="24"/>
          <w:szCs w:val="24"/>
        </w:rPr>
        <w:br/>
      </w:r>
      <w:r w:rsidRPr="00C60046">
        <w:rPr>
          <w:rFonts w:eastAsia="Times New Roman" w:cstheme="minorHAnsi"/>
          <w:b/>
          <w:bCs/>
          <w:sz w:val="24"/>
          <w:szCs w:val="24"/>
        </w:rPr>
        <w:t>යැපීම සහ අපයෝජන ගැටලුව කෙතරම් විනාශකාරීද?</w:t>
      </w:r>
    </w:p>
    <w:p w14:paraId="33FE8B37" w14:textId="77777777" w:rsidR="004B7001" w:rsidRPr="00C60046" w:rsidRDefault="004B7001" w:rsidP="004B7001">
      <w:pPr>
        <w:spacing w:after="0" w:line="240" w:lineRule="auto"/>
        <w:rPr>
          <w:rFonts w:eastAsia="Times New Roman" w:cstheme="minorHAnsi"/>
          <w:b/>
          <w:bCs/>
          <w:sz w:val="24"/>
          <w:szCs w:val="24"/>
        </w:rPr>
      </w:pPr>
    </w:p>
    <w:p w14:paraId="472F9878"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u w:val="single"/>
        </w:rPr>
        <w:t>එය ව්යසනයකි.</w:t>
      </w:r>
    </w:p>
    <w:p w14:paraId="07F9051F" w14:textId="77777777" w:rsidR="004B7001" w:rsidRPr="00C60046" w:rsidRDefault="004B7001" w:rsidP="0068115F">
      <w:pPr>
        <w:spacing w:after="0" w:line="240" w:lineRule="auto"/>
        <w:rPr>
          <w:rFonts w:eastAsia="Times New Roman" w:cstheme="minorHAnsi"/>
          <w:sz w:val="24"/>
          <w:szCs w:val="24"/>
        </w:rPr>
      </w:pPr>
      <w:r w:rsidRPr="00C60046">
        <w:rPr>
          <w:rFonts w:eastAsia="Times New Roman" w:cstheme="minorHAnsi"/>
          <w:sz w:val="24"/>
          <w:szCs w:val="24"/>
        </w:rPr>
        <w:t>මධ්‍ය ටෙනසිහි මධ්‍යසාර සහ මත්ද්‍රව්‍ය කවුන්සිලයේ සංඛ්‍යාලේඛන පෙන්වා දෙන්නේ නැෂ්විල් ටෙනසිහි මත්ද්‍රව්‍ය සහකරුට සිදුවන අපයෝජනවලින් සියයට 50කට, සියලුම රථවාහන මරණවලින් සියයට 50කට, සියදිවි නසාගැනීම්වලින් සියයට 35කට, සියලු පහරදීම්වලින් සියයට 62කට, ස්ත්‍රී දූෂණවලින් සියයට 52කට සම්බන්ධ බවයි</w:t>
      </w:r>
      <w:proofErr w:type="gramStart"/>
      <w:r w:rsidRPr="00C60046">
        <w:rPr>
          <w:rFonts w:eastAsia="Times New Roman" w:cstheme="minorHAnsi"/>
          <w:sz w:val="24"/>
          <w:szCs w:val="24"/>
        </w:rPr>
        <w:t>. ,</w:t>
      </w:r>
      <w:proofErr w:type="gramEnd"/>
      <w:r w:rsidRPr="00C60046">
        <w:rPr>
          <w:rFonts w:eastAsia="Times New Roman" w:cstheme="minorHAnsi"/>
          <w:sz w:val="24"/>
          <w:szCs w:val="24"/>
        </w:rPr>
        <w:t xml:space="preserve"> සියලුම මිනීමැරුම්, මත්පැන් හෝ රසායනික ඇබ්බැහිවීම්වලින් සියයට 49ක්, ළමා අපචාරවලින් සියයට 38ක්, මනුෂ්‍ය ඝාතනවලින් සියයට 68ක්, සහ දියේ ගිලීමෙන් සියයට 69ක්.</w:t>
      </w:r>
    </w:p>
    <w:p w14:paraId="77461B59" w14:textId="77777777" w:rsidR="0068115F" w:rsidRPr="00C60046" w:rsidRDefault="0068115F" w:rsidP="0068115F">
      <w:pPr>
        <w:spacing w:after="0" w:line="240" w:lineRule="auto"/>
        <w:rPr>
          <w:rFonts w:eastAsia="Times New Roman" w:cstheme="minorHAnsi"/>
          <w:sz w:val="24"/>
          <w:szCs w:val="24"/>
        </w:rPr>
      </w:pPr>
    </w:p>
    <w:p w14:paraId="57942229" w14:textId="77777777" w:rsidR="004B7001" w:rsidRPr="00C60046" w:rsidRDefault="004B7001" w:rsidP="0068115F">
      <w:pPr>
        <w:spacing w:after="0" w:line="240" w:lineRule="auto"/>
        <w:rPr>
          <w:rFonts w:eastAsia="Times New Roman" w:cstheme="minorHAnsi"/>
          <w:sz w:val="24"/>
          <w:szCs w:val="24"/>
        </w:rPr>
      </w:pPr>
      <w:r w:rsidRPr="00C60046">
        <w:rPr>
          <w:rFonts w:eastAsia="Times New Roman" w:cstheme="minorHAnsi"/>
          <w:sz w:val="24"/>
          <w:szCs w:val="24"/>
        </w:rPr>
        <w:t>නමුත් ඇත්තටම මාව අවුල් කළේ 1994 Tennessean ලිපියක් වන Metro Nashville හි සඳහන් විය, දේශීයව දඬුවම් නියම වූ අපරාධකරුවන්ගෙන් සියයට 80 කට වඩා වැඩි ප්‍රමාණයක් මත්ද්‍රව්‍ය සම්බන්ධ වරදක් නිසා ය. දැන් ඕක ගිලෙන්න දෙන්න. මත්ද්‍රව්‍ය සඳහා නොවේ නම්, ඔබට අපේ ප්‍රජාවේ සෑම වැරදිකරුවන් පස් දෙනෙකුගෙන් හතර දෙනෙකුම බන්ධනාගාරයෙන් පිටතට ගෙන යා හැකිය. එය ජීවිත විනාශ කරයි, පවුල් විනාශ කරයි.</w:t>
      </w:r>
    </w:p>
    <w:p w14:paraId="68EF7069" w14:textId="77777777" w:rsidR="0068115F" w:rsidRPr="00C60046" w:rsidRDefault="0068115F" w:rsidP="0068115F">
      <w:pPr>
        <w:spacing w:after="0" w:line="240" w:lineRule="auto"/>
        <w:rPr>
          <w:rFonts w:eastAsia="Times New Roman" w:cstheme="minorHAnsi"/>
          <w:sz w:val="24"/>
          <w:szCs w:val="24"/>
        </w:rPr>
      </w:pPr>
    </w:p>
    <w:p w14:paraId="44B84D1A"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u w:val="single"/>
        </w:rPr>
        <w:t>එය අපව අතුගා දමයි.</w:t>
      </w:r>
    </w:p>
    <w:p w14:paraId="6D72B9EE" w14:textId="77777777" w:rsidR="004B7001" w:rsidRPr="00C60046" w:rsidRDefault="004B7001" w:rsidP="0068115F">
      <w:pPr>
        <w:spacing w:after="0" w:line="240" w:lineRule="auto"/>
        <w:rPr>
          <w:rFonts w:eastAsia="Times New Roman" w:cstheme="minorHAnsi"/>
          <w:sz w:val="24"/>
          <w:szCs w:val="24"/>
        </w:rPr>
      </w:pPr>
      <w:r w:rsidRPr="00C60046">
        <w:rPr>
          <w:rFonts w:eastAsia="Times New Roman" w:cstheme="minorHAnsi"/>
          <w:sz w:val="24"/>
          <w:szCs w:val="24"/>
        </w:rPr>
        <w:t>ඒක තමයි සාතන් අපිව මරන්න පාවිච්චි කරන මෙවලම. 1960 දී රට පුරා, අපේ රටේ, මත්ද්‍රව්‍ය සම්බන්ධ වැරදි සම්බන්ධයෙන් අත්අඩංගුවට ගත් සංඛ්‍යාව 30,000 කට වඩා අඩුය. 1990 දී මිලියනයකට වඩා වැඩි විය. අද, 1994 දී, ඇමරිකානු සිර මැදිරි මත්ද්‍රව්‍ය ජාවාරම්කරුවන්, ඇබ්බැහි වූවන්, මත්පැන් අනිසි ලෙස භාවිතා කරන්නන් සහ මත්ද්‍රව්‍ය භාවිතය නිසා බොහෝ විට මානසික රෝගීන්ගෙන් පිරී ඇත.</w:t>
      </w:r>
    </w:p>
    <w:p w14:paraId="6553D758" w14:textId="77777777" w:rsidR="0068115F" w:rsidRPr="00C60046" w:rsidRDefault="0068115F" w:rsidP="0068115F">
      <w:pPr>
        <w:spacing w:after="0" w:line="240" w:lineRule="auto"/>
        <w:rPr>
          <w:rFonts w:eastAsia="Times New Roman" w:cstheme="minorHAnsi"/>
          <w:sz w:val="24"/>
          <w:szCs w:val="24"/>
        </w:rPr>
      </w:pPr>
    </w:p>
    <w:p w14:paraId="5C793CC9" w14:textId="77777777" w:rsidR="004B7001" w:rsidRPr="00C60046" w:rsidRDefault="004B7001" w:rsidP="0068115F">
      <w:pPr>
        <w:spacing w:after="0" w:line="240" w:lineRule="auto"/>
        <w:rPr>
          <w:rFonts w:eastAsia="Times New Roman" w:cstheme="minorHAnsi"/>
          <w:sz w:val="24"/>
          <w:szCs w:val="24"/>
        </w:rPr>
      </w:pPr>
      <w:r w:rsidRPr="00C60046">
        <w:rPr>
          <w:rFonts w:eastAsia="Times New Roman" w:cstheme="minorHAnsi"/>
          <w:sz w:val="24"/>
          <w:szCs w:val="24"/>
        </w:rPr>
        <w:t>සමහර අය කියනවා, "හොඳයි, අපි ඔවුන්ගෙන් වැඩි දෙනෙක් හිරේ දමමු." අපි දැනටමත් ඔවුන්ගෙන් මිලියන හතරක් සිරගත කර ඇත. අද, ලෝකයේ ඕනෑම කාර්මික රටකින් වැඩිම සිරගත කිරීම් ප්‍රතිශතයක් ඇත්තේ ඇමරිකාවේය. සෑම එක්සත් ජනපද පුරවැසියන් 100,000කින්ම පන්සිය දහනවයක් සිරගතව සිටිති; එයින් සියයට 80ක්ම මත්ද්‍රව්‍ය නිසා. සෑම 100,000 කට 116 ක් සහ ජපානයේ සෑම 100,000 කට 36 ක් පමණක් ඇති කැනඩාව සමඟ ඇමරිකාව සසඳන්න. මත්ද්‍රව්‍ය සම්බන්ධ නඩු කෙතරම් වසංගතයක් වී ඇත්ද යත් අපේ ජාතියේ උසාවි බෙලහීන වෙමින් පවතී.</w:t>
      </w:r>
    </w:p>
    <w:p w14:paraId="321DC17D" w14:textId="77777777" w:rsidR="0068115F" w:rsidRPr="00C60046" w:rsidRDefault="0068115F" w:rsidP="0068115F">
      <w:pPr>
        <w:spacing w:after="0" w:line="240" w:lineRule="auto"/>
        <w:rPr>
          <w:rFonts w:eastAsia="Times New Roman" w:cstheme="minorHAnsi"/>
          <w:sz w:val="24"/>
          <w:szCs w:val="24"/>
        </w:rPr>
      </w:pPr>
    </w:p>
    <w:p w14:paraId="3A94A36A" w14:textId="77777777" w:rsidR="004B7001" w:rsidRPr="00C60046" w:rsidRDefault="004B7001" w:rsidP="0068115F">
      <w:pPr>
        <w:spacing w:after="0" w:line="240" w:lineRule="auto"/>
        <w:rPr>
          <w:rFonts w:eastAsia="Times New Roman" w:cstheme="minorHAnsi"/>
          <w:sz w:val="24"/>
          <w:szCs w:val="24"/>
        </w:rPr>
      </w:pPr>
      <w:r w:rsidRPr="00C60046">
        <w:rPr>
          <w:rFonts w:eastAsia="Times New Roman" w:cstheme="minorHAnsi"/>
          <w:sz w:val="24"/>
          <w:szCs w:val="24"/>
        </w:rPr>
        <w:t>අපේ රටේ වෛද්‍ය විද්‍යාවේදී ඖෂධ සඳහා වසරකට ඩොලර් බිලියන 75ක් වැය වෙනවා. සහ වසරකට අලුත උපන් දරුවන් මිලියන භාගයක්. මෙය මගේ හදවත බිඳ දමයි. සෑම වසරකම අලුත උපන් දරුවන් මිලියන භාගයක් ගර්භණී සමයේදී මත්ද්රව්යවලට නිරාවරණය වේ. දශකයකට පෙර කලාතුරකින් සිදු වූ ඉරිතැලීම් ළදරුවන් අද දිනකට ඩොලර් 2,000 ක ළමා වාට්ටුවල පිරී ඉතිරී යනු ඇත. එය ව්යසනයකි.</w:t>
      </w:r>
    </w:p>
    <w:p w14:paraId="734DEC87" w14:textId="77777777" w:rsidR="0068115F" w:rsidRPr="00C60046" w:rsidRDefault="0068115F" w:rsidP="0068115F">
      <w:pPr>
        <w:spacing w:after="0" w:line="240" w:lineRule="auto"/>
        <w:rPr>
          <w:rFonts w:eastAsia="Times New Roman" w:cstheme="minorHAnsi"/>
          <w:sz w:val="24"/>
          <w:szCs w:val="24"/>
        </w:rPr>
      </w:pPr>
    </w:p>
    <w:p w14:paraId="0F77DAC7"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u w:val="single"/>
        </w:rPr>
        <w:t>විශේෂිත හේතු.</w:t>
      </w:r>
    </w:p>
    <w:p w14:paraId="0410AEC8" w14:textId="77777777" w:rsidR="004B7001" w:rsidRPr="00C60046" w:rsidRDefault="004B7001" w:rsidP="0068115F">
      <w:pPr>
        <w:spacing w:after="0" w:line="240" w:lineRule="auto"/>
        <w:rPr>
          <w:rFonts w:eastAsia="Times New Roman" w:cstheme="minorHAnsi"/>
          <w:sz w:val="24"/>
          <w:szCs w:val="24"/>
        </w:rPr>
      </w:pPr>
      <w:r w:rsidRPr="00C60046">
        <w:rPr>
          <w:rFonts w:eastAsia="Times New Roman" w:cstheme="minorHAnsi"/>
          <w:sz w:val="24"/>
          <w:szCs w:val="24"/>
        </w:rPr>
        <w:t>හේතුව වසංගතයක් ලෙස ආරම්භ නොවේ; එය එකින් එක වෙත ආපසු යයි. මිනිසුන් මත්ද්‍රව්‍ය සමඟ පටලවා ගන්නේ ඇයි? සම්පූර්ණ මූලය කුමක්ද? ඔබ දැනටමත් ඔවුන් දන්නවා.</w:t>
      </w:r>
    </w:p>
    <w:p w14:paraId="0F0DE1C3" w14:textId="77777777" w:rsidR="0068115F" w:rsidRPr="00C60046" w:rsidRDefault="0068115F" w:rsidP="0068115F">
      <w:pPr>
        <w:spacing w:after="0" w:line="240" w:lineRule="auto"/>
        <w:rPr>
          <w:rFonts w:eastAsia="Times New Roman" w:cstheme="minorHAnsi"/>
          <w:sz w:val="24"/>
          <w:szCs w:val="24"/>
        </w:rPr>
      </w:pPr>
    </w:p>
    <w:p w14:paraId="229AA4AC" w14:textId="77777777" w:rsidR="004B7001" w:rsidRPr="00C60046" w:rsidRDefault="004B7001" w:rsidP="0068115F">
      <w:pPr>
        <w:spacing w:after="0" w:line="240" w:lineRule="auto"/>
        <w:rPr>
          <w:rFonts w:eastAsia="Times New Roman" w:cstheme="minorHAnsi"/>
          <w:sz w:val="24"/>
          <w:szCs w:val="24"/>
        </w:rPr>
      </w:pPr>
      <w:r w:rsidRPr="00C60046">
        <w:rPr>
          <w:rFonts w:eastAsia="Times New Roman" w:cstheme="minorHAnsi"/>
          <w:sz w:val="24"/>
          <w:szCs w:val="24"/>
        </w:rPr>
        <w:t>සම වයසේ මිතුරන්ගේ පීඩනය - මෙම පීඩනය විශේෂයෙන් තරුණයින්ට බලපායි. ඔවුන්ගේ කුතුහලයට අවශ්‍ය වන්නේ එය කුමක්ද යන්න දැන ගැනීමටයි. සමහර අය ගින්දර එක්ක සෙල්ලම් කරන්න කැමතියි. මම දන්නේ නැහැ ඇයි කියලා, නමුත් ඔවුන් දන්නවා.</w:t>
      </w:r>
    </w:p>
    <w:p w14:paraId="21AC221E" w14:textId="77777777" w:rsidR="0068115F" w:rsidRPr="00C60046" w:rsidRDefault="0068115F" w:rsidP="0068115F">
      <w:pPr>
        <w:spacing w:after="0" w:line="240" w:lineRule="auto"/>
        <w:rPr>
          <w:rFonts w:eastAsia="Times New Roman" w:cstheme="minorHAnsi"/>
          <w:sz w:val="24"/>
          <w:szCs w:val="24"/>
        </w:rPr>
      </w:pPr>
    </w:p>
    <w:p w14:paraId="63A5A540" w14:textId="77777777" w:rsidR="004B7001" w:rsidRPr="00C60046" w:rsidRDefault="004B7001" w:rsidP="0068115F">
      <w:pPr>
        <w:spacing w:after="0" w:line="240" w:lineRule="auto"/>
        <w:rPr>
          <w:rFonts w:eastAsia="Times New Roman" w:cstheme="minorHAnsi"/>
          <w:sz w:val="24"/>
          <w:szCs w:val="24"/>
        </w:rPr>
      </w:pPr>
      <w:r w:rsidRPr="00C60046">
        <w:rPr>
          <w:rFonts w:eastAsia="Times New Roman" w:cstheme="minorHAnsi"/>
          <w:sz w:val="24"/>
          <w:szCs w:val="24"/>
        </w:rPr>
        <w:t>වේදනාව - සෑම මත්පැන් පානය කරන්නෙකුම වේදනාව සමනය කිරීමට උත්සාහ කරයි. එය මත්පැන් පානයට අංක එකේ හේතුවයි. එය චිත්තවේගීය, ශාරීරික හෝ මානසික විය හැකිය. නමුත් වේදනාව හේතුවක් වේ.</w:t>
      </w:r>
    </w:p>
    <w:p w14:paraId="64C1659C" w14:textId="77777777" w:rsidR="0068115F" w:rsidRPr="00C60046" w:rsidRDefault="0068115F" w:rsidP="0068115F">
      <w:pPr>
        <w:spacing w:after="0" w:line="240" w:lineRule="auto"/>
        <w:rPr>
          <w:rFonts w:eastAsia="Times New Roman" w:cstheme="minorHAnsi"/>
          <w:sz w:val="24"/>
          <w:szCs w:val="24"/>
        </w:rPr>
      </w:pPr>
    </w:p>
    <w:p w14:paraId="6A63F7F2"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ස්වයං-වටිනාකම සහ ආත්ම අභිමානය නොමැතිකම - මත්ද්‍රව්‍ය වලට යොමු වන තරුණයින් සාමාන්‍යයෙන් වඩාත්ම අනාරක්ෂිත අය වේ. ඔහ්, ඔවුන්ගෙන් සමහරක් විශාල සහ නිර්භීත සහ බොහෝ නිර්භීතයි, නමුත් ඔබ එය කපා හැරිය විට, ඔවුන් අනාරක්ෂිත අයයි. වැඩිහිටියන් ද ඒ හා සමාන ය. කොක්ටේල් සාදයේ සම්පූර්ණ අදහස නම්, මගේ ස්වාභාවික තත්වය තුළ මට සම්බන්ධ වීමට නොහැකි නමුත් මට රසායනිකයක් ලබා දී මම ලිහිල් කරමි. මම පිළිගත හැකි වනු ඇත, මට ආත්ම-වටිනාකමක් ඇත.</w:t>
      </w:r>
    </w:p>
    <w:p w14:paraId="182BFCCC"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rPr>
        <w:br/>
      </w:r>
      <w:r w:rsidRPr="00C60046">
        <w:rPr>
          <w:rFonts w:eastAsia="Times New Roman" w:cstheme="minorHAnsi"/>
          <w:sz w:val="24"/>
          <w:szCs w:val="24"/>
          <w:u w:val="single"/>
        </w:rPr>
        <w:t>නිදන්ගත හේතුව.</w:t>
      </w:r>
    </w:p>
    <w:p w14:paraId="6A8DD794" w14:textId="77777777" w:rsidR="004B7001" w:rsidRPr="00C60046" w:rsidRDefault="004B7001" w:rsidP="0001442B">
      <w:pPr>
        <w:spacing w:after="0" w:line="240" w:lineRule="auto"/>
        <w:rPr>
          <w:rFonts w:eastAsia="Times New Roman" w:cstheme="minorHAnsi"/>
          <w:sz w:val="24"/>
          <w:szCs w:val="24"/>
        </w:rPr>
      </w:pPr>
      <w:r w:rsidRPr="00C60046">
        <w:rPr>
          <w:rFonts w:eastAsia="Times New Roman" w:cstheme="minorHAnsi"/>
          <w:sz w:val="24"/>
          <w:szCs w:val="24"/>
        </w:rPr>
        <w:t>ඔබගෙන් සමහරෙකු මෙය සරල යැයි සිතනු ඇත, නමුත් මෙය සත්‍යයකි. වසංගතයේ මූල හේතුව ඊදන් උයන දක්වා දිව යයි. ආදම් සහ ඒව පව් කිරීමට තීරණය කළ විට ඔවුන්ට ජීවිතය අහිමි විය. ඔවුන්ට සැබෑ ජීවිතය අහිමි වූ අතර එයින් අදහස් කරන්නේ ඔවුන්ට එදා පරිපූර්ණ පෘථිවියක් වූ නිමක් නැති ජීව ප්‍රමාණයක් අහිමි වූවා පමණක් නොව, ඔවුන්ට ජීවන තත්ත්වයද අහිමි වූ බවයි. ඊට පෙර, ඔවුන් වේදනාව යනු කුමක්දැයි දැන සිටියේ නැත, කලකිරීම යනු කුමක්දැයි ඔවුන් දැන සිටියේ නැත, කනස්සල්ල යනු කුමක්දැයි ඔවුන් දැන සිටියේ නැත. දුක යනු කුමක්දැයි ඔවුන් දැන සිටියේ නැත. ඔවුන්ට ජීවිතයේ නිරපේක්ෂ අර්ථයක් තිබුණි. නමුත් ඔවුන් පව් කළ විට ඔවුන්ට එය අහිමි වූ අතර අප සැමට එය අහිමි විය. ශතවර්ෂ ගණනාවක් තිස්සේ පිරිමින් සහ කාන්තාවන් එය නැවත ලබා ගැනීමට උත්සාහ කරති. අපි මත්ද්‍රව්‍ය, මුදල්, බලය, වැඩ, සෙල්ලම්, ආගම සහ තවත් දේවල් 1,001ක් උත්සාහ කළා.</w:t>
      </w:r>
    </w:p>
    <w:p w14:paraId="5E942ED1" w14:textId="77777777" w:rsidR="0001442B" w:rsidRPr="00C60046" w:rsidRDefault="0001442B" w:rsidP="0001442B">
      <w:pPr>
        <w:spacing w:after="0" w:line="240" w:lineRule="auto"/>
        <w:rPr>
          <w:rFonts w:eastAsia="Times New Roman" w:cstheme="minorHAnsi"/>
          <w:sz w:val="24"/>
          <w:szCs w:val="24"/>
        </w:rPr>
      </w:pPr>
    </w:p>
    <w:p w14:paraId="75D4F0E6"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u w:val="single"/>
        </w:rPr>
        <w:t>මූලික පණිවිඩය.</w:t>
      </w:r>
    </w:p>
    <w:p w14:paraId="052A93C1" w14:textId="77777777" w:rsidR="004B7001" w:rsidRPr="00C60046" w:rsidRDefault="004B7001" w:rsidP="0001442B">
      <w:pPr>
        <w:spacing w:after="0" w:line="240" w:lineRule="auto"/>
        <w:rPr>
          <w:rFonts w:eastAsia="Times New Roman" w:cstheme="minorHAnsi"/>
          <w:sz w:val="24"/>
          <w:szCs w:val="24"/>
        </w:rPr>
      </w:pPr>
      <w:r w:rsidRPr="00C60046">
        <w:rPr>
          <w:rFonts w:eastAsia="Times New Roman" w:cstheme="minorHAnsi"/>
          <w:sz w:val="24"/>
          <w:szCs w:val="24"/>
        </w:rPr>
        <w:t>ඒදන් උයනේ අහිමි වූ සැබෑ ජීවිතය නැවත ලබා ගන්නේ එකම එක දෙයකි, ඒ යේසුස් ක්‍රිස්තුස්.</w:t>
      </w:r>
    </w:p>
    <w:p w14:paraId="4D7311AE" w14:textId="77777777" w:rsidR="0001442B" w:rsidRPr="00C60046" w:rsidRDefault="0001442B" w:rsidP="0001442B">
      <w:pPr>
        <w:spacing w:after="0" w:line="240" w:lineRule="auto"/>
        <w:rPr>
          <w:rFonts w:eastAsia="Times New Roman" w:cstheme="minorHAnsi"/>
          <w:sz w:val="24"/>
          <w:szCs w:val="24"/>
        </w:rPr>
      </w:pPr>
    </w:p>
    <w:p w14:paraId="527A0D63" w14:textId="77777777" w:rsidR="004B7001" w:rsidRPr="00C60046" w:rsidRDefault="004B7001" w:rsidP="0001442B">
      <w:pPr>
        <w:spacing w:after="0" w:line="240" w:lineRule="auto"/>
        <w:rPr>
          <w:rFonts w:eastAsia="Times New Roman" w:cstheme="minorHAnsi"/>
          <w:sz w:val="24"/>
          <w:szCs w:val="24"/>
        </w:rPr>
      </w:pPr>
      <w:r w:rsidRPr="00C60046">
        <w:rPr>
          <w:rFonts w:eastAsia="Times New Roman" w:cstheme="minorHAnsi"/>
          <w:sz w:val="24"/>
          <w:szCs w:val="24"/>
        </w:rPr>
        <w:t>යේසුස් නිතරම කතා කළේ ජීවිතය ගැනයි. ඔහු පැවසුවේ, "ජීවනයේ ආහාරය මම වෙමි" (යොහන් 6:48) "මාර්ගය මමය, මම සත්‍යය වෙමි, මම ජීවනය වෙමි," (යොහන් 14: 6), "මම පැමිණියෙමි, එබැවින් ඔවුන් ජීවනය තිබිය හැකි අතර එය බහුල ලෙස ඇත," (යොහන් 10:10) සහ "මම නැවත නැඟිටීම සහ ජීවනය වෙමි." (යොහන් 11:25) ශුභාරංචි වාර්තාවල විවිධ අවස්ථා එකොළහක්, "මම ජීවය" කියා යේසුස් පැවසුවා. අපට අහිමි වූ ජීවිතය ඔහුයි. ඒදන් උයනේදී අහිමි වූ දේ වෙනුවට කළ හැකි එකම දෙය නම් යේසුස් සමඟ සැබෑ සම්බන්ධයක් තිබීමයි. ඒ රික්තය පිරවීමට වෙනත් ඕනෑම දෙයක් භාවිතා කිරීම පාපයකි.</w:t>
      </w:r>
    </w:p>
    <w:p w14:paraId="2F606C40" w14:textId="77777777" w:rsidR="0001442B" w:rsidRPr="00C60046" w:rsidRDefault="0001442B" w:rsidP="0001442B">
      <w:pPr>
        <w:spacing w:after="0" w:line="240" w:lineRule="auto"/>
        <w:rPr>
          <w:rFonts w:eastAsia="Times New Roman" w:cstheme="minorHAnsi"/>
          <w:sz w:val="24"/>
          <w:szCs w:val="24"/>
        </w:rPr>
      </w:pPr>
    </w:p>
    <w:p w14:paraId="2125B290" w14:textId="77777777" w:rsidR="004B7001" w:rsidRPr="00C60046" w:rsidRDefault="004B7001" w:rsidP="0001442B">
      <w:pPr>
        <w:spacing w:after="0" w:line="240" w:lineRule="auto"/>
        <w:rPr>
          <w:rFonts w:eastAsia="Times New Roman" w:cstheme="minorHAnsi"/>
          <w:sz w:val="24"/>
          <w:szCs w:val="24"/>
        </w:rPr>
      </w:pPr>
      <w:r w:rsidRPr="00C60046">
        <w:rPr>
          <w:rFonts w:eastAsia="Times New Roman" w:cstheme="minorHAnsi"/>
          <w:sz w:val="24"/>
          <w:szCs w:val="24"/>
          <w:u w:val="single"/>
        </w:rPr>
        <w:t>පව්</w:t>
      </w:r>
      <w:r w:rsidRPr="00C60046">
        <w:rPr>
          <w:rFonts w:eastAsia="Times New Roman" w:cstheme="minorHAnsi"/>
          <w:sz w:val="24"/>
          <w:szCs w:val="24"/>
        </w:rPr>
        <w:br/>
        <w:t>"පව්" යන වචනයේ තේරුම ඔබ දන්නවාද? හෙබ්‍රෙව් භාෂාවෙන් එහි තේරුම “ලකුණ මග හැරීම” යන්නයි. එය භාවිතා කළේ ලකුණක් අතපසු වූ දුනුවායෙක් විසිනි. මාර්ගය වන විට, මම මෙම ප්රශ්නය නිතරම අසන්නෙමි. මත්පැන් පානය කිරීම පාපයක්ද, නැතහොත් එය රෝගයක්ද? රසායනික යැපීම පාපයක්ද, නැතහොත් එය රෝගයක්ද? එය සෑම විටම අසනු ලබන්නේ එය එක්කෝ/හෝ පිළිතුරක් විය යුතු ආකාරයට ය. සත්යය නම්, එය දෙකම වේ. එය දෙකම! එය පාපය, ද්‍රව්‍යවාදය, තණ්හාව, හෝ වැඩ කිරීම හෝ වෙනත් දහසක් දේවල් වැනි, සැබෑ ජීවිතය සඳහා ගවේෂණයේ ලකුණ සම්පූර්ණයෙන්ම මග හැරේ. ඒක පව්, ඒත් තව ගොඩක් අය එහෙමයි. නමුත් එය වරක් තෝරාගෙන නිතර නිතර යන රෝගයක් බවට පත් වේ. එම රසායනික ද්‍රව්‍ය පුද්ගලයාගේ පාලනයෙන් ඔබ්බට වචනාර්ථයෙන් ශරීරය විනාශ කරයි.</w:t>
      </w:r>
    </w:p>
    <w:p w14:paraId="3E3FF396" w14:textId="77777777" w:rsidR="0001442B" w:rsidRPr="00C60046" w:rsidRDefault="0001442B" w:rsidP="0001442B">
      <w:pPr>
        <w:spacing w:after="0" w:line="240" w:lineRule="auto"/>
        <w:rPr>
          <w:rFonts w:eastAsia="Times New Roman" w:cstheme="minorHAnsi"/>
          <w:sz w:val="24"/>
          <w:szCs w:val="24"/>
        </w:rPr>
      </w:pPr>
    </w:p>
    <w:p w14:paraId="3670A0F4" w14:textId="77777777" w:rsidR="004B7001" w:rsidRPr="00C60046" w:rsidRDefault="004B7001" w:rsidP="0001442B">
      <w:pPr>
        <w:spacing w:after="0" w:line="240" w:lineRule="auto"/>
        <w:rPr>
          <w:rFonts w:eastAsia="Times New Roman" w:cstheme="minorHAnsi"/>
          <w:sz w:val="24"/>
          <w:szCs w:val="24"/>
        </w:rPr>
      </w:pPr>
      <w:r w:rsidRPr="00C60046">
        <w:rPr>
          <w:rFonts w:eastAsia="Times New Roman" w:cstheme="minorHAnsi"/>
          <w:sz w:val="24"/>
          <w:szCs w:val="24"/>
        </w:rPr>
        <w:t>අපේ ජනගහනයෙන් සියයට 10ක් පමණ මත්පැන් පානය කරන්නන්, ඔවුන් මත්පැන් පානය කිරීමට පටන් ගත් පසු, ඔවුන්ගේ කායික, මනෝවිද්‍යාත්මක සැකැස්ම සහ මත්ද්‍රව්‍යවල බලයේ සංකලනය නිසා ඔවුන්ට දැඩි අධිෂ්ඨාන ශක්තියකින් එය නැවැත්වීම පාහේ කළ නොහැක්කකි. යමක් මැදිහත් වීමට සිදුවනු ඇත. මත්පැන් පානය කරන්නෙකු දෙස භක්තියෙන් බලා "බොන්න එපා" කීම අපට දියේ ගිලෙන මිනිසෙකුට "පිහිනීම අරඹන්න" කීවාක් වැනිය. දෙන්නම පුළුවන් නම් කරනවා. ඔවුන්ට බැහැ.</w:t>
      </w:r>
    </w:p>
    <w:p w14:paraId="19DB73DB" w14:textId="77777777" w:rsidR="0001442B" w:rsidRPr="00C60046" w:rsidRDefault="0001442B" w:rsidP="0001442B">
      <w:pPr>
        <w:spacing w:after="0" w:line="240" w:lineRule="auto"/>
        <w:rPr>
          <w:rFonts w:eastAsia="Times New Roman" w:cstheme="minorHAnsi"/>
          <w:sz w:val="24"/>
          <w:szCs w:val="24"/>
        </w:rPr>
      </w:pPr>
    </w:p>
    <w:p w14:paraId="12F8496A" w14:textId="77777777" w:rsidR="004B7001" w:rsidRPr="00C60046" w:rsidRDefault="004B7001" w:rsidP="0001442B">
      <w:pPr>
        <w:spacing w:after="0" w:line="240" w:lineRule="auto"/>
        <w:rPr>
          <w:rFonts w:eastAsia="Times New Roman" w:cstheme="minorHAnsi"/>
          <w:sz w:val="24"/>
          <w:szCs w:val="24"/>
        </w:rPr>
      </w:pPr>
      <w:r w:rsidRPr="00C60046">
        <w:rPr>
          <w:rFonts w:eastAsia="Times New Roman" w:cstheme="minorHAnsi"/>
          <w:sz w:val="24"/>
          <w:szCs w:val="24"/>
          <w:u w:val="single"/>
        </w:rPr>
        <w:t>වහල්භාවය</w:t>
      </w:r>
      <w:r w:rsidRPr="00C60046">
        <w:rPr>
          <w:rFonts w:eastAsia="Times New Roman" w:cstheme="minorHAnsi"/>
          <w:sz w:val="24"/>
          <w:szCs w:val="24"/>
        </w:rPr>
        <w:br/>
        <w:t>මත්ද්‍රව්‍යවල මානසික සහ කායික ඇබ්බැහි වීමේ බලය ඇදහිය නොහැකි තරම්ය. 1 කොරින්ති 6:12 හි, කොරින්තිවරුන් පැවසුවේ "සියල්ල මට අවසරයි, සියල්ලට අවසර ඇත." ඔවුන් තම නිදහස අයුතු ලෙස භාවිත කළා. පාවුල් පවසන්නේ "සියල්ල මට අවසර ඇත, නමුත් මම කිසිම දෙයකින් ප්‍රගුණ නොකරනු ඇත." “මම කිසිවකින් ප්‍රගුණ නොකරමි” යන එම අවසාන කරුණ නැවත කියවන්න. මත්ද්‍රව්‍යවලට රැවටෙන අය මෝඩයන් වෙනවා කියන එකයි ඇත්ත. ඔවුන් එම ද්‍රව්‍යයන් විසින් ප්‍රගුණ කරනු ලබන අතර, ඔවුන්ට කෙඳිරියක්, පිළියමක්, බීමක්, දුම් පානයක්, පෙත්තක් හෝ එන්නතක් වැනි ඕනෑම දෙයක් කිරීමට සිදුවනු ඇත.</w:t>
      </w:r>
    </w:p>
    <w:p w14:paraId="5A252B77" w14:textId="77777777" w:rsidR="0001442B" w:rsidRPr="00C60046" w:rsidRDefault="0001442B" w:rsidP="0001442B">
      <w:pPr>
        <w:spacing w:after="0" w:line="240" w:lineRule="auto"/>
        <w:rPr>
          <w:rFonts w:eastAsia="Times New Roman" w:cstheme="minorHAnsi"/>
          <w:sz w:val="24"/>
          <w:szCs w:val="24"/>
        </w:rPr>
      </w:pPr>
    </w:p>
    <w:p w14:paraId="5F016AC4" w14:textId="77777777" w:rsidR="004B7001" w:rsidRPr="00C60046" w:rsidRDefault="004B7001" w:rsidP="00B467F5">
      <w:pPr>
        <w:spacing w:after="0" w:line="240" w:lineRule="auto"/>
        <w:rPr>
          <w:rFonts w:eastAsia="Times New Roman" w:cstheme="minorHAnsi"/>
          <w:sz w:val="24"/>
          <w:szCs w:val="24"/>
        </w:rPr>
      </w:pPr>
      <w:r w:rsidRPr="00C60046">
        <w:rPr>
          <w:rFonts w:eastAsia="Times New Roman" w:cstheme="minorHAnsi"/>
          <w:sz w:val="24"/>
          <w:szCs w:val="24"/>
        </w:rPr>
        <w:t>පාවුල් කියනවා අපි එක්කෝ පාපයේ වහල්ලු නැත්නම් අපි දෙවියන්ගේ වහල්ලු. "මම මෙය මානුෂීය අර්ථයෙන් තැබුවේ ඔබ ඔබේ ස්වභාවික ආත්මයෙන් දුර්වල නිසාය." දැන් අපි ඒක පිළිගන්නේ නැහැ, නමුත් අපි හැමෝම දුර්වලයි. අපි පූස් පැටව් වගේ දුර්වලයි. "ඔබේ ශරීරයේ කොටස් අපිරිසිදුකමට සහ දිනෙන් දින වැඩි වන දුෂ්ටකමට වහල්භාවයට පත් කළාක් මෙන්, දැන් ඒවා ශුද්ධකමට මඟ පෙන්වන ධර්මිෂ්ඨකමේ වහල්භාවයෙන් පූජා කරන්න." (රෝම 6:19) ඔහු කියනවා, ඔබ එසේ ඉදිරිපත් නොකරන්න. නමුත් මත්ද්‍රව්‍ය වහල්භාවය ගැන මම ඔබට යමක් කියන්නම්. මෙන්න යතුර: සාතන්, ඔබට ජෝන් 8:44 හි මතක ඇති නම්, යේසුස් විසින් හඳුන්වනු ලබන්නේ බොරුකාරයෙකු සහ සියලු බොරුවල පියා ලෙසයි. සාතන් රසායනිකව යැපෙන අයට සහ ඔබෙන් රසායනිකව යැපෙන අයට පවසන දේ ඔබ දන්නවාද? ඔහු ඔබට කියන්නේ කුමක්දැයි ඔබ දන්නවාද? ඔහු ඔබට නැවත නැවතත් කියනවා, ඔබට අවශ්‍ය ඕනෑම වේලාවක නතර කළ හැක. රසායනිකව යැපෙන අය කරන්නේ කුමක්දැයි ඔබ දන්නවාද? ඒක කරන්න පුළුවන් කියලා බොරු සාක්කියක් දීලා ටිකක් නවතිනවා. නමුත් ඔවුන්ට බැහැ.</w:t>
      </w:r>
    </w:p>
    <w:p w14:paraId="5469C8AE" w14:textId="77777777" w:rsidR="00B467F5" w:rsidRPr="00C60046" w:rsidRDefault="00B467F5" w:rsidP="00B467F5">
      <w:pPr>
        <w:spacing w:after="0" w:line="240" w:lineRule="auto"/>
        <w:rPr>
          <w:rFonts w:eastAsia="Times New Roman" w:cstheme="minorHAnsi"/>
          <w:sz w:val="24"/>
          <w:szCs w:val="24"/>
        </w:rPr>
      </w:pPr>
    </w:p>
    <w:p w14:paraId="79448F21" w14:textId="77777777" w:rsidR="004B7001" w:rsidRPr="00C60046" w:rsidRDefault="004B7001" w:rsidP="00B467F5">
      <w:pPr>
        <w:spacing w:after="0" w:line="240" w:lineRule="auto"/>
        <w:rPr>
          <w:rFonts w:eastAsia="Times New Roman" w:cstheme="minorHAnsi"/>
          <w:sz w:val="24"/>
          <w:szCs w:val="24"/>
        </w:rPr>
      </w:pPr>
      <w:r w:rsidRPr="00C60046">
        <w:rPr>
          <w:rFonts w:eastAsia="Times New Roman" w:cstheme="minorHAnsi"/>
          <w:sz w:val="24"/>
          <w:szCs w:val="24"/>
        </w:rPr>
        <w:t>අද ඇමරිකාවේ මත්පැන් පානය කරන්නන් මිලියන 18 ක් සිටී, එක් මත්ද්‍රව්‍යයක් පමණක්, මත්පැන් පානය කරන්නන් මිලියන 18 ක්. උපකාර පතන්නේ සියයට 15ක් පමණයි. මිලියන තුනක් පමණක් උපකාර පතන්නේ මන්දැයි ඔබ දන්නවාද? ඒ අනෙක් මිලියන 15 බොරුව විශ්වාස කරන නිසාය. මත්ද්‍රව්‍ය ප්‍රගුණ කළ විට ඔවුන් මත්ද්‍රව්‍ය ප්‍රගුණ කර ඇති බවට බොරුව විශ්වාස කරති.</w:t>
      </w:r>
    </w:p>
    <w:p w14:paraId="5633CF9C" w14:textId="77777777" w:rsidR="00B467F5" w:rsidRPr="00C60046" w:rsidRDefault="00B467F5" w:rsidP="00B467F5">
      <w:pPr>
        <w:spacing w:after="0" w:line="240" w:lineRule="auto"/>
        <w:rPr>
          <w:rFonts w:eastAsia="Times New Roman" w:cstheme="minorHAnsi"/>
          <w:sz w:val="24"/>
          <w:szCs w:val="24"/>
        </w:rPr>
      </w:pPr>
    </w:p>
    <w:p w14:paraId="1CB07FCC" w14:textId="77777777" w:rsidR="004B7001" w:rsidRPr="00C60046" w:rsidRDefault="004B7001" w:rsidP="004B7001">
      <w:pPr>
        <w:spacing w:after="0" w:line="240" w:lineRule="auto"/>
        <w:rPr>
          <w:rFonts w:eastAsia="Times New Roman" w:cstheme="minorHAnsi"/>
          <w:b/>
          <w:bCs/>
          <w:sz w:val="24"/>
          <w:szCs w:val="24"/>
        </w:rPr>
      </w:pPr>
      <w:r w:rsidRPr="00C60046">
        <w:rPr>
          <w:rFonts w:eastAsia="Times New Roman" w:cstheme="minorHAnsi"/>
          <w:b/>
          <w:bCs/>
          <w:sz w:val="24"/>
          <w:szCs w:val="24"/>
        </w:rPr>
        <w:t>සුවය</w:t>
      </w:r>
    </w:p>
    <w:p w14:paraId="3A236CB5"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කැමැත්ත බලයට එය කළ නොහැක. එය නියත වශයෙන්ම නිමක් නැති චක්‍රයක්ද? නැත, යැපෙන පුද්ගලයා සඳහා සුවයක් තිබේ.</w:t>
      </w:r>
    </w:p>
    <w:p w14:paraId="7C0E2D0C" w14:textId="77777777" w:rsidR="004B7001" w:rsidRPr="00C60046" w:rsidRDefault="004B7001" w:rsidP="004B7001">
      <w:pPr>
        <w:spacing w:after="0" w:line="240" w:lineRule="auto"/>
        <w:rPr>
          <w:rFonts w:eastAsia="Times New Roman" w:cstheme="minorHAnsi"/>
          <w:sz w:val="24"/>
          <w:szCs w:val="24"/>
        </w:rPr>
      </w:pPr>
    </w:p>
    <w:p w14:paraId="46E328A2" w14:textId="77777777" w:rsidR="004B7001" w:rsidRPr="00C60046" w:rsidRDefault="004B7001" w:rsidP="004B7001">
      <w:pPr>
        <w:pStyle w:val="ListParagraph"/>
        <w:numPr>
          <w:ilvl w:val="0"/>
          <w:numId w:val="28"/>
        </w:numPr>
        <w:tabs>
          <w:tab w:val="left" w:pos="360"/>
          <w:tab w:val="left" w:pos="450"/>
        </w:tabs>
        <w:spacing w:after="270"/>
        <w:ind w:left="0" w:firstLine="0"/>
        <w:rPr>
          <w:rFonts w:eastAsia="Times New Roman" w:cstheme="minorHAnsi"/>
          <w:sz w:val="24"/>
          <w:szCs w:val="24"/>
        </w:rPr>
      </w:pPr>
      <w:r w:rsidRPr="00C60046">
        <w:rPr>
          <w:rFonts w:cstheme="minorHAnsi"/>
          <w:sz w:val="24"/>
          <w:szCs w:val="24"/>
          <w:u w:val="single"/>
        </w:rPr>
        <w:t>මත්ද්‍රව්‍ය භාවිතයේ ප්‍රමාණවත් නොවීම සහ විනාශකාරී බව අවබෝධ කර ගන්න</w:t>
      </w:r>
      <w:r w:rsidRPr="00C60046">
        <w:rPr>
          <w:rFonts w:cstheme="minorHAnsi"/>
          <w:sz w:val="24"/>
          <w:szCs w:val="24"/>
        </w:rPr>
        <w:t>.</w:t>
      </w:r>
    </w:p>
    <w:p w14:paraId="139AB1AF" w14:textId="77777777" w:rsidR="004B7001" w:rsidRPr="00C60046" w:rsidRDefault="004B7001" w:rsidP="004B7001">
      <w:pPr>
        <w:pStyle w:val="ListParagraph"/>
        <w:tabs>
          <w:tab w:val="left" w:pos="360"/>
          <w:tab w:val="left" w:pos="450"/>
        </w:tabs>
        <w:spacing w:after="270"/>
        <w:ind w:left="0"/>
        <w:rPr>
          <w:rFonts w:cstheme="minorHAnsi"/>
          <w:sz w:val="24"/>
          <w:szCs w:val="24"/>
        </w:rPr>
      </w:pPr>
      <w:r w:rsidRPr="00C60046">
        <w:rPr>
          <w:rFonts w:cstheme="minorHAnsi"/>
          <w:sz w:val="24"/>
          <w:szCs w:val="24"/>
        </w:rPr>
        <w:t>පළමුව, ඔහු හෝ ඇය මත්ද්‍රව්‍ය භාවිතයේ ප්‍රමාණවත් නොවීම සහ විනාශකාරී බව වටහා ගත යුතුය. පුද්ගලයා තම වර්තමාන ගමන දිගටම කරගෙන ගියහොත්, එය සුවය ලැබීමට වඩා වේදනාකාරී වනු ඇත යන කාරණයට පැමිණිය යුතුය. වෙනත් වචන වලින් කිවහොත්, පුද්ගලයා ඔහු හෝ ඇය රසායනිකව යැපෙන බව වටහා ගත යුතුය. Alcoholics Anonymous විසින් සකස් කරන ලද 12-පියවර වැඩසටහනේ පළමු පියවර වන්නේ (සහ මෙය පදනමයි): පුද්ගලයෙකු පැමිණ අන් අය ඉදිරියේ පවසන විට, "මම මත්පැන් මත බල රහිත බවත් මගේ ජීවිතය පාලනය කළ නොහැකි බවත් මම පිළිගනිමි</w:t>
      </w:r>
      <w:proofErr w:type="gramStart"/>
      <w:r w:rsidRPr="00C60046">
        <w:rPr>
          <w:rFonts w:cstheme="minorHAnsi"/>
          <w:sz w:val="24"/>
          <w:szCs w:val="24"/>
        </w:rPr>
        <w:t>. .</w:t>
      </w:r>
      <w:proofErr w:type="gramEnd"/>
      <w:r w:rsidRPr="00C60046">
        <w:rPr>
          <w:rFonts w:cstheme="minorHAnsi"/>
          <w:sz w:val="24"/>
          <w:szCs w:val="24"/>
        </w:rPr>
        <w:t>" උදව්වක් නැති බව පිළිගන්නට ඔවුන් සූදානම් වන තුරු. ඔවුන් එය පිළිගත් විට, දොර විවෘත වේ.</w:t>
      </w:r>
    </w:p>
    <w:p w14:paraId="309F5074" w14:textId="77777777" w:rsidR="004B7001" w:rsidRPr="00C60046" w:rsidRDefault="004B7001" w:rsidP="004B7001">
      <w:pPr>
        <w:pStyle w:val="ListParagraph"/>
        <w:spacing w:after="270"/>
        <w:ind w:left="0"/>
        <w:rPr>
          <w:rFonts w:cstheme="minorHAnsi"/>
          <w:sz w:val="24"/>
          <w:szCs w:val="24"/>
          <w:u w:val="single"/>
        </w:rPr>
      </w:pPr>
      <w:r w:rsidRPr="00C60046">
        <w:rPr>
          <w:rFonts w:cstheme="minorHAnsi"/>
          <w:sz w:val="24"/>
          <w:szCs w:val="24"/>
        </w:rPr>
        <w:br/>
        <w:t>2. ක්‍රිස්තුස් වහන්සේට ජීවිතයේ රික්තය පිරවිය හැකි බව විශ්වාස කරන්න.</w:t>
      </w:r>
    </w:p>
    <w:p w14:paraId="6ADE4FB9"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ක්‍රිස්තුස් වහන්සේට ජීවිතයේ රික්තය පිරවිය හැකි බව ඔහු හෝ ඇය විශ්වාස කළ යුතුය. ඔබ කියන්නේ, කුමන රික්තකයද? අපි කලින් කතා කළ හිස්කම. පාපය ලෝකයට ඇතුළු වූ විට ඇති වූ රික්තකය, මත්ද්‍රව්‍ය සහ රසායනික ද්‍රව්‍ය ප්‍රථම ස්ථානය පිරවීමට උත්සාහ කරන්නේ ඔබට දවස ගත කිරීමට, වේදනාවෙන් මිදීමට හෝ ඔබට උසස් දේ ලබා දීමට පමණි. ඔවුන් එය කරන්නේ නැහැ, නමුත් යේසුස් කරනවා. මාර්ගයද සත්‍යයද ජීවනයද ඔහුය.</w:t>
      </w:r>
    </w:p>
    <w:p w14:paraId="6DA56763" w14:textId="77777777" w:rsidR="004B7001" w:rsidRPr="00C60046" w:rsidRDefault="004B7001" w:rsidP="004B7001">
      <w:pPr>
        <w:pStyle w:val="ListParagraph"/>
        <w:spacing w:after="270"/>
        <w:rPr>
          <w:rFonts w:cstheme="minorHAnsi"/>
          <w:sz w:val="24"/>
          <w:szCs w:val="24"/>
        </w:rPr>
      </w:pPr>
    </w:p>
    <w:p w14:paraId="7D7C327A"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මෙය අලුත් දෙයක් නොවේ, පාවුල් එපීස 5:18 හි "වයින්වලට මත් නොවන්න" යැයි පැවසූ විට එය වසර 2,000 ක් ඈතට දිව යයි. අරක්කු කුඩු තියෙනවා. ඔහු පැවසුවේ, එය රික්තය පුරවන්නේ නැත. "නමුත් ඒ වෙනුවට ආත්මයෙන් පූර්ණ වන්න." ඔහු කතා කරන්නේ කුමක් ගැනද? ඔහු කතා කරන්නේ ක්‍රිස්තුස් වහන්සේගේ ආත්මය, දෙවියන් වහන්සේගේ ආත්මය සහ ඔබ ක්‍රිස්තුස් වහන්සේ වෙතට පැමිණෙන විට දෙවියන් වහන්සේ ඔබ තුළ වාසය කිරීමට ඉඩ දෙන ශුද්ධාත්මයාණන් ගැන ය. මාර්ගය වන විට, Alcoholics Anonymous හි දෙවන පියවර වන්නේ, "මට වඩා වැඩි බලයක් මා විශ්වාස කර ඇති අතර එය නැවත යථා තත්ත්වයට පත් කළ හැකි බව" පැවසීමයි. ඔවුන් හරි, මම පමණක් ඉදිරියට යන්නෙමි. ඒ බලයේ උල්පත යේසුස් ක්‍රිස්තුස්. ඔහු සහ ඔහු පමණක් අවසානයේ ඔබව සිහිබුද්ධියට පත් කරනු ඇත.</w:t>
      </w:r>
    </w:p>
    <w:p w14:paraId="20A979B8" w14:textId="77777777" w:rsidR="004B7001" w:rsidRPr="00C60046" w:rsidRDefault="004B7001" w:rsidP="004B7001">
      <w:pPr>
        <w:pStyle w:val="ListParagraph"/>
        <w:spacing w:after="270"/>
        <w:ind w:left="0"/>
        <w:rPr>
          <w:rFonts w:cstheme="minorHAnsi"/>
          <w:sz w:val="24"/>
          <w:szCs w:val="24"/>
        </w:rPr>
      </w:pPr>
    </w:p>
    <w:p w14:paraId="20AF4403" w14:textId="77777777" w:rsidR="004B7001" w:rsidRPr="00C60046" w:rsidRDefault="004B7001" w:rsidP="004B7001">
      <w:pPr>
        <w:pStyle w:val="ListParagraph"/>
        <w:spacing w:after="270"/>
        <w:ind w:left="0"/>
        <w:rPr>
          <w:rFonts w:cstheme="minorHAnsi"/>
          <w:sz w:val="24"/>
          <w:szCs w:val="24"/>
          <w:u w:val="single"/>
        </w:rPr>
      </w:pPr>
      <w:r w:rsidRPr="00C60046">
        <w:rPr>
          <w:rFonts w:cstheme="minorHAnsi"/>
          <w:sz w:val="24"/>
          <w:szCs w:val="24"/>
        </w:rPr>
        <w:t>3. සුව කරන ප්‍රජාවක කොටසක් වන්න.</w:t>
      </w:r>
    </w:p>
    <w:p w14:paraId="7ED0FB75" w14:textId="77777777" w:rsidR="004B7001" w:rsidRPr="00C60046" w:rsidRDefault="004B7001" w:rsidP="00B467F5">
      <w:pPr>
        <w:pStyle w:val="ListParagraph"/>
        <w:spacing w:after="0"/>
        <w:ind w:left="0"/>
        <w:rPr>
          <w:rFonts w:cstheme="minorHAnsi"/>
          <w:sz w:val="24"/>
          <w:szCs w:val="24"/>
        </w:rPr>
      </w:pPr>
      <w:r w:rsidRPr="00C60046">
        <w:rPr>
          <w:rFonts w:cstheme="minorHAnsi"/>
          <w:sz w:val="24"/>
          <w:szCs w:val="24"/>
        </w:rPr>
        <w:t>යැපෙන පුද්ගලයා සුව කරන ප්රජාවක කොටසක් බවට පත්වේ. "සුව කිරීමේ ප්රජාව", AA, NA හෝ වෙනත් ආධාරක කණ්ඩායමක් විය හැකිය. ඒත් මට ඕන ඔයා මේක අහලා මේක හොඳට අහන්න. අපි කතා කරන්නේ යැපෙන්නන් සමඟ පමණක් නොවේ, අපි කතා කරන්නේ පවුලක කොටසක් වන බොහෝ පුද්ගලයින් සමඟ ය, ඔබ සහජීවනය වන්න. රසායනිකව යැපෙන පුද්ගලයෙකුට තනිවම සුවය නොලැබේ. ඔයාට ඒක ඇහුනද? රසායනිකව යැපෙන පුද්ගලයෙකුට තනිවම සුවය නොලැබේ. ඔවුන් විසින්ම ගැටලුව හඳුනා නොගනු ඇත. ඔවුන් තනිවම උපකාර ලබා නොගනු ඇත. ඔවුන් ප්‍රකෘතිමත් වීමේ මාවතේ පමණක් රැඳී නොසිටිනු ඇත. දේශනාකාරයා 4:9-11 හි “එක් කෙනෙකුට වඩා දෙදෙනෙක් හොඳය. මොකද කෙනෙක් තනියම ඇවිදගෙන ගිහින් වැටුනොත් එයාව ගන්න කවුරුත් නෑ. හැබැයි දෙන්නෙක් ඉන්නකොට එක්කෙනෙක් වැටුනොත් එයාව ගන්න කෙනෙක් ඉන්නවා.”</w:t>
      </w:r>
    </w:p>
    <w:p w14:paraId="324BA593" w14:textId="77777777" w:rsidR="00B467F5" w:rsidRPr="00C60046" w:rsidRDefault="00B467F5" w:rsidP="00B467F5">
      <w:pPr>
        <w:pStyle w:val="ListParagraph"/>
        <w:spacing w:after="0"/>
        <w:ind w:left="0"/>
        <w:rPr>
          <w:rFonts w:cstheme="minorHAnsi"/>
          <w:sz w:val="24"/>
          <w:szCs w:val="24"/>
        </w:rPr>
      </w:pPr>
    </w:p>
    <w:p w14:paraId="1B1BCBCD" w14:textId="77777777" w:rsidR="004B7001" w:rsidRPr="00C60046" w:rsidRDefault="004B7001" w:rsidP="00B467F5">
      <w:pPr>
        <w:spacing w:after="0" w:line="240" w:lineRule="auto"/>
        <w:rPr>
          <w:rFonts w:eastAsia="Times New Roman" w:cstheme="minorHAnsi"/>
          <w:sz w:val="24"/>
          <w:szCs w:val="24"/>
        </w:rPr>
      </w:pPr>
      <w:r w:rsidRPr="00C60046">
        <w:rPr>
          <w:rFonts w:eastAsia="Times New Roman" w:cstheme="minorHAnsi"/>
          <w:sz w:val="24"/>
          <w:szCs w:val="24"/>
        </w:rPr>
        <w:t>රසායනික පරායත්තතාවයෙන් ප්‍රකෘතිමත් වීම ජීවිත කාලය පුරාම ක්‍රියාවලියකි. වසර 10 ක් තිස්සේ සන්සුන්ව සිටි මත්පැන් පානය කරන්නන් තවමත් AA රැස්වීම්වලට සහභාගී වීම දැකිය හැක්කේ යැපෙන පුද්ගලයා සුව කරන ප්‍රජාවක කොටසක් විය යුතු බැවිනි. දැන් මම පල්ලියේ අයට යමක් කියන්න කැමතියි. මිනිසුන්, එය පල්ලිය විය යුතුය. ඔබට මාව ඇහෙනවද? ඇල්කොහොලික් ඇනෝනිමස් වගේ වැඩ සටහනක් පල්ලිවල නැඟිටින එක නෙවෙයි ලැජ්ජයි.</w:t>
      </w:r>
    </w:p>
    <w:p w14:paraId="14663152" w14:textId="77777777" w:rsidR="00B467F5" w:rsidRPr="00C60046" w:rsidRDefault="00B467F5" w:rsidP="00B467F5">
      <w:pPr>
        <w:spacing w:after="0" w:line="240" w:lineRule="auto"/>
        <w:rPr>
          <w:rFonts w:eastAsia="Times New Roman" w:cstheme="minorHAnsi"/>
          <w:sz w:val="24"/>
          <w:szCs w:val="24"/>
        </w:rPr>
      </w:pPr>
    </w:p>
    <w:p w14:paraId="2F7ED2F5" w14:textId="77777777" w:rsidR="004B7001" w:rsidRPr="00C60046" w:rsidRDefault="004B7001" w:rsidP="00B467F5">
      <w:pPr>
        <w:spacing w:after="0" w:line="240" w:lineRule="auto"/>
        <w:rPr>
          <w:rFonts w:eastAsia="Times New Roman" w:cstheme="minorHAnsi"/>
          <w:sz w:val="24"/>
          <w:szCs w:val="24"/>
        </w:rPr>
      </w:pPr>
      <w:r w:rsidRPr="00C60046">
        <w:rPr>
          <w:rFonts w:eastAsia="Times New Roman" w:cstheme="minorHAnsi"/>
          <w:sz w:val="24"/>
          <w:szCs w:val="24"/>
        </w:rPr>
        <w:t>1978 දී Gallup මත විමසුමකදී ඇමරිකානුවන් හතර දෙනෙකුගෙන් එක් අයෙක් පුද්ගලික මත්පැන් ගැටලුවක් ඇති බව පිළිගත්තේය. නමුත් සියයට අටක් පමණක් කියා සිටියේ ඔවුන්ට හෝ පවුලේ සාමාජිකයෙකුට මත්පැන් පානය කිරීමේ ගැටලුවක් ඇත්නම් ඔවුන් පල්ලියට හෝ එහි පුහුණුව ලත් පිරිස් වෙත හැරෙන බවයි. සියයට අටක් පමණයි. බලන්න, මත්ද්‍රව්‍ය ලුහුබැඳීම වැරදි බව පෙන්වා දෙමින් අපි ඉතා හොඳ වැඩක් කර ඇත්තෙමු, "මෙන්න මෙහෙමයි නිවැරැදි වෙන්නේ. මෙන්න මෙහෙමයි" කියමින් අත දිගු කිරීමට උත්සාහ කරන ඉතා හොඳ වැඩක් අපි කර නැත. ස්ථාවර." අපිට දෙකම කරන්න තියෙනවා.</w:t>
      </w:r>
    </w:p>
    <w:p w14:paraId="2F6FD560" w14:textId="77777777" w:rsidR="00B467F5" w:rsidRPr="00C60046" w:rsidRDefault="00B467F5" w:rsidP="00B467F5">
      <w:pPr>
        <w:spacing w:after="0" w:line="240" w:lineRule="auto"/>
        <w:rPr>
          <w:rFonts w:eastAsia="Times New Roman" w:cstheme="minorHAnsi"/>
          <w:sz w:val="24"/>
          <w:szCs w:val="24"/>
        </w:rPr>
      </w:pPr>
    </w:p>
    <w:p w14:paraId="70598B94" w14:textId="77777777" w:rsidR="004B7001" w:rsidRPr="00C60046" w:rsidRDefault="004B7001" w:rsidP="00B467F5">
      <w:pPr>
        <w:spacing w:after="0" w:line="240" w:lineRule="auto"/>
        <w:rPr>
          <w:rFonts w:eastAsia="Times New Roman" w:cstheme="minorHAnsi"/>
          <w:sz w:val="24"/>
          <w:szCs w:val="24"/>
        </w:rPr>
      </w:pPr>
      <w:r w:rsidRPr="00C60046">
        <w:rPr>
          <w:rFonts w:eastAsia="Times New Roman" w:cstheme="minorHAnsi"/>
          <w:sz w:val="24"/>
          <w:szCs w:val="24"/>
        </w:rPr>
        <w:t>ගලාති 6:1 පවසන්නේ, "සහෝදරයා, යමෙක් පාපයකට හසු වුවහොත්, ආත්මික ඔබ ඔහුව මෘදු ලෙස යථා තත්වයට පත් කරන්න." ඊට පස්සේ ඊළඟ පදයේ කියනවා "ඔබ එකිනෙකාගේ බර උසුලන්න." එහි යන වචනයේ තේරුම දිගු ගමනක් මිස "ඔබ එය අත්හැරිය යුතුයි" කියා පමණක් නොවේ. බර ගෙන එය ඔබේ පිටේ තබා දිගු ගමනක් ඔවුන් සමඟ රැගෙන යන්න.</w:t>
      </w:r>
    </w:p>
    <w:p w14:paraId="364CA673" w14:textId="77777777" w:rsidR="00B467F5" w:rsidRPr="00C60046" w:rsidRDefault="00B467F5" w:rsidP="00B467F5">
      <w:pPr>
        <w:spacing w:after="0" w:line="240" w:lineRule="auto"/>
        <w:rPr>
          <w:rFonts w:eastAsia="Times New Roman" w:cstheme="minorHAnsi"/>
          <w:sz w:val="24"/>
          <w:szCs w:val="24"/>
        </w:rPr>
      </w:pPr>
    </w:p>
    <w:p w14:paraId="359A6305" w14:textId="77777777" w:rsidR="004B7001" w:rsidRPr="00C60046" w:rsidRDefault="004B7001" w:rsidP="004B7001">
      <w:pPr>
        <w:pStyle w:val="ListParagraph"/>
        <w:numPr>
          <w:ilvl w:val="0"/>
          <w:numId w:val="29"/>
        </w:numPr>
        <w:tabs>
          <w:tab w:val="left" w:pos="360"/>
        </w:tabs>
        <w:spacing w:after="270"/>
        <w:ind w:left="0" w:firstLine="0"/>
        <w:rPr>
          <w:rFonts w:eastAsia="Times New Roman" w:cstheme="minorHAnsi"/>
          <w:sz w:val="24"/>
          <w:szCs w:val="24"/>
        </w:rPr>
      </w:pPr>
      <w:r w:rsidRPr="00C60046">
        <w:rPr>
          <w:rFonts w:cstheme="minorHAnsi"/>
          <w:sz w:val="24"/>
          <w:szCs w:val="24"/>
          <w:u w:val="single"/>
        </w:rPr>
        <w:t>හැසිරවීම, බොරු කීම සහ තාර්කිකකරණය ගැන විවෘතව හා අවංක වන්න.</w:t>
      </w:r>
    </w:p>
    <w:p w14:paraId="7ED5771A" w14:textId="77777777" w:rsidR="004B7001" w:rsidRPr="00C60046" w:rsidRDefault="004B7001" w:rsidP="004B7001">
      <w:pPr>
        <w:pStyle w:val="ListParagraph"/>
        <w:tabs>
          <w:tab w:val="left" w:pos="360"/>
        </w:tabs>
        <w:spacing w:after="270"/>
        <w:ind w:left="0"/>
        <w:rPr>
          <w:rFonts w:cstheme="minorHAnsi"/>
          <w:sz w:val="24"/>
          <w:szCs w:val="24"/>
        </w:rPr>
      </w:pPr>
      <w:r w:rsidRPr="00C60046">
        <w:rPr>
          <w:rFonts w:cstheme="minorHAnsi"/>
          <w:sz w:val="24"/>
          <w:szCs w:val="24"/>
        </w:rPr>
        <w:t>මත්ද්‍රව්‍ය මත යැපෙන සෑම පුද්ගලයෙක්ම ඒ හරහා ගමන් කරන නිසා යැපෙන පුද්ගලයා තම හැසිරවීම, බොරු කීම, තාර්කිකකරණය ගැන විවෘත හා අවංක විය යුතුය. උන් හැමෝටම බොරු කියනවා.</w:t>
      </w:r>
    </w:p>
    <w:p w14:paraId="5E471ACD" w14:textId="77777777" w:rsidR="00B467F5" w:rsidRPr="00C60046" w:rsidRDefault="00B467F5" w:rsidP="004B7001">
      <w:pPr>
        <w:pStyle w:val="ListParagraph"/>
        <w:tabs>
          <w:tab w:val="left" w:pos="360"/>
        </w:tabs>
        <w:spacing w:after="270"/>
        <w:ind w:left="0"/>
        <w:rPr>
          <w:rFonts w:cstheme="minorHAnsi"/>
          <w:sz w:val="24"/>
          <w:szCs w:val="24"/>
        </w:rPr>
      </w:pPr>
    </w:p>
    <w:p w14:paraId="68DC1C23" w14:textId="77777777" w:rsidR="004B7001" w:rsidRPr="00C60046" w:rsidRDefault="004B7001" w:rsidP="004B7001">
      <w:pPr>
        <w:pStyle w:val="ListParagraph"/>
        <w:spacing w:after="270"/>
        <w:ind w:left="0"/>
        <w:rPr>
          <w:rFonts w:cstheme="minorHAnsi"/>
          <w:sz w:val="24"/>
          <w:szCs w:val="24"/>
        </w:rPr>
      </w:pPr>
      <w:r w:rsidRPr="00C60046">
        <w:rPr>
          <w:rFonts w:cstheme="minorHAnsi"/>
          <w:i/>
          <w:iCs/>
          <w:sz w:val="24"/>
          <w:szCs w:val="24"/>
        </w:rPr>
        <w:t xml:space="preserve">“අපගේ පව් පාපොච්චාරණය කළොත්, ඔහු ඒවාට කමා කර සියලු අධර්මිෂ්ඨකමින් අපව පවිත්‍ර කිරීමට විශ්වාසවන්තව ධර්මිෂ්ඨව </w:t>
      </w:r>
      <w:proofErr w:type="gramStart"/>
      <w:r w:rsidRPr="00C60046">
        <w:rPr>
          <w:rFonts w:cstheme="minorHAnsi"/>
          <w:i/>
          <w:iCs/>
          <w:sz w:val="24"/>
          <w:szCs w:val="24"/>
        </w:rPr>
        <w:t>සිටින්නේය.</w:t>
      </w:r>
      <w:r w:rsidRPr="00C60046">
        <w:rPr>
          <w:rFonts w:cstheme="minorHAnsi"/>
          <w:sz w:val="24"/>
          <w:szCs w:val="24"/>
        </w:rPr>
        <w:t>(</w:t>
      </w:r>
      <w:proofErr w:type="gramEnd"/>
      <w:r w:rsidRPr="00C60046">
        <w:rPr>
          <w:rFonts w:cstheme="minorHAnsi"/>
          <w:sz w:val="24"/>
          <w:szCs w:val="24"/>
        </w:rPr>
        <w:t>1 යොහන් 1:9) ඔහු පවිත්‍ර විය යුතුයි. එය ඔහුගේ ආත්මය නිදහස් කරයි.</w:t>
      </w:r>
    </w:p>
    <w:p w14:paraId="5F30599B" w14:textId="77777777" w:rsidR="004B7001" w:rsidRPr="00C60046" w:rsidRDefault="004B7001" w:rsidP="004B7001">
      <w:pPr>
        <w:pStyle w:val="ListParagraph"/>
        <w:spacing w:after="270"/>
        <w:ind w:left="420"/>
        <w:rPr>
          <w:rFonts w:cstheme="minorHAnsi"/>
          <w:sz w:val="24"/>
          <w:szCs w:val="24"/>
        </w:rPr>
      </w:pPr>
    </w:p>
    <w:p w14:paraId="5CEA88EA" w14:textId="77777777" w:rsidR="004B7001" w:rsidRPr="00C60046" w:rsidRDefault="004B7001" w:rsidP="004B7001">
      <w:pPr>
        <w:pStyle w:val="ListParagraph"/>
        <w:tabs>
          <w:tab w:val="left" w:pos="90"/>
        </w:tabs>
        <w:spacing w:after="270"/>
        <w:ind w:left="360" w:hanging="360"/>
        <w:rPr>
          <w:rFonts w:cstheme="minorHAnsi"/>
          <w:sz w:val="24"/>
          <w:szCs w:val="24"/>
          <w:u w:val="single"/>
        </w:rPr>
      </w:pPr>
      <w:r w:rsidRPr="00C60046">
        <w:rPr>
          <w:rFonts w:cstheme="minorHAnsi"/>
          <w:sz w:val="24"/>
          <w:szCs w:val="24"/>
        </w:rPr>
        <w:t>5. සෞඛ්ය සම්පන්න ජීවන කුසලතා නැවත ඉගෙන ගන්න.</w:t>
      </w:r>
    </w:p>
    <w:p w14:paraId="2C9371A5" w14:textId="77777777" w:rsidR="004B7001" w:rsidRPr="00C60046" w:rsidRDefault="004B7001" w:rsidP="004B7001">
      <w:pPr>
        <w:pStyle w:val="ListParagraph"/>
        <w:tabs>
          <w:tab w:val="left" w:pos="270"/>
        </w:tabs>
        <w:spacing w:after="270"/>
        <w:ind w:left="0"/>
        <w:rPr>
          <w:rFonts w:cstheme="minorHAnsi"/>
          <w:sz w:val="24"/>
          <w:szCs w:val="24"/>
        </w:rPr>
      </w:pPr>
      <w:r w:rsidRPr="00C60046">
        <w:rPr>
          <w:rFonts w:cstheme="minorHAnsi"/>
          <w:sz w:val="24"/>
          <w:szCs w:val="24"/>
        </w:rPr>
        <w:t>යැපෙන පුද්ගලයා සෞඛ්ය සම්පන්න ජීවන කුසලතා නැවත ලබා ගනී.</w:t>
      </w:r>
    </w:p>
    <w:p w14:paraId="2F7B8B5A" w14:textId="77777777" w:rsidR="004B7001" w:rsidRPr="00C60046" w:rsidRDefault="004B7001" w:rsidP="004B7001">
      <w:pPr>
        <w:pStyle w:val="ListParagraph"/>
        <w:tabs>
          <w:tab w:val="left" w:pos="270"/>
        </w:tabs>
        <w:spacing w:after="270"/>
        <w:ind w:left="0"/>
        <w:rPr>
          <w:rFonts w:cstheme="minorHAnsi"/>
          <w:sz w:val="24"/>
          <w:szCs w:val="24"/>
          <w:u w:val="single"/>
        </w:rPr>
      </w:pPr>
      <w:r w:rsidRPr="00C60046">
        <w:rPr>
          <w:rFonts w:cstheme="minorHAnsi"/>
          <w:sz w:val="24"/>
          <w:szCs w:val="24"/>
        </w:rPr>
        <w:br/>
        <w:t>6. පවුලේ කොටස.</w:t>
      </w:r>
    </w:p>
    <w:p w14:paraId="319DCF51" w14:textId="77777777" w:rsidR="004B7001" w:rsidRPr="00C60046" w:rsidRDefault="004B7001" w:rsidP="004B7001">
      <w:pPr>
        <w:pStyle w:val="ListParagraph"/>
        <w:numPr>
          <w:ilvl w:val="3"/>
          <w:numId w:val="15"/>
        </w:numPr>
        <w:tabs>
          <w:tab w:val="left" w:pos="360"/>
        </w:tabs>
        <w:spacing w:after="270"/>
        <w:ind w:left="0" w:firstLine="0"/>
        <w:rPr>
          <w:rFonts w:cstheme="minorHAnsi"/>
          <w:sz w:val="24"/>
          <w:szCs w:val="24"/>
        </w:rPr>
      </w:pPr>
      <w:r w:rsidRPr="00C60046">
        <w:rPr>
          <w:rFonts w:cstheme="minorHAnsi"/>
          <w:sz w:val="24"/>
          <w:szCs w:val="24"/>
        </w:rPr>
        <w:t>ඇබ්බැහි වූවන්ට, යැපෙන්නන්ට අගාපේ ආදරය පවත්වා ගන්න. ඒ කියන්නේ තමන් වෙනුවෙන් හොඳම දේ හොයන, කවදාවත් අත් නොහරින, නමුත් හොඳම දේ කරන ආදරයක්.</w:t>
      </w:r>
    </w:p>
    <w:p w14:paraId="0E27252E" w14:textId="77777777" w:rsidR="004B7001" w:rsidRPr="00C60046" w:rsidRDefault="004B7001" w:rsidP="004B7001">
      <w:pPr>
        <w:pStyle w:val="ListParagraph"/>
        <w:numPr>
          <w:ilvl w:val="3"/>
          <w:numId w:val="15"/>
        </w:numPr>
        <w:tabs>
          <w:tab w:val="left" w:pos="360"/>
        </w:tabs>
        <w:spacing w:after="270"/>
        <w:ind w:left="0" w:firstLine="0"/>
        <w:rPr>
          <w:rFonts w:cstheme="minorHAnsi"/>
          <w:sz w:val="24"/>
          <w:szCs w:val="24"/>
        </w:rPr>
      </w:pPr>
      <w:r w:rsidRPr="00C60046">
        <w:rPr>
          <w:rFonts w:cstheme="minorHAnsi"/>
          <w:sz w:val="24"/>
          <w:szCs w:val="24"/>
        </w:rPr>
        <w:t>යැපෙන හැසිරීමට උදව් හෝ අනුබල දෙන්න එපා. ගින්නට ඉන්ධන දෙන්න එපා. ඔබ අගාපේ ආදරය තබා ගන්න. නාස්තිකාර පුත්‍රයාගේ උපමාවේ පියා මෙන් වන්න. ඔහු දිගටම මුදල් එව්වේ නැත. පිරිමි ළමයා පියවි සිහියට පැමිණිය යුතු බව ඔහු දැන සිටියේය; ඔහුට ගෙදර එන්නට සිදු විය.</w:t>
      </w:r>
    </w:p>
    <w:p w14:paraId="0ECA0585" w14:textId="77777777" w:rsidR="004B7001" w:rsidRPr="00C60046" w:rsidRDefault="004B7001" w:rsidP="004B7001">
      <w:pPr>
        <w:pStyle w:val="ListParagraph"/>
        <w:spacing w:after="270"/>
        <w:ind w:left="0"/>
        <w:rPr>
          <w:rFonts w:cstheme="minorHAnsi"/>
          <w:sz w:val="24"/>
          <w:szCs w:val="24"/>
        </w:rPr>
      </w:pPr>
    </w:p>
    <w:p w14:paraId="77426E71" w14:textId="77777777" w:rsidR="004B7001" w:rsidRPr="00C60046" w:rsidRDefault="004B7001" w:rsidP="004B7001">
      <w:pPr>
        <w:pStyle w:val="ListParagraph"/>
        <w:numPr>
          <w:ilvl w:val="3"/>
          <w:numId w:val="15"/>
        </w:numPr>
        <w:tabs>
          <w:tab w:val="left" w:pos="360"/>
        </w:tabs>
        <w:spacing w:after="270"/>
        <w:ind w:left="0" w:firstLine="0"/>
        <w:rPr>
          <w:rFonts w:cstheme="minorHAnsi"/>
          <w:sz w:val="24"/>
          <w:szCs w:val="24"/>
        </w:rPr>
      </w:pPr>
      <w:r w:rsidRPr="00C60046">
        <w:rPr>
          <w:rFonts w:cstheme="minorHAnsi"/>
          <w:sz w:val="24"/>
          <w:szCs w:val="24"/>
        </w:rPr>
        <w:t>පරිස්සමෙන් මුහුණ දෙන්න. ඔබට සමහර අවස්ථාවලදී මුහුණ දීමට සිදු වේ. ඔවුන් තනිවම සුව නොවනු ඇත. ඔවුන්ගේ ජීවිතයට සිදුවන්නේ කුමක්ද යන්න ඔබට පෙන්විය යුතුය. යැපෙන පුද්ගලයෙකුට ප්‍රකෘතිමත් වීමට සාමාන්‍යයෙන් කොපමණ ගැටුම් ප්‍රමාණයක් අවශ්‍ය වේද? පනස් හතර, ඔව් 54. ඔබ ජීවත් වන්නේ මත්පැන් පානය කරන්නෙකු සමඟ නම්, ඔබ මත්ද්‍රව්‍යවලට ඇබ්බැහි වූවෙකු සමඟ ජීවත් වන්නේ නම් සහ ඔවුන්ට සුවය ලැබීමට අවශ්‍ය උපකාර සොයා ගැනීමට ඔබ නැවත නැවතත් උත්සාහ කර ඇත්නම්, ඒ ගැන සිතට ගන්න. සංඛ්යා ලේඛන.</w:t>
      </w:r>
    </w:p>
    <w:p w14:paraId="4A93EEEB"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ජේසුස් වහන්සේ හැර ජීවිතයේ සැබෑ අරුත ලබා දීමට ඔබ යමක් හඹා යන්නේ නම්, ඔබට ලකුණ මග හැරී ඇත. එය ඔබේ රැකියාව විය හැකිය, එය සෙල්ලම් විය හැකිය, එය ඔබේ සාක්කු පොත විය හැකිය; හෝ කුමක් වුවත්. ඔබ අද රසායනිකව යැපෙන කෙනෙක් නම්, ඔබ මේ මොහොතේ කවුරුන් හෝ, ඔබේ පවුලේ අය හෝ කුඩා කණ්ඩායමක් ඉදිරියේ, "මගේ ජීවිතය පාලනය කරගත නොහැකි වී ඇත, එය වෙනස් කිරීමට මට හැකියාවක් නැත" යැයි පවසන තැනට ඔබ පැමිණ ඇතැයි මම බලාපොරොත්තු වෙමි</w:t>
      </w:r>
      <w:proofErr w:type="gramStart"/>
      <w:r w:rsidRPr="00C60046">
        <w:rPr>
          <w:rFonts w:cstheme="minorHAnsi"/>
          <w:sz w:val="24"/>
          <w:szCs w:val="24"/>
        </w:rPr>
        <w:t>. .</w:t>
      </w:r>
      <w:proofErr w:type="gramEnd"/>
      <w:r w:rsidRPr="00C60046">
        <w:rPr>
          <w:rFonts w:cstheme="minorHAnsi"/>
          <w:sz w:val="24"/>
          <w:szCs w:val="24"/>
        </w:rPr>
        <w:t>" ඔබ එසේ කරන තුරු, ඔබ දිගටම වහල්භාවයේ සිටිනු ඇත.</w:t>
      </w:r>
    </w:p>
    <w:p w14:paraId="28418F9B" w14:textId="77777777" w:rsidR="004B7001" w:rsidRPr="00C60046" w:rsidRDefault="004B7001" w:rsidP="00B467F5">
      <w:pPr>
        <w:pStyle w:val="ListParagraph"/>
        <w:spacing w:after="0"/>
        <w:ind w:left="0"/>
        <w:rPr>
          <w:rFonts w:cstheme="minorHAnsi"/>
          <w:sz w:val="24"/>
          <w:szCs w:val="24"/>
        </w:rPr>
      </w:pPr>
      <w:r w:rsidRPr="00C60046">
        <w:rPr>
          <w:rFonts w:cstheme="minorHAnsi"/>
          <w:sz w:val="24"/>
          <w:szCs w:val="24"/>
        </w:rPr>
        <w:t>Amazing Grace පාඩම #1202</w:t>
      </w:r>
    </w:p>
    <w:p w14:paraId="762EE5CD" w14:textId="77777777" w:rsidR="004B7001" w:rsidRPr="00C60046" w:rsidRDefault="004B7001" w:rsidP="004B7001">
      <w:pPr>
        <w:spacing w:after="0" w:line="240" w:lineRule="auto"/>
        <w:rPr>
          <w:rFonts w:cstheme="minorHAnsi"/>
          <w:sz w:val="24"/>
          <w:szCs w:val="24"/>
        </w:rPr>
      </w:pPr>
      <w:r w:rsidRPr="00C60046">
        <w:rPr>
          <w:rFonts w:eastAsia="Times New Roman" w:cstheme="minorHAnsi"/>
          <w:b/>
          <w:bCs/>
          <w:sz w:val="24"/>
          <w:szCs w:val="24"/>
        </w:rPr>
        <w:t>ප්රශ්නය:</w:t>
      </w:r>
      <w:r w:rsidRPr="00C60046">
        <w:rPr>
          <w:rFonts w:eastAsia="Times New Roman" w:cstheme="minorHAnsi"/>
          <w:sz w:val="24"/>
          <w:szCs w:val="24"/>
        </w:rPr>
        <w:br/>
      </w:r>
      <w:r w:rsidRPr="00C60046">
        <w:rPr>
          <w:rFonts w:cstheme="minorHAnsi"/>
          <w:sz w:val="24"/>
          <w:szCs w:val="24"/>
        </w:rPr>
        <w:t>1. රසායනික යැපීම යනු ජීවිතයේ අවශ්‍යතා සපුරාලීම සඳහා වැඩි වැඩියෙන් රසායනික භාවිතයට යොමු වීමේ ක්‍රියාවලියයි.</w:t>
      </w:r>
    </w:p>
    <w:p w14:paraId="0032E808" w14:textId="77777777" w:rsidR="004B7001" w:rsidRPr="00C60046" w:rsidRDefault="004B7001" w:rsidP="004B7001">
      <w:pPr>
        <w:tabs>
          <w:tab w:val="num" w:pos="360"/>
        </w:tabs>
        <w:spacing w:after="0" w:line="240" w:lineRule="auto"/>
        <w:ind w:left="360" w:firstLine="90"/>
        <w:rPr>
          <w:rFonts w:cstheme="minorHAnsi"/>
          <w:sz w:val="24"/>
          <w:szCs w:val="24"/>
        </w:rPr>
      </w:pPr>
      <w:r w:rsidRPr="00C60046">
        <w:rPr>
          <w:rFonts w:cstheme="minorHAnsi"/>
          <w:sz w:val="24"/>
          <w:szCs w:val="24"/>
        </w:rPr>
        <w:t>සැබෑ</w:t>
      </w:r>
      <w:r w:rsidRPr="00C60046">
        <w:rPr>
          <w:rFonts w:cstheme="minorHAnsi"/>
          <w:sz w:val="24"/>
          <w:szCs w:val="24"/>
        </w:rPr>
        <w:softHyphen/>
      </w:r>
      <w:r w:rsidRPr="00C60046">
        <w:rPr>
          <w:rFonts w:cstheme="minorHAnsi"/>
          <w:sz w:val="24"/>
          <w:szCs w:val="24"/>
        </w:rPr>
        <w:softHyphen/>
      </w:r>
      <w:r w:rsidRPr="00C60046">
        <w:rPr>
          <w:rFonts w:cstheme="minorHAnsi"/>
          <w:sz w:val="24"/>
          <w:szCs w:val="24"/>
        </w:rPr>
        <w:softHyphen/>
        <w:t>_____ බොරු _____</w:t>
      </w:r>
    </w:p>
    <w:p w14:paraId="3BFC2671" w14:textId="77777777" w:rsidR="004B7001" w:rsidRPr="00C60046" w:rsidRDefault="004B7001" w:rsidP="004B7001">
      <w:pPr>
        <w:tabs>
          <w:tab w:val="num" w:pos="360"/>
        </w:tabs>
        <w:spacing w:after="0" w:line="240" w:lineRule="auto"/>
        <w:ind w:left="360" w:hanging="360"/>
        <w:rPr>
          <w:rFonts w:cstheme="minorHAnsi"/>
          <w:sz w:val="24"/>
          <w:szCs w:val="24"/>
        </w:rPr>
      </w:pPr>
      <w:r w:rsidRPr="00C60046">
        <w:rPr>
          <w:rFonts w:cstheme="minorHAnsi"/>
          <w:sz w:val="24"/>
          <w:szCs w:val="24"/>
        </w:rPr>
        <w:t>2. රසායනික යැපීම කිසිවිටෙක භෞතික යැපීමකට මග පාදන්නේ නැත.</w:t>
      </w:r>
    </w:p>
    <w:p w14:paraId="535B84FC" w14:textId="77777777" w:rsidR="004B7001" w:rsidRPr="00C60046" w:rsidRDefault="004B7001" w:rsidP="004B7001">
      <w:pPr>
        <w:tabs>
          <w:tab w:val="num" w:pos="360"/>
        </w:tabs>
        <w:spacing w:after="0" w:line="240" w:lineRule="auto"/>
        <w:ind w:left="360" w:firstLine="90"/>
        <w:rPr>
          <w:rFonts w:cstheme="minorHAnsi"/>
          <w:sz w:val="24"/>
          <w:szCs w:val="24"/>
        </w:rPr>
      </w:pPr>
      <w:r w:rsidRPr="00C60046">
        <w:rPr>
          <w:rFonts w:cstheme="minorHAnsi"/>
          <w:sz w:val="24"/>
          <w:szCs w:val="24"/>
        </w:rPr>
        <w:t>හරි වැරදි _____</w:t>
      </w:r>
    </w:p>
    <w:p w14:paraId="790987CB" w14:textId="77777777" w:rsidR="004B7001" w:rsidRPr="00C60046" w:rsidRDefault="004B7001" w:rsidP="004B7001">
      <w:pPr>
        <w:pStyle w:val="ListParagraph"/>
        <w:numPr>
          <w:ilvl w:val="0"/>
          <w:numId w:val="30"/>
        </w:numPr>
        <w:spacing w:after="0" w:line="240" w:lineRule="auto"/>
        <w:ind w:left="360"/>
        <w:rPr>
          <w:rFonts w:cstheme="minorHAnsi"/>
          <w:sz w:val="24"/>
          <w:szCs w:val="24"/>
        </w:rPr>
      </w:pPr>
      <w:r w:rsidRPr="00C60046">
        <w:rPr>
          <w:rFonts w:cstheme="minorHAnsi"/>
          <w:sz w:val="24"/>
          <w:szCs w:val="24"/>
        </w:rPr>
        <w:t>මිනිසුන් මත්ද්‍රව්‍ය සමඟ පටලවා ගන්නේ ඇයි?</w:t>
      </w:r>
    </w:p>
    <w:p w14:paraId="7DAB6530" w14:textId="77777777" w:rsidR="004B7001" w:rsidRPr="00C60046" w:rsidRDefault="004B7001" w:rsidP="004B7001">
      <w:pPr>
        <w:pStyle w:val="ListParagraph"/>
        <w:numPr>
          <w:ilvl w:val="0"/>
          <w:numId w:val="31"/>
        </w:numPr>
        <w:ind w:left="810" w:hanging="270"/>
        <w:rPr>
          <w:rFonts w:cstheme="minorHAnsi"/>
          <w:sz w:val="24"/>
          <w:szCs w:val="24"/>
        </w:rPr>
      </w:pPr>
      <w:r w:rsidRPr="00C60046">
        <w:rPr>
          <w:rFonts w:cstheme="minorHAnsi"/>
          <w:sz w:val="24"/>
          <w:szCs w:val="24"/>
        </w:rPr>
        <w:t>_____ මිතුරන්ගේ පීඩනය</w:t>
      </w:r>
    </w:p>
    <w:p w14:paraId="3355D8C0" w14:textId="77777777" w:rsidR="004B7001" w:rsidRPr="00C60046" w:rsidRDefault="004B7001" w:rsidP="004B7001">
      <w:pPr>
        <w:pStyle w:val="ListParagraph"/>
        <w:numPr>
          <w:ilvl w:val="0"/>
          <w:numId w:val="31"/>
        </w:numPr>
        <w:ind w:left="900"/>
        <w:rPr>
          <w:rFonts w:cstheme="minorHAnsi"/>
          <w:sz w:val="24"/>
          <w:szCs w:val="24"/>
        </w:rPr>
      </w:pPr>
      <w:r w:rsidRPr="00C60046">
        <w:rPr>
          <w:rFonts w:cstheme="minorHAnsi"/>
          <w:sz w:val="24"/>
          <w:szCs w:val="24"/>
        </w:rPr>
        <w:t>_____ වේදනාව</w:t>
      </w:r>
    </w:p>
    <w:p w14:paraId="7F691064" w14:textId="77777777" w:rsidR="004B7001" w:rsidRPr="00C60046" w:rsidRDefault="004B7001" w:rsidP="004B7001">
      <w:pPr>
        <w:pStyle w:val="ListParagraph"/>
        <w:numPr>
          <w:ilvl w:val="0"/>
          <w:numId w:val="31"/>
        </w:numPr>
        <w:ind w:left="900"/>
        <w:rPr>
          <w:rFonts w:cstheme="minorHAnsi"/>
          <w:sz w:val="24"/>
          <w:szCs w:val="24"/>
        </w:rPr>
      </w:pPr>
      <w:r w:rsidRPr="00C60046">
        <w:rPr>
          <w:rFonts w:cstheme="minorHAnsi"/>
          <w:sz w:val="24"/>
          <w:szCs w:val="24"/>
        </w:rPr>
        <w:t>_____ ස්වයං වටිනාකමක් නොමැතිකම</w:t>
      </w:r>
    </w:p>
    <w:p w14:paraId="7CA6D9F0" w14:textId="77777777" w:rsidR="004B7001" w:rsidRPr="00C60046" w:rsidRDefault="004B7001" w:rsidP="004B7001">
      <w:pPr>
        <w:pStyle w:val="ListParagraph"/>
        <w:numPr>
          <w:ilvl w:val="0"/>
          <w:numId w:val="31"/>
        </w:numPr>
        <w:ind w:left="900"/>
        <w:rPr>
          <w:rFonts w:cstheme="minorHAnsi"/>
          <w:sz w:val="24"/>
          <w:szCs w:val="24"/>
        </w:rPr>
      </w:pPr>
      <w:r w:rsidRPr="00C60046">
        <w:rPr>
          <w:rFonts w:cstheme="minorHAnsi"/>
          <w:sz w:val="24"/>
          <w:szCs w:val="24"/>
        </w:rPr>
        <w:t>_____ ඉහත සියල්ල</w:t>
      </w:r>
    </w:p>
    <w:p w14:paraId="2803D815" w14:textId="77777777" w:rsidR="004B7001" w:rsidRPr="00C60046" w:rsidRDefault="004B7001" w:rsidP="004B7001">
      <w:pPr>
        <w:pStyle w:val="ListParagraph"/>
        <w:numPr>
          <w:ilvl w:val="0"/>
          <w:numId w:val="31"/>
        </w:numPr>
        <w:ind w:left="900"/>
        <w:rPr>
          <w:rFonts w:cstheme="minorHAnsi"/>
          <w:sz w:val="24"/>
          <w:szCs w:val="24"/>
        </w:rPr>
      </w:pPr>
      <w:r w:rsidRPr="00C60046">
        <w:rPr>
          <w:rFonts w:cstheme="minorHAnsi"/>
          <w:sz w:val="24"/>
          <w:szCs w:val="24"/>
        </w:rPr>
        <w:t>_____ ඉහත කිසිවක් නොවේ</w:t>
      </w:r>
    </w:p>
    <w:p w14:paraId="368555E7" w14:textId="77777777" w:rsidR="004B7001" w:rsidRPr="00C60046" w:rsidRDefault="004B7001" w:rsidP="004B7001">
      <w:pPr>
        <w:pStyle w:val="ListParagraph"/>
        <w:numPr>
          <w:ilvl w:val="0"/>
          <w:numId w:val="30"/>
        </w:numPr>
        <w:spacing w:after="0" w:line="240" w:lineRule="auto"/>
        <w:ind w:left="360" w:hanging="450"/>
        <w:rPr>
          <w:rFonts w:cstheme="minorHAnsi"/>
          <w:sz w:val="24"/>
          <w:szCs w:val="24"/>
        </w:rPr>
      </w:pPr>
      <w:r w:rsidRPr="00C60046">
        <w:rPr>
          <w:rFonts w:cstheme="minorHAnsi"/>
          <w:sz w:val="24"/>
          <w:szCs w:val="24"/>
        </w:rPr>
        <w:t>රසායනික යැපීම සඳහා මූලික හේතුව වේ</w:t>
      </w:r>
    </w:p>
    <w:p w14:paraId="343D4234" w14:textId="77777777" w:rsidR="004B7001" w:rsidRPr="00C60046" w:rsidRDefault="004B7001" w:rsidP="004B7001">
      <w:pPr>
        <w:pStyle w:val="ListParagraph"/>
        <w:numPr>
          <w:ilvl w:val="0"/>
          <w:numId w:val="32"/>
        </w:numPr>
        <w:ind w:left="900"/>
        <w:rPr>
          <w:rFonts w:cstheme="minorHAnsi"/>
          <w:sz w:val="24"/>
          <w:szCs w:val="24"/>
        </w:rPr>
      </w:pPr>
      <w:r w:rsidRPr="00C60046">
        <w:rPr>
          <w:rFonts w:cstheme="minorHAnsi"/>
          <w:sz w:val="24"/>
          <w:szCs w:val="24"/>
        </w:rPr>
        <w:t>_____"එකක් නිර්මාණය වන්නේ එලෙසය"</w:t>
      </w:r>
    </w:p>
    <w:p w14:paraId="2D21A314" w14:textId="77777777" w:rsidR="004B7001" w:rsidRPr="00C60046" w:rsidRDefault="004B7001" w:rsidP="004B7001">
      <w:pPr>
        <w:pStyle w:val="ListParagraph"/>
        <w:numPr>
          <w:ilvl w:val="0"/>
          <w:numId w:val="32"/>
        </w:numPr>
        <w:ind w:left="900"/>
        <w:rPr>
          <w:rFonts w:cstheme="minorHAnsi"/>
          <w:sz w:val="24"/>
          <w:szCs w:val="24"/>
        </w:rPr>
      </w:pPr>
      <w:r w:rsidRPr="00C60046">
        <w:rPr>
          <w:rFonts w:cstheme="minorHAnsi"/>
          <w:sz w:val="24"/>
          <w:szCs w:val="24"/>
        </w:rPr>
        <w:t>_____ සමාජය</w:t>
      </w:r>
    </w:p>
    <w:p w14:paraId="7E79F61A" w14:textId="77777777" w:rsidR="004B7001" w:rsidRPr="00C60046" w:rsidRDefault="004B7001" w:rsidP="004B7001">
      <w:pPr>
        <w:pStyle w:val="ListParagraph"/>
        <w:numPr>
          <w:ilvl w:val="0"/>
          <w:numId w:val="32"/>
        </w:numPr>
        <w:ind w:left="900"/>
        <w:rPr>
          <w:rFonts w:cstheme="minorHAnsi"/>
          <w:sz w:val="24"/>
          <w:szCs w:val="24"/>
        </w:rPr>
      </w:pPr>
      <w:r w:rsidRPr="00C60046">
        <w:rPr>
          <w:rFonts w:cstheme="minorHAnsi"/>
          <w:sz w:val="24"/>
          <w:szCs w:val="24"/>
        </w:rPr>
        <w:t>_____ කුසගින්න</w:t>
      </w:r>
    </w:p>
    <w:p w14:paraId="27E33A5C" w14:textId="77777777" w:rsidR="004B7001" w:rsidRPr="00C60046" w:rsidRDefault="004B7001" w:rsidP="004B7001">
      <w:pPr>
        <w:pStyle w:val="ListParagraph"/>
        <w:numPr>
          <w:ilvl w:val="0"/>
          <w:numId w:val="32"/>
        </w:numPr>
        <w:ind w:left="900"/>
        <w:rPr>
          <w:rFonts w:cstheme="minorHAnsi"/>
          <w:sz w:val="24"/>
          <w:szCs w:val="24"/>
        </w:rPr>
      </w:pPr>
      <w:r w:rsidRPr="00C60046">
        <w:rPr>
          <w:rFonts w:cstheme="minorHAnsi"/>
          <w:sz w:val="24"/>
          <w:szCs w:val="24"/>
        </w:rPr>
        <w:t>_____ පව්</w:t>
      </w:r>
    </w:p>
    <w:p w14:paraId="53429916" w14:textId="77777777" w:rsidR="004B7001" w:rsidRPr="00C60046" w:rsidRDefault="004B7001" w:rsidP="004B7001">
      <w:pPr>
        <w:pStyle w:val="ListParagraph"/>
        <w:numPr>
          <w:ilvl w:val="0"/>
          <w:numId w:val="30"/>
        </w:numPr>
        <w:spacing w:after="0" w:line="240" w:lineRule="auto"/>
        <w:ind w:left="270" w:hanging="270"/>
        <w:rPr>
          <w:rFonts w:cstheme="minorHAnsi"/>
          <w:sz w:val="24"/>
          <w:szCs w:val="24"/>
        </w:rPr>
      </w:pPr>
      <w:r w:rsidRPr="00C60046">
        <w:rPr>
          <w:rFonts w:cstheme="minorHAnsi"/>
          <w:sz w:val="24"/>
          <w:szCs w:val="24"/>
        </w:rPr>
        <w:t>යමෙකුට තමන් කැමති ඕනෑම වේලාවක යැපීම නැවැත්විය හැකිය</w:t>
      </w:r>
    </w:p>
    <w:p w14:paraId="3CF7CDA4" w14:textId="77777777" w:rsidR="004B7001" w:rsidRPr="00C60046" w:rsidRDefault="004B7001" w:rsidP="004B7001">
      <w:pPr>
        <w:tabs>
          <w:tab w:val="num" w:pos="360"/>
        </w:tabs>
        <w:spacing w:after="0" w:line="240" w:lineRule="auto"/>
        <w:ind w:left="360"/>
        <w:rPr>
          <w:rFonts w:cstheme="minorHAnsi"/>
          <w:sz w:val="24"/>
          <w:szCs w:val="24"/>
        </w:rPr>
      </w:pPr>
      <w:r w:rsidRPr="00C60046">
        <w:rPr>
          <w:rFonts w:cstheme="minorHAnsi"/>
          <w:sz w:val="24"/>
          <w:szCs w:val="24"/>
        </w:rPr>
        <w:t>හරි වැරදි _____</w:t>
      </w:r>
    </w:p>
    <w:p w14:paraId="0998CE98" w14:textId="77777777" w:rsidR="004B7001" w:rsidRPr="00C60046" w:rsidRDefault="004B7001" w:rsidP="004B7001">
      <w:pPr>
        <w:pStyle w:val="ListParagraph"/>
        <w:numPr>
          <w:ilvl w:val="0"/>
          <w:numId w:val="30"/>
        </w:numPr>
        <w:tabs>
          <w:tab w:val="left" w:pos="810"/>
          <w:tab w:val="left" w:pos="900"/>
        </w:tabs>
        <w:spacing w:after="0" w:line="240" w:lineRule="auto"/>
        <w:ind w:left="360"/>
        <w:rPr>
          <w:rFonts w:cstheme="minorHAnsi"/>
          <w:sz w:val="24"/>
          <w:szCs w:val="24"/>
        </w:rPr>
      </w:pPr>
      <w:r w:rsidRPr="00C60046">
        <w:rPr>
          <w:rFonts w:cstheme="minorHAnsi"/>
          <w:sz w:val="24"/>
          <w:szCs w:val="24"/>
        </w:rPr>
        <w:t>රසායනික පරායත්තතාවයෙන් මිදීමට සහ සුව කිරීමට කෙනෙකුට කළ යුත්තේ:</w:t>
      </w:r>
    </w:p>
    <w:p w14:paraId="463A51AB" w14:textId="77777777" w:rsidR="004B7001" w:rsidRPr="00C60046" w:rsidRDefault="004B7001" w:rsidP="004B7001">
      <w:pPr>
        <w:pStyle w:val="ListParagraph"/>
        <w:numPr>
          <w:ilvl w:val="0"/>
          <w:numId w:val="33"/>
        </w:numPr>
        <w:ind w:left="900"/>
        <w:rPr>
          <w:rFonts w:cstheme="minorHAnsi"/>
          <w:sz w:val="24"/>
          <w:szCs w:val="24"/>
        </w:rPr>
      </w:pPr>
      <w:r w:rsidRPr="00C60046">
        <w:rPr>
          <w:rFonts w:cstheme="minorHAnsi"/>
          <w:sz w:val="24"/>
          <w:szCs w:val="24"/>
        </w:rPr>
        <w:t>_____ මත්ද්‍රව්‍ය භාවිතයේ ප්‍රමාණවත් නොවීම සහ විනාශකාරී බව අවබෝධ කර ගන්න.</w:t>
      </w:r>
    </w:p>
    <w:p w14:paraId="465BECA8" w14:textId="77777777" w:rsidR="004B7001" w:rsidRPr="00C60046" w:rsidRDefault="004B7001" w:rsidP="004B7001">
      <w:pPr>
        <w:pStyle w:val="ListParagraph"/>
        <w:numPr>
          <w:ilvl w:val="0"/>
          <w:numId w:val="33"/>
        </w:numPr>
        <w:ind w:left="900"/>
        <w:rPr>
          <w:rFonts w:cstheme="minorHAnsi"/>
          <w:sz w:val="24"/>
          <w:szCs w:val="24"/>
        </w:rPr>
      </w:pPr>
      <w:r w:rsidRPr="00C60046">
        <w:rPr>
          <w:rFonts w:cstheme="minorHAnsi"/>
          <w:sz w:val="24"/>
          <w:szCs w:val="24"/>
        </w:rPr>
        <w:t>_____ ක්‍රිස්තුස් වහන්සේට ජීවිතයේ රික්තය පිරවිය හැකි බව විශ්වාස කරන්න.</w:t>
      </w:r>
    </w:p>
    <w:p w14:paraId="4F92B336" w14:textId="77777777" w:rsidR="004B7001" w:rsidRPr="00C60046" w:rsidRDefault="004B7001" w:rsidP="004B7001">
      <w:pPr>
        <w:pStyle w:val="ListParagraph"/>
        <w:numPr>
          <w:ilvl w:val="0"/>
          <w:numId w:val="33"/>
        </w:numPr>
        <w:ind w:left="900"/>
        <w:rPr>
          <w:rFonts w:cstheme="minorHAnsi"/>
          <w:sz w:val="24"/>
          <w:szCs w:val="24"/>
        </w:rPr>
      </w:pPr>
      <w:r w:rsidRPr="00C60046">
        <w:rPr>
          <w:rFonts w:cstheme="minorHAnsi"/>
          <w:sz w:val="24"/>
          <w:szCs w:val="24"/>
        </w:rPr>
        <w:t>_____ සුව කරන ප්‍රජාවක කොටසක් වන්න.</w:t>
      </w:r>
    </w:p>
    <w:p w14:paraId="49F1F1B6" w14:textId="77777777" w:rsidR="004B7001" w:rsidRPr="00C60046" w:rsidRDefault="004B7001" w:rsidP="004B7001">
      <w:pPr>
        <w:pStyle w:val="ListParagraph"/>
        <w:numPr>
          <w:ilvl w:val="0"/>
          <w:numId w:val="33"/>
        </w:numPr>
        <w:ind w:left="900"/>
        <w:rPr>
          <w:rFonts w:cstheme="minorHAnsi"/>
          <w:sz w:val="24"/>
          <w:szCs w:val="24"/>
        </w:rPr>
      </w:pPr>
      <w:r w:rsidRPr="00C60046">
        <w:rPr>
          <w:rFonts w:cstheme="minorHAnsi"/>
          <w:sz w:val="24"/>
          <w:szCs w:val="24"/>
        </w:rPr>
        <w:t>_____ හැසිරවීම, බොරු කීම සහ තාර්කිකකරණය ගැන විවෘත හා අවංක වන්න.</w:t>
      </w:r>
    </w:p>
    <w:p w14:paraId="61D2BDD0" w14:textId="77777777" w:rsidR="004B7001" w:rsidRPr="00C60046" w:rsidRDefault="004B7001" w:rsidP="004B7001">
      <w:pPr>
        <w:pStyle w:val="ListParagraph"/>
        <w:numPr>
          <w:ilvl w:val="0"/>
          <w:numId w:val="33"/>
        </w:numPr>
        <w:ind w:left="900"/>
        <w:rPr>
          <w:rFonts w:cstheme="minorHAnsi"/>
          <w:sz w:val="24"/>
          <w:szCs w:val="24"/>
        </w:rPr>
      </w:pPr>
      <w:r w:rsidRPr="00C60046">
        <w:rPr>
          <w:rFonts w:cstheme="minorHAnsi"/>
          <w:sz w:val="24"/>
          <w:szCs w:val="24"/>
        </w:rPr>
        <w:t>_____ සෞඛ්ය සම්පන්න ජීවන කුසලතා නැවත ඉගෙන ගන්න.</w:t>
      </w:r>
    </w:p>
    <w:p w14:paraId="6CC8C793" w14:textId="77777777" w:rsidR="004B7001" w:rsidRPr="00C60046" w:rsidRDefault="004B7001" w:rsidP="004B7001">
      <w:pPr>
        <w:pStyle w:val="ListParagraph"/>
        <w:numPr>
          <w:ilvl w:val="0"/>
          <w:numId w:val="33"/>
        </w:numPr>
        <w:ind w:left="900"/>
        <w:rPr>
          <w:rFonts w:cstheme="minorHAnsi"/>
          <w:sz w:val="24"/>
          <w:szCs w:val="24"/>
        </w:rPr>
      </w:pPr>
      <w:r w:rsidRPr="00C60046">
        <w:rPr>
          <w:rFonts w:cstheme="minorHAnsi"/>
          <w:sz w:val="24"/>
          <w:szCs w:val="24"/>
        </w:rPr>
        <w:t>_____ ඉහත සියල්ල</w:t>
      </w:r>
    </w:p>
    <w:p w14:paraId="6D9D4BA2" w14:textId="77777777" w:rsidR="004B7001" w:rsidRPr="00C60046" w:rsidRDefault="004B7001" w:rsidP="004B7001">
      <w:pPr>
        <w:pStyle w:val="ListParagraph"/>
        <w:numPr>
          <w:ilvl w:val="0"/>
          <w:numId w:val="33"/>
        </w:numPr>
        <w:ind w:left="900"/>
        <w:rPr>
          <w:rFonts w:cstheme="minorHAnsi"/>
          <w:sz w:val="24"/>
          <w:szCs w:val="24"/>
        </w:rPr>
      </w:pPr>
      <w:r w:rsidRPr="00C60046">
        <w:rPr>
          <w:rFonts w:cstheme="minorHAnsi"/>
          <w:sz w:val="24"/>
          <w:szCs w:val="24"/>
        </w:rPr>
        <w:t>_____ ඉහත කිසිවක් නොවේ</w:t>
      </w:r>
    </w:p>
    <w:p w14:paraId="466B8228" w14:textId="77777777" w:rsidR="004B7001" w:rsidRPr="00C60046" w:rsidRDefault="004B7001" w:rsidP="004B7001">
      <w:pPr>
        <w:pStyle w:val="ListParagraph"/>
        <w:numPr>
          <w:ilvl w:val="0"/>
          <w:numId w:val="30"/>
        </w:numPr>
        <w:spacing w:after="0" w:line="240" w:lineRule="auto"/>
        <w:rPr>
          <w:rFonts w:cstheme="minorHAnsi"/>
          <w:sz w:val="24"/>
          <w:szCs w:val="24"/>
        </w:rPr>
      </w:pPr>
      <w:r w:rsidRPr="00C60046">
        <w:rPr>
          <w:rFonts w:cstheme="minorHAnsi"/>
          <w:sz w:val="24"/>
          <w:szCs w:val="24"/>
        </w:rPr>
        <w:t>පවුලේ ආදරය රසායනික යැපීමකට මුහුණ දෙන නමුත් එයට අරමුදල් සපයන්නේ නැත</w:t>
      </w:r>
    </w:p>
    <w:p w14:paraId="256D1F8F" w14:textId="77777777" w:rsidR="004B7001" w:rsidRPr="00C60046" w:rsidRDefault="004B7001" w:rsidP="004B7001">
      <w:pPr>
        <w:tabs>
          <w:tab w:val="num" w:pos="360"/>
        </w:tabs>
        <w:spacing w:after="0" w:line="240" w:lineRule="auto"/>
        <w:ind w:left="360"/>
        <w:rPr>
          <w:rFonts w:cstheme="minorHAnsi"/>
          <w:sz w:val="24"/>
          <w:szCs w:val="24"/>
        </w:rPr>
      </w:pPr>
      <w:r w:rsidRPr="00C60046">
        <w:rPr>
          <w:rFonts w:cstheme="minorHAnsi"/>
          <w:sz w:val="24"/>
          <w:szCs w:val="24"/>
        </w:rPr>
        <w:t>හරි වැරදි _____</w:t>
      </w:r>
    </w:p>
    <w:p w14:paraId="6660816C" w14:textId="77777777" w:rsidR="004B7001" w:rsidRPr="00C60046" w:rsidRDefault="004B7001" w:rsidP="004B7001">
      <w:pPr>
        <w:pStyle w:val="ListParagraph"/>
        <w:numPr>
          <w:ilvl w:val="0"/>
          <w:numId w:val="30"/>
        </w:numPr>
        <w:spacing w:after="0" w:line="240" w:lineRule="auto"/>
        <w:rPr>
          <w:rFonts w:cstheme="minorHAnsi"/>
          <w:sz w:val="24"/>
          <w:szCs w:val="24"/>
        </w:rPr>
      </w:pPr>
      <w:r w:rsidRPr="00C60046">
        <w:rPr>
          <w:rFonts w:cstheme="minorHAnsi"/>
          <w:sz w:val="24"/>
          <w:szCs w:val="24"/>
        </w:rPr>
        <w:t>රසායනික ද්‍රව්‍ය මත යැපෙන පුද්ගලයෙකු ප්‍රකෘතිමත් වීමට පෙර කොපමණ ගැටුම්වලට මුහුණ දිය යුතුද?</w:t>
      </w:r>
    </w:p>
    <w:p w14:paraId="1F51E939" w14:textId="77777777" w:rsidR="004B7001" w:rsidRPr="00C60046" w:rsidRDefault="004B7001" w:rsidP="004B7001">
      <w:pPr>
        <w:spacing w:after="0" w:line="240" w:lineRule="auto"/>
        <w:ind w:left="630"/>
        <w:rPr>
          <w:rFonts w:cstheme="minorHAnsi"/>
          <w:sz w:val="24"/>
          <w:szCs w:val="24"/>
        </w:rPr>
      </w:pPr>
      <w:r w:rsidRPr="00C60046">
        <w:rPr>
          <w:rFonts w:cstheme="minorHAnsi"/>
          <w:sz w:val="24"/>
          <w:szCs w:val="24"/>
        </w:rPr>
        <w:t>ඒ. _____ 24</w:t>
      </w:r>
    </w:p>
    <w:p w14:paraId="246CF325" w14:textId="77777777" w:rsidR="004B7001" w:rsidRPr="00C60046" w:rsidRDefault="004B7001" w:rsidP="004B7001">
      <w:pPr>
        <w:spacing w:after="0" w:line="240" w:lineRule="auto"/>
        <w:ind w:left="630"/>
        <w:rPr>
          <w:rFonts w:cstheme="minorHAnsi"/>
          <w:sz w:val="24"/>
          <w:szCs w:val="24"/>
        </w:rPr>
      </w:pPr>
      <w:r w:rsidRPr="00C60046">
        <w:rPr>
          <w:rFonts w:cstheme="minorHAnsi"/>
          <w:sz w:val="24"/>
          <w:szCs w:val="24"/>
        </w:rPr>
        <w:t>බී. _____54</w:t>
      </w:r>
    </w:p>
    <w:p w14:paraId="02B89834" w14:textId="77777777" w:rsidR="004B7001" w:rsidRPr="00C60046" w:rsidRDefault="004B7001" w:rsidP="004B7001">
      <w:pPr>
        <w:spacing w:after="0" w:line="240" w:lineRule="auto"/>
        <w:ind w:left="630"/>
        <w:rPr>
          <w:rFonts w:cstheme="minorHAnsi"/>
          <w:sz w:val="24"/>
          <w:szCs w:val="24"/>
        </w:rPr>
      </w:pPr>
      <w:r w:rsidRPr="00C60046">
        <w:rPr>
          <w:rFonts w:cstheme="minorHAnsi"/>
          <w:sz w:val="24"/>
          <w:szCs w:val="24"/>
        </w:rPr>
        <w:t>c. _____84</w:t>
      </w:r>
    </w:p>
    <w:p w14:paraId="7EB3BA7C" w14:textId="77777777" w:rsidR="004B7001" w:rsidRPr="00C60046" w:rsidRDefault="004B7001" w:rsidP="004B7001">
      <w:pPr>
        <w:spacing w:after="0" w:line="240" w:lineRule="auto"/>
        <w:ind w:left="630"/>
        <w:rPr>
          <w:rFonts w:cstheme="minorHAnsi"/>
          <w:sz w:val="24"/>
          <w:szCs w:val="24"/>
        </w:rPr>
      </w:pPr>
      <w:r w:rsidRPr="00C60046">
        <w:rPr>
          <w:rFonts w:cstheme="minorHAnsi"/>
          <w:sz w:val="24"/>
          <w:szCs w:val="24"/>
        </w:rPr>
        <w:t>ඈ _____104</w:t>
      </w:r>
    </w:p>
    <w:p w14:paraId="50061EB6" w14:textId="77777777" w:rsidR="004B7001" w:rsidRPr="00C60046" w:rsidRDefault="004B7001" w:rsidP="004B7001">
      <w:pPr>
        <w:spacing w:after="0" w:line="240" w:lineRule="auto"/>
        <w:ind w:left="630"/>
        <w:rPr>
          <w:rFonts w:cstheme="minorHAnsi"/>
          <w:sz w:val="24"/>
          <w:szCs w:val="24"/>
        </w:rPr>
      </w:pPr>
      <w:r w:rsidRPr="00C60046">
        <w:rPr>
          <w:rFonts w:cstheme="minorHAnsi"/>
          <w:sz w:val="24"/>
          <w:szCs w:val="24"/>
        </w:rPr>
        <w:t>ඊ. _____1004</w:t>
      </w:r>
    </w:p>
    <w:p w14:paraId="15D4F9AC" w14:textId="77777777" w:rsidR="00DC47B4" w:rsidRPr="00C60046" w:rsidRDefault="00DC47B4" w:rsidP="00B467F5">
      <w:pPr>
        <w:spacing w:after="0" w:line="240" w:lineRule="auto"/>
        <w:rPr>
          <w:rFonts w:cstheme="minorHAnsi"/>
          <w:sz w:val="24"/>
          <w:szCs w:val="24"/>
        </w:rPr>
      </w:pPr>
    </w:p>
    <w:p w14:paraId="267AEEE3" w14:textId="77777777" w:rsidR="004B7001" w:rsidRPr="00C60046" w:rsidRDefault="004B7001" w:rsidP="00B467F5">
      <w:pPr>
        <w:spacing w:after="0" w:line="240" w:lineRule="auto"/>
        <w:rPr>
          <w:rFonts w:cstheme="minorHAnsi"/>
          <w:sz w:val="24"/>
          <w:szCs w:val="24"/>
        </w:rPr>
      </w:pPr>
      <w:r w:rsidRPr="00C60046">
        <w:rPr>
          <w:rFonts w:cstheme="minorHAnsi"/>
          <w:sz w:val="24"/>
          <w:szCs w:val="24"/>
        </w:rPr>
        <w:t>7 වන පරිච්ඡේදය</w:t>
      </w:r>
    </w:p>
    <w:p w14:paraId="552B452B" w14:textId="77777777" w:rsidR="004B7001" w:rsidRPr="00C60046" w:rsidRDefault="004B7001" w:rsidP="00A730A2">
      <w:pPr>
        <w:pStyle w:val="Heading2"/>
        <w:numPr>
          <w:ilvl w:val="0"/>
          <w:numId w:val="0"/>
        </w:numPr>
        <w:spacing w:before="0"/>
        <w:ind w:left="576" w:hanging="576"/>
        <w:jc w:val="center"/>
        <w:rPr>
          <w:rFonts w:asciiTheme="minorHAnsi" w:hAnsiTheme="minorHAnsi" w:cstheme="minorHAnsi"/>
          <w:color w:val="auto"/>
          <w:sz w:val="24"/>
          <w:szCs w:val="24"/>
        </w:rPr>
      </w:pPr>
      <w:r w:rsidRPr="00C60046">
        <w:rPr>
          <w:rFonts w:asciiTheme="minorHAnsi" w:hAnsiTheme="minorHAnsi" w:cstheme="minorHAnsi"/>
          <w:color w:val="auto"/>
          <w:sz w:val="24"/>
          <w:szCs w:val="24"/>
        </w:rPr>
        <w:t>කල් දැමීමෙන් නිදහස</w:t>
      </w:r>
    </w:p>
    <w:p w14:paraId="78096021"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ප්‍රමාදය... මිලියන සංඛ්‍යාත ජීවිත ආධ්‍යාත්මික, භෞතික, බුද්ධිමය, චිත්තවේගීය යනාදී වශයෙන් තිබිය හැකි හෝ විය යුතු ප්‍රමාණයට වඩා අඩු වන්නේ ඔවුන් සදාකාලිකව කල් දමන බැවිනි. අපි කල් දැමීමෙන් නිදහස් වන්නේ කෙසේද?</w:t>
      </w:r>
      <w:r w:rsidRPr="00C60046">
        <w:rPr>
          <w:rFonts w:eastAsia="Times New Roman" w:cstheme="minorHAnsi"/>
          <w:sz w:val="24"/>
          <w:szCs w:val="24"/>
        </w:rPr>
        <w:br/>
      </w:r>
      <w:r w:rsidRPr="00C60046">
        <w:rPr>
          <w:rFonts w:eastAsia="Times New Roman" w:cstheme="minorHAnsi"/>
          <w:sz w:val="24"/>
          <w:szCs w:val="24"/>
        </w:rPr>
        <w:br/>
        <w:t xml:space="preserve">කල් දැමීම යනු අපගෙන් බොහෝ දෙනෙක් කටයුතු කිරීම ප්‍රමාද කරන විශ්වීය ගැටලුවකි. අපගෙන් බොහෝ දෙනෙක් කළ යුතු දේ දන්නා නමුත් අපි එය කල් දැමීමට නැඹුරු වන අතර ටික වේලාවකට පසු එය අපගේ ජීවන රටාව බවට පත්වේ. ඔබ කල් දමන්නෙක්ද? ඔබ නිතරම දේවල් කල් දමනවාද? මේ පුංචි </w:t>
      </w:r>
      <w:proofErr w:type="spellStart"/>
      <w:r w:rsidRPr="00C60046">
        <w:rPr>
          <w:rFonts w:eastAsia="Times New Roman" w:cstheme="minorHAnsi"/>
          <w:sz w:val="24"/>
          <w:szCs w:val="24"/>
        </w:rPr>
        <w:t>කවිය</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ඔබව</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විස්තර</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කරනවාද</w:t>
      </w:r>
      <w:proofErr w:type="spellEnd"/>
      <w:r w:rsidRPr="00C60046">
        <w:rPr>
          <w:rFonts w:eastAsia="Times New Roman" w:cstheme="minorHAnsi"/>
          <w:sz w:val="24"/>
          <w:szCs w:val="24"/>
        </w:rPr>
        <w:t>?</w:t>
      </w:r>
    </w:p>
    <w:p w14:paraId="1AB9C634"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කල් දැමීම මගේ පාපයකි,</w:t>
      </w:r>
    </w:p>
    <w:p w14:paraId="63F5883D"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ඒකෙන් මට ලැබෙන්නේ දුකක් විතරයි.</w:t>
      </w:r>
    </w:p>
    <w:p w14:paraId="5D7873B6"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මම එය අත්හැරිය යුතු බව මම දනිමි,</w:t>
      </w:r>
    </w:p>
    <w:p w14:paraId="70FBE801"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ඇත්ත වශයෙන්ම, මම හෙට කරන්නෙමි.</w:t>
      </w:r>
    </w:p>
    <w:p w14:paraId="0B0054DE"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මෙම පාඩම කල්දැමීමට හේතු, වියදම් සහ ප්‍රතිකාර ගැන සාකච්ඡා කරයි.</w:t>
      </w:r>
    </w:p>
    <w:p w14:paraId="26C48EB5"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b/>
          <w:bCs/>
          <w:sz w:val="24"/>
          <w:szCs w:val="24"/>
        </w:rPr>
        <w:br/>
        <w:t>හේතු</w:t>
      </w:r>
      <w:r w:rsidRPr="00C60046">
        <w:rPr>
          <w:rFonts w:eastAsia="Times New Roman" w:cstheme="minorHAnsi"/>
          <w:b/>
          <w:bCs/>
          <w:sz w:val="24"/>
          <w:szCs w:val="24"/>
        </w:rPr>
        <w:br/>
      </w:r>
      <w:r w:rsidRPr="00C60046">
        <w:rPr>
          <w:rFonts w:eastAsia="Times New Roman" w:cstheme="minorHAnsi"/>
          <w:sz w:val="24"/>
          <w:szCs w:val="24"/>
        </w:rPr>
        <w:t xml:space="preserve">1. </w:t>
      </w:r>
      <w:proofErr w:type="gramStart"/>
      <w:r w:rsidRPr="00C60046">
        <w:rPr>
          <w:rFonts w:eastAsia="Times New Roman" w:cstheme="minorHAnsi"/>
          <w:sz w:val="24"/>
          <w:szCs w:val="24"/>
        </w:rPr>
        <w:t>අවිනිශ්චිතතාවය.ඔබ</w:t>
      </w:r>
      <w:proofErr w:type="gramEnd"/>
      <w:r w:rsidRPr="00C60046">
        <w:rPr>
          <w:rFonts w:eastAsia="Times New Roman" w:cstheme="minorHAnsi"/>
          <w:sz w:val="24"/>
          <w:szCs w:val="24"/>
        </w:rPr>
        <w:t xml:space="preserve"> කවදා හෝ ආපන ශාලාවක ගොස් තිබේද, වේටර් පැමිණ ඔබ ඔහුව යන්නට සලස්වන්නේ ඔබට ඔබේ සිත හදන්නට නොහැකි නිසාද? එසේත් නැතිනම්, ඔබ කවදා හෝ මෙනුව පිරික්සා තිබේද, ඇණවුම සහ ඇතුළත් කිරීම් පැමිණි පසු, "මම ඔබ ඇණවුම් කළ දේ තෝරා ගත්තා නම් හොඳයි" යනුවෙන් පවසන්න. අවිනිශ්චිතභාවය අපව කල් දැමීමට සලස්වන අතර මෝටර් රථයක් මිලදී ගැනීම, විද්‍යාලයක් තෝරා ගැනීම හෝ රැකියා වෙනස් කිරීම ප්‍රමාද කරයි.</w:t>
      </w:r>
    </w:p>
    <w:p w14:paraId="5DA38939"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2. බිය. මම බිය වූ විට මම දේවල් කල් දමමි. ඔබට අවශ්‍ය යැයි ඔබ දන්නා දන්ත වෛද්‍යවරයා හමුවීමට කිසිවකු කල් දමා තිබේද? යමෙක් අවශ්‍ය ශල්‍යකර්මයක් කල් දමා තිබේද? ඔබ හවුල් සේවකයෙකු සමඟ ඔබේ ඇදහිල්ල බෙදාගැනීම කල් දමා තිබේද? ඇයි? ඒ ඔයා බය නිසා. බිය අපව කල් දමයි.</w:t>
      </w:r>
    </w:p>
    <w:p w14:paraId="65D436E2" w14:textId="77777777" w:rsidR="00B467F5" w:rsidRPr="00C60046" w:rsidRDefault="00B467F5" w:rsidP="004B7001">
      <w:pPr>
        <w:spacing w:after="0" w:line="240" w:lineRule="auto"/>
        <w:rPr>
          <w:rFonts w:eastAsia="Times New Roman" w:cstheme="minorHAnsi"/>
          <w:sz w:val="24"/>
          <w:szCs w:val="24"/>
        </w:rPr>
      </w:pPr>
    </w:p>
    <w:p w14:paraId="194A5A84" w14:textId="77777777" w:rsidR="004B7001" w:rsidRPr="00C60046" w:rsidRDefault="004B7001" w:rsidP="004B7001">
      <w:pPr>
        <w:pStyle w:val="ListParagraph"/>
        <w:numPr>
          <w:ilvl w:val="0"/>
          <w:numId w:val="22"/>
        </w:numPr>
        <w:tabs>
          <w:tab w:val="left" w:pos="180"/>
        </w:tabs>
        <w:spacing w:after="0"/>
        <w:ind w:left="0" w:firstLine="0"/>
        <w:rPr>
          <w:rFonts w:eastAsia="Times New Roman" w:cstheme="minorHAnsi"/>
          <w:sz w:val="24"/>
          <w:szCs w:val="24"/>
        </w:rPr>
      </w:pPr>
      <w:r w:rsidRPr="00C60046">
        <w:rPr>
          <w:rFonts w:cstheme="minorHAnsi"/>
          <w:sz w:val="24"/>
          <w:szCs w:val="24"/>
        </w:rPr>
        <w:t>Perfectionism.Perfectionism අපව කල් දැමීමට පෙළඹේ. සලමොන් පැවසුවේ, "සුළඟ දෙස බලන තැනැත්තා සිටුවන්නේ නැත; වලාකුළු දෙස බලන තැනැත්තා අස්වැන්න නෙළන්නේ නැත." (දේශනාකාරයා 11:4) වෙනත් වචන වලින් කිවහොත්, වලාකුළු සහ වායුගෝලීය පීඩනය සෑම දෙයක්ම නිවැරදි වන තෙක් ඔබ බලා සිටියහොත්, ඔබට එය කිසිදා ඉටු නොවනු ඇත. The Living Bible එම පදය පරාවර්තනය කරයි: "ඔබ පරිපූර්ණ තත්වයන් සඳහා බලා සිටියහොත්, ඔබට කිසි විටෙකත් කිසිවක් සිදු නොවනු ඇත." ආමෙන්. පරිපූර්ණත්වය ප්රමාද වීමට හේතු වනු ඇත.</w:t>
      </w:r>
    </w:p>
    <w:p w14:paraId="547F2855"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br/>
        <w:t>4. කෝපය. කල් දැමීම අප අකමැති පුද්ගලයන් හෝ අප සතුටු කිරීමට අවශ්‍ය නැති පුද්ගලයන් වෙත ආපසු පැමිණීමේ මාර්ගයක් විය හැකිය.</w:t>
      </w:r>
    </w:p>
    <w:p w14:paraId="2D3B2F6E"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br/>
        <w:t>දෙමව්පියන් වන ඔබගෙන් කිසිවකු ඔබේ දරුවන්ට "ටීවී එක නිවා අත සෝදාගෙන කෑමට මේසයට එන්න" කියා පවසා තිබේද? මිනිත්තු දෙකකට පසු, ඔබ නැවත නැවතත්, "ටීවී එක නිවා දමා, ඔබේ අත සෝදාගෙන කෑමට මේසයට එන්න" විනාඩි පහකට පසු, "..." ඇයි ඒ? එය ප්‍රසංගය ඉතා හොඳ නිසාද, නැතිනම් ළමයින්ට ඔවුන්ගේ ස්වාධීනත්වය අවශ්‍ය බව ඔබට දැනුම් දීමට කල් දැමීමේ ප්‍රවීණයන්ද?</w:t>
      </w:r>
    </w:p>
    <w:p w14:paraId="52974DAD"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br/>
        <w:t>ඔබ යම් දෙයක් කිරීමට මාස ගණනාවක් තිස්සේ ඉල්ලා සිටි සහ ඔවුන් එය නොකරන සහකරු හෝ සහකාරියක් කිසිවෙකුට සිටීද? එක් හේතුවක් විය හැක්කේ ඔවුන් ඔබේ පාලනයට විරුද්ධ වීමයි. කල් දැමීම සමහර විට උදාසීන ප්‍රතිරෝධයේ ආකාරයකි. එය කෝපය නිසා ඇති විය හැක.</w:t>
      </w:r>
    </w:p>
    <w:p w14:paraId="118BC0F7"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br/>
        <w:t xml:space="preserve">5. </w:t>
      </w:r>
      <w:proofErr w:type="gramStart"/>
      <w:r w:rsidRPr="00C60046">
        <w:rPr>
          <w:rFonts w:cstheme="minorHAnsi"/>
          <w:sz w:val="24"/>
          <w:szCs w:val="24"/>
        </w:rPr>
        <w:t>කම්මැලිකම.සියලු</w:t>
      </w:r>
      <w:proofErr w:type="gramEnd"/>
      <w:r w:rsidRPr="00C60046">
        <w:rPr>
          <w:rFonts w:cstheme="minorHAnsi"/>
          <w:sz w:val="24"/>
          <w:szCs w:val="24"/>
        </w:rPr>
        <w:t xml:space="preserve"> හේතූන් අතරින් වඩාත් සුලභ වන්නේ පිරිසිදු හා සරල, කම්මැලිකමයි. හිතෝපදේශ කම්මැලි පුද්ගලයෙකු හැඳින්වීමට වචනයක් භාවිතා කරයි; "slug" සහ අපි හොඳින් දන්නා මන්දගාමී බඩගා යන මොලුස්කාවකට යොමු කරයි. "අලස (කම්මැලි) ආශාවෙන් කිසිවක් නොලබයි, නමුත් උත්සාහවන්තයා සමෘද්ධිමත් වේ." (හිතෝපදේශ 13:4)</w:t>
      </w:r>
    </w:p>
    <w:p w14:paraId="39767269"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අපේ පරම්පරාව කැපකිරීම් සහ වේදනාව ඉවසන්නේ අඩුයි. මගේ සීයා 80 ගණන්වල මුල් භාගයේදීම ක්ෂේත්‍රයේ වෙහෙස මහන්සි වී වැඩ කළ ආකාරය මට මතකයි. ඊට වෙනස්ව, අපගේ "යහන අර්තාපල්" සංස්කෘතිය "පහසු" යන වචනයට ආදරය කරයි. එය පහසු නම්, මම එයට කැමතියි, එය දුෂ්කර නම්, මම කැමති නැහැ. වෙළඳ ප්‍රචාරණයේදී "පහසු" යන වචනය කොපමණ වාර ගණනක් භාවිතා වේද යන්න ඔබ කවදා හෝ දැක තිබේද? භාවිතා කිරීමට පහසු, අයදුම් කිරීමට පහසු, ලබා ගැනීමට පහසු. මෙම පොත් වැඩියෙන්ම අලෙවි වන්නේද; "ඔබේ ජීවිතය වෙනස් කිරීමට අපහසු පියවර දහයක්" හෝ "හැඩය ලබා ගැනීම සඳහා බඩවැල බිඳෙන මාර්ග හතක්"? ඒවා මිලදී ගන්නේ කවුද? අපට එය පහසු කිරීමට අවශ්‍යයි. කල් දැමීම පිළිබඳ පොදු වැරදි වැටහීම් දෙකක් නම් (අ) "මෙම ගැටලුවට මුහුණ දීමට වඩා මෙම ගැටලුව මඟහරවා ගැනීම පහසුය" සහ (ආ) "හෙට එය හැසිරවීමට පහසු වනු ඇත." නැත, එය ප්‍රමාද වන තරමට එය වඩාත් අපහසු වේ.</w:t>
      </w:r>
    </w:p>
    <w:p w14:paraId="10100635" w14:textId="77777777" w:rsidR="004B7001" w:rsidRPr="00C60046" w:rsidRDefault="004B7001" w:rsidP="004B7001">
      <w:pPr>
        <w:spacing w:after="0" w:line="240" w:lineRule="auto"/>
        <w:rPr>
          <w:rFonts w:eastAsia="Times New Roman" w:cstheme="minorHAnsi"/>
          <w:sz w:val="24"/>
          <w:szCs w:val="24"/>
        </w:rPr>
      </w:pPr>
    </w:p>
    <w:p w14:paraId="51CACD7C"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b/>
          <w:bCs/>
          <w:sz w:val="24"/>
          <w:szCs w:val="24"/>
        </w:rPr>
        <w:t>පිරිවැය</w:t>
      </w:r>
      <w:r w:rsidRPr="00C60046">
        <w:rPr>
          <w:rFonts w:eastAsia="Times New Roman" w:cstheme="minorHAnsi"/>
          <w:b/>
          <w:bCs/>
          <w:sz w:val="24"/>
          <w:szCs w:val="24"/>
        </w:rPr>
        <w:br/>
      </w:r>
      <w:r w:rsidRPr="00C60046">
        <w:rPr>
          <w:rFonts w:eastAsia="Times New Roman" w:cstheme="minorHAnsi"/>
          <w:sz w:val="24"/>
          <w:szCs w:val="24"/>
        </w:rPr>
        <w:t>1. කල් දැමීම බාධා ඇති කරයි.</w:t>
      </w:r>
    </w:p>
    <w:p w14:paraId="6C39EAA8"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"අලසයාගේ (කම්මැලි ප්‍රමාද කරන්නාගේ) මාර්ගය කටු වලින් වැසී ඇත." (හිතෝපදේශ 15:19) ප්‍රමාදය නිතරම ගැටලුව තවත් උග්‍ර කරයි. ඔබ එම කාන්දු වන වහලය ඉවත් කර, එය කල් දැමූ විට, එය නිවා දැමූ විට කුමක් සිදුවේද? ඔබට නව වහලක් අවශ්යයි! ඔබ ඔබේ මෝටර් රථයේ තෙල් පරීක්ෂා කිරීම හෝ වෙනස් කිරීම ප්‍රමාද කර ඇති නිසා යමෙකුට කවදා හෝ විශාල එන්ජින් අලුත්වැඩියාවක් සිදු වී තිබේද? කල් දැමීම ගැටලුවක් අර්බුදයක් බවට පත් කරයි. එය බාධා ඇති කරයි.</w:t>
      </w:r>
    </w:p>
    <w:p w14:paraId="04EC1C5B"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rPr>
        <w:br/>
        <w:t>2. කල්දැමීම අවස්ථා නාස්ති කරයි.</w:t>
      </w:r>
    </w:p>
    <w:p w14:paraId="71088322"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"අලසයෙක් කන්නයේ සීසාන්නේ නැත, එබැවින් අස්වැන්න නෙළන විට ඔහුට කිසිවක් සොයාගත නොහැක." (හිතෝපදේශ 20:4) කල් දමන්නා පැළ කිරීමට ඇති අවස්ථාවෙන් ප්‍රයෝජන නොගන්නා නිසා ඔහු අස්වැන්න නෙළා ගන්නේ නැත. අවස්ථාවක් තට්ටු කරන විට, දොර අරින්න.</w:t>
      </w:r>
    </w:p>
    <w:p w14:paraId="6E9B9267"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ජෝන් ග්‍රීන්ලීෆ් විටියර් පැවසුවේ, "මිනිසුන්ගේ දිවේ දුක්ඛිතම වචන නම්, 'එය එසේ විය හැකි' ය." "එසේ නම්" යනු ඉංග්‍රීසි භාෂාවේ ඇති වැඩකට නැති වචන දෙකකි. අපි කල් යද්දී ජීවිතය ගෙවී යනවා. කල් දැමීමෙන් අවස්ථාව අපතේ යයි.</w:t>
      </w:r>
    </w:p>
    <w:p w14:paraId="614C7EB7" w14:textId="77777777" w:rsidR="00B467F5" w:rsidRPr="00C60046" w:rsidRDefault="00B467F5" w:rsidP="004B7001">
      <w:pPr>
        <w:spacing w:after="0" w:line="240" w:lineRule="auto"/>
        <w:rPr>
          <w:rFonts w:eastAsia="Times New Roman" w:cstheme="minorHAnsi"/>
          <w:sz w:val="24"/>
          <w:szCs w:val="24"/>
        </w:rPr>
      </w:pPr>
    </w:p>
    <w:p w14:paraId="4EA611B7"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rPr>
        <w:t>3. කල් දැමීම අනෙක් මිනිසුන්ට රිදවයි.</w:t>
      </w:r>
    </w:p>
    <w:p w14:paraId="54026E26"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කම්මැලිකම අපව ආදරයෙන් වළක්වයි. ආදරයට කැපවීම සහ උත්සාහය අවශ්‍යයි. ඒ උත්සාහය දරන්න ගොඩක් අය කැමති නැහැ.</w:t>
      </w:r>
    </w:p>
    <w:p w14:paraId="7C488B62"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ආදරය කිරීමට වඩා කම්මැලි වීම පහසුය. දෙන්නෙක් කම්මැලි කම නිසා කසාද කීයක් කැඩෙනවද කියලා කියන්න බෑ. ඔවුන් කළ යුතු බව ඔවුන් දන්නා දේ කිරීම ඔවුන් කල් දමයි. මගේ ඔෆිස් එකේ ජෝඩු වාඩි වෙලා කියනවා "මම දන්නවා මම කරන්න ඕන දේ, ඒත් මට කරන්න බෑ" කියලා. නැත, එය ඔබට නොහැකි නොවේ, එය ඔබට නොහැකි වනු ඇත. ඔබ එය කල් දමනු ඇතැයි ඔබ සිතනවා, එය හොඳ වනු ඇත.</w:t>
      </w:r>
    </w:p>
    <w:p w14:paraId="061817CE"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කල් දමන අය තම දරුවන්ට රිදවයි. කම්මැලි දෙමාපියන් ගැටළු සහිත දරුවන් බිහි කරයි. ඔබ (අ) ඔවුන්ට අවශ්‍ය බව ඔබ දන්නා විට ඔවුන්ට ජීවිතයේ කරුණු ඉගැන්වීම, (ආ) චරිතය සහ වගකීම ගොඩනැගීමට හික්මීම සහ (ඇ) පවුලේ බැඳීම සහ ආදරය ඇති වන තවත් පවුලේ නිවාඩුවක් කල් දැමීම ඔබ කල් දැමුවහොත් එය ඔබේ දරුවන්ට ගැටලු ඇති කරයි. මතකයන් වර්ධනය වේ. ඔබ ඔබේ දරුවන් විනාශ කරනවා. කල් දැමීම ඇත්තෙන්ම අනෙක් මිනිසුන්ට රිදවයි.</w:t>
      </w:r>
    </w:p>
    <w:p w14:paraId="6555EE35"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rPr>
        <w:br/>
      </w:r>
      <w:r w:rsidRPr="00C60046">
        <w:rPr>
          <w:rFonts w:eastAsia="Times New Roman" w:cstheme="minorHAnsi"/>
          <w:b/>
          <w:bCs/>
          <w:sz w:val="24"/>
          <w:szCs w:val="24"/>
        </w:rPr>
        <w:t>සුව කරයි</w:t>
      </w:r>
      <w:r w:rsidRPr="00C60046">
        <w:rPr>
          <w:rFonts w:eastAsia="Times New Roman" w:cstheme="minorHAnsi"/>
          <w:sz w:val="24"/>
          <w:szCs w:val="24"/>
        </w:rPr>
        <w:br/>
        <w:t>1. නිදහසට කරුණු දැක්වීම නවත්වන්න.</w:t>
      </w:r>
    </w:p>
    <w:p w14:paraId="2CA0662F"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"එළියේ සිංහයෙක් ඉන්නවා' කියා හෝ 'මාව වීදියේදී මරා දමනු ලැබේ' කියා අලසයා කියයි." (හිතෝපදේශ 22:13) ඔබට එම හිතෝපදේශයේ අදහස මඟ හැරුණා නම්, මම එය පැහැදිලි කරන්නම්. සලමොන්ගේ දවස්වල ඊශ්‍රායෙල් දේශයේ සිංහයන් කීදෙනෙක් සැරිසැරුවා කියා ඔබ සිතනවාද? සලමොන් පවසන්නේ කල් දමන්නා සියලු ආකාරයේ නිදහසට කරුණු ඉදිරිපත් කරන බවයි. අනෙක් සියල්ලන්ටම නිදහසට කරුණු ඇත, නමුත් මට හේතු තිබේ. මම මේ සතියේ මට නියමයි කියලා හිතුන දෙයක් හරහා දිව්වා. එය අනතුරු සඳහා අයකර ගැනීමට රක්ෂණ සමාගම් වෙත ඉදිරිපත් කර තිබූ නිදහසට කරුණු ලැයිස්තුවකි. එක්කෙනෙක් කිව්වා "එයා පාර පුරාම හිටියා. මම ගහන්න කලින් මට කීප වතාවක්ම පැන්නුණා" කියලා. මේක කොහොමද? "මං පාර අයිනෙන් අයින් වෙලා නැන්දම්මා දිහා බලලා බැම්ම උඩින් ගියා." තවත් සගයෙක් පැවසුවේ, "මම මැස්සෙක් මැරීමට උත්සාහ කරන විට, මම දුරකථන කණුවකට පැදෙව්වා." මම මේකට කැමතියි, "මම අවුරුදු 40 ක් තිස්සේ මගේ මෝටර් රථය පදවාගෙන ගොස් නින්දට ගොස් අනතුරකට ලක්වෙමි. නිදහසට කරුණක්, වගකීම වෙනත් තැනක තැබීමට උත්සාහ කරනවාද? "දුරකථන කණුව වේගයෙන් ළඟා වෙමින් තිබුණි; එය මගේ ඉදිරිපස කෙළවරට වැදුණු විට මම එහි මාර්ගයෙන් ඉවතට පැනීමට උත්සාහ කළෙමි." මගේ ප්‍රියතම එක මෙයයි, "පදිකයා යා යුත්තේ කොයි පාරද යන්න ගැන අදහසක් නොතිබූ නිසා මම ඔහු මතින් දිව ගියෙමි." වගකීම වෙනත් තැනක තැබීමට උත්සාහ කරනවාද? "දුරකථන කණුව වේගයෙන් ළඟා වෙමින් තිබුණි; එය මගේ ඉදිරිපස කෙළවරට වැදුන විට මම එහි මාර්ගයෙන් ඉවතට යාමට උත්සාහ කළෙමි." මගේ ප්‍රියතම එක තමයි මේ අන්තිම එක, "පදිකයාට යා යුතු මාර්ගය ගැන අදහසක් නොතිබුණි, එබැවින් මම ඔහු මතින් දිව ගියෙමි." වගකීම වෙනත් තැනක තැබීමට උත්සාහ කරනවාද? "දුරකථන කණුව වේගයෙන් ළඟා වෙමින් තිබුණි; එය මගේ ඉදිරිපස කෙළවරට වැදුන විට මම එහි මාර්ගයෙන් ඉවතට යාමට උත්සාහ කළෙමි." මගේ ප්‍රියතම එක තමයි මේ අන්තිම එක, "පදිකයාට යා යුතු මාර්ගය ගැන අදහසක් නොතිබුණි, එබැවින් මම ඔහු මතින් දිව ගියෙමි."</w:t>
      </w:r>
    </w:p>
    <w:p w14:paraId="207CE760"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ඔබේ නිදහසට කරුණ කුමක්ද? "මේ දවස් වලින් එකක්..." කියන්නට ඔබව යොමු කරන්නේ කුමක්ද? බයිබලයේ පවසන්නේ "කම්මැලි මිනිසා නිදහසට කරුණු වලින් පිරී ඇත." බෙන්ජමින් ෆ්‍රෑන්ක්ලින් පැවසුවේ "නිදහසට කරුණු දැක්වීමට දක්ෂ අය වෙනත් ඕනෑම දෙයකට දක්ෂ වන්නේ කලාතුරකිනි" යනුවෙනි. මිනිසුන් ප්‍රමාද කිරීම සඳහා භාවිතා කරන අංක එකේ නිදහසට කරුණ "දේවල් සමථයකට පත් වූ විට, මම ________" (ඔබ හිස් තැන් පුරවන්න.) මට ඔබ සැමට ප්‍රවෘත්ති ලැබී ඇත. දේවල් කවදාවත් සමථයකට පත් නොවනු ඇත. සමිඳාණන් වහන්සේ නැවත පැමිණි විට පමණක් ඔවුන් පදිංචි වනු ඇත.</w:t>
      </w:r>
    </w:p>
    <w:p w14:paraId="72C52098" w14:textId="77777777" w:rsidR="00B467F5" w:rsidRPr="00C60046" w:rsidRDefault="00B467F5" w:rsidP="004B7001">
      <w:pPr>
        <w:spacing w:after="0" w:line="240" w:lineRule="auto"/>
        <w:rPr>
          <w:rFonts w:eastAsia="Times New Roman" w:cstheme="minorHAnsi"/>
          <w:sz w:val="24"/>
          <w:szCs w:val="24"/>
        </w:rPr>
      </w:pPr>
    </w:p>
    <w:p w14:paraId="0F805571"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rPr>
        <w:t>2. නැවතීම නවත්වන්න.</w:t>
      </w:r>
    </w:p>
    <w:p w14:paraId="495A8B05"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ප්‍රමාද කරන්නාට "මේ දින වලින් එකක්" යනු "මේ දින කිසිවක් නොවේ." නවත්වන්න, අදම කරන්න. දැන් පටන් ගන්න.</w:t>
      </w:r>
    </w:p>
    <w:p w14:paraId="319416C9"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ඔබ කල් දැමීමට නැඹුරු නම්, මෙම වචන තුන ඔබේ ජීවිතය වෙනස් කරයි. "දැන් කරන්න." ඒක ලියන්න. මැජික් සලකුණක් ගන්න, කාඩ්බෝඩ් කෑල්ලක් ලියන්න; එය ඔබගේ ශීතකරණයේ, නානකාමර කණ්ණාඩියේ, මේසයේ හෝ ඔබේ කාර් වීසර් මත තබන්න. එය ඔබේ මුහුණ දෙස බලා සිටින්න, "දැන් එය කරන්න!" ඔබ සිතන්නට පටන් ගන්නා සෑම විටම, "මම එය පසුව ලබා ගන්නෙමි", එම වචන තුන මුහුණ දෙස බලා දැන් එය කරන්න!</w:t>
      </w:r>
    </w:p>
    <w:p w14:paraId="193AD9F0" w14:textId="77777777" w:rsidR="004B7001" w:rsidRPr="00C60046" w:rsidRDefault="004B7001" w:rsidP="004B7001">
      <w:pPr>
        <w:spacing w:after="0" w:line="240" w:lineRule="auto"/>
        <w:rPr>
          <w:rFonts w:eastAsia="Times New Roman" w:cstheme="minorHAnsi"/>
          <w:sz w:val="24"/>
          <w:szCs w:val="24"/>
        </w:rPr>
      </w:pPr>
    </w:p>
    <w:p w14:paraId="01C79985"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නාසා ආයතනය අපට පවසන්නේ රොකට්ටුව පෑඩ් එකෙන් ඉවත් කිරීම සඳහා වැය වන විශාලතම ශක්තිය බවයි. එය කක්ෂයට ඇතුළු වූ පසු, එය සින්ච් වේ. නතර කිරීම නවත්වන්න, ආරම්භ කරන්න, අද එය අවසන් කළ නොහැකි නම්, එයින් කොටසක් කරන්න. අද විනාඩි 10 ක්, හෙට විනාඩි 10 ක් සහ පසුදින විනාඩි 10 ක් කරන්න. කෙටි සති හයක් තුළ ඔබ කොපමණ ප්‍රමාණයක් ඉටු කරයිදැයි බලන්න. එය ඔබව මවිතයට පත් කරයි.</w:t>
      </w:r>
    </w:p>
    <w:p w14:paraId="615921CF"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rPr>
        <w:br/>
        <w:t>3. උපලේඛනගත කිරීම ආරම්භ කරන්න.</w:t>
      </w:r>
    </w:p>
    <w:p w14:paraId="3372FFA2"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"ඔබේ එළිමහනේ වැඩ අවසන් කර ඔබේ කුඹුරු ලෑස්ති ​​කරන්න; ඉන්පසු ඔබේ නිවස ගොඩනඟන්න." (හිතෝපදේශ 24:27) වෙනත් වචනවලින් කිවහොත්, ඔබේ ප්‍රමුඛතා, පළමුව කළ යුතු දේ සහ ඒවා කිරීමට කාලය වෙන් කරන්න. ඔබට කිසි විටෙකත් වෙලාවක් නැත - ඔබ කාලය ගත කළ යුතුය!</w:t>
      </w:r>
    </w:p>
    <w:p w14:paraId="5DC5B6E0" w14:textId="77777777" w:rsidR="00B467F5" w:rsidRPr="00C60046" w:rsidRDefault="00B467F5" w:rsidP="004B7001">
      <w:pPr>
        <w:spacing w:after="0" w:line="240" w:lineRule="auto"/>
        <w:rPr>
          <w:rFonts w:eastAsia="Times New Roman" w:cstheme="minorHAnsi"/>
          <w:sz w:val="24"/>
          <w:szCs w:val="24"/>
        </w:rPr>
      </w:pPr>
    </w:p>
    <w:p w14:paraId="0505A517"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වැදගත් සහ නොවැදගත් දේ උපලේඛනගත කරන්න. පුද්ගලික සහ පවුලේ බයිබල් අධ්‍යයනය සඳහා කාලය උපලේඛනගත කරන්න, ඔබේ බිරිඳ සමඟ සිටීමට කාලය, පවුල සඳහා අමතර කාලය සහ තනිව සිටීමට කාලය උපලේඛනගත කරන්න (ඔබේ නිහඬ කාලය). ඔබ දේවල් සඳහා කාලය කැප නොකරන්නේ නම්, ඒවා සරලව ඉටු නොවනු ඇත. කෙසේ වෙතත්, යමක් උපලේඛනගත කිරීම පමණක් ප්රමාණවත් නොවේ; ඔබ ඔබේ කාලසටහන සහ දිනකට එක් වරකට වඩා වැඩ කළ යුතුය. දුර්ලභ අවස්ථාවන්හිදී යමෙකු හෝ යමක් බලා සිටින විට, ඔබේ ප්‍රමුඛ කාර්යයේ දිගටම වැඩ කිරීමට නොහැකි විය හැක. එවිට බාධාව ඉවත් කරන තුරු හෝ ප්‍රමුඛතා කාර්යය විසඳන තෙක් අඩු වැදගත් කාර්යයක් මත වැඩ කරන්න.</w:t>
      </w:r>
    </w:p>
    <w:p w14:paraId="449B248B"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"සෑම අවස්ථාවකින්ම උපරිම ප්‍රයෝජන ගන්න." (එපීස 5:16) නිව් යෝර්ක්හි උමං මාර්ගයේ ගමන් කරමින් සිටියදී ඔහුගේ පළමු පොත ලිවූ ප්‍රසිද්ධ ලේඛකයෙක් සිටි අතර, ඔහු සෑම අවස්ථාවකදීම උපරිම ප්‍රයෝජන ගත්තේය. තවත් මිනිසෙක් නැවතුම් පහන්වල බයිබල් පද දහසක් කටපාඩම් කළේය. එය සෑම අවස්ථාවක්ම උපරිම ලෙස භාවිතා කරයි! ප්‍රඥාවන්ත පිරිමින් සහ කාන්තාවන් සැලසුම් කිරීම, කාලසටහන් කිරීම සහ ක්‍රියාත්මක කිරීම.</w:t>
      </w:r>
    </w:p>
    <w:p w14:paraId="0ED5C363"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rPr>
        <w:br/>
        <w:t>4. ඔබේ බියට මුහුණ දෙන්න.</w:t>
      </w:r>
    </w:p>
    <w:p w14:paraId="39B56D1B"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මතක තබා ගන්න, කල් දැමීමේ ප්රධාන හේතුව බියයි. ඔබ යමක් මඟහරින විට, ඔබ බොහෝ විට එයට බිය වේ. එය හඳුනාගෙන එයට මුහුණ දෙන්න. ලොකුම බිය වන්නේ අසාර්ථක වීමේ බියයි. ඒ නිසා අපි හැමදේටම වඩා දේවල් කල් දානවා. අපි අසමත් වේ යැයි අපි බිය වෙමු. මිනිසුනේ, එයට මුහුණ දෙන්න, බිය දුර්වලකමේ ලකුණක් නොවේ, එය මනුෂ්‍යත්වයේ ලකුණකි. මාර්ක් ට්වේන් පැවසුවේ "ධෛර්යය යනු බිය නොමැතිකම නොවේ, එය ඔබගේ බිය නොතකා ඉදිරියට ගමන් කිරීමයි." ඔබ ඔබේ බියෙන් පලා ගියහොත්, ඒවා විශාල වේ. ඔබ ඒවාට මුහුණ දෙන්නේ නම්, ඒවා කුඩා වේ.</w:t>
      </w:r>
    </w:p>
    <w:p w14:paraId="00276ADF"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භීතියකට මුහුණ දෙන විට ඔබෙන්ම අසාගත යුතු කරුණු දෙකක් තිබේ: (අ) "සිදුවිය හැකි නරකම දෙය කුමක්ද?" සාමාන්‍යයෙන්, එය ඔබ සිතන තරම් නරක නැත සහ (ආ) පිලිප්පි 4:13 කියවන්න, "මාව ශක්තිමත් කරන තැනැත්තා තුළින් මට සියල්ල කළ හැකිය." දෙවියන් වහන්සේ ශක්තිමත් කරන බව දැන, ඔබ ඉදිරියෙහි ඇති ඕනෑම දෙයක් සමඟ කටයුතු කිරීම පහසු වන බව තුන් වතාවක් පමණ කියවන්න.</w:t>
      </w:r>
    </w:p>
    <w:p w14:paraId="033B9A1F"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rPr>
        <w:br/>
        <w:t>5. ඔබේ උත්සාහය සඳහා විපාකය කෙරෙහි අවධානය යොමු කරන්න.</w:t>
      </w:r>
    </w:p>
    <w:p w14:paraId="20945814"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ජීවිතයේ පහසු දේවල් ඉතා ස්වල්පයක් ඇත. ජීවිතය දුෂ්කර ය. විපාකය දැකීමට ඔබ ඉවසිය යුතුය. වේදනාවෙන් ඔබ්බට ලාභය කෙරෙහි අවධානය යොමු කරන්න. ඔබ කාර්යය අවසන් කරන විට ඔබට කොතරම් හොඳ හැඟීමක් දැනේවිද යන්න ගැන අවධානය යොමු කරන්න.</w:t>
      </w:r>
    </w:p>
    <w:p w14:paraId="7603BDAF"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මෙන්න පොඩි උපමාවක්. ළමයි ඉස්කෝලේ ඇරිලා ගෙදර එනකොට ඉස්සෙල්ලම ඉඳගෙන ගෙදර වැඩ ඉවර කළොත්, හවස ඉතුරු ටික සතුටින් ගත කරන අතර, හවසට වැඩිය සතුටක් ලබන්නෙ, නොකල ගෙදර වැඩ ඔලුව උඩ එල්ලිලා නැති නිසා. එය "ඔබට දැන් ගෙවා පසුව සෙල්ලම් කළ හැකිය, නැතහොත් ඔබට දැන් සෙල්ලම් කර පසුව ගෙවිය හැකිය" යන දර්ශනයයි.</w:t>
      </w:r>
    </w:p>
    <w:p w14:paraId="0890D901"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ප්‍රතිපත්තිය නම්, "යහපත කිරීමෙන් වෙහෙසට පත් නොවන්නෙමු, මක්නිසාද අපි අත් නොහරින්නෙමු නම් නියම කාලයකදී අස්වැන්න නෙළාගන්නෙමු." (ගලාති 6:9) වැරදි ප්‍රශ්නය නම් "මට දැනෙන්නේ කුමක් කිරීමටද" යන්නයි. නිවැරදි ප්‍රශ්නය නම් "දෙවියන් වහන්සේ මගෙන් කුමක් කිරීමට කැමතිද" යන්නයි. එය ඔහුගේ හැඟීම්වලින් තම ජීවිතය ගත කරන ඉතා නොමේරූ පුද්ගලයෙක් පමණි. ඉහත සෑම දෙයක්ම පහත ප්‍රශ්න දෙක වෙත අපව යොමු කරයි.</w:t>
      </w:r>
    </w:p>
    <w:p w14:paraId="37E19EF4"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r>
      <w:r w:rsidRPr="00C60046">
        <w:rPr>
          <w:rFonts w:eastAsia="Times New Roman" w:cstheme="minorHAnsi"/>
          <w:b/>
          <w:bCs/>
          <w:sz w:val="24"/>
          <w:szCs w:val="24"/>
          <w:u w:val="single"/>
        </w:rPr>
        <w:t>ඔබේ ජීවිතයේ වෙනස් විය යුතු දේ කුමක්ද?</w:t>
      </w:r>
    </w:p>
    <w:p w14:paraId="659BDB31" w14:textId="77777777" w:rsidR="004B7001" w:rsidRPr="00C60046" w:rsidRDefault="004B7001" w:rsidP="004B7001">
      <w:pPr>
        <w:pStyle w:val="ListParagraph"/>
        <w:numPr>
          <w:ilvl w:val="0"/>
          <w:numId w:val="34"/>
        </w:numPr>
        <w:spacing w:after="0"/>
        <w:ind w:left="450"/>
        <w:rPr>
          <w:rFonts w:eastAsia="Times New Roman" w:cstheme="minorHAnsi"/>
          <w:sz w:val="24"/>
          <w:szCs w:val="24"/>
        </w:rPr>
      </w:pPr>
      <w:r w:rsidRPr="00C60046">
        <w:rPr>
          <w:rFonts w:cstheme="minorHAnsi"/>
          <w:sz w:val="24"/>
          <w:szCs w:val="24"/>
        </w:rPr>
        <w:t>එය "මම කිතුනුවකු වීමට යන්නේ මේ දිනවලින් එකක්" ද?</w:t>
      </w:r>
    </w:p>
    <w:p w14:paraId="2734DDDD" w14:textId="77777777" w:rsidR="004B7001" w:rsidRPr="00C60046" w:rsidRDefault="004B7001" w:rsidP="004B7001">
      <w:pPr>
        <w:pStyle w:val="ListParagraph"/>
        <w:numPr>
          <w:ilvl w:val="0"/>
          <w:numId w:val="34"/>
        </w:numPr>
        <w:spacing w:after="0"/>
        <w:ind w:left="450"/>
        <w:rPr>
          <w:rFonts w:cstheme="minorHAnsi"/>
          <w:sz w:val="24"/>
          <w:szCs w:val="24"/>
        </w:rPr>
      </w:pPr>
      <w:r w:rsidRPr="00C60046">
        <w:rPr>
          <w:rFonts w:cstheme="minorHAnsi"/>
          <w:sz w:val="24"/>
          <w:szCs w:val="24"/>
        </w:rPr>
        <w:t>දෙවියන් වහන්සේ මට පවරා ඇති දේවසේවයට මම සම්බන්ධ වීමට යන්නේ මේ දිනවලින් එකක්ද?</w:t>
      </w:r>
    </w:p>
    <w:p w14:paraId="323032D0" w14:textId="77777777" w:rsidR="004B7001" w:rsidRPr="00C60046" w:rsidRDefault="004B7001" w:rsidP="004B7001">
      <w:pPr>
        <w:pStyle w:val="ListParagraph"/>
        <w:numPr>
          <w:ilvl w:val="0"/>
          <w:numId w:val="34"/>
        </w:numPr>
        <w:spacing w:after="0"/>
        <w:ind w:left="450"/>
        <w:rPr>
          <w:rFonts w:cstheme="minorHAnsi"/>
          <w:sz w:val="24"/>
          <w:szCs w:val="24"/>
        </w:rPr>
      </w:pPr>
      <w:r w:rsidRPr="00C60046">
        <w:rPr>
          <w:rFonts w:cstheme="minorHAnsi"/>
          <w:sz w:val="24"/>
          <w:szCs w:val="24"/>
        </w:rPr>
        <w:t>එය "මේ දිනවලින් එකක්ද මම දිනපතා බයිබලය කියවීමට සහ අධ්‍යයනය කිරීමට යන්නේ?</w:t>
      </w:r>
    </w:p>
    <w:p w14:paraId="7E1A32FF" w14:textId="77777777" w:rsidR="004B7001" w:rsidRPr="00C60046" w:rsidRDefault="004B7001" w:rsidP="004B7001">
      <w:pPr>
        <w:pStyle w:val="ListParagraph"/>
        <w:numPr>
          <w:ilvl w:val="0"/>
          <w:numId w:val="34"/>
        </w:numPr>
        <w:spacing w:after="0"/>
        <w:ind w:left="450"/>
        <w:rPr>
          <w:rFonts w:cstheme="minorHAnsi"/>
          <w:sz w:val="24"/>
          <w:szCs w:val="24"/>
        </w:rPr>
      </w:pPr>
      <w:r w:rsidRPr="00C60046">
        <w:rPr>
          <w:rFonts w:cstheme="minorHAnsi"/>
          <w:sz w:val="24"/>
          <w:szCs w:val="24"/>
        </w:rPr>
        <w:t>එය "මේ දිනෙන් එකක් මම මත්පැන් පානය නතර කරනවාද, වඩා හොඳ දෙමව්පියෙකු වීමටද, බිරිඳ සහ දරුවන් සමඟ ටික වේලාවක් ගත කිරීමටද, නැතහොත් මා විසින් කළ යුතු බව දන්නා මා කල් දැමූ ඕනෑම දෙයක් කළ යුතුද?</w:t>
      </w:r>
    </w:p>
    <w:p w14:paraId="4E234DE2" w14:textId="77777777" w:rsidR="00B467F5" w:rsidRPr="00C60046" w:rsidRDefault="00B467F5" w:rsidP="00B467F5">
      <w:pPr>
        <w:pStyle w:val="ListParagraph"/>
        <w:spacing w:after="0"/>
        <w:ind w:left="450"/>
        <w:rPr>
          <w:rFonts w:cstheme="minorHAnsi"/>
          <w:sz w:val="24"/>
          <w:szCs w:val="24"/>
        </w:rPr>
      </w:pPr>
    </w:p>
    <w:p w14:paraId="3B6FAAA6" w14:textId="77777777" w:rsidR="004B7001" w:rsidRPr="00C60046" w:rsidRDefault="004B7001" w:rsidP="004B7001">
      <w:pPr>
        <w:pStyle w:val="ListParagraph"/>
        <w:spacing w:after="0"/>
        <w:ind w:left="0"/>
        <w:rPr>
          <w:rFonts w:cstheme="minorHAnsi"/>
          <w:b/>
          <w:bCs/>
          <w:sz w:val="24"/>
          <w:szCs w:val="24"/>
        </w:rPr>
      </w:pPr>
      <w:r w:rsidRPr="00C60046">
        <w:rPr>
          <w:rFonts w:cstheme="minorHAnsi"/>
          <w:b/>
          <w:bCs/>
          <w:sz w:val="24"/>
          <w:szCs w:val="24"/>
          <w:u w:val="single"/>
        </w:rPr>
        <w:t>ඔබව ආම්පන්න ගෙන යාමට ගත යුත්තේ කුමක්ද?</w:t>
      </w:r>
    </w:p>
    <w:p w14:paraId="45F26A16"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දෙවියන් වහන්සේ කියනවා, "මට උදව් කිරීමට අවශ්යයි." ජීවිතයේ ලොකුම වැරැද්ද නම් යේසුස් ක්‍රිස්තුස් වහන්සේ ඔබව වෙනස් කිරීමට සහ ඔබව ගලවා ගැනීමට ඇති අවස්ථාව කල් දැමීම හෝ ප්‍රමාද කිරීමයි.</w:t>
      </w:r>
    </w:p>
    <w:p w14:paraId="7FDCA847" w14:textId="77777777" w:rsidR="004B7001" w:rsidRPr="00C60046" w:rsidRDefault="004B7001" w:rsidP="004B7001">
      <w:pPr>
        <w:spacing w:after="0" w:line="240" w:lineRule="auto"/>
        <w:rPr>
          <w:rFonts w:eastAsia="Times New Roman" w:cstheme="minorHAnsi"/>
          <w:sz w:val="24"/>
          <w:szCs w:val="24"/>
        </w:rPr>
      </w:pPr>
    </w:p>
    <w:p w14:paraId="4F30A746" w14:textId="77777777" w:rsidR="004B7001" w:rsidRPr="00C60046" w:rsidRDefault="004B7001" w:rsidP="00460C88">
      <w:pPr>
        <w:spacing w:after="0" w:line="240" w:lineRule="auto"/>
        <w:ind w:left="-90"/>
        <w:rPr>
          <w:rFonts w:eastAsiaTheme="minorHAnsi" w:cstheme="minorHAnsi"/>
          <w:sz w:val="24"/>
          <w:szCs w:val="24"/>
        </w:rPr>
      </w:pPr>
      <w:r w:rsidRPr="00C60046">
        <w:rPr>
          <w:rFonts w:eastAsia="Times New Roman" w:cstheme="minorHAnsi"/>
          <w:sz w:val="24"/>
          <w:szCs w:val="24"/>
        </w:rPr>
        <w:t>"අවසානයේ දෙවියන් වහන්සේ සමඟ තම ජීවිතය නිවැරදි කර ගැනීමට අකමැති කිසිවෙකු ගැන මම නොදනිමි. ඔවුන් පවසන්නේ, "මේ දවසක, මම ඒ කැපවීම කරන්නයි යන්නේ. මේ දවසෙන් එක දවසක මම මගේ ජීවිතය පිළිවෙළකට ගන්න යනවා. මේ දිනවලින් එක දවසක, මම මගේ පව් ගැන පසුතැවිලි වී, ජේසුස් වහන්සේ දෙවියන් වහන්සේ බව මගේ විශ්වාසය පාපොච්චාරණය කරමින්, ජල බව්තීස්මයේදී මගේ පව්වලට සමාව සඳහා භූමදාන කිරීමට සහ මගේ සියලු පාපවලට සමාව ලබා නව කිතුනුවකු බිහි කිරීමට මම දෙවියන් වහන්සේට කීකරු වන්නෙමි. "ඇයි දැන් නැත්තේ? හොඳ චේතනාවක් යනු කල් දැමීම පමණි. ඔබ පැරණි කියමන දන්නවා, එය සත්‍යයකි: "අපායට යන මාර්ගය හොඳ චේතනාවෙන් සකස් කර ඇත." ඇයි අද නැත්තේ Amazing Grace Lesson #1200</w:t>
      </w:r>
      <w:r w:rsidRPr="00C60046">
        <w:rPr>
          <w:rFonts w:eastAsia="Times New Roman" w:cstheme="minorHAnsi"/>
          <w:sz w:val="24"/>
          <w:szCs w:val="24"/>
        </w:rPr>
        <w:br/>
      </w:r>
      <w:r w:rsidRPr="00C60046">
        <w:rPr>
          <w:rFonts w:eastAsia="Times New Roman" w:cstheme="minorHAnsi"/>
          <w:b/>
          <w:bCs/>
          <w:sz w:val="24"/>
          <w:szCs w:val="24"/>
        </w:rPr>
        <w:t>ප්රශ්නය:</w:t>
      </w:r>
      <w:r w:rsidRPr="00C60046">
        <w:rPr>
          <w:rFonts w:eastAsia="Times New Roman" w:cstheme="minorHAnsi"/>
          <w:sz w:val="24"/>
          <w:szCs w:val="24"/>
        </w:rPr>
        <w:br/>
      </w:r>
      <w:r w:rsidRPr="00C60046">
        <w:rPr>
          <w:rFonts w:cstheme="minorHAnsi"/>
          <w:sz w:val="24"/>
          <w:szCs w:val="24"/>
        </w:rPr>
        <w:t>1. කල් දැමීමේ හේතු.</w:t>
      </w:r>
    </w:p>
    <w:p w14:paraId="188E0F75" w14:textId="77777777" w:rsidR="004B7001" w:rsidRPr="00C60046" w:rsidRDefault="004B7001" w:rsidP="004B7001">
      <w:pPr>
        <w:pStyle w:val="ListParagraph"/>
        <w:numPr>
          <w:ilvl w:val="0"/>
          <w:numId w:val="35"/>
        </w:numPr>
        <w:rPr>
          <w:rFonts w:cstheme="minorHAnsi"/>
          <w:sz w:val="24"/>
          <w:szCs w:val="24"/>
        </w:rPr>
      </w:pPr>
      <w:r w:rsidRPr="00C60046">
        <w:rPr>
          <w:rFonts w:cstheme="minorHAnsi"/>
          <w:sz w:val="24"/>
          <w:szCs w:val="24"/>
        </w:rPr>
        <w:t>_____ අවිනිශ්චිතතාවය</w:t>
      </w:r>
    </w:p>
    <w:p w14:paraId="1CF3CBFB" w14:textId="77777777" w:rsidR="004B7001" w:rsidRPr="00C60046" w:rsidRDefault="004B7001" w:rsidP="004B7001">
      <w:pPr>
        <w:pStyle w:val="ListParagraph"/>
        <w:numPr>
          <w:ilvl w:val="0"/>
          <w:numId w:val="35"/>
        </w:numPr>
        <w:rPr>
          <w:rFonts w:cstheme="minorHAnsi"/>
          <w:sz w:val="24"/>
          <w:szCs w:val="24"/>
        </w:rPr>
      </w:pPr>
      <w:r w:rsidRPr="00C60046">
        <w:rPr>
          <w:rFonts w:cstheme="minorHAnsi"/>
          <w:sz w:val="24"/>
          <w:szCs w:val="24"/>
        </w:rPr>
        <w:t>_____ බිය</w:t>
      </w:r>
    </w:p>
    <w:p w14:paraId="4FE512CE" w14:textId="77777777" w:rsidR="004B7001" w:rsidRPr="00C60046" w:rsidRDefault="004B7001" w:rsidP="004B7001">
      <w:pPr>
        <w:pStyle w:val="ListParagraph"/>
        <w:numPr>
          <w:ilvl w:val="0"/>
          <w:numId w:val="35"/>
        </w:numPr>
        <w:rPr>
          <w:rFonts w:cstheme="minorHAnsi"/>
          <w:sz w:val="24"/>
          <w:szCs w:val="24"/>
        </w:rPr>
      </w:pPr>
      <w:r w:rsidRPr="00C60046">
        <w:rPr>
          <w:rFonts w:cstheme="minorHAnsi"/>
          <w:sz w:val="24"/>
          <w:szCs w:val="24"/>
        </w:rPr>
        <w:t>_____ පරිපූර්ණත්වය</w:t>
      </w:r>
    </w:p>
    <w:p w14:paraId="220F52A3" w14:textId="77777777" w:rsidR="004B7001" w:rsidRPr="00C60046" w:rsidRDefault="004B7001" w:rsidP="004B7001">
      <w:pPr>
        <w:pStyle w:val="ListParagraph"/>
        <w:numPr>
          <w:ilvl w:val="0"/>
          <w:numId w:val="35"/>
        </w:numPr>
        <w:rPr>
          <w:rFonts w:cstheme="minorHAnsi"/>
          <w:sz w:val="24"/>
          <w:szCs w:val="24"/>
        </w:rPr>
      </w:pPr>
      <w:r w:rsidRPr="00C60046">
        <w:rPr>
          <w:rFonts w:cstheme="minorHAnsi"/>
          <w:sz w:val="24"/>
          <w:szCs w:val="24"/>
        </w:rPr>
        <w:t>_____ කෝපය</w:t>
      </w:r>
    </w:p>
    <w:p w14:paraId="40E1FCF9" w14:textId="77777777" w:rsidR="004B7001" w:rsidRPr="00C60046" w:rsidRDefault="004B7001" w:rsidP="004B7001">
      <w:pPr>
        <w:pStyle w:val="ListParagraph"/>
        <w:numPr>
          <w:ilvl w:val="0"/>
          <w:numId w:val="35"/>
        </w:numPr>
        <w:rPr>
          <w:rFonts w:cstheme="minorHAnsi"/>
          <w:sz w:val="24"/>
          <w:szCs w:val="24"/>
        </w:rPr>
      </w:pPr>
      <w:r w:rsidRPr="00C60046">
        <w:rPr>
          <w:rFonts w:cstheme="minorHAnsi"/>
          <w:sz w:val="24"/>
          <w:szCs w:val="24"/>
        </w:rPr>
        <w:t>_____ කම්මැලිකම</w:t>
      </w:r>
    </w:p>
    <w:p w14:paraId="38B2BA6B" w14:textId="77777777" w:rsidR="004B7001" w:rsidRPr="00C60046" w:rsidRDefault="004B7001" w:rsidP="004B7001">
      <w:pPr>
        <w:pStyle w:val="ListParagraph"/>
        <w:numPr>
          <w:ilvl w:val="0"/>
          <w:numId w:val="35"/>
        </w:numPr>
        <w:rPr>
          <w:rFonts w:cstheme="minorHAnsi"/>
          <w:sz w:val="24"/>
          <w:szCs w:val="24"/>
        </w:rPr>
      </w:pPr>
      <w:r w:rsidRPr="00C60046">
        <w:rPr>
          <w:rFonts w:cstheme="minorHAnsi"/>
          <w:sz w:val="24"/>
          <w:szCs w:val="24"/>
        </w:rPr>
        <w:t>_____ ඉහත සියල්ල</w:t>
      </w:r>
    </w:p>
    <w:p w14:paraId="3BA66C2B" w14:textId="77777777" w:rsidR="004B7001" w:rsidRPr="00C60046" w:rsidRDefault="004B7001" w:rsidP="004B7001">
      <w:pPr>
        <w:pStyle w:val="ListParagraph"/>
        <w:numPr>
          <w:ilvl w:val="0"/>
          <w:numId w:val="35"/>
        </w:numPr>
        <w:rPr>
          <w:rFonts w:cstheme="minorHAnsi"/>
          <w:sz w:val="24"/>
          <w:szCs w:val="24"/>
        </w:rPr>
      </w:pPr>
      <w:r w:rsidRPr="00C60046">
        <w:rPr>
          <w:rFonts w:cstheme="minorHAnsi"/>
          <w:sz w:val="24"/>
          <w:szCs w:val="24"/>
        </w:rPr>
        <w:t>_____ a සහ c</w:t>
      </w:r>
    </w:p>
    <w:p w14:paraId="7A908A87" w14:textId="77777777" w:rsidR="004B7001" w:rsidRPr="00C60046" w:rsidRDefault="004B7001" w:rsidP="004B7001">
      <w:pPr>
        <w:pStyle w:val="ListParagraph"/>
        <w:numPr>
          <w:ilvl w:val="0"/>
          <w:numId w:val="35"/>
        </w:numPr>
        <w:rPr>
          <w:rFonts w:cstheme="minorHAnsi"/>
          <w:sz w:val="24"/>
          <w:szCs w:val="24"/>
        </w:rPr>
      </w:pPr>
      <w:r w:rsidRPr="00C60046">
        <w:rPr>
          <w:rFonts w:cstheme="minorHAnsi"/>
          <w:sz w:val="24"/>
          <w:szCs w:val="24"/>
        </w:rPr>
        <w:t>_____ a, d සහ e</w:t>
      </w:r>
    </w:p>
    <w:p w14:paraId="161F663D" w14:textId="77777777" w:rsidR="004B7001" w:rsidRPr="00C60046" w:rsidRDefault="004B7001" w:rsidP="00B467F5">
      <w:pPr>
        <w:pStyle w:val="ListParagraph"/>
        <w:numPr>
          <w:ilvl w:val="0"/>
          <w:numId w:val="35"/>
        </w:numPr>
        <w:spacing w:after="0"/>
        <w:rPr>
          <w:rFonts w:cstheme="minorHAnsi"/>
          <w:sz w:val="24"/>
          <w:szCs w:val="24"/>
        </w:rPr>
      </w:pPr>
      <w:r w:rsidRPr="00C60046">
        <w:rPr>
          <w:rFonts w:cstheme="minorHAnsi"/>
          <w:sz w:val="24"/>
          <w:szCs w:val="24"/>
        </w:rPr>
        <w:t>_____ b, c සහ d</w:t>
      </w:r>
    </w:p>
    <w:p w14:paraId="4DA1FC1D"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2. කල් දැමීමේ පිරිවැය.</w:t>
      </w:r>
    </w:p>
    <w:p w14:paraId="5A51C916" w14:textId="77777777" w:rsidR="004B7001" w:rsidRPr="00C60046" w:rsidRDefault="004B7001" w:rsidP="004B7001">
      <w:pPr>
        <w:pStyle w:val="ListParagraph"/>
        <w:numPr>
          <w:ilvl w:val="0"/>
          <w:numId w:val="36"/>
        </w:numPr>
        <w:rPr>
          <w:rFonts w:cstheme="minorHAnsi"/>
          <w:sz w:val="24"/>
          <w:szCs w:val="24"/>
        </w:rPr>
      </w:pPr>
      <w:r w:rsidRPr="00C60046">
        <w:rPr>
          <w:rFonts w:cstheme="minorHAnsi"/>
          <w:sz w:val="24"/>
          <w:szCs w:val="24"/>
        </w:rPr>
        <w:t>_____ එය බාධා ඇති කරයි. (හිතෝපදේශ 15:19)</w:t>
      </w:r>
    </w:p>
    <w:p w14:paraId="0E9C480E" w14:textId="77777777" w:rsidR="004B7001" w:rsidRPr="00C60046" w:rsidRDefault="004B7001" w:rsidP="004B7001">
      <w:pPr>
        <w:pStyle w:val="ListParagraph"/>
        <w:numPr>
          <w:ilvl w:val="0"/>
          <w:numId w:val="36"/>
        </w:numPr>
        <w:rPr>
          <w:rFonts w:cstheme="minorHAnsi"/>
          <w:sz w:val="24"/>
          <w:szCs w:val="24"/>
        </w:rPr>
      </w:pPr>
      <w:r w:rsidRPr="00C60046">
        <w:rPr>
          <w:rFonts w:cstheme="minorHAnsi"/>
          <w:sz w:val="24"/>
          <w:szCs w:val="24"/>
        </w:rPr>
        <w:t>_____ එය අවස්ථා නාස්ති කරයි. (හිතෝපදේශ 20:4)</w:t>
      </w:r>
    </w:p>
    <w:p w14:paraId="1C850C9E" w14:textId="77777777" w:rsidR="004B7001" w:rsidRPr="00C60046" w:rsidRDefault="004B7001" w:rsidP="004B7001">
      <w:pPr>
        <w:pStyle w:val="ListParagraph"/>
        <w:numPr>
          <w:ilvl w:val="0"/>
          <w:numId w:val="36"/>
        </w:numPr>
        <w:rPr>
          <w:rFonts w:cstheme="minorHAnsi"/>
          <w:sz w:val="24"/>
          <w:szCs w:val="24"/>
        </w:rPr>
      </w:pPr>
      <w:r w:rsidRPr="00C60046">
        <w:rPr>
          <w:rFonts w:cstheme="minorHAnsi"/>
          <w:sz w:val="24"/>
          <w:szCs w:val="24"/>
        </w:rPr>
        <w:t>_____ එය අනෙක් මිනිසුන්ට රිදවයි.</w:t>
      </w:r>
    </w:p>
    <w:p w14:paraId="3741C079" w14:textId="77777777" w:rsidR="004B7001" w:rsidRPr="00C60046" w:rsidRDefault="004B7001" w:rsidP="004B7001">
      <w:pPr>
        <w:pStyle w:val="ListParagraph"/>
        <w:numPr>
          <w:ilvl w:val="0"/>
          <w:numId w:val="36"/>
        </w:numPr>
        <w:rPr>
          <w:rFonts w:cstheme="minorHAnsi"/>
          <w:sz w:val="24"/>
          <w:szCs w:val="24"/>
        </w:rPr>
      </w:pPr>
      <w:r w:rsidRPr="00C60046">
        <w:rPr>
          <w:rFonts w:cstheme="minorHAnsi"/>
          <w:sz w:val="24"/>
          <w:szCs w:val="24"/>
        </w:rPr>
        <w:t>_____ ඉහත සියල්ල</w:t>
      </w:r>
    </w:p>
    <w:p w14:paraId="7081A8D6" w14:textId="77777777" w:rsidR="004B7001" w:rsidRPr="00C60046" w:rsidRDefault="004B7001" w:rsidP="004B7001">
      <w:pPr>
        <w:pStyle w:val="ListParagraph"/>
        <w:numPr>
          <w:ilvl w:val="0"/>
          <w:numId w:val="36"/>
        </w:numPr>
        <w:rPr>
          <w:rFonts w:cstheme="minorHAnsi"/>
          <w:sz w:val="24"/>
          <w:szCs w:val="24"/>
        </w:rPr>
      </w:pPr>
      <w:r w:rsidRPr="00C60046">
        <w:rPr>
          <w:rFonts w:cstheme="minorHAnsi"/>
          <w:sz w:val="24"/>
          <w:szCs w:val="24"/>
        </w:rPr>
        <w:t>_____ a සහ b</w:t>
      </w:r>
    </w:p>
    <w:p w14:paraId="39371380" w14:textId="77777777" w:rsidR="004B7001" w:rsidRPr="00C60046" w:rsidRDefault="004B7001" w:rsidP="004B7001">
      <w:pPr>
        <w:pStyle w:val="ListParagraph"/>
        <w:numPr>
          <w:ilvl w:val="0"/>
          <w:numId w:val="36"/>
        </w:numPr>
        <w:rPr>
          <w:rFonts w:cstheme="minorHAnsi"/>
          <w:sz w:val="24"/>
          <w:szCs w:val="24"/>
        </w:rPr>
      </w:pPr>
      <w:r w:rsidRPr="00C60046">
        <w:rPr>
          <w:rFonts w:cstheme="minorHAnsi"/>
          <w:sz w:val="24"/>
          <w:szCs w:val="24"/>
        </w:rPr>
        <w:t>_____ a සහ c</w:t>
      </w:r>
    </w:p>
    <w:p w14:paraId="10F3F5C9" w14:textId="77777777" w:rsidR="004B7001" w:rsidRPr="00C60046" w:rsidRDefault="004B7001" w:rsidP="00B467F5">
      <w:pPr>
        <w:pStyle w:val="ListParagraph"/>
        <w:numPr>
          <w:ilvl w:val="0"/>
          <w:numId w:val="36"/>
        </w:numPr>
        <w:spacing w:after="0"/>
        <w:rPr>
          <w:rFonts w:cstheme="minorHAnsi"/>
          <w:sz w:val="24"/>
          <w:szCs w:val="24"/>
        </w:rPr>
      </w:pPr>
      <w:r w:rsidRPr="00C60046">
        <w:rPr>
          <w:rFonts w:cstheme="minorHAnsi"/>
          <w:sz w:val="24"/>
          <w:szCs w:val="24"/>
        </w:rPr>
        <w:t>_____ b සහ c</w:t>
      </w:r>
    </w:p>
    <w:p w14:paraId="7A28E327"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3. සුවය.</w:t>
      </w:r>
    </w:p>
    <w:p w14:paraId="0D9F45C8" w14:textId="77777777" w:rsidR="004B7001" w:rsidRPr="00C60046" w:rsidRDefault="004B7001" w:rsidP="004B7001">
      <w:pPr>
        <w:pStyle w:val="ListParagraph"/>
        <w:numPr>
          <w:ilvl w:val="0"/>
          <w:numId w:val="37"/>
        </w:numPr>
        <w:spacing w:after="0" w:line="240" w:lineRule="auto"/>
        <w:rPr>
          <w:rFonts w:cstheme="minorHAnsi"/>
          <w:sz w:val="24"/>
          <w:szCs w:val="24"/>
        </w:rPr>
      </w:pPr>
      <w:r w:rsidRPr="00C60046">
        <w:rPr>
          <w:rFonts w:cstheme="minorHAnsi"/>
          <w:sz w:val="24"/>
          <w:szCs w:val="24"/>
        </w:rPr>
        <w:t>_____ නිදහසට කරුණු දැක්වීම නවත්වන්න. (හිතෝපදේශ 22:13)</w:t>
      </w:r>
    </w:p>
    <w:p w14:paraId="3244D1D0" w14:textId="77777777" w:rsidR="004B7001" w:rsidRPr="00C60046" w:rsidRDefault="004B7001" w:rsidP="004B7001">
      <w:pPr>
        <w:pStyle w:val="ListParagraph"/>
        <w:numPr>
          <w:ilvl w:val="0"/>
          <w:numId w:val="37"/>
        </w:numPr>
        <w:rPr>
          <w:rFonts w:cstheme="minorHAnsi"/>
          <w:sz w:val="24"/>
          <w:szCs w:val="24"/>
        </w:rPr>
      </w:pPr>
      <w:r w:rsidRPr="00C60046">
        <w:rPr>
          <w:rFonts w:cstheme="minorHAnsi"/>
          <w:sz w:val="24"/>
          <w:szCs w:val="24"/>
        </w:rPr>
        <w:t>_____ නවත්වන්න.</w:t>
      </w:r>
    </w:p>
    <w:p w14:paraId="1531EF55" w14:textId="77777777" w:rsidR="004B7001" w:rsidRPr="00C60046" w:rsidRDefault="004B7001" w:rsidP="004B7001">
      <w:pPr>
        <w:pStyle w:val="ListParagraph"/>
        <w:numPr>
          <w:ilvl w:val="0"/>
          <w:numId w:val="37"/>
        </w:numPr>
        <w:rPr>
          <w:rFonts w:cstheme="minorHAnsi"/>
          <w:sz w:val="24"/>
          <w:szCs w:val="24"/>
        </w:rPr>
      </w:pPr>
      <w:r w:rsidRPr="00C60046">
        <w:rPr>
          <w:rFonts w:cstheme="minorHAnsi"/>
          <w:sz w:val="24"/>
          <w:szCs w:val="24"/>
        </w:rPr>
        <w:t>_____ උපලේඛනගත කිරීම ආරම්භ කරන්න. (හිතෝපදේශ 24:27)</w:t>
      </w:r>
    </w:p>
    <w:p w14:paraId="37B75065" w14:textId="77777777" w:rsidR="004B7001" w:rsidRPr="00C60046" w:rsidRDefault="004B7001" w:rsidP="004B7001">
      <w:pPr>
        <w:pStyle w:val="ListParagraph"/>
        <w:numPr>
          <w:ilvl w:val="0"/>
          <w:numId w:val="37"/>
        </w:numPr>
        <w:rPr>
          <w:rFonts w:cstheme="minorHAnsi"/>
          <w:sz w:val="24"/>
          <w:szCs w:val="24"/>
        </w:rPr>
      </w:pPr>
      <w:r w:rsidRPr="00C60046">
        <w:rPr>
          <w:rFonts w:cstheme="minorHAnsi"/>
          <w:sz w:val="24"/>
          <w:szCs w:val="24"/>
        </w:rPr>
        <w:t>_____ ඔබේ බියට මුහුණ දෙන්න. (ෆිලි. 4:13)</w:t>
      </w:r>
    </w:p>
    <w:p w14:paraId="0E93F53B" w14:textId="77777777" w:rsidR="004B7001" w:rsidRPr="00C60046" w:rsidRDefault="004B7001" w:rsidP="004B7001">
      <w:pPr>
        <w:pStyle w:val="ListParagraph"/>
        <w:numPr>
          <w:ilvl w:val="0"/>
          <w:numId w:val="37"/>
        </w:numPr>
        <w:rPr>
          <w:rFonts w:cstheme="minorHAnsi"/>
          <w:sz w:val="24"/>
          <w:szCs w:val="24"/>
        </w:rPr>
      </w:pPr>
      <w:r w:rsidRPr="00C60046">
        <w:rPr>
          <w:rFonts w:cstheme="minorHAnsi"/>
          <w:sz w:val="24"/>
          <w:szCs w:val="24"/>
        </w:rPr>
        <w:t>_____ ඔබේ උත්සාහයේ විපාක කෙරෙහි අවධානය යොමු කරන්න. (ගලා. 6:9)</w:t>
      </w:r>
    </w:p>
    <w:p w14:paraId="5D33974C" w14:textId="77777777" w:rsidR="004B7001" w:rsidRPr="00C60046" w:rsidRDefault="004B7001" w:rsidP="004B7001">
      <w:pPr>
        <w:pStyle w:val="ListParagraph"/>
        <w:numPr>
          <w:ilvl w:val="0"/>
          <w:numId w:val="37"/>
        </w:numPr>
        <w:rPr>
          <w:rFonts w:cstheme="minorHAnsi"/>
          <w:sz w:val="24"/>
          <w:szCs w:val="24"/>
        </w:rPr>
      </w:pPr>
      <w:r w:rsidRPr="00C60046">
        <w:rPr>
          <w:rFonts w:cstheme="minorHAnsi"/>
          <w:sz w:val="24"/>
          <w:szCs w:val="24"/>
        </w:rPr>
        <w:t>_____ ඉහත සියල්ල</w:t>
      </w:r>
    </w:p>
    <w:p w14:paraId="1F4027A9" w14:textId="77777777" w:rsidR="004B7001" w:rsidRPr="00C60046" w:rsidRDefault="004B7001" w:rsidP="004B7001">
      <w:pPr>
        <w:pStyle w:val="ListParagraph"/>
        <w:numPr>
          <w:ilvl w:val="0"/>
          <w:numId w:val="37"/>
        </w:numPr>
        <w:rPr>
          <w:rFonts w:cstheme="minorHAnsi"/>
          <w:sz w:val="24"/>
          <w:szCs w:val="24"/>
        </w:rPr>
      </w:pPr>
      <w:r w:rsidRPr="00C60046">
        <w:rPr>
          <w:rFonts w:cstheme="minorHAnsi"/>
          <w:sz w:val="24"/>
          <w:szCs w:val="24"/>
        </w:rPr>
        <w:t>_____ a, b සහ c</w:t>
      </w:r>
    </w:p>
    <w:p w14:paraId="7B3E4B31" w14:textId="77777777" w:rsidR="004B7001" w:rsidRPr="00C60046" w:rsidRDefault="004B7001" w:rsidP="004B7001">
      <w:pPr>
        <w:pStyle w:val="ListParagraph"/>
        <w:numPr>
          <w:ilvl w:val="0"/>
          <w:numId w:val="37"/>
        </w:numPr>
        <w:rPr>
          <w:rFonts w:cstheme="minorHAnsi"/>
          <w:sz w:val="24"/>
          <w:szCs w:val="24"/>
        </w:rPr>
      </w:pPr>
      <w:r w:rsidRPr="00C60046">
        <w:rPr>
          <w:rFonts w:cstheme="minorHAnsi"/>
          <w:sz w:val="24"/>
          <w:szCs w:val="24"/>
        </w:rPr>
        <w:t>_____ a, c සහ d</w:t>
      </w:r>
    </w:p>
    <w:p w14:paraId="1FD79DF9" w14:textId="77777777" w:rsidR="004B7001" w:rsidRPr="00C60046" w:rsidRDefault="004B7001" w:rsidP="004B7001">
      <w:pPr>
        <w:pStyle w:val="ListParagraph"/>
        <w:numPr>
          <w:ilvl w:val="0"/>
          <w:numId w:val="37"/>
        </w:numPr>
        <w:rPr>
          <w:rFonts w:cstheme="minorHAnsi"/>
          <w:sz w:val="24"/>
          <w:szCs w:val="24"/>
        </w:rPr>
      </w:pPr>
      <w:r w:rsidRPr="00C60046">
        <w:rPr>
          <w:rFonts w:cstheme="minorHAnsi"/>
          <w:sz w:val="24"/>
          <w:szCs w:val="24"/>
        </w:rPr>
        <w:t>_____ b, c සහ e</w:t>
      </w:r>
    </w:p>
    <w:p w14:paraId="2DD42702" w14:textId="77777777" w:rsidR="004B7001" w:rsidRPr="00C60046" w:rsidRDefault="004B7001" w:rsidP="00B467F5">
      <w:pPr>
        <w:pStyle w:val="ListParagraph"/>
        <w:numPr>
          <w:ilvl w:val="0"/>
          <w:numId w:val="37"/>
        </w:numPr>
        <w:spacing w:after="0"/>
        <w:rPr>
          <w:rFonts w:cstheme="minorHAnsi"/>
          <w:sz w:val="24"/>
          <w:szCs w:val="24"/>
        </w:rPr>
      </w:pPr>
      <w:r w:rsidRPr="00C60046">
        <w:rPr>
          <w:rFonts w:cstheme="minorHAnsi"/>
          <w:sz w:val="24"/>
          <w:szCs w:val="24"/>
        </w:rPr>
        <w:t>_____ b, c, d සහ e</w:t>
      </w:r>
    </w:p>
    <w:p w14:paraId="3EE9517E" w14:textId="77777777" w:rsidR="004B7001" w:rsidRPr="00C60046" w:rsidRDefault="004B7001" w:rsidP="004B7001">
      <w:pPr>
        <w:tabs>
          <w:tab w:val="left" w:pos="180"/>
        </w:tabs>
        <w:spacing w:after="0" w:line="240" w:lineRule="auto"/>
        <w:ind w:left="360" w:hanging="360"/>
        <w:rPr>
          <w:rFonts w:cstheme="minorHAnsi"/>
          <w:sz w:val="24"/>
          <w:szCs w:val="24"/>
        </w:rPr>
      </w:pPr>
      <w:r w:rsidRPr="00C60046">
        <w:rPr>
          <w:rFonts w:cstheme="minorHAnsi"/>
          <w:sz w:val="24"/>
          <w:szCs w:val="24"/>
        </w:rPr>
        <w:t>4. ප්‍රමාද කරන්නෙකුගේ ප්‍රියතම ප්‍රකාශය වන්නේ “මේ දිනවල මම”</w:t>
      </w:r>
    </w:p>
    <w:p w14:paraId="17E8197B" w14:textId="77777777" w:rsidR="004B7001" w:rsidRPr="00C60046" w:rsidRDefault="004B7001" w:rsidP="004B7001">
      <w:pPr>
        <w:tabs>
          <w:tab w:val="left" w:pos="180"/>
        </w:tabs>
        <w:spacing w:after="0" w:line="240" w:lineRule="auto"/>
        <w:ind w:left="360" w:hanging="360"/>
        <w:rPr>
          <w:rFonts w:cstheme="minorHAnsi"/>
          <w:sz w:val="24"/>
          <w:szCs w:val="24"/>
        </w:rPr>
      </w:pPr>
      <w:r w:rsidRPr="00C60046">
        <w:rPr>
          <w:rFonts w:cstheme="minorHAnsi"/>
          <w:sz w:val="24"/>
          <w:szCs w:val="24"/>
        </w:rPr>
        <w:t>දෙවියන් වහන්සේ පවසන්නේ "අද දිනයයි" කියායි.</w:t>
      </w:r>
    </w:p>
    <w:p w14:paraId="3E263AD5"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 xml:space="preserve"> </w:t>
      </w:r>
      <w:r w:rsidRPr="00C60046">
        <w:rPr>
          <w:rFonts w:cstheme="minorHAnsi"/>
          <w:sz w:val="24"/>
          <w:szCs w:val="24"/>
        </w:rPr>
        <w:tab/>
        <w:t>සැබෑ _____</w:t>
      </w:r>
      <w:r w:rsidRPr="00C60046">
        <w:rPr>
          <w:rFonts w:cstheme="minorHAnsi"/>
          <w:sz w:val="24"/>
          <w:szCs w:val="24"/>
        </w:rPr>
        <w:tab/>
        <w:t>බොරු _____</w:t>
      </w:r>
    </w:p>
    <w:p w14:paraId="5BABCB3A" w14:textId="77777777" w:rsidR="004B7001" w:rsidRPr="00C60046" w:rsidRDefault="004B7001" w:rsidP="004B7001">
      <w:pPr>
        <w:numPr>
          <w:ilvl w:val="0"/>
          <w:numId w:val="38"/>
        </w:numPr>
        <w:tabs>
          <w:tab w:val="num" w:pos="360"/>
        </w:tabs>
        <w:spacing w:after="0" w:line="240" w:lineRule="auto"/>
        <w:ind w:hanging="750"/>
        <w:rPr>
          <w:rFonts w:cstheme="minorHAnsi"/>
          <w:sz w:val="24"/>
          <w:szCs w:val="24"/>
        </w:rPr>
      </w:pPr>
      <w:r w:rsidRPr="00C60046">
        <w:rPr>
          <w:rFonts w:cstheme="minorHAnsi"/>
          <w:sz w:val="24"/>
          <w:szCs w:val="24"/>
        </w:rPr>
        <w:t>ප්‍රමාද කරන්නෙකු විසින් සාමාන්‍යයෙන් කල් දැමූ වැදගත්ම දෙය කුමක්ද?</w:t>
      </w:r>
    </w:p>
    <w:p w14:paraId="68A065B5" w14:textId="77777777" w:rsidR="004B7001" w:rsidRPr="00C60046" w:rsidRDefault="004B7001" w:rsidP="004B7001">
      <w:pPr>
        <w:numPr>
          <w:ilvl w:val="1"/>
          <w:numId w:val="38"/>
        </w:numPr>
        <w:tabs>
          <w:tab w:val="left" w:pos="741"/>
        </w:tabs>
        <w:spacing w:after="0" w:line="240" w:lineRule="auto"/>
        <w:ind w:hanging="1080"/>
        <w:rPr>
          <w:rFonts w:cstheme="minorHAnsi"/>
          <w:sz w:val="24"/>
          <w:szCs w:val="24"/>
        </w:rPr>
      </w:pPr>
      <w:r w:rsidRPr="00C60046">
        <w:rPr>
          <w:rFonts w:cstheme="minorHAnsi"/>
          <w:sz w:val="24"/>
          <w:szCs w:val="24"/>
        </w:rPr>
        <w:t>_____ පවුලේ සාමාජිකයෙකුට තම ආදරය පිළිබඳ හැඟීම ප්‍රකාශ කිරීම</w:t>
      </w:r>
    </w:p>
    <w:p w14:paraId="6C6AB156" w14:textId="77777777" w:rsidR="004B7001" w:rsidRPr="00C60046" w:rsidRDefault="004B7001" w:rsidP="004B7001">
      <w:pPr>
        <w:pStyle w:val="ListParagraph"/>
        <w:numPr>
          <w:ilvl w:val="1"/>
          <w:numId w:val="38"/>
        </w:numPr>
        <w:ind w:left="720"/>
        <w:rPr>
          <w:rFonts w:cstheme="minorHAnsi"/>
          <w:sz w:val="24"/>
          <w:szCs w:val="24"/>
        </w:rPr>
      </w:pPr>
      <w:r w:rsidRPr="00C60046">
        <w:rPr>
          <w:rFonts w:cstheme="minorHAnsi"/>
          <w:sz w:val="24"/>
          <w:szCs w:val="24"/>
        </w:rPr>
        <w:t>_____ යමෙකුට ඔවුන්ගේ දුක පැවසීම සහ සමාව ඉල්ලා සිටීම</w:t>
      </w:r>
    </w:p>
    <w:p w14:paraId="54220F40" w14:textId="77777777" w:rsidR="004B7001" w:rsidRPr="00C60046" w:rsidRDefault="004B7001" w:rsidP="00460C88">
      <w:pPr>
        <w:pStyle w:val="ListParagraph"/>
        <w:numPr>
          <w:ilvl w:val="1"/>
          <w:numId w:val="38"/>
        </w:numPr>
        <w:spacing w:after="0"/>
        <w:ind w:left="720"/>
        <w:rPr>
          <w:rFonts w:cstheme="minorHAnsi"/>
          <w:sz w:val="24"/>
          <w:szCs w:val="24"/>
        </w:rPr>
      </w:pPr>
      <w:r w:rsidRPr="00C60046">
        <w:rPr>
          <w:rFonts w:cstheme="minorHAnsi"/>
          <w:sz w:val="24"/>
          <w:szCs w:val="24"/>
        </w:rPr>
        <w:t>_____ ගැලවීම, සමාව සඳහා දෙවියන් වහන්සේට කීකරු වීම</w:t>
      </w:r>
    </w:p>
    <w:p w14:paraId="39AFF061" w14:textId="77777777" w:rsidR="004B7001" w:rsidRPr="00C60046" w:rsidRDefault="004B7001" w:rsidP="00A730A2">
      <w:pPr>
        <w:pStyle w:val="Heading3"/>
        <w:numPr>
          <w:ilvl w:val="0"/>
          <w:numId w:val="0"/>
        </w:numPr>
        <w:ind w:left="720" w:hanging="720"/>
        <w:rPr>
          <w:rFonts w:asciiTheme="minorHAnsi" w:hAnsiTheme="minorHAnsi" w:cstheme="minorHAnsi"/>
          <w:b w:val="0"/>
          <w:bCs w:val="0"/>
          <w:color w:val="auto"/>
          <w:sz w:val="24"/>
          <w:szCs w:val="24"/>
        </w:rPr>
      </w:pPr>
      <w:r w:rsidRPr="00C60046">
        <w:rPr>
          <w:rFonts w:asciiTheme="minorHAnsi" w:hAnsiTheme="minorHAnsi" w:cstheme="minorHAnsi"/>
          <w:b w:val="0"/>
          <w:bCs w:val="0"/>
          <w:color w:val="auto"/>
          <w:sz w:val="24"/>
          <w:szCs w:val="24"/>
        </w:rPr>
        <w:t>8 වන පරිච්ඡේදය</w:t>
      </w:r>
    </w:p>
    <w:p w14:paraId="2DA582D2" w14:textId="77777777" w:rsidR="004B7001" w:rsidRPr="00C60046" w:rsidRDefault="004B7001" w:rsidP="00A730A2">
      <w:pPr>
        <w:pStyle w:val="Heading2"/>
        <w:numPr>
          <w:ilvl w:val="0"/>
          <w:numId w:val="0"/>
        </w:numPr>
        <w:spacing w:before="0"/>
        <w:jc w:val="center"/>
        <w:rPr>
          <w:rFonts w:asciiTheme="minorHAnsi" w:hAnsiTheme="minorHAnsi" w:cstheme="minorHAnsi"/>
          <w:color w:val="auto"/>
          <w:sz w:val="24"/>
          <w:szCs w:val="24"/>
        </w:rPr>
      </w:pPr>
      <w:r w:rsidRPr="00C60046">
        <w:rPr>
          <w:rFonts w:asciiTheme="minorHAnsi" w:hAnsiTheme="minorHAnsi" w:cstheme="minorHAnsi"/>
          <w:color w:val="auto"/>
          <w:sz w:val="24"/>
          <w:szCs w:val="24"/>
        </w:rPr>
        <w:t>උඩඟුකම සහ නිහතමානිකම ගැන</w:t>
      </w:r>
    </w:p>
    <w:p w14:paraId="41987400"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(1) ජීවිතය අවුල් කරන තෘෂ්ණාවෙන්, ඇබ්බැහිවීම්වලින් සහ එල්ලී යෑම්වලින් මා නිදහස් වන්නේ කෙසේද සහ (2) අවශ්‍ය වෙනස්කම් කිරීමට මා බලය ලබා ගන්නේ කෙසේද හෝ දෙවියන් වහන්සේගේ බලය ලබා ගන්නේ කෙසේද යන ප්‍රශ්නවලට පිළිතුරු බොහෝ අය අපේක්ෂා කරයි. මගේ ජීවිතයේ?</w:t>
      </w:r>
    </w:p>
    <w:p w14:paraId="10A7094E"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ආරම්භක ලක්ෂ්‍යය වන්නේ ගැටලුව පිළිගැනීමයි, ගැටලුවේ භෞතික විද්‍යාව පමණක් නොව මූල ගැටලුවයි. මූලික ගැටළුව වන්නේ "මම භාරව සිටිමි, මට දෙවියන් වහන්සේ අවශ්ය නොවේ." ආදම් සහ ඒවට තිබුණු ප්‍රශ්නය එයයි. පාවුල් රෝම 7 හි එය සමඟ පොරබැදු අතර එය අපගේ ගැටලුවයි.</w:t>
      </w:r>
    </w:p>
    <w:p w14:paraId="731CBEFD"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යතුර යාකොබ් 4:6 හි දක්නට ලැබේ. පාඩමේ ඉතිරිව ඇති සියල්ල එම ශ්රේෂ්ඨ පාඨයෙන් උල්පත් වනු ඇත. ජේම්ස් පැවසුවේ, "දෙවියන් වහන්සේ උඩඟු අයට විරුද්ධ ය, නමුත් ඔහු නිහතමානී අයට කරුණාව ලබා දෙයි." එය නැවත නැවතත් කිරීම වටී. "දෙවියන් වහන්සේ උඩඟු අයට විරුද්ධ වේ, නමුත් ඔහු නිහතමානී අයට කරුණාව ලබා දෙයි." ඔබේ ජීවිතයේ බලය සඳහා යතුර නිහතමානී බව බයිබලය පවසන අතර දෙවියන් වහන්සේගේ බලයට ඇති ප්‍රධාන බාධකය උඩඟුකමයි, මන්ද උඩඟුකමෙන් පිරුණු පුද්ගලයෙකුට වෙනස් වීමේ හෝ දියුණු වීමේ අවශ්‍යතාවයක් නොපෙනේ. යමෙකුට නිහතමානීව පිරුණු විට පමණක්, ඔහුට වෙනස් වීමට බලය ලැබෙන්නේය.</w:t>
      </w:r>
    </w:p>
    <w:p w14:paraId="30D7DEF5" w14:textId="77777777" w:rsidR="00B15636" w:rsidRPr="00C60046" w:rsidRDefault="00B15636" w:rsidP="004B7001">
      <w:pPr>
        <w:spacing w:after="0" w:line="240" w:lineRule="auto"/>
        <w:rPr>
          <w:rFonts w:eastAsia="Times New Roman" w:cstheme="minorHAnsi"/>
          <w:sz w:val="24"/>
          <w:szCs w:val="24"/>
        </w:rPr>
      </w:pPr>
    </w:p>
    <w:p w14:paraId="649117F8"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බයිබලයේ උඩඟුකම වර්ග දෙකක් ගැන කතා කරයි. ඇත්තටම හොඳ ආඩම්බරයක් තියෙනවා. ඔබ එය විශ්වාස නොකරන්නේ නම්, ගලාති 6:4 හෝ 2 කොරින්ති 7:4 කියවන්න. හොඳ ආඩම්බරකම ආත්ම ගෞරවය, හොඳින් කරන ලද කාර්යයක් සඳහා තෘප්තිය සහ අන් අය සාර්ථක වනු දැකීමෙන් සතුටට සමාන වේ. බයිබලයේ උඩඟුකම ඒ ආකාරයෙන් සඳහන් කර ඇති බව ඔබ දකින්නේ දෙතුන් වතාවක් පමණි. කාලයෙන් සියයට අනූනවයක්ම, උඩඟුකම ඉතා නිෂේධාත්මක ආකාරයකින් සඳහන් කර ඇති අතර, එය උඩඟුකම, ආත්මාර්ථකාමිත්වය, අහංකාරය හෝ අහංකාරය සමඟ සම්බන්ධ වේ. කවුරුහරි කිව්වා, "මමත්වය ඔබට එය වැළඳුණු විට, එය අනෙක් සියල්ලන්ම ලෙඩ කරන එකම රෝගයයි." ප්‍රසිද්ධ සහ වැදගත් පුද්ගලයින් ගණනාවක් දෙස බැලීමෙන් කෙනෙකුට පහසුවෙන් ගොදුරු විය හැකි ආකාරය දැක ගත හැකිය.</w:t>
      </w:r>
    </w:p>
    <w:p w14:paraId="2D51836D"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මුහම්මද් අලි මතක තබා ගන්න, ඔබ මගේ පරම්පරාවේ හෝ ඊට ඉහළින් සිටින අය, සහ අලි ඔහුගේ ප්‍රාථමික අවධියේදී කෙතරම් නිර්භීත හා ආඩම්බර වූවාද? අලි එක පාරක් ප්ලේන් එකක ඉඳලා ඒක ගුවන් ගත වෙන්න ඔන්න මෙන්න කියලා තමයි කතාවට කියන්නේ. ගුවන් සේවිකාව අලි ළඟට ඇවිත් කිව්වා, "සර්, ඔයා සීට් බෙල්ට් එක බකල් කරන්න ඕනේ" කියලා. අලි ඔහුගේ සාමාන්‍ය නිර්භීත, ප්‍රදර්ශක ආකාරයෙන් පැවසුවේ, "සුපිරි මිනිසාට ආසන පටියක් අවශ්‍ය නැත" යනුවෙනි. එයට ගුවන් සේවිකාව ප්‍රතිචාර දැක්වූයේ "සුපර්මෑන්ට ගුවන් යානයක් අවශ්‍ය නැත" යනුවෙනි. ඔහු පටිය බකල් කළේය.</w:t>
      </w:r>
    </w:p>
    <w:p w14:paraId="2B2BA984"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උඩඟුකම අන් අය තුළ දැකීමට පහසුය, නමුත් එය අප තුළ දැකීමට අපහසුය, නමුත් එය තිබේ. එය මූලික මිනිස් ප්‍රශ්නය පමණක් නොවේ, එය ඔබේ මූලික ප්‍රශ්නය වන අතර එය මගේ මූලික ප්‍රශ්නය ද වේ.</w:t>
      </w:r>
    </w:p>
    <w:p w14:paraId="4512FA47"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r>
      <w:r w:rsidRPr="00C60046">
        <w:rPr>
          <w:rFonts w:eastAsia="Times New Roman" w:cstheme="minorHAnsi"/>
          <w:b/>
          <w:bCs/>
          <w:sz w:val="24"/>
          <w:szCs w:val="24"/>
        </w:rPr>
        <w:t>වෙනත් ගැටළු වලට තුඩු දෙන උඩඟුකම</w:t>
      </w:r>
      <w:r w:rsidRPr="00C60046">
        <w:rPr>
          <w:rFonts w:eastAsia="Times New Roman" w:cstheme="minorHAnsi"/>
          <w:sz w:val="24"/>
          <w:szCs w:val="24"/>
        </w:rPr>
        <w:t>.</w:t>
      </w:r>
    </w:p>
    <w:p w14:paraId="04186105" w14:textId="77777777" w:rsidR="004B7001" w:rsidRPr="00C60046" w:rsidRDefault="004B7001" w:rsidP="004B7001">
      <w:pPr>
        <w:spacing w:after="0" w:line="240" w:lineRule="auto"/>
        <w:rPr>
          <w:rFonts w:eastAsia="Times New Roman" w:cstheme="minorHAnsi"/>
          <w:sz w:val="24"/>
          <w:szCs w:val="24"/>
        </w:rPr>
      </w:pPr>
    </w:p>
    <w:p w14:paraId="364EAD85" w14:textId="77777777" w:rsidR="004B7001" w:rsidRPr="00C60046" w:rsidRDefault="004B7001" w:rsidP="004B7001">
      <w:pPr>
        <w:pStyle w:val="ListParagraph"/>
        <w:numPr>
          <w:ilvl w:val="0"/>
          <w:numId w:val="39"/>
        </w:numPr>
        <w:spacing w:after="0"/>
        <w:ind w:left="360"/>
        <w:rPr>
          <w:rFonts w:eastAsia="Times New Roman" w:cstheme="minorHAnsi"/>
          <w:sz w:val="24"/>
          <w:szCs w:val="24"/>
          <w:u w:val="single"/>
        </w:rPr>
      </w:pPr>
      <w:r w:rsidRPr="00C60046">
        <w:rPr>
          <w:rFonts w:cstheme="minorHAnsi"/>
          <w:sz w:val="24"/>
          <w:szCs w:val="24"/>
          <w:u w:val="single"/>
        </w:rPr>
        <w:t>උඩඟුකම පුද්ගලික වර්ධනය වළක්වයි.</w:t>
      </w:r>
    </w:p>
    <w:p w14:paraId="0363A3B5" w14:textId="77777777" w:rsidR="004B7001" w:rsidRPr="00C60046" w:rsidRDefault="004B7001" w:rsidP="004B7001">
      <w:pPr>
        <w:pStyle w:val="ListParagraph"/>
        <w:spacing w:after="0"/>
        <w:ind w:left="0"/>
        <w:rPr>
          <w:rFonts w:cstheme="minorHAnsi"/>
          <w:sz w:val="24"/>
          <w:szCs w:val="24"/>
        </w:rPr>
      </w:pPr>
      <w:r w:rsidRPr="00C60046">
        <w:rPr>
          <w:rFonts w:cstheme="minorHAnsi"/>
          <w:sz w:val="24"/>
          <w:szCs w:val="24"/>
        </w:rPr>
        <w:t>ඔබ සිතන්නේ ඔබට එය සම්පූර්ණයෙන්ම ලැබී ඇති බවත් වෙනස් කිරීමට, වර්ධනය වීමට හෝ වැඩිදියුණු කිරීමට අවශ්‍ය නැති බවත්ය. ඔබේ ආත්මය තුළ ඔබට අභිමානයක් ඇත. කවුරුහරි කිව්වා, "හිස ඉදිමෙන්න පටන් ගත්තාම, මනස වැඩීම නතර වෙනවා" කියලා. ඔබට මෙම පාඩම අවශ්‍ය බව දැන ගැනීමට ඇති එක් ස්ථිර ක්‍රමය නම් ඔබ එසේ කරන්නේ යැයි ඔබ නොසිතන්නේ නම් ය.</w:t>
      </w:r>
    </w:p>
    <w:p w14:paraId="208C08CF" w14:textId="77777777" w:rsidR="004B7001" w:rsidRPr="00C60046" w:rsidRDefault="004B7001" w:rsidP="004B7001">
      <w:pPr>
        <w:pStyle w:val="ListParagraph"/>
        <w:spacing w:after="0"/>
        <w:ind w:left="0"/>
        <w:rPr>
          <w:rFonts w:cstheme="minorHAnsi"/>
          <w:sz w:val="24"/>
          <w:szCs w:val="24"/>
        </w:rPr>
      </w:pPr>
      <w:r w:rsidRPr="00C60046">
        <w:rPr>
          <w:rFonts w:cstheme="minorHAnsi"/>
          <w:sz w:val="24"/>
          <w:szCs w:val="24"/>
        </w:rPr>
        <w:br/>
        <w:t>සලමොන් පැවසුවේ "ඔහුගේ ඇස්වලින් ප්‍රඥාවන්ත මිනිසෙකු ඔබ දකිනවාද? ඔහුට වඩා මෝඩයෙකු කෙරෙහි වැඩි බලාපොරොත්තුවක් ඇත." (හිතෝපදේශ 26:12) "විනය පිළිපදින්නා ජීවනයට මාර්ගය පෙන්වයි, නමුත් නිවැරදි කිරීම නොසලකා හරින තැනැත්තා අන් අයව නොමඟ යවයි." (හිතෝපදේශ 10:17) මෙම පද දෙක එක්ව පවසන්නේ උඩඟු පිරිමියා හෝ ස්ත්‍රිය යන්නේ ස්වයං ඇගයීමෙන් පමණක් බවයි. ඔවුන් සිතන්නේ ඔවුන් දැනගත යුතු සියල්ල දන්නා බවත් උපදෙස් ලබා ගැනීමේ තේරුමක් නැති බවත්ය.</w:t>
      </w:r>
    </w:p>
    <w:p w14:paraId="373AAD90" w14:textId="77777777" w:rsidR="004B7001" w:rsidRPr="00C60046" w:rsidRDefault="004B7001" w:rsidP="004B7001">
      <w:pPr>
        <w:pStyle w:val="ListParagraph"/>
        <w:spacing w:after="0"/>
        <w:ind w:left="0"/>
        <w:rPr>
          <w:rFonts w:cstheme="minorHAnsi"/>
          <w:sz w:val="24"/>
          <w:szCs w:val="24"/>
        </w:rPr>
      </w:pPr>
      <w:r w:rsidRPr="00C60046">
        <w:rPr>
          <w:rFonts w:cstheme="minorHAnsi"/>
          <w:sz w:val="24"/>
          <w:szCs w:val="24"/>
        </w:rPr>
        <w:br/>
        <w:t>ඔබට විවාහ ගැටළු තිබේ නම්, ඔබ ඒ ගැන කිසිවෙකු සමඟ කතා නොකරන්නේ නම්, එය ආඩම්බරයකි. එපමණයි, එය පිරිසිදු හා සරල ය. ඔබට මූල්‍ය දුෂ්කරතා ඇත්නම් සහ ඔබ ඒ ගැන උපදෙස් නොගන්නේ නම්, එය ඔබේ ආඩම්බරය පමණි. ඔබ ඔබේ රැකියාවේදී, පාසැලේදී හෝ යම් සබඳතාවයකින් අසමත් වී එය වසන් කිරීමට උත්සාහ කරන්නේ නම්, එය ආඩම්බරයකි. බොහෝ විට අපි බුද්ධිමත් වීමට වඩා බුද්ධිමත් වීමට කැමතියි. බුද්ධිමත් වීමට මාර්ගය නිහතමානී වීමයි. උඩඟුකම කෙනෙකුගේ වර්ධනය වළක්වයි.</w:t>
      </w:r>
    </w:p>
    <w:p w14:paraId="61214846" w14:textId="77777777" w:rsidR="004B7001" w:rsidRPr="00C60046" w:rsidRDefault="004B7001" w:rsidP="004B7001">
      <w:pPr>
        <w:pStyle w:val="ListParagraph"/>
        <w:spacing w:after="0"/>
        <w:ind w:left="0"/>
        <w:rPr>
          <w:rFonts w:cstheme="minorHAnsi"/>
          <w:sz w:val="24"/>
          <w:szCs w:val="24"/>
        </w:rPr>
      </w:pPr>
    </w:p>
    <w:p w14:paraId="54DE92E6" w14:textId="77777777" w:rsidR="004B7001" w:rsidRPr="00C60046" w:rsidRDefault="004B7001" w:rsidP="004B7001">
      <w:pPr>
        <w:pStyle w:val="ListParagraph"/>
        <w:spacing w:after="0"/>
        <w:ind w:left="0"/>
        <w:rPr>
          <w:rFonts w:cstheme="minorHAnsi"/>
          <w:sz w:val="24"/>
          <w:szCs w:val="24"/>
          <w:u w:val="single"/>
        </w:rPr>
      </w:pPr>
      <w:r w:rsidRPr="00C60046">
        <w:rPr>
          <w:rFonts w:cstheme="minorHAnsi"/>
          <w:sz w:val="24"/>
          <w:szCs w:val="24"/>
        </w:rPr>
        <w:t>2. උඩඟුකම මගේ සබඳතා කඩාකප්පල් කරයි.</w:t>
      </w:r>
    </w:p>
    <w:p w14:paraId="79B669DA" w14:textId="77777777" w:rsidR="004B7001" w:rsidRPr="00C60046" w:rsidRDefault="004B7001" w:rsidP="004B7001">
      <w:pPr>
        <w:pStyle w:val="ListParagraph"/>
        <w:spacing w:after="0"/>
        <w:ind w:left="0"/>
        <w:rPr>
          <w:rFonts w:cstheme="minorHAnsi"/>
          <w:sz w:val="24"/>
          <w:szCs w:val="24"/>
        </w:rPr>
      </w:pPr>
      <w:r w:rsidRPr="00C60046">
        <w:rPr>
          <w:rFonts w:cstheme="minorHAnsi"/>
          <w:sz w:val="24"/>
          <w:szCs w:val="24"/>
        </w:rPr>
        <w:t>උඩඟුකම යනු සියලු සම්බන්ධතා ගැටුම් සහ අසමගිය වල මුලයි. ඔබ ආඩම්බරයෙන් ක්‍රියා කරන විට, ඔබ ඉල්ලීම්, අනුකම්පා විරහිත, පිළිකුල් සහගත සහ රළු වීමට නැඹුරු වේ.</w:t>
      </w:r>
    </w:p>
    <w:p w14:paraId="6607CA67" w14:textId="77777777" w:rsidR="004B7001" w:rsidRPr="00C60046" w:rsidRDefault="004B7001" w:rsidP="004B7001">
      <w:pPr>
        <w:pStyle w:val="ListParagraph"/>
        <w:spacing w:after="0"/>
        <w:ind w:left="0"/>
        <w:rPr>
          <w:rFonts w:cstheme="minorHAnsi"/>
          <w:sz w:val="24"/>
          <w:szCs w:val="24"/>
        </w:rPr>
      </w:pPr>
      <w:r w:rsidRPr="00C60046">
        <w:rPr>
          <w:rFonts w:cstheme="minorHAnsi"/>
          <w:sz w:val="24"/>
          <w:szCs w:val="24"/>
        </w:rPr>
        <w:br/>
        <w:t>ඔබ කවදා හෝ ආඩම්බර පුද්ගලයෙක් විසිතුරු අවන්හලක වේටර්වරයෙකුට සලකනු දැක තිබේද? එය පිළිකුල් සහගත ය, ඔවුන් ඉල්ලා සිටින අතර කිසි විටෙකත් සෑහීමකට පත් නොවේ. උඩඟුකම අපව අමනාපකම් තබාගෙන ලකුණු තබා ගැනීමට සලස්වයි. ඒකෙන් අපි වැරදියි කියලා පිළිගන්න බැරි වෙනවා. "උඩඟුකම ආරවුල් ඇති කරයි." (හිතෝපදේශ 13:10) මම එය නැවත කියන්නම්. "උඩඟුකම ආරවුල් ඇති කරයි."</w:t>
      </w:r>
    </w:p>
    <w:p w14:paraId="53ECB526" w14:textId="77777777" w:rsidR="004B7001" w:rsidRPr="00C60046" w:rsidRDefault="004B7001" w:rsidP="004B7001">
      <w:pPr>
        <w:pStyle w:val="ListParagraph"/>
        <w:spacing w:after="0"/>
        <w:ind w:left="0"/>
        <w:rPr>
          <w:rFonts w:cstheme="minorHAnsi"/>
          <w:sz w:val="24"/>
          <w:szCs w:val="24"/>
        </w:rPr>
      </w:pPr>
      <w:r w:rsidRPr="00C60046">
        <w:rPr>
          <w:rFonts w:cstheme="minorHAnsi"/>
          <w:sz w:val="24"/>
          <w:szCs w:val="24"/>
        </w:rPr>
        <w:br/>
        <w:t>විවාහයක ඇති වන සෑම ආරවුලකම හෝ ආරවුලකම පාහේ මුල උඩඟුකමයි. ඔබේ ස්වාමිපුරුෂයා හෝ භාර්යාව අර්ධ වශයෙන් නිවැරදි විය හැකි බව පිළිගැනීමට ඔබට අවශ්ය නැත. අපේ ආඩම්බරකම ගිල දමන්නට හැකි නම් බොහෝ පවුල් ගැටුම් විසඳා ගත හැකිය.</w:t>
      </w:r>
    </w:p>
    <w:p w14:paraId="3AEE4394" w14:textId="77777777" w:rsidR="00DC47B4" w:rsidRPr="00C60046" w:rsidRDefault="00DC47B4" w:rsidP="004B7001">
      <w:pPr>
        <w:pStyle w:val="ListParagraph"/>
        <w:spacing w:after="0"/>
        <w:ind w:left="0"/>
        <w:rPr>
          <w:rFonts w:cstheme="minorHAnsi"/>
          <w:sz w:val="24"/>
          <w:szCs w:val="24"/>
        </w:rPr>
      </w:pPr>
    </w:p>
    <w:p w14:paraId="61A35743" w14:textId="77777777" w:rsidR="004B7001" w:rsidRPr="00C60046" w:rsidRDefault="004B7001" w:rsidP="004B7001">
      <w:pPr>
        <w:pStyle w:val="ListParagraph"/>
        <w:spacing w:after="0"/>
        <w:ind w:left="0"/>
        <w:rPr>
          <w:rFonts w:cstheme="minorHAnsi"/>
          <w:sz w:val="24"/>
          <w:szCs w:val="24"/>
        </w:rPr>
      </w:pPr>
      <w:r w:rsidRPr="00C60046">
        <w:rPr>
          <w:rFonts w:cstheme="minorHAnsi"/>
          <w:sz w:val="24"/>
          <w:szCs w:val="24"/>
        </w:rPr>
        <w:t>මේ ජවනිකාව කී වතාවක් රඟපාලා ඇති කියලා ඔබ හිතනවාද? තරුණයෙක් කැරලි ගසා තම පියාට බුරුල් වන අතර පියා කෝපය නැති වී “ගෙයින් එළියට යන්න, ආපසු එන්න එපා” යැයි පවසයි. "මම වැරදියි. මට සමාවෙන්න" යන ඉංග්‍රීසි භාෂාවේ ඇති මෙම දුෂ්කරම වචන හය බලහත්කාරයෙන් පිට කිරීමට ඔවුන්ගෙන් කිසිවකුට නොහැකි නිසා ඔවුන් කොපමණ කාලයක් දන්නේදැයි ඔවුන් අන්සතු කර ඇත. උඩඟුකම සබඳතා විනාශ කරන අතර උඩඟුකම ආතතිය හා කාංසාව ද ඇති කරයි.</w:t>
      </w:r>
    </w:p>
    <w:p w14:paraId="52577EA7" w14:textId="77777777" w:rsidR="004B7001" w:rsidRPr="00C60046" w:rsidRDefault="004B7001" w:rsidP="004B7001">
      <w:pPr>
        <w:spacing w:after="0" w:line="240" w:lineRule="auto"/>
        <w:rPr>
          <w:rFonts w:eastAsia="Times New Roman" w:cstheme="minorHAnsi"/>
          <w:sz w:val="24"/>
          <w:szCs w:val="24"/>
        </w:rPr>
      </w:pPr>
    </w:p>
    <w:p w14:paraId="01A2BA4B"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"මම වැරැද්දක් කළා. මට සමාවෙන්න" භාෂාවෙන් මෙම ඉතාම දුෂ්කර වචන හතර උච්චාරණය කිරීමට ඔවුන්ගෙන් කිසිවෙකුට බල කළ නොහැකි නිසා ඔවුන් කොපමණ කාලයක් දන්නේදැයි කවුරුන්දැයි ඔවුන් වෙන් වී යයි.</w:t>
      </w:r>
    </w:p>
    <w:p w14:paraId="5AD178C1" w14:textId="77777777" w:rsidR="00B15636" w:rsidRPr="00C60046" w:rsidRDefault="00B15636" w:rsidP="004B7001">
      <w:pPr>
        <w:spacing w:after="0" w:line="240" w:lineRule="auto"/>
        <w:rPr>
          <w:rFonts w:eastAsiaTheme="minorHAnsi" w:cstheme="minorHAnsi"/>
          <w:sz w:val="24"/>
          <w:szCs w:val="24"/>
        </w:rPr>
      </w:pPr>
    </w:p>
    <w:p w14:paraId="31127615"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උඩඟු පුද්ගලයෙකුගේ අවධානය යොමු වන්නේ තමා කෙරෙහි ය. එය මගේ තත්වය සහ මගේ රූපය මත ය. දේශපාලකයන්ට දැන් දඟකාර වෛද්‍යවරු සිටිති. ඔවුන් සත්‍යය ගැන තැකීමක් නොකරයි; ඔවුන්ට අවශ්‍ය වන්නේ රූපය නිවැරදි වීමයි. රූපය යනු සියල්ලයි. නමුත් එය ඇත්ත වශයෙන්ම අනාරක්ෂිත බවක් සහ පහත් හැඟීමක් හෙළි කරයි.</w:t>
      </w:r>
    </w:p>
    <w:p w14:paraId="2C48CD23" w14:textId="77777777" w:rsidR="00B15636" w:rsidRPr="00C60046" w:rsidRDefault="00B15636" w:rsidP="004B7001">
      <w:pPr>
        <w:spacing w:after="0" w:line="240" w:lineRule="auto"/>
        <w:rPr>
          <w:rFonts w:cstheme="minorHAnsi"/>
          <w:sz w:val="24"/>
          <w:szCs w:val="24"/>
        </w:rPr>
      </w:pPr>
    </w:p>
    <w:p w14:paraId="7FF27274"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ඔබ කවදා හෝ FOX, CNN හෝ වෙනත් නාලිකාවක ලෝක ව්‍යාප්ත සමුළුවක් හෝ එක්සත් ජාතීන්ගේ රැස්වීමක් නරඹා තිබේද? ඔබ දකිනවා මේ ටින්හෝන් ඒකාධිපතියන් සහ කුඩාම රටවල තානාපතිවරුන් ගෙතුම් පේළි අටක් සහ පදක්කම් 40 ක් සහ මෙම දීප්තිමත් නිල ඇඳුමින් ගමන් කරන නමුත් අනෙක් රටවල ජනාධිපතිවරු සහ තානාපතිවරු පැමිණෙන්නේ නිහතමානී අඳුරු ඇඳුමකිනි. ඇයි? ඔවුන්ට කාගේවත් සිත් ඇදගැනීමට අවශ්‍ය නැත. ඔවුන් ආරක්ෂිතයි.</w:t>
      </w:r>
    </w:p>
    <w:p w14:paraId="131DDBEE" w14:textId="77777777" w:rsidR="00B15636" w:rsidRPr="00C60046" w:rsidRDefault="00B15636" w:rsidP="004B7001">
      <w:pPr>
        <w:spacing w:after="0" w:line="240" w:lineRule="auto"/>
        <w:rPr>
          <w:rFonts w:cstheme="minorHAnsi"/>
          <w:sz w:val="24"/>
          <w:szCs w:val="24"/>
        </w:rPr>
      </w:pPr>
    </w:p>
    <w:p w14:paraId="7B8B02D0"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ඔබ කවදා හෝ FOX, CNN හෝ වෙනත් නාලිකාවක ලෝක සමුළු වලින් එකක් හෝ එක්සත් ජාතීන්ගේ සංවිධානයේ කුඩා රටවල එම ඒකාධිපතියන් සහ තානාපතිවරුන් බාර් පේළි අටකින් සහ පදක්කම් හතළිහකින් දීප්තිමත් ලෙස සරසන ලද නිල ඇඳුමින් පෙළපාලි යන ආකාරය දැක තිබේද? අනෙක් අය නිහතමානී අඳුරු ඇඳුමකින් ඇතුළු වන විට. ඇයි? ඔවුන්ට කාගේවත් සිත් ඇදගැනීමට අවශ්‍ය නැත. ඔවුන් විශ්වාසයි.</w:t>
      </w:r>
    </w:p>
    <w:p w14:paraId="1EF7DF19" w14:textId="77777777" w:rsidR="00B15636" w:rsidRPr="00C60046" w:rsidRDefault="00B15636" w:rsidP="004B7001">
      <w:pPr>
        <w:spacing w:after="0" w:line="240" w:lineRule="auto"/>
        <w:rPr>
          <w:rFonts w:cstheme="minorHAnsi"/>
          <w:sz w:val="24"/>
          <w:szCs w:val="24"/>
        </w:rPr>
      </w:pPr>
    </w:p>
    <w:p w14:paraId="26368D89"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 xml:space="preserve">මගේ ප්‍රියතම කතුවරුන්ගෙන් කෙනෙකු වන ටෝනි කැම්පෝලෝ පැවසුවේ, "උඩඟුකම බොහෝ විට අප වඩාත්ම ආදරය කරන අයව විනාශ කරයි." දෙමාපියන්ගේ උඩඟුකම දරුවන්ගේ විනාශයට හේතු විය හැක. අන් අයට වඩා තමන් දක්ෂ බව ඔප්පු කිරීමට සිටින අය බොහෝ විට තම දරුවන් මේ සඳහා යොදා ගනී. කැම්පෝලෝ ගොස් අපි දැනටමත් දන්නා දේ පැහැදිලි කරයි. "තමන්ගේ දරුවන්ගේ ශ්‍රේණි හරහා, දරුවන්ගේ ක්‍රීඩා දිවිය තුළින්, දරුවන්ගේ සුන්දරත්වය තුළින් සහ ඔවුන්ගේ අභිවෘද්ධිය සඳහා එය කරන මුවාවෙන් කොපමණ මවුපියන් ආඩම්බරයෙන් ජීවත් වී තිබේද? ඔවුන් තම පෞද්ගලිකත්වය පුම්බා ගනිමින් ඔවුන්ගේ මනෝභාවයන් විනාශ කරති. මමත්වය." කැම්පෝලෝ අවසන් කරන්නේ "සතුට බොහෝ විට </w:t>
      </w:r>
      <w:proofErr w:type="spellStart"/>
      <w:r w:rsidRPr="00C60046">
        <w:rPr>
          <w:rFonts w:eastAsia="Times New Roman" w:cstheme="minorHAnsi"/>
          <w:sz w:val="24"/>
          <w:szCs w:val="24"/>
        </w:rPr>
        <w:t>උඩඟුකමේ</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අනතුරයි</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යනුවෙන්</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පවසමිනි</w:t>
      </w:r>
      <w:proofErr w:type="spellEnd"/>
      <w:r w:rsidRPr="00C60046">
        <w:rPr>
          <w:rFonts w:eastAsia="Times New Roman" w:cstheme="minorHAnsi"/>
          <w:sz w:val="24"/>
          <w:szCs w:val="24"/>
        </w:rPr>
        <w:t>.</w:t>
      </w:r>
    </w:p>
    <w:p w14:paraId="15E0973D" w14:textId="77777777" w:rsidR="004B7001" w:rsidRPr="00C60046" w:rsidRDefault="004B7001" w:rsidP="004B7001">
      <w:pPr>
        <w:spacing w:after="0" w:line="240" w:lineRule="auto"/>
        <w:rPr>
          <w:rFonts w:eastAsia="Times New Roman" w:cstheme="minorHAnsi"/>
          <w:sz w:val="24"/>
          <w:szCs w:val="24"/>
        </w:rPr>
      </w:pPr>
    </w:p>
    <w:p w14:paraId="6416CA29"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හිතෝපදේශ 29:25 පවසන්නේ අන් අය ඔබ ගැන සිතන දේ ගැන සැලකිලිමත් වීම භයානක දෙයක් බවයි. උඩඟුකම කාංසාව සහ ආතතිය ඇති කරයි, මන්ද මම එක් රූපයක් ජීවත් වීමට උත්සාහ කළත් ඇතුළත මම වෙනත් දෙයක් නම්, මම ආතතියට, අධෛර්යයට සහ කලකිරීමට පත් වෙමි. ඊට වෙනස්ව, අපගේ ස්වාමීන් වන ජේසුස් වහන්සේ කන්ද උඩ දේශනාවේදී පැවසූ පළමු දෙය නම් "නිහතමානී අය සන්තෝෂවත්ය" යන්නයි.</w:t>
      </w:r>
    </w:p>
    <w:p w14:paraId="59568047" w14:textId="77777777" w:rsidR="004B7001" w:rsidRPr="00C60046" w:rsidRDefault="004B7001" w:rsidP="004B7001">
      <w:pPr>
        <w:spacing w:after="0" w:line="240" w:lineRule="auto"/>
        <w:rPr>
          <w:rFonts w:eastAsia="Times New Roman" w:cstheme="minorHAnsi"/>
          <w:b/>
          <w:bCs/>
          <w:sz w:val="24"/>
          <w:szCs w:val="24"/>
        </w:rPr>
      </w:pPr>
      <w:r w:rsidRPr="00C60046">
        <w:rPr>
          <w:rFonts w:eastAsia="Times New Roman" w:cstheme="minorHAnsi"/>
          <w:sz w:val="24"/>
          <w:szCs w:val="24"/>
        </w:rPr>
        <w:br/>
      </w:r>
      <w:r w:rsidRPr="00C60046">
        <w:rPr>
          <w:rFonts w:eastAsia="Times New Roman" w:cstheme="minorHAnsi"/>
          <w:b/>
          <w:bCs/>
          <w:sz w:val="24"/>
          <w:szCs w:val="24"/>
        </w:rPr>
        <w:t>නිහතමානිකම තුළින් සතුට</w:t>
      </w:r>
    </w:p>
    <w:p w14:paraId="66840785"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ඔබ ඔබව විලංගු කරන දේවල් වලින් මිදෙන්නට යන්නේ නම්, ඔබ නිහතමානී මනසක් වර්ධනය කිරීමට පටන් ගන්නා තුරු ඔබ එය කිරීමට යන්නේ නැත. පාඩමේ සැබෑ හරය මෙයයි.</w:t>
      </w:r>
    </w:p>
    <w:p w14:paraId="72217073" w14:textId="77777777" w:rsidR="004B7001" w:rsidRPr="00C60046" w:rsidRDefault="004B7001" w:rsidP="004B7001">
      <w:pPr>
        <w:spacing w:after="0" w:line="240" w:lineRule="auto"/>
        <w:rPr>
          <w:rFonts w:eastAsia="Times New Roman" w:cstheme="minorHAnsi"/>
          <w:sz w:val="24"/>
          <w:szCs w:val="24"/>
        </w:rPr>
      </w:pPr>
    </w:p>
    <w:p w14:paraId="07E3E4A4"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1. ඔබේ දුර්වලතා අවංකව හඳුනා ගන්න.</w:t>
      </w:r>
    </w:p>
    <w:p w14:paraId="4CC71A9B"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"තමාගේ පව් සඟවන්නා සමෘද්ධිමත් නොවේ, නමුත් ඒවා පාපොච්චාරණය කර අත්හරින්නා දයාව සොයා ගනී." (හිතෝපදේශ 28:13) ඔබ ඔබේ දුර්වලකම් පිළිගන්නේ නැත්නම්, ඔබේ සදාකාලික ආත්මික අසාර්ථකත්වයන් ඔබ පිළිගන්නේ නැත්නම්, ඔබට හෝ දෙවිට ඒවා පාලනය කිරීමට නොහැකි වනු ඇත.</w:t>
      </w:r>
    </w:p>
    <w:p w14:paraId="0D547A8A"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නහඹර වියේ පසුවන පිරිමි ළමයා තම සහෝදරියට පැවසූ කතාවට මම කැමතියි "නංගි, මම නිෂ්ඵල පාපයට වැරදිකරු වේ යැයි මම බිය වෙමි." ඇය ඔහු දෙස බලා, "ඔබ, නිෂ්ඵල, කොහොමද?" ඔහු කිව්වා, "හොඳයි, මොකද මම කණ්ණාඩිය ළඟින් යන හැම වෙලාවෙම, මම නැවතිලා බලාගෙන ඉන්නවා, 'අනේ, මොන මගුලක්ද' කියලා කියනවා." ඇය සිනාසෙමින්, "නැහැ, එය නිෂ්ඵල දෙයක් නොවේ, එය නොදැනුවත්කම පමණි."</w:t>
      </w:r>
    </w:p>
    <w:p w14:paraId="7CEDA585"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ඔබගෙන් බොහෝ දෙනෙක් අද රාත්‍රියේ නින්දට යාමට පෙර වැඳ නමස්කාර කර, "ස්වාමීනි, මම අද පව් කර ඇත්නම්" යැයි පවසනු ඇත. එතනම නවතින්න, නැවතිලා හිතන්න. "නම්" අතහරින්න, ඒ ගැන ප්‍රශ්නයක් නැති නිසා, ඔබ අද පව් කර ඇත. ඔබේ ජීවිතයේ පාපය, විශේෂයෙන් සදාකාලික පාපය, ඔබ අල්මාරියේ පුරවා ගැනීමට උත්සාහ කරන පාපය හුදකලා කිරීමට කාලය ගන්න. සමහර විට එය ඔබේ සල්ලාල සම්බන්ධයක් විය හැකිය, සමහර විට එය ඔබේ බොරු දිව විය හැකිය, සමහර විට එය දෙමව්පියන්ගේ වෛරය විය හැකිය, සමහර විට එය රැකියාවේදී බිඳී ගිය සම්බන්ධතාවයක් හෝ සමහර විට එය ඔබ නොපවතින බව මවාපාමින් සිටින දෙයක් විය හැකිය. එය මේසය මත තබා දෙවියන් වහන්සේ ඉදිරියෙහි දිගු කරන්න. ඔබ ඔබේ දුර්වලකම පිළිගන්නා තුරු, ඔබ සැබෑ නිහතමානීකම දැන නොසිටිනු ඇත.</w:t>
      </w:r>
    </w:p>
    <w:p w14:paraId="43F3D1A8"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2. ඔබේ ශක්තිය යථාර්ථවාදීව තක්සේරු කරන්න.</w:t>
      </w:r>
    </w:p>
    <w:p w14:paraId="7BBEFB0F"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උඩඟුකම පදනම් වී ඇත්තේ තමා පිළිබඳ වැරදි තක්සේරුවක් මත ය, නමුත් නිහතමානිකම සත්‍යය මත පදනම් වේ. යේසුස් පැවසුවේ “ඔබ සත්‍යය දැනගන්නවා ඇත, සත්‍යය ඔබව නිදහස් කරන්නේය” කියායි. පාවුල් පැවසුවේ, "ඔබ ගැන ඕනෑවට වඩා උසස් ලෙස නොසිතන්න, නමුත් සන්සුන් විනිශ්චයෙන් ඔබ ගැන සිතන්න." (රෝම 12:3) වෙනත් වචනවලින් කිවහොත්, ඔබ කවුරුන්ද යන්න පිළිබඳව යථාර්ථවාදී වන්න. සමහරු හිතන්නේ නිහතමානීකම හීනමානයක් කියලා. නිහතමානීකම කියන්නේ "අනේ මම කාලකන්නි, බිහිසුණු, කිසිම වටිනාකමක් නැති කෙනෙක්, මම වයසක පණුවෙක් විතරයි" කියා නොවේ. ඒක ඇත්ත නෙවෙයි. ඔබ පණුවෙක් නොවේ, ඔබ කිසිවක් නොවේ, ඔබ යමක් වේ. යේසුස් මැරුණේ නිකම්ම නෙවෙයි. අප සෑම කෙනෙකුම, මැවිල්ලේ අද්විතීය, දෙවියන් වහන්සේගේ ස්වරූපයෙන් මවා ඇත. ඇත්ත වශයෙන්ම ඔබට ශක්තීන් තිබේ. අපි හැමෝම කරනවා. දෙවියන් වහන්සේ ඒවා අපට ලබා දුන් නමුත් අපි ප්‍රදේශවල ද දුර්වලයි.</w:t>
      </w:r>
    </w:p>
    <w:p w14:paraId="68B27744" w14:textId="77777777" w:rsidR="00B15636" w:rsidRPr="00C60046" w:rsidRDefault="00B15636" w:rsidP="004B7001">
      <w:pPr>
        <w:spacing w:after="0" w:line="240" w:lineRule="auto"/>
        <w:rPr>
          <w:rFonts w:eastAsia="Times New Roman" w:cstheme="minorHAnsi"/>
          <w:sz w:val="24"/>
          <w:szCs w:val="24"/>
        </w:rPr>
      </w:pPr>
    </w:p>
    <w:p w14:paraId="21965F9F"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Baskin Robbins හි ඇවිද ගිය කුඩා දැරියගේ කතාවට මම කැමතියි. ඇය යන්තම් කවුන්ටරයෙන් ඉහළට නොපෙනී, "සර්, මට අර අතින් අසුරපු පයින්ට් වලින් එකක් ඕනේ, පියනක් නැහැ, හැන්දක් විතරයි" කියා පැවසුවාය. සගයා ඇය දෙස බලා, "හොඳයි පුංචි කෙල්ල, ඔයාට විශ්වාසද ඔයාට ඒ ඔක්කොම කන්න පුළුවන්ද?" "අනේ ඔව් සර්" ඇය කීවාය. "ඔයාට පේනවා මම පිටතින් ඉන්නවාට වඩා ඇතුලෙන් ගොඩක් ලොකුයි කියලා."</w:t>
      </w:r>
    </w:p>
    <w:p w14:paraId="20DF0A2A" w14:textId="77777777" w:rsidR="00DC47B4" w:rsidRPr="00C60046" w:rsidRDefault="00DC47B4" w:rsidP="004B7001">
      <w:pPr>
        <w:spacing w:after="0" w:line="240" w:lineRule="auto"/>
        <w:rPr>
          <w:rFonts w:eastAsia="Times New Roman" w:cstheme="minorHAnsi"/>
          <w:sz w:val="24"/>
          <w:szCs w:val="24"/>
        </w:rPr>
      </w:pPr>
    </w:p>
    <w:p w14:paraId="2795B7F7"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උඩඟුකම යනු ඔබ ඇතුළතින් සිටිනවාට වඩා පිටතින් ඔබ විශාල බව මවා පෑමයි. "සෑම මිනිසෙක්ම තමාගේම ක්රියාවන් පරීක්ෂා කර බැලිය යුතුය, එවිට ඔහු වෙනත් කෙනෙකු සමඟ සංසන්දනය නොකර තමා ගැන ආඩම්බර විය හැකිය." (ගලාති 6:4) ඒක මගේ ජීවිත පාඨවලින් එකක්. හොඳ ආඩම්බරයක් ද ඇත. පෝල් පැවසුවේ, ඔබ ඔබේම හැකියාවන් භුක්ති විඳිනවා, ඔබේම සාර්ථකත්වයන් භුක්ති විඳිනවා, හොඳින් කළ කාර්යයක්, නමුත් සංසන්දනය නොකරන්න. සංසන්දනය නොකිරීමට හේතු දෙකක් තිබේ.</w:t>
      </w:r>
    </w:p>
    <w:p w14:paraId="35BF35E1" w14:textId="77777777" w:rsidR="004B7001" w:rsidRPr="00C60046" w:rsidRDefault="004B7001" w:rsidP="004B7001">
      <w:pPr>
        <w:pStyle w:val="ListParagraph"/>
        <w:numPr>
          <w:ilvl w:val="0"/>
          <w:numId w:val="40"/>
        </w:numPr>
        <w:spacing w:after="0"/>
        <w:rPr>
          <w:rFonts w:eastAsia="Times New Roman" w:cstheme="minorHAnsi"/>
          <w:sz w:val="24"/>
          <w:szCs w:val="24"/>
        </w:rPr>
      </w:pPr>
      <w:r w:rsidRPr="00C60046">
        <w:rPr>
          <w:rFonts w:cstheme="minorHAnsi"/>
          <w:sz w:val="24"/>
          <w:szCs w:val="24"/>
        </w:rPr>
        <w:t>ඔබ තරම් හොඳ රැකියාවක් නොකරන කෙනෙකු ඔබට සැමවිටම සොයා ගත හැකි අතර ඔබ ආඩම්බර වනු ඇත.</w:t>
      </w:r>
    </w:p>
    <w:p w14:paraId="0382C698" w14:textId="77777777" w:rsidR="004B7001" w:rsidRPr="00C60046" w:rsidRDefault="004B7001" w:rsidP="004B7001">
      <w:pPr>
        <w:spacing w:after="0" w:line="240" w:lineRule="auto"/>
        <w:ind w:left="270"/>
        <w:rPr>
          <w:rFonts w:cstheme="minorHAnsi"/>
          <w:sz w:val="24"/>
          <w:szCs w:val="24"/>
        </w:rPr>
      </w:pPr>
      <w:r w:rsidRPr="00C60046">
        <w:rPr>
          <w:rFonts w:cstheme="minorHAnsi"/>
          <w:sz w:val="24"/>
          <w:szCs w:val="24"/>
        </w:rPr>
        <w:t>බී. ඔබට සැමවිටම ඔබට වඩා හොඳ රැකියාවක් කරන කෙනෙකු සොයා ගත හැකි අතර ඔබ අධෛර්යමත් වනු ඇත.</w:t>
      </w:r>
    </w:p>
    <w:p w14:paraId="4B095E21" w14:textId="77777777" w:rsidR="004B7001" w:rsidRPr="00C60046" w:rsidRDefault="004B7001" w:rsidP="003C5042">
      <w:pPr>
        <w:spacing w:after="0" w:line="240" w:lineRule="auto"/>
        <w:rPr>
          <w:rFonts w:eastAsia="Times New Roman" w:cstheme="minorHAnsi"/>
          <w:sz w:val="24"/>
          <w:szCs w:val="24"/>
        </w:rPr>
      </w:pPr>
      <w:r w:rsidRPr="00C60046">
        <w:rPr>
          <w:rFonts w:eastAsia="Times New Roman" w:cstheme="minorHAnsi"/>
          <w:sz w:val="24"/>
          <w:szCs w:val="24"/>
        </w:rPr>
        <w:br/>
        <w:t>දෙවියන් වහන්සේ කියනවා, ඔබ ඒ දෙකෙන් එකක් වෙනවාට මම කැමති නැහැ. මම ඔබව සම්පූර්ණයෙන්ම අද්විතීය කළා. ඔබ හිම පියල්ල වගේ, දෙකක් සමාන නොවේ. දෙවියන් වහන්සේට අවශ්‍ය වන්නේ ඔබ ඔබ වීම පමණි. ඔබ ඔබ නොවන්නේ නම්, ඔබ කවුද? වෙනත් පුද්ගලයින් සමඟ සංසන්දනය නොකරන්න - ඔබ ආඩම්බර හෝ අධෛර්යමත් වනු ඇත.</w:t>
      </w:r>
    </w:p>
    <w:p w14:paraId="416CF892" w14:textId="77777777" w:rsidR="003C5042" w:rsidRPr="00C60046" w:rsidRDefault="003C5042" w:rsidP="003C5042">
      <w:pPr>
        <w:spacing w:after="0" w:line="240" w:lineRule="auto"/>
        <w:rPr>
          <w:rFonts w:eastAsia="Times New Roman" w:cstheme="minorHAnsi"/>
          <w:sz w:val="24"/>
          <w:szCs w:val="24"/>
        </w:rPr>
      </w:pPr>
    </w:p>
    <w:p w14:paraId="0C88D80D" w14:textId="77777777" w:rsidR="004B7001" w:rsidRPr="00C60046" w:rsidRDefault="004B7001" w:rsidP="003C5042">
      <w:pPr>
        <w:spacing w:after="0" w:line="240" w:lineRule="auto"/>
        <w:rPr>
          <w:rFonts w:eastAsia="Times New Roman" w:cstheme="minorHAnsi"/>
          <w:sz w:val="24"/>
          <w:szCs w:val="24"/>
        </w:rPr>
      </w:pPr>
      <w:r w:rsidRPr="00C60046">
        <w:rPr>
          <w:rFonts w:eastAsia="Times New Roman" w:cstheme="minorHAnsi"/>
          <w:sz w:val="24"/>
          <w:szCs w:val="24"/>
        </w:rPr>
        <w:t>ගලාති 6:4 යනු කීකරු වීමට අපහසු ආඥාවකි, විශේෂයෙන්ම සෑම දෙයක්ම තරඟකාරීත්වය මත ගොඩනගා ඇති සංස්කෘතියක. අපි අවංක වෙමු, ඇමරිකාවේ අපට අවශ්‍ය වන්නේ ඉහළම බල්ලන් පමණි. අපට අවශ්‍ය රන් පදක්කම් ලාභීන් පමණයි. අපට අවශ්‍ය වන්නේ වසරේ විකුණුම්කරු පමණි. ඔබ වැටීම අතරතුර පාපන්දු ක්‍රීඩාවේදී කැමරාව පැත්තකට බැස ඔවුන් එම පැත්තට තල්ලු කරන විට, සියලුම ක්‍රීඩකයින් එම හිස්වැස්ම ගලවා හැරෙන ආකාරය ඔබ නරඹයි. ඔවුන් පවසන්නේ කුමක්ද? ඔවුන්ගේ කණ්ඩායම් වාර්තාව හතර සහ හත විය හැකි නමුත් ඔවුන් කැමරාව දෙස බලා "අපි අංක එක, අපි අංක එක" යැයි පවසනු ඇත. පාපන්දු ක්‍රීඩකයෙක් කැමරාව දෙසට හැරී "අපි අංක හතරයි, අපි අංක හතරයි, අපි ඒ ගැන ආඩම්බර වෙමු" යැයි කී වතාවක් ඔබ දැක තිබේද? නැත! නැත! අංක එක වීම යනු ඒ සියල්ල ගැන නොවේ, කිසි විටෙකත් දෙවියන්ගේ සම්මතයක් නොවීය.</w:t>
      </w:r>
    </w:p>
    <w:p w14:paraId="78D52A7C" w14:textId="77777777" w:rsidR="003C5042" w:rsidRPr="00C60046" w:rsidRDefault="003C5042" w:rsidP="003C5042">
      <w:pPr>
        <w:spacing w:after="0" w:line="240" w:lineRule="auto"/>
        <w:rPr>
          <w:rFonts w:eastAsia="Times New Roman" w:cstheme="minorHAnsi"/>
          <w:sz w:val="24"/>
          <w:szCs w:val="24"/>
        </w:rPr>
      </w:pPr>
    </w:p>
    <w:p w14:paraId="24CBC6FE" w14:textId="77777777" w:rsidR="004B7001" w:rsidRPr="00C60046" w:rsidRDefault="004B7001" w:rsidP="004B7001">
      <w:pPr>
        <w:pStyle w:val="ListParagraph"/>
        <w:numPr>
          <w:ilvl w:val="0"/>
          <w:numId w:val="41"/>
        </w:numPr>
        <w:spacing w:after="270"/>
        <w:ind w:left="360"/>
        <w:rPr>
          <w:rFonts w:eastAsia="Times New Roman" w:cstheme="minorHAnsi"/>
          <w:sz w:val="24"/>
          <w:szCs w:val="24"/>
        </w:rPr>
      </w:pPr>
      <w:r w:rsidRPr="00C60046">
        <w:rPr>
          <w:rFonts w:cstheme="minorHAnsi"/>
          <w:sz w:val="24"/>
          <w:szCs w:val="24"/>
          <w:u w:val="single"/>
        </w:rPr>
        <w:t>ඔබේ සාර්ථකත්වයන් කෘතවේදීව භුක්ති විඳින්න</w:t>
      </w:r>
      <w:r w:rsidRPr="00C60046">
        <w:rPr>
          <w:rFonts w:cstheme="minorHAnsi"/>
          <w:sz w:val="24"/>
          <w:szCs w:val="24"/>
        </w:rPr>
        <w:t>.</w:t>
      </w:r>
    </w:p>
    <w:p w14:paraId="389DC023"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පාවුල් පැවසුවේ "ඔබට නොලැබුණු දේ ඔබට ඇත්තේ කුමක්ද? ඔබට එය නොලැබුනේ නම්, ඔබ කළාක් මෙන් පාරට්ටු කරන්නේ මන්ද?" (1 කොරින්ති 4:7) පාවුල් කිව්වේ මොකක්ද කියලා ඔයා දන්නවාද? ඔබ සහ මා සතු සියල්ල දෙවියන් වහන්සේ විසින් අපට ලබා දී ඇත. අපි කියනවා, මම මගේම අත් දෙකෙන් මගේ ව්‍යාපාරය ගොඩනඟා ගත්තා. එය මගේ අදහස විය. නියමයි, නමුත් ඔබට එම මනස, ඔබේ සෞඛ්‍යය හෝ ඔබේ දෑත් ලැබුණේ කොහෙන්ද? ඔවුන් සියල්ලෝම දෙවියන් වහන්සේගෙන් පැමිණියහ. ඔබ කැමති වූ ඔබේ වර්ණදේහ නිර්මාණය කළ DNA ඔබට ලැබුණේ කොහෙන්ද? ඔබට පෙනෙන්නේ සත්‍යය නම්, අප සියල්ලන්ටම නිර්මාණකරු ජාන තිබේ, ඔබ එම ප්‍රශ්නයට සමාව දෙනවා නම්. නමුත් අපි ඒවා නිර්මාණය කළේ නැහැ, දෙවියන් කළා.</w:t>
      </w:r>
    </w:p>
    <w:p w14:paraId="16E0CB98" w14:textId="77777777" w:rsidR="00DC47B4" w:rsidRPr="00C60046" w:rsidRDefault="00DC47B4" w:rsidP="004B7001">
      <w:pPr>
        <w:pStyle w:val="ListParagraph"/>
        <w:spacing w:after="270"/>
        <w:ind w:left="0"/>
        <w:rPr>
          <w:rFonts w:cstheme="minorHAnsi"/>
          <w:sz w:val="24"/>
          <w:szCs w:val="24"/>
        </w:rPr>
      </w:pPr>
    </w:p>
    <w:p w14:paraId="48EF47A2"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ඔබෙන් කී දෙනෙක් ඔබේ දෙමාපියන්, ඔබ ඉපදීමට නියමිත ස්ථානය හෝ ඔබ ඉපදීමට යන්නේ කවදාද? ඒ සියල්ල දෙවියන්ගෙන් ලද ත්‍යාගයන් වන අතර, ඔබ ඒවා සමඟ කරන්නේ දෙවියන් වහන්සේට නැවත ලබා දෙන ඔබේ තෑග්ගයි. නිහතමානිකම එවිට ජීවිතයේ සාර්ථකත්වය භුක්ති විඳින නමුත්, එය කෘතඥපූර්වකව, එම සාර්ථකත්වයේ ආරම්භය දැන සිටියි. "සෑම යහපත් හා පරිපූර්ණ දීමනාවක්ම පියාගෙන් පැමිණේ." (යාකොබ් 1:17) අපි එය මතක තබා ගත යුතු අතර තල්මසාගේ පාඩම. තල්මසා ඉහළට පැමිණ, පිඹින්නට පටන් ගත් විට, ඔහු හර්පූන් කරන විටය. එක් මිනිත්තුවක් ඔබට වීරයෙකු විය හැකි අතර ඊළඟ මිනිත්තුව ඔබට බිංදුවක් විය හැකිය. කවදාවත් අමතක කරන්න එපා, හැලෝ එකයි නූස් එකයි අතර තියෙන්නේ අඟල් 12ක වෙනසක් විතරයි. අප කළ යුත්තේ අපගේ ජයග්‍රහණ කෘතවේදීව භුක්ති විඳීමයි.</w:t>
      </w:r>
    </w:p>
    <w:p w14:paraId="1E9BDB49"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4. පරාර්ථකාමී ලෙස අන් අයට සේවය කරන්න.</w:t>
      </w:r>
    </w:p>
    <w:p w14:paraId="5C38334B"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1989 ඔක්තෝම්බර් මාසයේදී Psychology Today සඟරාව විෂාදය ගැන කදිම ලිපියක් කළේය. එය විශාල අවපාතය අපගේ සංස්කෘතිය බවට පත්වෙමින් පවතින වසංගතය කෙරෙහි අවධානය යොමු කර ඇත. එය විශේෂයෙන්ම වයස අවුරුදු 30 ත් 45 ත් අතර පුද්ගලයින් කෙරෙහි අවධානය යොමු කර ඇත. Baby Boom පරම්පරාවේ පුද්ගලයින් ඔවුන්ගේ ආච්චිලා සීයලාට වඩා තුන් ගුණයකින් හෝ දස ගුණයකින් විශාල මානසික අවපීඩනයෙන් පෙළෙන බව ඔබට වැටහෙනවාද? මට නම් ඒක විකාරයක් වගේ පෙනෙන්නේ අපේ ආච්චිලා සීයලා මානසික අවපීඩනයෙන් පෙළුණු අයයි, එක හරක්ගේ කිරිවලින් ළමයි දහයක් හදන්න දඟලපු අය. මම කිව්වේ පුදුමයි නේද?</w:t>
      </w:r>
    </w:p>
    <w:p w14:paraId="7314B1CA" w14:textId="77777777" w:rsidR="004B7001" w:rsidRPr="00C60046" w:rsidRDefault="004B7001" w:rsidP="004B7001">
      <w:pPr>
        <w:pStyle w:val="ListParagraph"/>
        <w:spacing w:after="270"/>
        <w:ind w:left="0"/>
        <w:rPr>
          <w:rFonts w:cstheme="minorHAnsi"/>
          <w:sz w:val="24"/>
          <w:szCs w:val="24"/>
        </w:rPr>
      </w:pPr>
    </w:p>
    <w:p w14:paraId="7BF581A6"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එය තවදුරටත්, "එය පුද්ගලයා උත්කර්ෂයට නංවා ඇති ඓතිහාසික හා සංස්කෘතික සංසිද්ධි සොයා ගත හැක." වෙනත් වචන වලින් කිවහොත්, මානසික අවපීඩනය "මම" පරම්පරාවේ ප්‍රති result ලයක් බව ලිපියේ සඳහන් වේ - මම, මගේ රූපය සහ මගේ අරමුණු. එය පැරණි ආත්මාර්ථකාමිත්වය සහ උඩඟුකමයි. ඔවුන් සොයා ගත් දෙය නම්, සියල්ල තමා තුළම ඔතාගෙන සිටින පුද්ගලයෙකු ඉතා කුඩා පැකේජයක් සාදන බවයි.</w:t>
      </w:r>
    </w:p>
    <w:p w14:paraId="147BB378"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එම ලිපියේ සඳහන් වූයේ "ජාතිය පිළිබඳ විශ්වාසය බිඳ වැටෙමින්, දෙවියන් වහන්සේ පිළිබඳ විශ්වාසය ද වියැකී යන්නාක් මෙන්, අහස උසට නැඟුණු දික්කසාද අනුපාතය පවුල තුළ විශ්වාසය ඛාදනය විය. තම රට එතරම් බලවත් යැයි මිනිසුන් තවදුරටත් විශ්වාස නොකරන විට, පවුල කල්පවතින එකමුතුකමේ සහ සහයෝගයේ මූලාශ්‍රයක් විය හැකිය, නැතහොත් දෙවියන් වහන්සේ සමඟ සබඳතාවයක් වැදගත් වේ, අනන්‍යතාවය, තෘප්තිය සහ බලාපොරොත්තුව සඳහා ඔවුන්ට හැරවිය හැක්කේ වෙන කුමක් ද? මිනිසුන්ට ඇත්තේ එක් විකල්පයක් පමණි; ඔවුන් තමන් වෙතට හැරී මානසික අවපීඩනයට පත් වේ."</w:t>
      </w:r>
    </w:p>
    <w:p w14:paraId="68A0C74D" w14:textId="77777777" w:rsidR="003C5042" w:rsidRPr="00C60046" w:rsidRDefault="004B7001" w:rsidP="004B7001">
      <w:pPr>
        <w:pStyle w:val="ListParagraph"/>
        <w:spacing w:after="270"/>
        <w:ind w:left="0"/>
        <w:rPr>
          <w:rFonts w:cstheme="minorHAnsi"/>
          <w:sz w:val="24"/>
          <w:szCs w:val="24"/>
        </w:rPr>
      </w:pPr>
      <w:r w:rsidRPr="00C60046">
        <w:rPr>
          <w:rFonts w:cstheme="minorHAnsi"/>
          <w:sz w:val="24"/>
          <w:szCs w:val="24"/>
        </w:rPr>
        <w:br/>
        <w:t>එම සඟරාවේම "ආත්මාර්ථකාමීත්වයෙන් ඔබ්බට" යනුවෙන් තවත් ලිපියක් විය. මෙය අද මනෝවිද්‍යාව බව මතක තබා ගන්න. එය කිසියම් විශේෂිත ක්‍රිස්තියානි වටිනාකමක් ප්‍රවර්ධනය කිරීමට උත්සාහ නොකරයි. නමුත් අන් අයට උපකාර කිරීම මානසික අවපීඩනය ජය ගන්නා බව එහි සඳහන් වේ. ඇත්ත වශයෙන්ම, ඔබ අන් අයට උපකාර කරන විට, එය ඇත්ත වශයෙන්ම ඔබේ මොළයේ එන්ඩොර්ෆින් නිර්මාණය කරන බව ලිපියේ සඳහන් විය. ධාවකයන් සහ ක්‍රීඩකයින් වන ඔබගෙන් සමහරක් එන්ඩොර්ෆින් යනු කුමක්දැයි දනිති. එය ධාවකයන්ට ඉහළ අගයක් ලබා දෙන හෝමෝන රසායනිකයයි. ඔබ වෙනත් කෙනෙකුට උදව් කිරීමට ස්වේච්ඡාවෙන් ඉදිරිපත් වන විට, ශාරීරිකව ඔබට එවැනිම දෙයක් ලැබෙන බව ලිපියේ සඳහන් විය. "උදව් කිරීමට ස්වේච්ඡාවෙන් ඉදිරිපත් වීම මිනිසුන්ට ශාරීරිකව සහ චිත්තවේගීය වශයෙන් හොඳ හැඟීමක් ඇති කරයි. ධාවකයෙකුගේ සන්සුන් භාවය මෙන්, එය ඔබේ සෞඛ්‍යයට හොඳය."</w:t>
      </w:r>
      <w:r w:rsidRPr="00C60046">
        <w:rPr>
          <w:rFonts w:cstheme="minorHAnsi"/>
          <w:sz w:val="24"/>
          <w:szCs w:val="24"/>
        </w:rPr>
        <w:br/>
      </w:r>
      <w:r w:rsidRPr="00C60046">
        <w:rPr>
          <w:rFonts w:cstheme="minorHAnsi"/>
          <w:sz w:val="24"/>
          <w:szCs w:val="24"/>
        </w:rPr>
        <w:br/>
        <w:t>Psychology Today 1989දී පැවසූ දෙය, වසර 2,000කට පෙර, Philippians 2 හි පාවුල් පැවසූ දේ සරලව නැවත පැවසීමයි. "ආත්මාර්ථකාමී ආශාවකින් හෝ නිෂ්ඵල උද්ධච්චකමින් කිසිවක් නොකරන්න, නමුත් නිහතමානීව අන් අය ඔබට වඩා හොඳ යැයි සලකන්න. ඔබ සෑම කෙනෙකුම තමාගේම අවශ්‍යතා පමණක් නොව අන් අයගේ අවශ්‍යතා ගැනද බැලිය යුතුය. ඔබේ ආකල්පය ක්‍රිස්තුස් වහන්සේගේ ආකල්පය හා සමාන විය යුතුය. යේසුස් වහන්සේ." (පිලිප්පි 2:3) පාවුල් පවසන්නේ යටහත් පහත්කම යනු ඔබ ගැන නරක ලෙස සිතීම නොවන බවත්, එය අන් අය ගැන වැඩිපුර සිතීම බවත්ය. අවධානය මගේ අවශ්‍යතා, මගේ ආශාවන්, මගේ අවශ්‍යතා ඉවත් කර ඇති අතර අනෙක් පුද්ගලයින්ට අවශ්‍ය දේ කෙරෙහි අවධානය යොමු කෙරේ. මම එය මෙසේ පැවසීමට කැමතියි: නිහතමානීකම යනු ඔබ ගැන අඩුවෙන් සිතීම නොවේ; නිහතමානීකම යනු ඔබ ගැන අඩුවෙන් සිතීමයි. ආදර්ශය යේසුස්.</w:t>
      </w:r>
    </w:p>
    <w:p w14:paraId="7B0AC476"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සියලුම ප්‍රේරිතයන් එම උඩුමහලේ සිටින විට, එකිනෙකාගේ පාද සේදීමට නොහැකි තරම් ආඩම්බරයෙන්, යේසුස් ඇතුළට ගොස්, බේසමක් සහ තුවායක් ගෙන, ඔවුන්ගේ පාද සේදීමට පටන් ගත්තේය. ඔහ්, එය ඔවුන් බොහෝ අපහසුතාවයට පත් විය. නමුත් ආඩම්බර සහ අනාරක්ෂිත පුද්ගලයින්ට අන් අයට සේවය කළ නොහැක, ඔවුන් තමන් තුළම ඔතා ඇත. අප සෑම කෙනෙකුම අභ්‍යන්තර පරීක්‍ෂණයෙන් සැහැල්ලු විය යුතුය, එනම්, මා ගැන කුමක් කිව හැකිද? අපි කිමිදී අන් අයට සේවය කරමු.</w:t>
      </w:r>
    </w:p>
    <w:p w14:paraId="671FEDDB" w14:textId="77777777" w:rsidR="004B7001" w:rsidRPr="00C60046" w:rsidRDefault="004B7001" w:rsidP="004B7001">
      <w:pPr>
        <w:pStyle w:val="ListParagraph"/>
        <w:spacing w:after="270"/>
        <w:ind w:left="0"/>
        <w:rPr>
          <w:rFonts w:cstheme="minorHAnsi"/>
          <w:sz w:val="24"/>
          <w:szCs w:val="24"/>
        </w:rPr>
      </w:pPr>
    </w:p>
    <w:p w14:paraId="4EF4E8AA" w14:textId="77777777" w:rsidR="004B7001" w:rsidRPr="00C60046" w:rsidRDefault="004B7001" w:rsidP="004B7001">
      <w:pPr>
        <w:pStyle w:val="ListParagraph"/>
        <w:numPr>
          <w:ilvl w:val="0"/>
          <w:numId w:val="42"/>
        </w:numPr>
        <w:tabs>
          <w:tab w:val="num" w:pos="720"/>
        </w:tabs>
        <w:spacing w:after="270"/>
        <w:ind w:left="360"/>
        <w:rPr>
          <w:rFonts w:cstheme="minorHAnsi"/>
          <w:sz w:val="24"/>
          <w:szCs w:val="24"/>
        </w:rPr>
      </w:pPr>
      <w:r w:rsidRPr="00C60046">
        <w:rPr>
          <w:rFonts w:cstheme="minorHAnsi"/>
          <w:sz w:val="24"/>
          <w:szCs w:val="24"/>
          <w:u w:val="single"/>
        </w:rPr>
        <w:t>ස්වේච්ඡාවෙන් නිහතමානී වන්න</w:t>
      </w:r>
      <w:r w:rsidRPr="00C60046">
        <w:rPr>
          <w:rFonts w:cstheme="minorHAnsi"/>
          <w:sz w:val="24"/>
          <w:szCs w:val="24"/>
        </w:rPr>
        <w:t>.</w:t>
      </w:r>
    </w:p>
    <w:p w14:paraId="248E9023"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"ස්වාමීන්වහන්සේ ඉදිරියෙහි නිහතමානී වන්න, එවිට ඔහු ඔබව ඔසවන්නේය." (යාකොබ් 4:10) නිහතමානීකම තේරීමක්, එය ක්‍රියාපදයක් බව ඔබ දැකීමට මට අවශ්‍යය. අපව නිහතමානී කරන ලෙස දෙවියන් වහන්සේගෙන් ඉල්ලා සිටින ලෙස බයිබලයේ කොතැනකවත් අපට පවසා නැත, එය අප තෝරා ගත යුතු දෙයකි. අපි නිහතමානීව ක්‍රියා කිරීමට, කථා කිරීමට සහ සිතීමට තෝරා ගන්නා අතර පොරොන්දුව නම්, අප නිහතමානී නම්, ක්‍රිස්තුස් වහන්සේ අපව ඔසවා තබනු ඇත. ඕකට කියන්නේ paradox කියලා. දෙවියන් වහන්සේ පවසන්නේ ඉහළ යන මාර්ගය පහත් බවයි. මම වැඩි වැඩියෙන් නිහතමානී වන තරමට, මම මගේ දුර්වලතා පිළිගෙන මගේ ශක්තීන් හඳුනාගෙන, කෘතඥපූර්වකව මගේ සාර්ථකත්වයන් භුක්ති විඳින්නෙමි, මම අන් අයට වැඩි වැඩියෙන් සේවය කරන තරමට, දෙවියන් වහන්සේ මාව ඔසවයි. නමුත් ඉහළ යන මාර්ගය පහතට මෙන්ම පහළට යන මාර්ගයද ඉහළට යන ආකාරයටම ප්‍රතිවිරුද්ධ දෙයද සත්‍යයකි.</w:t>
      </w:r>
    </w:p>
    <w:p w14:paraId="0C3C420B" w14:textId="77777777" w:rsidR="003C5042" w:rsidRPr="00C60046" w:rsidRDefault="004B7001" w:rsidP="004B7001">
      <w:pPr>
        <w:pStyle w:val="ListParagraph"/>
        <w:spacing w:after="270"/>
        <w:ind w:left="0"/>
        <w:rPr>
          <w:rFonts w:cstheme="minorHAnsi"/>
          <w:sz w:val="24"/>
          <w:szCs w:val="24"/>
        </w:rPr>
      </w:pPr>
      <w:r w:rsidRPr="00C60046">
        <w:rPr>
          <w:rFonts w:cstheme="minorHAnsi"/>
          <w:sz w:val="24"/>
          <w:szCs w:val="24"/>
        </w:rPr>
        <w:br/>
        <w:t>"විනාශයට පෙර උඩඟුකමද වැටීමට පෙර උඩඟු ආත්මයද යයි." (හිතෝපදේශ 16:18) එම හිතෝපදේශයේ පුද්ගලාරෝපණය කීයක් ඔබ දැක තිබේද? මම ආඩම්බරයෙන් පිරී යන්නට පටන් ගන්නා මොහොත, මට සියලු පිළිතුරු ලැබී ඇතැයි සිතන මොහොත, මම කල්ලියේ අවසානය දක්වාම ඇවිදීමට පටන් ගන්නා මොහොතයි. ඔබට දෙවියන් වහන්සේ අවශ්‍ය නැතැයි ඔබ සිතන්නේ නම්, ඔබ එසේ කරනු ඇත. ඔබ, එය කාලය පිළිබඳ ප්රශ්නයක් පමණක් වනු ඇත. ඔබ එය විශ්වාස කළත් නැතත් එය සත්‍යයකි. ඒක වෙන්න යනවා. නමුත් ඔබ එය බැලීමට බලා සිටින තරමට ඔබට අහිමි වනු ඇත. කෙටියෙන් කිවහොත්, උඩඟුකමේ නරකම දෙය නම්, දෙවියන් වහන්සේ අපට දීමට කැමති සියලු පුදුම දේවල් කපා හැරීමයි. දෙවියන් වහන්සේ උඩඟු අයට විරුද්ධ වන නමුත් යටහත් පහත් අයට කරුණාව දෙන සේක.</w:t>
      </w:r>
    </w:p>
    <w:p w14:paraId="7EBE63BA" w14:textId="77777777" w:rsidR="004B7001" w:rsidRPr="00C60046" w:rsidRDefault="003C5042" w:rsidP="003C5042">
      <w:pPr>
        <w:pStyle w:val="ListParagraph"/>
        <w:spacing w:after="0"/>
        <w:ind w:left="0"/>
        <w:rPr>
          <w:rFonts w:cstheme="minorHAnsi"/>
          <w:sz w:val="24"/>
          <w:szCs w:val="24"/>
        </w:rPr>
      </w:pPr>
      <w:r w:rsidRPr="00C60046">
        <w:rPr>
          <w:rFonts w:cstheme="minorHAnsi"/>
          <w:sz w:val="24"/>
          <w:szCs w:val="24"/>
        </w:rPr>
        <w:t>Amazing Grace Lesson #1197</w:t>
      </w:r>
    </w:p>
    <w:p w14:paraId="6904DE90" w14:textId="77777777" w:rsidR="004B7001" w:rsidRPr="00C60046" w:rsidRDefault="004B7001" w:rsidP="004B7001">
      <w:pPr>
        <w:spacing w:after="0" w:line="240" w:lineRule="auto"/>
        <w:rPr>
          <w:rFonts w:eastAsia="Times New Roman" w:cstheme="minorHAnsi"/>
          <w:b/>
          <w:bCs/>
          <w:sz w:val="24"/>
          <w:szCs w:val="24"/>
        </w:rPr>
      </w:pPr>
      <w:r w:rsidRPr="00C60046">
        <w:rPr>
          <w:rFonts w:eastAsia="Times New Roman" w:cstheme="minorHAnsi"/>
          <w:b/>
          <w:bCs/>
          <w:sz w:val="24"/>
          <w:szCs w:val="24"/>
        </w:rPr>
        <w:t>ප්රශ්නය:</w:t>
      </w:r>
    </w:p>
    <w:p w14:paraId="7ADB2E39" w14:textId="77777777" w:rsidR="004B7001" w:rsidRPr="00C60046" w:rsidRDefault="004B7001" w:rsidP="004B7001">
      <w:pPr>
        <w:numPr>
          <w:ilvl w:val="0"/>
          <w:numId w:val="43"/>
        </w:numPr>
        <w:tabs>
          <w:tab w:val="left" w:pos="90"/>
        </w:tabs>
        <w:spacing w:after="0" w:line="240" w:lineRule="auto"/>
        <w:ind w:left="270" w:hanging="270"/>
        <w:rPr>
          <w:rFonts w:eastAsiaTheme="minorHAnsi" w:cstheme="minorHAnsi"/>
          <w:sz w:val="24"/>
          <w:szCs w:val="24"/>
        </w:rPr>
      </w:pPr>
      <w:r w:rsidRPr="00C60046">
        <w:rPr>
          <w:rFonts w:cstheme="minorHAnsi"/>
          <w:sz w:val="24"/>
          <w:szCs w:val="24"/>
        </w:rPr>
        <w:t>දෙවියන් වහන්සේ ය</w:t>
      </w:r>
    </w:p>
    <w:p w14:paraId="458940D6" w14:textId="77777777" w:rsidR="004B7001" w:rsidRPr="00C60046" w:rsidRDefault="004B7001" w:rsidP="004B7001">
      <w:pPr>
        <w:pStyle w:val="ListParagraph"/>
        <w:numPr>
          <w:ilvl w:val="1"/>
          <w:numId w:val="43"/>
        </w:numPr>
        <w:tabs>
          <w:tab w:val="clear" w:pos="360"/>
          <w:tab w:val="num" w:pos="810"/>
        </w:tabs>
        <w:ind w:left="630"/>
        <w:rPr>
          <w:rFonts w:cstheme="minorHAnsi"/>
          <w:sz w:val="24"/>
          <w:szCs w:val="24"/>
        </w:rPr>
      </w:pPr>
      <w:r w:rsidRPr="00C60046">
        <w:rPr>
          <w:rFonts w:cstheme="minorHAnsi"/>
          <w:sz w:val="24"/>
          <w:szCs w:val="24"/>
        </w:rPr>
        <w:t>_____ ආදරය</w:t>
      </w:r>
    </w:p>
    <w:p w14:paraId="3D891C99" w14:textId="77777777" w:rsidR="004B7001" w:rsidRPr="00C60046" w:rsidRDefault="004B7001" w:rsidP="004B7001">
      <w:pPr>
        <w:pStyle w:val="ListParagraph"/>
        <w:numPr>
          <w:ilvl w:val="1"/>
          <w:numId w:val="43"/>
        </w:numPr>
        <w:tabs>
          <w:tab w:val="clear" w:pos="360"/>
          <w:tab w:val="num" w:pos="810"/>
        </w:tabs>
        <w:ind w:left="630"/>
        <w:rPr>
          <w:rFonts w:cstheme="minorHAnsi"/>
          <w:sz w:val="24"/>
          <w:szCs w:val="24"/>
        </w:rPr>
      </w:pPr>
      <w:r w:rsidRPr="00C60046">
        <w:rPr>
          <w:rFonts w:cstheme="minorHAnsi"/>
          <w:sz w:val="24"/>
          <w:szCs w:val="24"/>
        </w:rPr>
        <w:t>_____ ධර්මිෂ්ඨ (යන්තම්)</w:t>
      </w:r>
    </w:p>
    <w:p w14:paraId="501ADEAA" w14:textId="77777777" w:rsidR="004B7001" w:rsidRPr="00C60046" w:rsidRDefault="004B7001" w:rsidP="004B7001">
      <w:pPr>
        <w:pStyle w:val="ListParagraph"/>
        <w:numPr>
          <w:ilvl w:val="1"/>
          <w:numId w:val="43"/>
        </w:numPr>
        <w:tabs>
          <w:tab w:val="clear" w:pos="360"/>
          <w:tab w:val="num" w:pos="810"/>
        </w:tabs>
        <w:ind w:left="630"/>
        <w:rPr>
          <w:rFonts w:cstheme="minorHAnsi"/>
          <w:sz w:val="24"/>
          <w:szCs w:val="24"/>
        </w:rPr>
      </w:pPr>
      <w:r w:rsidRPr="00C60046">
        <w:rPr>
          <w:rFonts w:cstheme="minorHAnsi"/>
          <w:sz w:val="24"/>
          <w:szCs w:val="24"/>
        </w:rPr>
        <w:t>_____ සත්යය</w:t>
      </w:r>
    </w:p>
    <w:p w14:paraId="31DD0BBB" w14:textId="77777777" w:rsidR="004B7001" w:rsidRPr="00C60046" w:rsidRDefault="004B7001" w:rsidP="004B7001">
      <w:pPr>
        <w:pStyle w:val="ListParagraph"/>
        <w:numPr>
          <w:ilvl w:val="1"/>
          <w:numId w:val="43"/>
        </w:numPr>
        <w:tabs>
          <w:tab w:val="clear" w:pos="360"/>
          <w:tab w:val="num" w:pos="810"/>
        </w:tabs>
        <w:ind w:left="540" w:hanging="270"/>
        <w:rPr>
          <w:rFonts w:cstheme="minorHAnsi"/>
          <w:sz w:val="24"/>
          <w:szCs w:val="24"/>
        </w:rPr>
      </w:pPr>
      <w:r w:rsidRPr="00C60046">
        <w:rPr>
          <w:rFonts w:cstheme="minorHAnsi"/>
          <w:sz w:val="24"/>
          <w:szCs w:val="24"/>
        </w:rPr>
        <w:t>_____ දයාව</w:t>
      </w:r>
    </w:p>
    <w:p w14:paraId="0817D4F6" w14:textId="77777777" w:rsidR="004B7001" w:rsidRPr="00C60046" w:rsidRDefault="004B7001" w:rsidP="004B7001">
      <w:pPr>
        <w:pStyle w:val="ListParagraph"/>
        <w:numPr>
          <w:ilvl w:val="1"/>
          <w:numId w:val="43"/>
        </w:numPr>
        <w:tabs>
          <w:tab w:val="clear" w:pos="360"/>
          <w:tab w:val="num" w:pos="810"/>
        </w:tabs>
        <w:ind w:left="540" w:hanging="270"/>
        <w:rPr>
          <w:rFonts w:cstheme="minorHAnsi"/>
          <w:sz w:val="24"/>
          <w:szCs w:val="24"/>
        </w:rPr>
      </w:pPr>
      <w:r w:rsidRPr="00C60046">
        <w:rPr>
          <w:rFonts w:cstheme="minorHAnsi"/>
          <w:sz w:val="24"/>
          <w:szCs w:val="24"/>
        </w:rPr>
        <w:t>_____ සාම</w:t>
      </w:r>
    </w:p>
    <w:p w14:paraId="1551948C" w14:textId="77777777" w:rsidR="004B7001" w:rsidRPr="00C60046" w:rsidRDefault="004B7001" w:rsidP="004B7001">
      <w:pPr>
        <w:pStyle w:val="ListParagraph"/>
        <w:numPr>
          <w:ilvl w:val="1"/>
          <w:numId w:val="43"/>
        </w:numPr>
        <w:tabs>
          <w:tab w:val="clear" w:pos="360"/>
          <w:tab w:val="num" w:pos="810"/>
        </w:tabs>
        <w:ind w:left="540" w:hanging="270"/>
        <w:rPr>
          <w:rFonts w:cstheme="minorHAnsi"/>
          <w:sz w:val="24"/>
          <w:szCs w:val="24"/>
        </w:rPr>
      </w:pPr>
      <w:r w:rsidRPr="00C60046">
        <w:rPr>
          <w:rFonts w:cstheme="minorHAnsi"/>
          <w:sz w:val="24"/>
          <w:szCs w:val="24"/>
        </w:rPr>
        <w:t>_____ ඉහත සියල්ල</w:t>
      </w:r>
    </w:p>
    <w:p w14:paraId="75BC74A8" w14:textId="77777777" w:rsidR="004B7001" w:rsidRPr="00C60046" w:rsidRDefault="004B7001" w:rsidP="004B7001">
      <w:pPr>
        <w:pStyle w:val="ListParagraph"/>
        <w:numPr>
          <w:ilvl w:val="1"/>
          <w:numId w:val="43"/>
        </w:numPr>
        <w:tabs>
          <w:tab w:val="clear" w:pos="360"/>
          <w:tab w:val="num" w:pos="810"/>
        </w:tabs>
        <w:spacing w:after="0"/>
        <w:ind w:left="540" w:hanging="270"/>
        <w:rPr>
          <w:rFonts w:cstheme="minorHAnsi"/>
          <w:sz w:val="24"/>
          <w:szCs w:val="24"/>
        </w:rPr>
      </w:pPr>
      <w:r w:rsidRPr="00C60046">
        <w:rPr>
          <w:rFonts w:cstheme="minorHAnsi"/>
          <w:sz w:val="24"/>
          <w:szCs w:val="24"/>
        </w:rPr>
        <w:t>_____ a, b සහ c</w:t>
      </w:r>
    </w:p>
    <w:p w14:paraId="59D43AE7" w14:textId="77777777" w:rsidR="004B7001" w:rsidRPr="00C60046" w:rsidRDefault="004B7001" w:rsidP="004B7001">
      <w:pPr>
        <w:tabs>
          <w:tab w:val="num" w:pos="810"/>
        </w:tabs>
        <w:spacing w:after="0" w:line="240" w:lineRule="auto"/>
        <w:ind w:left="270"/>
        <w:rPr>
          <w:rFonts w:cstheme="minorHAnsi"/>
          <w:sz w:val="24"/>
          <w:szCs w:val="24"/>
        </w:rPr>
      </w:pPr>
      <w:r w:rsidRPr="00C60046">
        <w:rPr>
          <w:rFonts w:cstheme="minorHAnsi"/>
          <w:sz w:val="24"/>
          <w:szCs w:val="24"/>
        </w:rPr>
        <w:t>h. _____ a සහ c</w:t>
      </w:r>
    </w:p>
    <w:p w14:paraId="3DE4A315" w14:textId="77777777" w:rsidR="004B7001" w:rsidRPr="00C60046" w:rsidRDefault="004B7001" w:rsidP="004B7001">
      <w:pPr>
        <w:tabs>
          <w:tab w:val="num" w:pos="810"/>
        </w:tabs>
        <w:spacing w:after="0" w:line="240" w:lineRule="auto"/>
        <w:ind w:left="630" w:hanging="360"/>
        <w:rPr>
          <w:rFonts w:cstheme="minorHAnsi"/>
          <w:sz w:val="24"/>
          <w:szCs w:val="24"/>
        </w:rPr>
      </w:pPr>
      <w:proofErr w:type="spellStart"/>
      <w:r w:rsidRPr="00C60046">
        <w:rPr>
          <w:rFonts w:cstheme="minorHAnsi"/>
          <w:sz w:val="24"/>
          <w:szCs w:val="24"/>
        </w:rPr>
        <w:t>මම</w:t>
      </w:r>
      <w:proofErr w:type="spellEnd"/>
      <w:r w:rsidRPr="00C60046">
        <w:rPr>
          <w:rFonts w:cstheme="minorHAnsi"/>
          <w:sz w:val="24"/>
          <w:szCs w:val="24"/>
        </w:rPr>
        <w:t xml:space="preserve">. _____ a, c </w:t>
      </w:r>
      <w:proofErr w:type="spellStart"/>
      <w:r w:rsidRPr="00C60046">
        <w:rPr>
          <w:rFonts w:cstheme="minorHAnsi"/>
          <w:sz w:val="24"/>
          <w:szCs w:val="24"/>
        </w:rPr>
        <w:t>සහ</w:t>
      </w:r>
      <w:proofErr w:type="spellEnd"/>
      <w:r w:rsidRPr="00C60046">
        <w:rPr>
          <w:rFonts w:cstheme="minorHAnsi"/>
          <w:sz w:val="24"/>
          <w:szCs w:val="24"/>
        </w:rPr>
        <w:t xml:space="preserve"> e</w:t>
      </w:r>
    </w:p>
    <w:p w14:paraId="07513D71" w14:textId="77777777" w:rsidR="004B7001" w:rsidRPr="00C60046" w:rsidRDefault="004B7001" w:rsidP="004B7001">
      <w:pPr>
        <w:numPr>
          <w:ilvl w:val="0"/>
          <w:numId w:val="43"/>
        </w:numPr>
        <w:tabs>
          <w:tab w:val="left" w:pos="90"/>
          <w:tab w:val="num" w:pos="270"/>
        </w:tabs>
        <w:spacing w:after="0" w:line="240" w:lineRule="auto"/>
        <w:ind w:left="270" w:hanging="270"/>
        <w:rPr>
          <w:rFonts w:cstheme="minorHAnsi"/>
          <w:sz w:val="24"/>
          <w:szCs w:val="24"/>
        </w:rPr>
      </w:pPr>
      <w:r w:rsidRPr="00C60046">
        <w:rPr>
          <w:rFonts w:cstheme="minorHAnsi"/>
          <w:sz w:val="24"/>
          <w:szCs w:val="24"/>
        </w:rPr>
        <w:t>තමන් කළ දේ ගැන කිසිම ආත්මාර්ථකාමීත්වයක් හෝ ආත්මාර්ථකාමීත්වයක් (උඩඟුකමක්) නොමැතිව හොඳ රැකියාවක් කිරීමෙන් සතුටු වන බවට හොඳම උදාහරණය දෙවියන් වහන්සේ ය.</w:t>
      </w:r>
    </w:p>
    <w:p w14:paraId="52AEBF3D" w14:textId="77777777" w:rsidR="004B7001" w:rsidRPr="00C60046" w:rsidRDefault="004B7001" w:rsidP="004B7001">
      <w:pPr>
        <w:tabs>
          <w:tab w:val="left" w:pos="90"/>
        </w:tabs>
        <w:spacing w:after="0" w:line="240" w:lineRule="auto"/>
        <w:ind w:left="1080" w:hanging="27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14EB60ED" w14:textId="77777777" w:rsidR="004B7001" w:rsidRPr="00C60046" w:rsidRDefault="004B7001" w:rsidP="004B7001">
      <w:pPr>
        <w:numPr>
          <w:ilvl w:val="0"/>
          <w:numId w:val="43"/>
        </w:numPr>
        <w:tabs>
          <w:tab w:val="left" w:pos="90"/>
          <w:tab w:val="num" w:pos="270"/>
        </w:tabs>
        <w:spacing w:after="0" w:line="240" w:lineRule="auto"/>
        <w:ind w:left="270" w:hanging="270"/>
        <w:rPr>
          <w:rFonts w:cstheme="minorHAnsi"/>
          <w:sz w:val="24"/>
          <w:szCs w:val="24"/>
        </w:rPr>
      </w:pPr>
      <w:r w:rsidRPr="00C60046">
        <w:rPr>
          <w:rFonts w:cstheme="minorHAnsi"/>
          <w:sz w:val="24"/>
          <w:szCs w:val="24"/>
        </w:rPr>
        <w:t>මමත්වය, ආත්මාර්ථකාමීත්වය, අනෙක් සියල්ලන්ම ලෙඩ කරන එකම රෝගයයි.</w:t>
      </w:r>
    </w:p>
    <w:p w14:paraId="24F22ECE" w14:textId="77777777" w:rsidR="004B7001" w:rsidRPr="00C60046" w:rsidRDefault="004B7001" w:rsidP="004B7001">
      <w:pPr>
        <w:tabs>
          <w:tab w:val="left" w:pos="90"/>
        </w:tabs>
        <w:spacing w:after="0" w:line="240" w:lineRule="auto"/>
        <w:ind w:left="1080" w:hanging="27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79FA4BFB" w14:textId="77777777" w:rsidR="004B7001" w:rsidRPr="00C60046" w:rsidRDefault="004B7001" w:rsidP="004B7001">
      <w:pPr>
        <w:numPr>
          <w:ilvl w:val="0"/>
          <w:numId w:val="43"/>
        </w:numPr>
        <w:tabs>
          <w:tab w:val="left" w:pos="90"/>
          <w:tab w:val="num" w:pos="270"/>
        </w:tabs>
        <w:spacing w:after="0" w:line="240" w:lineRule="auto"/>
        <w:ind w:hanging="720"/>
        <w:rPr>
          <w:rFonts w:cstheme="minorHAnsi"/>
          <w:sz w:val="24"/>
          <w:szCs w:val="24"/>
        </w:rPr>
      </w:pPr>
      <w:r w:rsidRPr="00C60046">
        <w:rPr>
          <w:rFonts w:cstheme="minorHAnsi"/>
          <w:sz w:val="24"/>
          <w:szCs w:val="24"/>
        </w:rPr>
        <w:t>අසමගිය සහ සම්බන්ධතා ගැටුම් ඔවුන්ගේ මූලයන් ආඩම්බරයෙන්ද?</w:t>
      </w:r>
    </w:p>
    <w:p w14:paraId="1241D067" w14:textId="77777777" w:rsidR="004B7001" w:rsidRPr="00C60046" w:rsidRDefault="004B7001" w:rsidP="004B7001">
      <w:pPr>
        <w:tabs>
          <w:tab w:val="left" w:pos="90"/>
        </w:tabs>
        <w:spacing w:after="0" w:line="240" w:lineRule="auto"/>
        <w:ind w:left="1080" w:hanging="27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01E4A868" w14:textId="77777777" w:rsidR="004B7001" w:rsidRPr="00C60046" w:rsidRDefault="004B7001" w:rsidP="004B7001">
      <w:pPr>
        <w:numPr>
          <w:ilvl w:val="0"/>
          <w:numId w:val="43"/>
        </w:numPr>
        <w:tabs>
          <w:tab w:val="left" w:pos="90"/>
          <w:tab w:val="num" w:pos="270"/>
        </w:tabs>
        <w:spacing w:after="0" w:line="240" w:lineRule="auto"/>
        <w:ind w:hanging="720"/>
        <w:rPr>
          <w:rFonts w:cstheme="minorHAnsi"/>
          <w:sz w:val="24"/>
          <w:szCs w:val="24"/>
        </w:rPr>
      </w:pPr>
      <w:r w:rsidRPr="00C60046">
        <w:rPr>
          <w:rFonts w:cstheme="minorHAnsi"/>
          <w:sz w:val="24"/>
          <w:szCs w:val="24"/>
        </w:rPr>
        <w:t>උඩඟුකම විනාශ වේ</w:t>
      </w:r>
    </w:p>
    <w:p w14:paraId="3C1D5EF8" w14:textId="77777777" w:rsidR="004B7001" w:rsidRPr="00C60046" w:rsidRDefault="004B7001" w:rsidP="004B7001">
      <w:pPr>
        <w:pStyle w:val="ListParagraph"/>
        <w:numPr>
          <w:ilvl w:val="1"/>
          <w:numId w:val="43"/>
        </w:numPr>
        <w:spacing w:after="0"/>
        <w:ind w:firstLine="90"/>
        <w:rPr>
          <w:rFonts w:cstheme="minorHAnsi"/>
          <w:sz w:val="24"/>
          <w:szCs w:val="24"/>
        </w:rPr>
      </w:pPr>
      <w:r w:rsidRPr="00C60046">
        <w:rPr>
          <w:rFonts w:cstheme="minorHAnsi"/>
          <w:sz w:val="24"/>
          <w:szCs w:val="24"/>
        </w:rPr>
        <w:t>_____ පරිණතභාවය, කෙනෙකු වයසට යයි</w:t>
      </w:r>
    </w:p>
    <w:p w14:paraId="4DD12AFC" w14:textId="77777777" w:rsidR="004B7001" w:rsidRPr="00C60046" w:rsidRDefault="004B7001" w:rsidP="004B7001">
      <w:pPr>
        <w:pStyle w:val="ListParagraph"/>
        <w:numPr>
          <w:ilvl w:val="0"/>
          <w:numId w:val="44"/>
        </w:numPr>
        <w:spacing w:after="0"/>
        <w:ind w:firstLine="90"/>
        <w:rPr>
          <w:rFonts w:cstheme="minorHAnsi"/>
          <w:sz w:val="24"/>
          <w:szCs w:val="24"/>
        </w:rPr>
      </w:pPr>
      <w:r w:rsidRPr="00C60046">
        <w:rPr>
          <w:rFonts w:cstheme="minorHAnsi"/>
          <w:sz w:val="24"/>
          <w:szCs w:val="24"/>
        </w:rPr>
        <w:t>_____ අධ්යාපන</w:t>
      </w:r>
    </w:p>
    <w:p w14:paraId="6C6ADCB0" w14:textId="77777777" w:rsidR="004B7001" w:rsidRPr="00C60046" w:rsidRDefault="004B7001" w:rsidP="004B7001">
      <w:pPr>
        <w:pStyle w:val="ListParagraph"/>
        <w:numPr>
          <w:ilvl w:val="0"/>
          <w:numId w:val="44"/>
        </w:numPr>
        <w:spacing w:after="0"/>
        <w:ind w:firstLine="90"/>
        <w:rPr>
          <w:rFonts w:cstheme="minorHAnsi"/>
          <w:sz w:val="24"/>
          <w:szCs w:val="24"/>
        </w:rPr>
      </w:pPr>
      <w:r w:rsidRPr="00C60046">
        <w:rPr>
          <w:rFonts w:cstheme="minorHAnsi"/>
          <w:sz w:val="24"/>
          <w:szCs w:val="24"/>
        </w:rPr>
        <w:t>_____ වෙහෙස මහන්සි වී වැඩ කිරීම</w:t>
      </w:r>
    </w:p>
    <w:p w14:paraId="5AA12F4B" w14:textId="77777777" w:rsidR="004B7001" w:rsidRPr="00C60046" w:rsidRDefault="004B7001" w:rsidP="00A730A2">
      <w:pPr>
        <w:pStyle w:val="ListParagraph"/>
        <w:numPr>
          <w:ilvl w:val="0"/>
          <w:numId w:val="44"/>
        </w:numPr>
        <w:tabs>
          <w:tab w:val="clear" w:pos="360"/>
          <w:tab w:val="num" w:pos="1170"/>
        </w:tabs>
        <w:spacing w:after="0"/>
        <w:ind w:left="720" w:hanging="270"/>
        <w:rPr>
          <w:rFonts w:cstheme="minorHAnsi"/>
          <w:sz w:val="24"/>
          <w:szCs w:val="24"/>
        </w:rPr>
      </w:pPr>
      <w:r w:rsidRPr="00C60046">
        <w:rPr>
          <w:rFonts w:cstheme="minorHAnsi"/>
          <w:sz w:val="24"/>
          <w:szCs w:val="24"/>
        </w:rPr>
        <w:t>_____ නිහතමානිකම</w:t>
      </w:r>
    </w:p>
    <w:p w14:paraId="74A024B0" w14:textId="77777777" w:rsidR="004B7001" w:rsidRPr="00C60046" w:rsidRDefault="004B7001" w:rsidP="00A730A2">
      <w:pPr>
        <w:numPr>
          <w:ilvl w:val="0"/>
          <w:numId w:val="44"/>
        </w:numPr>
        <w:tabs>
          <w:tab w:val="left" w:pos="90"/>
          <w:tab w:val="left" w:pos="180"/>
          <w:tab w:val="left" w:pos="270"/>
        </w:tabs>
        <w:spacing w:after="0" w:line="240" w:lineRule="auto"/>
        <w:ind w:hanging="720"/>
        <w:rPr>
          <w:rFonts w:cstheme="minorHAnsi"/>
          <w:sz w:val="24"/>
          <w:szCs w:val="24"/>
        </w:rPr>
      </w:pPr>
      <w:r w:rsidRPr="00C60046">
        <w:rPr>
          <w:rFonts w:cstheme="minorHAnsi"/>
          <w:sz w:val="24"/>
          <w:szCs w:val="24"/>
        </w:rPr>
        <w:t>උඩඟුකම වලංගු ස්වයං පරීක්ෂණයක් මත පදනම් වේ.</w:t>
      </w:r>
    </w:p>
    <w:p w14:paraId="3EAC68FA" w14:textId="77777777" w:rsidR="004B7001" w:rsidRPr="00C60046" w:rsidRDefault="004B7001" w:rsidP="004B7001">
      <w:pPr>
        <w:tabs>
          <w:tab w:val="left" w:pos="90"/>
        </w:tabs>
        <w:spacing w:after="0" w:line="240" w:lineRule="auto"/>
        <w:ind w:left="1080" w:hanging="27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77440E2B" w14:textId="77777777" w:rsidR="004B7001" w:rsidRPr="00C60046" w:rsidRDefault="004B7001" w:rsidP="00A730A2">
      <w:pPr>
        <w:numPr>
          <w:ilvl w:val="0"/>
          <w:numId w:val="44"/>
        </w:numPr>
        <w:tabs>
          <w:tab w:val="left" w:pos="90"/>
        </w:tabs>
        <w:spacing w:after="0" w:line="240" w:lineRule="auto"/>
        <w:ind w:left="270" w:hanging="270"/>
        <w:rPr>
          <w:rFonts w:cstheme="minorHAnsi"/>
          <w:sz w:val="24"/>
          <w:szCs w:val="24"/>
        </w:rPr>
      </w:pPr>
      <w:r w:rsidRPr="00C60046">
        <w:rPr>
          <w:rFonts w:cstheme="minorHAnsi"/>
          <w:sz w:val="24"/>
          <w:szCs w:val="24"/>
        </w:rPr>
        <w:t>උඩඟුකම යනු ඔබ ඇතුළතින් සිටිනවාට වඩා පිටතින් විශාල ලෙස පෙනී සිටීමයි.</w:t>
      </w:r>
    </w:p>
    <w:p w14:paraId="08E06F2D" w14:textId="77777777" w:rsidR="004B7001" w:rsidRPr="00C60046" w:rsidRDefault="004B7001" w:rsidP="004B7001">
      <w:pPr>
        <w:tabs>
          <w:tab w:val="left" w:pos="90"/>
        </w:tabs>
        <w:spacing w:after="0" w:line="240" w:lineRule="auto"/>
        <w:ind w:left="1080" w:hanging="27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2515C606" w14:textId="77777777" w:rsidR="004B7001" w:rsidRPr="00C60046" w:rsidRDefault="004B7001" w:rsidP="00A730A2">
      <w:pPr>
        <w:numPr>
          <w:ilvl w:val="0"/>
          <w:numId w:val="44"/>
        </w:numPr>
        <w:tabs>
          <w:tab w:val="left" w:pos="90"/>
          <w:tab w:val="left" w:pos="270"/>
        </w:tabs>
        <w:spacing w:after="0" w:line="240" w:lineRule="auto"/>
        <w:ind w:hanging="720"/>
        <w:rPr>
          <w:rFonts w:cstheme="minorHAnsi"/>
          <w:sz w:val="24"/>
          <w:szCs w:val="24"/>
        </w:rPr>
      </w:pPr>
      <w:r w:rsidRPr="00C60046">
        <w:rPr>
          <w:rFonts w:cstheme="minorHAnsi"/>
          <w:sz w:val="24"/>
          <w:szCs w:val="24"/>
        </w:rPr>
        <w:t>උඩඟුකම නිහතමානීකමේ ප්රතිවිරුද්ධයයි</w:t>
      </w:r>
    </w:p>
    <w:p w14:paraId="4F5AA241" w14:textId="77777777" w:rsidR="004B7001" w:rsidRPr="00C60046" w:rsidRDefault="004B7001" w:rsidP="004B7001">
      <w:pPr>
        <w:tabs>
          <w:tab w:val="left" w:pos="90"/>
        </w:tabs>
        <w:spacing w:after="0" w:line="240" w:lineRule="auto"/>
        <w:ind w:left="1080" w:hanging="27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630F7BCA" w14:textId="77777777" w:rsidR="004B7001" w:rsidRPr="00C60046" w:rsidRDefault="004B7001" w:rsidP="00A730A2">
      <w:pPr>
        <w:numPr>
          <w:ilvl w:val="0"/>
          <w:numId w:val="44"/>
        </w:numPr>
        <w:tabs>
          <w:tab w:val="left" w:pos="90"/>
        </w:tabs>
        <w:spacing w:after="0" w:line="240" w:lineRule="auto"/>
        <w:ind w:left="270" w:hanging="270"/>
        <w:rPr>
          <w:rFonts w:cstheme="minorHAnsi"/>
          <w:sz w:val="24"/>
          <w:szCs w:val="24"/>
        </w:rPr>
      </w:pPr>
      <w:r w:rsidRPr="00C60046">
        <w:rPr>
          <w:rFonts w:cstheme="minorHAnsi"/>
          <w:sz w:val="24"/>
          <w:szCs w:val="24"/>
        </w:rPr>
        <w:t>ආඩම්බර වීමට හෝ නිහතමානී වීමට කෙනෙකුට තේරීමක් කළ හැකිය</w:t>
      </w:r>
    </w:p>
    <w:p w14:paraId="640CEEF7" w14:textId="77777777" w:rsidR="004B7001" w:rsidRPr="00C60046" w:rsidRDefault="004B7001" w:rsidP="004B7001">
      <w:pPr>
        <w:tabs>
          <w:tab w:val="left" w:pos="90"/>
        </w:tabs>
        <w:spacing w:after="0" w:line="240" w:lineRule="auto"/>
        <w:ind w:left="1080" w:hanging="27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5F3859DD" w14:textId="77777777" w:rsidR="00DC47B4" w:rsidRPr="00C60046" w:rsidRDefault="00DC47B4" w:rsidP="004B7001">
      <w:pPr>
        <w:tabs>
          <w:tab w:val="left" w:pos="90"/>
        </w:tabs>
        <w:spacing w:after="0" w:line="240" w:lineRule="auto"/>
        <w:ind w:left="1080" w:hanging="270"/>
        <w:rPr>
          <w:rFonts w:cstheme="minorHAnsi"/>
          <w:sz w:val="24"/>
          <w:szCs w:val="24"/>
        </w:rPr>
      </w:pPr>
    </w:p>
    <w:p w14:paraId="0FDC4EDA" w14:textId="77777777" w:rsidR="004B7001" w:rsidRPr="00C60046" w:rsidRDefault="004B7001" w:rsidP="004B7001">
      <w:pPr>
        <w:spacing w:after="0" w:line="240" w:lineRule="auto"/>
        <w:rPr>
          <w:rFonts w:cstheme="minorHAnsi"/>
          <w:b/>
          <w:bCs/>
          <w:sz w:val="24"/>
          <w:szCs w:val="24"/>
        </w:rPr>
      </w:pPr>
      <w:r w:rsidRPr="00C60046">
        <w:rPr>
          <w:rFonts w:cstheme="minorHAnsi"/>
          <w:sz w:val="24"/>
          <w:szCs w:val="24"/>
        </w:rPr>
        <w:t>9 වන පරිච්ඡේදය</w:t>
      </w:r>
    </w:p>
    <w:p w14:paraId="11C9B353" w14:textId="77777777" w:rsidR="004B7001" w:rsidRPr="00C60046" w:rsidRDefault="004B7001" w:rsidP="00A730A2">
      <w:pPr>
        <w:pStyle w:val="Heading2"/>
        <w:numPr>
          <w:ilvl w:val="0"/>
          <w:numId w:val="0"/>
        </w:numPr>
        <w:spacing w:before="0"/>
        <w:ind w:left="576" w:hanging="576"/>
        <w:jc w:val="center"/>
        <w:rPr>
          <w:rFonts w:asciiTheme="minorHAnsi" w:hAnsiTheme="minorHAnsi" w:cstheme="minorHAnsi"/>
          <w:bCs w:val="0"/>
          <w:color w:val="auto"/>
          <w:sz w:val="24"/>
          <w:szCs w:val="24"/>
        </w:rPr>
      </w:pPr>
      <w:r w:rsidRPr="00C60046">
        <w:rPr>
          <w:rFonts w:asciiTheme="minorHAnsi" w:hAnsiTheme="minorHAnsi" w:cstheme="minorHAnsi"/>
          <w:color w:val="auto"/>
          <w:sz w:val="24"/>
          <w:szCs w:val="24"/>
        </w:rPr>
        <w:t>නිදහස සඳහා පියවර තැබීම</w:t>
      </w:r>
    </w:p>
    <w:p w14:paraId="01F13E7D" w14:textId="77777777" w:rsidR="004B7001" w:rsidRPr="00C60046" w:rsidRDefault="004B7001" w:rsidP="006C7603">
      <w:pPr>
        <w:spacing w:after="0" w:line="240" w:lineRule="auto"/>
        <w:rPr>
          <w:rFonts w:eastAsia="Times New Roman" w:cstheme="minorHAnsi"/>
          <w:sz w:val="24"/>
          <w:szCs w:val="24"/>
        </w:rPr>
      </w:pPr>
      <w:r w:rsidRPr="00C60046">
        <w:rPr>
          <w:rFonts w:eastAsia="Times New Roman" w:cstheme="minorHAnsi"/>
          <w:sz w:val="24"/>
          <w:szCs w:val="24"/>
        </w:rPr>
        <w:t>"ඔවුන් ඔවුන්ට නිදහස පොරොන්දු වන අතර, ඔවුන්ම දුෂ්චරිතයේ වහලුන් වන අතර - මිනිසෙකු ඔහුව පාලනය කර ඇති ඕනෑම දෙයකට වහලෙක් වේ." (2 පේතෘස් 2:19) ඒ අන්තිම වාක්‍යයට නැවතත් සවන් දෙන්න. "මක්නිසාද මිනිසෙක් තමා ප්‍රගුණ කළ දෙයෙහි දාසයෙකි."</w:t>
      </w:r>
    </w:p>
    <w:p w14:paraId="1EF6F1E4" w14:textId="77777777" w:rsidR="006C7603" w:rsidRPr="00C60046" w:rsidRDefault="006C7603" w:rsidP="006C7603">
      <w:pPr>
        <w:spacing w:after="0" w:line="240" w:lineRule="auto"/>
        <w:rPr>
          <w:rFonts w:eastAsia="Times New Roman" w:cstheme="minorHAnsi"/>
          <w:sz w:val="24"/>
          <w:szCs w:val="24"/>
        </w:rPr>
      </w:pPr>
    </w:p>
    <w:p w14:paraId="02AA7F51" w14:textId="77777777" w:rsidR="004B7001" w:rsidRPr="00C60046" w:rsidRDefault="004B7001" w:rsidP="006C7603">
      <w:pPr>
        <w:spacing w:after="0" w:line="240" w:lineRule="auto"/>
        <w:rPr>
          <w:rFonts w:eastAsia="Times New Roman" w:cstheme="minorHAnsi"/>
          <w:sz w:val="24"/>
          <w:szCs w:val="24"/>
        </w:rPr>
      </w:pPr>
      <w:r w:rsidRPr="00C60046">
        <w:rPr>
          <w:rFonts w:eastAsia="Times New Roman" w:cstheme="minorHAnsi"/>
          <w:sz w:val="24"/>
          <w:szCs w:val="24"/>
        </w:rPr>
        <w:t>වැඩි කලකට පෙර නිව් යෝර්ක් ටයිම්ස් ඇබ්බැහිවීම් පිළිබඳ ලිපියක් ගෙන ගිය අතර, සමස්ත පදනම වූයේ ඇමරිකානුවන් ඇබ්බැහි වීම පිළිබඳ මෙම අදහසට සම්බන්ධ වී ඇති බවයි. වැඩි කල් යන්නට මත්තෙන්, මත්ද්‍රව්‍ය සහ මත්පැන් සම්බන්ධයෙන් සඳහන් කර ඇති ඇබ්බැහි වීමේ අදහස ඔබ අසා ඇත. දැන් කියනවා කෑම බීම, සිගරට්, ව්‍යායාම, සබදතා, සාප්පු සවාරි, වැඩ, සෙක්ස්, වීඩියෝ ගේම් වගේ හැමදේටම ඇබ්බැහි වීම් තියෙනවා කියලා. ඇත්ත වශයෙන්ම, අපගේ ඇබ්බැහිවීම් හැර අන් කිසිවක් කෙරෙහි අවධානය යොමු නොකරන, Lifeline America නමින් මාසික ප්‍රකාශනයක් දැන් තිබේ. රට පුරා විවිධ වර්ගයේ ඇබ්බැහි උපකාරක කණ්ඩායම් 200 කට වඩා රැස්වේ.</w:t>
      </w:r>
    </w:p>
    <w:p w14:paraId="61E2F57B" w14:textId="77777777" w:rsidR="006C7603" w:rsidRPr="00C60046" w:rsidRDefault="006C7603" w:rsidP="006C7603">
      <w:pPr>
        <w:spacing w:after="0" w:line="240" w:lineRule="auto"/>
        <w:rPr>
          <w:rFonts w:eastAsia="Times New Roman" w:cstheme="minorHAnsi"/>
          <w:sz w:val="24"/>
          <w:szCs w:val="24"/>
        </w:rPr>
      </w:pPr>
    </w:p>
    <w:p w14:paraId="5AF04C39" w14:textId="77777777" w:rsidR="004B7001" w:rsidRPr="00C60046" w:rsidRDefault="004B7001" w:rsidP="006C7603">
      <w:pPr>
        <w:spacing w:after="0" w:line="240" w:lineRule="auto"/>
        <w:rPr>
          <w:rFonts w:eastAsia="Times New Roman" w:cstheme="minorHAnsi"/>
          <w:sz w:val="24"/>
          <w:szCs w:val="24"/>
        </w:rPr>
      </w:pPr>
      <w:r w:rsidRPr="00C60046">
        <w:rPr>
          <w:rFonts w:eastAsia="Times New Roman" w:cstheme="minorHAnsi"/>
          <w:sz w:val="24"/>
          <w:szCs w:val="24"/>
        </w:rPr>
        <w:t>නොඑසේ නම් අපගෙන් බොහෝ දෙනෙක් යම් දෙයකට ඇබ්බැහි වී සිටිති. වචනාර්ථයෙන් අපගේ ජීවිත කෙරෙහි ප්‍රවීණත්වයක් හෝ පාලනයක් ඇති දෙයක් තිබේ. ඔබ අලුත් එකක් බවට පත් විය හැකිය, නැතහොත් මත්පැන් පානය වැනි පැරණි එකකට ඔබ ගොදුරු විය හැකිය. ඇමරිකානුවන් 18,000,000 කට අධික ප්‍රමාණයක් මත්පැන් පානය කරන්නන් වේ. එය ඔවුන්ගේ ජීවිත සහ ඔවුන්ගේ පවුල් අවුල් කරයි. නිසැකවම අපගෙන් සමහරෙක් කෑමට ඇබ්බැහි වී ඇත, මම අදහස් කරන්නේ ජීවනෝපාය සඳහා නොව, විනෝදය සඳහා ය. ඇමරිකානුවන් පවුම් බිලියන 2.3 ක් වැඩි බව ඔබ දන්නවාද? ඔබේ ඇබ්බැහිය කුමක්ද? ඔබේ ජීවිතය පාලනය කරන උපක්‍රමය කුමක්ද? ඒ මොනවා වුණත් නිදහසේ පියවර හතක් ඔබත් එක්ක බෙදාගන්නයි මට ඕන.</w:t>
      </w:r>
    </w:p>
    <w:p w14:paraId="4FA8FDB3" w14:textId="77777777" w:rsidR="006C7603" w:rsidRPr="00C60046" w:rsidRDefault="006C7603" w:rsidP="006C7603">
      <w:pPr>
        <w:spacing w:after="0" w:line="240" w:lineRule="auto"/>
        <w:rPr>
          <w:rFonts w:eastAsia="Times New Roman" w:cstheme="minorHAnsi"/>
          <w:sz w:val="24"/>
          <w:szCs w:val="24"/>
        </w:rPr>
      </w:pPr>
    </w:p>
    <w:p w14:paraId="21199173" w14:textId="77777777" w:rsidR="004B7001" w:rsidRPr="00C60046" w:rsidRDefault="004B7001" w:rsidP="004B7001">
      <w:pPr>
        <w:pStyle w:val="ListParagraph"/>
        <w:numPr>
          <w:ilvl w:val="2"/>
          <w:numId w:val="43"/>
        </w:numPr>
        <w:tabs>
          <w:tab w:val="left" w:pos="180"/>
          <w:tab w:val="left" w:pos="270"/>
          <w:tab w:val="num" w:pos="360"/>
        </w:tabs>
        <w:spacing w:after="270"/>
        <w:ind w:left="360"/>
        <w:rPr>
          <w:rFonts w:eastAsia="Times New Roman" w:cstheme="minorHAnsi"/>
          <w:sz w:val="24"/>
          <w:szCs w:val="24"/>
          <w:u w:val="single"/>
        </w:rPr>
      </w:pPr>
      <w:r w:rsidRPr="00C60046">
        <w:rPr>
          <w:rFonts w:cstheme="minorHAnsi"/>
          <w:sz w:val="24"/>
          <w:szCs w:val="24"/>
          <w:u w:val="single"/>
        </w:rPr>
        <w:t>නිදහස අදින් ආරම්භ වේ.</w:t>
      </w:r>
    </w:p>
    <w:p w14:paraId="6CED9EF3"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නිදහස ආරම්භ වන්නේ අදින් මිස හෙට නොවේ, ලබන සතියේ නොවේ, ලබන මාසයේ නොවේ. අද වෙනුවට හෙට තවත් කී දෙනෙක් ආහාර වේලෙහි යෙදෙනවාදැයි ඔබ කවදා හෝ දැක තිබේද? හිතෝපදේශ 27:1 හි සලමොන් පවසන දෙයට මම කැමතියි, "හෙට ගැන පුරසාරම් දොඩන්න එපා, මක්නිසාද දවසක් ගෙන එන්නේ කුමක් දැයි ඔබ නොදනී." වෙනත් වචන වලින් කිවහොත්, "මේ දිනවල එකක්" ඔබටම පැවසීම නවත්වන්න. සත්‍යය නම්, අදට වඩා හෙට වෙනස් කිරීම දුෂ්කර වනු ඇත, මන්ද ප්‍රමාදය සැමවිටම ගැටලුව වඩාත් නරක අතට හැරේ. අදම පටන් ගන්න.</w:t>
      </w:r>
    </w:p>
    <w:p w14:paraId="72F7B6A0" w14:textId="77777777" w:rsidR="004B7001" w:rsidRPr="00C60046" w:rsidRDefault="004B7001" w:rsidP="004B7001">
      <w:pPr>
        <w:pStyle w:val="ListParagraph"/>
        <w:spacing w:after="270"/>
        <w:ind w:left="0"/>
        <w:rPr>
          <w:rFonts w:cstheme="minorHAnsi"/>
          <w:sz w:val="24"/>
          <w:szCs w:val="24"/>
        </w:rPr>
      </w:pPr>
    </w:p>
    <w:p w14:paraId="24261D20"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"සුළඟ දෙස බලන තැනැත්තා සිටුවන්නේ නැත; වලාකුළු දෙස බලන තැනැත්තා අස්වැන්න නෙළා ගන්නේ නැත." (දේශනාකාරයා 11:4) වෙනත් වචනවලින් කියනවා නම්, අවධානය වෙනතකට යොමු නොකරන්න. නිදහසට කරුණු කියන්න එපා, ප්‍රමාදය වැඩි වන තරමට ප්‍රශ්නය විශාල වේ. ඉතින්, පළමු පියවර නම්, නිදහස අද ආරම්භ විය යුතුය. අද පටන් ගන්න පුළුවන් දේ හෙට වෙනකම් කල් දාන්න එපා.</w:t>
      </w:r>
    </w:p>
    <w:p w14:paraId="653817FC" w14:textId="77777777" w:rsidR="004B7001" w:rsidRPr="00C60046" w:rsidRDefault="004B7001" w:rsidP="004B7001">
      <w:pPr>
        <w:pStyle w:val="ListParagraph"/>
        <w:spacing w:after="270"/>
        <w:ind w:left="0"/>
        <w:rPr>
          <w:rFonts w:cstheme="minorHAnsi"/>
          <w:sz w:val="24"/>
          <w:szCs w:val="24"/>
          <w:u w:val="single"/>
        </w:rPr>
      </w:pPr>
      <w:r w:rsidRPr="00C60046">
        <w:rPr>
          <w:rFonts w:cstheme="minorHAnsi"/>
          <w:sz w:val="24"/>
          <w:szCs w:val="24"/>
        </w:rPr>
        <w:br/>
        <w:t>2) අන් අයට දොස් පැවරීම ප්‍රතික්ෂේප කරන්න.</w:t>
      </w:r>
    </w:p>
    <w:p w14:paraId="33FD03B3"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අන් අයට දොස් පැවරීම ප්‍රතික්ෂේප කරන්න. ඔබ අන් අයට දොස් පැවරීම ප්‍රතික්ෂේප කරන තුරු ඔබ කිසි විටෙකත් ඔබේ ඇබ්බැහි වීමෙන් මිදෙන්නේ නැත. නමුත් මෙම පැරණි ආවරණය "alibiing" ආදම් සහ ඒව තරම් පැරණි ය. ඔයාට මතක ද? ආදම් පව් කර ඔහුගේ බිරිඳට දොස් කීවේය. ඒව පව් කර සර්පයාට දොස් කීවාය, නමුත් කාරණය වන්නේ අපට වෙනත් කෙනෙකුට දොස් පැවරීමට අවශ්‍ය වීමයි. මම පුද්ගලික වගකීමක් ගන්නකම් මම කවදාවත් හොඳ වෙන්නේ නැහැ. එය මගේ ජීවිතයයි, මම තේරීම් කරමි.</w:t>
      </w:r>
    </w:p>
    <w:p w14:paraId="0C83CC1D"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බයිබලයේ මා කැමතිම පරිච්ඡේදවලින් එකක් සඳහන් කරයි. "එකිනෙකා තම තමාගේ බර උසුලන්න." (ගලාති 6:5) එය පෞද්ගලික වගකීමක් ගැන කතා කරයි. අපි එකිනෙකාට උදව් කරන්නේ නැහැ කියලා කියන්නේ නැහැ. මක්නිසාද යත්, පද තුනකට පෙර, එහි පවසන්නේ "එකිනෙකාගේ බර උසුලන්න, එබැවින් ක්‍රිස්තුස්ගේ ව්‍යවස්ථාව ඉටු කරන්න" කියායි. නමුත් මම මට වගකිය යුතු අතර ඔබ ගැන වගකිව යුතුය.</w:t>
      </w:r>
    </w:p>
    <w:p w14:paraId="373A1F18"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"රැවටෙන්න එපා. (ගලාති 6:7) ඔබේ ජීවිතයේ විශාල ගැටලුවකට ඔබ දොස් කියන්නේ කාටද? ඔබ ඔබේ දෙමාපියන්ට, ඔබේ ස්වාමිපුරුෂයාට, ඔබේ බිරිඳට, ඔබේ ගුරුවරයාට හෝ ඔබේ ප්‍රධානියාට දොස් පවරනවාද? නැත්නම් යකාට බනිනවද? ඔබ දෙවියන්ට දොස් කියනවාද? නිදහස් වීමට නම්, ඔබ ඔබේ ජීවිතය පිළිබඳ වගකීම භාර ගත යුතුය, එවිට ඔබ ඔබේ ගැටලුවට පිළියමක් සොයන්නේ නැත. ඔබට සමාව දීම නවත්වන්න සහ අනෙක් පුද්ගලයින්ට චෝදනා කිරීම නවත්වන්න. අන් අයට දොස් පැවරීම ප්‍රතික්ෂේප කරන්න.</w:t>
      </w:r>
    </w:p>
    <w:p w14:paraId="4BC7BC27" w14:textId="77777777" w:rsidR="004B7001" w:rsidRPr="00C60046" w:rsidRDefault="004B7001" w:rsidP="004B7001">
      <w:pPr>
        <w:pStyle w:val="ListParagraph"/>
        <w:spacing w:after="270"/>
        <w:ind w:left="0"/>
        <w:rPr>
          <w:rFonts w:cstheme="minorHAnsi"/>
          <w:sz w:val="24"/>
          <w:szCs w:val="24"/>
          <w:u w:val="single"/>
        </w:rPr>
      </w:pPr>
      <w:r w:rsidRPr="00C60046">
        <w:rPr>
          <w:rFonts w:cstheme="minorHAnsi"/>
          <w:sz w:val="24"/>
          <w:szCs w:val="24"/>
        </w:rPr>
        <w:br/>
        <w:t>3) ඔබේ ජීවිතය පරීක්ෂා කරන්න.</w:t>
      </w:r>
    </w:p>
    <w:p w14:paraId="4889F53D"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ඔබේ ජීවිතයේ පුද්ගලික ඉන්වෙන්ටරියක් ගන්න. අවංක ඇගයීමක් කරන්න. දැඩි ප්‍රශ්න කිහිපයක් අසන්න: මගේ ඇබ්බැහිය කුමක්ද? මට එය ඇත්තේ ඇයි? එය ආරම්භ වූයේ කවදාද? මම කොපමණ වාරයක් එයට ගොදුරු වේද? මම වැඩිපුරම පෙළඹෙන අවස්ථා කවදාද? ඒ ගැන යමක් කිරීමට මා බිය වන්නේ ඇයි? එම ප්‍රශ්න ඇසීම අපහසුය, නමුත් අපගේ ගැටලුව නිවැරදි කර ගැනීමට නම් ඔවුන්ගෙන් ඇසිය යුතුය.</w:t>
      </w:r>
    </w:p>
    <w:p w14:paraId="6F921387" w14:textId="77777777" w:rsidR="004B7001" w:rsidRPr="00C60046" w:rsidRDefault="004B7001" w:rsidP="004B7001">
      <w:pPr>
        <w:pStyle w:val="ListParagraph"/>
        <w:spacing w:after="270"/>
        <w:ind w:left="0"/>
        <w:rPr>
          <w:rFonts w:cstheme="minorHAnsi"/>
          <w:sz w:val="24"/>
          <w:szCs w:val="24"/>
        </w:rPr>
      </w:pPr>
    </w:p>
    <w:p w14:paraId="5204113C"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"අපි අපේ මාර්ග සෝදිසි කර ඒවා පරීක්ෂා කර සමිඳාණන් වහන්සේ වෙත ආපසු යමු." (විලාප ගී 3:40) වෙනස් වීමට නම් අපි මවාපෑම නතර කළ යුතුයි. අපිට අපේ වැරදි වහගන්න බෑ. අපි ඔවුන් සමඟ මුහුණට මුහුණලා පැමිණිය යුතුයි. සත්‍යය නම්, අපගේ වේදනාව සඟවා ගැනීමෙන් එය තීව්‍ර වන අතර එය වඩාත් නරක අතට හැරේ. ප්රතික්ෂේප කිරීම සුව කිරීම වළක්වයි.</w:t>
      </w:r>
    </w:p>
    <w:p w14:paraId="011619EB"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"මක්නිසාද දිවා රෑ ඔබේ හස්තය මට බර විය; ග්‍රීෂ්ම සෘතුවේ දී මෙන් මාගේ ශක්තිය හීන විය. එවිට මම මාගේ පාපය ඔබට පිළිගෙන මාගේ අයුතුකම වසා නොගෙන, 'මම මාගේ අපරාධ සමිඳාණන් වහන්සේට පාපොච්චාරණය කරමි. '---ඔබ මගේ පාපයේ වරදට සමාව දුන්නා." (ගීතාවලිය 32:4, 5) ඩේවිඩ් කිව්වා, මම මගේ ගැටලුවට මුහුණ දෙන්නේ නැහැ, මම වියළී යනවා.</w:t>
      </w:r>
    </w:p>
    <w:p w14:paraId="47ED0E28"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දාවිත් තමාගේම ජීවිතය සෝදිසි කර, ඔහු සමිඳාණන් වහන්සේ ඉදිරියෙහි පවිත්ර විය. ඒක හරියට ගෙඩියක් ගහනවා වගේ. එක්වරම ඔහුට මේ නිදහස් සහනය දැනුනි. ඔබේ ජීවිතය පරීක්ෂා කරන්න. මම ඔබට දෙයක් කියන්නම්, එය ජීවිතයේ එක් වරක් නොවේ. අප අපගේ ජීවිත නිතිපතා පරීක්ෂා කර බැලිය යුතුය, මන්ද දුෂ්ටකම, ඇබ්බැහි වීම සහ වෙනත් පාප ද්‍රෝහී ලෙස රිංගා ඔබ එය දැන ගැනීමටත් පෙර ඔබව පාලනය කරනු ඇත.</w:t>
      </w:r>
    </w:p>
    <w:p w14:paraId="6C4500CD" w14:textId="77777777" w:rsidR="004B7001" w:rsidRPr="00C60046" w:rsidRDefault="004B7001" w:rsidP="004B7001">
      <w:pPr>
        <w:pStyle w:val="ListParagraph"/>
        <w:spacing w:after="270"/>
        <w:ind w:left="0"/>
        <w:rPr>
          <w:rFonts w:cstheme="minorHAnsi"/>
          <w:sz w:val="24"/>
          <w:szCs w:val="24"/>
          <w:u w:val="single"/>
        </w:rPr>
      </w:pPr>
      <w:r w:rsidRPr="00C60046">
        <w:rPr>
          <w:rFonts w:cstheme="minorHAnsi"/>
          <w:sz w:val="24"/>
          <w:szCs w:val="24"/>
        </w:rPr>
        <w:br/>
        <w:t>4) ක්‍රිස්තුස් වහන්සේගේ පරමාධිපත්‍යය භාවිතා කරන්න.</w:t>
      </w:r>
    </w:p>
    <w:p w14:paraId="2E3CAFD6" w14:textId="77777777" w:rsidR="004B7001" w:rsidRPr="00C60046" w:rsidRDefault="004B7001" w:rsidP="006C7603">
      <w:pPr>
        <w:pStyle w:val="ListParagraph"/>
        <w:spacing w:after="0"/>
        <w:ind w:left="0"/>
        <w:rPr>
          <w:rFonts w:cstheme="minorHAnsi"/>
          <w:sz w:val="24"/>
          <w:szCs w:val="24"/>
        </w:rPr>
      </w:pPr>
      <w:r w:rsidRPr="00C60046">
        <w:rPr>
          <w:rFonts w:cstheme="minorHAnsi"/>
          <w:sz w:val="24"/>
          <w:szCs w:val="24"/>
        </w:rPr>
        <w:t>ක්රිස්තුස් උදව් කිරීමට බලා සිටී. ඔහුගේ පරමාධිපත්‍යය භාවිතා කරන්න - ඔබට එය තනිවම කළ නොහැක. ඔබට වඩා විශාල බලයක් අවශ්යයි. ඔබ කෙලින්ම මූලාශ්‍රයට ගොස් විශාලතම බලය ලබා නොගන්නේ මන්ද? “එබැවින්, පාපයේ නපුරු ආශාවන්ට කීකරු වන පරිදි පාපයට ඔබේ ශරීරය තුළ රජ වීමට ඉඩ නොදෙන්න, ඔබේ ශරීරයේ කොටස් දුෂ්ටකමේ උපකරණ ලෙස පාපයට පූජා නොකරන්න, නමුත් ඔබ ගෙනා අය මෙන් දෙවියන් වහන්සේට පූජා කරන්න. මරණය ජීවිතයට." (රෝම 6:12, 13)</w:t>
      </w:r>
    </w:p>
    <w:p w14:paraId="693265DA" w14:textId="77777777" w:rsidR="006C7603" w:rsidRPr="00C60046" w:rsidRDefault="006C7603" w:rsidP="006C7603">
      <w:pPr>
        <w:pStyle w:val="ListParagraph"/>
        <w:spacing w:after="0"/>
        <w:ind w:left="0"/>
        <w:rPr>
          <w:rFonts w:cstheme="minorHAnsi"/>
          <w:sz w:val="24"/>
          <w:szCs w:val="24"/>
          <w:u w:val="single"/>
        </w:rPr>
      </w:pPr>
    </w:p>
    <w:p w14:paraId="4D7A567A" w14:textId="77777777" w:rsidR="004B7001" w:rsidRPr="00C60046" w:rsidRDefault="004B7001" w:rsidP="006C7603">
      <w:pPr>
        <w:spacing w:after="0" w:line="240" w:lineRule="auto"/>
        <w:rPr>
          <w:rFonts w:eastAsia="Times New Roman" w:cstheme="minorHAnsi"/>
          <w:sz w:val="24"/>
          <w:szCs w:val="24"/>
        </w:rPr>
      </w:pPr>
      <w:r w:rsidRPr="00C60046">
        <w:rPr>
          <w:rFonts w:eastAsia="Times New Roman" w:cstheme="minorHAnsi"/>
          <w:sz w:val="24"/>
          <w:szCs w:val="24"/>
        </w:rPr>
        <w:t>මක්නිසාද මනුෂ්‍යයා තමා ස්වාමියා කරන ඕනෑම දෙයක දාසයෙකි. ඉතින්, ඔබ වහලෙක්. රෝම 6:20 පවසන පරිදි, ඔබ පාපයේ දාසයෙක්, නැතහොත් ඔබ ධර්මිෂ්ඨකමේ දාසයෙක්. අවසාන කරුණ නම් අපි සැවොම වහලුන් වීමයි. නමුත් ශුභාරංචිය නම්, ඔබට ඔබේ ස්වාමියා තෝරා ගත හැකිය. "එසේ නම්, සමිඳාණන් වහන්සේට යටත් වන්න." (යාකොබ් 4:7) ඔබේ ඇබ්බැහියට විසඳුම වන්නේ නිවැරදි ස්වාමියා තෝරා ගැනීමයි. සෑම දිනකම ඔබ යම් දෙයකින් පාලනය වේ. ඔබ බෝතලයකින් හෝ පෙත්තකින් පාලනය වේ. බොහෝ අය වෙනත් පුද්ගලයින් විසින් පාලනය කරනු ලැබේ. බලය සඳහා පිපාසයෙන් ඔබව පාලනය කළ හැකිය, ආහාර මගින් ඔබව පාලනය කළ හැකිය. නමුත් ඔබට යමක් සේවය කිරීමට සිදුවනු ඇත. නිවැරදි ස්වාමියා තෝරා නොගන්නේ මන්ද? දෙවියන් වහන්සේ පවසන්නේ "මට පරමාධිපති වීමට ඉඩ දෙන්න" යනුවෙනි.</w:t>
      </w:r>
    </w:p>
    <w:p w14:paraId="695470F1" w14:textId="77777777" w:rsidR="006C7603" w:rsidRPr="00C60046" w:rsidRDefault="006C7603" w:rsidP="006C7603">
      <w:pPr>
        <w:spacing w:after="0" w:line="240" w:lineRule="auto"/>
        <w:rPr>
          <w:rFonts w:eastAsia="Times New Roman" w:cstheme="minorHAnsi"/>
          <w:sz w:val="24"/>
          <w:szCs w:val="24"/>
        </w:rPr>
      </w:pPr>
    </w:p>
    <w:p w14:paraId="677DB998" w14:textId="77777777" w:rsidR="004B7001" w:rsidRPr="00C60046" w:rsidRDefault="004B7001" w:rsidP="006C7603">
      <w:pPr>
        <w:spacing w:after="0" w:line="240" w:lineRule="auto"/>
        <w:rPr>
          <w:rFonts w:eastAsia="Times New Roman" w:cstheme="minorHAnsi"/>
          <w:sz w:val="24"/>
          <w:szCs w:val="24"/>
        </w:rPr>
      </w:pPr>
      <w:r w:rsidRPr="00C60046">
        <w:rPr>
          <w:rFonts w:eastAsia="Times New Roman" w:cstheme="minorHAnsi"/>
          <w:sz w:val="24"/>
          <w:szCs w:val="24"/>
        </w:rPr>
        <w:t>බොහෝ විට, අපට අවශ්‍ය වන්නේ දෙවියන් වහන්සේට ප්‍රශ්නය දීමට පමණි. අපි දෙවියන්ට කියනවා, මට ප්‍රශ්නයක් තියෙනවා. මට ඔයා ඒක බලාගන්න ඕන. ඒත් ඇත්තම කිව්වොත් මට මගේ ජීවිතයේ ඉතිරි කාලය දුවන්න ඕන. දෙවියන් වහන්සේ පවසන්නේ, ඔබට මා ගැටලුව විසඳීමට අවශ්‍ය නම්, ඔබ මට ඔබේ ජීවිතයේ සෑම අංශයක්ම ලබා දිය යුතු අතර, ඒ සියල්ල මට ලබා දිය යුතුය, කොටසක් පමණක් නොවේ. අප එසේ කරන විට, එය වෙනස් කිරීමට ඇදහිය නොහැකි බලයක් නිපදවයි.</w:t>
      </w:r>
    </w:p>
    <w:p w14:paraId="5D45F993" w14:textId="77777777" w:rsidR="006C7603" w:rsidRPr="00C60046" w:rsidRDefault="006C7603" w:rsidP="006C7603">
      <w:pPr>
        <w:spacing w:after="0" w:line="240" w:lineRule="auto"/>
        <w:rPr>
          <w:rFonts w:eastAsia="Times New Roman" w:cstheme="minorHAnsi"/>
          <w:sz w:val="24"/>
          <w:szCs w:val="24"/>
        </w:rPr>
      </w:pPr>
    </w:p>
    <w:p w14:paraId="608451D2" w14:textId="77777777" w:rsidR="004B7001" w:rsidRPr="00C60046" w:rsidRDefault="004B7001" w:rsidP="006C7603">
      <w:pPr>
        <w:spacing w:after="0" w:line="240" w:lineRule="auto"/>
        <w:rPr>
          <w:rFonts w:eastAsia="Times New Roman" w:cstheme="minorHAnsi"/>
          <w:sz w:val="24"/>
          <w:szCs w:val="24"/>
        </w:rPr>
      </w:pPr>
      <w:r w:rsidRPr="00C60046">
        <w:rPr>
          <w:rFonts w:eastAsia="Times New Roman" w:cstheme="minorHAnsi"/>
          <w:sz w:val="24"/>
          <w:szCs w:val="24"/>
        </w:rPr>
        <w:t xml:space="preserve">ඉතින්, වැඩි දෙනෙක් එය නොකරන්නේ ඇයි? ඇත්ත, ඔවුන් බයයි. ක්‍රිස්තුස් වහන්සේට තම ජීවිතය යටත් කිරීමෙන් එය ඔවුන් වීමට අවශ්‍ය නැති දෙයක් බවට පත් කරනු ඇතැයි ඔවුන් බිය වෙති. ඔවුන් බිය වන්නේ එයින් අදහස් කරන්නේ විනෝදයක්, නිදහසක් නැති බවත්, ක්‍රිස්තුස් වහන්සේ කෙරෙහි උන්මත්තකයෙකු පිළිබඳ යම් විකෘති දෘෂ්ටියක් බවට පත්වීම බවත් ය. ඒක තමයි අපායෙන් ගැලවුණු ලොකුම බොරුව. ඔයාට ඒක ඇහුනද? ඒක නිරයේ ගිනිදැල් වලින් කෙළින්ම බොරුවක්. ජේසුස් වහන්සේ පැවසුවේ, "මා ආවේ ඔබට ජීවනය ලැබෙන පිණිසත්, එය සම්පූර්ණයෙන් ලබා ගැනීමටත්ය." දෙවියන් වහන්සේ කියන්නේ, "ඔබ දන්නේ නැද්ද මම ඔබේ ගෘහ නිර්මාණ ශිල්පියා බව? මම ඔබේ ප්‍රධාන ඉදිකිරීම් ඉංජිනේරුවරයා බව ඔබ දන්නේ නැද්ද? ඔබ දන්නේ නැද්ද? ඔබ වැඩ කරන ආකාරය මම දන්නා බව ඔබ දන්නේ නැද්ද? ඔබ දන්නේ නැද්ද? ඔබට විනෝදයක් අවශ්‍ය බව ඔබ </w:t>
      </w:r>
      <w:proofErr w:type="gramStart"/>
      <w:r w:rsidRPr="00C60046">
        <w:rPr>
          <w:rFonts w:eastAsia="Times New Roman" w:cstheme="minorHAnsi"/>
          <w:sz w:val="24"/>
          <w:szCs w:val="24"/>
        </w:rPr>
        <w:t>දන්නවාද?ඔබට</w:t>
      </w:r>
      <w:proofErr w:type="gramEnd"/>
      <w:r w:rsidRPr="00C60046">
        <w:rPr>
          <w:rFonts w:eastAsia="Times New Roman" w:cstheme="minorHAnsi"/>
          <w:sz w:val="24"/>
          <w:szCs w:val="24"/>
        </w:rPr>
        <w:t xml:space="preserve"> නිදහස අවශ්‍ය බව මා දන්නා බව ඔබ නොදන්නේද?එබැවින් කෙටි කාලීනව සහ දිගුකාලීනව,</w:t>
      </w:r>
    </w:p>
    <w:p w14:paraId="4F43C1D3" w14:textId="77777777" w:rsidR="006C7603" w:rsidRPr="00C60046" w:rsidRDefault="006C7603" w:rsidP="006C7603">
      <w:pPr>
        <w:spacing w:after="0" w:line="240" w:lineRule="auto"/>
        <w:rPr>
          <w:rFonts w:eastAsia="Times New Roman" w:cstheme="minorHAnsi"/>
          <w:sz w:val="24"/>
          <w:szCs w:val="24"/>
        </w:rPr>
      </w:pPr>
    </w:p>
    <w:p w14:paraId="756FA200" w14:textId="77777777" w:rsidR="004B7001" w:rsidRPr="00C60046" w:rsidRDefault="004B7001" w:rsidP="006C7603">
      <w:pPr>
        <w:spacing w:after="0" w:line="240" w:lineRule="auto"/>
        <w:rPr>
          <w:rFonts w:eastAsia="Times New Roman" w:cstheme="minorHAnsi"/>
          <w:sz w:val="24"/>
          <w:szCs w:val="24"/>
        </w:rPr>
      </w:pPr>
      <w:r w:rsidRPr="00C60046">
        <w:rPr>
          <w:rFonts w:eastAsia="Times New Roman" w:cstheme="minorHAnsi"/>
          <w:sz w:val="24"/>
          <w:szCs w:val="24"/>
        </w:rPr>
        <w:t>ඔබ දන්නා කිතුනු මිනිසුන්ගේ සාරාංශය ගැන ඔබ සිතන අතර ඔවුන්ගේ ජීවිත දෙස බලා ඔවුන් ප්‍රීතියෙන් පිරී නැති බව මට කියයි. මගේ ජීවිතයේ අමිහිරි සහ ඕනෑම දෙයකට අමිහිරි සහ පහත් කරන කෙනෙකුගේ පින්තූරයක් මට ලැබුණහොත්, ඔහු මගේ හොඳම ක්‍රිස්තියානි පුද්ගලයින් දස දෙනාගේ ලැයිස්තුවේ ශ්‍රේණිගත නොවේ, මන්ද ඔහු නැති නිසා, ඔහුට එය කොතැනක හෝ මග හැරී ඇත. ජේසුස් වහන්සේ මෙසේ වදාළ සේක: "මම ආවේ ඔබට ජීවනය ලැබෙන පිණිසත්, එය සම්පූර්ණයෙන් ම ලබන පිණිසත් ය, මාගේ ජීවිතයෙහි දෙවියන් වහන්සේ පරමාධිපති කරන්න.</w:t>
      </w:r>
    </w:p>
    <w:p w14:paraId="56A6DED9" w14:textId="77777777" w:rsidR="006C7603" w:rsidRPr="00C60046" w:rsidRDefault="006C7603" w:rsidP="006C7603">
      <w:pPr>
        <w:spacing w:after="0" w:line="240" w:lineRule="auto"/>
        <w:rPr>
          <w:rFonts w:eastAsia="Times New Roman" w:cstheme="minorHAnsi"/>
          <w:sz w:val="24"/>
          <w:szCs w:val="24"/>
        </w:rPr>
      </w:pPr>
    </w:p>
    <w:p w14:paraId="5AC0069E"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rPr>
        <w:t>5) පරීක්ෂාවෙන් ඈත් වන්න.</w:t>
      </w:r>
    </w:p>
    <w:p w14:paraId="13CAC8CC" w14:textId="77777777" w:rsidR="004B7001" w:rsidRPr="00C60046" w:rsidRDefault="004B7001" w:rsidP="006C7603">
      <w:pPr>
        <w:spacing w:after="0" w:line="240" w:lineRule="auto"/>
        <w:rPr>
          <w:rFonts w:eastAsia="Times New Roman" w:cstheme="minorHAnsi"/>
          <w:sz w:val="24"/>
          <w:szCs w:val="24"/>
        </w:rPr>
      </w:pPr>
      <w:r w:rsidRPr="00C60046">
        <w:rPr>
          <w:rFonts w:eastAsia="Times New Roman" w:cstheme="minorHAnsi"/>
          <w:sz w:val="24"/>
          <w:szCs w:val="24"/>
        </w:rPr>
        <w:t>ඔබට මී මැස්සන්ගෙන් දෂ්ට කිරීමට අවශ්‍ය නැතිනම්, ඔවුන්ගෙන් ඈත් වන්න. ඔබේ පරීක්ෂාව ඔබ දෙස බලා සිටින බව ඔබ දන්නා අවස්ථාවන්ගෙන් වළකින්න. බයිබලයේ පවසන්නේ "යක්ෂයාට විරුද්ධ වන්න, එවිට ඔහු ඔබ වෙතින් පලා යනු ඇත." මෙය බයිබලානුකුල පමණක් නොවේ, එය හොඳ පැරණි සාමාන්‍ය බුද්ධියකි.</w:t>
      </w:r>
    </w:p>
    <w:p w14:paraId="6585F513" w14:textId="77777777" w:rsidR="006C7603" w:rsidRPr="00C60046" w:rsidRDefault="006C7603" w:rsidP="006C7603">
      <w:pPr>
        <w:spacing w:after="0" w:line="240" w:lineRule="auto"/>
        <w:rPr>
          <w:rFonts w:eastAsia="Times New Roman" w:cstheme="minorHAnsi"/>
          <w:sz w:val="24"/>
          <w:szCs w:val="24"/>
        </w:rPr>
      </w:pPr>
    </w:p>
    <w:p w14:paraId="5F17D83B" w14:textId="77777777" w:rsidR="004B7001" w:rsidRPr="00C60046" w:rsidRDefault="004B7001" w:rsidP="006C7603">
      <w:pPr>
        <w:spacing w:after="0" w:line="240" w:lineRule="auto"/>
        <w:rPr>
          <w:rFonts w:eastAsia="Times New Roman" w:cstheme="minorHAnsi"/>
          <w:sz w:val="24"/>
          <w:szCs w:val="24"/>
        </w:rPr>
      </w:pPr>
      <w:r w:rsidRPr="00C60046">
        <w:rPr>
          <w:rFonts w:eastAsia="Times New Roman" w:cstheme="minorHAnsi"/>
          <w:sz w:val="24"/>
          <w:szCs w:val="24"/>
        </w:rPr>
        <w:t>ඒ කියන්නේ ඔබට මත්පැන් පානය කිරීමේ ගැටලුවක් තිබේ නම්, ඔබේ නිවසේ බාර් එකක් ගබඩා නොකරන්න. මට කාමයේ ප්‍රශ්නයක් තියෙනවා නම් මට කාම දර්ශන විකුණන තැන්වලට යන්න අවශ්‍ය නැහැ. මට වැඩිපුර ආහාර ගැනීම පිළිබඳ ගැටලුවක් තිබේ නම්, මට අනවශ්‍ය ආහාර රාක්කවල තැබීමට අවශ්‍ය නැත. මට ප්‍රශ්න ඇති කරන දේවල් වලින් ඈත් වෙන්න.</w:t>
      </w:r>
    </w:p>
    <w:p w14:paraId="30CF32B7" w14:textId="77777777" w:rsidR="006C7603" w:rsidRPr="00C60046" w:rsidRDefault="006C7603" w:rsidP="006C7603">
      <w:pPr>
        <w:spacing w:after="0" w:line="240" w:lineRule="auto"/>
        <w:rPr>
          <w:rFonts w:eastAsia="Times New Roman" w:cstheme="minorHAnsi"/>
          <w:sz w:val="24"/>
          <w:szCs w:val="24"/>
        </w:rPr>
      </w:pPr>
    </w:p>
    <w:p w14:paraId="17D963CF" w14:textId="77777777" w:rsidR="004B7001" w:rsidRPr="00C60046" w:rsidRDefault="004B7001" w:rsidP="006C7603">
      <w:pPr>
        <w:spacing w:after="0" w:line="240" w:lineRule="auto"/>
        <w:rPr>
          <w:rFonts w:eastAsia="Times New Roman" w:cstheme="minorHAnsi"/>
          <w:sz w:val="24"/>
          <w:szCs w:val="24"/>
        </w:rPr>
      </w:pPr>
      <w:r w:rsidRPr="00C60046">
        <w:rPr>
          <w:rFonts w:eastAsia="Times New Roman" w:cstheme="minorHAnsi"/>
          <w:sz w:val="24"/>
          <w:szCs w:val="24"/>
        </w:rPr>
        <w:t>දැන් මට ඔබට මෙහි යමක් පාපොච්චාරණය කළ හැකිද? මගේ දුර්වලතා තියෙනවා. මගේ ජීවිතයේ මාව පාලනය කළ දේවල් ඇති අතර මාව පාලනය කිරීමෙන් වැළකී සිටීමට මම තවමත් දිනපතා පොරබදමින් සිටිමි. ඒවායින් එකක් ආහාර, නමුත් මගේ සැබෑ අචිලස් විලුඹ අයිස් ක්‍රීම් ය.</w:t>
      </w:r>
    </w:p>
    <w:p w14:paraId="09D6C110" w14:textId="77777777" w:rsidR="006C7603" w:rsidRPr="00C60046" w:rsidRDefault="006C7603" w:rsidP="006C7603">
      <w:pPr>
        <w:spacing w:after="0" w:line="240" w:lineRule="auto"/>
        <w:rPr>
          <w:rFonts w:eastAsia="Times New Roman" w:cstheme="minorHAnsi"/>
          <w:sz w:val="24"/>
          <w:szCs w:val="24"/>
        </w:rPr>
      </w:pPr>
    </w:p>
    <w:p w14:paraId="0EB93385" w14:textId="77777777" w:rsidR="004B7001" w:rsidRPr="00C60046" w:rsidRDefault="004B7001" w:rsidP="006C7603">
      <w:pPr>
        <w:spacing w:after="0" w:line="240" w:lineRule="auto"/>
        <w:rPr>
          <w:rFonts w:eastAsia="Times New Roman" w:cstheme="minorHAnsi"/>
          <w:sz w:val="24"/>
          <w:szCs w:val="24"/>
        </w:rPr>
      </w:pPr>
      <w:r w:rsidRPr="00C60046">
        <w:rPr>
          <w:rFonts w:eastAsia="Times New Roman" w:cstheme="minorHAnsi"/>
          <w:sz w:val="24"/>
          <w:szCs w:val="24"/>
        </w:rPr>
        <w:t>අවුරුදු එකොළහකට කලින් මමයි මගේ බිරිඳයි ගෙයක් හදනවා. අපි ගෙයක් හදන අතරේ, අපි මර්ෆ්‍රීස්බෝරෝ පාරේ කුඩා මහල් නිවාස සංකීර්ණයකට ගියා. සාප්පු මධ්යස්ථානයේ වීදිය හරහා Baskin Robbins විය. සෑම රාත්‍රියකම රාත්‍රී 8.00 ට පමණ, අපගේ රාත්‍රී ආහාරයෙන් පැය දෙකකට පසු මගේ බඩේ මේ කුඩා කැළඹීමක් ඇති විය. මම කියනවා, "මම විශ්වාස කරනවා මම පාර හරහා යනවා කියලා." එය සෙමින් ආරම්භ විය, එක් ගිල්වීමකින්. සති කිහිපයකින් එය හැඳි දෙකක් විය. මාසයක් ඇතුළත මම කිව්වා "මට පයින්ට් දෙන්න, පියන දාන්න එපා, හැන්දක් ඔතනින් තියන්න" කියලා. මාස අටකින් මට පවුම් 30ක් ලැබුණා. ඒත් දෙවියන්ට පින්සිදු වෙන්න මම ඒ ඇබ්බැහිය නැති කළා. මම මේ සියලු අධ්‍යාත්මික ප්‍රතිපත්ති අදාළ කරගත් බව ඔබට කියන්නට කැමැත්තෙමි. මම නැහැ, අපි මාරු වුණා. Baskin Robbins "නොපෙනී ගොස් මනසින් බැහැරව ගියේය.</w:t>
      </w:r>
    </w:p>
    <w:p w14:paraId="71FA2B56" w14:textId="77777777" w:rsidR="006C7603" w:rsidRPr="00C60046" w:rsidRDefault="006C7603" w:rsidP="006C7603">
      <w:pPr>
        <w:spacing w:after="0" w:line="240" w:lineRule="auto"/>
        <w:rPr>
          <w:rFonts w:eastAsia="Times New Roman" w:cstheme="minorHAnsi"/>
          <w:sz w:val="24"/>
          <w:szCs w:val="24"/>
        </w:rPr>
      </w:pPr>
    </w:p>
    <w:p w14:paraId="255D8106"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මට අපේ යෞවනයන්ට පොඩි උපදෙසක් දෙන්න පුළුවන්ද? මීට වසරකට පමණ පෙර, මේ මසට වසරකට පෙර, අපගේ යෞවනයන් බොහෝ දෙනෙක් "සැබෑ ආදරය බලා සිටියි" නම් විශිෂ්ට වැඩසටහනක් හරහා ගිය අතර එහිදී ඔබ විවාහ වන තුරු ලිංගිකව පිරිසිදුව සිටීමට කැපවී සිටියා. ඔබ තවමත් එම කැපවීම සමඟ ගමන් කරයි යැයි මම බලාපොරොත්තු වෙමි, නමුත් ඔබ එම කැපවීම ඉටු කිරීමට යන්නේ නම්, මෙන්න නියම උපදෙසක්. ඔබ මෝටර් රථයක පිටුපස අසුනේ සිටින තුරු හෝ ඔබ ඔබේ පෙම්වතාගේ නිවසේ තනිව යහනක වාඩි වී සිටින තුරු ඔබ බලා නොසිටින්න, එවිට ඔබෙන්ම ප්‍රශ්නය ඇසීමට: මට පිරිසිදුව සිටීමට අවශ්‍යද? ඔබ ඒ මොහොත දක්වා රැඳී සිටියහොත්, එය ප්රමාද වැඩි වනු ඇත. ඔබ කල්තියා සැලසුම් කරන්න; ඔබ කලින්ම පරීක්ෂාවෙන් වැළකී සිටීමට තීරණය කරයි.</w:t>
      </w:r>
    </w:p>
    <w:p w14:paraId="0F2B838C"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යෞවනයෙනි, ඔබට ඔබේ ජීවිතය ගත කිරීමට අවශ්‍ය නම්, ඔබ ඔබේ දිනයන් සැලසුම් කරන්න. මගේ තරුණ ඇමතිවරු බොහෝ කලකට පෙර මට කීවේ "ඔබ එක්කෝ ඔබේ සැලසුම් අනුව යන්න, නැතහොත් ඔබේ ග්‍රන්ථි" යනුවෙනි. මම ඔබට කියන්නම්, ඔබට ඔබේ සැලසුම් අනුව යාමට අවශ්‍යයි. ඔබව වට්ටන්න යක්ෂයාට අවස්ථාවක් දෙන්න එපා! එක් සගයෙක් දුම්පානය නතර කළ අතර, යමෙක් ඔහුගෙන් ඇසුවේ, "ඔබ දුම්පානය නතර කළේ කෙසේද?" මම ඔහුගේ පිළිතුරට කැමතියි, ඔහු පැවසුවේ, "මම මගේ තරඟ තෙත් කළෙමි." ඒක හොඳයි. ඒක අවුට් කරලා එකක් ගහන්න හදන හැම වෙලාවෙම ඒ මැච් එක ගහන්න බැරි උනා. ඔහු කල්තියා සැලසුම් කළේය.</w:t>
      </w:r>
    </w:p>
    <w:p w14:paraId="13624676"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"යක්ෂයාට අඩිය තියන්න එපා." (එපීස 4:27) එය හරියට කන්දක් නඟිනවා හා සමානයි, ඔබ ඔහුට අඩියක් ඉහළට ගොස් තවත් පාදයක් ලබා ගැනීමට ඉඩ සලසන පාදයක් ලබා ගනී. යක්ෂයාට ඔබේ කන්දේ රජ වීමට ඉඩ නොදෙන්න. ඔබ ඔහුට පය තැබීමට ඉඩ නොදී ආරම්භ කරන්න. එයින් අදහස් කරන්නේ ඔබට නව මිතුරන් තෝරා ගැනීමට, නව රැකියාවක් ලබා ගැනීමට හෝ වෙනත් ස්ථානයකට යාමට සිදු විය හැකි බවයි. බයිබලයේ පවසන්නේ “පරීක්ෂාවෙන් පලා යන්න” කියායි. ඔබ එය සමඟ සෙල්ලම් කරන්නේ හෝ එය සමඟ ආලවන්ත හැඟීම් පෑමක් නොකරයි, ඔබ එයින් පලා යයි. අපි අවංක නම්, අපි පරීක්ෂාවෙන් පලා යන විට, අපගෙන් බොහෝ දෙනෙක් යොමු කිරීමේ ලිපිනයක් තබමු. සමහර වෙලාවට අපි කියනවා "මම පාරට බැහැලා එන්නම්, මාව බලන්න එන්න, පහලට" කියලා. අපි එය සමඟ සෙල්ලම් කිරීමට අවශ්යයි. පෙළඹවීම සමඟ සෙල්ලම් කිරීම සාර්ථක නොවනු ඇත - ඔබ එයින් ඈත් විය යුතුය.</w:t>
      </w:r>
    </w:p>
    <w:p w14:paraId="3C35E3FA"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rPr>
        <w:br/>
        <w:t xml:space="preserve">6) </w:t>
      </w:r>
      <w:proofErr w:type="spellStart"/>
      <w:r w:rsidRPr="00C60046">
        <w:rPr>
          <w:rFonts w:eastAsia="Times New Roman" w:cstheme="minorHAnsi"/>
          <w:sz w:val="24"/>
          <w:szCs w:val="24"/>
        </w:rPr>
        <w:t>වඩා</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හොඳ</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දෙයක්</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තෝරාගන්න</w:t>
      </w:r>
      <w:proofErr w:type="spellEnd"/>
      <w:r w:rsidRPr="00C60046">
        <w:rPr>
          <w:rFonts w:eastAsia="Times New Roman" w:cstheme="minorHAnsi"/>
          <w:sz w:val="24"/>
          <w:szCs w:val="24"/>
        </w:rPr>
        <w:t>.</w:t>
      </w:r>
    </w:p>
    <w:p w14:paraId="7A77AFC1"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"මනුෂ්‍යයෙක් තම සිතින් සිතන්නාක් මෙන් ඔහුද එසේමය." (හිතෝපදේශ 23:7) ඔබේ ජීවිතය සඳහා වන සටන ඔබේ මනසෙහි සිදු වේ. මගේ අවධානය ආකර්ෂණය කරන ඕනෑම දෙයක් මා අල්ලා ගනී.</w:t>
      </w:r>
    </w:p>
    <w:p w14:paraId="5C9E7952"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මගේ සිතුවිලි මගේ හැඟීම් පාලනය කරයි, මගේ හැඟීම් මගේ තීරණ පාලනය කරයි, මගේ තීරණ මගේ ක්‍රියාවන් පාලනය කරයි, හරිද? අවසාන නිෂ්පාදනයේ ආරම්භක ලක්ෂ්‍යය, අපගේ ක්‍රියාවන්, අපගේ චින්තනයෙන් ආරම්භ වේ. ඔබට ඇබ්බැහි වීමක් තිබේ නම්, ඔබේ ජීවිතය ප්‍රගුණ කරන පාපයක් සහ ඔබ බිඳිය හැකි යැයි මවාපාමින් සිටී නම්, එය ඔබට උගුරෙන් අල්ලාගෙන ඇති නිසා ඔබට එය බිඳ දැමිය නොහැක, ඔබ දිනපතා මානසිකව එය මත වාසය කරන බව මම ඔබට සහතික වෙමි. ඇත්ත වශයෙන්ම, ඔබ සෑම පැයකටම එය මත වාසය කරයි.</w:t>
      </w:r>
    </w:p>
    <w:p w14:paraId="46A12285"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පරීක්ෂාවට එරෙහි වීමේ සැබෑ යතුර වන්නේ ප්‍රතිරෝධය දැක්වීම නොව නැවත අවධානය යොමු කිරීමයි. ඔයාට තේරෙණව ද? පරීක්ෂාවට එරෙහි වීමේ සැබෑ යතුර ප්‍රතිරෝධය තුළ නොවේ, එය නැවත අවධානය යොමු කිරීමයි. හැම අවුන්සයක් පාසාම "නෑ, නෑ, නෑ, මට ඕන නෑ, මට එපා, මට ඕන නෑ" කියන්න, උගුරෙන් අල්ලපු ඒ පෙළඹවීම දිහා නිකම්ම බලාගෙන ඉන්න බෑ. ඔබේ මාංසය එයට ආශා කරයි. ඔබට එය අවශ්යයි. ඒක හරියන්නේ නැහැ. ඔබ විරුද්ධ වීමට උත්සාහ කළහොත් ඔබට අහිමි වනු ඇත. කෙසේ වෙතත්, ඔබ ඔබේ අවධානය නැවත යොමු කළ යුතුය, ඔබ මානසිකව නාලිකා වෙනස් කරයි, එවිට පෙළඹවීම් ඇමතුම් ලැබුණු විට, ඔබ දුරකථනය අතහරින්න. ඒක බොරුවක් නිසා "මට ඕව එපා; මට ඕවා එපා" කියල තර්ක කරන්න හදන්නෙ නෑ. ඒකයි ඒක පෙළඹවීමක්. ඔබට පරීක්ෂාවෙන් ජය ගත හැකි එකම ක්‍රමය වන්නේ ඔබේ අවධානය වෙනත් දෙයකට යොමු කිරීමයි.</w:t>
      </w:r>
    </w:p>
    <w:p w14:paraId="2EB61917"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බොහෝ අය ආහාර වේලක් අසමත් වන්නේ එබැවිනි. ඔබ ආහාර වේලෙහි සිටින විට ඔබ සිතන්නේ කුමක්ද? ආහාර! ඔබ කියනවා, "තව විනාඩි පහළොවක් සහ මට තවත් සැල්දිරි පොල්ලක් ගන්න පුළුවන්." ඔබ එහි වාඩි වී එම ඔරලෝසුව දෙස බලන්න." ප්‍රතිරෝධය ක්‍රියා නොකරනු ඇත, ඔබ නැවත අවධානය යොමු කළ යුතුය.</w:t>
      </w:r>
    </w:p>
    <w:p w14:paraId="1AED59DB"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මම පහුගිය දවසක අම්මව දොස්තර ගාවට එක්කන් ගියා. දියවැඩියාව නිසා ඇයට ඉන්සියුලින් ගැනීමට සිදු විය. ඒත් අපි ඔෆිස් එකේ ඩොක්ටර් එක්ක කතා කර කර හිටියා. මම ඇතුළට යන විට මට බඩගිනි විය, නමුත් මේසය මත පැත්තේ, ඔහු සතුව රාත්තල් පහක මේදය සහිත විශාල පරණ කහ පැහැති ආකෘතියක් තිබුණි. මම එය දැක බලා සිටි අතර මට ඒ කුසගින්න නියම වේගයෙන් නැති විය. කෑමට යමක් ගැන මගේ ආශාව නැති වූයේ ඇයි? එය නැවත අවධානය යොමු කිරීමෙනි.</w:t>
      </w:r>
    </w:p>
    <w:p w14:paraId="1E9CD983"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 xml:space="preserve">පාවුල් පිලිප්පි 4:8 හි පවසන්නේ "අවසාන වශයෙන්, සහෝදරවරුනි, සත්‍ය කුමක් වුවත්, උතුම් කුමක් වුවත්, හරි දේ කුමක් වුවත්, නිර්මල දේ කුමක් වුවත්, ප්‍රියමනාපය කුමක් වුවත්, ප්‍රශංසනීය වූවත් --යමක් විශිෂ්ට හෝ ප්‍රශංසනීය නම්--එවැනි දෙයක් ගැන සිතන්න. දේවල්." එය ප්‍රතිස්ථාපන මූලධර්මය ලෙස හඳුන්වන බව ඔබට වැටහෙනවාද? ඔබ නරක දේ හොඳ දේ සමඟ ආදේශ කරයි, මන්ද සොබාදහම රික්තයකට ඉඩ නොදේ. ඔබ ඔබේ ගෑස් ටැංකිය හිස් බව පවසන විට, එය හිස් නොවේ, එය වාතයෙන් පිරී ඇත. ඔබ එය නැවත පුරවන්න, එය ගෑස් පිරී ඇති අතර වාතය පහව ගොස් ඇත. "මම මේ සිතුවිල්ලෙන් මිදෙන්නම්" යැයි ඔබ සිතන විට, එය වඩා හොඳ දෙයක් වෙනුවට ආදේශ නොකළහොත් එය නැවත පැමිණේ. එය ප්රතිස්ථාපනය කිරීමේ මූලධර්මයයි. එය ධනාත්මක ආදරයක මූලධර්මයයි. </w:t>
      </w:r>
      <w:proofErr w:type="spellStart"/>
      <w:r w:rsidRPr="00C60046">
        <w:rPr>
          <w:rFonts w:eastAsia="Times New Roman" w:cstheme="minorHAnsi"/>
          <w:sz w:val="24"/>
          <w:szCs w:val="24"/>
        </w:rPr>
        <w:t>වඩා</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හොඳ</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දෙයක්</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තෝරාගන්න</w:t>
      </w:r>
      <w:proofErr w:type="spellEnd"/>
      <w:r w:rsidRPr="00C60046">
        <w:rPr>
          <w:rFonts w:eastAsia="Times New Roman" w:cstheme="minorHAnsi"/>
          <w:sz w:val="24"/>
          <w:szCs w:val="24"/>
        </w:rPr>
        <w:t>.</w:t>
      </w:r>
    </w:p>
    <w:p w14:paraId="02513DDA"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"නෑ, මට බීලා ඉන්න ඕන නෑ, නෑ, ලිංගික ආශාවන්ට ඉඩ දෙන්න ඕන නෑ, නෑ, මගේ සල්ලි ඔක්කොම සූදුවට පාවිච්චි කරන්න ඕන නෑ, නෑ" කියලා දවසම වටේ ඉඳගන්න එපා</w:t>
      </w:r>
      <w:proofErr w:type="gramStart"/>
      <w:r w:rsidRPr="00C60046">
        <w:rPr>
          <w:rFonts w:eastAsia="Times New Roman" w:cstheme="minorHAnsi"/>
          <w:sz w:val="24"/>
          <w:szCs w:val="24"/>
        </w:rPr>
        <w:t>. ,</w:t>
      </w:r>
      <w:proofErr w:type="gramEnd"/>
      <w:r w:rsidRPr="00C60046">
        <w:rPr>
          <w:rFonts w:eastAsia="Times New Roman" w:cstheme="minorHAnsi"/>
          <w:sz w:val="24"/>
          <w:szCs w:val="24"/>
        </w:rPr>
        <w:t xml:space="preserve"> මට දිගටම දුම් පානය කිරීමට අවශ්‍ය නැත." මොන ප්‍රශ්නය ආවත් ඒකට සටන් කරන විදිහ වැරදියි. බයිබලයේ පවසන්නේ ඔබ ධනාත්මක දේවලින් ඔබේ මනස පුරවා ගන්නා බවයි. එය සත්‍යය දැනගැනීමේ කොටසකි, සහ සත්‍යය ඔබව නිදහස් කිරීමට ඉඩ දෙයි. </w:t>
      </w:r>
      <w:proofErr w:type="spellStart"/>
      <w:r w:rsidRPr="00C60046">
        <w:rPr>
          <w:rFonts w:eastAsia="Times New Roman" w:cstheme="minorHAnsi"/>
          <w:sz w:val="24"/>
          <w:szCs w:val="24"/>
        </w:rPr>
        <w:t>වඩා</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හොඳ</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දෙයක්</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තෝරාගන්න</w:t>
      </w:r>
      <w:proofErr w:type="spellEnd"/>
      <w:r w:rsidRPr="00C60046">
        <w:rPr>
          <w:rFonts w:eastAsia="Times New Roman" w:cstheme="minorHAnsi"/>
          <w:sz w:val="24"/>
          <w:szCs w:val="24"/>
        </w:rPr>
        <w:t>.</w:t>
      </w:r>
    </w:p>
    <w:p w14:paraId="01BE7DB6"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rPr>
        <w:br/>
        <w:t>7) ශක්තිමත් සබඳතා ඇති කර ගන්න.</w:t>
      </w:r>
    </w:p>
    <w:p w14:paraId="03E9545D"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සෑම මිනිසෙකුටම උපකාරක කණ්ඩායමක් අවශ්ය වේ. ඔබට එය එසේ හැඳින්වීමට අවශ්‍ය නොවනු ඇත, නමුත් ඔබට එය නිසැකවම අවශ්‍ය වේ, මටත් එසේමය. සෑම පුද්ගලයෙකුටම ඔහුට ශක්තිමත් කිරීම සහ සහාය ලබා දීම සඳහා සැලකිලිමත් පුද්ගලයින්ගේ කවයක් අවශ්‍ය වේ. සලමොන් දේශනාකාරයා 4:9 හි, "දෙදෙනෙක් එක් කෙනෙකුට වඩා හොඳ ය, මන්ද ඔවුන්ට ඔවුන්ගේ වැඩ සඳහා හොඳ ප්‍රතිලාභයක් ඇත: යමෙක් වැටුණහොත් ඔහුගේ මිතුරා ඔහුට උදව් කළ හැකිය. නමුත් ඔහුට උදව් කිරීමට කිසිවෙකු නොමැති වැටී සිටින මිනිසාට අනුකම්පා කරන්න. ඉහළට!" එය භෞතික වශයෙන් වඩා අධ්‍යාත්මික වශයෙන් සත්‍ය වේ.</w:t>
      </w:r>
    </w:p>
    <w:p w14:paraId="29562276"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ජනවාරි 1 වන දින මිනිසුන් නව පුද්ගලයෙකු වීමට තීරණ ගනී. "මම මගේ සියලු නරක පුරුදු අත්හැරීමට යනවා," පසුව කුමක් ද? මාස දෙකකට පසු අපි නැවතත් පැරණි දෙයටම පැමිණ සිටිමු. චක්‍රයක් තියෙනවා.</w:t>
      </w:r>
    </w:p>
    <w:p w14:paraId="6874E14B"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අපි අපි වෙන්න ඕන දේ නෙවෙයි, ඒ නිසා අපි නිහතමානී වෙනවා. අපි කියනවා "දෙවියනේ මට ඔයාගේ උදව් ඕනේ. මම අසාර්ථකයි" කියලා. බයිබලයේ පවසන්නේ “ස්වාමීන්වහන්සේ ඉදිරියෙහි නිහතමානී වන්න, එවිට ඔහු ඔබව ඔසවන්නේය” කියායි. එබැවින්, අපි නිහතමානී වෙමු, වඩා හොඳ කිරීමට දෙවියන් වහන්සේ අපට බලය ලබා දෙයි. අපි වඩා හොඳින් වැඩ කිරීමට පටන් ගන්නා අතර සති කිහිපයක් හෝ මාස කිහිපයකට පසු, අපි කොතරම් හොඳද යන්න ගැන ආඩම්බර වීමට පටන් ගනිමු. පරෙස්සම් වන්න! "උඩඟුකම වැටීමකට පෙර යයි." අපි කෙලින්ම පහළට යනවා. අපි ගැඹුරට බැස නැවතත් අපි නිහතමානී වීමට පටන් ගනිමු, චක්රය නැවත නැවතත් ගමන් කරයි.</w:t>
      </w:r>
    </w:p>
    <w:p w14:paraId="66F3F7DC"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ඔබ එම චක්රය බිඳ දමන්නේ කෙසේද? ඔබට මිතුරන් අවශ්යයි. ඔබ වෙනුවෙන් යාච්ඤා කරන, ඔබ ගැන සැලකිලිමත් වන, ඔබව දිරිමත් කරන, ඔබට වගවීමට සහ ඔබව මාර්ගයේ තබා ගැනීමට උපකාර කරන කිතුනු මිතුරන් ඔබට අවශ්‍යයි. එකකට වඩා දෙන්නෙක් හොඳයි, මොකද එක එකා උස්සනවා.</w:t>
      </w:r>
    </w:p>
    <w:p w14:paraId="3878B3F3"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මම ඔබට මෙයට සමාන්තර පදයක් දෙන්නම්, ඉතා වැදගත්. "ඔබේ පව් එකිනෙකාට පාපොච්චාරණය කර ඔබ සුවය ලබන පිණිස එකිනෙකා වෙනුවෙන් යාච්ඤා කරන්න." (යාකොබ් 5:16) ඔබට තේරුණාද? දැන් මට ඇත්ත කියන්න, ඔබ එම පදයට කැමතිද? "ඔබේ පව් එකිනෙකාට පාපොච්චාරණය කර එකිනෙකා වෙනුවෙන් යාච්ඤා කරන්න, එවිට ඔබට..." ඔබ එම පදයට කැමතිද? ඔහ්, ඇත්තම කියන්න, ඔයා ඒ පදයට වැඩිය කැමති නැහැ. මම හිතන්නේ එය බයිබලයේ අවම වශයෙන් කීකරු වූ පදයයි. අපි එකිනෙකාට අපේ පව් පාපොච්චාරණය කිරීමට අවශ්ය නැහැ. කවුරුත් කරන්නේ නැහැ. මට විවෘත කිරීමට අවශ්‍ය නැත. දැන් එය පවසන්නේ "අපි සුවය ලබන පිණිස" කියායි. අපි ඒ කොටසට කැමතියි. අපි සුවපත් වෙන්න ඕන.</w:t>
      </w:r>
    </w:p>
    <w:p w14:paraId="099C42E1"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මගේ ජීවිතයට ඇබ්බැහි වූ ග්‍රහණයෙන් මිදීමට අපට බලය අවශ්‍යයි. එය පැමිණෙන්නේ මගේ පාපය දෙවියන් වහන්සේට පමණක් නොව එකිනෙකාට පාපොච්චාරණය කිරීමෙන් පමණි. මින් අදහස් වන්නේ සියලු සහෝදරයන් ඉදිරියේ සහ සාමාන්‍ය ප්‍රකාශයක් ලබා දීම නොවේ. මම හිතන්නේ ජේම්ස් එය ලියූ සන්දර්භය තුළ, එයින් අදහස් කළේ මා දන්නා, මට ආදරය කරන, මාව විශ්වාස කරන සහ මම ව්‍යංගයෙන් විශ්වාස කරන සහ මා දන්නා සෑම දිනකම මා සමඟ කතා කරන තෝරාගත් ක්‍රිස්තියානි සහෝදර සහෝදරියන් කිහිප දෙනෙකුට වැඩි යමක් අදහස් කළ බවයි. "ඔබට කොහොමද? මම අද ඔබ වෙනුවෙන් යාච්ඤා කළා."</w:t>
      </w:r>
    </w:p>
    <w:p w14:paraId="4ABE5DCC"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දැන් ඔබගෙන් බොහෝ දෙනෙක් මේ මොහොතේ සිතන්නේ, මා ප්‍රගුණ කරන මෙම ඇබ්බැහිය මට තිබේ. මට එය බිඳ දැමීමට අවශ්‍යයි, නමුත් මගේ ප්‍රශ්න ගැන කිසිවෙකු දැන ගැනීමට මට අවශ්‍ය නැත. මම ඔබට කිසිදාක ස්ථිරසාර විසඳුමකට පැමිණීමට බලාපොරොත්තු නොවෙමි. මම ඔයාට කිසිම බලාපොරොත්තුවක් දෙන්නේ නැහැ. මොකද ඒ ආකල්පය, මට ඒක තනියම කරන්න පුළුවන්, මට දෙවියෝ ඕන නැහැ. මම ඒ සියල්ල තනිවම ගන්නම්. එම ආකල්පය ඔබව වහල්භාවයේ තබනු ඇත.</w:t>
      </w:r>
    </w:p>
    <w:p w14:paraId="04212D76"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දෙවියන් වහන්සේ ඉදිරියෙහි සහ අපගේ ජීවිතයේ අපට වඩාත්ම ආදරය කරන මිනිසුන් ඉදිරියේ විනිවිදභාවයෙන් ජීවත් වීමට ඉගෙන ගැනීම අත්‍යවශ්‍ය වේ. නිකමට කියන්න, "මට ශක්තීන් ඇත, මට දුර්වලතා ඇත, මේ මම" පල්ලිය, ක්‍රිස්තියානි ජනතාව පල්ලි ගොඩනැගිල්ල නොව, දෙවියන් වහන්සේ විසින් විනිවිද පෙනෙන ලෙස නිර්මාණය කර ඇති අතර එමඟින් අපට එකිනෙකාව දිරිමත් කිරීමට සහ එකිනෙකා වෙනුවෙන් යාච්ඤා කළ හැකිය. දෙවියන් වහන්සේ ප්‍රථමයෙන් පල්ලියක් නිර්මාණය කිරීමට මුල්ම හේතුව එයයි. ඔබ යම් ආකාරයක කුඩා කණ්ඩායමක සිටිය යුත්තේ එබැවිනි. එය රැකවරණ කණ්ඩායමක්, බයිබල් පාඩම් කණ්ඩායමක්, ඔබ වටා ජීවත් වන මිතුරන් කණ්ඩායමක් හෝ ඔබ වසර ගණනාවක් තිස්සේ වර්ධනය කරගත් ක්‍රිස්තියානි මිතුරන් විය හැකිය. නමුත් ඔබට ඔබේ ඇස්වල කඳුළු පුරවාගෙන ටික වේලාවක් වාඩි වී මෙසේ පැවසිය හැකි සමීප, සමීප මිතුරන් අවශ්‍ය වේ, "මම දැවී ගියෙමි, මට හැකි තරම් මම මානසික අවපීඩනයට පත්ව සිටිමි. "නැත්නම් ඔබට ඔවුන්ගේ ඇස් දෙස බලා ඔබේ වයසේ සිටින අන් අයට පැවසිය හැක්කේ කොතැනින්ද, "මට දෙමාපියන් කිරීමේ ගැටලුවක් තිබේ. මට දරුවෙක් ලැබිලා මොකද කරන්නේ කියලා මම දන්නේ නැහැ, මම මගේ කඹේ කෙළවරේ ඉන්නේ." ඔවුන් බොහෝ විට ඔබ දෙස බලා මෙසේ පවසනු ඇත, "වෙනත් කවුරුවත් ඒ වගේ කියලා මම දැනගෙන හිටියේ නැහැ</w:t>
      </w:r>
      <w:proofErr w:type="gramStart"/>
      <w:r w:rsidRPr="00C60046">
        <w:rPr>
          <w:rFonts w:eastAsia="Times New Roman" w:cstheme="minorHAnsi"/>
          <w:sz w:val="24"/>
          <w:szCs w:val="24"/>
        </w:rPr>
        <w:t>. ,</w:t>
      </w:r>
      <w:proofErr w:type="gramEnd"/>
      <w:r w:rsidRPr="00C60046">
        <w:rPr>
          <w:rFonts w:eastAsia="Times New Roman" w:cstheme="minorHAnsi"/>
          <w:sz w:val="24"/>
          <w:szCs w:val="24"/>
        </w:rPr>
        <w:t xml:space="preserve"> ඒත් මමත් එහෙම තමයි."</w:t>
      </w:r>
    </w:p>
    <w:p w14:paraId="07D9ACE3" w14:textId="77777777" w:rsidR="004B7001" w:rsidRPr="00C60046" w:rsidRDefault="004B7001" w:rsidP="004B7001">
      <w:pPr>
        <w:spacing w:after="0" w:line="240" w:lineRule="auto"/>
        <w:rPr>
          <w:rFonts w:eastAsia="Times New Roman" w:cstheme="minorHAnsi"/>
          <w:sz w:val="24"/>
          <w:szCs w:val="24"/>
        </w:rPr>
      </w:pPr>
    </w:p>
    <w:p w14:paraId="44CA299A"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ඔබට ඔබේ ජීවිතයට සමීප කෙනෙකු අවශ්‍යයි, ඔබට ඇස දෙස බලා මෙසේ පැවසිය හැකිය: "ඔබ දන්නවා මම මීට වසර පහකට පෙර මම ව්‍යාපාරික ගමනක් ගියා, මම මත්පැන් ටිකක් බොන්න පටන් ගත්තා, මම ඒ ගැන කිසිවක් හිතුවේ නැහැ. නමුත් දැන්, මම සෑම දිනකම බොනවා, මම එය අල්මාරියේ සඟවාගෙන සිටිමි, මම ඇබ්බැහි වී ඇති බව කිසිවෙකු දැන ගැනීමට මට අවශ්‍ය නැත." ඔබට විශ්වාස කළ හැකි පුද්ගලයින් කණ්ඩායමක් ලබා ගැනීමට ඔබට හැකි වන තුරු, ඔබ ඔබේ ඇබ්බැහියේ රැඳී සිටිනු ඇත.</w:t>
      </w:r>
    </w:p>
    <w:p w14:paraId="1AAAC812"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යාකොබ් 5:16 පරිවර්තන කිරීමට, ඔබේ හැඟීම හෙළි කිරීම සුවය සඳහා පළමු පියවරයි. ඔබගෙන් තවත් අය සිතනවා, හොඳයි මම ඉවත් වෙනවා කියලා. මම නිකන් කාටවත් කියන්න යන්නේ නැහැ. ඒක පොලිස්-අවුට් එකක්. ඒ මාංසය සඳහා ප්‍රතිපාදන සැපයීමයි, රෝම 14:13. ඔබට ඇප ලබා ගැනීමට හැකි වන පරිදි පැන යාමෙන් ඔබ අසාර්ථකත්වය සහතික කරයි, ඔබ කිසි විටෙකත් අසාර්ථක වූ බව කිසිවෙකු දැන නොගනු ඇත. සෑම කෙනෙකුටම උපකාරක කණ්ඩායමක් අවශ්ය වේ.</w:t>
      </w:r>
    </w:p>
    <w:p w14:paraId="24CA2D30"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r>
      <w:r w:rsidRPr="00C60046">
        <w:rPr>
          <w:rFonts w:eastAsia="Times New Roman" w:cstheme="minorHAnsi"/>
          <w:b/>
          <w:bCs/>
          <w:sz w:val="24"/>
          <w:szCs w:val="24"/>
        </w:rPr>
        <w:t>සාරාංශය</w:t>
      </w:r>
      <w:r w:rsidRPr="00C60046">
        <w:rPr>
          <w:rFonts w:eastAsia="Times New Roman" w:cstheme="minorHAnsi"/>
          <w:sz w:val="24"/>
          <w:szCs w:val="24"/>
        </w:rPr>
        <w:br/>
        <w:t>නිදහසට පියවර හතක්, වචනයෙන් කෙළින්ම, සීනුවක් මෙන් පැහැදිලිය, වැරදීමක් සහ කෙටි කැපීමක් නැත.</w:t>
      </w:r>
    </w:p>
    <w:p w14:paraId="7B344B52"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1) නිදහස අද ආරම්භ වේ. 2) අන් අයට දොස් පැවරීම ප්‍රතික්ෂේප කරන්න. 3) ඔබේ ජීවිතය පරීක්ෂා කරන්න. 4) ක්‍රිස්තුස් වහන්සේගේ පරමාධිපත්‍යය භාවිතා කරන්න. 5) පරීක්ෂාවෙන් ඈත් වන්න. 6) වඩා හොඳ දෙයක් තෝරාගන්න. 7) ශක්තිමත් සබඳතා ඇති කර ගන්න.</w:t>
      </w:r>
      <w:r w:rsidRPr="00C60046">
        <w:rPr>
          <w:rFonts w:eastAsia="Times New Roman" w:cstheme="minorHAnsi"/>
          <w:sz w:val="24"/>
          <w:szCs w:val="24"/>
        </w:rPr>
        <w:br/>
      </w:r>
    </w:p>
    <w:p w14:paraId="203A9488"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"අපගේ සියලු කරදරවලදී අපව සනසන දෙවියන් වහන්සේ, එවිට අපට දෙවියන් වහන්සේගෙන් ලැබුණු සැනසිල්ලෙන් ඕනෑම කරදරයක සිටින අයව සනසන්න." (2 කොරින්ති 1:4) දෙවි මගේ ඇබ්බැහි වීමෙන්, මගේ ජීවිතය පාලනය කරන පාපයෙන් මාව සුව කරන විට, මම ඔහුගෙන් සහනයක් ලබනවා. මම තවත් කෙනෙකුට ලබා දෙන සැනසීම මෙයයි. යම්කිසි ඇබ්බැහියකින් මිදීමට යමෙකුට උපකාර කිරීමට හොඳම පුද්ගලයන් වන්නේ, එය මත්පැන් පානය, වැඩ කිරීම හෝ කුමක් වුවත්, එකම දෙයකින් පිටතට පැමිණි අයයි. මන්ද, ඔවුන් දෙවියන් වහන්සේගෙන් ලද සැනසීම, එය ලබා දීමට දෙවියන් වහන්සේ ඔවුන්ව භාවිතා කරයි. ඒක තමයි අපි වෙන්න ඕනේ සහ කරන්න ඕනේ. අපිට ඕන මීට වඩා ඒ විදියට ඉන්න. විස්මිත කරුණාව පාඩම #1198</w:t>
      </w:r>
    </w:p>
    <w:p w14:paraId="0260F61C" w14:textId="77777777" w:rsidR="004B7001" w:rsidRPr="00C60046" w:rsidRDefault="004B7001" w:rsidP="004B7001">
      <w:pPr>
        <w:spacing w:after="0" w:line="240" w:lineRule="auto"/>
        <w:rPr>
          <w:rFonts w:eastAsiaTheme="minorHAnsi" w:cstheme="minorHAnsi"/>
          <w:sz w:val="24"/>
          <w:szCs w:val="24"/>
        </w:rPr>
      </w:pPr>
      <w:r w:rsidRPr="00C60046">
        <w:rPr>
          <w:rFonts w:eastAsia="Times New Roman" w:cstheme="minorHAnsi"/>
          <w:b/>
          <w:bCs/>
          <w:sz w:val="24"/>
          <w:szCs w:val="24"/>
        </w:rPr>
        <w:t>ප්රශ්නය:</w:t>
      </w:r>
      <w:r w:rsidRPr="00C60046">
        <w:rPr>
          <w:rFonts w:eastAsia="Times New Roman" w:cstheme="minorHAnsi"/>
          <w:sz w:val="24"/>
          <w:szCs w:val="24"/>
        </w:rPr>
        <w:br/>
      </w:r>
      <w:r w:rsidRPr="00C60046">
        <w:rPr>
          <w:rFonts w:cstheme="minorHAnsi"/>
          <w:sz w:val="24"/>
          <w:szCs w:val="24"/>
        </w:rPr>
        <w:t>1. දෙවියන් වහන්සේ ය</w:t>
      </w:r>
    </w:p>
    <w:p w14:paraId="5CCE3556" w14:textId="77777777" w:rsidR="004B7001" w:rsidRPr="00C60046" w:rsidRDefault="004B7001" w:rsidP="004B7001">
      <w:pPr>
        <w:pStyle w:val="ListParagraph"/>
        <w:numPr>
          <w:ilvl w:val="0"/>
          <w:numId w:val="45"/>
        </w:numPr>
        <w:rPr>
          <w:rFonts w:cstheme="minorHAnsi"/>
          <w:sz w:val="24"/>
          <w:szCs w:val="24"/>
        </w:rPr>
      </w:pPr>
      <w:r w:rsidRPr="00C60046">
        <w:rPr>
          <w:rFonts w:cstheme="minorHAnsi"/>
          <w:sz w:val="24"/>
          <w:szCs w:val="24"/>
        </w:rPr>
        <w:t>_____ ආදරය</w:t>
      </w:r>
    </w:p>
    <w:p w14:paraId="6DE101AD" w14:textId="77777777" w:rsidR="004B7001" w:rsidRPr="00C60046" w:rsidRDefault="004B7001" w:rsidP="004B7001">
      <w:pPr>
        <w:pStyle w:val="ListParagraph"/>
        <w:numPr>
          <w:ilvl w:val="0"/>
          <w:numId w:val="45"/>
        </w:numPr>
        <w:rPr>
          <w:rFonts w:cstheme="minorHAnsi"/>
          <w:sz w:val="24"/>
          <w:szCs w:val="24"/>
        </w:rPr>
      </w:pPr>
      <w:r w:rsidRPr="00C60046">
        <w:rPr>
          <w:rFonts w:cstheme="minorHAnsi"/>
          <w:sz w:val="24"/>
          <w:szCs w:val="24"/>
        </w:rPr>
        <w:t>_____ ධර්මිෂ්ඨ (යන්තම්)</w:t>
      </w:r>
    </w:p>
    <w:p w14:paraId="6C0A4E18" w14:textId="77777777" w:rsidR="004B7001" w:rsidRPr="00C60046" w:rsidRDefault="004B7001" w:rsidP="004B7001">
      <w:pPr>
        <w:pStyle w:val="ListParagraph"/>
        <w:numPr>
          <w:ilvl w:val="0"/>
          <w:numId w:val="45"/>
        </w:numPr>
        <w:rPr>
          <w:rFonts w:cstheme="minorHAnsi"/>
          <w:sz w:val="24"/>
          <w:szCs w:val="24"/>
        </w:rPr>
      </w:pPr>
      <w:r w:rsidRPr="00C60046">
        <w:rPr>
          <w:rFonts w:cstheme="minorHAnsi"/>
          <w:sz w:val="24"/>
          <w:szCs w:val="24"/>
        </w:rPr>
        <w:t>_____ සත්යය</w:t>
      </w:r>
    </w:p>
    <w:p w14:paraId="6262DF7C" w14:textId="77777777" w:rsidR="004B7001" w:rsidRPr="00C60046" w:rsidRDefault="004B7001" w:rsidP="004B7001">
      <w:pPr>
        <w:pStyle w:val="ListParagraph"/>
        <w:numPr>
          <w:ilvl w:val="0"/>
          <w:numId w:val="45"/>
        </w:numPr>
        <w:rPr>
          <w:rFonts w:cstheme="minorHAnsi"/>
          <w:sz w:val="24"/>
          <w:szCs w:val="24"/>
        </w:rPr>
      </w:pPr>
      <w:r w:rsidRPr="00C60046">
        <w:rPr>
          <w:rFonts w:cstheme="minorHAnsi"/>
          <w:sz w:val="24"/>
          <w:szCs w:val="24"/>
        </w:rPr>
        <w:t>_____ දයාව</w:t>
      </w:r>
    </w:p>
    <w:p w14:paraId="06248020" w14:textId="77777777" w:rsidR="004B7001" w:rsidRPr="00C60046" w:rsidRDefault="004B7001" w:rsidP="004B7001">
      <w:pPr>
        <w:pStyle w:val="ListParagraph"/>
        <w:numPr>
          <w:ilvl w:val="0"/>
          <w:numId w:val="45"/>
        </w:numPr>
        <w:rPr>
          <w:rFonts w:cstheme="minorHAnsi"/>
          <w:sz w:val="24"/>
          <w:szCs w:val="24"/>
        </w:rPr>
      </w:pPr>
      <w:r w:rsidRPr="00C60046">
        <w:rPr>
          <w:rFonts w:cstheme="minorHAnsi"/>
          <w:sz w:val="24"/>
          <w:szCs w:val="24"/>
        </w:rPr>
        <w:t>_____ සාම</w:t>
      </w:r>
    </w:p>
    <w:p w14:paraId="41540A91" w14:textId="77777777" w:rsidR="004B7001" w:rsidRPr="00C60046" w:rsidRDefault="004B7001" w:rsidP="004B7001">
      <w:pPr>
        <w:pStyle w:val="ListParagraph"/>
        <w:numPr>
          <w:ilvl w:val="0"/>
          <w:numId w:val="45"/>
        </w:numPr>
        <w:rPr>
          <w:rFonts w:cstheme="minorHAnsi"/>
          <w:sz w:val="24"/>
          <w:szCs w:val="24"/>
        </w:rPr>
      </w:pPr>
      <w:r w:rsidRPr="00C60046">
        <w:rPr>
          <w:rFonts w:cstheme="minorHAnsi"/>
          <w:sz w:val="24"/>
          <w:szCs w:val="24"/>
        </w:rPr>
        <w:t>_____ ඉහත සියල්ල</w:t>
      </w:r>
    </w:p>
    <w:p w14:paraId="50262654" w14:textId="77777777" w:rsidR="004B7001" w:rsidRPr="00C60046" w:rsidRDefault="004B7001" w:rsidP="004B7001">
      <w:pPr>
        <w:pStyle w:val="ListParagraph"/>
        <w:numPr>
          <w:ilvl w:val="0"/>
          <w:numId w:val="45"/>
        </w:numPr>
        <w:rPr>
          <w:rFonts w:cstheme="minorHAnsi"/>
          <w:sz w:val="24"/>
          <w:szCs w:val="24"/>
        </w:rPr>
      </w:pPr>
      <w:r w:rsidRPr="00C60046">
        <w:rPr>
          <w:rFonts w:cstheme="minorHAnsi"/>
          <w:sz w:val="24"/>
          <w:szCs w:val="24"/>
        </w:rPr>
        <w:t>_____ a සහ c</w:t>
      </w:r>
    </w:p>
    <w:p w14:paraId="6299538F" w14:textId="77777777" w:rsidR="004B7001" w:rsidRPr="00C60046" w:rsidRDefault="004B7001" w:rsidP="004B7001">
      <w:pPr>
        <w:pStyle w:val="ListParagraph"/>
        <w:numPr>
          <w:ilvl w:val="0"/>
          <w:numId w:val="45"/>
        </w:numPr>
        <w:spacing w:after="0"/>
        <w:rPr>
          <w:rFonts w:cstheme="minorHAnsi"/>
          <w:sz w:val="24"/>
          <w:szCs w:val="24"/>
        </w:rPr>
      </w:pPr>
      <w:r w:rsidRPr="00C60046">
        <w:rPr>
          <w:rFonts w:cstheme="minorHAnsi"/>
          <w:sz w:val="24"/>
          <w:szCs w:val="24"/>
        </w:rPr>
        <w:t>_____ a, c සහ e</w:t>
      </w:r>
    </w:p>
    <w:p w14:paraId="2F277622"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2. සියලු මනුෂ්‍ය වර්ගයා ඔහුව ප්‍රගුණ කර ඇති දෙයට වහලෙක්ද?</w:t>
      </w:r>
    </w:p>
    <w:p w14:paraId="17EBC062" w14:textId="77777777" w:rsidR="004B7001" w:rsidRPr="00C60046" w:rsidRDefault="004B7001" w:rsidP="004B7001">
      <w:pPr>
        <w:spacing w:after="0" w:line="240" w:lineRule="auto"/>
        <w:ind w:firstLine="72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4A4034C3"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3. ඔබේ ජීවිතය පාලනය කිරීම ආරම්භ කිරීමට කාලය කවදාද?</w:t>
      </w:r>
    </w:p>
    <w:p w14:paraId="1C34E96B" w14:textId="77777777" w:rsidR="004B7001" w:rsidRPr="00C60046" w:rsidRDefault="004B7001" w:rsidP="004B7001">
      <w:pPr>
        <w:pStyle w:val="ListParagraph"/>
        <w:numPr>
          <w:ilvl w:val="0"/>
          <w:numId w:val="46"/>
        </w:numPr>
        <w:ind w:left="720"/>
        <w:rPr>
          <w:rFonts w:cstheme="minorHAnsi"/>
          <w:sz w:val="24"/>
          <w:szCs w:val="24"/>
        </w:rPr>
      </w:pPr>
      <w:r w:rsidRPr="00C60046">
        <w:rPr>
          <w:rFonts w:cstheme="minorHAnsi"/>
          <w:sz w:val="24"/>
          <w:szCs w:val="24"/>
        </w:rPr>
        <w:t>_____ හෙට</w:t>
      </w:r>
    </w:p>
    <w:p w14:paraId="34EB79C6" w14:textId="77777777" w:rsidR="004B7001" w:rsidRPr="00C60046" w:rsidRDefault="004B7001" w:rsidP="004B7001">
      <w:pPr>
        <w:pStyle w:val="ListParagraph"/>
        <w:numPr>
          <w:ilvl w:val="0"/>
          <w:numId w:val="46"/>
        </w:numPr>
        <w:ind w:left="720"/>
        <w:rPr>
          <w:rFonts w:cstheme="minorHAnsi"/>
          <w:sz w:val="24"/>
          <w:szCs w:val="24"/>
        </w:rPr>
      </w:pPr>
      <w:r w:rsidRPr="00C60046">
        <w:rPr>
          <w:rFonts w:cstheme="minorHAnsi"/>
          <w:sz w:val="24"/>
          <w:szCs w:val="24"/>
        </w:rPr>
        <w:t>_____ කාලය ලැබුණු වහාම</w:t>
      </w:r>
    </w:p>
    <w:p w14:paraId="48AB7AD8" w14:textId="77777777" w:rsidR="004B7001" w:rsidRPr="00C60046" w:rsidRDefault="004B7001" w:rsidP="00A40AF8">
      <w:pPr>
        <w:pStyle w:val="ListParagraph"/>
        <w:numPr>
          <w:ilvl w:val="0"/>
          <w:numId w:val="46"/>
        </w:numPr>
        <w:spacing w:after="0"/>
        <w:ind w:left="720"/>
        <w:rPr>
          <w:rFonts w:cstheme="minorHAnsi"/>
          <w:sz w:val="24"/>
          <w:szCs w:val="24"/>
        </w:rPr>
      </w:pPr>
      <w:r w:rsidRPr="00C60046">
        <w:rPr>
          <w:rFonts w:cstheme="minorHAnsi"/>
          <w:sz w:val="24"/>
          <w:szCs w:val="24"/>
        </w:rPr>
        <w:t>_____ අද</w:t>
      </w:r>
    </w:p>
    <w:p w14:paraId="7594891B" w14:textId="77777777" w:rsidR="004B7001" w:rsidRPr="00C60046" w:rsidRDefault="004B7001" w:rsidP="004B7001">
      <w:pPr>
        <w:spacing w:after="0" w:line="240" w:lineRule="auto"/>
        <w:ind w:left="270" w:hanging="270"/>
        <w:rPr>
          <w:rFonts w:cstheme="minorHAnsi"/>
          <w:sz w:val="24"/>
          <w:szCs w:val="24"/>
        </w:rPr>
      </w:pPr>
      <w:r w:rsidRPr="00C60046">
        <w:rPr>
          <w:rFonts w:cstheme="minorHAnsi"/>
          <w:sz w:val="24"/>
          <w:szCs w:val="24"/>
        </w:rPr>
        <w:t>4. ඔබේ ඇබ්බැහි වීම හෝ ස්වයං පාලනයක් නොමැතිකම සඳහා දොස් පැවරිය යුත්තේ කවුද?</w:t>
      </w:r>
    </w:p>
    <w:p w14:paraId="5E5CCC70" w14:textId="77777777" w:rsidR="004B7001" w:rsidRPr="00C60046" w:rsidRDefault="004B7001" w:rsidP="004B7001">
      <w:pPr>
        <w:tabs>
          <w:tab w:val="num" w:pos="720"/>
        </w:tabs>
        <w:spacing w:after="0" w:line="240" w:lineRule="auto"/>
        <w:ind w:firstLine="360"/>
        <w:rPr>
          <w:rFonts w:cstheme="minorHAnsi"/>
          <w:sz w:val="24"/>
          <w:szCs w:val="24"/>
        </w:rPr>
      </w:pPr>
      <w:r w:rsidRPr="00C60046">
        <w:rPr>
          <w:rFonts w:cstheme="minorHAnsi"/>
          <w:sz w:val="24"/>
          <w:szCs w:val="24"/>
        </w:rPr>
        <w:t>a._____ දෙමාපියන්</w:t>
      </w:r>
    </w:p>
    <w:p w14:paraId="291BD9CD" w14:textId="77777777" w:rsidR="004B7001" w:rsidRPr="00C60046" w:rsidRDefault="004B7001" w:rsidP="004B7001">
      <w:pPr>
        <w:tabs>
          <w:tab w:val="num" w:pos="720"/>
        </w:tabs>
        <w:spacing w:after="0" w:line="240" w:lineRule="auto"/>
        <w:ind w:firstLine="360"/>
        <w:rPr>
          <w:rFonts w:cstheme="minorHAnsi"/>
          <w:sz w:val="24"/>
          <w:szCs w:val="24"/>
        </w:rPr>
      </w:pPr>
      <w:r w:rsidRPr="00C60046">
        <w:rPr>
          <w:rFonts w:cstheme="minorHAnsi"/>
          <w:sz w:val="24"/>
          <w:szCs w:val="24"/>
        </w:rPr>
        <w:t>b.______ සමාජය</w:t>
      </w:r>
    </w:p>
    <w:p w14:paraId="2C7F63A4" w14:textId="77777777" w:rsidR="004B7001" w:rsidRPr="00C60046" w:rsidRDefault="004B7001" w:rsidP="004B7001">
      <w:pPr>
        <w:tabs>
          <w:tab w:val="num" w:pos="720"/>
        </w:tabs>
        <w:spacing w:after="0" w:line="240" w:lineRule="auto"/>
        <w:ind w:firstLine="360"/>
        <w:rPr>
          <w:rFonts w:cstheme="minorHAnsi"/>
          <w:sz w:val="24"/>
          <w:szCs w:val="24"/>
        </w:rPr>
      </w:pPr>
      <w:r w:rsidRPr="00C60046">
        <w:rPr>
          <w:rFonts w:cstheme="minorHAnsi"/>
          <w:sz w:val="24"/>
          <w:szCs w:val="24"/>
        </w:rPr>
        <w:t>c._____ වෙන කෙනෙක්</w:t>
      </w:r>
    </w:p>
    <w:p w14:paraId="2E1E6013" w14:textId="77777777" w:rsidR="004B7001" w:rsidRPr="00C60046" w:rsidRDefault="004B7001" w:rsidP="004B7001">
      <w:pPr>
        <w:tabs>
          <w:tab w:val="num" w:pos="720"/>
        </w:tabs>
        <w:spacing w:after="0" w:line="240" w:lineRule="auto"/>
        <w:ind w:firstLine="360"/>
        <w:rPr>
          <w:rFonts w:cstheme="minorHAnsi"/>
          <w:sz w:val="24"/>
          <w:szCs w:val="24"/>
        </w:rPr>
      </w:pPr>
      <w:proofErr w:type="gramStart"/>
      <w:r w:rsidRPr="00C60046">
        <w:rPr>
          <w:rFonts w:cstheme="minorHAnsi"/>
          <w:sz w:val="24"/>
          <w:szCs w:val="24"/>
        </w:rPr>
        <w:t>ඈ._</w:t>
      </w:r>
      <w:proofErr w:type="gramEnd"/>
      <w:r w:rsidRPr="00C60046">
        <w:rPr>
          <w:rFonts w:cstheme="minorHAnsi"/>
          <w:sz w:val="24"/>
          <w:szCs w:val="24"/>
        </w:rPr>
        <w:t>____ ස්වයං</w:t>
      </w:r>
    </w:p>
    <w:p w14:paraId="5E58760B" w14:textId="77777777" w:rsidR="004B7001" w:rsidRPr="00C60046" w:rsidRDefault="004B7001" w:rsidP="004B7001">
      <w:pPr>
        <w:spacing w:after="0" w:line="240" w:lineRule="auto"/>
        <w:ind w:left="270" w:hanging="270"/>
        <w:rPr>
          <w:rFonts w:cstheme="minorHAnsi"/>
          <w:sz w:val="24"/>
          <w:szCs w:val="24"/>
        </w:rPr>
      </w:pPr>
      <w:r w:rsidRPr="00C60046">
        <w:rPr>
          <w:rFonts w:cstheme="minorHAnsi"/>
          <w:sz w:val="24"/>
          <w:szCs w:val="24"/>
        </w:rPr>
        <w:t>5. කෙනෙකු ඔවුන්ගේ ඇබ්බැහි වීම හෝ ස්වයං පාලනයක් නොමැතිකම හඳුනා ගන්නේ කෙසේද?</w:t>
      </w:r>
    </w:p>
    <w:p w14:paraId="02B5663B" w14:textId="77777777" w:rsidR="004B7001" w:rsidRPr="00C60046" w:rsidRDefault="004B7001" w:rsidP="004B7001">
      <w:pPr>
        <w:tabs>
          <w:tab w:val="num" w:pos="720"/>
        </w:tabs>
        <w:spacing w:after="0" w:line="240" w:lineRule="auto"/>
        <w:ind w:left="360"/>
        <w:rPr>
          <w:rFonts w:cstheme="minorHAnsi"/>
          <w:sz w:val="24"/>
          <w:szCs w:val="24"/>
        </w:rPr>
      </w:pPr>
      <w:r w:rsidRPr="00C60046">
        <w:rPr>
          <w:rFonts w:cstheme="minorHAnsi"/>
          <w:sz w:val="24"/>
          <w:szCs w:val="24"/>
        </w:rPr>
        <w:t>a._____ වෛද්යවරයෙකු හමුවන්න</w:t>
      </w:r>
    </w:p>
    <w:p w14:paraId="041F9DEF" w14:textId="77777777" w:rsidR="004B7001" w:rsidRPr="00C60046" w:rsidRDefault="004B7001" w:rsidP="004B7001">
      <w:pPr>
        <w:tabs>
          <w:tab w:val="num" w:pos="720"/>
        </w:tabs>
        <w:spacing w:after="0" w:line="240" w:lineRule="auto"/>
        <w:ind w:left="360"/>
        <w:rPr>
          <w:rFonts w:cstheme="minorHAnsi"/>
          <w:sz w:val="24"/>
          <w:szCs w:val="24"/>
        </w:rPr>
      </w:pPr>
      <w:r w:rsidRPr="00C60046">
        <w:rPr>
          <w:rFonts w:cstheme="minorHAnsi"/>
          <w:sz w:val="24"/>
          <w:szCs w:val="24"/>
        </w:rPr>
        <w:t>b._____ මිතුරෙකුගෙන් උපකාර පතන්න</w:t>
      </w:r>
    </w:p>
    <w:p w14:paraId="4BFA8BA7" w14:textId="77777777" w:rsidR="004B7001" w:rsidRPr="00C60046" w:rsidRDefault="004B7001" w:rsidP="004B7001">
      <w:pPr>
        <w:tabs>
          <w:tab w:val="num" w:pos="720"/>
        </w:tabs>
        <w:spacing w:after="0" w:line="240" w:lineRule="auto"/>
        <w:ind w:left="360"/>
        <w:rPr>
          <w:rFonts w:cstheme="minorHAnsi"/>
          <w:sz w:val="24"/>
          <w:szCs w:val="24"/>
        </w:rPr>
      </w:pPr>
      <w:r w:rsidRPr="00C60046">
        <w:rPr>
          <w:rFonts w:cstheme="minorHAnsi"/>
          <w:sz w:val="24"/>
          <w:szCs w:val="24"/>
        </w:rPr>
        <w:t>c._____ ස්වයං පරීක්ෂණය</w:t>
      </w:r>
    </w:p>
    <w:p w14:paraId="65CC6E7B" w14:textId="77777777" w:rsidR="004B7001" w:rsidRPr="00C60046" w:rsidRDefault="004B7001" w:rsidP="004B7001">
      <w:pPr>
        <w:spacing w:after="0" w:line="240" w:lineRule="auto"/>
        <w:ind w:left="360" w:hanging="360"/>
        <w:rPr>
          <w:rFonts w:cstheme="minorHAnsi"/>
          <w:sz w:val="24"/>
          <w:szCs w:val="24"/>
        </w:rPr>
      </w:pPr>
      <w:r w:rsidRPr="00C60046">
        <w:rPr>
          <w:rFonts w:cstheme="minorHAnsi"/>
          <w:sz w:val="24"/>
          <w:szCs w:val="24"/>
        </w:rPr>
        <w:t>6. මිනිසුන් ක්‍රිස්තුස් වහන්සේට යටත් වීමට බිය වන්නේ එයින් තවත් විනෝදයක් හෝ නිදහසක් නැති බව ඔවුන් සිතන බැවිනි.</w:t>
      </w:r>
    </w:p>
    <w:p w14:paraId="6EB75A05" w14:textId="77777777" w:rsidR="004B7001" w:rsidRPr="00C60046" w:rsidRDefault="004B7001" w:rsidP="004B7001">
      <w:pPr>
        <w:spacing w:after="0" w:line="240" w:lineRule="auto"/>
        <w:ind w:left="1080" w:hanging="360"/>
        <w:rPr>
          <w:rFonts w:cstheme="minorHAnsi"/>
          <w:sz w:val="24"/>
          <w:szCs w:val="24"/>
        </w:rPr>
      </w:pPr>
      <w:r w:rsidRPr="00C60046">
        <w:rPr>
          <w:rFonts w:cstheme="minorHAnsi"/>
          <w:sz w:val="24"/>
          <w:szCs w:val="24"/>
        </w:rPr>
        <w:t>හරි වැරදි _____</w:t>
      </w:r>
    </w:p>
    <w:p w14:paraId="0B055CE4" w14:textId="77777777" w:rsidR="004B7001" w:rsidRPr="00C60046" w:rsidRDefault="004B7001" w:rsidP="004B7001">
      <w:pPr>
        <w:pStyle w:val="ListParagraph"/>
        <w:numPr>
          <w:ilvl w:val="0"/>
          <w:numId w:val="47"/>
        </w:numPr>
        <w:spacing w:after="0"/>
        <w:ind w:left="360"/>
        <w:rPr>
          <w:rFonts w:cstheme="minorHAnsi"/>
          <w:sz w:val="24"/>
          <w:szCs w:val="24"/>
        </w:rPr>
      </w:pPr>
      <w:r w:rsidRPr="00C60046">
        <w:rPr>
          <w:rFonts w:cstheme="minorHAnsi"/>
          <w:sz w:val="24"/>
          <w:szCs w:val="24"/>
        </w:rPr>
        <w:t>යමෙකු පරීක්ෂාවට යටත් නොවන තාක් කල් පෙළඹවීම් සමඟ ආලවන්ත හැඟීම් පෑම කමක් නැද්ද?</w:t>
      </w:r>
    </w:p>
    <w:p w14:paraId="67C96008" w14:textId="77777777" w:rsidR="004B7001" w:rsidRPr="00C60046" w:rsidRDefault="004B7001" w:rsidP="004B7001">
      <w:pPr>
        <w:spacing w:after="0" w:line="240" w:lineRule="auto"/>
        <w:ind w:left="1080" w:hanging="360"/>
        <w:rPr>
          <w:rFonts w:cstheme="minorHAnsi"/>
          <w:sz w:val="24"/>
          <w:szCs w:val="24"/>
        </w:rPr>
      </w:pPr>
      <w:r w:rsidRPr="00C60046">
        <w:rPr>
          <w:rFonts w:cstheme="minorHAnsi"/>
          <w:sz w:val="24"/>
          <w:szCs w:val="24"/>
        </w:rPr>
        <w:t>හරි වැරදි _____</w:t>
      </w:r>
    </w:p>
    <w:p w14:paraId="3375FE81" w14:textId="77777777" w:rsidR="004B7001" w:rsidRPr="00C60046" w:rsidRDefault="004B7001" w:rsidP="004B7001">
      <w:pPr>
        <w:pStyle w:val="ListParagraph"/>
        <w:numPr>
          <w:ilvl w:val="0"/>
          <w:numId w:val="48"/>
        </w:numPr>
        <w:spacing w:after="0"/>
        <w:ind w:left="360"/>
        <w:rPr>
          <w:rFonts w:cstheme="minorHAnsi"/>
          <w:sz w:val="24"/>
          <w:szCs w:val="24"/>
        </w:rPr>
      </w:pPr>
      <w:r w:rsidRPr="00C60046">
        <w:rPr>
          <w:rFonts w:cstheme="minorHAnsi"/>
          <w:sz w:val="24"/>
          <w:szCs w:val="24"/>
        </w:rPr>
        <w:t>ඔබේ ජීවිතය සඳහා වන සටන ඔබේ මනසෙහි (හදවත) සටන් කරයි.</w:t>
      </w:r>
    </w:p>
    <w:p w14:paraId="50B16E68" w14:textId="77777777" w:rsidR="004B7001" w:rsidRPr="00C60046" w:rsidRDefault="004B7001" w:rsidP="004B7001">
      <w:pPr>
        <w:spacing w:after="0" w:line="240" w:lineRule="auto"/>
        <w:ind w:left="1080" w:hanging="360"/>
        <w:rPr>
          <w:rFonts w:cstheme="minorHAnsi"/>
          <w:sz w:val="24"/>
          <w:szCs w:val="24"/>
        </w:rPr>
      </w:pPr>
      <w:r w:rsidRPr="00C60046">
        <w:rPr>
          <w:rFonts w:cstheme="minorHAnsi"/>
          <w:sz w:val="24"/>
          <w:szCs w:val="24"/>
        </w:rPr>
        <w:t>හරි වැරදි _____</w:t>
      </w:r>
    </w:p>
    <w:p w14:paraId="41E579ED" w14:textId="77777777" w:rsidR="00DC47B4" w:rsidRPr="00C60046" w:rsidRDefault="00DC47B4" w:rsidP="004B7001">
      <w:pPr>
        <w:spacing w:after="0" w:line="240" w:lineRule="auto"/>
        <w:ind w:left="1080" w:hanging="360"/>
        <w:rPr>
          <w:rFonts w:cstheme="minorHAnsi"/>
          <w:sz w:val="24"/>
          <w:szCs w:val="24"/>
        </w:rPr>
      </w:pPr>
    </w:p>
    <w:p w14:paraId="1B835364"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10 වන පරිච්ඡේදය</w:t>
      </w:r>
    </w:p>
    <w:p w14:paraId="1822D216" w14:textId="77777777" w:rsidR="004B7001" w:rsidRPr="00C60046" w:rsidRDefault="004B7001" w:rsidP="00972AFB">
      <w:pPr>
        <w:pStyle w:val="Heading2"/>
        <w:numPr>
          <w:ilvl w:val="0"/>
          <w:numId w:val="0"/>
        </w:numPr>
        <w:spacing w:before="0"/>
        <w:ind w:left="576" w:hanging="576"/>
        <w:jc w:val="center"/>
        <w:rPr>
          <w:rFonts w:asciiTheme="minorHAnsi" w:hAnsiTheme="minorHAnsi" w:cstheme="minorHAnsi"/>
          <w:color w:val="auto"/>
          <w:sz w:val="24"/>
          <w:szCs w:val="24"/>
        </w:rPr>
      </w:pPr>
      <w:r w:rsidRPr="00C60046">
        <w:rPr>
          <w:rFonts w:asciiTheme="minorHAnsi" w:hAnsiTheme="minorHAnsi" w:cstheme="minorHAnsi"/>
          <w:color w:val="auto"/>
          <w:sz w:val="24"/>
          <w:szCs w:val="24"/>
        </w:rPr>
        <w:t>වේදනාව පිළිබඳ දෙවියන්ගේ මූලධර්ම</w:t>
      </w:r>
    </w:p>
    <w:p w14:paraId="0AE256A9" w14:textId="77777777" w:rsidR="004B7001" w:rsidRPr="00C60046" w:rsidRDefault="004B7001" w:rsidP="00A40AF8">
      <w:pPr>
        <w:spacing w:after="0" w:line="240" w:lineRule="auto"/>
        <w:rPr>
          <w:rFonts w:eastAsia="Times New Roman" w:cstheme="minorHAnsi"/>
          <w:sz w:val="24"/>
          <w:szCs w:val="24"/>
        </w:rPr>
      </w:pPr>
      <w:r w:rsidRPr="00C60046">
        <w:rPr>
          <w:rFonts w:eastAsia="Times New Roman" w:cstheme="minorHAnsi"/>
          <w:sz w:val="24"/>
          <w:szCs w:val="24"/>
        </w:rPr>
        <w:t>මෙම පාඩම වේදනාව සම්බන්ධ මිථ්යාවන් ගැන ය. අපි හරිම වේදනාවෙන් ඉන්න සමාජයක්. ඔබ හැරෙන සෑම තැනකම වේදනා නාශක සහ වේදනා නාශක සඳහා දැන්වීම් තිබේ. තාක්‍ෂණය අපව ඇස්පිරින් සිට ටයිලෙනෝල් දක්වා ඉබුප්‍රොෆෙන් සිට නැප්‍රොක්සන් දක්වා ගෙන ගොස් ඇත්තේ එහි ඇත්තේ කුමක්දැයි මම නොදනිමි. මුලු ලෝකෙම හිසරදයක් වෙලා වගේ නේද?</w:t>
      </w:r>
    </w:p>
    <w:p w14:paraId="28233B82" w14:textId="77777777" w:rsidR="00A40AF8" w:rsidRPr="00C60046" w:rsidRDefault="00A40AF8" w:rsidP="00A40AF8">
      <w:pPr>
        <w:spacing w:after="0" w:line="240" w:lineRule="auto"/>
        <w:rPr>
          <w:rFonts w:eastAsia="Times New Roman" w:cstheme="minorHAnsi"/>
          <w:sz w:val="24"/>
          <w:szCs w:val="24"/>
        </w:rPr>
      </w:pPr>
    </w:p>
    <w:p w14:paraId="6AAEA0D9" w14:textId="77777777" w:rsidR="004B7001" w:rsidRPr="00C60046" w:rsidRDefault="004B7001" w:rsidP="00A40AF8">
      <w:pPr>
        <w:spacing w:after="0" w:line="240" w:lineRule="auto"/>
        <w:rPr>
          <w:rFonts w:eastAsia="Times New Roman" w:cstheme="minorHAnsi"/>
          <w:sz w:val="24"/>
          <w:szCs w:val="24"/>
        </w:rPr>
      </w:pPr>
      <w:r w:rsidRPr="00C60046">
        <w:rPr>
          <w:rFonts w:eastAsia="Times New Roman" w:cstheme="minorHAnsi"/>
          <w:sz w:val="24"/>
          <w:szCs w:val="24"/>
        </w:rPr>
        <w:t>ජීවිතයේ එක් කරුණක් නම්, අප සියලු දෙනාම ගැටලුවලට මුහුණ දෙන අතර, අප සියල්ලන්ටම වේදනාව දැනේ. අපි ජීවත්ව සිටින තාක් කල්, අපට වේදනාවක් ඇත. ඔබට ශාරීරික, චිත්තවේගීය සහ අධ්‍යාත්මික වේදනාවන් ඇති වනු ඇත. එම වේදනාව සමඟ කළ යුතු දේ පිළිබඳ මිථ්‍යාවන් එකතුවක් ලෝකය අපට ලබා දෙයි.</w:t>
      </w:r>
    </w:p>
    <w:p w14:paraId="485D8EA1" w14:textId="77777777" w:rsidR="00A40AF8" w:rsidRPr="00C60046" w:rsidRDefault="00A40AF8" w:rsidP="00A40AF8">
      <w:pPr>
        <w:spacing w:after="0" w:line="240" w:lineRule="auto"/>
        <w:rPr>
          <w:rFonts w:eastAsia="Times New Roman" w:cstheme="minorHAnsi"/>
          <w:sz w:val="24"/>
          <w:szCs w:val="24"/>
        </w:rPr>
      </w:pPr>
    </w:p>
    <w:p w14:paraId="4835A29C" w14:textId="77777777" w:rsidR="004B7001" w:rsidRPr="00C60046" w:rsidRDefault="004B7001" w:rsidP="00A40AF8">
      <w:pPr>
        <w:spacing w:after="0" w:line="240" w:lineRule="auto"/>
        <w:rPr>
          <w:rFonts w:eastAsia="Times New Roman" w:cstheme="minorHAnsi"/>
          <w:sz w:val="24"/>
          <w:szCs w:val="24"/>
        </w:rPr>
      </w:pPr>
      <w:r w:rsidRPr="00C60046">
        <w:rPr>
          <w:rFonts w:eastAsia="Times New Roman" w:cstheme="minorHAnsi"/>
          <w:sz w:val="24"/>
          <w:szCs w:val="24"/>
        </w:rPr>
        <w:t>ලෝකය මූලික වශයෙන් පවසන්නේ වේදනාව භයානක දෙයක් බවයි. ඔබට අත්විඳිය හැකි නරකම දෙය එයයි. එබැවින් ඔබට හැකි නම් ගැටළු වළක්වා ගන්න; ඒවාට මුහුණ දෙන්න එපා. ලෝකය ඔබ විශ්වාස කරන ප්‍රධාන මිථ්‍යාවන් දෙකක් නම් (අ) එය නොසලකා හරින්න, එය පහව යනු ඇත (ආ) එයින් ගැලවී යාම, බීමක්, පෙත්තක් හෝ වෙනත් දෙයක් ගන්න. සියලුම මිථ්‍යාවන් කෙටි කාලීනව ආයාචනා කර ඇත, නමුත් ඒවා දිගුකාලීනව විශාල දුක්ඛිත තත්වයන් ගෙන ඒමට නැඹුරු වේ.</w:t>
      </w:r>
    </w:p>
    <w:p w14:paraId="4CAC18A2" w14:textId="77777777" w:rsidR="00A40AF8" w:rsidRPr="00C60046" w:rsidRDefault="00A40AF8" w:rsidP="00A40AF8">
      <w:pPr>
        <w:spacing w:after="0" w:line="240" w:lineRule="auto"/>
        <w:rPr>
          <w:rFonts w:eastAsia="Times New Roman" w:cstheme="minorHAnsi"/>
          <w:sz w:val="24"/>
          <w:szCs w:val="24"/>
        </w:rPr>
      </w:pPr>
    </w:p>
    <w:p w14:paraId="0139D027" w14:textId="77777777" w:rsidR="004B7001" w:rsidRPr="00C60046" w:rsidRDefault="004B7001" w:rsidP="00A40AF8">
      <w:pPr>
        <w:spacing w:after="0" w:line="240" w:lineRule="auto"/>
        <w:rPr>
          <w:rFonts w:eastAsia="Times New Roman" w:cstheme="minorHAnsi"/>
          <w:sz w:val="24"/>
          <w:szCs w:val="24"/>
        </w:rPr>
      </w:pPr>
      <w:r w:rsidRPr="00C60046">
        <w:rPr>
          <w:rFonts w:eastAsia="Times New Roman" w:cstheme="minorHAnsi"/>
          <w:sz w:val="24"/>
          <w:szCs w:val="24"/>
        </w:rPr>
        <w:t>ප්‍රවීණ මනෝවිද්‍යාඥ ස්කොට් පෙක් පැවසුවේ, "වේදනාවට බියෙන්, අපි හැමෝම පාහේ එක් හෝ තවත් මට්ටමකට, ගැටලු මඟහරවා ගැනීමට උත්සාහ කරමු. අපි කල් දමමු, ඒවා පහව යනු ඇතැයි බලාපොරොත්තු වෙමු. අපි නොසලකා හරිමු, ඒවා නොපවතින බව මවාපාමු. අපි පිටතට යාමට උත්සාහ කරමු. ඔවුන් තුළින් දුක් විඳීමට වඩා ඔවුන්ගෙන්." ඔහු අවසන් කළේ, "මෙම ගැටලු මඟහරවා ගැනීමේ ප්‍රවණතාවය සහ ඒවාට ආවේණික චිත්තවේගීය වේදනාව මිනිස් මානසික රෝග සඳහා මූලික පදනම වේ." ඔයාට ඒක ඇහුනද? "මනුෂ්‍ය මානසික රෝග සඳහා මූලික පදනම වන්නේ ඒවාට ආවේණික ගැටළු සහ වේදනාව මඟහරවා ගැනීමේ ප්‍රවණතාවයයි." ඔහු නිවැරදියි, කාරණය නම් ඔබ ඔබේ වේදනාව නොසලකා හැරීමට දෙවියන් වහන්සේ කැමති නැත. ඔහු ඇත්තටම කැමති නැහැ ඔබ ඔබේ වේදනාවෙන් පලා යනවාට. දෙවියන් වහන්සේට අවශ්‍ය වන්නේ ඔබ ඔබේ වේදනාවට හේතුව සොයා ගැනීමටත් පසුව සැබෑ සහනය සඳහා මූලයට යාමටත් ය.</w:t>
      </w:r>
    </w:p>
    <w:p w14:paraId="21F31EB8" w14:textId="77777777" w:rsidR="00A40AF8" w:rsidRPr="00C60046" w:rsidRDefault="00A40AF8" w:rsidP="00A40AF8">
      <w:pPr>
        <w:spacing w:after="0" w:line="240" w:lineRule="auto"/>
        <w:rPr>
          <w:rFonts w:eastAsia="Times New Roman" w:cstheme="minorHAnsi"/>
          <w:sz w:val="24"/>
          <w:szCs w:val="24"/>
        </w:rPr>
      </w:pPr>
    </w:p>
    <w:p w14:paraId="06EE3551" w14:textId="77777777" w:rsidR="004B7001" w:rsidRPr="00C60046" w:rsidRDefault="004B7001" w:rsidP="00A40AF8">
      <w:pPr>
        <w:spacing w:after="0" w:line="240" w:lineRule="auto"/>
        <w:rPr>
          <w:rFonts w:eastAsia="Times New Roman" w:cstheme="minorHAnsi"/>
          <w:sz w:val="24"/>
          <w:szCs w:val="24"/>
        </w:rPr>
      </w:pPr>
      <w:r w:rsidRPr="00C60046">
        <w:rPr>
          <w:rFonts w:eastAsia="Times New Roman" w:cstheme="minorHAnsi"/>
          <w:sz w:val="24"/>
          <w:szCs w:val="24"/>
        </w:rPr>
        <w:t>වේදනාව ඔබේ මෝටර් රථයේ උපකරණ පුවරුවේ අනතුරු ඇඟවීමේ ආලෝකයක් වැනිය. එම අනතුරු ඇඟවීමේ ආලෝකය දැල්වූ විට, යමක් වැරදී ඇති බව පෙන්නුම් කරයි. ඔබට එය නොසලකා හැරීමට අවශ්‍ය නම් ඔබට මිටියක් ගෙන එය කඩා දැමිය හැකිය, නැතහොත් ඔබට ඔබේ හිස හරවා ගත හැකිය. නමුත් කාරණය නම්, ඔබ විචක්ෂණශීලී නම්, ඔබ ගැටලුවට (හෝ වේදනාවට) හේතුව කුමක්දැයි සොයා බලා එය සුව කරයි. එවිට මිථ්‍යාව නම් වේදනාවෙන් පැන යාම, වේදනාව නොසලකා හැරීම, එයින් ගැලවීමක් සෙවීමයි. සත්යය නම් වේදනාව මගේ ජීවිතයට යහපතක් ගෙන ඒමට දෙවියන් වහන්සේ භාවිතා කරන මෙවලමකි. ගැටලුව වන්නේ, අපි එය තේරුම් ගැනීමට හෝ වේදනාව අවසානයේ අපගේ ජීවිතයට ගෙන ආ හැකි යහපත හඳුනා ගැනීමට නැඹුරු නොවීමයි.</w:t>
      </w:r>
    </w:p>
    <w:p w14:paraId="7B801371" w14:textId="77777777" w:rsidR="00A40AF8" w:rsidRPr="00C60046" w:rsidRDefault="00A40AF8" w:rsidP="00A40AF8">
      <w:pPr>
        <w:spacing w:after="0" w:line="240" w:lineRule="auto"/>
        <w:rPr>
          <w:rFonts w:eastAsia="Times New Roman" w:cstheme="minorHAnsi"/>
          <w:sz w:val="24"/>
          <w:szCs w:val="24"/>
        </w:rPr>
      </w:pPr>
    </w:p>
    <w:p w14:paraId="7B76C248" w14:textId="77777777" w:rsidR="004B7001" w:rsidRPr="00C60046" w:rsidRDefault="004B7001" w:rsidP="00A40AF8">
      <w:pPr>
        <w:spacing w:after="0" w:line="240" w:lineRule="auto"/>
        <w:rPr>
          <w:rFonts w:eastAsia="Times New Roman" w:cstheme="minorHAnsi"/>
          <w:sz w:val="24"/>
          <w:szCs w:val="24"/>
        </w:rPr>
      </w:pPr>
      <w:r w:rsidRPr="00C60046">
        <w:rPr>
          <w:rFonts w:eastAsia="Times New Roman" w:cstheme="minorHAnsi"/>
          <w:sz w:val="24"/>
          <w:szCs w:val="24"/>
        </w:rPr>
        <w:t>මෙම පාඩම ඔබේ වේදනාව නැති කරන්නේ කෙසේද යන්න නොවේ. මරණයෙන් අඩු කිසිවක් එය නොකරනු ඇත. එය වේදනාව තේරුම් ගැනීමට උපකාර කිරීමයි. වේදනාව පිටුපස ඇති අරමුණක් අප තේරුම් ගත් පසු, එය සමඟ කටයුතු කිරීම පහසු වේ.</w:t>
      </w:r>
    </w:p>
    <w:p w14:paraId="16083FDE" w14:textId="77777777" w:rsidR="00A40AF8" w:rsidRPr="00C60046" w:rsidRDefault="00A40AF8" w:rsidP="00A40AF8">
      <w:pPr>
        <w:spacing w:after="0" w:line="240" w:lineRule="auto"/>
        <w:rPr>
          <w:rFonts w:eastAsia="Times New Roman" w:cstheme="minorHAnsi"/>
          <w:sz w:val="24"/>
          <w:szCs w:val="24"/>
        </w:rPr>
      </w:pPr>
    </w:p>
    <w:p w14:paraId="5586D6ED" w14:textId="77777777" w:rsidR="004B7001" w:rsidRPr="00C60046" w:rsidRDefault="004B7001" w:rsidP="00A40AF8">
      <w:pPr>
        <w:spacing w:after="0" w:line="240" w:lineRule="auto"/>
        <w:rPr>
          <w:rFonts w:eastAsia="Times New Roman" w:cstheme="minorHAnsi"/>
          <w:sz w:val="24"/>
          <w:szCs w:val="24"/>
        </w:rPr>
      </w:pPr>
      <w:r w:rsidRPr="00C60046">
        <w:rPr>
          <w:rFonts w:eastAsia="Times New Roman" w:cstheme="minorHAnsi"/>
          <w:sz w:val="24"/>
          <w:szCs w:val="24"/>
        </w:rPr>
        <w:t>ඔබ හිටපු ක්‍රීඩක ක්‍රීඩිකාවන්ට ඔබ සම්බන්ධ වූ ඕනෑම ක්‍රීඩාවක නිමක් නැති අභ්‍යාස මතක තබා ගත හැකිය. ඔබට සමීකරණ කාලය, පෙළ ගැසී, එම සුළං වේගයෙන් සිදු වේ. ඔබ සිතන්නේ ඔබේ කකුල් බකල් වී පෙණහලු පුපුරා යනු ඇති බවයි, නමුත් ධාවනයට වඩා විශාල අරමුණක් ඇති බව ඔබ දැන සිටියා. එය වඩා හොඳ දෙයක් ඉටු කිරීමට විය.</w:t>
      </w:r>
    </w:p>
    <w:p w14:paraId="30F0338A" w14:textId="77777777" w:rsidR="00A40AF8" w:rsidRPr="00C60046" w:rsidRDefault="00A40AF8" w:rsidP="004B7001">
      <w:pPr>
        <w:spacing w:after="0" w:line="240" w:lineRule="auto"/>
        <w:rPr>
          <w:rFonts w:eastAsia="Times New Roman" w:cstheme="minorHAnsi"/>
          <w:sz w:val="24"/>
          <w:szCs w:val="24"/>
        </w:rPr>
      </w:pPr>
    </w:p>
    <w:p w14:paraId="09F60F20" w14:textId="77777777" w:rsidR="004B7001" w:rsidRPr="00C60046" w:rsidRDefault="004B7001" w:rsidP="004B7001">
      <w:pPr>
        <w:spacing w:after="0" w:line="240" w:lineRule="auto"/>
        <w:rPr>
          <w:rFonts w:eastAsia="Times New Roman" w:cstheme="minorHAnsi"/>
          <w:b/>
          <w:bCs/>
          <w:sz w:val="24"/>
          <w:szCs w:val="24"/>
        </w:rPr>
      </w:pPr>
      <w:r w:rsidRPr="00C60046">
        <w:rPr>
          <w:rFonts w:eastAsia="Times New Roman" w:cstheme="minorHAnsi"/>
          <w:b/>
          <w:bCs/>
          <w:sz w:val="24"/>
          <w:szCs w:val="24"/>
        </w:rPr>
        <w:t>දෙවියන් වහන්සේ අපගේ වේදනාව භාවිතා කරන්නේ:</w:t>
      </w:r>
    </w:p>
    <w:p w14:paraId="3FAEF7DF" w14:textId="77777777" w:rsidR="004B7001" w:rsidRPr="00C60046" w:rsidRDefault="004B7001" w:rsidP="004B7001">
      <w:pPr>
        <w:spacing w:after="0" w:line="240" w:lineRule="auto"/>
        <w:rPr>
          <w:rFonts w:eastAsia="Times New Roman" w:cstheme="minorHAnsi"/>
          <w:b/>
          <w:bCs/>
          <w:sz w:val="24"/>
          <w:szCs w:val="24"/>
        </w:rPr>
      </w:pPr>
    </w:p>
    <w:p w14:paraId="3667F729" w14:textId="77777777" w:rsidR="004B7001" w:rsidRPr="00C60046" w:rsidRDefault="004B7001" w:rsidP="004B7001">
      <w:pPr>
        <w:pStyle w:val="ListParagraph"/>
        <w:numPr>
          <w:ilvl w:val="0"/>
          <w:numId w:val="49"/>
        </w:numPr>
        <w:spacing w:after="270"/>
        <w:ind w:left="360"/>
        <w:rPr>
          <w:rFonts w:eastAsia="Times New Roman" w:cstheme="minorHAnsi"/>
          <w:sz w:val="24"/>
          <w:szCs w:val="24"/>
        </w:rPr>
      </w:pPr>
      <w:r w:rsidRPr="00C60046">
        <w:rPr>
          <w:rFonts w:cstheme="minorHAnsi"/>
          <w:sz w:val="24"/>
          <w:szCs w:val="24"/>
          <w:u w:val="single"/>
        </w:rPr>
        <w:t>මාව පොළඹවන්න</w:t>
      </w:r>
      <w:r w:rsidRPr="00C60046">
        <w:rPr>
          <w:rFonts w:cstheme="minorHAnsi"/>
          <w:sz w:val="24"/>
          <w:szCs w:val="24"/>
        </w:rPr>
        <w:t>.</w:t>
      </w:r>
    </w:p>
    <w:p w14:paraId="4D81AEDE"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ඔහු මාව ක්‍රියාවට නැංවීමට මගේ වේදනාව භාවිතා කරයි. සමහර අය දන්ත වෛද්‍යවරයා වෙත යාමට කොතරම් බියක් දක්වනවාද කිවහොත්, ඔවුන්ව ඉවත් කිරීමට ඇති එකම දෙය ඔවුන්ගේ බියට වඩා විශාල වේදනාවකි. වේදනාව විශිෂ්ට පෙළඹවීමක් විය හැකිය. "අපි ආලෝකය දුටු විට වෙනස් නොවෙමු, උණුසුම දැනුණු විට අපි වෙනස් වෙමු" යනුවෙන් සමහර ප්‍රඥාවන්තයන් පැවසූ දෙයට මම කැමතියි. වෙනසක් කිරීමට අප පෙලඹෙන්නේ එවිටය. මත්පැන්, මත්ද්‍රව්‍යවලට ඇබ්බැහි වූවන් සහ රසායනිකව යැපෙන්නන් පහළට යාමට පෙර උපකාර පතන්නේ කලාතුරකිනි. පහළට පහර දීම යන්නෙන් සරලව අදහස් කරන්නේ, ශාරීරිකව, චිත්තවේගීයව සහ අධ්‍යාත්මිකව ප්‍රමාණවත් වේදනාවක් අත්විඳීම, ඔවුන්ගේ වේදනාව මත්ද්‍රව්‍ය සඳහා ඇති ආශාවට වඩා දරුණු බවයි. ඔවුන් පවසන්නේ "තවදුරටත් මට මේ වගේ දෙයක් සිදු වෙනවා දකින්න බැහැ" කියායි. එයින් අඩු කිසිවක් ඔවුන් වෙනස් කිරීමට ඉඩ නොදෙනු ඇත.</w:t>
      </w:r>
    </w:p>
    <w:p w14:paraId="031E65BA"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බයිබලයේ, නාස්තිකාර පුත්‍රයාගේ උපමාව සම්භාව්‍ය උදාහරණයයි. ඔහු තම පියා වෙත ගොස් “මට ලැබිය යුතු සියල්ල මට අවශ්‍යයි, මට එය දැන් අවශ්‍යයි” කියා පවසයි. ඉන්පසු ඔහු එය රැගෙන දුර රටකට ගොස් එය නාස්ති කරයි, ඔහු එය පිඹයි. ඔහු රැකියාවක් සොයමින් පිටතට ගිය බව බයිබලයේ සඳහන් වේ. ඌරන්ට කෑම දෙන රස්සාවක් ලැබුනා, යුදෙව් කොල්ලෙක් ඌරන්ට කන්න දෙන එක ලැජ්ජයි, නින්දාවක්, ඒත් බඩගිනි නිසා ඌරන්ව ඉස්කෝලේ ඇරගෙන එතනම බැහැලා උන් එක්ක කන්න තිබුණා. බඩගිනි වේදනාව ඔහුව පෙලඹෙව්වා.</w:t>
      </w:r>
    </w:p>
    <w:p w14:paraId="40313356" w14:textId="77777777" w:rsidR="004B7001" w:rsidRPr="00C60046" w:rsidRDefault="004B7001" w:rsidP="004B7001">
      <w:pPr>
        <w:pStyle w:val="ListParagraph"/>
        <w:spacing w:after="270"/>
        <w:ind w:left="0"/>
        <w:rPr>
          <w:rFonts w:cstheme="minorHAnsi"/>
          <w:sz w:val="24"/>
          <w:szCs w:val="24"/>
          <w:u w:val="single"/>
        </w:rPr>
      </w:pPr>
      <w:r w:rsidRPr="00C60046">
        <w:rPr>
          <w:rFonts w:cstheme="minorHAnsi"/>
          <w:sz w:val="24"/>
          <w:szCs w:val="24"/>
        </w:rPr>
        <w:br/>
        <w:t>2. මාව හැඩගැස්වීමට.</w:t>
      </w:r>
    </w:p>
    <w:p w14:paraId="3A8B4EE0"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වේදනාව මට අවශ්‍ය දේ බවට මාව මැටි මෙන් හැඩගස්වනු ඇත. දාවිත් කතා කොට, ''ඔබේ අණපනත් ඉගෙන ගන්නා පිණස මා පීඩා විඳීම යහපති ය''යි කී ය. (ගීතාවලිය 119:71) ඩේවිඩ් පවසන්නේ වේදනාව ඉගැන්වීමේ මෙවලමක් බවයි. එය අපව නම්‍යශීලී කරයි. දෙවියන් වහන්සේ වේදනාව භාවිතා කරන්නේ මා පෙලඹවීමට පමණක් නොව, මා පළමු තැනින් ඉවත් කිරීමටය. පසුව ඔහු එය භාවිතා කරන්නේ මා හැඩගැන්වීමට, මට ඉගැන්වීමටය. අශ්වයාගේ කටේ ටිකක් වගේ. ඔබ අශ්වාරෝහකයෙක්ද නැතහොත් අශ්වයෙකු හෝ කොටළුවෙකු සමඟ ගොවිපලක හැදී වැඩුණු කෙනෙක්ද? ඔබ එම බිට් එක එහි තබා ඇති අතර සුළු ඇදීමක් වේදනාව ඇති කරයි. එය අශ්වයා එක් හෝ වෙනත් මාර්ගයකට යාමට හේතු වේ. දෙවියන් වහන්සේ අපගේ වේදනාව භාවිතා කරන ආකාරය එයයි. යමෙක් පවසන්නේ දෙවියන් වහන්සේ අපගේ සතුටේදී අපට මුමුණන නමුත් අපගේ වේදනාවේදී ඔහු අපට කෑගසන බවයි. ඔබේ වේදනාවෙන් දෙවියන් වහන්සේ ඔබට කවදා හෝ කෑ ගසා තිබේද?</w:t>
      </w:r>
    </w:p>
    <w:p w14:paraId="0D5DAFAF" w14:textId="77777777" w:rsidR="004B7001" w:rsidRPr="00C60046" w:rsidRDefault="004B7001" w:rsidP="00A40AF8">
      <w:pPr>
        <w:pStyle w:val="ListParagraph"/>
        <w:spacing w:after="0"/>
        <w:ind w:left="0"/>
        <w:rPr>
          <w:rFonts w:cstheme="minorHAnsi"/>
          <w:sz w:val="24"/>
          <w:szCs w:val="24"/>
        </w:rPr>
      </w:pPr>
      <w:r w:rsidRPr="00C60046">
        <w:rPr>
          <w:rFonts w:cstheme="minorHAnsi"/>
          <w:sz w:val="24"/>
          <w:szCs w:val="24"/>
        </w:rPr>
        <w:t>ඇරිස්ටෝටල් නිවැරදිව නිරීක්ෂණය කළේ මිනිසෙකුට වේදනාවෙන් පමණක් ඉගෙන ගත හැකි දේවල් ඇති බවයි. මාර්ක් ට්වේන් එය තම නිවෙස්වලට දැමූ ආකාරයෙන් පැවසුවේ, "බළලෙකු කවදා හෝ උණුසුම් උදුනක් මත වාඩි වුවහොත්, ඔහු නැවත කිසි දිනෙක උණුසුම් උදුනක් මත වාඩි නොවනු ඇත." ඇත්ත වශයෙන්ම, ඔහු කිසි විටෙකත් සීතල මත වාඩි නොවනු ඇත. නමුත් කාරණය වන්නේ පිච්චීමෙන් ඔහු එම බළලා මෙන් ඉගෙනීමයි. පිළිස්සීමෙන් පමණක් ඉගෙන ගත හැකි සමහර දේවල් තිබේ.</w:t>
      </w:r>
    </w:p>
    <w:p w14:paraId="5E298AEA" w14:textId="77777777" w:rsidR="00A40AF8" w:rsidRPr="00C60046" w:rsidRDefault="00A40AF8" w:rsidP="00A40AF8">
      <w:pPr>
        <w:pStyle w:val="ListParagraph"/>
        <w:spacing w:after="0"/>
        <w:ind w:left="0"/>
        <w:rPr>
          <w:rFonts w:cstheme="minorHAnsi"/>
          <w:sz w:val="24"/>
          <w:szCs w:val="24"/>
        </w:rPr>
      </w:pPr>
    </w:p>
    <w:p w14:paraId="7AC311A4" w14:textId="77777777" w:rsidR="004B7001" w:rsidRPr="00C60046" w:rsidRDefault="004B7001" w:rsidP="00A40AF8">
      <w:pPr>
        <w:spacing w:after="0" w:line="240" w:lineRule="auto"/>
        <w:rPr>
          <w:rFonts w:eastAsia="Times New Roman" w:cstheme="minorHAnsi"/>
          <w:sz w:val="24"/>
          <w:szCs w:val="24"/>
        </w:rPr>
      </w:pPr>
      <w:r w:rsidRPr="00C60046">
        <w:rPr>
          <w:rFonts w:eastAsia="Times New Roman" w:cstheme="minorHAnsi"/>
          <w:sz w:val="24"/>
          <w:szCs w:val="24"/>
        </w:rPr>
        <w:t>දෙවියන් වහන්සේ කවදා හෝ වේදනාවෙන් ඔබේ අවධානය ලබාගෙන තිබේද? මම සමහර වැඩකාරයෝ දන්නවා. දෙවියන් වහන්සේ ඔවුන්ගේ අවධානය ලබාගෙන ඇත්තේ තුවාලයක් හරහා, ඇන්ජිනා මාර්ගයෙනි. ඔවුන්ගේ සහකරු හෝ සහකාරිය ඔවුන් වෙත පැමිණ "මම එය තවදුරටත් ඉවසන්නේ නැත" යැයි පැවසූ විට චිත්තවේගීය වේදනාවෙන් දෙවියන් වහන්සේ ඔවුන්ගේ අවධානයට ලක් වූ සමහර වැඩ කරන අය මම දනිමි.</w:t>
      </w:r>
    </w:p>
    <w:p w14:paraId="2888AA3B" w14:textId="77777777" w:rsidR="00A40AF8" w:rsidRPr="00C60046" w:rsidRDefault="00A40AF8" w:rsidP="00A40AF8">
      <w:pPr>
        <w:spacing w:after="0" w:line="240" w:lineRule="auto"/>
        <w:rPr>
          <w:rFonts w:eastAsia="Times New Roman" w:cstheme="minorHAnsi"/>
          <w:sz w:val="24"/>
          <w:szCs w:val="24"/>
        </w:rPr>
      </w:pPr>
    </w:p>
    <w:p w14:paraId="1DF75168"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 xml:space="preserve">සමහර අය මූල්‍යමය වශයෙන් අධික ලෙස දිගු කර ඇත, ඔවුන්ගේ ඇස්වලට ණය වී ඇත, ඔවුන් සතු සියල්ල උත්තෝලනය කර ඇත, දරුණු "වාන්ටිටිස්" රෝගයට ගොදුරු වී ඇත. මොකද උනේ දන්නවද? ඔවුන් දැවී ගියා. ඔවුන්ට සාමාන්‍ය බුද්ධියක් තිබේ නම්, ඔවුන් එම වේදනාවෙන් ඉගෙන ගත්හ. ඔබේ සම්පූර්ණ අධ්‍යාපනයේ එකම හෝ ප්‍රධාන මූලාශ්‍රය වේදනාව වීමට ඔබට අවශ්‍ය නැත. එහෙම උනොත් ඔයාට ගොඩක් දුක්ඛිත ජීවිතයක් ගත කරන්න සිද්ධ වෙනවා. නමුත් ජීවිතයේ සමහර ගැඹුරු අවබෝධයන් ඉගෙන ගන්නේ වේදනාවේ වියදමින් පමණි. එම පාඩම් ඇත්තේ දෙවියන් වහන්සේ ඔබට ප්‍රේම කරන බැවිනි. ඔහු ඔබව දිරිමත් </w:t>
      </w:r>
      <w:proofErr w:type="spellStart"/>
      <w:r w:rsidRPr="00C60046">
        <w:rPr>
          <w:rFonts w:eastAsia="Times New Roman" w:cstheme="minorHAnsi"/>
          <w:sz w:val="24"/>
          <w:szCs w:val="24"/>
        </w:rPr>
        <w:t>කරයි</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සහ</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හැඩගස්වනු</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ඇත</w:t>
      </w:r>
      <w:proofErr w:type="spellEnd"/>
      <w:r w:rsidRPr="00C60046">
        <w:rPr>
          <w:rFonts w:eastAsia="Times New Roman" w:cstheme="minorHAnsi"/>
          <w:sz w:val="24"/>
          <w:szCs w:val="24"/>
        </w:rPr>
        <w:t>.</w:t>
      </w:r>
    </w:p>
    <w:p w14:paraId="33FAD08F"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rPr>
        <w:br/>
        <w:t>3. මාව මැනීමට.</w:t>
      </w:r>
    </w:p>
    <w:p w14:paraId="381FC641"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එය අභ්‍යන්තරයෙන් අප සැබවින්ම කෙබඳුදැයි බැලීමට අපට උපකාර කරයි. නිදසුනක් වශයෙන්, මම වේදනාව අද්දකින විට, මම එයට ප්‍රතිචාර දක්වන ආකාරය මගේ ඇදහිල්ල මනිනු ලැබේ. මගේ කැපවීම මැනිය හැක්කේ මා වේදනාවට ප්‍රතිචාර දක්වන ආකාරයෙනි. මගේ පරිණතභාවය මනිනු ලබන්නේ මා වේදනාවට ප්‍රතිචාර දක්වන ආකාරය අනුවය. මගේ ඉවසීම මනින්නේ මම වේදනාවට ප්‍රතිචාර දක්වන ආකාරය අනුවයි. ඔබේ ගැටළු සහ ඔවුන් ඔවුන් සමඟ ගෙන එන වේදනාව ඔබ තුළ ඇති දේ බැලීමට හොඳම ක්‍රම අතර වේ. වේදනාව ඔබ තුළ ඇති දේ පිළිබඳ හොඳම බැරෝමීටර අතරට හේතුව වන්නේ ඔබ වේදනාවෙන් සිටින විට රූපයක් පවත්වා ගැනීමට නොහැකි වීමයි.</w:t>
      </w:r>
    </w:p>
    <w:p w14:paraId="36059051"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දැන් අපි අවංක වෙමු, අපි හැමෝම රූප ප්‍රක්ෂේපණය කරනවා නේද? ඇත්ත වශයෙන්ම, ඔබ කරන්න. අපි භෞතික රූප ප්‍රක්ෂේපණය කරමු. අපි කොණ්ඩය පීරනවා, දත් මදිනවා. නෝනාවරුනි, ඔබ ඔබේ වේශ නිරූපණය කරන්න. අපි සමාජ ප්‍රතිරූපයක් ප්‍රක්ෂේපණය කරමු. අපි සිනාසෙන අතර ප්රසන්න සමාජ සංවාදයක් ඇත. නමුත් ඔබට උණ සමඟ නිවසේ දින තුනක් ලබා දී එම දේවල් ඔබට කොතරම් වැදගත් දැයි බලන්න. ඔබ නාන කාමරයට ඇදගෙන කණ්නාඩිය දෙස බලන්න, ඔබට ඇඳේ හිස පෙනුම නරක් වී ඇත, සුන්බුන් මෙන් ඔබ ගණන් ගන්නේ නැත. වේදනාව රූපය දුරු කර ඇත.</w:t>
      </w:r>
    </w:p>
    <w:p w14:paraId="0E7E5210"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දැන් එය භෞතිකව පමණක් නොවේ. චිත්තවේගීය වේදනාව සමඟ එය සත්යයකි. හැම වෙලාවෙම මිනිස්සු නැගිටලා ඇඳගෙන වැඩට යනවා. ඔවුන් ඔවුන්ගේ ප්‍රතිරූපය ආරක්ෂා කර ගෙන ඇත, නමුත් යටින් පුද්ගලික ප්‍රශ්නයක් ඇත, සබඳතා ගැටලුවක් ඇත, ඔවුන්ගේ ජීවිතය ආධිපත්‍ය කිරීමට පටන් ගන්නා පාපයක් ඇත. එය තවදුරටත් පාදමක් පමණක් නොවේ; එය ඔවුන්ගේ හදවතේ බලකොටුවක් වර්ධනය කරයි. ඒ වේදනාව උත්සන්න වන විට, ඉක්මනින් හෝ පසුව යමෙකු ඉදිරියේ, එම රූප පහළ වේ. ඉක්මනින් හෝ පසුව, එම පුද්ගලයා වැටී බිඳී යනු ඇත. රූපය නැති වී ගොස් ඇති අතර එය ඇසෙන තරමට අප්‍රසන්නයි, දෙවියන් වහන්සේ පවසන්නේ එය ඇත්තෙන්ම නරක නොවන බවයි, මන්ද ඔබ ඔබේ රූපයට වඩා ඔබේ චරිතය ගැන සැලකිලිමත් විය යුතු බැවිනි. වේදනාව පරීක්ෂණ චරිතය.</w:t>
      </w:r>
      <w:r w:rsidRPr="00C60046">
        <w:rPr>
          <w:rFonts w:eastAsia="Times New Roman" w:cstheme="minorHAnsi"/>
          <w:sz w:val="24"/>
          <w:szCs w:val="24"/>
        </w:rPr>
        <w:br/>
      </w:r>
      <w:r w:rsidRPr="00C60046">
        <w:rPr>
          <w:rFonts w:eastAsia="Times New Roman" w:cstheme="minorHAnsi"/>
          <w:sz w:val="24"/>
          <w:szCs w:val="24"/>
        </w:rPr>
        <w:br/>
        <w:t>"මම අවංක පුද්ගලයෙක්" යැයි ඔබට පැවසිය හැකිය. නමුත් වේදනාව උග්‍ර වූ විට, ඔබ සත්‍යය වෙනුවෙන් පෙනී සිටිනවාද නැතිනම් ඔබ යට වී සිටිනවාද යන්න ඔබට වැටහෙනු ඇත. "මම ක්‍රිස්තුස් වහන්සේට කැපවී සිටිමි" යනුවෙන් ඔබට ප්‍රකාශ කළ හැක. නමුත්, වේදනාව ඇති විට, ඔබ වඩාත්ම කැපවී සිටින දේ වෙත ඔබ දුවනු ඇත. සැබෑ ප්‍රශ්නය නම්: වේදනාව ඔබේ ජීවිතය ගැන පවසන්නේ කුමක්ද? ඔබ මිරිකන විට, ඔබෙන් පිටවන්නේ කුමක්ද? ඔබ සාධාරණ කාලගුණික ඇදහිලිවන්තයෙක් හෝ ස්ථාවර ඇදහිලිවන්තයෙක්ද?</w:t>
      </w:r>
    </w:p>
    <w:p w14:paraId="1F1EF31A"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දේවල් හොඳින් පවතින තාක් කල්, ඊශ්‍රායෙල් දරුවන් හොඳින් සිටියද, වේදනාව පැමිණි විට ඔවුන් යටත් විය. ඔවුන් පොරොන්දු දේශයට නොගොස් වසර 40ක් පාළුකරයේ සැරිසැරූ හේතුව මෙයයි. දෙවියන් වහන්සේ පවසන්නේ, "ඔබේ දෙවි සමිඳාණන් වහන්සේ මේ අවුරුදු 40 පුරා ඔබව කාන්තාරයට ගෙන ගිය ආකාරය මතක තබා ගන්න, ඔබව නිහතමානී කිරීමටත්, ඔබ ඔහුගේ ආඥා පිළිපදින්නේද නැද්ද යන්න දැනගැනීම සඳහා ඔබව පරීක්ෂා කිරීමටත්." (ද්විතීය කථාව 8:2) ඔවුන් දෙබෑ වූ රතු මුහුද හරහා ගොස් ඊජිප්තුවරුන් පරාජය වී සිටිනු දැකීමෙන් පසුව, පිපාසයේ වේදනාවට යටත් වූ ඔවුහු, අල්ලාගෙන මැසිවිලි නඟන්නට පටන් ගත්හ. මෙම පිපාසයේ වේදනාව ඔවුන්ගේ හදවත් මැනිය. ඔවුන් තම අණට කීකරු වීමට සූදානම් නැති බව දෙවියන් වහන්සේ දැන සිටියේය. වේදනාව හරහා දිගු වන කැපවීමක් කිරීමට ඔවුන් සූදානම් නැත. මගේ වේදනාව තුළ දෙවියන් වහන්සේ මාව මනිනවා.</w:t>
      </w:r>
    </w:p>
    <w:p w14:paraId="0160E445"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rPr>
        <w:br/>
        <w:t>4. මාව නිරීක්ෂණය කිරීමට.</w:t>
      </w:r>
    </w:p>
    <w:p w14:paraId="7D21EAE7"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දෙවියන් වහන්සේ මගේ වේදනාව මා මාර්ගයේ තබා ගැනීමට භාවිතා කරනු ඇත, මා වටා පරාමිතීන් තැබීමට සහ මා බොහෝ දුරස් නොවීමට වග බලා ගන්න. නිදසුනක් වශයෙන්, උණ යනු ඔබට කොතැනක හෝ ආසාදනයක් ඇති බව ඔබේ ශරීරය පවසන ආකාරයයි. උගුරේ අමාරුවක් සමඟ ඔබට දැනෙන වේදනාව ගැඹුරු ගැටලුවක් ඇති බව ඔබට කියයි. නමුත් ඔබට කිසි විටෙක හෝ එම රෝග ලක්ෂණ නොමැති නම්, එම ගැටළු වඩාත් නරක අතට හැරිය හැකි අතර සමහර විට ජීවිතයට තර්ජනයක් විය හැකිය. දෙවියන් වහන්සේ වේදනාව භාවිතා කරන්නේ අපව නිරීක්ෂණය කිරීමට සහ අපට අපවම නිරීක්ෂණය කිරීමට ඉඩ දීමටයි.</w:t>
      </w:r>
    </w:p>
    <w:p w14:paraId="193D96D5"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මෙම ප්රායෝගික යෙදුම වේදනාකාරී හැඟීම් වේ. මෙම වේදනාකාරී හැඟීම් ඔබට පවසන්නේ යමක් නරක් වී ඇති බවයි. මට දිගු කාලයක් තිස්සේ මානසික අවපීඩනය දැනෙන විට, අමනාපයක් දැනෙන විට සහ මට එය ජය ගැනීමට නොහැකි වූ විට, වඩ වඩාත් සතුරු බවක්, සම්පූර්ණයෙන්ම බියක් දැනෙන විට හෝ උදාසීන වී "කිසිවක් කමක් නැත" යැයි පවසන විට, මගේ වේදනාකාරී හැඟීම් මට යමක් වැරදී ඇති බව පවසති. ඒවා අපේ බැරෝමීටර. ඔවුන් අපට දැනුම් දෙනවා. අපි යමක් පරීක්ෂා කර බැලිය යුතුයි. වේදනාව අපගේ ආරක්ෂාව සඳහා නිරීක්ෂණ උපකරණයකි.</w:t>
      </w:r>
    </w:p>
    <w:p w14:paraId="6AD03295" w14:textId="77777777" w:rsidR="00A40AF8" w:rsidRPr="00C60046" w:rsidRDefault="00A40AF8" w:rsidP="004B7001">
      <w:pPr>
        <w:spacing w:after="0" w:line="240" w:lineRule="auto"/>
        <w:rPr>
          <w:rFonts w:eastAsia="Times New Roman" w:cstheme="minorHAnsi"/>
          <w:sz w:val="24"/>
          <w:szCs w:val="24"/>
        </w:rPr>
      </w:pPr>
    </w:p>
    <w:p w14:paraId="503169BA"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මීට වසර දෙදහසකට පෙර බැටළුවෙකු හෝ බැටළු පැටවෙකු සිටි එඬේරුන් තරමක් ආක්‍රමණශීලී හෝ ටිකක් ගමන් කිරීමට නැඹුරු වූවෙකුගේ කකුල් කැඩී යයි. අදටත් ඒ දේ කරනවා. ඔවුන් උගේ කකුල් කඩා දැමූ පසු, ඔවුන් එය මත ස්පින්ට් එකක් තැබුවා. ඒ කුඩා වයසක බැටළුවාට චලනය කළ නොහැක. එය ටිකක් වටේට ඇදී යයි. එය කුරිරු බව මම දනිමි, නමුත් ඔවුන් එය කරන්නේ ඔවුන්ගේ ආරක්ෂාව සඳහා ය.</w:t>
      </w:r>
    </w:p>
    <w:p w14:paraId="12B1D81E"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සමහර විට දෙවියන් වහන්සේ ඔබව රැළෙන් බොහෝ දුරින් ඉබාගාතේ නොයෑමට ඔබේ ජීවිතයට කඹයක් තබයි. ඔබ එයට අමනාප විය හැකිය, එයට විරුද්ධ විය හැකිය, ඔබ එයට ශාප කළ හැකිය, නමුත් ඒ දෙවියන් වහන්සේ ඔබට ප්‍රේම කරන බැවිනි.</w:t>
      </w:r>
    </w:p>
    <w:p w14:paraId="4BBCBEAE" w14:textId="77777777" w:rsidR="00DC47B4" w:rsidRPr="00C60046" w:rsidRDefault="00DC47B4" w:rsidP="004B7001">
      <w:pPr>
        <w:spacing w:after="0" w:line="240" w:lineRule="auto"/>
        <w:rPr>
          <w:rFonts w:eastAsia="Times New Roman" w:cstheme="minorHAnsi"/>
          <w:sz w:val="24"/>
          <w:szCs w:val="24"/>
        </w:rPr>
      </w:pPr>
    </w:p>
    <w:p w14:paraId="22EBF380"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ජෝසප්ගේ කතාව ඔබට මතකද? එය වේදනාවේ කතාවකි. ඔහුව ඔහුගේ සහෝදරයන් විසින් පාවා දෙනු ලැබූ අතර ඔවුන් විසින් වහල්භාවයට විකුණුවා. ඔහු යන්නේ මිනිසුන් නොදන්නා, භාෂාව හෝ සිරිත් විරිත් නොදන්නා තැනකට ය. ඔහු මිනිසෙකුගේ නිවසේ වහලෙක්, නමුත් ඔහු අවංකව විශ්වාසවන්තව ගමන් කරයි. ඔහු එහි සිටියදී ඔහුගේ ස්වාමියාගේ බිරිඳ විසින් ඔහුට බොරු චෝදනා එල්ල කර සිරගෙට දමා අමතක කර දමනු ලැබේ. වසර ගණනාවකට පසු ඔහු පිටතට පැමිණ දෙවියන් වහන්සේගේ පුදුමාකාර රැකවරණයෙන් මුළු ඊජිප්තුව භාරව සිටින දෙවැන්නා ලෙස නැඟී සිටියි. ඒත් එතකොටත් වේදනාවක් තියෙනවා. අවුරුදු 20ක විතර වේදනාවක් තියෙනවා එයාව ගෙදර අය දාලා ගියා කියලා.</w:t>
      </w:r>
    </w:p>
    <w:p w14:paraId="50E94A9E" w14:textId="77777777" w:rsidR="004B7001" w:rsidRPr="00C60046" w:rsidRDefault="004B7001" w:rsidP="004B7001">
      <w:pPr>
        <w:spacing w:after="0" w:line="240" w:lineRule="auto"/>
        <w:rPr>
          <w:rFonts w:eastAsia="Times New Roman" w:cstheme="minorHAnsi"/>
          <w:sz w:val="24"/>
          <w:szCs w:val="24"/>
        </w:rPr>
      </w:pPr>
    </w:p>
    <w:p w14:paraId="20E0766D"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අවසානයේදී, ඔහුගේ සහෝදරයන් ආහාර සොයමින් බැස එන අතර ජෝසප් ඔවුන්ට තමාව හෙළි කරන අතර පවුලේ සියලුදෙනාම පහළට පැමිණේ, නමුත් උත්පත්ති පොත අවසානයේ, ජෝසප්ගේ පියා වන යාකොබ්ගේ මරණයෙන් පසු, ඔහුගේ සහෝදරයන් සියල්ලෝම ජෝසප් යනවා යැයි බිය වූහ. පවා ලබා ගැනීමට. එයාගේ පලිය ගන්නයි යන්නේ. ඒ වෙනුවට, ජෝසප් පැවසුවේ, "ඔබ එය මට හානියක් කිරීමට අදහස් කළ නමුත් දෙවියන් වහන්සේ එය යහපත සඳහා අදහස් කළේය." ඔබ එය හානියක් කිරීමට අදහස් කළා, නමුත් කමක් නැහැ, දෙවියන් වහන්සේ එය යහපත සඳහා අදහස් කළා. දෙවියන් වහන්සේ යෝසෙප්ගේ ජීවිතය දෙස බලා සිටියේය. ඔහු ඔහු දෙස බලා සිටියේය. දෙවියන් වහන්සේ යෝසෙප්ගේ ජීවිතයේ වේදනාව ඔහුව පෙලඹවීමටත්, ඔහුව හැඩගස්වා ගැනීමටත්, ශ්‍රේෂ්ඨත්වය සඳහා ඔහුව මැනීමටත් යොදාගත්තා.</w:t>
      </w:r>
    </w:p>
    <w:p w14:paraId="5E2C0412"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ඔබට හානි කිරීමට අදහස් කරන අය ඔබේ ජීවිතයේ සිටිති. අපි හැමෝටම එහෙම මිනිස්සු ඉන්නවා. ඔවුන් කුඩා කාලයේදී ඔබට හානි කර ඇති, ඔවුන් ඔබට මේ මොහොතේ ශාරීරිකව, චිත්තවේගීයව, වෙනත් ආකාරයකින් හානියක් කර එය රිදෙනවා විය හැකිය. නමුත් මට ඔබ වෙනුවෙන් ඇති විශිෂ්ට ආරංචිය නම් දෙවියන් වහන්සේ ඔබට පවසන පරිදි, මට සැලැස්මක් තිබේ, මට ඊට වඩා විශාල අරමුණක් ඇත. ඔවුන් එය ඔබේ හානිය සඳහා අදහස් කළ හැකිය, නමුත් කරදර නොවන්න, මම ඔබේ දෙවි වන අතර මම ඔබේ යහපත සඳහා එය ක්‍රියාත්මක කරමි.</w:t>
      </w:r>
    </w:p>
    <w:p w14:paraId="59A50386"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ජෝසප්ගේ ජීවිතයේ අවසානයේදී, ඔහුට පුතුන් දෙදෙනෙකු සිටි බව අපට දැනගන්නට ලැබේ. ඔවුන්ගෙන් එක් කෙනෙක් මනස්සේ නම් වූ අතර අනෙක් තැනැත්තා එෆ්‍රායිම් ය. මම ඔබ ගැන නොදනිමි, නමුත් මම නම්වල තේරුමට කැමතියි. මනස්සේ යන්නෙහි තේරුම "ඔහු මාව අමතක කළා" සහ එෆ්‍රායිම් යන්නෙන් අදහස් කරන්නේ, "පලදායක" හෝ "සාර්ථක" යන්නයි. ජෝසප් තම පිරිමි ළමයින් දෙදෙනාට නම් තැබුවේ ඔහු විඳදරාගත් සියලු වේදනාවන්හිදී, දෙවියන් වහන්සේ ඔහුව ශ්‍රේෂ්ඨත්වය සඳහා සූදානම් කිරීම සඳහා ඔහුගේ ජීවිතය ක්‍රියා කර අධීක්ෂණය කළ බව ජෝසෆ් තේරුම් ගත් බැවිනි. "දෙවියන් වහන්සේ මට ඒ වේදනාව අමතක කරවා, දැන් ඔහු මාව සාර්ථක කරවා, ඔහු මාව ඵලයට පත් කළා." ජනයෙනි, ඔබට දැනෙන වේදනාවම දෙවියන් වහන්සේ ඔබව ශ්‍රේෂ්ඨත්වයට නිරීක්ෂණය කිරීමට භාවිතා කරනු ඇත. නමුත් ඔබ ඔහුට එසේ කිරීමට ඉඩ දිය යුතුය.</w:t>
      </w:r>
    </w:p>
    <w:p w14:paraId="2A85157B"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rPr>
        <w:br/>
        <w:t>5. මාව පරිණත කිරීමට.</w:t>
      </w:r>
    </w:p>
    <w:p w14:paraId="4E95D571"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වසන්ත හා ගිම්හානයේ දීප්තිමත්, සෞඛ්‍ය සම්පන්න, ප්‍රීතිමත්, අව්ව සහිත දිනවලදී, සෑම දෙයක්ම විශිෂ්ට වන අතර ජීවිතය අපූරු වන විට අධ්‍යාත්මිකව හා චිත්තවේගීයව වර්ධනය විය හැකිය. ඔබට හොඳ කාලවලදී වර්ධනය විය හැකි නමුත් ආත්මයේ අඳුරු දිනවල තව තවත් බොහෝ ගැඹුරට වර්ධනය වනු ඇත. ඔබ කඳුවලට වඩා නිම්නවල ගැඹුරට වැඩෙනු ඇත. මිනිසුන් සෑදී ඇති ආකාරය එයයි.</w:t>
      </w:r>
    </w:p>
    <w:p w14:paraId="652A2E02"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වසර ගණනාවක් පුරා, මිනිසුන් මිටියාවත හරහා යන විට අසංඛ්‍යාත වාරයක් මට පවසා ඇත්තේ, "පසුගිය වසරේ රැකියාවෙන් බැහැරව සිටීමෙන් මම මීට පෙර දැන සිටි ප්‍රමාණයට වඩා වැඩි යමක් ඉගෙන ගත්තා." යමෙක් පැවසුවේ, "මෙම මූල්‍ය අර්බුදය හරහා මම වෙනත් ආකාරයකින් පරිණත වීමට වඩා වැඩි යමක් ඉගෙන ගත්තා." ආදරය කරන කෙනෙකුගේ මරණය ගැන කතා කරමින්, "මම මේ හරහා යන තුරු මම දෙවියන් වහන්සේව විශ්වාස කරන්නේ කෙසේදැයි දැන සිටියේ නැත, දැන් මම දෙවියන් වහන්සේව විශ්වාස කරන්නේ කෙසේදැයි දනිමි" යනුවෙන් පැවසීය. ශීත ඍතුවේ දී කරුණාව වඩාත් හොඳින් වර්ධනය වන නිසා මේවා සත්ය ප්රකාශයන් වේ. දෙවියන් වහන්සේ ඔබව පරිණත කරන්නේ එවිටය.</w:t>
      </w:r>
    </w:p>
    <w:p w14:paraId="1E33FA64"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ජේසුස් වහන්සේගේ සොහොයුරා පැවසුවේ, "මගේ සහෝදරයෙනි, ඔබ බොහෝ ආකාරයේ පරීක්ෂාවන්ට මුහුණ දෙන සෑම අවස්ථාවකම එය නිර්මල සතුටක් ලෙස සලකන්න, මක්නිසාද යත් ඔබගේ ඇදහිල්ලේ පරීක්ෂණයෙන් විඳදරාගැනීම වර්ධනය වන බව ඔබ දන්නා බැවිනි. නොපසුබට නොවී පරිණත හා සම්පූර්ණ වීමට හැකි වන පරිදි නොපසුබට උත්සාහය එහි කාර්යය අවසන් කළ යුතුය. කිසිවක්." (යාකොබ් 1:2, 3) ඔබට පරිණත හා සම්පූර්ණ වීමට හැකි වන පරිදි සියලු නොපසුබට උත්සාහය සහ සියලු ගැටලු එකට ක්‍රියා කරන බව ඔහු පැවසීය. වේදනාව වර්ධනයේ අධික පිරිවැයයි! අපි පොඩි කාලේ ඉඳන් අහලා තියෙනවා, ඒක තිත්තයි, ඒත් ඒක ඇත්ත, වේදනාවක් නැතුව ලාභයක් නෑ. ලෝකය ඔබට පැවසීමට අවශ්‍ය දෙයට පටහැනිව, පුදුමාකාර ජීවිතයකට පහසු පියවර පහක් නොමැත.</w:t>
      </w:r>
    </w:p>
    <w:p w14:paraId="4B1984E0" w14:textId="77777777" w:rsidR="004B7001" w:rsidRPr="00C60046" w:rsidRDefault="004B7001" w:rsidP="004B7001">
      <w:pPr>
        <w:spacing w:after="0" w:line="240" w:lineRule="auto"/>
        <w:rPr>
          <w:rFonts w:eastAsia="Times New Roman" w:cstheme="minorHAnsi"/>
          <w:sz w:val="24"/>
          <w:szCs w:val="24"/>
        </w:rPr>
      </w:pPr>
    </w:p>
    <w:p w14:paraId="2D0B6835"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සත්‍යය නම් අප ජීවත් වන්නේ මිල නොගෙවා භාණ්ඩය අවශ්‍ය කාලයක වීමයි.</w:t>
      </w:r>
    </w:p>
    <w:p w14:paraId="29A98323" w14:textId="77777777" w:rsidR="00460C88" w:rsidRPr="00C60046" w:rsidRDefault="00460C88" w:rsidP="004B7001">
      <w:pPr>
        <w:spacing w:after="0" w:line="240" w:lineRule="auto"/>
        <w:rPr>
          <w:rFonts w:eastAsia="Times New Roman" w:cstheme="minorHAnsi"/>
          <w:sz w:val="24"/>
          <w:szCs w:val="24"/>
        </w:rPr>
      </w:pPr>
    </w:p>
    <w:p w14:paraId="67188CEF" w14:textId="77777777" w:rsidR="004B7001" w:rsidRPr="00C60046" w:rsidRDefault="004B7001" w:rsidP="00A40AF8">
      <w:pPr>
        <w:spacing w:after="0" w:line="240" w:lineRule="auto"/>
        <w:rPr>
          <w:rFonts w:eastAsia="Times New Roman" w:cstheme="minorHAnsi"/>
          <w:sz w:val="24"/>
          <w:szCs w:val="24"/>
        </w:rPr>
      </w:pPr>
      <w:r w:rsidRPr="00C60046">
        <w:rPr>
          <w:rFonts w:eastAsia="Times New Roman" w:cstheme="minorHAnsi"/>
          <w:sz w:val="24"/>
          <w:szCs w:val="24"/>
        </w:rPr>
        <w:t>අපට අවශ්‍ය නිෂ්පාදනය වන්නේ පරිණතභාවය, චිත්තවේගීය ස්ථාවරත්වය, ඉටුවීම සහ තෘප්තිය පිළිබඳ හැඟීම, සතුට සහ ප්‍රඥාවයි. ඒක තමයි අපි හැමෝටම අවශ්‍ය නිෂ්පාදනය, නමුත් අපි මිල ගෙවීමට කැමති නැහැ. මිල එක් ආකාරයකින් හෝ වෙනත් ආකාරයකින් වේදනාව වේ. කෙටිමං නැත.</w:t>
      </w:r>
    </w:p>
    <w:p w14:paraId="33E3A802" w14:textId="77777777" w:rsidR="00A40AF8" w:rsidRPr="00C60046" w:rsidRDefault="00A40AF8" w:rsidP="00A40AF8">
      <w:pPr>
        <w:spacing w:after="0" w:line="240" w:lineRule="auto"/>
        <w:rPr>
          <w:rFonts w:eastAsia="Times New Roman" w:cstheme="minorHAnsi"/>
          <w:sz w:val="24"/>
          <w:szCs w:val="24"/>
        </w:rPr>
      </w:pPr>
    </w:p>
    <w:p w14:paraId="3FB11FE1" w14:textId="77777777" w:rsidR="004B7001" w:rsidRPr="00C60046" w:rsidRDefault="004B7001" w:rsidP="00A40AF8">
      <w:pPr>
        <w:spacing w:after="0" w:line="240" w:lineRule="auto"/>
        <w:rPr>
          <w:rFonts w:eastAsia="Times New Roman" w:cstheme="minorHAnsi"/>
          <w:sz w:val="24"/>
          <w:szCs w:val="24"/>
        </w:rPr>
      </w:pPr>
      <w:r w:rsidRPr="00C60046">
        <w:rPr>
          <w:rFonts w:eastAsia="Times New Roman" w:cstheme="minorHAnsi"/>
          <w:sz w:val="24"/>
          <w:szCs w:val="24"/>
        </w:rPr>
        <w:t>ඔබව වඩාත්ම අධෛර්යමත් කරන දෙයම, දෙවියන් වහන්සේ ඔබව දියුණු කිරීමට භාවිතා කරයි. ප්‍රේරිත පාවුල් පැවසුවේ, "මගේ මාංසයේ කටුවක් තිබේ, තුන් වරක් මම ස්වාමීන්ව සොයාගෙන, 'ස්වාමීනි, ඒ උල මගෙන් ඉවතට ගන්න' කියා කීවෙමි." (2 කොරින්ති 12:7-10) අපි එසේ නොකරමු' එම කටුව කුමක්දැයි නොදනිමි, එසේ නොකිරීම ගැන මම සතුටු වෙමි, මන්ද අපට එයට සම්බන්ධ විය හැකි බැවිනි. නමුත් මම උලක් ගැන එක දෙයක් දනිමි. එය වේදනා දෙයි. මගේ හිත රිද්දන්නේ නැති උලක් කවදාවත් මගේ හිතේ තිබ්බේ නැහැ. එය වේදනාව ගෙන ආවේය. මගේ කටුවේ වේදනාව උදුරා ගැනීමට ඔහුට අවශ්‍ය වූ තරමටම, දෙවියන් වහන්සේ උල ඉවත් කිරීම ප්‍රතික්ෂේප කළ පසු, “ඒ තුළින් මම ඉගෙන ගත්තේ ජේසුස් ක්‍රිස්තුන් වහන්සේගේ පැමිණීම මගේ ජීවිතයට කොතරම් දැඩි ලෙස අවශ්‍යද යන්නයි” යනුවෙන් පාවුල් නිගමනය කළේය.</w:t>
      </w:r>
    </w:p>
    <w:p w14:paraId="0920DBB3" w14:textId="77777777" w:rsidR="00A40AF8" w:rsidRPr="00C60046" w:rsidRDefault="00A40AF8" w:rsidP="00A40AF8">
      <w:pPr>
        <w:spacing w:after="0" w:line="240" w:lineRule="auto"/>
        <w:rPr>
          <w:rFonts w:eastAsia="Times New Roman" w:cstheme="minorHAnsi"/>
          <w:sz w:val="24"/>
          <w:szCs w:val="24"/>
        </w:rPr>
      </w:pPr>
    </w:p>
    <w:p w14:paraId="4C991727" w14:textId="77777777" w:rsidR="004B7001" w:rsidRPr="00C60046" w:rsidRDefault="004B7001" w:rsidP="00460C88">
      <w:pPr>
        <w:spacing w:after="0" w:line="240" w:lineRule="auto"/>
        <w:rPr>
          <w:rFonts w:eastAsia="Times New Roman" w:cstheme="minorHAnsi"/>
          <w:sz w:val="24"/>
          <w:szCs w:val="24"/>
        </w:rPr>
      </w:pPr>
      <w:r w:rsidRPr="00C60046">
        <w:rPr>
          <w:rFonts w:eastAsia="Times New Roman" w:cstheme="minorHAnsi"/>
          <w:sz w:val="24"/>
          <w:szCs w:val="24"/>
        </w:rPr>
        <w:t>යේසුස් ක්‍රිස්තුස් ඔබට අවශ්‍ය සියල්ල යේසුස් ක්‍රිස්තුස් පමණක් බව ඔබ ඇත්තටම දන්නේ නැත, එවිට ඔබ දැන ගනු ඇත. Amazing Grace පාඩම #1247</w:t>
      </w:r>
    </w:p>
    <w:p w14:paraId="281A04B1" w14:textId="77777777" w:rsidR="004B7001" w:rsidRPr="00C60046" w:rsidRDefault="004B7001" w:rsidP="004B7001">
      <w:pPr>
        <w:spacing w:after="0" w:line="240" w:lineRule="auto"/>
        <w:rPr>
          <w:rFonts w:eastAsia="Times New Roman" w:cstheme="minorHAnsi"/>
          <w:b/>
          <w:bCs/>
          <w:sz w:val="24"/>
          <w:szCs w:val="24"/>
        </w:rPr>
      </w:pPr>
      <w:r w:rsidRPr="00C60046">
        <w:rPr>
          <w:rFonts w:eastAsia="Times New Roman" w:cstheme="minorHAnsi"/>
          <w:b/>
          <w:bCs/>
          <w:sz w:val="24"/>
          <w:szCs w:val="24"/>
        </w:rPr>
        <w:t>ප්රශ්නය:</w:t>
      </w:r>
    </w:p>
    <w:p w14:paraId="0932C5C2" w14:textId="77777777" w:rsidR="004B7001" w:rsidRPr="00C60046" w:rsidRDefault="004B7001" w:rsidP="004B7001">
      <w:pPr>
        <w:numPr>
          <w:ilvl w:val="0"/>
          <w:numId w:val="50"/>
        </w:numPr>
        <w:spacing w:after="0" w:line="240" w:lineRule="auto"/>
        <w:rPr>
          <w:rFonts w:eastAsiaTheme="minorHAnsi" w:cstheme="minorHAnsi"/>
          <w:sz w:val="24"/>
          <w:szCs w:val="24"/>
        </w:rPr>
      </w:pPr>
      <w:r w:rsidRPr="00C60046">
        <w:rPr>
          <w:rFonts w:cstheme="minorHAnsi"/>
          <w:sz w:val="24"/>
          <w:szCs w:val="24"/>
        </w:rPr>
        <w:t>ඔබට බොහෝ ගැටලු නොසලකා හැරිය හැකි අතර ඒවා පහව යනු ඇත?</w:t>
      </w:r>
    </w:p>
    <w:p w14:paraId="7BD95394" w14:textId="77777777" w:rsidR="004B7001" w:rsidRPr="00C60046" w:rsidRDefault="004B7001" w:rsidP="004B7001">
      <w:pPr>
        <w:spacing w:after="0" w:line="240" w:lineRule="auto"/>
        <w:ind w:firstLine="72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5B684621" w14:textId="77777777" w:rsidR="004B7001" w:rsidRPr="00C60046" w:rsidRDefault="004B7001" w:rsidP="004B7001">
      <w:pPr>
        <w:numPr>
          <w:ilvl w:val="0"/>
          <w:numId w:val="50"/>
        </w:numPr>
        <w:spacing w:after="0" w:line="240" w:lineRule="auto"/>
        <w:rPr>
          <w:rFonts w:cstheme="minorHAnsi"/>
          <w:sz w:val="24"/>
          <w:szCs w:val="24"/>
        </w:rPr>
      </w:pPr>
      <w:r w:rsidRPr="00C60046">
        <w:rPr>
          <w:rFonts w:cstheme="minorHAnsi"/>
          <w:sz w:val="24"/>
          <w:szCs w:val="24"/>
        </w:rPr>
        <w:t>කෙනෙකුගේ ජීවිතයට යහපතක් ගෙන ඒමට දෙවියන් වහන්සේ වේදනාව භාවිතා කරයිද?</w:t>
      </w:r>
    </w:p>
    <w:p w14:paraId="4A575972" w14:textId="77777777" w:rsidR="004B7001" w:rsidRPr="00C60046" w:rsidRDefault="004B7001" w:rsidP="004B7001">
      <w:pPr>
        <w:spacing w:after="0" w:line="240" w:lineRule="auto"/>
        <w:ind w:firstLine="72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140F551D" w14:textId="77777777" w:rsidR="004B7001" w:rsidRPr="00C60046" w:rsidRDefault="004B7001" w:rsidP="004B7001">
      <w:pPr>
        <w:numPr>
          <w:ilvl w:val="0"/>
          <w:numId w:val="50"/>
        </w:numPr>
        <w:spacing w:after="0" w:line="240" w:lineRule="auto"/>
        <w:rPr>
          <w:rFonts w:cstheme="minorHAnsi"/>
          <w:sz w:val="24"/>
          <w:szCs w:val="24"/>
        </w:rPr>
      </w:pPr>
      <w:r w:rsidRPr="00C60046">
        <w:rPr>
          <w:rFonts w:cstheme="minorHAnsi"/>
          <w:sz w:val="24"/>
          <w:szCs w:val="24"/>
        </w:rPr>
        <w:t>වේදනාව සමහරුන් ක්‍රියාවට පොළඹවයි</w:t>
      </w:r>
    </w:p>
    <w:p w14:paraId="2B410630" w14:textId="77777777" w:rsidR="004B7001" w:rsidRPr="00C60046" w:rsidRDefault="004B7001" w:rsidP="004B7001">
      <w:pPr>
        <w:spacing w:after="0" w:line="240" w:lineRule="auto"/>
        <w:ind w:firstLine="72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7897324E" w14:textId="77777777" w:rsidR="004B7001" w:rsidRPr="00C60046" w:rsidRDefault="004B7001" w:rsidP="004B7001">
      <w:pPr>
        <w:numPr>
          <w:ilvl w:val="0"/>
          <w:numId w:val="50"/>
        </w:numPr>
        <w:spacing w:after="0" w:line="240" w:lineRule="auto"/>
        <w:rPr>
          <w:rFonts w:cstheme="minorHAnsi"/>
          <w:sz w:val="24"/>
          <w:szCs w:val="24"/>
        </w:rPr>
      </w:pPr>
      <w:r w:rsidRPr="00C60046">
        <w:rPr>
          <w:rFonts w:cstheme="minorHAnsi"/>
          <w:sz w:val="24"/>
          <w:szCs w:val="24"/>
        </w:rPr>
        <w:t>වේදනාව අධ්‍යාපන මෙවලමක් වන අතර එය කෙනෙකු වෙනස් වීමට හේතු වේ ද?</w:t>
      </w:r>
    </w:p>
    <w:p w14:paraId="5B71D67E" w14:textId="77777777" w:rsidR="004B7001" w:rsidRPr="00C60046" w:rsidRDefault="004B7001" w:rsidP="004B7001">
      <w:pPr>
        <w:spacing w:after="0" w:line="240" w:lineRule="auto"/>
        <w:ind w:firstLine="72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393E78DD" w14:textId="77777777" w:rsidR="004B7001" w:rsidRPr="00C60046" w:rsidRDefault="004B7001" w:rsidP="004B7001">
      <w:pPr>
        <w:numPr>
          <w:ilvl w:val="0"/>
          <w:numId w:val="50"/>
        </w:numPr>
        <w:spacing w:after="0" w:line="240" w:lineRule="auto"/>
        <w:rPr>
          <w:rFonts w:cstheme="minorHAnsi"/>
          <w:sz w:val="24"/>
          <w:szCs w:val="24"/>
        </w:rPr>
      </w:pPr>
      <w:r w:rsidRPr="00C60046">
        <w:rPr>
          <w:rFonts w:cstheme="minorHAnsi"/>
          <w:sz w:val="24"/>
          <w:szCs w:val="24"/>
        </w:rPr>
        <w:t>වේදනාව අභ්යන්තර මිනිසා මනිනවාද?</w:t>
      </w:r>
    </w:p>
    <w:p w14:paraId="2CAF8F00" w14:textId="77777777" w:rsidR="004B7001" w:rsidRPr="00C60046" w:rsidRDefault="004B7001" w:rsidP="004B7001">
      <w:pPr>
        <w:spacing w:after="0" w:line="240" w:lineRule="auto"/>
        <w:ind w:firstLine="72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660DCF3C" w14:textId="77777777" w:rsidR="004B7001" w:rsidRPr="00C60046" w:rsidRDefault="004B7001" w:rsidP="004B7001">
      <w:pPr>
        <w:numPr>
          <w:ilvl w:val="0"/>
          <w:numId w:val="50"/>
        </w:numPr>
        <w:spacing w:after="0" w:line="240" w:lineRule="auto"/>
        <w:rPr>
          <w:rFonts w:cstheme="minorHAnsi"/>
          <w:sz w:val="24"/>
          <w:szCs w:val="24"/>
        </w:rPr>
      </w:pPr>
      <w:r w:rsidRPr="00C60046">
        <w:rPr>
          <w:rFonts w:cstheme="minorHAnsi"/>
          <w:sz w:val="24"/>
          <w:szCs w:val="24"/>
        </w:rPr>
        <w:t>වේදනාකාරී හැඟීම් ඔබට පවසන්නේ යමක් පාලනය කළ නොහැකි බවයි?</w:t>
      </w:r>
    </w:p>
    <w:p w14:paraId="3AD421A4" w14:textId="77777777" w:rsidR="004B7001" w:rsidRPr="00C60046" w:rsidRDefault="004B7001" w:rsidP="004B7001">
      <w:pPr>
        <w:spacing w:after="0" w:line="240" w:lineRule="auto"/>
        <w:ind w:firstLine="72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771B592E" w14:textId="77777777" w:rsidR="004B7001" w:rsidRPr="00C60046" w:rsidRDefault="004B7001" w:rsidP="00A40AF8">
      <w:pPr>
        <w:pStyle w:val="Heading3"/>
        <w:numPr>
          <w:ilvl w:val="0"/>
          <w:numId w:val="0"/>
        </w:numPr>
        <w:ind w:left="720" w:hanging="720"/>
        <w:rPr>
          <w:rFonts w:asciiTheme="minorHAnsi" w:hAnsiTheme="minorHAnsi" w:cstheme="minorHAnsi"/>
          <w:color w:val="auto"/>
          <w:sz w:val="24"/>
          <w:szCs w:val="24"/>
        </w:rPr>
      </w:pPr>
      <w:r w:rsidRPr="00C60046">
        <w:rPr>
          <w:rFonts w:asciiTheme="minorHAnsi" w:hAnsiTheme="minorHAnsi" w:cstheme="minorHAnsi"/>
          <w:color w:val="auto"/>
          <w:sz w:val="24"/>
          <w:szCs w:val="24"/>
        </w:rPr>
        <w:t>11 වන පරිච්ඡේදය</w:t>
      </w:r>
    </w:p>
    <w:p w14:paraId="6F393A49" w14:textId="77777777" w:rsidR="004B7001" w:rsidRPr="00C60046" w:rsidRDefault="004B7001" w:rsidP="00A40AF8">
      <w:pPr>
        <w:pStyle w:val="Heading2"/>
        <w:numPr>
          <w:ilvl w:val="0"/>
          <w:numId w:val="0"/>
        </w:numPr>
        <w:spacing w:before="0"/>
        <w:jc w:val="center"/>
        <w:rPr>
          <w:rFonts w:asciiTheme="minorHAnsi" w:hAnsiTheme="minorHAnsi" w:cstheme="minorHAnsi"/>
          <w:color w:val="auto"/>
          <w:sz w:val="24"/>
          <w:szCs w:val="24"/>
        </w:rPr>
      </w:pPr>
      <w:r w:rsidRPr="00C60046">
        <w:rPr>
          <w:rFonts w:asciiTheme="minorHAnsi" w:hAnsiTheme="minorHAnsi" w:cstheme="minorHAnsi"/>
          <w:color w:val="auto"/>
          <w:sz w:val="24"/>
          <w:szCs w:val="24"/>
        </w:rPr>
        <w:t>ස්වයං පාලනය මාව නිදහස් කරන්න</w:t>
      </w:r>
    </w:p>
    <w:p w14:paraId="017DF70A" w14:textId="77777777" w:rsidR="004B7001" w:rsidRPr="00C60046" w:rsidRDefault="004B7001" w:rsidP="00A7647A">
      <w:pPr>
        <w:spacing w:after="0" w:line="240" w:lineRule="auto"/>
        <w:rPr>
          <w:rFonts w:eastAsia="Times New Roman" w:cstheme="minorHAnsi"/>
          <w:sz w:val="24"/>
          <w:szCs w:val="24"/>
        </w:rPr>
      </w:pPr>
      <w:r w:rsidRPr="00C60046">
        <w:rPr>
          <w:rFonts w:eastAsia="Times New Roman" w:cstheme="minorHAnsi"/>
          <w:sz w:val="24"/>
          <w:szCs w:val="24"/>
        </w:rPr>
        <w:t>කාලෙකට කලින් මට කෙලින්ම තැපැල් කෑල්ලක් ආවා. එය වර්ණවත් වූ අතර ලියුම් කවරයේ පිටත එහි මෙසේ ලියා තිබුණි: "ඔබට කවදා හෝ මහත, අවුල් සහගත හෝ මානසික අවපීඩනය දැනී ඇත්නම්, මෙම ලිපිය ඔබ වෙනුවෙන් වේ." වාව්! මට විරුද්ධ වීමට නොහැකි විය. මම එය විවෘත කර "නැව්ගත කිරීම සහ හැසිරවීම සඳහා $29.95 සහ $3 සඳහා පමණි," ඔවුන් ඔබට මෙම කට්ටලය එවනු ඇති අතර එය ඔබගේ සියලු ගැටලු විසඳනු ඇත. ඩොලර් 29.95 කට ඔබේ ජීවිතය වෙනස් කරන්න!</w:t>
      </w:r>
    </w:p>
    <w:p w14:paraId="587AD921" w14:textId="77777777" w:rsidR="00A7647A" w:rsidRPr="00C60046" w:rsidRDefault="00A7647A" w:rsidP="00A7647A">
      <w:pPr>
        <w:spacing w:after="0" w:line="240" w:lineRule="auto"/>
        <w:rPr>
          <w:rFonts w:eastAsia="Times New Roman" w:cstheme="minorHAnsi"/>
          <w:sz w:val="24"/>
          <w:szCs w:val="24"/>
        </w:rPr>
      </w:pPr>
    </w:p>
    <w:p w14:paraId="7BE89E0E" w14:textId="77777777" w:rsidR="004B7001" w:rsidRPr="00C60046" w:rsidRDefault="004B7001" w:rsidP="00A7647A">
      <w:pPr>
        <w:spacing w:after="0" w:line="240" w:lineRule="auto"/>
        <w:rPr>
          <w:rFonts w:eastAsia="Times New Roman" w:cstheme="minorHAnsi"/>
          <w:sz w:val="24"/>
          <w:szCs w:val="24"/>
        </w:rPr>
      </w:pPr>
      <w:r w:rsidRPr="00C60046">
        <w:rPr>
          <w:rFonts w:eastAsia="Times New Roman" w:cstheme="minorHAnsi"/>
          <w:sz w:val="24"/>
          <w:szCs w:val="24"/>
        </w:rPr>
        <w:t>මට ඒ දේවල් දැක්කම හිතෙනවා කවුද ඒ දේවල් ගන්නේ කියලා. මම උත්තරේ දන්නවා. ඔබ සහ මම වැනි අය, තම ජීවිතයේ පාලනයෙන් තොර දේවල් ලබා ගැනීමට කැමති සහ ඒවා පාලනය කර ගැනීමට කැමති අය. සෑම වසරකම නව ස්වයං උපකාරක පොත් 2,000 කට අධික ප්‍රමාණයක් වෙළඳපොළට ගලා එන බව ඔබ දන්නවාද? අපි ඒ දේවල් ගොනාට අන්දනවා. ඇයි? මක්නිසාද යත් ඒවා අපගේ ජීවිතයේ පාලනයෙන් තොර දේවල් සහ පුරුදු, කෝපය වැනි දේවල් ය.</w:t>
      </w:r>
    </w:p>
    <w:p w14:paraId="260466F0" w14:textId="77777777" w:rsidR="00A7647A" w:rsidRPr="00C60046" w:rsidRDefault="00A7647A" w:rsidP="00A7647A">
      <w:pPr>
        <w:spacing w:after="0" w:line="240" w:lineRule="auto"/>
        <w:rPr>
          <w:rFonts w:eastAsia="Times New Roman" w:cstheme="minorHAnsi"/>
          <w:sz w:val="24"/>
          <w:szCs w:val="24"/>
        </w:rPr>
      </w:pPr>
    </w:p>
    <w:p w14:paraId="11EDD5BD" w14:textId="77777777" w:rsidR="004B7001" w:rsidRPr="00C60046" w:rsidRDefault="004B7001" w:rsidP="00A7647A">
      <w:pPr>
        <w:spacing w:after="0" w:line="240" w:lineRule="auto"/>
        <w:rPr>
          <w:rFonts w:eastAsia="Times New Roman" w:cstheme="minorHAnsi"/>
          <w:sz w:val="24"/>
          <w:szCs w:val="24"/>
        </w:rPr>
      </w:pPr>
      <w:r w:rsidRPr="00C60046">
        <w:rPr>
          <w:rFonts w:eastAsia="Times New Roman" w:cstheme="minorHAnsi"/>
          <w:sz w:val="24"/>
          <w:szCs w:val="24"/>
        </w:rPr>
        <w:t>ඔබේ කේන්තිය ගැන ඔබට ගැටලුවක් තිබේද? ඔබ බිරිඳ පැවසූ පරිදි විය හැකිය: මගේ ස්වාමිපුරුෂයා ඉතා ආවේගශීලී ය. ඔහු සියයට 90 ක් කෝපයෙන් හා සියයට 10 ක් මානසික ය. වියදම් කිරීමේදී කාට හරි ප්‍රශ්නයක් තියෙනවද? කවුරුහරි වියදම් පාලනයෙන් මිදුනාද? ඔබ එසේ කරන්නේ නම්, ඔබට මෙම බම්පර් ස්ටිකරය අවශ්‍ය වේ, "මුදලින් සතුට මිලට ගත නොහැකි යැයි පවසන ඕනෑම කෙනෙකුට සාප්පු යෑමට කොහෙන්දැයි නොදනී." මනෝභාවය වෙනස් වීම, ආහාර ගැනීම හෝ කල් දැමීම, මත්පැන් පානය කිරීම, ලිංගික ආශාවන් හෝ වෙනත් ඇබ්බැහි වීමක් සම්බන්ධයෙන් ඕනෑම කෙනෙකුට ගැටලුවක් තිබේද?</w:t>
      </w:r>
    </w:p>
    <w:p w14:paraId="6C2D7140" w14:textId="77777777" w:rsidR="00A7647A" w:rsidRPr="00C60046" w:rsidRDefault="00A7647A" w:rsidP="00A7647A">
      <w:pPr>
        <w:spacing w:after="0" w:line="240" w:lineRule="auto"/>
        <w:rPr>
          <w:rFonts w:eastAsia="Times New Roman" w:cstheme="minorHAnsi"/>
          <w:sz w:val="24"/>
          <w:szCs w:val="24"/>
        </w:rPr>
      </w:pPr>
    </w:p>
    <w:p w14:paraId="265E89EE" w14:textId="77777777" w:rsidR="004B7001" w:rsidRPr="00C60046" w:rsidRDefault="004B7001" w:rsidP="00A7647A">
      <w:pPr>
        <w:spacing w:after="0" w:line="240" w:lineRule="auto"/>
        <w:rPr>
          <w:rFonts w:eastAsia="Times New Roman" w:cstheme="minorHAnsi"/>
          <w:sz w:val="24"/>
          <w:szCs w:val="24"/>
        </w:rPr>
      </w:pPr>
      <w:r w:rsidRPr="00C60046">
        <w:rPr>
          <w:rFonts w:eastAsia="Times New Roman" w:cstheme="minorHAnsi"/>
          <w:sz w:val="24"/>
          <w:szCs w:val="24"/>
        </w:rPr>
        <w:t>මෙම ජීවිතය විකෘති කරන පුරුදුවලින් සහ රිදවීම් සහ එල්ලී යෑම් වලින් ඇත්තටම මිදෙන්නේ කෙසේද?</w:t>
      </w:r>
    </w:p>
    <w:p w14:paraId="13DE35AC" w14:textId="77777777" w:rsidR="00A7647A" w:rsidRPr="00C60046" w:rsidRDefault="00A7647A" w:rsidP="00A7647A">
      <w:pPr>
        <w:spacing w:after="0" w:line="240" w:lineRule="auto"/>
        <w:rPr>
          <w:rFonts w:eastAsia="Times New Roman" w:cstheme="minorHAnsi"/>
          <w:sz w:val="24"/>
          <w:szCs w:val="24"/>
        </w:rPr>
      </w:pPr>
    </w:p>
    <w:p w14:paraId="4EBDC287" w14:textId="77777777" w:rsidR="004B7001" w:rsidRPr="00C60046" w:rsidRDefault="004B7001" w:rsidP="00A7647A">
      <w:pPr>
        <w:spacing w:after="0" w:line="240" w:lineRule="auto"/>
        <w:rPr>
          <w:rFonts w:eastAsia="Times New Roman" w:cstheme="minorHAnsi"/>
          <w:b/>
          <w:bCs/>
          <w:sz w:val="24"/>
          <w:szCs w:val="24"/>
        </w:rPr>
      </w:pPr>
      <w:r w:rsidRPr="00C60046">
        <w:rPr>
          <w:rFonts w:eastAsia="Times New Roman" w:cstheme="minorHAnsi"/>
          <w:b/>
          <w:bCs/>
          <w:sz w:val="24"/>
          <w:szCs w:val="24"/>
        </w:rPr>
        <w:t>ගැටලුව වන්නේ</w:t>
      </w:r>
    </w:p>
    <w:p w14:paraId="60DC93FA" w14:textId="77777777" w:rsidR="004B7001" w:rsidRPr="00C60046" w:rsidRDefault="004B7001" w:rsidP="00A7647A">
      <w:pPr>
        <w:spacing w:after="0" w:line="240" w:lineRule="auto"/>
        <w:rPr>
          <w:rFonts w:eastAsia="Times New Roman" w:cstheme="minorHAnsi"/>
          <w:sz w:val="24"/>
          <w:szCs w:val="24"/>
        </w:rPr>
      </w:pPr>
      <w:r w:rsidRPr="00C60046">
        <w:rPr>
          <w:rFonts w:eastAsia="Times New Roman" w:cstheme="minorHAnsi"/>
          <w:sz w:val="24"/>
          <w:szCs w:val="24"/>
        </w:rPr>
        <w:t>ඇයි අපිට මේ දේවල් තිබිලා චක්‍රයෙන් ගොඩ එන්න බැරි? හොඳයි පාවුල් රෝම 7:15-8 හි අපට පවසන්නේ, "මම කරන්නේ කුමක්දැයි මට තේරෙන්නේ නැත. මට කිරීමට අවශ්‍ය දේ සඳහා මම නොකරමි, නමුත් මා වෛර කරන දේ මම කරමි. මා තුළ යහපත් කිසිවක් ජීවත් නොවන බව මම දනිමි</w:t>
      </w:r>
      <w:proofErr w:type="gramStart"/>
      <w:r w:rsidRPr="00C60046">
        <w:rPr>
          <w:rFonts w:eastAsia="Times New Roman" w:cstheme="minorHAnsi"/>
          <w:sz w:val="24"/>
          <w:szCs w:val="24"/>
        </w:rPr>
        <w:t>. ,</w:t>
      </w:r>
      <w:proofErr w:type="gramEnd"/>
      <w:r w:rsidRPr="00C60046">
        <w:rPr>
          <w:rFonts w:eastAsia="Times New Roman" w:cstheme="minorHAnsi"/>
          <w:sz w:val="24"/>
          <w:szCs w:val="24"/>
        </w:rPr>
        <w:t xml:space="preserve"> මගේ පව්කාර ස්වභාවය තුළ, යහපත් දේ කිරීමට මට ආශාවක් ඇත, නමුත් මට එය ඉටු කළ නොහැක. පාවුල් කියන දේ ඔබට සම්බන්ධ කළ හැකිද? පෝල් පැවසුවේ, මට කිරීමට අවශ්‍ය, මට පෙනෙන්නේ නැති, සහ මට ඇත්තටම කිරීමෙන් වැළකී සිටීමට අවශ්‍ය සියල්ල, මම ඉදිරියට ගොස් ඒවා කරමි.</w:t>
      </w:r>
    </w:p>
    <w:p w14:paraId="0925BCFC" w14:textId="77777777" w:rsidR="00A7647A" w:rsidRPr="00C60046" w:rsidRDefault="00A7647A" w:rsidP="00A7647A">
      <w:pPr>
        <w:spacing w:after="0" w:line="240" w:lineRule="auto"/>
        <w:rPr>
          <w:rFonts w:eastAsia="Times New Roman" w:cstheme="minorHAnsi"/>
          <w:sz w:val="24"/>
          <w:szCs w:val="24"/>
        </w:rPr>
      </w:pPr>
    </w:p>
    <w:p w14:paraId="07CFB6E3" w14:textId="77777777" w:rsidR="004B7001" w:rsidRPr="00C60046" w:rsidRDefault="004B7001" w:rsidP="00A7647A">
      <w:pPr>
        <w:spacing w:after="0" w:line="240" w:lineRule="auto"/>
        <w:rPr>
          <w:rFonts w:eastAsia="Times New Roman" w:cstheme="minorHAnsi"/>
          <w:sz w:val="24"/>
          <w:szCs w:val="24"/>
        </w:rPr>
      </w:pPr>
      <w:r w:rsidRPr="00C60046">
        <w:rPr>
          <w:rFonts w:eastAsia="Times New Roman" w:cstheme="minorHAnsi"/>
          <w:sz w:val="24"/>
          <w:szCs w:val="24"/>
        </w:rPr>
        <w:t>ඔබ කවදා හෝ නරක පුරුද්දක් බිඳ දමා ඇත්තේ දින කිහිපයක් ඇතුළත එය නැවත පැමිණීමට පමණක්ද? මම ඔබට උදාහරණයක් කියන්නම්. ඔයාලා කීයෙන් කීදෙනාද අලුත් අවුරුදු තීරණ ගත්තේ? කීයෙන් කීදෙනාද ඔබ ගත් සියලු තීරණ තබාගෙන තිබෙන්නේ? සමහර විට අපි කවුරුත් නැහැ, මොකද යෝජනා ප්‍රමාණවත් වෙන්නේ නැහැ. යහපත් චේතනාවන් කලාතුරකින් ප්‍රමාණවත් වේ. එය වෙනස් කිරීමට තවත් අවශ්ය වේ.</w:t>
      </w:r>
    </w:p>
    <w:p w14:paraId="46A7E3CD" w14:textId="77777777" w:rsidR="00A7647A" w:rsidRPr="00C60046" w:rsidRDefault="00A7647A" w:rsidP="00A7647A">
      <w:pPr>
        <w:spacing w:after="0" w:line="240" w:lineRule="auto"/>
        <w:rPr>
          <w:rFonts w:eastAsia="Times New Roman" w:cstheme="minorHAnsi"/>
          <w:sz w:val="24"/>
          <w:szCs w:val="24"/>
        </w:rPr>
      </w:pPr>
    </w:p>
    <w:p w14:paraId="31DB184C" w14:textId="77777777" w:rsidR="004B7001" w:rsidRPr="00C60046" w:rsidRDefault="004B7001" w:rsidP="00A7647A">
      <w:pPr>
        <w:spacing w:after="0" w:line="240" w:lineRule="auto"/>
        <w:rPr>
          <w:rFonts w:eastAsia="Times New Roman" w:cstheme="minorHAnsi"/>
          <w:sz w:val="24"/>
          <w:szCs w:val="24"/>
        </w:rPr>
      </w:pPr>
      <w:r w:rsidRPr="00C60046">
        <w:rPr>
          <w:rFonts w:eastAsia="Times New Roman" w:cstheme="minorHAnsi"/>
          <w:sz w:val="24"/>
          <w:szCs w:val="24"/>
        </w:rPr>
        <w:t>"මම ආයේ කවදාවත් සිගරට් එකක් බොන්නේ නෑ" කියලා කී පාරක් පොරොන්දු උනාද? "මම තවත් තරහා යන්නේ නැහැ" හෝ, "මම ආයේ කවදාවත් බොන්නේ නැහැ" හෝ, "ඇත්තටම මම පටන් ගන්නයි යන්නේ" කියා ඔබ ඔබට හෝ ඔබේ පවුලට හෝ දෙවියන්ට කී වතාවක් පොරොන්දු වී තිබේද? හෙට මගේ ආහාර වේල," හෝ, "මම වඩා හොඳ පියෙක් වෙන්න යනවා, මම ආයේ කවදාවත් ඔයාට ගහන්නේ නැහැ", ඔබ පැමිණි හැසිරීමට නැවතත් ප්ලාවිත වීමට පමණි.</w:t>
      </w:r>
    </w:p>
    <w:p w14:paraId="3D3FF9DF" w14:textId="77777777" w:rsidR="00A7647A" w:rsidRPr="00C60046" w:rsidRDefault="00A7647A" w:rsidP="00A7647A">
      <w:pPr>
        <w:spacing w:after="0" w:line="240" w:lineRule="auto"/>
        <w:rPr>
          <w:rFonts w:eastAsia="Times New Roman" w:cstheme="minorHAnsi"/>
          <w:sz w:val="24"/>
          <w:szCs w:val="24"/>
        </w:rPr>
      </w:pPr>
    </w:p>
    <w:p w14:paraId="5A61A6D1" w14:textId="77777777" w:rsidR="004B7001" w:rsidRPr="00C60046" w:rsidRDefault="004B7001" w:rsidP="004B7001">
      <w:pPr>
        <w:spacing w:after="0" w:line="240" w:lineRule="auto"/>
        <w:rPr>
          <w:rFonts w:eastAsia="Times New Roman" w:cstheme="minorHAnsi"/>
          <w:b/>
          <w:bCs/>
          <w:sz w:val="24"/>
          <w:szCs w:val="24"/>
        </w:rPr>
      </w:pPr>
      <w:r w:rsidRPr="00C60046">
        <w:rPr>
          <w:rFonts w:eastAsia="Times New Roman" w:cstheme="minorHAnsi"/>
          <w:b/>
          <w:bCs/>
          <w:sz w:val="24"/>
          <w:szCs w:val="24"/>
        </w:rPr>
        <w:t>ප්රතිඵල</w:t>
      </w:r>
    </w:p>
    <w:p w14:paraId="6F4992B7" w14:textId="77777777" w:rsidR="004B7001" w:rsidRPr="00C60046" w:rsidRDefault="004B7001" w:rsidP="004B7001">
      <w:pPr>
        <w:numPr>
          <w:ilvl w:val="0"/>
          <w:numId w:val="51"/>
        </w:numPr>
        <w:tabs>
          <w:tab w:val="left" w:pos="360"/>
        </w:tabs>
        <w:spacing w:after="0" w:line="276" w:lineRule="auto"/>
        <w:ind w:left="0" w:firstLine="0"/>
        <w:rPr>
          <w:rFonts w:eastAsia="Times New Roman" w:cstheme="minorHAnsi"/>
          <w:sz w:val="24"/>
          <w:szCs w:val="24"/>
        </w:rPr>
      </w:pPr>
      <w:r w:rsidRPr="00C60046">
        <w:rPr>
          <w:rFonts w:eastAsia="Times New Roman" w:cstheme="minorHAnsi"/>
          <w:sz w:val="24"/>
          <w:szCs w:val="24"/>
        </w:rPr>
        <w:t>කලකිරීම. ප්‍රේරිත පාවුල් අපට කාරණා තුනක් පවසයි. ඔහු පැවසුවේ, "පළමු ප්රතිඵලය, එය කලකිරීමට පත් වේ." එය මහත් කලකිරීමකි. "මට තේරෙන්නේ නැහැ මම මොනවද කරන්නේ කියලා." මම එකම වැරදි දිගටම කරන්නේ ඇයි? ඇයි මම කරන්න අකමැති දේ කරන්නේ? මට නරකයි කියලා මම දන්න දේවල් කරන්නේ ඇයි?</w:t>
      </w:r>
    </w:p>
    <w:p w14:paraId="748E5ACE" w14:textId="77777777" w:rsidR="004B7001" w:rsidRPr="00C60046" w:rsidRDefault="004B7001" w:rsidP="004B7001">
      <w:pPr>
        <w:spacing w:after="0" w:line="240" w:lineRule="auto"/>
        <w:ind w:left="360"/>
        <w:rPr>
          <w:rFonts w:eastAsia="Times New Roman" w:cstheme="minorHAnsi"/>
          <w:sz w:val="24"/>
          <w:szCs w:val="24"/>
        </w:rPr>
      </w:pPr>
    </w:p>
    <w:p w14:paraId="143E996F" w14:textId="77777777" w:rsidR="004B7001" w:rsidRPr="00C60046" w:rsidRDefault="004B7001" w:rsidP="00A7647A">
      <w:pPr>
        <w:numPr>
          <w:ilvl w:val="0"/>
          <w:numId w:val="51"/>
        </w:numPr>
        <w:tabs>
          <w:tab w:val="left" w:pos="270"/>
        </w:tabs>
        <w:spacing w:after="0" w:line="276" w:lineRule="auto"/>
        <w:ind w:left="0" w:hanging="90"/>
        <w:rPr>
          <w:rFonts w:eastAsia="Times New Roman" w:cstheme="minorHAnsi"/>
          <w:sz w:val="24"/>
          <w:szCs w:val="24"/>
        </w:rPr>
      </w:pPr>
      <w:r w:rsidRPr="00C60046">
        <w:rPr>
          <w:rFonts w:eastAsia="Times New Roman" w:cstheme="minorHAnsi"/>
          <w:sz w:val="24"/>
          <w:szCs w:val="24"/>
        </w:rPr>
        <w:t xml:space="preserve">ව්යාකූලත්වය. පාවුල් පැවසුවේ, මට හරි දේ කිරීමට ආශාවක් තිබුණා, නමුත් බලය නොවේ. ඔබ කවදා හෝ ආහාර වේලක් අනුගමනය කර ඇත්නම්, එය සිදු වන්නේ කෙසේද? ඔබ උදෑසන ආරම්භ කරන්නේ විශිෂ්ට විභේදනයකින් සහ චේතනාවකින් නේද? එවිට දවස ගෙවී යාමට පටන් ගන්නා විට, එම විභේදනය ඉවතට ගසාගෙන යන බව ඔබ බලා සිටිනවාද? ඉතින්, ඔබ ගෙදර එන විට, ඔබට බඩගිනියි, ඔබට ඕනෑම දෙයක් සහ සෑම දෙයක්ම පාහේ අනුභව කළ හැකිය. ඒ වන විට සමබර ආහාර වේලක් පිළිබඳ මගේ අදහස අත් දෙකේම බිග් මැක් ය. අපේ හැටි එහෙමයි. මට වෙනස් වීමට අවශ්‍යයි, නමුත් කෙසේ දැයි මම නොදනිමි. මට පෙළඹවීමක් ඇත, නමුත් මට අධිෂ්ඨානයක් නොමැත. මට ආශාවක් ඇත, </w:t>
      </w:r>
      <w:proofErr w:type="spellStart"/>
      <w:r w:rsidRPr="00C60046">
        <w:rPr>
          <w:rFonts w:eastAsia="Times New Roman" w:cstheme="minorHAnsi"/>
          <w:sz w:val="24"/>
          <w:szCs w:val="24"/>
        </w:rPr>
        <w:t>නමුත්</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මට</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බලයක්</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නැත</w:t>
      </w:r>
      <w:proofErr w:type="spellEnd"/>
      <w:r w:rsidRPr="00C60046">
        <w:rPr>
          <w:rFonts w:eastAsia="Times New Roman" w:cstheme="minorHAnsi"/>
          <w:sz w:val="24"/>
          <w:szCs w:val="24"/>
        </w:rPr>
        <w:t>.</w:t>
      </w:r>
    </w:p>
    <w:p w14:paraId="4090EFE5" w14:textId="77777777" w:rsidR="00A7647A" w:rsidRPr="00C60046" w:rsidRDefault="00A7647A" w:rsidP="00A7647A">
      <w:pPr>
        <w:pStyle w:val="ListParagraph"/>
        <w:spacing w:after="0"/>
        <w:rPr>
          <w:rFonts w:eastAsia="Times New Roman" w:cstheme="minorHAnsi"/>
          <w:sz w:val="24"/>
          <w:szCs w:val="24"/>
        </w:rPr>
      </w:pPr>
    </w:p>
    <w:p w14:paraId="1350035A" w14:textId="77777777" w:rsidR="004B7001" w:rsidRPr="00C60046" w:rsidRDefault="004B7001" w:rsidP="00A7647A">
      <w:pPr>
        <w:spacing w:after="0" w:line="240" w:lineRule="auto"/>
        <w:rPr>
          <w:rFonts w:eastAsia="Times New Roman" w:cstheme="minorHAnsi"/>
          <w:sz w:val="24"/>
          <w:szCs w:val="24"/>
        </w:rPr>
      </w:pPr>
      <w:r w:rsidRPr="00C60046">
        <w:rPr>
          <w:rFonts w:eastAsia="Times New Roman" w:cstheme="minorHAnsi"/>
          <w:sz w:val="24"/>
          <w:szCs w:val="24"/>
        </w:rPr>
        <w:t>ස්වයං උපකාරක පොත් ක්‍රියා නොකිරීමට හේතුව ඒවා අපට එය කිරීමට බලය නොදීමයි. ඔවුන් සෘණාත්මක පුද්ගලයෙකුට සෘණාත්මක වීම නවත්වන ලෙස පවසනු ඇත. මම මගේ ජීවිතයේ නිෂේධාත්මක පුද්ගලයන් සිය ගණනක්, සමහර විට දහස් ගණනක් දැන සිටියෙමි. "සෘණාත්මකව සිටීම නවත්වන්න" යනුවෙන් මා ඔවුන්ට පැවසීමෙන් කිසිවෙක් වෙනස් වන බව මම කිසිදා දැන සිටියේ නැත. ඔබට තිබේද? "විනාඩි 10 කට කලින් එහි යාමට උත්සාහ කරන්න" යනුවෙන් ස්වයං-උදව් පොත් ප්‍රමාද කරන්නන්ට කියයි. ඔවුන් ස්වයං උපකාරක පොත මිලදී ගත්තේ ඒ නිසා බව ඔවුන් දන්නවා. ඔවුන්ට එහි යා නොහැක; ඔවුන් දිගටම දේවල් කල් දමති.</w:t>
      </w:r>
    </w:p>
    <w:p w14:paraId="7F9D6164" w14:textId="77777777" w:rsidR="00A7647A" w:rsidRPr="00C60046" w:rsidRDefault="00A7647A" w:rsidP="00A7647A">
      <w:pPr>
        <w:spacing w:after="0" w:line="240" w:lineRule="auto"/>
        <w:rPr>
          <w:rFonts w:eastAsia="Times New Roman" w:cstheme="minorHAnsi"/>
          <w:sz w:val="24"/>
          <w:szCs w:val="24"/>
        </w:rPr>
      </w:pPr>
    </w:p>
    <w:p w14:paraId="53AE4764" w14:textId="77777777" w:rsidR="004B7001" w:rsidRPr="00C60046" w:rsidRDefault="004B7001" w:rsidP="00A7647A">
      <w:pPr>
        <w:numPr>
          <w:ilvl w:val="0"/>
          <w:numId w:val="51"/>
        </w:numPr>
        <w:tabs>
          <w:tab w:val="left" w:pos="270"/>
        </w:tabs>
        <w:spacing w:after="0" w:line="276" w:lineRule="auto"/>
        <w:ind w:left="0" w:firstLine="0"/>
        <w:rPr>
          <w:rFonts w:eastAsia="Times New Roman" w:cstheme="minorHAnsi"/>
          <w:sz w:val="24"/>
          <w:szCs w:val="24"/>
        </w:rPr>
      </w:pPr>
      <w:r w:rsidRPr="00C60046">
        <w:rPr>
          <w:rFonts w:eastAsia="Times New Roman" w:cstheme="minorHAnsi"/>
          <w:sz w:val="24"/>
          <w:szCs w:val="24"/>
        </w:rPr>
        <w:t>පරාජය සහ අධෛර්යමත් වීම. "මම මොන තරම් කාලකණ්ණියෙක්ද! මේ මරණ ශරීරයෙන් මාව බේරගන්නේ කවුද?" (රෝම 7:24) පාවුල් කිව්වා, මම සටනින් පැරදෙනවා. මම පරාදයි. මට වෙනස් කරන්න බැහැ. බොහෝ විට පැය කිහිපයක් ඇතුළත මම දෙවියන්ට සහ මට දුන් පොරොන්දු කීයක් කඩ කළාද? ඉතින්, ඔබට අවශ්‍ය වන්නේ ඔබේ දෑත් විසි කර “මට උත්සාහ කර මහන්සියි” යැයි පැවසීමයි. ඔයාට එහෙම හිතිලා තියෙනවනම් එහෙමත් නැත්නම් අද ඔයාට එහෙම දැනෙනවා නම් මම ඔයාට කියන්න හොඳ ආරංචියක් තියෙනවා. ඔබට වෙනස් කළ හැකිය, බලය එහි ඇත. අසාර්ථක/පරාජය, අසාර්ථක/පරාජය, අසාර්ථක/පරාජය, නැවත නැවතත් මෙම චක්‍රයේ ඔබ රැඳී සිටිය යුතු නැත. පාලනයෙන් තොර දෙයක් පාලනය කරගත හැකි ආකාරය පිළිබඳ ප්‍රතිපත්ති බයිබලයේ පැහැදිලිව සඳහන් කරයි.</w:t>
      </w:r>
    </w:p>
    <w:p w14:paraId="5FF5B027" w14:textId="77777777" w:rsidR="004B7001" w:rsidRPr="00C60046" w:rsidRDefault="004B7001" w:rsidP="00A7647A">
      <w:pPr>
        <w:spacing w:after="0" w:line="240" w:lineRule="auto"/>
        <w:rPr>
          <w:rFonts w:eastAsia="Times New Roman" w:cstheme="minorHAnsi"/>
          <w:b/>
          <w:bCs/>
          <w:sz w:val="24"/>
          <w:szCs w:val="24"/>
        </w:rPr>
      </w:pPr>
    </w:p>
    <w:p w14:paraId="6F73A66D" w14:textId="77777777" w:rsidR="004B7001" w:rsidRPr="00C60046" w:rsidRDefault="004B7001" w:rsidP="00A7647A">
      <w:pPr>
        <w:spacing w:after="0" w:line="240" w:lineRule="auto"/>
        <w:rPr>
          <w:rFonts w:eastAsia="Times New Roman" w:cstheme="minorHAnsi"/>
          <w:b/>
          <w:bCs/>
          <w:sz w:val="24"/>
          <w:szCs w:val="24"/>
        </w:rPr>
      </w:pPr>
      <w:r w:rsidRPr="00C60046">
        <w:rPr>
          <w:rFonts w:eastAsia="Times New Roman" w:cstheme="minorHAnsi"/>
          <w:b/>
          <w:bCs/>
          <w:sz w:val="24"/>
          <w:szCs w:val="24"/>
        </w:rPr>
        <w:t>පොරොන්දුව</w:t>
      </w:r>
    </w:p>
    <w:p w14:paraId="42C490C5" w14:textId="77777777" w:rsidR="004B7001" w:rsidRPr="00C60046" w:rsidRDefault="004B7001" w:rsidP="00A7647A">
      <w:pPr>
        <w:spacing w:after="0" w:line="240" w:lineRule="auto"/>
        <w:rPr>
          <w:rFonts w:eastAsia="Times New Roman" w:cstheme="minorHAnsi"/>
          <w:sz w:val="24"/>
          <w:szCs w:val="24"/>
        </w:rPr>
      </w:pPr>
      <w:r w:rsidRPr="00C60046">
        <w:rPr>
          <w:rFonts w:eastAsia="Times New Roman" w:cstheme="minorHAnsi"/>
          <w:sz w:val="24"/>
          <w:szCs w:val="24"/>
        </w:rPr>
        <w:t>යොහන් 8:32 හි යේසුස් පැවසුවේ, "ඔබ සත්‍යය දැනගන්නවා ඇත, සත්‍යය ඔබව නිදහස් කරනු ඇත." පුද්ගලික වෙනස්කම් වල රහස කැමැත්ත නොවේ. ඒක මදි. පුද්ගලික වෙනස්කම් වල රහස පෙත්තක් නොවේ. පුද්ගලික වෙනස්කම් වල රහස මෝහනය නොවේ, එය මහත ගොවිපලක් හෝ යම්කිසි උපක්‍රමයක් නොවේ. යේසුස් පැවසුවේ, ඔබේ ජීවිතයේ පුරුදු, රිදවීම් සහ ඇබ්බැහිවීම්වලින් මිදීමට මාර්ගය සත්‍යය දැනගැනීමයි.</w:t>
      </w:r>
    </w:p>
    <w:p w14:paraId="09F2A212" w14:textId="77777777" w:rsidR="00A7647A" w:rsidRPr="00C60046" w:rsidRDefault="00A7647A" w:rsidP="00A7647A">
      <w:pPr>
        <w:spacing w:after="0" w:line="240" w:lineRule="auto"/>
        <w:rPr>
          <w:rFonts w:eastAsia="Times New Roman" w:cstheme="minorHAnsi"/>
          <w:sz w:val="24"/>
          <w:szCs w:val="24"/>
        </w:rPr>
      </w:pPr>
    </w:p>
    <w:p w14:paraId="3C405179" w14:textId="77777777" w:rsidR="004B7001" w:rsidRPr="00C60046" w:rsidRDefault="004B7001" w:rsidP="00A7647A">
      <w:pPr>
        <w:spacing w:after="0" w:line="240" w:lineRule="auto"/>
        <w:rPr>
          <w:rFonts w:eastAsia="Times New Roman" w:cstheme="minorHAnsi"/>
          <w:sz w:val="24"/>
          <w:szCs w:val="24"/>
        </w:rPr>
      </w:pPr>
      <w:r w:rsidRPr="00C60046">
        <w:rPr>
          <w:rFonts w:eastAsia="Times New Roman" w:cstheme="minorHAnsi"/>
          <w:sz w:val="24"/>
          <w:szCs w:val="24"/>
        </w:rPr>
        <w:t>නමුත් එය එසේ වන්නේ කෙසේද? සත්‍යය දැනගැනීම මගේ නරක පුරුදුවලින් මාව නිදහස් කරන්නේ කෙසේද? යේසුස්ගේ ප්‍රකාශයේ රහස අගුළු ඇරීමට, ඔබ මූලික ප්‍රවාදයක් මතක තබා ගත යුතුය. ඔබේ සිතුවිලි ඔබේ හැඟීම් පාලනය කරයි, ඔබේ හැඟීම් ඔබේ තීරණ පාලනය කරයි, ඔබේ තීරණ ඔබේ ක්‍රියාවන් පාලනය කරයි. ඔබ එය දකිනවාද? හැමදාම ගලාගෙන යන්නේ එහෙමයි. "ඔහු මාව පිස්සු වට්ටනවා" කියා ඔබ කවදා හෝ කියා තිබේද? එයාට ඔයාව පිස්සු වට්ටන්න බෑ. ඇයට ඔබව පිස්සු වට්ටන්න බැහැ. ඔවුන්ට ඒ බලය නැහැ. ඇත්තටම ඔයා කියන දේ තමයි "මට එයා දිහා බලන හැම වෙලාවෙම මට හිතෙන්නේ ඍණාත්මක සිතුවිලි" කියන එක. ඒ නිෂේධාත්මක සිතුවිලි අතීතයේ සිදු වූ දෙයක් සිහිපත් වීමෙන් ඇති විය හැක. එහි ප්‍රතිඵලයක් වශයෙන්, මට නිෂේධාත්මක හැඟීම් ඇති වන අතර එය නිෂේධාත්මක තීරණවලට තුඩු දෙයි. මෙම නිෂේධාත්මක තීරණ ඔබව ඉතා සෘණාත්මක ක්‍රියාවකට පවා ගෙන යා හැකිය.</w:t>
      </w:r>
    </w:p>
    <w:p w14:paraId="0A826CFF" w14:textId="77777777" w:rsidR="00A7647A" w:rsidRPr="00C60046" w:rsidRDefault="00A7647A" w:rsidP="00A7647A">
      <w:pPr>
        <w:spacing w:after="0" w:line="240" w:lineRule="auto"/>
        <w:rPr>
          <w:rFonts w:eastAsia="Times New Roman" w:cstheme="minorHAnsi"/>
          <w:sz w:val="24"/>
          <w:szCs w:val="24"/>
        </w:rPr>
      </w:pPr>
    </w:p>
    <w:p w14:paraId="489C248A" w14:textId="77777777" w:rsidR="004B7001" w:rsidRPr="00C60046" w:rsidRDefault="004B7001" w:rsidP="00351961">
      <w:pPr>
        <w:spacing w:after="0" w:line="240" w:lineRule="auto"/>
        <w:rPr>
          <w:rFonts w:eastAsia="Times New Roman" w:cstheme="minorHAnsi"/>
          <w:sz w:val="24"/>
          <w:szCs w:val="24"/>
        </w:rPr>
      </w:pPr>
      <w:r w:rsidRPr="00C60046">
        <w:rPr>
          <w:rFonts w:eastAsia="Times New Roman" w:cstheme="minorHAnsi"/>
          <w:sz w:val="24"/>
          <w:szCs w:val="24"/>
        </w:rPr>
        <w:t>ඒ සියල්ල ආරම්භ වන්නේ චින්තන ක්‍රියාවලියෙනි. හිතෝපදේශ 23:7 හි සලමොන් ප්‍රකාශ කළේ, "මක්නිසාද ඔහු සිතින් සිතන ආකාරයටම ඔහුය." මම මානසික අවපීඩනයෙන් පෙළෙනවා නම්, ඒ මට මානසික අවපීඩනය දැනෙන නිසා. මම මානසික අවපීඩනයෙන් පෙළෙන සිතුවිලි ගැන සිතන නිසා මට මානසික අවපීඩනය දැනේ. අපෙන් බොහෝ දෙනෙක් උත්සාහ කරන්නේ හේතුව මත නොව ක්‍රියාව මත වැඩ කිරීමට ය. අපි බාහිර දේවල් මත වැඩ කිරීමට උත්සාහ කරමු. දෙවියන් වහන්සේ කියනවා, ඔබ ඔබේ චින්තනයෙන් පටන් ගත යුතුයි.</w:t>
      </w:r>
    </w:p>
    <w:p w14:paraId="29329AED" w14:textId="77777777" w:rsidR="00A7647A" w:rsidRPr="00C60046" w:rsidRDefault="00A7647A" w:rsidP="00A7647A">
      <w:pPr>
        <w:spacing w:after="0" w:line="240" w:lineRule="auto"/>
        <w:rPr>
          <w:rFonts w:eastAsia="Times New Roman" w:cstheme="minorHAnsi"/>
          <w:sz w:val="24"/>
          <w:szCs w:val="24"/>
        </w:rPr>
      </w:pPr>
    </w:p>
    <w:p w14:paraId="156E32F1" w14:textId="77777777" w:rsidR="004B7001" w:rsidRPr="00C60046" w:rsidRDefault="004B7001" w:rsidP="00A7647A">
      <w:pPr>
        <w:spacing w:after="0" w:line="240" w:lineRule="auto"/>
        <w:rPr>
          <w:rFonts w:eastAsia="Times New Roman" w:cstheme="minorHAnsi"/>
          <w:sz w:val="24"/>
          <w:szCs w:val="24"/>
        </w:rPr>
      </w:pPr>
      <w:r w:rsidRPr="00C60046">
        <w:rPr>
          <w:rFonts w:eastAsia="Times New Roman" w:cstheme="minorHAnsi"/>
          <w:sz w:val="24"/>
          <w:szCs w:val="24"/>
        </w:rPr>
        <w:t>ඔබ සත්‍යය දන්නවා නම්, ඔබ සත්‍යය කෙරෙහි අවධානය යොමු කරන්නේ නම්, එය ඔබව නිදහස් කරන බව යේසුස් පවසන්නේ ඒ නිසයි. නරක විශ්වාසයන් නරක හැසිරීම් වලට තුඩු දෙයි. ඔබේ සෑම හැසිරීමක්ම විශ්වාසයක් මත පදනම් වේ. එය ඔබ දැනුවත්ව හෝ නොදැනුවත්ව ඔබේ ජීවිතයේ වටිනාකමක් මත පදනම් වේ. මෙය වැදගත් ය: සෑම ස්වයං-පරාජිත හැසිරීමක් පිටුපස මා විශ්වාස කරන බොරුවකි. ඔබ වැරදි හැසිරීමකට සම්බන්ධ නම්, මූලික හේතුව ඔබ සත්‍ය නොවන දෙයක් විශ්වාස කිරීමයි. යක්ෂයා මාව රවට්ටලා රවට්ටනවා.</w:t>
      </w:r>
    </w:p>
    <w:p w14:paraId="3FA50DE9" w14:textId="77777777" w:rsidR="00A7647A" w:rsidRPr="00C60046" w:rsidRDefault="00A7647A" w:rsidP="00A7647A">
      <w:pPr>
        <w:spacing w:after="0" w:line="240" w:lineRule="auto"/>
        <w:rPr>
          <w:rFonts w:eastAsia="Times New Roman" w:cstheme="minorHAnsi"/>
          <w:sz w:val="24"/>
          <w:szCs w:val="24"/>
        </w:rPr>
      </w:pPr>
    </w:p>
    <w:p w14:paraId="3A136CA0" w14:textId="77777777" w:rsidR="004B7001" w:rsidRPr="00C60046" w:rsidRDefault="004B7001" w:rsidP="004B7001">
      <w:pPr>
        <w:spacing w:after="0" w:line="240" w:lineRule="auto"/>
        <w:rPr>
          <w:rFonts w:eastAsia="Times New Roman" w:cstheme="minorHAnsi"/>
          <w:b/>
          <w:bCs/>
          <w:sz w:val="24"/>
          <w:szCs w:val="24"/>
        </w:rPr>
      </w:pPr>
      <w:r w:rsidRPr="00C60046">
        <w:rPr>
          <w:rFonts w:eastAsia="Times New Roman" w:cstheme="minorHAnsi"/>
          <w:b/>
          <w:bCs/>
          <w:sz w:val="24"/>
          <w:szCs w:val="24"/>
        </w:rPr>
        <w:t>බෙහෙත් වට්ටෝරුව</w:t>
      </w:r>
    </w:p>
    <w:p w14:paraId="163B0CD2" w14:textId="77777777" w:rsidR="004B7001" w:rsidRPr="00C60046" w:rsidRDefault="004B7001" w:rsidP="004B7001">
      <w:pPr>
        <w:pStyle w:val="ListParagraph"/>
        <w:numPr>
          <w:ilvl w:val="0"/>
          <w:numId w:val="52"/>
        </w:numPr>
        <w:tabs>
          <w:tab w:val="left" w:pos="270"/>
        </w:tabs>
        <w:spacing w:after="100" w:afterAutospacing="1"/>
        <w:ind w:left="360"/>
        <w:rPr>
          <w:rFonts w:eastAsia="Times New Roman" w:cstheme="minorHAnsi"/>
          <w:sz w:val="24"/>
          <w:szCs w:val="24"/>
          <w:u w:val="single"/>
        </w:rPr>
      </w:pPr>
      <w:r w:rsidRPr="00C60046">
        <w:rPr>
          <w:rFonts w:cstheme="minorHAnsi"/>
          <w:sz w:val="24"/>
          <w:szCs w:val="24"/>
          <w:u w:val="single"/>
        </w:rPr>
        <w:t>මගේ ගැටලුව පිළිගන්න.</w:t>
      </w:r>
    </w:p>
    <w:p w14:paraId="72678DD5" w14:textId="77777777" w:rsidR="004B7001" w:rsidRPr="00C60046" w:rsidRDefault="004B7001" w:rsidP="00D327CB">
      <w:pPr>
        <w:pStyle w:val="ListParagraph"/>
        <w:spacing w:after="0"/>
        <w:ind w:left="0"/>
        <w:rPr>
          <w:rFonts w:cstheme="minorHAnsi"/>
          <w:sz w:val="24"/>
          <w:szCs w:val="24"/>
        </w:rPr>
      </w:pPr>
      <w:r w:rsidRPr="00C60046">
        <w:rPr>
          <w:rFonts w:cstheme="minorHAnsi"/>
          <w:sz w:val="24"/>
          <w:szCs w:val="24"/>
        </w:rPr>
        <w:t>මගේ ගැටලුවේ මුල පිළිගන්න. නිදහස් වීමේ ආරම්භක ලක්ෂ්‍යය එයයි. අපෙන් බොහෝ දෙනෙකුට මෙම නොපැහැදිලි හැඟීමක් තිබේ මා සමඟ යමක් වැරදියි. එය කුමක්දැයි අපි නොදනිමු, අපට එයට ඇඟිල්ලක් තැබිය නොහැක, නමුත් යමක් නිවැරදි නොවන බව පෙනේ.</w:t>
      </w:r>
    </w:p>
    <w:p w14:paraId="09B91167" w14:textId="77777777" w:rsidR="00D327CB" w:rsidRPr="00C60046" w:rsidRDefault="00D327CB" w:rsidP="00D327CB">
      <w:pPr>
        <w:pStyle w:val="ListParagraph"/>
        <w:spacing w:after="0"/>
        <w:ind w:left="0"/>
        <w:rPr>
          <w:rFonts w:cstheme="minorHAnsi"/>
          <w:sz w:val="24"/>
          <w:szCs w:val="24"/>
        </w:rPr>
      </w:pPr>
    </w:p>
    <w:p w14:paraId="1BDD5AFC" w14:textId="77777777" w:rsidR="004B7001" w:rsidRPr="00C60046" w:rsidRDefault="004B7001" w:rsidP="00D327CB">
      <w:pPr>
        <w:spacing w:after="0" w:line="240" w:lineRule="auto"/>
        <w:rPr>
          <w:rFonts w:eastAsia="Times New Roman" w:cstheme="minorHAnsi"/>
          <w:sz w:val="24"/>
          <w:szCs w:val="24"/>
        </w:rPr>
      </w:pPr>
      <w:r w:rsidRPr="00C60046">
        <w:rPr>
          <w:rFonts w:eastAsia="Times New Roman" w:cstheme="minorHAnsi"/>
          <w:sz w:val="24"/>
          <w:szCs w:val="24"/>
        </w:rPr>
        <w:t>දෙවියන් ඒ මත ඇඟිල්ල තැබුවේය. ඔහු පවසන්නේ ඔබේ මූලික ගැටලුව ඔබේ එල්ලීම කුමක් වුවත් ඔබේ මූලික ජීවන ආකල්පයයි. මෙම ආකල්පයට නමක් ඇත, එය අපට තවදුරටත් නොඇසෙන වචනයකි, එය උකුල් නොවේ, එය සිසිල් නොවේ, එය නිසැකවම මාධ්‍යවල ඇසෙන්නේ නැත. වචනය පිළිකුල් සහගතයි පිළිකුල් සහගතයි. එය SIN වේ.</w:t>
      </w:r>
    </w:p>
    <w:p w14:paraId="15F842BA" w14:textId="77777777" w:rsidR="00D327CB" w:rsidRPr="00C60046" w:rsidRDefault="00D327CB" w:rsidP="00D327CB">
      <w:pPr>
        <w:spacing w:after="0" w:line="240" w:lineRule="auto"/>
        <w:rPr>
          <w:rFonts w:eastAsia="Times New Roman" w:cstheme="minorHAnsi"/>
          <w:sz w:val="24"/>
          <w:szCs w:val="24"/>
        </w:rPr>
      </w:pPr>
    </w:p>
    <w:p w14:paraId="7024907D" w14:textId="77777777" w:rsidR="004B7001" w:rsidRPr="00C60046" w:rsidRDefault="004B7001" w:rsidP="00D327CB">
      <w:pPr>
        <w:spacing w:after="0" w:line="240" w:lineRule="auto"/>
        <w:rPr>
          <w:rFonts w:eastAsia="Times New Roman" w:cstheme="minorHAnsi"/>
          <w:sz w:val="24"/>
          <w:szCs w:val="24"/>
        </w:rPr>
      </w:pPr>
      <w:r w:rsidRPr="00C60046">
        <w:rPr>
          <w:rFonts w:eastAsia="Times New Roman" w:cstheme="minorHAnsi"/>
          <w:sz w:val="24"/>
          <w:szCs w:val="24"/>
        </w:rPr>
        <w:t>පාපය ගැන ඔබටත් මටත් විවිධ වැරදි වැටහීම් ඇත. පාපය යනු මත්ද්‍රව්‍ය ගැනීම, බීමත්ව සිටීම, බැංකුවක් කොල්ලකෑම හෝ කාගේ හෝ බිරිඳක් සමඟ පැන යාම නොවේ. ඒ දේවල් ඇත්තටම දෙවැනි පව් රැල්ල. ඒවා යටි පාපයේ ප්‍රතිඵලය. මූල ප්‍රශ්නය වන්නේ "මම භාරව සිටිමි, මට දෙවියන් වහන්සේ අවශ්‍ය නැත" යන ආකල්පයකි. පාවුල් රෝම 7 හි සඳහන් කරන ලද පව්කාර ස්වභාවයේ හරය එයයි. එය මිනිසාගේ පැරණිතම ගැටලුවයි. එය ආදම් සහ ඒවගේ සිට පැවත එන්නකි. මම දෙවියන්ව නොසලකා හරිනවා, මම මගේ මාර්ගය, මගේම දේ කරන්න යනවා.</w:t>
      </w:r>
    </w:p>
    <w:p w14:paraId="45C81115" w14:textId="77777777" w:rsidR="00D327CB" w:rsidRPr="00C60046" w:rsidRDefault="00D327CB" w:rsidP="00D327CB">
      <w:pPr>
        <w:spacing w:after="0" w:line="240" w:lineRule="auto"/>
        <w:rPr>
          <w:rFonts w:eastAsia="Times New Roman" w:cstheme="minorHAnsi"/>
          <w:sz w:val="24"/>
          <w:szCs w:val="24"/>
        </w:rPr>
      </w:pPr>
    </w:p>
    <w:p w14:paraId="27442E45" w14:textId="77777777" w:rsidR="004B7001" w:rsidRPr="00C60046" w:rsidRDefault="004B7001" w:rsidP="00D327CB">
      <w:pPr>
        <w:spacing w:after="0" w:line="240" w:lineRule="auto"/>
        <w:rPr>
          <w:rFonts w:eastAsia="Times New Roman" w:cstheme="minorHAnsi"/>
          <w:sz w:val="24"/>
          <w:szCs w:val="24"/>
        </w:rPr>
      </w:pPr>
      <w:r w:rsidRPr="00C60046">
        <w:rPr>
          <w:rFonts w:eastAsia="Times New Roman" w:cstheme="minorHAnsi"/>
          <w:sz w:val="24"/>
          <w:szCs w:val="24"/>
        </w:rPr>
        <w:t>අප සෑම කෙනෙකුම පාපය පිළිබඳ එම මූලික ප්‍රතිචාර ආකල්පය සමඟ දිනපතා පොරබදමින් සිටී. ඒ කඹ ඇදිල්ලේ අපි හැමදාම දඟලනවා. කවුද භාරව ඉන්නේ, මමද දෙවියන්ද?</w:t>
      </w:r>
    </w:p>
    <w:p w14:paraId="7DAFC629" w14:textId="77777777" w:rsidR="00D327CB" w:rsidRPr="00C60046" w:rsidRDefault="00D327CB" w:rsidP="00D327CB">
      <w:pPr>
        <w:spacing w:after="0" w:line="240" w:lineRule="auto"/>
        <w:rPr>
          <w:rFonts w:eastAsia="Times New Roman" w:cstheme="minorHAnsi"/>
          <w:sz w:val="24"/>
          <w:szCs w:val="24"/>
        </w:rPr>
      </w:pPr>
    </w:p>
    <w:p w14:paraId="5B51FC78" w14:textId="77777777" w:rsidR="004B7001" w:rsidRPr="00C60046" w:rsidRDefault="004B7001" w:rsidP="00D327CB">
      <w:pPr>
        <w:spacing w:after="0" w:line="240" w:lineRule="auto"/>
        <w:rPr>
          <w:rFonts w:eastAsia="Times New Roman" w:cstheme="minorHAnsi"/>
          <w:sz w:val="24"/>
          <w:szCs w:val="24"/>
        </w:rPr>
      </w:pPr>
      <w:r w:rsidRPr="00C60046">
        <w:rPr>
          <w:rFonts w:eastAsia="Times New Roman" w:cstheme="minorHAnsi"/>
          <w:sz w:val="24"/>
          <w:szCs w:val="24"/>
        </w:rPr>
        <w:t>යොහන් පැවසුවේ "අපට පාපයක් නැතැයි අප කියන්නේ නම්, අප අපවම රවටා ගන්නා අතර සත්‍යය අප තුළ නැත." (1 යොහන් 1:8) "ඔබ සත්‍යය දැනගන්නවා ඇත, සත්‍යය ඔබව නිදහස් කරනු ඇත" යනුවෙන් යේසුස් පැවසූ දේ සමඟ එය එක් කරන්න. එබැවින්, ඔබේ පාපය ප්‍රතික්ෂේප කිරීමෙන්, ඔබ තුළ සත්‍යයක් නැත.</w:t>
      </w:r>
    </w:p>
    <w:p w14:paraId="734F5EE2" w14:textId="77777777" w:rsidR="00D327CB" w:rsidRPr="00C60046" w:rsidRDefault="00D327CB" w:rsidP="00D327CB">
      <w:pPr>
        <w:spacing w:after="0" w:line="240" w:lineRule="auto"/>
        <w:rPr>
          <w:rFonts w:eastAsia="Times New Roman" w:cstheme="minorHAnsi"/>
          <w:sz w:val="24"/>
          <w:szCs w:val="24"/>
        </w:rPr>
      </w:pPr>
    </w:p>
    <w:p w14:paraId="46F7F565" w14:textId="77777777" w:rsidR="004B7001" w:rsidRPr="00C60046" w:rsidRDefault="004B7001" w:rsidP="00351961">
      <w:pPr>
        <w:spacing w:after="0" w:line="240" w:lineRule="auto"/>
        <w:rPr>
          <w:rFonts w:eastAsia="Times New Roman" w:cstheme="minorHAnsi"/>
          <w:sz w:val="24"/>
          <w:szCs w:val="24"/>
        </w:rPr>
      </w:pPr>
      <w:r w:rsidRPr="00C60046">
        <w:rPr>
          <w:rFonts w:eastAsia="Times New Roman" w:cstheme="minorHAnsi"/>
          <w:sz w:val="24"/>
          <w:szCs w:val="24"/>
        </w:rPr>
        <w:t>අපි ක්‍රියා කරන්නේ අපි ඔක්කොම එකතු වෙලා වගේ. ඔබ සිතන්නේ ඔබ රවටා ගැනීමට උත්සාහ කරන්නේ කාවද? ඔබේ ජීවිතයේ කිසිදාක පාලනයෙන් මිදී නොයන ලෙස ඔබ හැසිරෙන්නේ නම්, ඔබ දෙවියන්ව රවටා ගැනීමට උත්සාහ කරනවාද? ඔබ අන් අයව රවටා ගැනීමට උත්සාහ කරනවාද? ඔබ කරන්නේ ඔබම රවටා ගැනීමක් පමණයි. කිසිවෙකුට සියල්ල එකට නැත. අපි හැමෝටම හැමදාම ඔය කඹ ඇදිල්ල තියෙනවා. ඔබ සෑම දෙයක්ම එකට ඇති බවත්, ඔබ භාරව සිටින බවත් ඔබ මවාපාමින් සිටින විට, ඔබ ඔබටම රිදවා ගනී.</w:t>
      </w:r>
    </w:p>
    <w:p w14:paraId="318DEFBF" w14:textId="77777777" w:rsidR="00460C88" w:rsidRPr="00C60046" w:rsidRDefault="00460C88" w:rsidP="00351961">
      <w:pPr>
        <w:spacing w:after="0" w:line="240" w:lineRule="auto"/>
        <w:rPr>
          <w:rFonts w:eastAsia="Times New Roman" w:cstheme="minorHAnsi"/>
          <w:sz w:val="24"/>
          <w:szCs w:val="24"/>
        </w:rPr>
      </w:pPr>
    </w:p>
    <w:p w14:paraId="2D3333E0" w14:textId="77777777" w:rsidR="004B7001" w:rsidRPr="00C60046" w:rsidRDefault="004B7001" w:rsidP="00460C88">
      <w:pPr>
        <w:pStyle w:val="ListParagraph"/>
        <w:numPr>
          <w:ilvl w:val="0"/>
          <w:numId w:val="52"/>
        </w:numPr>
        <w:tabs>
          <w:tab w:val="left" w:pos="360"/>
        </w:tabs>
        <w:spacing w:after="0"/>
        <w:ind w:left="360"/>
        <w:rPr>
          <w:rFonts w:eastAsia="Times New Roman" w:cstheme="minorHAnsi"/>
          <w:sz w:val="24"/>
          <w:szCs w:val="24"/>
          <w:u w:val="single"/>
        </w:rPr>
      </w:pPr>
      <w:r w:rsidRPr="00C60046">
        <w:rPr>
          <w:rFonts w:cstheme="minorHAnsi"/>
          <w:sz w:val="24"/>
          <w:szCs w:val="24"/>
          <w:u w:val="single"/>
        </w:rPr>
        <w:t>මාවම රවට්ටන එක නවත්තන්න.</w:t>
      </w:r>
    </w:p>
    <w:p w14:paraId="2059E8C6" w14:textId="77777777" w:rsidR="004B7001" w:rsidRPr="00C60046" w:rsidRDefault="004B7001" w:rsidP="00D327CB">
      <w:pPr>
        <w:pStyle w:val="ListParagraph"/>
        <w:spacing w:before="100" w:beforeAutospacing="1" w:after="0"/>
        <w:ind w:left="0"/>
        <w:rPr>
          <w:rFonts w:cstheme="minorHAnsi"/>
          <w:sz w:val="24"/>
          <w:szCs w:val="24"/>
        </w:rPr>
      </w:pPr>
      <w:r w:rsidRPr="00C60046">
        <w:rPr>
          <w:rFonts w:cstheme="minorHAnsi"/>
          <w:sz w:val="24"/>
          <w:szCs w:val="24"/>
        </w:rPr>
        <w:t>මම මාවම රවටා ගැනීම නතර කළ යුතුයි. එය නැවත නැවතත් කිරීම වටී. මා පරාජය කිරීම නැවැත්වීමට නම්, මම මා රවටා ගැනීම නැවැත්විය යුතුය. මූලික ප්‍රශ්නය නම්, මම හිතන්නේ මම භාරව සිටින බවත් මට දෙවියන් අවශ්‍ය නොවන බවත්ය. අපි එහෙම ජීවත් වෙන්න හදලා නැහැ.</w:t>
      </w:r>
    </w:p>
    <w:p w14:paraId="3443C9F3" w14:textId="77777777" w:rsidR="00D327CB" w:rsidRPr="00C60046" w:rsidRDefault="00D327CB" w:rsidP="00D327CB">
      <w:pPr>
        <w:pStyle w:val="ListParagraph"/>
        <w:spacing w:before="100" w:beforeAutospacing="1" w:after="0"/>
        <w:ind w:left="0"/>
        <w:rPr>
          <w:rFonts w:cstheme="minorHAnsi"/>
          <w:sz w:val="24"/>
          <w:szCs w:val="24"/>
        </w:rPr>
      </w:pPr>
    </w:p>
    <w:p w14:paraId="27A736D6" w14:textId="77777777" w:rsidR="004B7001" w:rsidRPr="00C60046" w:rsidRDefault="004B7001" w:rsidP="007E2451">
      <w:pPr>
        <w:spacing w:after="0" w:line="240" w:lineRule="auto"/>
        <w:rPr>
          <w:rFonts w:eastAsia="Times New Roman" w:cstheme="minorHAnsi"/>
          <w:sz w:val="24"/>
          <w:szCs w:val="24"/>
        </w:rPr>
      </w:pPr>
      <w:r w:rsidRPr="00C60046">
        <w:rPr>
          <w:rFonts w:eastAsia="Times New Roman" w:cstheme="minorHAnsi"/>
          <w:sz w:val="24"/>
          <w:szCs w:val="24"/>
        </w:rPr>
        <w:t>මත්පැන් පානය කරන්නෙකු ඇල්කොහොල් ඇනොනිමස් වෙත ගිය විට ඔහුට අවශ්‍ය වන පළමු දෙය නම්, "මගේ තත්වය පාලනය කිරීමට මට ශක්තියක් නැති අතර මගේ ජීවිතය කළමනාකරණය කළ නොහැකි තත්වයකට පත්ව ඇත" යන්න පිළිගැනීමයි. බොහෝ විට අපට යමක් පිළිගැනීමට පෙර ගල් ගැසීමට සිදුවේ, කුඩා උණුසුමක් දැනෙන විට නොව, ගින්න පාලනය කළ නොහැකි වූ විට. ඊට පස්සේ අපි කියන්න පටන් ගන්නවා "සමහරවිට මට පොඩි උදව්වක් භාවිතා කරන්න පුළුවන්."</w:t>
      </w:r>
    </w:p>
    <w:p w14:paraId="54EF7520" w14:textId="77777777" w:rsidR="007E2451" w:rsidRPr="00C60046" w:rsidRDefault="007E2451" w:rsidP="007E2451">
      <w:pPr>
        <w:spacing w:after="0" w:line="240" w:lineRule="auto"/>
        <w:rPr>
          <w:rFonts w:eastAsia="Times New Roman" w:cstheme="minorHAnsi"/>
          <w:sz w:val="24"/>
          <w:szCs w:val="24"/>
        </w:rPr>
      </w:pPr>
    </w:p>
    <w:p w14:paraId="016D2E1C" w14:textId="77777777" w:rsidR="004B7001" w:rsidRPr="00C60046" w:rsidRDefault="004B7001" w:rsidP="00E52365">
      <w:pPr>
        <w:spacing w:after="0" w:line="240" w:lineRule="auto"/>
        <w:rPr>
          <w:rFonts w:eastAsia="Times New Roman" w:cstheme="minorHAnsi"/>
          <w:sz w:val="24"/>
          <w:szCs w:val="24"/>
        </w:rPr>
      </w:pPr>
      <w:r w:rsidRPr="00C60046">
        <w:rPr>
          <w:rFonts w:eastAsia="Times New Roman" w:cstheme="minorHAnsi"/>
          <w:sz w:val="24"/>
          <w:szCs w:val="24"/>
        </w:rPr>
        <w:t>බොහෝ අය උපකාර ලබා ගැනීමට ප්රමාද වැඩියි. ඔවුන් ප්‍රශ්නය පිළිගැනීමට ප්‍රමාද වැඩියි. පිරිමින් මගේ කාර්යාලයට පැමිණ මෙසේ කියයි: "මගේ බිරිඳ මට බෝම්බ ප්‍රහාරයක් එල්ල කළාය, ඇය පැවසුවේ, මගේ නොසලකා හැරීම, මගේ අපයෝජනය, මගේ නපුරු දිව, මගේ කෝපය, ඇය පිටව යනවා. මම කුමක් කළ හැකිද? මට අවශ්‍යයි. උදව්." ඔහු බොහෝ වේලාවක් බලා සිටි නිසා බොහෝ විට මට කළ හැකි දේ ඉතා අල්පය, ඉතා සුළු දෙයක් යැයි සිතමින් මම එහි වාඩි වී සිටිමි.</w:t>
      </w:r>
    </w:p>
    <w:p w14:paraId="548EA7B6" w14:textId="77777777" w:rsidR="004B7001" w:rsidRPr="00C60046" w:rsidRDefault="004B7001" w:rsidP="00351961">
      <w:pPr>
        <w:numPr>
          <w:ilvl w:val="0"/>
          <w:numId w:val="53"/>
        </w:numPr>
        <w:spacing w:after="0" w:line="276" w:lineRule="auto"/>
        <w:rPr>
          <w:rFonts w:eastAsia="Times New Roman" w:cstheme="minorHAnsi"/>
          <w:sz w:val="24"/>
          <w:szCs w:val="24"/>
        </w:rPr>
      </w:pPr>
      <w:r w:rsidRPr="00C60046">
        <w:rPr>
          <w:rFonts w:eastAsia="Times New Roman" w:cstheme="minorHAnsi"/>
          <w:sz w:val="24"/>
          <w:szCs w:val="24"/>
        </w:rPr>
        <w:t>ඔබේ ගැටලුව පිළිගන්න. ඔබට ජීවිතයේ රැඳීමක් තිබේ, එය කැඩපතෙන් සහ සර්වබලධාරී දෙවියන් ඉදිරියේ පිරිසිදු වන්න.</w:t>
      </w:r>
    </w:p>
    <w:p w14:paraId="7FC4CC27" w14:textId="77777777" w:rsidR="004B7001" w:rsidRPr="00C60046" w:rsidRDefault="004B7001" w:rsidP="007E2451">
      <w:pPr>
        <w:numPr>
          <w:ilvl w:val="0"/>
          <w:numId w:val="53"/>
        </w:numPr>
        <w:spacing w:before="100" w:beforeAutospacing="1" w:after="0" w:line="276" w:lineRule="auto"/>
        <w:rPr>
          <w:rFonts w:eastAsia="Times New Roman" w:cstheme="minorHAnsi"/>
          <w:sz w:val="24"/>
          <w:szCs w:val="24"/>
        </w:rPr>
      </w:pPr>
      <w:r w:rsidRPr="00C60046">
        <w:rPr>
          <w:rFonts w:eastAsia="Times New Roman" w:cstheme="minorHAnsi"/>
          <w:sz w:val="24"/>
          <w:szCs w:val="24"/>
        </w:rPr>
        <w:t>ක්‍රිස්තුස් වහන්සේට මා වෙනස් කළ හැකි බව විශ්වාස කරන්න. රෝම 7:24 මතක තබා ගන්න, "මේ මරණ ශරීරයෙන් මාව ගලවාගත හැක්කේ කාටද? ... අපගේ ස්වාමීන් වන යේසුස් ක්‍රිස්තුස් කරණකොටගෙන දෙවියන් වහන්සේට ස්තුති වේවා." පෝල් පැවසුවේ මගේ ගැටලුවට පිළිතුර පුද්ගලයෙකු බවයි. යේසුස් ක්‍රිස්තුස් මාර්ගයෙන් දෙවියන් වහන්සේ ඔබට අඩු බලය ලබා දෙනු ඇත. ඔබ එය විශ්වාස නොකරන්නේ නම්, ඔබ ඔබේ එල්ලීමෙන් මිදෙන්නේ නැත. මක්නිසාද යත්, "ක්‍රිස්තුස් ජේසුස් වහන්සේ කරණකොටගෙන ජීවනයේ ආත්මයේ නීතිය මා පාපයේ සහ මරණයේ නීතියෙන් නිදහස් කර ඇත." (රෝම 8:2) මිනිසුන්ට ගැලවීමට මාර්ගයක් තිබේ. ක්‍රිස්තුස්වහන්සේගේ ආත්මයේ ව්‍යවස්ථාව මා නිදහස් කරනු ඇත.</w:t>
      </w:r>
    </w:p>
    <w:p w14:paraId="3BD8F412" w14:textId="77777777" w:rsidR="007E2451" w:rsidRPr="00C60046" w:rsidRDefault="007E2451" w:rsidP="007E2451">
      <w:pPr>
        <w:spacing w:after="0" w:line="276" w:lineRule="auto"/>
        <w:ind w:left="360"/>
        <w:rPr>
          <w:rFonts w:eastAsia="Times New Roman" w:cstheme="minorHAnsi"/>
          <w:sz w:val="24"/>
          <w:szCs w:val="24"/>
        </w:rPr>
      </w:pPr>
    </w:p>
    <w:p w14:paraId="0D1832C7"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මම පිටතට ගොස්, තණකොළ මත, කොහේ හෝ මිය ගිය කුරුල්ලෙකු සොයා ගැනීමට ගියහොත්, එම කුඩා කුරුල්ලා, එම මියගිය කුරුල්ලා, එය අහසට විසි කර, "පියාඹන්න" යැයි පැවසුවහොත්, කුමක් සිදුවේද? ඒක ආපහු වැටෙන්නයි යන්නේ. මම එය රැගෙන එය නැවත ඉහළට විසි කර, "පියාඹන්න!" ඒක ආපහු වැටෙන්නයි යන්නේ. ඒ කුරුල්ලා පියාසර කරන්න යන එකම දෙය කුමක්ද? ඔහුව පියාසර කිරීමට යන එකම දෙය නව ජීවිතයක්, නව නිර්මාණයක් වීමයි. ඔහුට අලුත් කොළයක් පෙරළීමට අවශ්‍ය නැත, ඔහුට අලුත් ජීවිතයක් අවශ්‍ය වේ. ඔහුට එම පියාපත් යටතේ බලය අවශ්ය වේ. ඔහුට පියාසර කිරීමට ඇති එකම දෙය නව ජීවිතයකි.</w:t>
      </w:r>
    </w:p>
    <w:p w14:paraId="7460C6C5" w14:textId="77777777" w:rsidR="007E2451" w:rsidRPr="00C60046" w:rsidRDefault="007E2451" w:rsidP="004B7001">
      <w:pPr>
        <w:spacing w:after="0" w:line="240" w:lineRule="auto"/>
        <w:rPr>
          <w:rFonts w:eastAsia="Times New Roman" w:cstheme="minorHAnsi"/>
          <w:sz w:val="24"/>
          <w:szCs w:val="24"/>
        </w:rPr>
      </w:pPr>
    </w:p>
    <w:p w14:paraId="3FB66289" w14:textId="77777777" w:rsidR="004B7001" w:rsidRPr="00C60046" w:rsidRDefault="004B7001" w:rsidP="007E2451">
      <w:pPr>
        <w:spacing w:after="0" w:line="240" w:lineRule="auto"/>
        <w:rPr>
          <w:rFonts w:eastAsia="Times New Roman" w:cstheme="minorHAnsi"/>
          <w:sz w:val="24"/>
          <w:szCs w:val="24"/>
        </w:rPr>
      </w:pPr>
      <w:r w:rsidRPr="00C60046">
        <w:rPr>
          <w:rFonts w:eastAsia="Times New Roman" w:cstheme="minorHAnsi"/>
          <w:sz w:val="24"/>
          <w:szCs w:val="24"/>
        </w:rPr>
        <w:t>ඇයි ඔබ යේසුස්ව උත්සාහ නොකරන්නේ? එයා ජීවිත සිය ගණනක් වෙනස් කරනවා මම දැකලා තියෙනවා. "යමෙක් ක්‍රිස්තුස් වහන්සේ තුළ සිටී නම්, ඔහු අලුත් මැවිල්ලකි; බලන්න, පැරණි දේ පහව ගොස් අලුත් දේ පැමිණ ඇත." ක්‍රිස්තුස් වහන්සේට ඔහුගේ පරිවර්තනය කිරීමේ කාර්යය කිරීමට ඉඩ දෙන ඕනෑම කෙනෙකුට සත්‍යය එයයි. (2 කොරින්ති 5:17)</w:t>
      </w:r>
    </w:p>
    <w:p w14:paraId="52EEFC0F" w14:textId="77777777" w:rsidR="007E2451" w:rsidRPr="00C60046" w:rsidRDefault="007E2451" w:rsidP="007E2451">
      <w:pPr>
        <w:spacing w:after="0" w:line="240" w:lineRule="auto"/>
        <w:rPr>
          <w:rFonts w:eastAsia="Times New Roman" w:cstheme="minorHAnsi"/>
          <w:sz w:val="24"/>
          <w:szCs w:val="24"/>
        </w:rPr>
      </w:pPr>
    </w:p>
    <w:p w14:paraId="3548A092" w14:textId="77777777" w:rsidR="004B7001" w:rsidRPr="00C60046" w:rsidRDefault="004B7001" w:rsidP="00351961">
      <w:pPr>
        <w:spacing w:after="0" w:line="240" w:lineRule="auto"/>
        <w:rPr>
          <w:rFonts w:eastAsia="Times New Roman" w:cstheme="minorHAnsi"/>
          <w:sz w:val="24"/>
          <w:szCs w:val="24"/>
        </w:rPr>
      </w:pPr>
      <w:r w:rsidRPr="00C60046">
        <w:rPr>
          <w:rFonts w:eastAsia="Times New Roman" w:cstheme="minorHAnsi"/>
          <w:sz w:val="24"/>
          <w:szCs w:val="24"/>
        </w:rPr>
        <w:t>මීට වසර කිහිපයකට පෙර ටයිම් සඟරාවේ “ජේසුස් ක්‍රිස්තුස් කවුද?” යන කවරයේ කතාවට ප්‍රතිචාර වශයෙන් ලිපියක් මුද්‍රණය කර තිබුණි. ඇත්ත වශයෙන්ම, ලිපියේ බොහෝ විද්වතුන්ගේ මෙම සියලු අදහස් තිබුණි. මයික් මැන්ඩෙල් ලිව්වේ "මා සැලකූ පරිදි, ලිබරල් දේවධර්මවාදීන්ට ඔවුන්ගේ ඓතිහාසික ජේසුස් වහන්සේ සහ ඔවුන්ගේ කට් ඇන්ඩ් පේස්ට් බයිබලය තබා ගත හැකිය. මම ජීවමාන ක්‍රිස්තුස් ජේසුස් වහන්සේගේ බලය විසින් නිදහස් කරන ලද හිටපු මත්පැන් හා සල්ලාලයෙක්මි. කවුද ගණන් ගන්නේ? නැවත නැඟිටුවනු ලැබූ දෙවියන් වහන්සේගේ පුත්‍රයාට ඔබව මෙහි සහ දැන් පරිවර්තනය කළ හැකි විට ඉහළ විවේචන ගැන?" ආමෙන්, මයික්, ආමෙන්!</w:t>
      </w:r>
    </w:p>
    <w:p w14:paraId="3E44C1B4" w14:textId="77777777" w:rsidR="007E2451" w:rsidRPr="00C60046" w:rsidRDefault="007E2451" w:rsidP="007E2451">
      <w:pPr>
        <w:spacing w:after="0" w:line="240" w:lineRule="auto"/>
        <w:rPr>
          <w:rFonts w:eastAsia="Times New Roman" w:cstheme="minorHAnsi"/>
          <w:sz w:val="24"/>
          <w:szCs w:val="24"/>
        </w:rPr>
      </w:pPr>
    </w:p>
    <w:p w14:paraId="6EC7E6DC" w14:textId="77777777" w:rsidR="004B7001" w:rsidRPr="00C60046" w:rsidRDefault="004B7001" w:rsidP="007E2451">
      <w:pPr>
        <w:spacing w:after="0" w:line="240" w:lineRule="auto"/>
        <w:rPr>
          <w:rFonts w:eastAsia="Times New Roman" w:cstheme="minorHAnsi"/>
          <w:sz w:val="24"/>
          <w:szCs w:val="24"/>
        </w:rPr>
      </w:pPr>
      <w:r w:rsidRPr="00C60046">
        <w:rPr>
          <w:rFonts w:eastAsia="Times New Roman" w:cstheme="minorHAnsi"/>
          <w:sz w:val="24"/>
          <w:szCs w:val="24"/>
          <w:u w:val="single"/>
        </w:rPr>
        <w:t xml:space="preserve">පාවුල් පවසන්නේ 2 තිමෝති 1:7 හි “දෙවියන් වහන්සේ අපට දුන්නේ බියගුලු ආත්මයක් </w:t>
      </w:r>
      <w:proofErr w:type="gramStart"/>
      <w:r w:rsidRPr="00C60046">
        <w:rPr>
          <w:rFonts w:eastAsia="Times New Roman" w:cstheme="minorHAnsi"/>
          <w:sz w:val="24"/>
          <w:szCs w:val="24"/>
          <w:u w:val="single"/>
        </w:rPr>
        <w:t>නොව,</w:t>
      </w:r>
      <w:r w:rsidRPr="00C60046">
        <w:rPr>
          <w:rFonts w:eastAsia="Times New Roman" w:cstheme="minorHAnsi"/>
          <w:sz w:val="24"/>
          <w:szCs w:val="24"/>
        </w:rPr>
        <w:t>බලයේ</w:t>
      </w:r>
      <w:proofErr w:type="gramEnd"/>
      <w:r w:rsidRPr="00C60046">
        <w:rPr>
          <w:rFonts w:eastAsia="Times New Roman" w:cstheme="minorHAnsi"/>
          <w:sz w:val="24"/>
          <w:szCs w:val="24"/>
        </w:rPr>
        <w:t xml:space="preserve">, ප්‍රේමයේ සහ ස්වයං විනයෙහි ආත්මය (ස්වයං පාලනය)" බොහෝ කලකට පෙර ක්‍රිස්තුස් වහන්සේ තුළට බව්තීස්ම වූ ඔබගෙන් සමහරෙක් පසුබසිමින් සිටිති. ඔබ ඔහුට සිටින සියල්ල ඔහුට භාර දෙන්නේ නැත, ඔබ පසුබට </w:t>
      </w:r>
      <w:proofErr w:type="gramStart"/>
      <w:r w:rsidRPr="00C60046">
        <w:rPr>
          <w:rFonts w:eastAsia="Times New Roman" w:cstheme="minorHAnsi"/>
          <w:sz w:val="24"/>
          <w:szCs w:val="24"/>
        </w:rPr>
        <w:t>වේ ,</w:t>
      </w:r>
      <w:proofErr w:type="gramEnd"/>
      <w:r w:rsidRPr="00C60046">
        <w:rPr>
          <w:rFonts w:eastAsia="Times New Roman" w:cstheme="minorHAnsi"/>
          <w:sz w:val="24"/>
          <w:szCs w:val="24"/>
        </w:rPr>
        <w:t xml:space="preserve"> ඔබ ද අල්ලාගෙන සිටියි, ඔබ ඔබේ ඇබ්බැහිවීම්, ඔබේ එල්ලීම සහ ඔබේ සදාකාලික පාපයන් අල්ලාගෙන සිටී.</w:t>
      </w:r>
    </w:p>
    <w:p w14:paraId="05F08946" w14:textId="77777777" w:rsidR="007E2451" w:rsidRPr="00C60046" w:rsidRDefault="007E2451" w:rsidP="007E2451">
      <w:pPr>
        <w:spacing w:after="0" w:line="240" w:lineRule="auto"/>
        <w:rPr>
          <w:rFonts w:eastAsia="Times New Roman" w:cstheme="minorHAnsi"/>
          <w:sz w:val="24"/>
          <w:szCs w:val="24"/>
        </w:rPr>
      </w:pPr>
    </w:p>
    <w:p w14:paraId="77CF05F0"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ඔබ සැබෑ ලෙසම ඔබ යේසුස් ක්‍රිස්තුස් වහන්සේට කැප වූවා නම්, ඔබ යම් ආකාරයක අමුතු උමතුවක් බවට පත් වනු ඇති බවට ලෝකයේ බොරුව ඔබ මිල දී ගෙන ඇත. ඔබ අද සියල්ල විකුණනු ඇත. ඔබ සම්පූර්ණයෙන්ම අමුතු වනු ඇත. මහණෙනි, ඒක බොරුවක්. ක්‍රිස්තුස් වහන්සේ ඔබව පාලනය කරන නිසා ඔබ ආත්ම දමනයෙන් සිටිනු ඇත. ඔබ බලවත් වනු ඇත. ඔබ ආදරණීය වනු ඇත. ඔබ සැමවිටම සිහින මැවූ පුද්ගලයා ඔබ වනු ඇත. "ස්වාමින්වහන්සේගේ ආත්මය සිටින තැන නිදහස ඇත." (2 කොරින්ති 3:17) අපගේ අධ්‍යයනය සඳහා පදනම එයයි. Amazing Grace පාඩම #1196</w:t>
      </w:r>
    </w:p>
    <w:p w14:paraId="5C23BB47" w14:textId="77777777" w:rsidR="004B7001" w:rsidRPr="00C60046" w:rsidRDefault="004B7001" w:rsidP="004B7001">
      <w:pPr>
        <w:spacing w:after="0" w:line="240" w:lineRule="auto"/>
        <w:rPr>
          <w:rFonts w:eastAsia="Times New Roman" w:cstheme="minorHAnsi"/>
          <w:b/>
          <w:bCs/>
          <w:sz w:val="24"/>
          <w:szCs w:val="24"/>
        </w:rPr>
      </w:pPr>
      <w:r w:rsidRPr="00C60046">
        <w:rPr>
          <w:rFonts w:eastAsia="Times New Roman" w:cstheme="minorHAnsi"/>
          <w:b/>
          <w:bCs/>
          <w:sz w:val="24"/>
          <w:szCs w:val="24"/>
        </w:rPr>
        <w:t>ප්රශ්නය:</w:t>
      </w:r>
    </w:p>
    <w:p w14:paraId="61D46CA1" w14:textId="77777777" w:rsidR="004B7001" w:rsidRPr="00C60046" w:rsidRDefault="004B7001" w:rsidP="004B7001">
      <w:pPr>
        <w:numPr>
          <w:ilvl w:val="0"/>
          <w:numId w:val="54"/>
        </w:numPr>
        <w:spacing w:after="0" w:line="240" w:lineRule="auto"/>
        <w:ind w:left="450" w:hanging="450"/>
        <w:rPr>
          <w:rFonts w:eastAsiaTheme="minorHAnsi" w:cstheme="minorHAnsi"/>
          <w:sz w:val="24"/>
          <w:szCs w:val="24"/>
        </w:rPr>
      </w:pPr>
      <w:r w:rsidRPr="00C60046">
        <w:rPr>
          <w:rFonts w:cstheme="minorHAnsi"/>
          <w:sz w:val="24"/>
          <w:szCs w:val="24"/>
        </w:rPr>
        <w:t>ස්වයං පාලනයක් නොමැති වීමට හේතු මොනවාද?</w:t>
      </w:r>
    </w:p>
    <w:p w14:paraId="2D585486" w14:textId="77777777" w:rsidR="004B7001" w:rsidRPr="00C60046" w:rsidRDefault="004B7001" w:rsidP="004B7001">
      <w:pPr>
        <w:pStyle w:val="ListParagraph"/>
        <w:numPr>
          <w:ilvl w:val="1"/>
          <w:numId w:val="54"/>
        </w:numPr>
        <w:tabs>
          <w:tab w:val="num" w:pos="540"/>
        </w:tabs>
        <w:ind w:left="900"/>
        <w:rPr>
          <w:rFonts w:cstheme="minorHAnsi"/>
          <w:sz w:val="24"/>
          <w:szCs w:val="24"/>
        </w:rPr>
      </w:pPr>
      <w:r w:rsidRPr="00C60046">
        <w:rPr>
          <w:rFonts w:cstheme="minorHAnsi"/>
          <w:sz w:val="24"/>
          <w:szCs w:val="24"/>
        </w:rPr>
        <w:t>_____ කලකිරීම</w:t>
      </w:r>
    </w:p>
    <w:p w14:paraId="30AF7212" w14:textId="77777777" w:rsidR="004B7001" w:rsidRPr="00C60046" w:rsidRDefault="004B7001" w:rsidP="004B7001">
      <w:pPr>
        <w:pStyle w:val="ListParagraph"/>
        <w:numPr>
          <w:ilvl w:val="1"/>
          <w:numId w:val="54"/>
        </w:numPr>
        <w:ind w:left="900"/>
        <w:rPr>
          <w:rFonts w:cstheme="minorHAnsi"/>
          <w:sz w:val="24"/>
          <w:szCs w:val="24"/>
        </w:rPr>
      </w:pPr>
      <w:r w:rsidRPr="00C60046">
        <w:rPr>
          <w:rFonts w:cstheme="minorHAnsi"/>
          <w:sz w:val="24"/>
          <w:szCs w:val="24"/>
        </w:rPr>
        <w:t>_____ ව්යාකූලත්වය</w:t>
      </w:r>
    </w:p>
    <w:p w14:paraId="55B7EAC3" w14:textId="77777777" w:rsidR="004B7001" w:rsidRPr="00C60046" w:rsidRDefault="004B7001" w:rsidP="004B7001">
      <w:pPr>
        <w:pStyle w:val="ListParagraph"/>
        <w:numPr>
          <w:ilvl w:val="1"/>
          <w:numId w:val="54"/>
        </w:numPr>
        <w:ind w:left="900"/>
        <w:rPr>
          <w:rFonts w:cstheme="minorHAnsi"/>
          <w:sz w:val="24"/>
          <w:szCs w:val="24"/>
        </w:rPr>
      </w:pPr>
      <w:r w:rsidRPr="00C60046">
        <w:rPr>
          <w:rFonts w:cstheme="minorHAnsi"/>
          <w:sz w:val="24"/>
          <w:szCs w:val="24"/>
        </w:rPr>
        <w:t>_____ පරාජය සහ අධෛර්යමත් වීම</w:t>
      </w:r>
    </w:p>
    <w:p w14:paraId="0BB62CF6" w14:textId="77777777" w:rsidR="004B7001" w:rsidRPr="00C60046" w:rsidRDefault="004B7001" w:rsidP="004B7001">
      <w:pPr>
        <w:pStyle w:val="ListParagraph"/>
        <w:numPr>
          <w:ilvl w:val="1"/>
          <w:numId w:val="54"/>
        </w:numPr>
        <w:ind w:left="900"/>
        <w:rPr>
          <w:rFonts w:cstheme="minorHAnsi"/>
          <w:sz w:val="24"/>
          <w:szCs w:val="24"/>
        </w:rPr>
      </w:pPr>
      <w:r w:rsidRPr="00C60046">
        <w:rPr>
          <w:rFonts w:cstheme="minorHAnsi"/>
          <w:sz w:val="24"/>
          <w:szCs w:val="24"/>
        </w:rPr>
        <w:t>_____ නුසුදුසු පුහුණුව උරුම වී ඇත</w:t>
      </w:r>
    </w:p>
    <w:p w14:paraId="66E77EFB" w14:textId="77777777" w:rsidR="004B7001" w:rsidRPr="00C60046" w:rsidRDefault="004B7001" w:rsidP="004B7001">
      <w:pPr>
        <w:pStyle w:val="ListParagraph"/>
        <w:numPr>
          <w:ilvl w:val="1"/>
          <w:numId w:val="54"/>
        </w:numPr>
        <w:ind w:left="900"/>
        <w:rPr>
          <w:rFonts w:cstheme="minorHAnsi"/>
          <w:sz w:val="24"/>
          <w:szCs w:val="24"/>
        </w:rPr>
      </w:pPr>
      <w:r w:rsidRPr="00C60046">
        <w:rPr>
          <w:rFonts w:cstheme="minorHAnsi"/>
          <w:sz w:val="24"/>
          <w:szCs w:val="24"/>
        </w:rPr>
        <w:t>_____ a, b සහ c</w:t>
      </w:r>
    </w:p>
    <w:p w14:paraId="59FF4411" w14:textId="77777777" w:rsidR="004B7001" w:rsidRPr="00C60046" w:rsidRDefault="004B7001" w:rsidP="004B7001">
      <w:pPr>
        <w:pStyle w:val="ListParagraph"/>
        <w:numPr>
          <w:ilvl w:val="1"/>
          <w:numId w:val="54"/>
        </w:numPr>
        <w:ind w:left="900"/>
        <w:rPr>
          <w:rFonts w:cstheme="minorHAnsi"/>
          <w:sz w:val="24"/>
          <w:szCs w:val="24"/>
        </w:rPr>
      </w:pPr>
      <w:r w:rsidRPr="00C60046">
        <w:rPr>
          <w:rFonts w:cstheme="minorHAnsi"/>
          <w:sz w:val="24"/>
          <w:szCs w:val="24"/>
        </w:rPr>
        <w:t>_____ a, b සහ d</w:t>
      </w:r>
    </w:p>
    <w:p w14:paraId="30E314B2" w14:textId="77777777" w:rsidR="004B7001" w:rsidRPr="00C60046" w:rsidRDefault="004B7001" w:rsidP="004B7001">
      <w:pPr>
        <w:pStyle w:val="ListParagraph"/>
        <w:numPr>
          <w:ilvl w:val="1"/>
          <w:numId w:val="54"/>
        </w:numPr>
        <w:ind w:left="900"/>
        <w:rPr>
          <w:rFonts w:cstheme="minorHAnsi"/>
          <w:sz w:val="24"/>
          <w:szCs w:val="24"/>
        </w:rPr>
      </w:pPr>
      <w:r w:rsidRPr="00C60046">
        <w:rPr>
          <w:rFonts w:cstheme="minorHAnsi"/>
          <w:sz w:val="24"/>
          <w:szCs w:val="24"/>
        </w:rPr>
        <w:t>_____ a, b සහ e</w:t>
      </w:r>
    </w:p>
    <w:p w14:paraId="129DC64F" w14:textId="77777777" w:rsidR="004B7001" w:rsidRPr="00C60046" w:rsidRDefault="004B7001" w:rsidP="007E2451">
      <w:pPr>
        <w:pStyle w:val="ListParagraph"/>
        <w:numPr>
          <w:ilvl w:val="1"/>
          <w:numId w:val="54"/>
        </w:numPr>
        <w:spacing w:after="0"/>
        <w:ind w:left="900"/>
        <w:rPr>
          <w:rFonts w:cstheme="minorHAnsi"/>
          <w:sz w:val="24"/>
          <w:szCs w:val="24"/>
        </w:rPr>
      </w:pPr>
      <w:r w:rsidRPr="00C60046">
        <w:rPr>
          <w:rFonts w:cstheme="minorHAnsi"/>
          <w:sz w:val="24"/>
          <w:szCs w:val="24"/>
        </w:rPr>
        <w:t>_____ a, c සහ e</w:t>
      </w:r>
    </w:p>
    <w:p w14:paraId="49CD8FC7" w14:textId="77777777" w:rsidR="00DC47B4" w:rsidRPr="00C60046" w:rsidRDefault="00DC47B4" w:rsidP="00DC47B4">
      <w:pPr>
        <w:pStyle w:val="ListParagraph"/>
        <w:spacing w:after="0"/>
        <w:ind w:left="900"/>
        <w:rPr>
          <w:rFonts w:cstheme="minorHAnsi"/>
          <w:sz w:val="24"/>
          <w:szCs w:val="24"/>
        </w:rPr>
      </w:pPr>
    </w:p>
    <w:p w14:paraId="6E119F48" w14:textId="77777777" w:rsidR="004B7001" w:rsidRPr="00C60046" w:rsidRDefault="004B7001" w:rsidP="004B7001">
      <w:pPr>
        <w:numPr>
          <w:ilvl w:val="0"/>
          <w:numId w:val="54"/>
        </w:numPr>
        <w:tabs>
          <w:tab w:val="num" w:pos="360"/>
        </w:tabs>
        <w:spacing w:after="0" w:line="240" w:lineRule="auto"/>
        <w:ind w:left="360"/>
        <w:rPr>
          <w:rFonts w:cstheme="minorHAnsi"/>
          <w:sz w:val="24"/>
          <w:szCs w:val="24"/>
        </w:rPr>
      </w:pPr>
      <w:r w:rsidRPr="00C60046">
        <w:rPr>
          <w:rFonts w:cstheme="minorHAnsi"/>
          <w:sz w:val="24"/>
          <w:szCs w:val="24"/>
        </w:rPr>
        <w:t>පුද්ගල වෙනස්කම් වල රහස කැමැත්තයි</w:t>
      </w:r>
    </w:p>
    <w:p w14:paraId="35186CC4" w14:textId="77777777" w:rsidR="004B7001" w:rsidRPr="00C60046" w:rsidRDefault="004B7001" w:rsidP="004B7001">
      <w:pPr>
        <w:tabs>
          <w:tab w:val="num" w:pos="810"/>
        </w:tabs>
        <w:spacing w:after="0" w:line="240" w:lineRule="auto"/>
        <w:ind w:left="360" w:firstLine="180"/>
        <w:rPr>
          <w:rFonts w:cstheme="minorHAnsi"/>
          <w:sz w:val="24"/>
          <w:szCs w:val="24"/>
        </w:rPr>
      </w:pPr>
      <w:r w:rsidRPr="00C60046">
        <w:rPr>
          <w:rFonts w:cstheme="minorHAnsi"/>
          <w:sz w:val="24"/>
          <w:szCs w:val="24"/>
        </w:rPr>
        <w:t>හරි වැරදි _____</w:t>
      </w:r>
    </w:p>
    <w:p w14:paraId="05116C5B" w14:textId="77777777" w:rsidR="004B7001" w:rsidRPr="00C60046" w:rsidRDefault="004B7001" w:rsidP="004B7001">
      <w:pPr>
        <w:numPr>
          <w:ilvl w:val="0"/>
          <w:numId w:val="54"/>
        </w:numPr>
        <w:tabs>
          <w:tab w:val="num" w:pos="360"/>
        </w:tabs>
        <w:spacing w:after="0" w:line="240" w:lineRule="auto"/>
        <w:ind w:left="360"/>
        <w:rPr>
          <w:rFonts w:cstheme="minorHAnsi"/>
          <w:sz w:val="24"/>
          <w:szCs w:val="24"/>
        </w:rPr>
      </w:pPr>
      <w:r w:rsidRPr="00C60046">
        <w:rPr>
          <w:rFonts w:cstheme="minorHAnsi"/>
          <w:sz w:val="24"/>
          <w:szCs w:val="24"/>
        </w:rPr>
        <w:t>ඔබේ සිතුවිලි ඔබේ හැඟීම් පාලනය කරයි</w:t>
      </w:r>
    </w:p>
    <w:p w14:paraId="087687AC" w14:textId="77777777" w:rsidR="004B7001" w:rsidRPr="00C60046" w:rsidRDefault="004B7001" w:rsidP="004B7001">
      <w:pPr>
        <w:tabs>
          <w:tab w:val="num" w:pos="360"/>
        </w:tabs>
        <w:spacing w:after="0" w:line="240" w:lineRule="auto"/>
        <w:ind w:left="360" w:firstLine="18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463F9632" w14:textId="77777777" w:rsidR="004B7001" w:rsidRPr="00C60046" w:rsidRDefault="004B7001" w:rsidP="004B7001">
      <w:pPr>
        <w:numPr>
          <w:ilvl w:val="0"/>
          <w:numId w:val="54"/>
        </w:numPr>
        <w:tabs>
          <w:tab w:val="num" w:pos="360"/>
        </w:tabs>
        <w:spacing w:after="0" w:line="240" w:lineRule="auto"/>
        <w:ind w:left="360"/>
        <w:rPr>
          <w:rFonts w:cstheme="minorHAnsi"/>
          <w:sz w:val="24"/>
          <w:szCs w:val="24"/>
        </w:rPr>
      </w:pPr>
      <w:r w:rsidRPr="00C60046">
        <w:rPr>
          <w:rFonts w:cstheme="minorHAnsi"/>
          <w:sz w:val="24"/>
          <w:szCs w:val="24"/>
        </w:rPr>
        <w:t>ඔබේ හැඟීම් ඔබේ තීරණ පාලනය කරයි</w:t>
      </w:r>
    </w:p>
    <w:p w14:paraId="1071C54C" w14:textId="77777777" w:rsidR="004B7001" w:rsidRPr="00C60046" w:rsidRDefault="004B7001" w:rsidP="004B7001">
      <w:pPr>
        <w:spacing w:after="0" w:line="240" w:lineRule="auto"/>
        <w:ind w:left="1080" w:hanging="54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77AAB2DF" w14:textId="77777777" w:rsidR="004B7001" w:rsidRPr="00C60046" w:rsidRDefault="004B7001" w:rsidP="004B7001">
      <w:pPr>
        <w:numPr>
          <w:ilvl w:val="0"/>
          <w:numId w:val="54"/>
        </w:numPr>
        <w:spacing w:after="0" w:line="240" w:lineRule="auto"/>
        <w:ind w:left="360"/>
        <w:rPr>
          <w:rFonts w:cstheme="minorHAnsi"/>
          <w:sz w:val="24"/>
          <w:szCs w:val="24"/>
        </w:rPr>
      </w:pPr>
      <w:r w:rsidRPr="00C60046">
        <w:rPr>
          <w:rFonts w:cstheme="minorHAnsi"/>
          <w:sz w:val="24"/>
          <w:szCs w:val="24"/>
        </w:rPr>
        <w:t>ඔබේ තීරණ ඔබේ ක්‍රියාව පාලනය කරයි</w:t>
      </w:r>
    </w:p>
    <w:p w14:paraId="6A9D130A" w14:textId="77777777" w:rsidR="004B7001" w:rsidRPr="00C60046" w:rsidRDefault="004B7001" w:rsidP="004B7001">
      <w:pPr>
        <w:spacing w:after="0" w:line="240" w:lineRule="auto"/>
        <w:ind w:left="1080" w:hanging="45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26F0548E" w14:textId="77777777" w:rsidR="004B7001" w:rsidRPr="00C60046" w:rsidRDefault="004B7001" w:rsidP="004B7001">
      <w:pPr>
        <w:numPr>
          <w:ilvl w:val="0"/>
          <w:numId w:val="54"/>
        </w:numPr>
        <w:spacing w:after="0" w:line="240" w:lineRule="auto"/>
        <w:ind w:left="360"/>
        <w:rPr>
          <w:rFonts w:cstheme="minorHAnsi"/>
          <w:sz w:val="24"/>
          <w:szCs w:val="24"/>
        </w:rPr>
      </w:pPr>
      <w:r w:rsidRPr="00C60046">
        <w:rPr>
          <w:rFonts w:cstheme="minorHAnsi"/>
          <w:sz w:val="24"/>
          <w:szCs w:val="24"/>
        </w:rPr>
        <w:t>මිනිසෙක් තම හදවතින්, මනසින් සිතන්නාක් මෙන්, ඔහු ද එසේ ය</w:t>
      </w:r>
    </w:p>
    <w:p w14:paraId="6CE890F8" w14:textId="77777777" w:rsidR="004B7001" w:rsidRPr="00C60046" w:rsidRDefault="004B7001" w:rsidP="004B7001">
      <w:pPr>
        <w:spacing w:after="0" w:line="240" w:lineRule="auto"/>
        <w:ind w:left="1080" w:hanging="45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310E5B94" w14:textId="77777777" w:rsidR="004B7001" w:rsidRPr="00C60046" w:rsidRDefault="004B7001" w:rsidP="004B7001">
      <w:pPr>
        <w:numPr>
          <w:ilvl w:val="0"/>
          <w:numId w:val="54"/>
        </w:numPr>
        <w:tabs>
          <w:tab w:val="num" w:pos="540"/>
        </w:tabs>
        <w:spacing w:after="0" w:line="240" w:lineRule="auto"/>
        <w:ind w:left="360"/>
        <w:rPr>
          <w:rFonts w:cstheme="minorHAnsi"/>
          <w:sz w:val="24"/>
          <w:szCs w:val="24"/>
        </w:rPr>
      </w:pPr>
      <w:r w:rsidRPr="00C60046">
        <w:rPr>
          <w:rFonts w:cstheme="minorHAnsi"/>
          <w:sz w:val="24"/>
          <w:szCs w:val="24"/>
        </w:rPr>
        <w:t>ස්වයං පාලනයක් නොමැතිකම මඟහරවා ගත හැකිය</w:t>
      </w:r>
    </w:p>
    <w:p w14:paraId="0EDBFC62" w14:textId="77777777" w:rsidR="004B7001" w:rsidRPr="00C60046" w:rsidRDefault="004B7001" w:rsidP="004B7001">
      <w:pPr>
        <w:pStyle w:val="ListParagraph"/>
        <w:numPr>
          <w:ilvl w:val="1"/>
          <w:numId w:val="54"/>
        </w:numPr>
        <w:ind w:left="990"/>
        <w:rPr>
          <w:rFonts w:cstheme="minorHAnsi"/>
          <w:sz w:val="24"/>
          <w:szCs w:val="24"/>
        </w:rPr>
      </w:pPr>
      <w:r w:rsidRPr="00C60046">
        <w:rPr>
          <w:rFonts w:cstheme="minorHAnsi"/>
          <w:sz w:val="24"/>
          <w:szCs w:val="24"/>
        </w:rPr>
        <w:t>_____ ස්වයං රවටා ගැනීම නවත්වන්න</w:t>
      </w:r>
    </w:p>
    <w:p w14:paraId="286DF73F" w14:textId="77777777" w:rsidR="004B7001" w:rsidRPr="00C60046" w:rsidRDefault="004B7001" w:rsidP="004B7001">
      <w:pPr>
        <w:pStyle w:val="ListParagraph"/>
        <w:numPr>
          <w:ilvl w:val="1"/>
          <w:numId w:val="54"/>
        </w:numPr>
        <w:ind w:left="990"/>
        <w:rPr>
          <w:rFonts w:cstheme="minorHAnsi"/>
          <w:sz w:val="24"/>
          <w:szCs w:val="24"/>
        </w:rPr>
      </w:pPr>
      <w:r w:rsidRPr="00C60046">
        <w:rPr>
          <w:rFonts w:cstheme="minorHAnsi"/>
          <w:sz w:val="24"/>
          <w:szCs w:val="24"/>
        </w:rPr>
        <w:t>_____ ගැටලුවක් ඇති බව පිළිගන්න</w:t>
      </w:r>
    </w:p>
    <w:p w14:paraId="1DB2F5D8" w14:textId="77777777" w:rsidR="004B7001" w:rsidRPr="00C60046" w:rsidRDefault="004B7001" w:rsidP="004B7001">
      <w:pPr>
        <w:pStyle w:val="ListParagraph"/>
        <w:numPr>
          <w:ilvl w:val="1"/>
          <w:numId w:val="54"/>
        </w:numPr>
        <w:ind w:left="990"/>
        <w:rPr>
          <w:rFonts w:cstheme="minorHAnsi"/>
          <w:sz w:val="24"/>
          <w:szCs w:val="24"/>
        </w:rPr>
      </w:pPr>
      <w:r w:rsidRPr="00C60046">
        <w:rPr>
          <w:rFonts w:cstheme="minorHAnsi"/>
          <w:sz w:val="24"/>
          <w:szCs w:val="24"/>
        </w:rPr>
        <w:t>_____ ජීවිතය ක්‍රිස්තුස් වහන්සේට භාර දෙන්න</w:t>
      </w:r>
    </w:p>
    <w:p w14:paraId="758E1DA8" w14:textId="77777777" w:rsidR="004B7001" w:rsidRPr="00C60046" w:rsidRDefault="004B7001" w:rsidP="004B7001">
      <w:pPr>
        <w:pStyle w:val="ListParagraph"/>
        <w:numPr>
          <w:ilvl w:val="1"/>
          <w:numId w:val="54"/>
        </w:numPr>
        <w:ind w:left="990"/>
        <w:rPr>
          <w:rFonts w:cstheme="minorHAnsi"/>
          <w:sz w:val="24"/>
          <w:szCs w:val="24"/>
        </w:rPr>
      </w:pPr>
      <w:r w:rsidRPr="00C60046">
        <w:rPr>
          <w:rFonts w:cstheme="minorHAnsi"/>
          <w:sz w:val="24"/>
          <w:szCs w:val="24"/>
        </w:rPr>
        <w:t>_____ a සහ c</w:t>
      </w:r>
    </w:p>
    <w:p w14:paraId="6814AD17" w14:textId="77777777" w:rsidR="004B7001" w:rsidRPr="00C60046" w:rsidRDefault="004B7001" w:rsidP="004B7001">
      <w:pPr>
        <w:pStyle w:val="ListParagraph"/>
        <w:numPr>
          <w:ilvl w:val="1"/>
          <w:numId w:val="54"/>
        </w:numPr>
        <w:ind w:left="990"/>
        <w:rPr>
          <w:rFonts w:cstheme="minorHAnsi"/>
          <w:sz w:val="24"/>
          <w:szCs w:val="24"/>
        </w:rPr>
      </w:pPr>
      <w:r w:rsidRPr="00C60046">
        <w:rPr>
          <w:rFonts w:cstheme="minorHAnsi"/>
          <w:sz w:val="24"/>
          <w:szCs w:val="24"/>
        </w:rPr>
        <w:t>_____ b සහ c</w:t>
      </w:r>
    </w:p>
    <w:p w14:paraId="7C413D51" w14:textId="77777777" w:rsidR="004B7001" w:rsidRPr="00C60046" w:rsidRDefault="004B7001" w:rsidP="007E2451">
      <w:pPr>
        <w:pStyle w:val="ListParagraph"/>
        <w:numPr>
          <w:ilvl w:val="1"/>
          <w:numId w:val="54"/>
        </w:numPr>
        <w:spacing w:after="0"/>
        <w:ind w:left="990"/>
        <w:rPr>
          <w:rFonts w:cstheme="minorHAnsi"/>
          <w:sz w:val="24"/>
          <w:szCs w:val="24"/>
        </w:rPr>
      </w:pPr>
      <w:r w:rsidRPr="00C60046">
        <w:rPr>
          <w:rFonts w:cstheme="minorHAnsi"/>
          <w:sz w:val="24"/>
          <w:szCs w:val="24"/>
        </w:rPr>
        <w:t>_____ a, b සහ c</w:t>
      </w:r>
    </w:p>
    <w:p w14:paraId="6DDA5731" w14:textId="77777777" w:rsidR="004B7001" w:rsidRPr="00C60046" w:rsidRDefault="004B7001" w:rsidP="004B7001">
      <w:pPr>
        <w:numPr>
          <w:ilvl w:val="0"/>
          <w:numId w:val="54"/>
        </w:numPr>
        <w:tabs>
          <w:tab w:val="num" w:pos="450"/>
        </w:tabs>
        <w:spacing w:after="0" w:line="240" w:lineRule="auto"/>
        <w:ind w:left="360"/>
        <w:rPr>
          <w:rFonts w:cstheme="minorHAnsi"/>
          <w:sz w:val="24"/>
          <w:szCs w:val="24"/>
        </w:rPr>
      </w:pPr>
      <w:r w:rsidRPr="00C60046">
        <w:rPr>
          <w:rFonts w:cstheme="minorHAnsi"/>
          <w:sz w:val="24"/>
          <w:szCs w:val="24"/>
        </w:rPr>
        <w:t>දෙවියන් වහන්සේ අපට ආත්මයක් ලබා දුන්නේය</w:t>
      </w:r>
    </w:p>
    <w:p w14:paraId="6C4FDBEC" w14:textId="77777777" w:rsidR="004B7001" w:rsidRPr="00C60046" w:rsidRDefault="004B7001" w:rsidP="004B7001">
      <w:pPr>
        <w:spacing w:after="0" w:line="240" w:lineRule="auto"/>
        <w:ind w:left="630"/>
        <w:rPr>
          <w:rFonts w:cstheme="minorHAnsi"/>
          <w:sz w:val="24"/>
          <w:szCs w:val="24"/>
        </w:rPr>
      </w:pPr>
      <w:r w:rsidRPr="00C60046">
        <w:rPr>
          <w:rFonts w:cstheme="minorHAnsi"/>
          <w:sz w:val="24"/>
          <w:szCs w:val="24"/>
        </w:rPr>
        <w:t>ඒ. _____ ලජ්ජාව</w:t>
      </w:r>
    </w:p>
    <w:p w14:paraId="4EB4E6F1" w14:textId="77777777" w:rsidR="004B7001" w:rsidRPr="00C60046" w:rsidRDefault="004B7001" w:rsidP="004B7001">
      <w:pPr>
        <w:spacing w:after="0" w:line="240" w:lineRule="auto"/>
        <w:ind w:left="630"/>
        <w:rPr>
          <w:rFonts w:cstheme="minorHAnsi"/>
          <w:sz w:val="24"/>
          <w:szCs w:val="24"/>
        </w:rPr>
      </w:pPr>
      <w:r w:rsidRPr="00C60046">
        <w:rPr>
          <w:rFonts w:cstheme="minorHAnsi"/>
          <w:sz w:val="24"/>
          <w:szCs w:val="24"/>
        </w:rPr>
        <w:t>බී. _____ බලය</w:t>
      </w:r>
    </w:p>
    <w:p w14:paraId="0D0C8F49" w14:textId="77777777" w:rsidR="004B7001" w:rsidRPr="00C60046" w:rsidRDefault="004B7001" w:rsidP="004B7001">
      <w:pPr>
        <w:spacing w:after="0" w:line="240" w:lineRule="auto"/>
        <w:ind w:left="630"/>
        <w:rPr>
          <w:rFonts w:cstheme="minorHAnsi"/>
          <w:sz w:val="24"/>
          <w:szCs w:val="24"/>
        </w:rPr>
      </w:pPr>
      <w:r w:rsidRPr="00C60046">
        <w:rPr>
          <w:rFonts w:cstheme="minorHAnsi"/>
          <w:sz w:val="24"/>
          <w:szCs w:val="24"/>
        </w:rPr>
        <w:t>c. _____ ආදරය</w:t>
      </w:r>
    </w:p>
    <w:p w14:paraId="35E18DEE" w14:textId="77777777" w:rsidR="004B7001" w:rsidRPr="00C60046" w:rsidRDefault="004B7001" w:rsidP="004B7001">
      <w:pPr>
        <w:spacing w:after="0" w:line="240" w:lineRule="auto"/>
        <w:ind w:left="630"/>
        <w:rPr>
          <w:rFonts w:cstheme="minorHAnsi"/>
          <w:sz w:val="24"/>
          <w:szCs w:val="24"/>
        </w:rPr>
      </w:pPr>
      <w:r w:rsidRPr="00C60046">
        <w:rPr>
          <w:rFonts w:cstheme="minorHAnsi"/>
          <w:sz w:val="24"/>
          <w:szCs w:val="24"/>
        </w:rPr>
        <w:t>ඈ _____ ස්වයං විනය</w:t>
      </w:r>
    </w:p>
    <w:p w14:paraId="290EB5F5" w14:textId="77777777" w:rsidR="004B7001" w:rsidRPr="00C60046" w:rsidRDefault="004B7001" w:rsidP="004B7001">
      <w:pPr>
        <w:spacing w:after="0" w:line="240" w:lineRule="auto"/>
        <w:ind w:left="630"/>
        <w:rPr>
          <w:rFonts w:cstheme="minorHAnsi"/>
          <w:sz w:val="24"/>
          <w:szCs w:val="24"/>
        </w:rPr>
      </w:pPr>
      <w:r w:rsidRPr="00C60046">
        <w:rPr>
          <w:rFonts w:cstheme="minorHAnsi"/>
          <w:sz w:val="24"/>
          <w:szCs w:val="24"/>
        </w:rPr>
        <w:t>ඊ. _____ a, b සහ c</w:t>
      </w:r>
    </w:p>
    <w:p w14:paraId="34675152" w14:textId="77777777" w:rsidR="004B7001" w:rsidRPr="00C60046" w:rsidRDefault="004B7001" w:rsidP="004B7001">
      <w:pPr>
        <w:spacing w:after="0" w:line="240" w:lineRule="auto"/>
        <w:ind w:left="630"/>
        <w:rPr>
          <w:rFonts w:cstheme="minorHAnsi"/>
          <w:sz w:val="24"/>
          <w:szCs w:val="24"/>
        </w:rPr>
      </w:pPr>
      <w:r w:rsidRPr="00C60046">
        <w:rPr>
          <w:rFonts w:cstheme="minorHAnsi"/>
          <w:sz w:val="24"/>
          <w:szCs w:val="24"/>
        </w:rPr>
        <w:t>f. _____ a, c සහ d</w:t>
      </w:r>
    </w:p>
    <w:p w14:paraId="7AA77E0B" w14:textId="77777777" w:rsidR="004B7001" w:rsidRPr="00C60046" w:rsidRDefault="004B7001" w:rsidP="004B7001">
      <w:pPr>
        <w:spacing w:after="0" w:line="240" w:lineRule="auto"/>
        <w:ind w:left="630"/>
        <w:rPr>
          <w:rFonts w:cstheme="minorHAnsi"/>
          <w:sz w:val="24"/>
          <w:szCs w:val="24"/>
        </w:rPr>
      </w:pPr>
      <w:r w:rsidRPr="00C60046">
        <w:rPr>
          <w:rFonts w:cstheme="minorHAnsi"/>
          <w:sz w:val="24"/>
          <w:szCs w:val="24"/>
        </w:rPr>
        <w:t>g. _____ a, b. c සහ d</w:t>
      </w:r>
    </w:p>
    <w:p w14:paraId="069B623D" w14:textId="77777777" w:rsidR="004B7001" w:rsidRPr="00C60046" w:rsidRDefault="004B7001" w:rsidP="004B7001">
      <w:pPr>
        <w:spacing w:after="0" w:line="240" w:lineRule="auto"/>
        <w:ind w:left="630"/>
        <w:rPr>
          <w:rFonts w:cstheme="minorHAnsi"/>
          <w:sz w:val="24"/>
          <w:szCs w:val="24"/>
        </w:rPr>
      </w:pPr>
      <w:r w:rsidRPr="00C60046">
        <w:rPr>
          <w:rFonts w:cstheme="minorHAnsi"/>
          <w:sz w:val="24"/>
          <w:szCs w:val="24"/>
        </w:rPr>
        <w:t>h. _____ b, c සහ d</w:t>
      </w:r>
    </w:p>
    <w:p w14:paraId="1214638D" w14:textId="77777777" w:rsidR="004B7001" w:rsidRPr="00C60046" w:rsidRDefault="004B7001" w:rsidP="004B7001">
      <w:pPr>
        <w:spacing w:after="0" w:line="240" w:lineRule="auto"/>
        <w:rPr>
          <w:rFonts w:cstheme="minorHAnsi"/>
          <w:sz w:val="24"/>
          <w:szCs w:val="24"/>
        </w:rPr>
      </w:pPr>
    </w:p>
    <w:p w14:paraId="333BE433"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12 වන පරිච්ඡේදය</w:t>
      </w:r>
    </w:p>
    <w:p w14:paraId="1BAE596A" w14:textId="77777777" w:rsidR="004B7001" w:rsidRPr="00C60046" w:rsidRDefault="004B7001" w:rsidP="007E2451">
      <w:pPr>
        <w:pStyle w:val="Heading2"/>
        <w:numPr>
          <w:ilvl w:val="0"/>
          <w:numId w:val="0"/>
        </w:numPr>
        <w:spacing w:before="0"/>
        <w:jc w:val="center"/>
        <w:rPr>
          <w:rFonts w:asciiTheme="minorHAnsi" w:hAnsiTheme="minorHAnsi" w:cstheme="minorHAnsi"/>
          <w:color w:val="auto"/>
          <w:sz w:val="24"/>
          <w:szCs w:val="24"/>
        </w:rPr>
      </w:pPr>
      <w:r w:rsidRPr="00C60046">
        <w:rPr>
          <w:rFonts w:asciiTheme="minorHAnsi" w:hAnsiTheme="minorHAnsi" w:cstheme="minorHAnsi"/>
          <w:color w:val="auto"/>
          <w:sz w:val="24"/>
          <w:szCs w:val="24"/>
        </w:rPr>
        <w:t>පීඩනය හසුරුවන්නේ කෙසේද</w:t>
      </w:r>
    </w:p>
    <w:p w14:paraId="0AA8E5AB"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 xml:space="preserve">අපි ඡන්ද විමසීමක් කරමු. ඔබගෙන් කී දෙනෙකුට අඩුම තරමින් එක කනස්සල්ලක් හෝ තිබේද? අපි කලබල වෙනවා නේද? අප ජීවත් වන්නේ ආතතිය, කාංසාව, කනස්සල්ල සහ පීඩනයෙන් පිරී ඇති සහ බෝම්බ හෙලන යුගයක ය. ඇත්ත වශයෙන්ම, අපි වචනානුසාරයෙන් රෝගාතුර වීම ගැන කනස්සල්ලට පත්ව සිටිමු. ඇමරිකානු මනෝචිකිත්සක සංගමය අපගේ "සාංකාව පිළිබඳ යුගය" ලෙස නම් කර ඇති අතර, ඔවුන්ගේ රෝග විනිශ්චය හුදෙක් කරුණු මගින් සනාථ වේ. ඇමරිකානු වෛද්‍ය ඇකඩමිය පවසන්නේ ඔවුන් දකින සියලුම රෝගීන්ගෙන් අවම වශයෙන් තුනෙන් දෙකක් ඔවුන් වෙත පැමිණෙන්නේ ආතතිය හා සම්බන්ධ රෝග බවයි. ඉන්පසුව, වැඩියෙන්ම අලෙවි වන බෙහෙත් වට්ටෝරු තුන වන්නේ: 1) Tagamet, වණ ඖෂධ: 2) එන්ඩෙරෝල්, අධි රුධිර පීඩනය සඳහා ඖෂධයක් </w:t>
      </w:r>
      <w:proofErr w:type="spellStart"/>
      <w:r w:rsidRPr="00C60046">
        <w:rPr>
          <w:rFonts w:eastAsia="Times New Roman" w:cstheme="minorHAnsi"/>
          <w:sz w:val="24"/>
          <w:szCs w:val="24"/>
        </w:rPr>
        <w:t>සහ</w:t>
      </w:r>
      <w:proofErr w:type="spellEnd"/>
      <w:r w:rsidRPr="00C60046">
        <w:rPr>
          <w:rFonts w:eastAsia="Times New Roman" w:cstheme="minorHAnsi"/>
          <w:sz w:val="24"/>
          <w:szCs w:val="24"/>
        </w:rPr>
        <w:t xml:space="preserve"> 3) valium, tranquilizer.</w:t>
      </w:r>
    </w:p>
    <w:p w14:paraId="0C7F8068"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1988 දී, Newsweek සඟරාව, ආතතිය සහ කාංසාව ආශ්‍රිත රෝගාබාධ හේතුවෙන් ඇමරිකානු ව්‍යාපාරවලට වසරකට ඩොලර් බිලියන 150කට වඩා පාඩු සිදුවන බව පුරෝකථනය කරන ලද ලිපියක් පළ කරන ලදී. දැන් පුදුම දේ තමයි ඇත්තටම අපිට කරදර වෙන්න තරම් දෙයක් නැහැ. අප කනස්සල්ලට පත්වන දේවල්වලින් සියයට 40 ක් කිසිදා සිදු නොවන බව සලකන්න, සියයට 30ක් තවදුරටත් වෙනස් කළ නොහැකි පැරණි තීරණ ගැන සැලකිලිමත් වන අතර සියයට 12ක් බොහෝ විට අසත්‍ය සහ සාමාන්‍යයෙන් පහත් යැයි හැඟෙන පුද්ගලයින් විසින් කරන විවේචන කෙරෙහි අවධානය යොමු කරයි. අහඹු ලෙස, ජීවිතයේ බොහෝ විචාරකයින් ගැඹුරු හීනමානයක් ඇති අයයි. අප කනස්සල්ලට පත්වන සෑම දෙයකින්ම සියයට කිහිපයක් අපගේ සෞඛ්‍යය හා සම්බන්ධ වන අතර, අප කරදර වුවහොත් එය වඩාත් නරක අතට හැරෙනු ඇත. මානසික අවධානය අවශ්‍ය "නීත්‍යානුකූල" ලෙස ලේබල් කිරීමට පවා පටන් ගත හැකි සියලු දේවලින් ඉතිරි වන්නේ සියයට අටක් පමණි. එහෙත්, කාරණයේ සත්‍යය නම්, ඔබ සහ මම බොහෝ විට එම සංඛ්‍යාලේඛනවලට සවන් දෙන්නේ නැත. ඒ වෙනුවට, අපි නැවත නැවතත් කනස්සල්ලෙන් ගිලී සිටිමු.</w:t>
      </w:r>
    </w:p>
    <w:p w14:paraId="126DBA80"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 xml:space="preserve">කනස්සල්ලට සහ ආතතියට ප්‍රතිවිරෝධකයක් සඳහා බෙහෙත් වට්ටෝරුවක් ගැන යේසුස්ට පැවසීමට තිබූ සමහර දේවල් ඔබ සමඟ බෙදා ගැනීමට මට අවශ්‍යය. යේසුස්ගේ ජීවිතයේ අවසාන සතියේදී ඔහු මහත් කනස්සල්ලට පත් වෙනවා. ඔහු මැරෙන බව ඔහු දැන සිටියේය. ඔහු යොහන් 13 හි ඔහුගේ ගෝලයන්ට එම ප්‍රකාශය කරයි. ඔහු ඔවුන්ට පවසන්නේ ඔහු මිය යන බවත් ඔවුන්ගෙන් එක් අයෙක් ඔහුව පාවා දෙන බවත්ය. 14 වන පරිච්ඡේදයේ, උන් වහන්සේ ඔවුන් සඳහා ස්ථානයක් සූදානම් කිරීමට පිටත්ව යන බව ශුභාරංචිය ප්රකාශ කරයි. ජෝන් 15 සහ 16 හි, ඔහු ගෝලයන්ට නරක ආරංචිය පවසයි. ඔහු කියනවා, ලෝකය මට වෛර කළා වගේ ඔබටත් වෛර කරයි, ඔබ විසිරී යයි, මට ඔබගෙන් එකෙක්වත් සොයා ගැනීමට නොහැකි වනු ඇත. එවිට ජේසුස් වහන්සේ කතා කොට, “මා තුළ ඔබට සමාදානය ඇති වන පිණිස මම මේ දේවල් ඔබට </w:t>
      </w:r>
      <w:proofErr w:type="gramStart"/>
      <w:r w:rsidRPr="00C60046">
        <w:rPr>
          <w:rFonts w:eastAsia="Times New Roman" w:cstheme="minorHAnsi"/>
          <w:sz w:val="24"/>
          <w:szCs w:val="24"/>
        </w:rPr>
        <w:t>කීවෙමි”යි</w:t>
      </w:r>
      <w:proofErr w:type="gramEnd"/>
      <w:r w:rsidRPr="00C60046">
        <w:rPr>
          <w:rFonts w:eastAsia="Times New Roman" w:cstheme="minorHAnsi"/>
          <w:sz w:val="24"/>
          <w:szCs w:val="24"/>
        </w:rPr>
        <w:t xml:space="preserve"> වදාළ සේක. (යොහන් 16:33) ඔබේ බයිබලයේ ජෝන් 16:33 යටින් ඉරි ඉරි, ඉන්පසු කහ උද්දීපනයක් සමඟ "මා තුළ" උද්දීපනය කරන්න.</w:t>
      </w:r>
    </w:p>
    <w:p w14:paraId="16987421"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පසුව එම පදයේම ඔහු පැවසුවේ "මේ ලෝකයේ ඔබට කරදර ඇති වේ" යනුවෙනි. ඒක හරි. ඔබේ බලාපොරොත්තුව ලෝකය තුළ තබන්න. සියලුම ලෞකික දේවලට සම්බන්ධ වන්න, ඔබට කරදර ඇති වේ. ඔබට ආතතිය, ආරවුල් සහ ආතතිය ඇති වේ. නමුත් පසුව ඔහු පැවසුවේ, "ධෛර්යවත් වන්න! මම ලෝකය ජයගත්තෙමි."</w:t>
      </w:r>
    </w:p>
    <w:p w14:paraId="71ABCF3B"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br/>
        <w:t>කුඩ ප්‍රකාශය නම්, අපි ජේසුස් වහන්සේ තුළ සිටිනවා නම්, අපට සාමය ඇති කර ගත හැකි බවයි. කනස්සල්ලෙන් මිදීම සඳහා අපගේ ස්වාමින් වහන්සේ අපට බෙහෙත් වට්ටෝරුවක් ලබා දෙයි, එය අතිමහත් ය. "යේසුස් මෙය පැවසීමෙන් පසු, ස්වර්ගය දෙස බලා මෙසේ යාච්ඤා කළේය: පියාණෙනි, කාලය පැමිණ ඇත, ඔබගේ පුත්‍රයා ඔබව මහිමයට පත් කරන පිණිස ඔබගේ පුත්‍රයා මහිමයට පත් කරන්න. ඔහුට දී ඇත, දැන් මෙය සදාකාල ජීවනය ය: ඔවුන් එකම සැබෑ දෙවියන් වහන්සේ වන ඔබ සහ ඔබ එවූ යේසුස් ක්‍රිස්තුස්ව දැන හඳුනා ගන්නා පිණිස, ඔබ මට භාර දුන් කාර්යය සම්පූර්ණ කිරීමෙන් මම ඔබට මහිමය ගෙනාවෙමි. යොහන් 17:1-4)</w:t>
      </w:r>
    </w:p>
    <w:p w14:paraId="673A01F1" w14:textId="77777777" w:rsidR="004B7001" w:rsidRPr="00C60046" w:rsidRDefault="004B7001" w:rsidP="004B7001">
      <w:pPr>
        <w:spacing w:after="0" w:line="240" w:lineRule="auto"/>
        <w:rPr>
          <w:rFonts w:eastAsia="Times New Roman" w:cstheme="minorHAnsi"/>
          <w:b/>
          <w:bCs/>
          <w:sz w:val="24"/>
          <w:szCs w:val="24"/>
        </w:rPr>
      </w:pPr>
      <w:r w:rsidRPr="00C60046">
        <w:rPr>
          <w:rFonts w:eastAsia="Times New Roman" w:cstheme="minorHAnsi"/>
          <w:sz w:val="24"/>
          <w:szCs w:val="24"/>
        </w:rPr>
        <w:br/>
      </w:r>
      <w:r w:rsidRPr="00C60046">
        <w:rPr>
          <w:rFonts w:eastAsia="Times New Roman" w:cstheme="minorHAnsi"/>
          <w:b/>
          <w:bCs/>
          <w:sz w:val="24"/>
          <w:szCs w:val="24"/>
        </w:rPr>
        <w:t>යේසුස් මානසික පීඩනයකින් සිටින්නේ ඇයි? සාමය ගැන ඔහුට මේ දේවල් කියන්න අවශ්‍ය ඇයි? ඔහුට ලෝකයේ සෑම හේතුවක්ම තිබුණි.</w:t>
      </w:r>
    </w:p>
    <w:p w14:paraId="37696FF7" w14:textId="77777777" w:rsidR="004B7001" w:rsidRPr="00C60046" w:rsidRDefault="004B7001" w:rsidP="004B7001">
      <w:pPr>
        <w:spacing w:after="0" w:line="240" w:lineRule="auto"/>
        <w:rPr>
          <w:rFonts w:eastAsia="Times New Roman" w:cstheme="minorHAnsi"/>
          <w:b/>
          <w:bCs/>
          <w:sz w:val="24"/>
          <w:szCs w:val="24"/>
        </w:rPr>
      </w:pPr>
    </w:p>
    <w:p w14:paraId="62F92268" w14:textId="77777777" w:rsidR="004B7001" w:rsidRPr="00C60046" w:rsidRDefault="004B7001" w:rsidP="004B7001">
      <w:pPr>
        <w:tabs>
          <w:tab w:val="left" w:pos="360"/>
        </w:tabs>
        <w:spacing w:after="0" w:line="240" w:lineRule="auto"/>
        <w:rPr>
          <w:rFonts w:eastAsiaTheme="minorHAnsi" w:cstheme="minorHAnsi"/>
          <w:sz w:val="24"/>
          <w:szCs w:val="24"/>
        </w:rPr>
      </w:pPr>
      <w:r w:rsidRPr="00C60046">
        <w:rPr>
          <w:rFonts w:eastAsia="Times New Roman" w:cstheme="minorHAnsi"/>
          <w:sz w:val="24"/>
          <w:szCs w:val="24"/>
        </w:rPr>
        <w:t>1. ඔහු වරදවා වටහාගෙන ඇත.</w:t>
      </w:r>
    </w:p>
    <w:p w14:paraId="0AA9DB28" w14:textId="77777777" w:rsidR="004B7001" w:rsidRPr="00C60046" w:rsidRDefault="004B7001" w:rsidP="004B7001">
      <w:pPr>
        <w:tabs>
          <w:tab w:val="left" w:pos="360"/>
        </w:tabs>
        <w:spacing w:after="0" w:line="240" w:lineRule="auto"/>
        <w:rPr>
          <w:rFonts w:eastAsia="Times New Roman" w:cstheme="minorHAnsi"/>
          <w:sz w:val="24"/>
          <w:szCs w:val="24"/>
        </w:rPr>
      </w:pPr>
      <w:r w:rsidRPr="00C60046">
        <w:rPr>
          <w:rFonts w:eastAsia="Times New Roman" w:cstheme="minorHAnsi"/>
          <w:sz w:val="24"/>
          <w:szCs w:val="24"/>
        </w:rPr>
        <w:t>ඔබත් මමත් ආතතියට හා පීඩනයට පත්වීමට එක් හේතුවක් වන්නේ අප වැරදි ලෙස වටහා ගැනීමයි. ඔවුන් යේසුස්ගේ චේතනාව වැරදියට තේරුම්ගත්තා. ඔවුන් ඔහුගේ මෙහෙවර වරදවා වටහා ගත්හ. ඔවුන් ඔහුගේ පණිවිඩය වැරදියට තේරුම් ගත්තා.</w:t>
      </w:r>
    </w:p>
    <w:p w14:paraId="31494C2C" w14:textId="77777777" w:rsidR="004B7001" w:rsidRPr="00C60046" w:rsidRDefault="004B7001" w:rsidP="004B7001">
      <w:pPr>
        <w:tabs>
          <w:tab w:val="left" w:pos="360"/>
        </w:tabs>
        <w:spacing w:after="0" w:line="240" w:lineRule="auto"/>
        <w:rPr>
          <w:rFonts w:eastAsia="Times New Roman" w:cstheme="minorHAnsi"/>
          <w:sz w:val="24"/>
          <w:szCs w:val="24"/>
          <w:u w:val="single"/>
        </w:rPr>
      </w:pPr>
      <w:r w:rsidRPr="00C60046">
        <w:rPr>
          <w:rFonts w:eastAsia="Times New Roman" w:cstheme="minorHAnsi"/>
          <w:sz w:val="24"/>
          <w:szCs w:val="24"/>
        </w:rPr>
        <w:t>2. ඔහු පිළිගත්තේ නැත.</w:t>
      </w:r>
    </w:p>
    <w:p w14:paraId="63FC0821" w14:textId="77777777" w:rsidR="004B7001" w:rsidRPr="00C60046" w:rsidRDefault="004B7001" w:rsidP="004B7001">
      <w:pPr>
        <w:tabs>
          <w:tab w:val="left" w:pos="360"/>
        </w:tabs>
        <w:spacing w:after="0" w:line="240" w:lineRule="auto"/>
        <w:rPr>
          <w:rFonts w:eastAsia="Times New Roman" w:cstheme="minorHAnsi"/>
          <w:sz w:val="24"/>
          <w:szCs w:val="24"/>
        </w:rPr>
      </w:pPr>
      <w:r w:rsidRPr="00C60046">
        <w:rPr>
          <w:rFonts w:eastAsia="Times New Roman" w:cstheme="minorHAnsi"/>
          <w:sz w:val="24"/>
          <w:szCs w:val="24"/>
        </w:rPr>
        <w:t>ඔබ වටා සිටින අය ඔබව පිළි නොගන්නා විට ඔබට ආතතියක් දැනෙන්නේ නැද්ද? විශේෂයෙන් ඔබේ සම වයසේ මිතුරන්. ජේසුස් වහන්සේගේ සම වයසේ සිටි අය ඔහුව පිළිගත්තේ නැත. ආගමික මිනිසුන්, ගැලවුම්කරුවෙකු සොයමින් සිටි නමුත් ඔවුන් ඔහුව හරවා යැවීය.</w:t>
      </w:r>
    </w:p>
    <w:p w14:paraId="56D0B327" w14:textId="77777777" w:rsidR="004B7001" w:rsidRPr="00C60046" w:rsidRDefault="004B7001" w:rsidP="004B7001">
      <w:pPr>
        <w:tabs>
          <w:tab w:val="left" w:pos="360"/>
        </w:tabs>
        <w:spacing w:after="0" w:line="240" w:lineRule="auto"/>
        <w:rPr>
          <w:rFonts w:eastAsia="Times New Roman" w:cstheme="minorHAnsi"/>
          <w:sz w:val="24"/>
          <w:szCs w:val="24"/>
          <w:u w:val="single"/>
        </w:rPr>
      </w:pPr>
      <w:r w:rsidRPr="00C60046">
        <w:rPr>
          <w:rFonts w:eastAsia="Times New Roman" w:cstheme="minorHAnsi"/>
          <w:sz w:val="24"/>
          <w:szCs w:val="24"/>
        </w:rPr>
        <w:t>3. ඔහු පරීක්ෂාවට ලක් විය.</w:t>
      </w:r>
    </w:p>
    <w:p w14:paraId="1F75BEDB" w14:textId="77777777" w:rsidR="004B7001" w:rsidRPr="00C60046" w:rsidRDefault="004B7001" w:rsidP="004B7001">
      <w:pPr>
        <w:tabs>
          <w:tab w:val="left" w:pos="360"/>
        </w:tabs>
        <w:spacing w:after="0" w:line="240" w:lineRule="auto"/>
        <w:rPr>
          <w:rFonts w:eastAsia="Times New Roman" w:cstheme="minorHAnsi"/>
          <w:sz w:val="24"/>
          <w:szCs w:val="24"/>
        </w:rPr>
      </w:pPr>
      <w:r w:rsidRPr="00C60046">
        <w:rPr>
          <w:rFonts w:eastAsia="Times New Roman" w:cstheme="minorHAnsi"/>
          <w:sz w:val="24"/>
          <w:szCs w:val="24"/>
        </w:rPr>
        <w:t>ඒ නිසාම ඔහුට ආතතියක් දැනුණා. හෙබ්‍රෙව් 4:15 පවසන්නේ ඔහු අප වැනි සෑම අවස්ථාවකදීම පරීක්ෂාවට ලක් වූ බවයි. මම ඊට වඩා ටිකක් එහාට යනවා. ඔබටත් මටත් සිතාගත නොහැකි පරීක්ෂාවන් යේසුස් දැන සිටි බව මම සිතමි. ඔහු කුරුසය වටා කෙටි මාර්ගයක් ගැනීමට පෙළඹී ඇති අතර ඔබටත් මටත් එය හඳුනාගත නොහැක. ලෝකය බේරා ගැනීමේ විකල්පයක් අපට නැත.</w:t>
      </w:r>
    </w:p>
    <w:p w14:paraId="03278951" w14:textId="77777777" w:rsidR="004B7001" w:rsidRPr="00C60046" w:rsidRDefault="004B7001" w:rsidP="004B7001">
      <w:pPr>
        <w:tabs>
          <w:tab w:val="left" w:pos="360"/>
        </w:tabs>
        <w:spacing w:after="0" w:line="240" w:lineRule="auto"/>
        <w:rPr>
          <w:rFonts w:eastAsia="Times New Roman" w:cstheme="minorHAnsi"/>
          <w:sz w:val="24"/>
          <w:szCs w:val="24"/>
          <w:u w:val="single"/>
        </w:rPr>
      </w:pPr>
      <w:r w:rsidRPr="00C60046">
        <w:rPr>
          <w:rFonts w:eastAsia="Times New Roman" w:cstheme="minorHAnsi"/>
          <w:sz w:val="24"/>
          <w:szCs w:val="24"/>
        </w:rPr>
        <w:t>4. ඔහුට බොහෝ සතුරන් සිටියහ.</w:t>
      </w:r>
    </w:p>
    <w:p w14:paraId="1ECB8CEB" w14:textId="77777777" w:rsidR="004B7001" w:rsidRPr="00C60046" w:rsidRDefault="004B7001" w:rsidP="004B7001">
      <w:pPr>
        <w:tabs>
          <w:tab w:val="left" w:pos="360"/>
        </w:tabs>
        <w:spacing w:after="0" w:line="240" w:lineRule="auto"/>
        <w:rPr>
          <w:rFonts w:eastAsia="Times New Roman" w:cstheme="minorHAnsi"/>
          <w:sz w:val="24"/>
          <w:szCs w:val="24"/>
        </w:rPr>
      </w:pPr>
      <w:r w:rsidRPr="00C60046">
        <w:rPr>
          <w:rFonts w:eastAsia="Times New Roman" w:cstheme="minorHAnsi"/>
          <w:sz w:val="24"/>
          <w:szCs w:val="24"/>
        </w:rPr>
        <w:t>දැන් ඔබත් මමත් ඒ ගැන යමක් දන්නවා. අපෙන් ඕනෑම කෙනෙකුට අප ගැන එතරම් සැලකිල්ලක් නොදක්වන සමහර අය සිටී, නමුත් සත්‍යය දැනගතහොත්, මාව කුරුසියේ ඇණ ගසන්නට, මගේ ජීවිතය නැති කර ගැනීමට හෝ එය උදුරා ගැනීමට අවශ්‍ය කිසිවෙකු මා සතුව ඇති බව මම නොදනිමි. මට.</w:t>
      </w:r>
    </w:p>
    <w:p w14:paraId="01E9D876" w14:textId="77777777" w:rsidR="004B7001" w:rsidRPr="00C60046" w:rsidRDefault="004B7001" w:rsidP="004B7001">
      <w:pPr>
        <w:tabs>
          <w:tab w:val="left" w:pos="360"/>
        </w:tabs>
        <w:spacing w:after="0" w:line="240" w:lineRule="auto"/>
        <w:rPr>
          <w:rFonts w:eastAsia="Times New Roman" w:cstheme="minorHAnsi"/>
          <w:sz w:val="24"/>
          <w:szCs w:val="24"/>
          <w:u w:val="single"/>
        </w:rPr>
      </w:pPr>
      <w:r w:rsidRPr="00C60046">
        <w:rPr>
          <w:rFonts w:eastAsia="Times New Roman" w:cstheme="minorHAnsi"/>
          <w:sz w:val="24"/>
          <w:szCs w:val="24"/>
        </w:rPr>
        <w:t>5. ඔහුගේ ගෝලයන් මන්දගාමී ඉගෙන ගන්නෝ වූහ.</w:t>
      </w:r>
    </w:p>
    <w:p w14:paraId="0321DD1F" w14:textId="77777777" w:rsidR="004B7001" w:rsidRPr="00C60046" w:rsidRDefault="004B7001" w:rsidP="004B7001">
      <w:pPr>
        <w:tabs>
          <w:tab w:val="left" w:pos="360"/>
        </w:tabs>
        <w:spacing w:after="0" w:line="240" w:lineRule="auto"/>
        <w:rPr>
          <w:rFonts w:eastAsia="Times New Roman" w:cstheme="minorHAnsi"/>
          <w:sz w:val="24"/>
          <w:szCs w:val="24"/>
        </w:rPr>
      </w:pPr>
      <w:r w:rsidRPr="00C60046">
        <w:rPr>
          <w:rFonts w:eastAsia="Times New Roman" w:cstheme="minorHAnsi"/>
          <w:sz w:val="24"/>
          <w:szCs w:val="24"/>
        </w:rPr>
        <w:t>ඒකෙන් මාව මැරෙන්න තිබුණා. මම අපේ ස්වාමීන් වහන්සේ තරම් ඉවසන්නේ නැහැ. ඔහු දිවා රෑ ඔවුන් සමඟ වසර තුනකට වැඩි කාලයක් ගත කළේ ඒ සියල්ල යටපත් කිරීමට උත්සාහ කළ අතර ඔවුන්ට තවමත් එය තේරුම් ගැනීමට නොහැකි විය. ඔවුන් වෙනුවෙන් මැරෙන්න තරම් ඔහු ඔවුන්ට ආදරය කළා. මම හිතන්නේ මට ඔවුන්ව මරා දැමීමට අවශ්‍ය විය. ඔවුන් මන්දගාමී ඉගෙන ගන්නන් විය. ඔහු දැවැන්ත වගකීමේ ආතතියට හා පීඩනයට මුහුණ දුන්නේය. පාපයේ ජයග්‍රහණය, මිනීවළට එරෙහි ජයග්‍රහණය, ගැලවීමේ අවස්ථාව, සෑම මනුෂ්‍යයෙකුටම ස්වර්ගයේ අවස්ථාව, ඔහුගේ උරහිස් මත තිබූ සියල්ල. ඒ පීඩනය සහ ඔහුගේ කාලය ඉවරයි.</w:t>
      </w:r>
    </w:p>
    <w:p w14:paraId="452C8EDC" w14:textId="77777777" w:rsidR="004B7001" w:rsidRPr="00C60046" w:rsidRDefault="004B7001" w:rsidP="004B7001">
      <w:pPr>
        <w:tabs>
          <w:tab w:val="left" w:pos="360"/>
        </w:tabs>
        <w:spacing w:after="0" w:line="240" w:lineRule="auto"/>
        <w:rPr>
          <w:rFonts w:eastAsia="Times New Roman" w:cstheme="minorHAnsi"/>
          <w:sz w:val="24"/>
          <w:szCs w:val="24"/>
          <w:u w:val="single"/>
        </w:rPr>
      </w:pPr>
      <w:r w:rsidRPr="00C60046">
        <w:rPr>
          <w:rFonts w:eastAsia="Times New Roman" w:cstheme="minorHAnsi"/>
          <w:sz w:val="24"/>
          <w:szCs w:val="24"/>
        </w:rPr>
        <w:t>6. ඔහු රාජ්‍යයේ දියුණුව නොවරදින මිනිසුන් අතට පත් කිරීමට සූදානම් විය.</w:t>
      </w:r>
    </w:p>
    <w:p w14:paraId="597158EB" w14:textId="77777777" w:rsidR="004B7001" w:rsidRPr="00C60046" w:rsidRDefault="004B7001" w:rsidP="004B7001">
      <w:pPr>
        <w:tabs>
          <w:tab w:val="left" w:pos="360"/>
        </w:tabs>
        <w:spacing w:after="0" w:line="240" w:lineRule="auto"/>
        <w:rPr>
          <w:rFonts w:eastAsia="Times New Roman" w:cstheme="minorHAnsi"/>
          <w:b/>
          <w:bCs/>
          <w:sz w:val="24"/>
          <w:szCs w:val="24"/>
        </w:rPr>
      </w:pPr>
      <w:r w:rsidRPr="00C60046">
        <w:rPr>
          <w:rFonts w:eastAsia="Times New Roman" w:cstheme="minorHAnsi"/>
          <w:sz w:val="24"/>
          <w:szCs w:val="24"/>
        </w:rPr>
        <w:br/>
      </w:r>
      <w:r w:rsidRPr="00C60046">
        <w:rPr>
          <w:rFonts w:eastAsia="Times New Roman" w:cstheme="minorHAnsi"/>
          <w:b/>
          <w:bCs/>
          <w:sz w:val="24"/>
          <w:szCs w:val="24"/>
        </w:rPr>
        <w:t>යේසුස් එය සමඟ කටයුතු කළේ කෙසේද සහ ඔහු ඔබට සහ මට එය සමඟ කටයුතු කරන ලෙස පවසන්නේ කෙසේද?</w:t>
      </w:r>
    </w:p>
    <w:p w14:paraId="6C6D211C" w14:textId="77777777" w:rsidR="004B7001" w:rsidRPr="00C60046" w:rsidRDefault="004B7001" w:rsidP="004B7001">
      <w:pPr>
        <w:tabs>
          <w:tab w:val="left" w:pos="360"/>
        </w:tabs>
        <w:spacing w:after="0" w:line="240" w:lineRule="auto"/>
        <w:rPr>
          <w:rFonts w:eastAsia="Times New Roman" w:cstheme="minorHAnsi"/>
          <w:b/>
          <w:bCs/>
          <w:sz w:val="24"/>
          <w:szCs w:val="24"/>
        </w:rPr>
      </w:pPr>
    </w:p>
    <w:p w14:paraId="319C2509" w14:textId="77777777" w:rsidR="004B7001" w:rsidRPr="00C60046" w:rsidRDefault="004B7001" w:rsidP="004B7001">
      <w:pPr>
        <w:tabs>
          <w:tab w:val="left" w:pos="360"/>
        </w:tabs>
        <w:spacing w:after="0" w:line="240" w:lineRule="auto"/>
        <w:rPr>
          <w:rFonts w:eastAsia="Times New Roman" w:cstheme="minorHAnsi"/>
          <w:sz w:val="24"/>
          <w:szCs w:val="24"/>
        </w:rPr>
      </w:pPr>
      <w:r w:rsidRPr="00C60046">
        <w:rPr>
          <w:rFonts w:eastAsia="Times New Roman" w:cstheme="minorHAnsi"/>
          <w:sz w:val="24"/>
          <w:szCs w:val="24"/>
        </w:rPr>
        <w:t>1. යා යුත්තේ කාටදැයි යේසුස් දැන සිටියේය.</w:t>
      </w:r>
    </w:p>
    <w:p w14:paraId="4E459978" w14:textId="77777777" w:rsidR="004B7001" w:rsidRPr="00C60046" w:rsidRDefault="004B7001" w:rsidP="004B7001">
      <w:pPr>
        <w:tabs>
          <w:tab w:val="left" w:pos="360"/>
        </w:tabs>
        <w:spacing w:after="0" w:line="240" w:lineRule="auto"/>
        <w:rPr>
          <w:rFonts w:eastAsia="Times New Roman" w:cstheme="minorHAnsi"/>
          <w:sz w:val="24"/>
          <w:szCs w:val="24"/>
        </w:rPr>
      </w:pPr>
      <w:r w:rsidRPr="00C60046">
        <w:rPr>
          <w:rFonts w:eastAsia="Times New Roman" w:cstheme="minorHAnsi"/>
          <w:sz w:val="24"/>
          <w:szCs w:val="24"/>
        </w:rPr>
        <w:t>මේ හැම පීඩනයක්ම දැනෙන ඔහු කියනවා, තාත්තේ, මට ඔයාට කතා කරන්න තියෙනවා. ජේසුස් වහන්සේ දැන සිටි සහ ක්‍රියාත්මක කළ දේ ඔබත් මමත් දැනගෙන ක්‍රියාත්මක කළ යුතුයි.</w:t>
      </w:r>
    </w:p>
    <w:p w14:paraId="5F1D6A35" w14:textId="77777777" w:rsidR="004B7001" w:rsidRPr="00C60046" w:rsidRDefault="004B7001" w:rsidP="004B7001">
      <w:pPr>
        <w:tabs>
          <w:tab w:val="left" w:pos="360"/>
        </w:tabs>
        <w:spacing w:after="0" w:line="240" w:lineRule="auto"/>
        <w:rPr>
          <w:rFonts w:eastAsia="Times New Roman" w:cstheme="minorHAnsi"/>
          <w:sz w:val="24"/>
          <w:szCs w:val="24"/>
          <w:u w:val="single"/>
        </w:rPr>
      </w:pPr>
      <w:r w:rsidRPr="00C60046">
        <w:rPr>
          <w:rFonts w:eastAsia="Times New Roman" w:cstheme="minorHAnsi"/>
          <w:sz w:val="24"/>
          <w:szCs w:val="24"/>
        </w:rPr>
        <w:t>2. ඔහු පෘථිවියට පැමිණියේ මන්දැයි ඔහු දැන සිටියේය.</w:t>
      </w:r>
    </w:p>
    <w:p w14:paraId="06805663" w14:textId="77777777" w:rsidR="004B7001" w:rsidRPr="00C60046" w:rsidRDefault="004B7001" w:rsidP="004B7001">
      <w:pPr>
        <w:tabs>
          <w:tab w:val="left" w:pos="360"/>
        </w:tabs>
        <w:spacing w:after="0" w:line="240" w:lineRule="auto"/>
        <w:rPr>
          <w:rFonts w:eastAsia="Times New Roman" w:cstheme="minorHAnsi"/>
          <w:sz w:val="24"/>
          <w:szCs w:val="24"/>
        </w:rPr>
      </w:pPr>
      <w:r w:rsidRPr="00C60046">
        <w:rPr>
          <w:rFonts w:eastAsia="Times New Roman" w:cstheme="minorHAnsi"/>
          <w:sz w:val="24"/>
          <w:szCs w:val="24"/>
        </w:rPr>
        <w:t>ඔහුට අරමුණක් තිබූ අතර, පියාණෙනි, වේලාව පැමිණ ඇති බව පවසන විට, ඔහු පවසන්නේ ඔහුගේ මෙහෙයුම සම්පූර්ණ වී ඇති බවයි.</w:t>
      </w:r>
    </w:p>
    <w:p w14:paraId="047ED35C" w14:textId="77777777" w:rsidR="004B7001" w:rsidRPr="00C60046" w:rsidRDefault="004B7001" w:rsidP="004B7001">
      <w:pPr>
        <w:tabs>
          <w:tab w:val="left" w:pos="360"/>
        </w:tabs>
        <w:spacing w:after="0" w:line="240" w:lineRule="auto"/>
        <w:rPr>
          <w:rFonts w:eastAsia="Times New Roman" w:cstheme="minorHAnsi"/>
          <w:sz w:val="24"/>
          <w:szCs w:val="24"/>
          <w:u w:val="single"/>
        </w:rPr>
      </w:pPr>
      <w:r w:rsidRPr="00C60046">
        <w:rPr>
          <w:rFonts w:eastAsia="Times New Roman" w:cstheme="minorHAnsi"/>
          <w:sz w:val="24"/>
          <w:szCs w:val="24"/>
        </w:rPr>
        <w:t>3. යේසුස් ඔහුගේ අයිතිවාසිකම් අත්හැරියා.</w:t>
      </w:r>
    </w:p>
    <w:p w14:paraId="107F172A" w14:textId="77777777" w:rsidR="004B7001" w:rsidRPr="00C60046" w:rsidRDefault="004B7001" w:rsidP="004B7001">
      <w:pPr>
        <w:tabs>
          <w:tab w:val="left" w:pos="360"/>
        </w:tabs>
        <w:spacing w:after="0" w:line="240" w:lineRule="auto"/>
        <w:rPr>
          <w:rFonts w:eastAsia="Times New Roman" w:cstheme="minorHAnsi"/>
          <w:sz w:val="24"/>
          <w:szCs w:val="24"/>
        </w:rPr>
      </w:pPr>
      <w:r w:rsidRPr="00C60046">
        <w:rPr>
          <w:rFonts w:eastAsia="Times New Roman" w:cstheme="minorHAnsi"/>
          <w:sz w:val="24"/>
          <w:szCs w:val="24"/>
        </w:rPr>
        <w:t>එය විශාල පීඩනයකින් නිදහස් විය. "'පියාණෙනි, කාලය පැමිණ ඇත. ඔබගේ පුත්‍රයා මහිමයට පත් කරන පිණිස ඔබගේ පුත්‍රයා මහිමයට පත් කරන්න.'" පියාණන් ඔහුව මහිමයට පත් කරන ලෙස යේසුස් යාච්ඤා කරන්නේ ඇයි? යේසුස් වහන්සේ මාංසයෙන් පැමිණි දෙවියන් වහන්සේ ය. ඔහු ත්රිත්වයේ කොටසක් විය. ඔහු දේවත්වයේ කොටසක් විය. නමුත්, ඔබ දකින්නේ, යේසුස් වහන්සේ මේ පොළොවට පැමිණ සේවකයෙකුගේ මනුෂ්‍ය ස්වරූපය ගෙන ඔහුගේ අයිතිවාසිකම් අත්හැරීම නිසා දෙවියන් වහන්සේට ඔහුව මහිමයට පත් කරන ලෙස යාච්ඤා කිරීමට ඔහුට සිදු විය. යාලුවනේ, මම ඔයාලට කියන්න ඕනේ අපි ගොඩක් දෙනෙක් නොදන්නා දෙයක්. අපේ අයිතීන් පිළිබඳ තණතිල්ලේ සෑම අඟලක්ම ආරක්ෂා කර ගැනීමට අප එක් එක් කෙනාගෙන් එල්ල වන පීඩනය පුදුම සහගතය. අපට මේ සඳහා යටත් වීමට අවශ්‍ය නැත, අපට මෙය අත්හැරීමට අවශ්‍ය නැත, සහ අවස්ථාව සඳහා සටන් කිරීමට අපි සෑම අයිතියක්ම ආරක්ෂා කරන්නෙමු. යේසුස් තම අයිතිවාසිකම් අත්හැර දැමූ අතර එය විශාල පීඩනයකින් නිදහස් විය.</w:t>
      </w:r>
    </w:p>
    <w:p w14:paraId="76A85635" w14:textId="77777777" w:rsidR="004B7001" w:rsidRPr="00C60046" w:rsidRDefault="004B7001" w:rsidP="004B7001">
      <w:pPr>
        <w:tabs>
          <w:tab w:val="left" w:pos="360"/>
        </w:tabs>
        <w:spacing w:after="0" w:line="240" w:lineRule="auto"/>
        <w:rPr>
          <w:rFonts w:eastAsia="Times New Roman" w:cstheme="minorHAnsi"/>
          <w:sz w:val="24"/>
          <w:szCs w:val="24"/>
          <w:u w:val="single"/>
        </w:rPr>
      </w:pPr>
      <w:r w:rsidRPr="00C60046">
        <w:rPr>
          <w:rFonts w:eastAsia="Times New Roman" w:cstheme="minorHAnsi"/>
          <w:sz w:val="24"/>
          <w:szCs w:val="24"/>
        </w:rPr>
        <w:t>4. ඔහුට දීමට යමක් තිබුණි.</w:t>
      </w:r>
    </w:p>
    <w:p w14:paraId="3300390C" w14:textId="77777777" w:rsidR="004B7001" w:rsidRPr="00C60046" w:rsidRDefault="004B7001" w:rsidP="004B7001">
      <w:pPr>
        <w:tabs>
          <w:tab w:val="left" w:pos="360"/>
        </w:tabs>
        <w:spacing w:after="0" w:line="240" w:lineRule="auto"/>
        <w:rPr>
          <w:rFonts w:eastAsia="Times New Roman" w:cstheme="minorHAnsi"/>
          <w:sz w:val="24"/>
          <w:szCs w:val="24"/>
        </w:rPr>
      </w:pPr>
      <w:r w:rsidRPr="00C60046">
        <w:rPr>
          <w:rFonts w:eastAsia="Times New Roman" w:cstheme="minorHAnsi"/>
          <w:sz w:val="24"/>
          <w:szCs w:val="24"/>
        </w:rPr>
        <w:t>සදාකාල ජීවනය ලබා දීමට සියලු මිනිසුන් කෙරෙහි ඔහුට බලය ලබා දී ඇත. ඔහුට සියල්ල දීමට යමක් තිබුණි; එය සෑම කාලයකම උතුම්ම තෑග්ග විය. උන් වහන්සේ වෙත පැමිණෙන, උන් වහන්සේ කෙරෙහි විශ්වාසය තබන, උන් වහන්සේගේ ශුභාරංචියට කීකරු වන සියල්ලන්ට එය සදාකාල ජීවනය වේ.</w:t>
      </w:r>
    </w:p>
    <w:p w14:paraId="2A995CB3" w14:textId="77777777" w:rsidR="004B7001" w:rsidRPr="00C60046" w:rsidRDefault="004B7001" w:rsidP="004B7001">
      <w:pPr>
        <w:tabs>
          <w:tab w:val="left" w:pos="360"/>
        </w:tabs>
        <w:spacing w:after="0" w:line="240" w:lineRule="auto"/>
        <w:rPr>
          <w:rFonts w:eastAsia="Times New Roman" w:cstheme="minorHAnsi"/>
          <w:sz w:val="24"/>
          <w:szCs w:val="24"/>
          <w:u w:val="single"/>
        </w:rPr>
      </w:pPr>
      <w:r w:rsidRPr="00C60046">
        <w:rPr>
          <w:rFonts w:eastAsia="Times New Roman" w:cstheme="minorHAnsi"/>
          <w:sz w:val="24"/>
          <w:szCs w:val="24"/>
        </w:rPr>
        <w:t>5. ඔහු හොඳ වැඩක් කළා.</w:t>
      </w:r>
    </w:p>
    <w:p w14:paraId="5886029D" w14:textId="77777777" w:rsidR="004B7001" w:rsidRPr="00C60046" w:rsidRDefault="004B7001" w:rsidP="004B7001">
      <w:pPr>
        <w:tabs>
          <w:tab w:val="left" w:pos="360"/>
        </w:tabs>
        <w:spacing w:after="0" w:line="240" w:lineRule="auto"/>
        <w:rPr>
          <w:rFonts w:eastAsia="Times New Roman" w:cstheme="minorHAnsi"/>
          <w:sz w:val="24"/>
          <w:szCs w:val="24"/>
        </w:rPr>
      </w:pPr>
      <w:r w:rsidRPr="00C60046">
        <w:rPr>
          <w:rFonts w:eastAsia="Times New Roman" w:cstheme="minorHAnsi"/>
          <w:sz w:val="24"/>
          <w:szCs w:val="24"/>
        </w:rPr>
        <w:t>"'ඔබ මට පැවරූ කාර්යය සම්පූර්ණ කිරීමෙන් මම ඔබට මිහිපිට මහිමය ගෙනාවෙමි."</w:t>
      </w:r>
    </w:p>
    <w:p w14:paraId="281F14BB" w14:textId="77777777" w:rsidR="007E2451" w:rsidRPr="00C60046" w:rsidRDefault="007E2451" w:rsidP="004B7001">
      <w:pPr>
        <w:tabs>
          <w:tab w:val="left" w:pos="360"/>
        </w:tabs>
        <w:spacing w:after="0" w:line="240" w:lineRule="auto"/>
        <w:rPr>
          <w:rFonts w:eastAsia="Times New Roman" w:cstheme="minorHAnsi"/>
          <w:b/>
          <w:bCs/>
          <w:sz w:val="24"/>
          <w:szCs w:val="24"/>
        </w:rPr>
      </w:pPr>
    </w:p>
    <w:p w14:paraId="4B6B1FA7" w14:textId="77777777" w:rsidR="004B7001" w:rsidRPr="00C60046" w:rsidRDefault="004B7001" w:rsidP="004B7001">
      <w:pPr>
        <w:tabs>
          <w:tab w:val="left" w:pos="360"/>
        </w:tabs>
        <w:spacing w:after="0" w:line="240" w:lineRule="auto"/>
        <w:rPr>
          <w:rFonts w:eastAsia="Times New Roman" w:cstheme="minorHAnsi"/>
          <w:b/>
          <w:bCs/>
          <w:sz w:val="24"/>
          <w:szCs w:val="24"/>
        </w:rPr>
      </w:pPr>
      <w:r w:rsidRPr="00C60046">
        <w:rPr>
          <w:rFonts w:eastAsia="Times New Roman" w:cstheme="minorHAnsi"/>
          <w:b/>
          <w:bCs/>
          <w:sz w:val="24"/>
          <w:szCs w:val="24"/>
        </w:rPr>
        <w:t>ඔබ සහ මම දිනපතා මුහුණ දෙන ආතතියෙන් සහ පීඩනයෙන් සහනයක් ලබා ගන්නේ කෙසේද? අපිත් කරන්නේ යේසුස් කරපු දේමයි.</w:t>
      </w:r>
    </w:p>
    <w:p w14:paraId="67AA1BB6" w14:textId="77777777" w:rsidR="004B7001" w:rsidRPr="00C60046" w:rsidRDefault="004B7001" w:rsidP="004B7001">
      <w:pPr>
        <w:tabs>
          <w:tab w:val="left" w:pos="360"/>
        </w:tabs>
        <w:spacing w:after="0" w:line="240" w:lineRule="auto"/>
        <w:rPr>
          <w:rFonts w:eastAsia="Times New Roman" w:cstheme="minorHAnsi"/>
          <w:b/>
          <w:bCs/>
          <w:sz w:val="24"/>
          <w:szCs w:val="24"/>
        </w:rPr>
      </w:pPr>
    </w:p>
    <w:p w14:paraId="03F6115A" w14:textId="77777777" w:rsidR="004B7001" w:rsidRPr="00C60046" w:rsidRDefault="004B7001" w:rsidP="004B7001">
      <w:pPr>
        <w:pStyle w:val="ListParagraph"/>
        <w:numPr>
          <w:ilvl w:val="0"/>
          <w:numId w:val="55"/>
        </w:numPr>
        <w:tabs>
          <w:tab w:val="left" w:pos="360"/>
        </w:tabs>
        <w:spacing w:after="0"/>
        <w:ind w:left="0" w:firstLine="0"/>
        <w:rPr>
          <w:rFonts w:eastAsia="Times New Roman" w:cstheme="minorHAnsi"/>
          <w:sz w:val="24"/>
          <w:szCs w:val="24"/>
          <w:u w:val="single"/>
        </w:rPr>
      </w:pPr>
      <w:r w:rsidRPr="00C60046">
        <w:rPr>
          <w:rFonts w:cstheme="minorHAnsi"/>
          <w:sz w:val="24"/>
          <w:szCs w:val="24"/>
          <w:u w:val="single"/>
        </w:rPr>
        <w:t>සියල්ල දෙවියන් වහන්සේට හරවන්න.</w:t>
      </w:r>
    </w:p>
    <w:p w14:paraId="12046351" w14:textId="77777777" w:rsidR="004B7001" w:rsidRPr="00C60046" w:rsidRDefault="004B7001" w:rsidP="004B7001">
      <w:pPr>
        <w:pStyle w:val="ListParagraph"/>
        <w:tabs>
          <w:tab w:val="left" w:pos="360"/>
        </w:tabs>
        <w:spacing w:after="0"/>
        <w:ind w:left="0"/>
        <w:rPr>
          <w:rFonts w:cstheme="minorHAnsi"/>
          <w:sz w:val="24"/>
          <w:szCs w:val="24"/>
        </w:rPr>
      </w:pPr>
      <w:r w:rsidRPr="00C60046">
        <w:rPr>
          <w:rFonts w:cstheme="minorHAnsi"/>
          <w:sz w:val="24"/>
          <w:szCs w:val="24"/>
        </w:rPr>
        <w:t>යේසුස් වගේ අපිත් හැම දෙයක්ම දෙවිට භාර දිය යුතුයි. "ඔහු ඔබ ගැන සැලකිලිමත් වන නිසා ඔබේ සියලු කනස්සල්ල ඔහු මත තබන්න." (1 පේතෘස් 5:7) නිරීක්ෂණ දෙකක් අ) දෙවි මා ගැන සැලකිලිමත් වෙනවා. දෙවියන් වහන්සේ මා ගැන සලකයි; ඔහු ඔබ ගැන සැලකිලිමත් වන අතර ඔහු අප සියල්ලන් ගැන සැලකිලිමත් වේ; ආ) ඔහු මගේ ජීවිතයේ සෑම දෙයක් ගැනම සැලකිලිමත් වේ. ඔහු පැවසුවේ "ඔබේ සියලු කරදර ඉවත දමන්න."</w:t>
      </w:r>
    </w:p>
    <w:p w14:paraId="4D62E80D" w14:textId="77777777" w:rsidR="004B7001" w:rsidRPr="00C60046" w:rsidRDefault="004B7001" w:rsidP="004B7001">
      <w:pPr>
        <w:tabs>
          <w:tab w:val="left" w:pos="360"/>
        </w:tabs>
        <w:spacing w:after="0" w:line="240" w:lineRule="auto"/>
        <w:rPr>
          <w:rFonts w:eastAsia="Times New Roman" w:cstheme="minorHAnsi"/>
          <w:sz w:val="24"/>
          <w:szCs w:val="24"/>
          <w:u w:val="single"/>
        </w:rPr>
      </w:pPr>
      <w:r w:rsidRPr="00C60046">
        <w:rPr>
          <w:rFonts w:eastAsia="Times New Roman" w:cstheme="minorHAnsi"/>
          <w:sz w:val="24"/>
          <w:szCs w:val="24"/>
        </w:rPr>
        <w:t>2. ඔබේ ජීවිතයේ අරමුණ තේරුම් ගන්න.</w:t>
      </w:r>
    </w:p>
    <w:p w14:paraId="666D1B74" w14:textId="77777777" w:rsidR="004B7001" w:rsidRPr="00C60046" w:rsidRDefault="004B7001" w:rsidP="004B7001">
      <w:pPr>
        <w:tabs>
          <w:tab w:val="left" w:pos="360"/>
        </w:tabs>
        <w:spacing w:after="0" w:line="240" w:lineRule="auto"/>
        <w:rPr>
          <w:rFonts w:eastAsia="Times New Roman" w:cstheme="minorHAnsi"/>
          <w:sz w:val="24"/>
          <w:szCs w:val="24"/>
        </w:rPr>
      </w:pPr>
      <w:r w:rsidRPr="00C60046">
        <w:rPr>
          <w:rFonts w:eastAsia="Times New Roman" w:cstheme="minorHAnsi"/>
          <w:sz w:val="24"/>
          <w:szCs w:val="24"/>
        </w:rPr>
        <w:t>දෙවියන් වහන්සේව මහිමයට පත් කිරීම සහ අන් අයට සේවය කිරීම සඳහා අපි විවිධ හැකියාවන් ඇතිව නිර්මාණය කර ඇත. ඔබට ජීවිතයේ අරමුණක් ඇති විට, පීඩනය පාලනය කිරීමට එය ඔබට උපකාර කරයි. දැන් මම යේසුස්ගේ මඟ පෙන්වීම අනුගමනය කරමින් කරන එක් දෙයක් නම්, මා මතට ​​එන පීඩන මට දැනෙන විට සහ ඔබ මෙන් මට ඒවා දැනෙන විට, මට ආතතියක් දැනෙන විට, මම මගේ ජීවිතයේ මූලික අරමුණ වෙත ආපසු හැරෙමි.</w:t>
      </w:r>
    </w:p>
    <w:p w14:paraId="02C31E17" w14:textId="77777777" w:rsidR="004B7001" w:rsidRPr="00C60046" w:rsidRDefault="004B7001" w:rsidP="004B7001">
      <w:pPr>
        <w:tabs>
          <w:tab w:val="left" w:pos="360"/>
        </w:tabs>
        <w:spacing w:after="0" w:line="240" w:lineRule="auto"/>
        <w:rPr>
          <w:rFonts w:eastAsiaTheme="minorHAnsi" w:cstheme="minorHAnsi"/>
          <w:sz w:val="24"/>
          <w:szCs w:val="24"/>
        </w:rPr>
      </w:pPr>
      <w:r w:rsidRPr="00C60046">
        <w:rPr>
          <w:rFonts w:eastAsia="Times New Roman" w:cstheme="minorHAnsi"/>
          <w:sz w:val="24"/>
          <w:szCs w:val="24"/>
        </w:rPr>
        <w:t>3. ඔබේ අයිතිවාසිකම් අත්හරින්න.</w:t>
      </w:r>
    </w:p>
    <w:p w14:paraId="12660FE1" w14:textId="77777777" w:rsidR="004B7001" w:rsidRPr="00C60046" w:rsidRDefault="004B7001" w:rsidP="004B7001">
      <w:pPr>
        <w:tabs>
          <w:tab w:val="left" w:pos="360"/>
        </w:tabs>
        <w:spacing w:after="0" w:line="240" w:lineRule="auto"/>
        <w:rPr>
          <w:rFonts w:eastAsia="Times New Roman" w:cstheme="minorHAnsi"/>
          <w:sz w:val="24"/>
          <w:szCs w:val="24"/>
        </w:rPr>
      </w:pPr>
      <w:r w:rsidRPr="00C60046">
        <w:rPr>
          <w:rFonts w:eastAsia="Times New Roman" w:cstheme="minorHAnsi"/>
          <w:sz w:val="24"/>
          <w:szCs w:val="24"/>
        </w:rPr>
        <w:t>අප බොහෝ දෙනෙකුට වැඩ කිරීමට අවශ්‍ය වන්නේ මෙය විය හැකි අතර අපට ලොකුම දුෂ්කරතාවය ලබා දෙන්නේ අප ජීවත් වන්නේ ස්ථිරසාර පුහුණුවකින් පිරී ඇති සංස්කෘතියක බැවිනි. ඒක ලෝකෙ හිතන විදිහට පටහැනියි. අපගේ ජීවිතයට හානි කරන හා බාධා කරන විනාශකාරී හැඟීම් පහක් ඇත - අමනාපය, තිත්තකම, කෝපය, වෛරය සහ බිය. ඔවුන් ඔබව කනවා, ඔවුන් ඔබට කෙළ ගසනු ඇත, මිනිසුන් තම අයිතිවාසිකම් අත්හැරීමට අකමැති වූ විට එම පස්දෙනාගෙන් එක් එක් ප්‍රධාන මූලාශ්‍රය බොහෝ විට බව මම ඔබට සහතික කරමි.</w:t>
      </w:r>
    </w:p>
    <w:p w14:paraId="707BF511" w14:textId="77777777" w:rsidR="004B7001" w:rsidRPr="00C60046" w:rsidRDefault="004B7001" w:rsidP="004B7001">
      <w:pPr>
        <w:tabs>
          <w:tab w:val="left" w:pos="360"/>
        </w:tabs>
        <w:spacing w:after="0" w:line="240" w:lineRule="auto"/>
        <w:rPr>
          <w:rFonts w:eastAsiaTheme="minorHAnsi" w:cstheme="minorHAnsi"/>
          <w:sz w:val="24"/>
          <w:szCs w:val="24"/>
        </w:rPr>
      </w:pPr>
      <w:r w:rsidRPr="00C60046">
        <w:rPr>
          <w:rFonts w:eastAsia="Times New Roman" w:cstheme="minorHAnsi"/>
          <w:sz w:val="24"/>
          <w:szCs w:val="24"/>
        </w:rPr>
        <w:br/>
        <w:t>මට අවශ්‍ය ඔබ මා සමඟ මොහොතක් සිතන්නටය. ඔබ මෙම මූලධර්මය තේරුම් ගෙන ක්‍රියාත්මක කරන්නේ නම්, ඔබ යම් ප්‍රශ්නයක් සම්බන්ධයෙන් වාද විවාද ඇති කර ගැනීම කලාතුරකිනි. දැන් මම පැහැදිලිව කියන්නම්, මම කතා කරන්නේ විම්පියෙක් හෝ සදාකාලික පිඟානක් ගැන නොවේ. ජීවිතයේ වැල්ලේ ඉරක් ඇඳීමට වටින දේවල් කිහිපයක් ඇත, නමුත් අප කරන කාලයෙන් සියයට 98 ක් නොවේ. මේ ලෝකයේ ඇත්තටම ශක්තිමත් මිනිසුන් තම අයිතිවාසිකම් ලබා දීමට කැමති අය බව මට පෙනී ගියේය. ඔවුන්ගේ තණතිලි සඳහා සටන් කරන්නේ දුර්වලයන් ය. මම දන්නා හොඳම උදාහරණය යේසුස්. පිලිප්පි 2:5, "ඔබේ ආකල්පය ක්‍රිස්තුස් ජේසුස් වහන්සේට සමාන විය යුතුය: දෙවියන් වහන්සේ ස්වභාවයෙන්ම, දෙවියන් වහන්සේ සමඟ සමානාත්මතාවය ග්‍රහණය කර ගත යුතු දෙයක් ලෙස නොසැලකූ නමුත්, සේවකයෙකුගේ ස්වභාවයක් ගනිමින් තමා කිසිවක් නොකළේය. "</w:t>
      </w:r>
    </w:p>
    <w:p w14:paraId="5E758536" w14:textId="77777777" w:rsidR="004B7001" w:rsidRPr="00C60046" w:rsidRDefault="004B7001" w:rsidP="004B7001">
      <w:pPr>
        <w:tabs>
          <w:tab w:val="left" w:pos="360"/>
        </w:tabs>
        <w:spacing w:after="0" w:line="240" w:lineRule="auto"/>
        <w:rPr>
          <w:rFonts w:eastAsia="Times New Roman" w:cstheme="minorHAnsi"/>
          <w:sz w:val="24"/>
          <w:szCs w:val="24"/>
        </w:rPr>
      </w:pPr>
      <w:r w:rsidRPr="00C60046">
        <w:rPr>
          <w:rFonts w:eastAsia="Times New Roman" w:cstheme="minorHAnsi"/>
          <w:sz w:val="24"/>
          <w:szCs w:val="24"/>
        </w:rPr>
        <w:br/>
        <w:t>මම මගේ ජීවිත කාලය තුළ නිරීක්ෂණය කර ඇත්තේ අයිතිවාසිකම් සඳහා සටන් කිරීමෙන් ඔබට සමහර මෝඩ දේවල් කළ හැකි බවයි. ඒබ්‍රහම් ලින්කන් ජීවත් වූ විට ධනවතෙකු දුප්පත් මිනිසෙකුට ඩොලර් 2.50 ක් ණයට දුන් අතර ටික කලකට පසු දුප්පත් මිනිසා ආපසු ගෙවීමට නොහැකි වූ විට ධනවත් මිනිසා ලින්කන් වෙත ගොස් නියෝජනය ඉල්ලා සිටියේය. ලින්කන්ට නඩුව භාර ගැනීමට අවශ්‍ය නොවීය, නමුත් ඔහු ආපසු පැමිණ, හොඳයි, මම ඔබට කියන්නම්. ඔයා මට ඉස්සරහට $10ක් දෙන්න, මම ඒක ගන්නම්. මිනිසා ඔහුට ඩොලර් 10 ක් ලබා දුන් අතර ලින්කන් දුප්පත් මිනිසා වෙත ගොස් ඔහුට ඩොලර් 5 ක් ලබා දුන්නේය. ඔහු පැවසුවේ, "ඔබ මෙයින් ඩොලර් 2.50 ක් ගෙන ඔහුට ආපසු ගෙවන්න, ඔබට එම ඩොලර් 2.50 තබා ගත හැකිය" සහ ලින්කන් ඩොලර් 5.00 ක් සාක්කුවේ දමා ගත්තේය. ඔයාට පේනවා මිනිහා ඩොලර් 10ක් වියදම් කරලා ඩොලර් 2.50ක් ආපහු ගන්න. මිනිස්සු ඔය වගේ මෝඩ වැඩ කරන්නේ නැහැ කියලා ඔබ කියන්න පුළුවන්.</w:t>
      </w:r>
    </w:p>
    <w:p w14:paraId="5D844228" w14:textId="77777777" w:rsidR="004B7001" w:rsidRPr="00C60046" w:rsidRDefault="004B7001" w:rsidP="004B7001">
      <w:pPr>
        <w:tabs>
          <w:tab w:val="left" w:pos="360"/>
        </w:tabs>
        <w:spacing w:after="0" w:line="240" w:lineRule="auto"/>
        <w:rPr>
          <w:rFonts w:eastAsia="Times New Roman" w:cstheme="minorHAnsi"/>
          <w:sz w:val="24"/>
          <w:szCs w:val="24"/>
          <w:u w:val="single"/>
        </w:rPr>
      </w:pPr>
      <w:r w:rsidRPr="00C60046">
        <w:rPr>
          <w:rFonts w:eastAsia="Times New Roman" w:cstheme="minorHAnsi"/>
          <w:sz w:val="24"/>
          <w:szCs w:val="24"/>
        </w:rPr>
        <w:t>4. ත්‍යාගශීලී පුද්ගලයෙක් වන්න.</w:t>
      </w:r>
    </w:p>
    <w:p w14:paraId="35EAD4B2" w14:textId="77777777" w:rsidR="004B7001" w:rsidRPr="00C60046" w:rsidRDefault="004B7001" w:rsidP="004B7001">
      <w:pPr>
        <w:tabs>
          <w:tab w:val="left" w:pos="360"/>
        </w:tabs>
        <w:spacing w:after="0" w:line="240" w:lineRule="auto"/>
        <w:rPr>
          <w:rFonts w:eastAsia="Times New Roman" w:cstheme="minorHAnsi"/>
          <w:sz w:val="24"/>
          <w:szCs w:val="24"/>
        </w:rPr>
      </w:pPr>
      <w:r w:rsidRPr="00C60046">
        <w:rPr>
          <w:rFonts w:eastAsia="Times New Roman" w:cstheme="minorHAnsi"/>
          <w:sz w:val="24"/>
          <w:szCs w:val="24"/>
        </w:rPr>
        <w:t>යේසුස් කළේ එයයි. ඔබ දේවල් ලබා දෙනවා එය පීඩනය සමනය කරයි. ඔබේ යාච්ඤාව, ඔබේ මුදල් සහ ඔබේ දක්ෂතා සමඟ ත්යාගශීලී වන්න.</w:t>
      </w:r>
    </w:p>
    <w:p w14:paraId="0CEE742E" w14:textId="77777777" w:rsidR="004B7001" w:rsidRPr="00C60046" w:rsidRDefault="004B7001" w:rsidP="004B7001">
      <w:pPr>
        <w:tabs>
          <w:tab w:val="left" w:pos="360"/>
        </w:tabs>
        <w:spacing w:after="0" w:line="240" w:lineRule="auto"/>
        <w:rPr>
          <w:rFonts w:eastAsia="Times New Roman" w:cstheme="minorHAnsi"/>
          <w:sz w:val="24"/>
          <w:szCs w:val="24"/>
          <w:u w:val="single"/>
        </w:rPr>
      </w:pPr>
      <w:r w:rsidRPr="00C60046">
        <w:rPr>
          <w:rFonts w:eastAsia="Times New Roman" w:cstheme="minorHAnsi"/>
          <w:sz w:val="24"/>
          <w:szCs w:val="24"/>
        </w:rPr>
        <w:t>5. දෙවියන් වහන්සේ විශිෂ්ටත්වයෙන් මහිමයට පත් කරන්න.</w:t>
      </w:r>
    </w:p>
    <w:p w14:paraId="32EBAF13" w14:textId="77777777" w:rsidR="004B7001" w:rsidRPr="00C60046" w:rsidRDefault="004B7001" w:rsidP="004B7001">
      <w:pPr>
        <w:tabs>
          <w:tab w:val="left" w:pos="360"/>
        </w:tabs>
        <w:spacing w:after="0" w:line="240" w:lineRule="auto"/>
        <w:rPr>
          <w:rFonts w:eastAsia="Times New Roman" w:cstheme="minorHAnsi"/>
          <w:sz w:val="24"/>
          <w:szCs w:val="24"/>
        </w:rPr>
      </w:pPr>
      <w:r w:rsidRPr="00C60046">
        <w:rPr>
          <w:rFonts w:eastAsia="Times New Roman" w:cstheme="minorHAnsi"/>
          <w:sz w:val="24"/>
          <w:szCs w:val="24"/>
        </w:rPr>
        <w:t>ඔබට දිනකට කළ හැකි හොඳම දේ කරන්න, ඉන්පසු නින්දට ගොස් ඔබේ හිස කොට්ටය මත තබන්න. ඔබට කොතරම් හොඳද යන්න පුදුම සහගතය. ලෝකයේ අපට දැනෙන සමහර ආතතිය නම් අපට කළ හැකි දේ අප නොකළ බව දැනගත් විට එය අපව හොල්මන් කරයි. ඔබේ උපරිමය කරන්න, එවිට ආතතිය අඩු වන විට සහනයක් දැනෙන්න. විස්මිත කරුණාව පාඩම #1108</w:t>
      </w:r>
    </w:p>
    <w:p w14:paraId="16A845BF" w14:textId="77777777" w:rsidR="004B7001" w:rsidRPr="00C60046" w:rsidRDefault="004B7001" w:rsidP="004B7001">
      <w:pPr>
        <w:tabs>
          <w:tab w:val="left" w:pos="360"/>
        </w:tabs>
        <w:spacing w:after="0" w:line="240" w:lineRule="auto"/>
        <w:rPr>
          <w:rFonts w:eastAsiaTheme="minorHAnsi" w:cstheme="minorHAnsi"/>
          <w:b/>
          <w:bCs/>
          <w:sz w:val="24"/>
          <w:szCs w:val="24"/>
        </w:rPr>
      </w:pPr>
      <w:r w:rsidRPr="00C60046">
        <w:rPr>
          <w:rFonts w:eastAsia="Times New Roman" w:cstheme="minorHAnsi"/>
          <w:b/>
          <w:bCs/>
          <w:sz w:val="24"/>
          <w:szCs w:val="24"/>
        </w:rPr>
        <w:t>ප්රශ්නය:</w:t>
      </w:r>
    </w:p>
    <w:p w14:paraId="50885BB2" w14:textId="77777777" w:rsidR="004B7001" w:rsidRPr="00C60046" w:rsidRDefault="004B7001" w:rsidP="004B7001">
      <w:pPr>
        <w:tabs>
          <w:tab w:val="left" w:pos="360"/>
        </w:tabs>
        <w:spacing w:after="0" w:line="240" w:lineRule="auto"/>
        <w:rPr>
          <w:rFonts w:cstheme="minorHAnsi"/>
          <w:sz w:val="24"/>
          <w:szCs w:val="24"/>
        </w:rPr>
      </w:pPr>
      <w:r w:rsidRPr="00C60046">
        <w:rPr>
          <w:rFonts w:eastAsia="Times New Roman" w:cstheme="minorHAnsi"/>
          <w:sz w:val="24"/>
          <w:szCs w:val="24"/>
        </w:rPr>
        <w:t>1.</w:t>
      </w:r>
      <w:r w:rsidRPr="00C60046">
        <w:rPr>
          <w:rFonts w:cstheme="minorHAnsi"/>
          <w:sz w:val="24"/>
          <w:szCs w:val="24"/>
        </w:rPr>
        <w:t>කනස්සල්ල පිළිබඳ කුමන ප්‍රකාශයන් සත්‍යද?</w:t>
      </w:r>
    </w:p>
    <w:p w14:paraId="1A32950E" w14:textId="77777777" w:rsidR="004B7001" w:rsidRPr="00C60046" w:rsidRDefault="004B7001" w:rsidP="004B7001">
      <w:pPr>
        <w:pStyle w:val="ListParagraph"/>
        <w:numPr>
          <w:ilvl w:val="0"/>
          <w:numId w:val="56"/>
        </w:numPr>
        <w:rPr>
          <w:rFonts w:cstheme="minorHAnsi"/>
          <w:sz w:val="24"/>
          <w:szCs w:val="24"/>
        </w:rPr>
      </w:pPr>
      <w:r w:rsidRPr="00C60046">
        <w:rPr>
          <w:rFonts w:cstheme="minorHAnsi"/>
          <w:sz w:val="24"/>
          <w:szCs w:val="24"/>
        </w:rPr>
        <w:t>_____ කනස්සල්ලෙන් 40% ක් කිසි විටෙකත් සිදු නොවේ</w:t>
      </w:r>
    </w:p>
    <w:p w14:paraId="218D0850" w14:textId="77777777" w:rsidR="004B7001" w:rsidRPr="00C60046" w:rsidRDefault="004B7001" w:rsidP="004B7001">
      <w:pPr>
        <w:pStyle w:val="ListParagraph"/>
        <w:numPr>
          <w:ilvl w:val="0"/>
          <w:numId w:val="56"/>
        </w:numPr>
        <w:rPr>
          <w:rFonts w:cstheme="minorHAnsi"/>
          <w:sz w:val="24"/>
          <w:szCs w:val="24"/>
        </w:rPr>
      </w:pPr>
      <w:r w:rsidRPr="00C60046">
        <w:rPr>
          <w:rFonts w:cstheme="minorHAnsi"/>
          <w:sz w:val="24"/>
          <w:szCs w:val="24"/>
        </w:rPr>
        <w:t>_____30 % වෙනස් කළ නොහැකි පැරණි තීරණ වේ</w:t>
      </w:r>
    </w:p>
    <w:p w14:paraId="3A84B0D1" w14:textId="77777777" w:rsidR="004B7001" w:rsidRPr="00C60046" w:rsidRDefault="004B7001" w:rsidP="004B7001">
      <w:pPr>
        <w:pStyle w:val="ListParagraph"/>
        <w:numPr>
          <w:ilvl w:val="0"/>
          <w:numId w:val="56"/>
        </w:numPr>
        <w:rPr>
          <w:rFonts w:cstheme="minorHAnsi"/>
          <w:sz w:val="24"/>
          <w:szCs w:val="24"/>
        </w:rPr>
      </w:pPr>
      <w:r w:rsidRPr="00C60046">
        <w:rPr>
          <w:rFonts w:cstheme="minorHAnsi"/>
          <w:sz w:val="24"/>
          <w:szCs w:val="24"/>
        </w:rPr>
        <w:t>_____12% අසත්‍ය විවේචන මත පදනම් වේ</w:t>
      </w:r>
    </w:p>
    <w:p w14:paraId="0F800DE8" w14:textId="77777777" w:rsidR="004B7001" w:rsidRPr="00C60046" w:rsidRDefault="004B7001" w:rsidP="004B7001">
      <w:pPr>
        <w:pStyle w:val="ListParagraph"/>
        <w:numPr>
          <w:ilvl w:val="0"/>
          <w:numId w:val="56"/>
        </w:numPr>
        <w:rPr>
          <w:rFonts w:cstheme="minorHAnsi"/>
          <w:sz w:val="24"/>
          <w:szCs w:val="24"/>
        </w:rPr>
      </w:pPr>
      <w:r w:rsidRPr="00C60046">
        <w:rPr>
          <w:rFonts w:cstheme="minorHAnsi"/>
          <w:sz w:val="24"/>
          <w:szCs w:val="24"/>
        </w:rPr>
        <w:t>_____ ඉහත සියල්ල</w:t>
      </w:r>
    </w:p>
    <w:p w14:paraId="3EA237CD" w14:textId="77777777" w:rsidR="004B7001" w:rsidRPr="00C60046" w:rsidRDefault="004B7001" w:rsidP="007E2451">
      <w:pPr>
        <w:pStyle w:val="ListParagraph"/>
        <w:numPr>
          <w:ilvl w:val="0"/>
          <w:numId w:val="56"/>
        </w:numPr>
        <w:spacing w:after="0"/>
        <w:rPr>
          <w:rFonts w:cstheme="minorHAnsi"/>
          <w:sz w:val="24"/>
          <w:szCs w:val="24"/>
        </w:rPr>
      </w:pPr>
      <w:r w:rsidRPr="00C60046">
        <w:rPr>
          <w:rFonts w:cstheme="minorHAnsi"/>
          <w:sz w:val="24"/>
          <w:szCs w:val="24"/>
        </w:rPr>
        <w:t>_____ ඉහත කිසිවක් නොවේ</w:t>
      </w:r>
    </w:p>
    <w:p w14:paraId="704387FD" w14:textId="77777777" w:rsidR="004B7001" w:rsidRPr="00C60046" w:rsidRDefault="004B7001" w:rsidP="004B7001">
      <w:pPr>
        <w:spacing w:after="0" w:line="240" w:lineRule="auto"/>
        <w:ind w:left="90"/>
        <w:rPr>
          <w:rFonts w:cstheme="minorHAnsi"/>
          <w:sz w:val="24"/>
          <w:szCs w:val="24"/>
        </w:rPr>
      </w:pPr>
      <w:r w:rsidRPr="00C60046">
        <w:rPr>
          <w:rFonts w:cstheme="minorHAnsi"/>
          <w:sz w:val="24"/>
          <w:szCs w:val="24"/>
        </w:rPr>
        <w:t>2. සාමය ඇත්තේද?</w:t>
      </w:r>
    </w:p>
    <w:p w14:paraId="69C4F0EA" w14:textId="77777777" w:rsidR="004B7001" w:rsidRPr="00C60046" w:rsidRDefault="004B7001" w:rsidP="004B7001">
      <w:pPr>
        <w:pStyle w:val="ListParagraph"/>
        <w:numPr>
          <w:ilvl w:val="2"/>
          <w:numId w:val="57"/>
        </w:numPr>
        <w:tabs>
          <w:tab w:val="num" w:pos="990"/>
        </w:tabs>
        <w:ind w:left="720"/>
        <w:rPr>
          <w:rFonts w:cstheme="minorHAnsi"/>
          <w:sz w:val="24"/>
          <w:szCs w:val="24"/>
        </w:rPr>
      </w:pPr>
      <w:r w:rsidRPr="00C60046">
        <w:rPr>
          <w:rFonts w:cstheme="minorHAnsi"/>
          <w:sz w:val="24"/>
          <w:szCs w:val="24"/>
        </w:rPr>
        <w:t>_____ ආදරණීය පවුල</w:t>
      </w:r>
    </w:p>
    <w:p w14:paraId="435B3286" w14:textId="77777777" w:rsidR="004B7001" w:rsidRPr="00C60046" w:rsidRDefault="004B7001" w:rsidP="004B7001">
      <w:pPr>
        <w:pStyle w:val="ListParagraph"/>
        <w:numPr>
          <w:ilvl w:val="2"/>
          <w:numId w:val="57"/>
        </w:numPr>
        <w:tabs>
          <w:tab w:val="num" w:pos="720"/>
        </w:tabs>
        <w:ind w:left="720"/>
        <w:rPr>
          <w:rFonts w:cstheme="minorHAnsi"/>
          <w:sz w:val="24"/>
          <w:szCs w:val="24"/>
        </w:rPr>
      </w:pPr>
      <w:r w:rsidRPr="00C60046">
        <w:rPr>
          <w:rFonts w:cstheme="minorHAnsi"/>
          <w:sz w:val="24"/>
          <w:szCs w:val="24"/>
        </w:rPr>
        <w:t>_____ මූල්ය ආරක්ෂාව</w:t>
      </w:r>
    </w:p>
    <w:p w14:paraId="1CAE1FA4" w14:textId="77777777" w:rsidR="004B7001" w:rsidRPr="00C60046" w:rsidRDefault="004B7001" w:rsidP="004B7001">
      <w:pPr>
        <w:pStyle w:val="ListParagraph"/>
        <w:numPr>
          <w:ilvl w:val="2"/>
          <w:numId w:val="57"/>
        </w:numPr>
        <w:tabs>
          <w:tab w:val="num" w:pos="720"/>
        </w:tabs>
        <w:ind w:left="720"/>
        <w:rPr>
          <w:rFonts w:cstheme="minorHAnsi"/>
          <w:sz w:val="24"/>
          <w:szCs w:val="24"/>
        </w:rPr>
      </w:pPr>
      <w:r w:rsidRPr="00C60046">
        <w:rPr>
          <w:rFonts w:cstheme="minorHAnsi"/>
          <w:sz w:val="24"/>
          <w:szCs w:val="24"/>
        </w:rPr>
        <w:t>_____ යේසුස් තුළ</w:t>
      </w:r>
    </w:p>
    <w:p w14:paraId="5F008BB3" w14:textId="77777777" w:rsidR="004B7001" w:rsidRPr="00C60046" w:rsidRDefault="004B7001" w:rsidP="004B7001">
      <w:pPr>
        <w:pStyle w:val="ListParagraph"/>
        <w:numPr>
          <w:ilvl w:val="0"/>
          <w:numId w:val="52"/>
        </w:numPr>
        <w:spacing w:after="0" w:line="240" w:lineRule="auto"/>
        <w:ind w:left="450"/>
        <w:rPr>
          <w:rFonts w:cstheme="minorHAnsi"/>
          <w:sz w:val="24"/>
          <w:szCs w:val="24"/>
        </w:rPr>
      </w:pPr>
      <w:r w:rsidRPr="00C60046">
        <w:rPr>
          <w:rFonts w:cstheme="minorHAnsi"/>
          <w:sz w:val="24"/>
          <w:szCs w:val="24"/>
        </w:rPr>
        <w:t>මේ ලෝකේ ඔයාට කරදරයක් වෙයිද?</w:t>
      </w:r>
    </w:p>
    <w:p w14:paraId="32FC49EA" w14:textId="77777777" w:rsidR="004B7001" w:rsidRPr="00C60046" w:rsidRDefault="004B7001" w:rsidP="004B7001">
      <w:pPr>
        <w:tabs>
          <w:tab w:val="left" w:pos="360"/>
        </w:tabs>
        <w:spacing w:after="0" w:line="240" w:lineRule="auto"/>
        <w:ind w:left="540"/>
        <w:rPr>
          <w:rFonts w:cstheme="minorHAnsi"/>
          <w:sz w:val="24"/>
          <w:szCs w:val="24"/>
        </w:rPr>
      </w:pPr>
      <w:r w:rsidRPr="00C60046">
        <w:rPr>
          <w:rFonts w:cstheme="minorHAnsi"/>
          <w:sz w:val="24"/>
          <w:szCs w:val="24"/>
        </w:rPr>
        <w:t>සැබෑ _____</w:t>
      </w:r>
      <w:r w:rsidRPr="00C60046">
        <w:rPr>
          <w:rFonts w:cstheme="minorHAnsi"/>
          <w:sz w:val="24"/>
          <w:szCs w:val="24"/>
        </w:rPr>
        <w:tab/>
        <w:t>බොරු _____</w:t>
      </w:r>
    </w:p>
    <w:p w14:paraId="13AC6177" w14:textId="77777777" w:rsidR="004B7001" w:rsidRPr="00C60046" w:rsidRDefault="004B7001" w:rsidP="004B7001">
      <w:pPr>
        <w:pStyle w:val="ListParagraph"/>
        <w:spacing w:after="0" w:line="240" w:lineRule="auto"/>
        <w:ind w:left="90"/>
        <w:rPr>
          <w:rFonts w:cstheme="minorHAnsi"/>
          <w:sz w:val="24"/>
          <w:szCs w:val="24"/>
        </w:rPr>
      </w:pPr>
      <w:r w:rsidRPr="00C60046">
        <w:rPr>
          <w:rFonts w:cstheme="minorHAnsi"/>
          <w:sz w:val="24"/>
          <w:szCs w:val="24"/>
        </w:rPr>
        <w:t>4. ජේසුස් වහන්සේ පීඩාකාරී තත්වයන් යටතේ සිටි නිසා</w:t>
      </w:r>
    </w:p>
    <w:p w14:paraId="5723C255" w14:textId="77777777" w:rsidR="004B7001" w:rsidRPr="00C60046" w:rsidRDefault="004B7001" w:rsidP="004B7001">
      <w:pPr>
        <w:pStyle w:val="ListParagraph"/>
        <w:numPr>
          <w:ilvl w:val="0"/>
          <w:numId w:val="58"/>
        </w:numPr>
        <w:ind w:hanging="270"/>
        <w:rPr>
          <w:rFonts w:cstheme="minorHAnsi"/>
          <w:sz w:val="24"/>
          <w:szCs w:val="24"/>
        </w:rPr>
      </w:pPr>
      <w:r w:rsidRPr="00C60046">
        <w:rPr>
          <w:rFonts w:cstheme="minorHAnsi"/>
          <w:sz w:val="24"/>
          <w:szCs w:val="24"/>
        </w:rPr>
        <w:t>_____ ඔහු වරදවා වටහාගෙන ඇත</w:t>
      </w:r>
    </w:p>
    <w:p w14:paraId="11E32840" w14:textId="77777777" w:rsidR="004B7001" w:rsidRPr="00C60046" w:rsidRDefault="004B7001" w:rsidP="004B7001">
      <w:pPr>
        <w:pStyle w:val="ListParagraph"/>
        <w:numPr>
          <w:ilvl w:val="0"/>
          <w:numId w:val="58"/>
        </w:numPr>
        <w:ind w:hanging="270"/>
        <w:rPr>
          <w:rFonts w:cstheme="minorHAnsi"/>
          <w:sz w:val="24"/>
          <w:szCs w:val="24"/>
        </w:rPr>
      </w:pPr>
      <w:r w:rsidRPr="00C60046">
        <w:rPr>
          <w:rFonts w:cstheme="minorHAnsi"/>
          <w:sz w:val="24"/>
          <w:szCs w:val="24"/>
        </w:rPr>
        <w:t>_____ ඔහු පිළිගත්තේ නැත</w:t>
      </w:r>
    </w:p>
    <w:p w14:paraId="528BCBE8" w14:textId="77777777" w:rsidR="004B7001" w:rsidRPr="00C60046" w:rsidRDefault="004B7001" w:rsidP="004B7001">
      <w:pPr>
        <w:pStyle w:val="ListParagraph"/>
        <w:numPr>
          <w:ilvl w:val="0"/>
          <w:numId w:val="58"/>
        </w:numPr>
        <w:spacing w:after="0"/>
        <w:ind w:hanging="270"/>
        <w:rPr>
          <w:rFonts w:cstheme="minorHAnsi"/>
          <w:sz w:val="24"/>
          <w:szCs w:val="24"/>
        </w:rPr>
      </w:pPr>
      <w:r w:rsidRPr="00C60046">
        <w:rPr>
          <w:rFonts w:cstheme="minorHAnsi"/>
          <w:sz w:val="24"/>
          <w:szCs w:val="24"/>
        </w:rPr>
        <w:t>_____ ඔහු පරීක්ෂාවට ලක් විය</w:t>
      </w:r>
    </w:p>
    <w:p w14:paraId="581A6702" w14:textId="77777777" w:rsidR="004B7001" w:rsidRPr="00C60046" w:rsidRDefault="004B7001" w:rsidP="004B7001">
      <w:pPr>
        <w:tabs>
          <w:tab w:val="num" w:pos="720"/>
        </w:tabs>
        <w:spacing w:after="0" w:line="240" w:lineRule="auto"/>
        <w:ind w:left="450"/>
        <w:rPr>
          <w:rFonts w:cstheme="minorHAnsi"/>
          <w:sz w:val="24"/>
          <w:szCs w:val="24"/>
        </w:rPr>
      </w:pPr>
      <w:r w:rsidRPr="00C60046">
        <w:rPr>
          <w:rFonts w:cstheme="minorHAnsi"/>
          <w:sz w:val="24"/>
          <w:szCs w:val="24"/>
        </w:rPr>
        <w:t>ඈ _____ ඔහුට බොහෝ සතුරන් සිටියහ</w:t>
      </w:r>
    </w:p>
    <w:p w14:paraId="07EEAEDE" w14:textId="77777777" w:rsidR="004B7001" w:rsidRPr="00C60046" w:rsidRDefault="004B7001" w:rsidP="004B7001">
      <w:pPr>
        <w:spacing w:after="0" w:line="240" w:lineRule="auto"/>
        <w:ind w:left="150"/>
        <w:rPr>
          <w:rFonts w:cstheme="minorHAnsi"/>
          <w:sz w:val="24"/>
          <w:szCs w:val="24"/>
        </w:rPr>
      </w:pPr>
      <w:r w:rsidRPr="00C60046">
        <w:rPr>
          <w:rFonts w:cstheme="minorHAnsi"/>
          <w:sz w:val="24"/>
          <w:szCs w:val="24"/>
        </w:rPr>
        <w:t>ඊ. _____ ඔහුගේ ගෝලයන් මන්දගාමී ඉගෙන ගන්නන් විය</w:t>
      </w:r>
    </w:p>
    <w:p w14:paraId="6AB726C7" w14:textId="77777777" w:rsidR="004B7001" w:rsidRPr="00C60046" w:rsidRDefault="004B7001" w:rsidP="004B7001">
      <w:pPr>
        <w:pStyle w:val="ListParagraph"/>
        <w:numPr>
          <w:ilvl w:val="0"/>
          <w:numId w:val="56"/>
        </w:numPr>
        <w:tabs>
          <w:tab w:val="left" w:pos="630"/>
        </w:tabs>
        <w:spacing w:after="0"/>
        <w:ind w:left="540" w:hanging="90"/>
        <w:rPr>
          <w:rFonts w:cstheme="minorHAnsi"/>
          <w:sz w:val="24"/>
          <w:szCs w:val="24"/>
        </w:rPr>
      </w:pPr>
      <w:r w:rsidRPr="00C60046">
        <w:rPr>
          <w:rFonts w:cstheme="minorHAnsi"/>
          <w:sz w:val="24"/>
          <w:szCs w:val="24"/>
        </w:rPr>
        <w:t>_____ ඉහත සියල්ල</w:t>
      </w:r>
    </w:p>
    <w:p w14:paraId="0F579FF9" w14:textId="77777777" w:rsidR="004B7001" w:rsidRPr="00C60046" w:rsidRDefault="004B7001" w:rsidP="004B7001">
      <w:pPr>
        <w:pStyle w:val="ListParagraph"/>
        <w:numPr>
          <w:ilvl w:val="0"/>
          <w:numId w:val="52"/>
        </w:numPr>
        <w:spacing w:after="0" w:line="240" w:lineRule="auto"/>
        <w:ind w:left="360"/>
        <w:rPr>
          <w:rFonts w:cstheme="minorHAnsi"/>
          <w:sz w:val="24"/>
          <w:szCs w:val="24"/>
        </w:rPr>
      </w:pPr>
      <w:r w:rsidRPr="00C60046">
        <w:rPr>
          <w:rFonts w:cstheme="minorHAnsi"/>
          <w:sz w:val="24"/>
          <w:szCs w:val="24"/>
        </w:rPr>
        <w:t>යේසුස් මානසික පීඩනය ජයගත් නිසා</w:t>
      </w:r>
    </w:p>
    <w:p w14:paraId="2FA0DAB7" w14:textId="77777777" w:rsidR="004B7001" w:rsidRPr="00C60046" w:rsidRDefault="004B7001" w:rsidP="004B7001">
      <w:pPr>
        <w:pStyle w:val="ListParagraph"/>
        <w:numPr>
          <w:ilvl w:val="1"/>
          <w:numId w:val="56"/>
        </w:numPr>
        <w:tabs>
          <w:tab w:val="num" w:pos="630"/>
        </w:tabs>
        <w:spacing w:after="0"/>
        <w:ind w:left="810"/>
        <w:rPr>
          <w:rFonts w:cstheme="minorHAnsi"/>
          <w:sz w:val="24"/>
          <w:szCs w:val="24"/>
        </w:rPr>
      </w:pPr>
      <w:r w:rsidRPr="00C60046">
        <w:rPr>
          <w:rFonts w:cstheme="minorHAnsi"/>
          <w:sz w:val="24"/>
          <w:szCs w:val="24"/>
        </w:rPr>
        <w:t>_____ යා යුත්තේ කාටදැයි ඔහු දැන සිටියේය</w:t>
      </w:r>
    </w:p>
    <w:p w14:paraId="48F36E5B" w14:textId="77777777" w:rsidR="004B7001" w:rsidRPr="00C60046" w:rsidRDefault="004B7001" w:rsidP="004B7001">
      <w:pPr>
        <w:pStyle w:val="ListParagraph"/>
        <w:numPr>
          <w:ilvl w:val="0"/>
          <w:numId w:val="59"/>
        </w:numPr>
        <w:tabs>
          <w:tab w:val="num" w:pos="720"/>
          <w:tab w:val="num" w:pos="810"/>
        </w:tabs>
        <w:spacing w:after="0"/>
        <w:ind w:left="810"/>
        <w:rPr>
          <w:rFonts w:cstheme="minorHAnsi"/>
          <w:sz w:val="24"/>
          <w:szCs w:val="24"/>
        </w:rPr>
      </w:pPr>
      <w:r w:rsidRPr="00C60046">
        <w:rPr>
          <w:rFonts w:cstheme="minorHAnsi"/>
          <w:sz w:val="24"/>
          <w:szCs w:val="24"/>
        </w:rPr>
        <w:t>_____ ඔහු පෘථිවියට පැමිණියේ මන්දැයි ඔහු දැන සිටියේය</w:t>
      </w:r>
    </w:p>
    <w:p w14:paraId="3DDD64A9" w14:textId="77777777" w:rsidR="004B7001" w:rsidRPr="00C60046" w:rsidRDefault="004B7001" w:rsidP="004B7001">
      <w:pPr>
        <w:pStyle w:val="ListParagraph"/>
        <w:numPr>
          <w:ilvl w:val="0"/>
          <w:numId w:val="59"/>
        </w:numPr>
        <w:tabs>
          <w:tab w:val="num" w:pos="720"/>
        </w:tabs>
        <w:spacing w:after="0"/>
        <w:ind w:left="810"/>
        <w:rPr>
          <w:rFonts w:cstheme="minorHAnsi"/>
          <w:sz w:val="24"/>
          <w:szCs w:val="24"/>
        </w:rPr>
      </w:pPr>
      <w:r w:rsidRPr="00C60046">
        <w:rPr>
          <w:rFonts w:cstheme="minorHAnsi"/>
          <w:sz w:val="24"/>
          <w:szCs w:val="24"/>
        </w:rPr>
        <w:t>_____ ඔහු තම අයිතිවාසිකම් අත්හැරියා</w:t>
      </w:r>
    </w:p>
    <w:p w14:paraId="716B8BCC" w14:textId="77777777" w:rsidR="004B7001" w:rsidRPr="00C60046" w:rsidRDefault="004B7001" w:rsidP="004B7001">
      <w:pPr>
        <w:pStyle w:val="ListParagraph"/>
        <w:numPr>
          <w:ilvl w:val="0"/>
          <w:numId w:val="59"/>
        </w:numPr>
        <w:ind w:left="720" w:hanging="270"/>
        <w:rPr>
          <w:rFonts w:cstheme="minorHAnsi"/>
          <w:sz w:val="24"/>
          <w:szCs w:val="24"/>
        </w:rPr>
      </w:pPr>
      <w:r w:rsidRPr="00C60046">
        <w:rPr>
          <w:rFonts w:cstheme="minorHAnsi"/>
          <w:sz w:val="24"/>
          <w:szCs w:val="24"/>
        </w:rPr>
        <w:t>_____ ඔහුට අරමුණක් සහ දීමට යමක් තිබුණි</w:t>
      </w:r>
    </w:p>
    <w:p w14:paraId="45DEFA3C" w14:textId="77777777" w:rsidR="004B7001" w:rsidRPr="00C60046" w:rsidRDefault="004B7001" w:rsidP="004B7001">
      <w:pPr>
        <w:pStyle w:val="ListParagraph"/>
        <w:numPr>
          <w:ilvl w:val="0"/>
          <w:numId w:val="59"/>
        </w:numPr>
        <w:tabs>
          <w:tab w:val="num" w:pos="720"/>
        </w:tabs>
        <w:ind w:left="810"/>
        <w:rPr>
          <w:rFonts w:cstheme="minorHAnsi"/>
          <w:sz w:val="24"/>
          <w:szCs w:val="24"/>
        </w:rPr>
      </w:pPr>
      <w:r w:rsidRPr="00C60046">
        <w:rPr>
          <w:rFonts w:cstheme="minorHAnsi"/>
          <w:sz w:val="24"/>
          <w:szCs w:val="24"/>
        </w:rPr>
        <w:t>_____ ඔහු හොඳ වැඩක් කළා</w:t>
      </w:r>
    </w:p>
    <w:p w14:paraId="1632A3A5" w14:textId="77777777" w:rsidR="004B7001" w:rsidRPr="00C60046" w:rsidRDefault="004B7001" w:rsidP="004B7001">
      <w:pPr>
        <w:pStyle w:val="ListParagraph"/>
        <w:numPr>
          <w:ilvl w:val="0"/>
          <w:numId w:val="59"/>
        </w:numPr>
        <w:ind w:left="720" w:hanging="270"/>
        <w:rPr>
          <w:rFonts w:cstheme="minorHAnsi"/>
          <w:sz w:val="24"/>
          <w:szCs w:val="24"/>
        </w:rPr>
      </w:pPr>
      <w:r w:rsidRPr="00C60046">
        <w:rPr>
          <w:rFonts w:cstheme="minorHAnsi"/>
          <w:sz w:val="24"/>
          <w:szCs w:val="24"/>
        </w:rPr>
        <w:t>_____ ඉහත සියල්ල</w:t>
      </w:r>
    </w:p>
    <w:p w14:paraId="2FBCAE3C" w14:textId="77777777" w:rsidR="004B7001" w:rsidRPr="00C60046" w:rsidRDefault="004B7001" w:rsidP="004B7001">
      <w:pPr>
        <w:pStyle w:val="ListParagraph"/>
        <w:numPr>
          <w:ilvl w:val="0"/>
          <w:numId w:val="59"/>
        </w:numPr>
        <w:tabs>
          <w:tab w:val="num" w:pos="720"/>
        </w:tabs>
        <w:ind w:left="810"/>
        <w:rPr>
          <w:rFonts w:cstheme="minorHAnsi"/>
          <w:sz w:val="24"/>
          <w:szCs w:val="24"/>
        </w:rPr>
      </w:pPr>
      <w:r w:rsidRPr="00C60046">
        <w:rPr>
          <w:rFonts w:cstheme="minorHAnsi"/>
          <w:sz w:val="24"/>
          <w:szCs w:val="24"/>
        </w:rPr>
        <w:t>_____ ආ සහ ඩී</w:t>
      </w:r>
    </w:p>
    <w:p w14:paraId="7474FD99" w14:textId="77777777" w:rsidR="004B7001" w:rsidRPr="00C60046" w:rsidRDefault="004B7001" w:rsidP="004B7001">
      <w:pPr>
        <w:pStyle w:val="ListParagraph"/>
        <w:numPr>
          <w:ilvl w:val="0"/>
          <w:numId w:val="52"/>
        </w:numPr>
        <w:spacing w:after="0" w:line="240" w:lineRule="auto"/>
        <w:ind w:left="360"/>
        <w:rPr>
          <w:rFonts w:cstheme="minorHAnsi"/>
          <w:sz w:val="24"/>
          <w:szCs w:val="24"/>
        </w:rPr>
      </w:pPr>
      <w:r w:rsidRPr="00C60046">
        <w:rPr>
          <w:rFonts w:cstheme="minorHAnsi"/>
          <w:sz w:val="24"/>
          <w:szCs w:val="24"/>
        </w:rPr>
        <w:t>අපට ආතතිය හා පීඩනය ජය ගත හැකිය</w:t>
      </w:r>
    </w:p>
    <w:p w14:paraId="4731D390" w14:textId="77777777" w:rsidR="004B7001" w:rsidRPr="00C60046" w:rsidRDefault="004B7001" w:rsidP="004B7001">
      <w:pPr>
        <w:pStyle w:val="ListParagraph"/>
        <w:numPr>
          <w:ilvl w:val="0"/>
          <w:numId w:val="60"/>
        </w:numPr>
        <w:tabs>
          <w:tab w:val="left" w:pos="360"/>
        </w:tabs>
        <w:spacing w:after="0" w:line="240" w:lineRule="auto"/>
        <w:rPr>
          <w:rFonts w:cstheme="minorHAnsi"/>
          <w:sz w:val="24"/>
          <w:szCs w:val="24"/>
        </w:rPr>
      </w:pPr>
      <w:r w:rsidRPr="00C60046">
        <w:rPr>
          <w:rFonts w:cstheme="minorHAnsi"/>
          <w:sz w:val="24"/>
          <w:szCs w:val="24"/>
        </w:rPr>
        <w:t>_____ අපගේ ජීවිතය දෙවියන් වහන්සේ වෙතට හැරවීම</w:t>
      </w:r>
    </w:p>
    <w:p w14:paraId="5D8E1440" w14:textId="77777777" w:rsidR="004B7001" w:rsidRPr="00C60046" w:rsidRDefault="004B7001" w:rsidP="004B7001">
      <w:pPr>
        <w:pStyle w:val="ListParagraph"/>
        <w:numPr>
          <w:ilvl w:val="0"/>
          <w:numId w:val="60"/>
        </w:numPr>
        <w:rPr>
          <w:rFonts w:cstheme="minorHAnsi"/>
          <w:sz w:val="24"/>
          <w:szCs w:val="24"/>
        </w:rPr>
      </w:pPr>
      <w:r w:rsidRPr="00C60046">
        <w:rPr>
          <w:rFonts w:cstheme="minorHAnsi"/>
          <w:sz w:val="24"/>
          <w:szCs w:val="24"/>
        </w:rPr>
        <w:t>_____ ජීවිතයේ අරමුණ තේරුම් ගැනීම</w:t>
      </w:r>
    </w:p>
    <w:p w14:paraId="2EABCC65" w14:textId="77777777" w:rsidR="004B7001" w:rsidRPr="00C60046" w:rsidRDefault="004B7001" w:rsidP="004B7001">
      <w:pPr>
        <w:pStyle w:val="ListParagraph"/>
        <w:numPr>
          <w:ilvl w:val="0"/>
          <w:numId w:val="60"/>
        </w:numPr>
        <w:rPr>
          <w:rFonts w:cstheme="minorHAnsi"/>
          <w:sz w:val="24"/>
          <w:szCs w:val="24"/>
        </w:rPr>
      </w:pPr>
      <w:r w:rsidRPr="00C60046">
        <w:rPr>
          <w:rFonts w:cstheme="minorHAnsi"/>
          <w:sz w:val="24"/>
          <w:szCs w:val="24"/>
        </w:rPr>
        <w:t>_____ අපගේ අයිතිවාසිකම් අත්හැරීම</w:t>
      </w:r>
    </w:p>
    <w:p w14:paraId="0FCCFCCF" w14:textId="77777777" w:rsidR="004B7001" w:rsidRPr="00C60046" w:rsidRDefault="004B7001" w:rsidP="004B7001">
      <w:pPr>
        <w:pStyle w:val="ListParagraph"/>
        <w:numPr>
          <w:ilvl w:val="0"/>
          <w:numId w:val="60"/>
        </w:numPr>
        <w:rPr>
          <w:rFonts w:cstheme="minorHAnsi"/>
          <w:sz w:val="24"/>
          <w:szCs w:val="24"/>
        </w:rPr>
      </w:pPr>
      <w:r w:rsidRPr="00C60046">
        <w:rPr>
          <w:rFonts w:cstheme="minorHAnsi"/>
          <w:sz w:val="24"/>
          <w:szCs w:val="24"/>
        </w:rPr>
        <w:t>_____ ත්යාගශීලී පුද්ගලයෙකු වීම</w:t>
      </w:r>
    </w:p>
    <w:p w14:paraId="460B5AEE" w14:textId="77777777" w:rsidR="004B7001" w:rsidRPr="00C60046" w:rsidRDefault="004B7001" w:rsidP="004B7001">
      <w:pPr>
        <w:pStyle w:val="ListParagraph"/>
        <w:numPr>
          <w:ilvl w:val="0"/>
          <w:numId w:val="60"/>
        </w:numPr>
        <w:rPr>
          <w:rFonts w:cstheme="minorHAnsi"/>
          <w:sz w:val="24"/>
          <w:szCs w:val="24"/>
        </w:rPr>
      </w:pPr>
      <w:r w:rsidRPr="00C60046">
        <w:rPr>
          <w:rFonts w:cstheme="minorHAnsi"/>
          <w:sz w:val="24"/>
          <w:szCs w:val="24"/>
        </w:rPr>
        <w:t>_____ දෙවියන්ව මහිමයට පත් කිරීම</w:t>
      </w:r>
    </w:p>
    <w:p w14:paraId="3CAC2C1C" w14:textId="77777777" w:rsidR="004B7001" w:rsidRPr="00C60046" w:rsidRDefault="004B7001" w:rsidP="004B7001">
      <w:pPr>
        <w:pStyle w:val="ListParagraph"/>
        <w:numPr>
          <w:ilvl w:val="0"/>
          <w:numId w:val="60"/>
        </w:numPr>
        <w:rPr>
          <w:rFonts w:cstheme="minorHAnsi"/>
          <w:sz w:val="24"/>
          <w:szCs w:val="24"/>
        </w:rPr>
      </w:pPr>
      <w:r w:rsidRPr="00C60046">
        <w:rPr>
          <w:rFonts w:cstheme="minorHAnsi"/>
          <w:sz w:val="24"/>
          <w:szCs w:val="24"/>
        </w:rPr>
        <w:t>_____ ඉහත සියල්ල</w:t>
      </w:r>
    </w:p>
    <w:p w14:paraId="34250B3C" w14:textId="77777777" w:rsidR="004B7001" w:rsidRPr="00C60046" w:rsidRDefault="004B7001" w:rsidP="004B7001">
      <w:pPr>
        <w:pStyle w:val="ListParagraph"/>
        <w:numPr>
          <w:ilvl w:val="0"/>
          <w:numId w:val="60"/>
        </w:numPr>
        <w:rPr>
          <w:rFonts w:cstheme="minorHAnsi"/>
          <w:sz w:val="24"/>
          <w:szCs w:val="24"/>
        </w:rPr>
      </w:pPr>
      <w:r w:rsidRPr="00C60046">
        <w:rPr>
          <w:rFonts w:cstheme="minorHAnsi"/>
          <w:sz w:val="24"/>
          <w:szCs w:val="24"/>
        </w:rPr>
        <w:t>_____ a, c සහ e</w:t>
      </w:r>
    </w:p>
    <w:p w14:paraId="0C2CC734" w14:textId="77777777" w:rsidR="004B7001" w:rsidRPr="00C60046" w:rsidRDefault="004B7001" w:rsidP="004B7001">
      <w:pPr>
        <w:pStyle w:val="ListParagraph"/>
        <w:numPr>
          <w:ilvl w:val="0"/>
          <w:numId w:val="60"/>
        </w:numPr>
        <w:rPr>
          <w:rFonts w:cstheme="minorHAnsi"/>
          <w:sz w:val="24"/>
          <w:szCs w:val="24"/>
        </w:rPr>
      </w:pPr>
      <w:r w:rsidRPr="00C60046">
        <w:rPr>
          <w:rFonts w:cstheme="minorHAnsi"/>
          <w:sz w:val="24"/>
          <w:szCs w:val="24"/>
        </w:rPr>
        <w:t>_____ a, b සහ e</w:t>
      </w:r>
    </w:p>
    <w:p w14:paraId="2CE2D788" w14:textId="77777777" w:rsidR="004B7001" w:rsidRPr="00C60046" w:rsidRDefault="004B7001" w:rsidP="00460C88">
      <w:pPr>
        <w:pStyle w:val="ListParagraph"/>
        <w:numPr>
          <w:ilvl w:val="0"/>
          <w:numId w:val="60"/>
        </w:numPr>
        <w:spacing w:after="0"/>
        <w:rPr>
          <w:rFonts w:cstheme="minorHAnsi"/>
          <w:sz w:val="24"/>
          <w:szCs w:val="24"/>
        </w:rPr>
      </w:pPr>
      <w:r w:rsidRPr="00C60046">
        <w:rPr>
          <w:rFonts w:cstheme="minorHAnsi"/>
          <w:sz w:val="24"/>
          <w:szCs w:val="24"/>
        </w:rPr>
        <w:t>_____ b, d සහ e</w:t>
      </w:r>
    </w:p>
    <w:p w14:paraId="15733461" w14:textId="77777777" w:rsidR="00C565DD" w:rsidRPr="00C60046" w:rsidRDefault="00C565DD" w:rsidP="004B7001">
      <w:pPr>
        <w:tabs>
          <w:tab w:val="left" w:pos="360"/>
        </w:tabs>
        <w:spacing w:after="0" w:line="240" w:lineRule="auto"/>
        <w:rPr>
          <w:rFonts w:cstheme="minorHAnsi"/>
          <w:sz w:val="24"/>
          <w:szCs w:val="24"/>
        </w:rPr>
      </w:pPr>
    </w:p>
    <w:p w14:paraId="7FAD3B03" w14:textId="77777777" w:rsidR="004B7001" w:rsidRPr="00C60046" w:rsidRDefault="004B7001" w:rsidP="004B7001">
      <w:pPr>
        <w:tabs>
          <w:tab w:val="left" w:pos="360"/>
        </w:tabs>
        <w:spacing w:after="0" w:line="240" w:lineRule="auto"/>
        <w:rPr>
          <w:rFonts w:cstheme="minorHAnsi"/>
          <w:sz w:val="24"/>
          <w:szCs w:val="24"/>
        </w:rPr>
      </w:pPr>
      <w:r w:rsidRPr="00C60046">
        <w:rPr>
          <w:rFonts w:cstheme="minorHAnsi"/>
          <w:sz w:val="24"/>
          <w:szCs w:val="24"/>
        </w:rPr>
        <w:t>12 වන පරිච්ඡේදය</w:t>
      </w:r>
    </w:p>
    <w:p w14:paraId="33BDD0C3" w14:textId="77777777" w:rsidR="004B7001" w:rsidRPr="00C60046" w:rsidRDefault="004B7001" w:rsidP="007E2451">
      <w:pPr>
        <w:pStyle w:val="Heading2"/>
        <w:numPr>
          <w:ilvl w:val="0"/>
          <w:numId w:val="0"/>
        </w:numPr>
        <w:spacing w:before="0"/>
        <w:jc w:val="center"/>
        <w:rPr>
          <w:rFonts w:asciiTheme="minorHAnsi" w:hAnsiTheme="minorHAnsi" w:cstheme="minorHAnsi"/>
          <w:color w:val="auto"/>
          <w:sz w:val="24"/>
          <w:szCs w:val="24"/>
        </w:rPr>
      </w:pPr>
      <w:r w:rsidRPr="00C60046">
        <w:rPr>
          <w:rFonts w:asciiTheme="minorHAnsi" w:hAnsiTheme="minorHAnsi" w:cstheme="minorHAnsi"/>
          <w:color w:val="auto"/>
          <w:sz w:val="24"/>
          <w:szCs w:val="24"/>
        </w:rPr>
        <w:t>ණයෙන් නිදහස් වීම</w:t>
      </w:r>
    </w:p>
    <w:p w14:paraId="13FE8742" w14:textId="77777777" w:rsidR="004B7001" w:rsidRPr="00C60046" w:rsidRDefault="004B7001" w:rsidP="008A6E80">
      <w:pPr>
        <w:spacing w:after="0" w:line="240" w:lineRule="auto"/>
        <w:rPr>
          <w:rFonts w:eastAsia="Times New Roman" w:cstheme="minorHAnsi"/>
          <w:sz w:val="24"/>
          <w:szCs w:val="24"/>
        </w:rPr>
      </w:pPr>
      <w:r w:rsidRPr="00C60046">
        <w:rPr>
          <w:rFonts w:eastAsia="Times New Roman" w:cstheme="minorHAnsi"/>
          <w:sz w:val="24"/>
          <w:szCs w:val="24"/>
        </w:rPr>
        <w:t>අපේ කාලයේ වඩාත් සුලභ, නිතර නිතර හා අධිපති විලංගුවලින් එකක් වන්නේ ණයයි. ණය වචනාර්ථයෙන් මිලියන ගණනක් සහ මිලියන ගණනක් ඇමරිකානුවන් වටකරයි. ඇත්ත වශයෙන්ම, මා දන්නා, විශේෂයෙන් මගේ පරම්පරාවේ සහ ඊට පහළින්, ඔවුන්ගේ නිකටට ණය නොවී සිටින වටිනා පුද්ගලයින් ස්වල්ප දෙනෙක් සිටිති. තවත් සමහරු බංකොලොත් භාවයට පත් වී ඇති අතර, ඔවුන්ගේ හිස මුදුනේ ණය වී සිටිති.</w:t>
      </w:r>
    </w:p>
    <w:p w14:paraId="2697AE38" w14:textId="77777777" w:rsidR="008A6E80" w:rsidRPr="00C60046" w:rsidRDefault="008A6E80" w:rsidP="008A6E80">
      <w:pPr>
        <w:spacing w:after="0" w:line="240" w:lineRule="auto"/>
        <w:rPr>
          <w:rFonts w:eastAsia="Times New Roman" w:cstheme="minorHAnsi"/>
          <w:sz w:val="24"/>
          <w:szCs w:val="24"/>
        </w:rPr>
      </w:pPr>
    </w:p>
    <w:p w14:paraId="24035983" w14:textId="77777777" w:rsidR="004B7001" w:rsidRPr="00C60046" w:rsidRDefault="004B7001" w:rsidP="008A6E80">
      <w:pPr>
        <w:spacing w:after="0" w:line="240" w:lineRule="auto"/>
        <w:rPr>
          <w:rFonts w:eastAsia="Times New Roman" w:cstheme="minorHAnsi"/>
          <w:sz w:val="24"/>
          <w:szCs w:val="24"/>
        </w:rPr>
      </w:pPr>
      <w:r w:rsidRPr="00C60046">
        <w:rPr>
          <w:rFonts w:eastAsia="Times New Roman" w:cstheme="minorHAnsi"/>
          <w:sz w:val="24"/>
          <w:szCs w:val="24"/>
        </w:rPr>
        <w:t>ණය මෙතරම් නාස්ති වන්නේ ඇයි? මම විශාල පර්යේෂණයක් කර ඇති අතර එක් ප්‍රධාන හේතුවකට ළඟා වීමි. අපි උපයන මුදලට වඩා වියදම් කරනවා. හරි හරී? එය ගැඹුරුද? අපගේ ආශාවන් අපගේ ඉපැයීම් ඉක්මවා යයි. 1995 සමීක්ෂණයකින් පෙන්නුම් කළේ සාමාන්‍ය ඇමරිකානුවෙක් ඔවුන් උපයන සෑම ඩොලර් 1,000 කටම ඩොලර් 1,300 ක් ණයට තබන බවයි. ඒකයි ගැටලුව. කවුරුහරි එය මෙසේ පැවසුවා: "ඔබේ පිටවීම ඔබේ ආදායම ඉක්මවා ගිය විට, ඔබේ නඩත්තුව ඔබේ වැටීම වනු ඇත."</w:t>
      </w:r>
    </w:p>
    <w:p w14:paraId="2F8DAECA" w14:textId="77777777" w:rsidR="008A6E80" w:rsidRPr="00C60046" w:rsidRDefault="008A6E80" w:rsidP="008A6E80">
      <w:pPr>
        <w:spacing w:after="0" w:line="240" w:lineRule="auto"/>
        <w:rPr>
          <w:rFonts w:eastAsia="Times New Roman" w:cstheme="minorHAnsi"/>
          <w:sz w:val="24"/>
          <w:szCs w:val="24"/>
        </w:rPr>
      </w:pPr>
    </w:p>
    <w:p w14:paraId="697737B3" w14:textId="77777777" w:rsidR="004B7001" w:rsidRPr="00C60046" w:rsidRDefault="004B7001" w:rsidP="008A6E80">
      <w:pPr>
        <w:spacing w:after="0" w:line="240" w:lineRule="auto"/>
        <w:rPr>
          <w:rFonts w:eastAsia="Times New Roman" w:cstheme="minorHAnsi"/>
          <w:sz w:val="24"/>
          <w:szCs w:val="24"/>
        </w:rPr>
      </w:pPr>
      <w:r w:rsidRPr="00C60046">
        <w:rPr>
          <w:rFonts w:eastAsia="Times New Roman" w:cstheme="minorHAnsi"/>
          <w:sz w:val="24"/>
          <w:szCs w:val="24"/>
        </w:rPr>
        <w:t>ණය ලබා ගැනීමේ ප්‍රතිඵලය පුද්ගලික සහ ව්‍යාපාරික බංකොලොත් වීම් වාර්තාගත ප්‍රමාණයකි. මිලියන ගණනක පවුල් මුදල් සඳහා කොතරම් දුෂ්කර වී ඇත්ද යත්, වර්ධනය වන ණය නිසා සෑම මසකම දුෂ්කර පීඩාවකි.</w:t>
      </w:r>
    </w:p>
    <w:p w14:paraId="1DA0B056" w14:textId="77777777" w:rsidR="008A6E80" w:rsidRPr="00C60046" w:rsidRDefault="008A6E80" w:rsidP="008A6E80">
      <w:pPr>
        <w:spacing w:after="0" w:line="240" w:lineRule="auto"/>
        <w:rPr>
          <w:rFonts w:eastAsia="Times New Roman" w:cstheme="minorHAnsi"/>
          <w:sz w:val="24"/>
          <w:szCs w:val="24"/>
        </w:rPr>
      </w:pPr>
    </w:p>
    <w:p w14:paraId="389992B5" w14:textId="77777777" w:rsidR="004B7001" w:rsidRPr="00C60046" w:rsidRDefault="004B7001" w:rsidP="004B7001">
      <w:pPr>
        <w:spacing w:after="0" w:line="240" w:lineRule="auto"/>
        <w:ind w:left="270" w:hanging="270"/>
        <w:rPr>
          <w:rFonts w:eastAsia="Times New Roman" w:cstheme="minorHAnsi"/>
          <w:b/>
          <w:bCs/>
          <w:sz w:val="24"/>
          <w:szCs w:val="24"/>
        </w:rPr>
      </w:pPr>
      <w:r w:rsidRPr="00C60046">
        <w:rPr>
          <w:rFonts w:eastAsia="Times New Roman" w:cstheme="minorHAnsi"/>
          <w:b/>
          <w:bCs/>
          <w:sz w:val="24"/>
          <w:szCs w:val="24"/>
        </w:rPr>
        <w:t>ණය වීමට හේතු</w:t>
      </w:r>
    </w:p>
    <w:p w14:paraId="769DFDD2" w14:textId="77777777" w:rsidR="004B7001" w:rsidRPr="00C60046" w:rsidRDefault="004B7001" w:rsidP="004B7001">
      <w:pPr>
        <w:spacing w:after="0" w:line="240" w:lineRule="auto"/>
        <w:ind w:left="270" w:hanging="270"/>
        <w:rPr>
          <w:rFonts w:eastAsia="Times New Roman" w:cstheme="minorHAnsi"/>
          <w:b/>
          <w:bCs/>
          <w:sz w:val="24"/>
          <w:szCs w:val="24"/>
        </w:rPr>
      </w:pPr>
    </w:p>
    <w:p w14:paraId="261F59DA" w14:textId="77777777" w:rsidR="004B7001" w:rsidRPr="00C60046" w:rsidRDefault="004B7001" w:rsidP="008A6E80">
      <w:pPr>
        <w:spacing w:after="0" w:line="240" w:lineRule="auto"/>
        <w:rPr>
          <w:rFonts w:eastAsia="Times New Roman" w:cstheme="minorHAnsi"/>
          <w:sz w:val="24"/>
          <w:szCs w:val="24"/>
        </w:rPr>
      </w:pPr>
      <w:r w:rsidRPr="00C60046">
        <w:rPr>
          <w:rFonts w:eastAsia="Times New Roman" w:cstheme="minorHAnsi"/>
          <w:sz w:val="24"/>
          <w:szCs w:val="24"/>
        </w:rPr>
        <w:t xml:space="preserve">1. තණ්හාව. මෙම ණය උභතෝකෝටිකයේ සියයට 95+ ට මුල බයිබලයේ තණ්හාව ලෙස හඳුන්වන පැරණි තාලයේ දෙයකි. අපේ සංස්කෘතියේ "වන්තිටිස්" වසංගතයක් තිබේ. අපගෙන් බොහෝ දෙනෙකුට අපගේ ණය ඇතිවන්නේ අපගේ අවශ්‍යතාවයෙන් නොව අපගේ කෑදරකම නිසා ය. අපට අවශ්‍ය වන්නේ අපට අවශ්‍ය නොවන දේවල් මුදලින් මිලදී ගැනීමට අපට අවශ්‍ය වන්නේ අප අකමැති මිනිසුන්ගේ සිත් ඇදගැනීමට නොවේ. </w:t>
      </w:r>
      <w:proofErr w:type="spellStart"/>
      <w:r w:rsidRPr="00C60046">
        <w:rPr>
          <w:rFonts w:eastAsia="Times New Roman" w:cstheme="minorHAnsi"/>
          <w:sz w:val="24"/>
          <w:szCs w:val="24"/>
        </w:rPr>
        <w:t>එහෙම</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නේද</w:t>
      </w:r>
      <w:proofErr w:type="spellEnd"/>
      <w:r w:rsidRPr="00C60046">
        <w:rPr>
          <w:rFonts w:eastAsia="Times New Roman" w:cstheme="minorHAnsi"/>
          <w:sz w:val="24"/>
          <w:szCs w:val="24"/>
        </w:rPr>
        <w:t>?</w:t>
      </w:r>
    </w:p>
    <w:p w14:paraId="1BC6BDB7" w14:textId="77777777" w:rsidR="008A6E80" w:rsidRPr="00C60046" w:rsidRDefault="008A6E80" w:rsidP="008A6E80">
      <w:pPr>
        <w:spacing w:after="0" w:line="240" w:lineRule="auto"/>
        <w:rPr>
          <w:rFonts w:eastAsia="Times New Roman" w:cstheme="minorHAnsi"/>
          <w:sz w:val="24"/>
          <w:szCs w:val="24"/>
        </w:rPr>
      </w:pPr>
    </w:p>
    <w:p w14:paraId="3268CDD4" w14:textId="77777777" w:rsidR="004B7001" w:rsidRPr="00C60046" w:rsidRDefault="004B7001" w:rsidP="008A6E80">
      <w:pPr>
        <w:spacing w:after="0" w:line="240" w:lineRule="auto"/>
        <w:rPr>
          <w:rFonts w:eastAsia="Times New Roman" w:cstheme="minorHAnsi"/>
          <w:sz w:val="24"/>
          <w:szCs w:val="24"/>
        </w:rPr>
      </w:pPr>
      <w:r w:rsidRPr="00C60046">
        <w:rPr>
          <w:rFonts w:eastAsia="Times New Roman" w:cstheme="minorHAnsi"/>
          <w:sz w:val="24"/>
          <w:szCs w:val="24"/>
        </w:rPr>
        <w:t xml:space="preserve">මෙයට හේතුව මේ සියලු "වාන්ටිටිස්" පණිවිඩයෙන් අපට බෝම්බ හෙලීමයි. ශිෂ්‍යයෙකු උසස් පාසලෙන් පිටවන කාලය වන විට, ඔහු හෝ ඇය සාමාන්‍යයෙන් වෙළඳ දැන්වීම් 350,000ක් දැක ඇත. ඒ සියලුම වෙළඳ දැන්වීම් කියන්නේ කරුණු තුනෙන් එකක්; (අ) "තවත් දේවල් තිබීම මා සතුටු කරනු ඇත," (ඇමරිකාවේදී අපට ජීවිතය, නිදහස සහ සතුට මිලදී ගැනීම සහතික කර ඇති බව මතක තබා ගන්න); (ආ) "තවත් දේවල් තිබීම මට වැදගත් වනු ඇත." (එය මා සතුව ඇති දේ පිළිබඳ යක්ෂයාගේ පැරණි උපක්‍රමයකි. මා කුමක් වන්නේද යන්නයි. "මාස්ටර් කාඩ් එකක් තිබීම ඔබව වඩා හොඳ පුද්ගලයෙකු බවට පත් නොකරනු ඇත, නැවතත්, සමහර විට එය එසේ වනු ඇත") සහ (ඇ) "තවත් දේවල් තිබීම ඔබව සුරක්ෂිත කරන්න." දෙවියන් වහන්සේ පවසන්නේ </w:t>
      </w:r>
      <w:proofErr w:type="spellStart"/>
      <w:r w:rsidRPr="00C60046">
        <w:rPr>
          <w:rFonts w:eastAsia="Times New Roman" w:cstheme="minorHAnsi"/>
          <w:sz w:val="24"/>
          <w:szCs w:val="24"/>
        </w:rPr>
        <w:t>මේ</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සියල්ල</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බොරු</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බවයි</w:t>
      </w:r>
      <w:proofErr w:type="spellEnd"/>
      <w:r w:rsidRPr="00C60046">
        <w:rPr>
          <w:rFonts w:eastAsia="Times New Roman" w:cstheme="minorHAnsi"/>
          <w:sz w:val="24"/>
          <w:szCs w:val="24"/>
        </w:rPr>
        <w:t>.</w:t>
      </w:r>
    </w:p>
    <w:p w14:paraId="79AD0844" w14:textId="77777777" w:rsidR="004B7001" w:rsidRPr="00C60046" w:rsidRDefault="004B7001" w:rsidP="004B7001">
      <w:pPr>
        <w:spacing w:after="0" w:line="240" w:lineRule="auto"/>
        <w:ind w:left="180"/>
        <w:rPr>
          <w:rFonts w:eastAsia="Times New Roman" w:cstheme="minorHAnsi"/>
          <w:sz w:val="24"/>
          <w:szCs w:val="24"/>
        </w:rPr>
      </w:pPr>
      <w:r w:rsidRPr="00C60046">
        <w:rPr>
          <w:rFonts w:eastAsia="Times New Roman" w:cstheme="minorHAnsi"/>
          <w:sz w:val="24"/>
          <w:szCs w:val="24"/>
        </w:rPr>
        <w:t>අ) අංක එකේ බොරුව - තවත් දේවල් තිබීම මට සතුටක් ගෙන දේවි - "මුදලට ආදරය කරන තැනැත්තාට කිසි විටෙකත් ප්‍රමාණවත් මුදල් නැත; ධනයට ආදරය කරන තැනැත්තා තම ආදායමෙන් කිසි විටෙකත් සෑහීමකට පත් නොවේ ... භාණ්ඩ වැඩි වන විට ඒවා පරිභෝජනය කරන අයද සෑහීමකට පත්වේ. සහ කුමන ප්‍රතිලාභද? ඒවා අයිතිකරුට ඔහුගේ ඇස් කන්න මිස?" (දේශනාකාරයා 5:10-1)</w:t>
      </w:r>
    </w:p>
    <w:p w14:paraId="7E231920" w14:textId="77777777" w:rsidR="004B7001" w:rsidRPr="00C60046" w:rsidRDefault="004B7001" w:rsidP="004B7001">
      <w:pPr>
        <w:spacing w:after="0" w:line="240" w:lineRule="auto"/>
        <w:ind w:left="180"/>
        <w:rPr>
          <w:rFonts w:eastAsia="Times New Roman" w:cstheme="minorHAnsi"/>
          <w:sz w:val="24"/>
          <w:szCs w:val="24"/>
        </w:rPr>
      </w:pPr>
      <w:r w:rsidRPr="00C60046">
        <w:rPr>
          <w:rFonts w:eastAsia="Times New Roman" w:cstheme="minorHAnsi"/>
          <w:sz w:val="24"/>
          <w:szCs w:val="24"/>
        </w:rPr>
        <w:br/>
        <w:t>b) බොරු අංක දෙක - තවත් දේවල් තිබීම මට වැදගත් වනු ඇත - "'පරීක්ෂාකාරී වන්න! සියලු ආකාර තණ්හාවෙන් පරිස්සම් වන්න; මක්නිසාද යත් මිනිසෙකුගේ ජීවිතය ඔහුගේ වස්තුවේ බහුලතාවයෙන් සමන්විත නොවේ.'" (ලූක් 12:15</w:t>
      </w:r>
      <w:proofErr w:type="gramStart"/>
      <w:r w:rsidRPr="00C60046">
        <w:rPr>
          <w:rFonts w:eastAsia="Times New Roman" w:cstheme="minorHAnsi"/>
          <w:sz w:val="24"/>
          <w:szCs w:val="24"/>
        </w:rPr>
        <w:t>) )</w:t>
      </w:r>
      <w:proofErr w:type="gramEnd"/>
    </w:p>
    <w:p w14:paraId="2387EDB8" w14:textId="77777777" w:rsidR="004B7001" w:rsidRPr="00C60046" w:rsidRDefault="004B7001" w:rsidP="004B7001">
      <w:pPr>
        <w:spacing w:after="0" w:line="240" w:lineRule="auto"/>
        <w:ind w:left="180"/>
        <w:rPr>
          <w:rFonts w:eastAsia="Times New Roman" w:cstheme="minorHAnsi"/>
          <w:sz w:val="24"/>
          <w:szCs w:val="24"/>
        </w:rPr>
      </w:pPr>
      <w:r w:rsidRPr="00C60046">
        <w:rPr>
          <w:rFonts w:eastAsia="Times New Roman" w:cstheme="minorHAnsi"/>
          <w:sz w:val="24"/>
          <w:szCs w:val="24"/>
        </w:rPr>
        <w:br/>
        <w:t>ඇ) බොරු අංක තුන - දේවල්, තවත් දේවල් තිබීම, මා සුරක්ෂිත කරයි. "තමාගේ ධනය විශ්වාස කරන තැනැත්තා වැටෙන්නේය, නමුත් ධර්මිෂ්ඨයා කොළ පැහැති කොළයක් මෙන් සමෘද්ධිමත් වනු ඇත." (හිතෝපදේශ 11:28) දේවවචනයේ සඳහන් වන්නේ එයයි. අපගෙන් බොහෝ දෙනෙක් තවමත් බොරු මිලදී ගන්නා අතර, අපි බොරු මිලදී ගන්නා විට, අපට නොමැති මුදල් වලින් දේවල් මිලදී ගැනීමට අවශ්‍ය වන අතර, අපි මෙම "ණය" යන දෙයට යමු.</w:t>
      </w:r>
    </w:p>
    <w:p w14:paraId="30B76085" w14:textId="77777777" w:rsidR="004B7001" w:rsidRPr="00C60046" w:rsidRDefault="004B7001" w:rsidP="004B7001">
      <w:pPr>
        <w:spacing w:after="0" w:line="240" w:lineRule="auto"/>
        <w:rPr>
          <w:rFonts w:eastAsia="Times New Roman" w:cstheme="minorHAnsi"/>
          <w:sz w:val="24"/>
          <w:szCs w:val="24"/>
          <w:u w:val="single"/>
        </w:rPr>
      </w:pPr>
      <w:r w:rsidRPr="00C60046">
        <w:rPr>
          <w:rFonts w:eastAsia="Times New Roman" w:cstheme="minorHAnsi"/>
          <w:sz w:val="24"/>
          <w:szCs w:val="24"/>
        </w:rPr>
        <w:br/>
        <w:t>2. අප නොවන කෙනෙකු ලෙස පෙනී සිටින්න</w:t>
      </w:r>
    </w:p>
    <w:p w14:paraId="05FE9C65" w14:textId="77777777" w:rsidR="004B7001" w:rsidRPr="00C60046" w:rsidRDefault="004B7001" w:rsidP="008A6E80">
      <w:pPr>
        <w:spacing w:after="0" w:line="240" w:lineRule="auto"/>
        <w:rPr>
          <w:rFonts w:eastAsia="Times New Roman" w:cstheme="minorHAnsi"/>
          <w:sz w:val="24"/>
          <w:szCs w:val="24"/>
        </w:rPr>
      </w:pPr>
      <w:r w:rsidRPr="00C60046">
        <w:rPr>
          <w:rFonts w:eastAsia="Times New Roman" w:cstheme="minorHAnsi"/>
          <w:sz w:val="24"/>
          <w:szCs w:val="24"/>
        </w:rPr>
        <w:t>එය ණය ගැනීම පිළිබඳ නොගැඹුරු හා හානිකර දෘෂ්ටියකි. විනාශකාරී, පාෂාණමය වෙරළට නාවිකයෙකු ආකර්ෂණය කර ගන්නා මිහිරි, සයිරන් ගීතය මෙන් ණය අපව කැඳවයි. ලස්සන, රැලි නැති ජීවිතයක් සාක්ෂාත් කර ගැනීමේ මාර්ගය ණයට ගැනීම බව ගී පදවලින් යෝජනා කරයි. හරියට තාත්තගෙයි අම්මගෙයි ඇඳුම් ඇඳගෙන එයාලට වඩා ලොකුයි කියල පෙන්නන පොඩි ළමයි වගේ. ණය අපට අප නොවන කෙනෙකු ලෙස පෙනී සිටීමට ඉඩ සලසයි.</w:t>
      </w:r>
    </w:p>
    <w:p w14:paraId="13C28C83" w14:textId="77777777" w:rsidR="008A6E80" w:rsidRPr="00C60046" w:rsidRDefault="008A6E80" w:rsidP="008A6E80">
      <w:pPr>
        <w:spacing w:after="0" w:line="240" w:lineRule="auto"/>
        <w:ind w:hanging="90"/>
        <w:rPr>
          <w:rFonts w:eastAsia="Times New Roman" w:cstheme="minorHAnsi"/>
          <w:sz w:val="24"/>
          <w:szCs w:val="24"/>
        </w:rPr>
      </w:pPr>
    </w:p>
    <w:p w14:paraId="29952B73" w14:textId="77777777" w:rsidR="004B7001" w:rsidRPr="00C60046" w:rsidRDefault="004B7001" w:rsidP="008A6E80">
      <w:pPr>
        <w:spacing w:after="0" w:line="240" w:lineRule="auto"/>
        <w:rPr>
          <w:rFonts w:eastAsia="Times New Roman" w:cstheme="minorHAnsi"/>
          <w:sz w:val="24"/>
          <w:szCs w:val="24"/>
        </w:rPr>
      </w:pPr>
      <w:r w:rsidRPr="00C60046">
        <w:rPr>
          <w:rFonts w:eastAsia="Times New Roman" w:cstheme="minorHAnsi"/>
          <w:sz w:val="24"/>
          <w:szCs w:val="24"/>
        </w:rPr>
        <w:t>හිතෝපදේශ 12:9 හි ණය ගැන සලමොන් පැවසූ දේ මෙන්න, "කිසිවෙකු ලෙස පෙනී සිටීමට හා කෑමක් නොමැති බව පෙන්වීමට වඩා කිසිවෙකු නොවී සේවකයෙකු සිටීම හොඳය." හිතෝපදේශ 13:7 හි ඔහු පැවසූ දේ මෙන්න, "එක් මිනිසෙක් පොහොසත් ලෙස පෙනී සිටියත් කිසිවක් නැත; තවත් මිනිසෙක් දුප්පත් ලෙස පෙනී සිටියි, නමුත් විශාල ධනයක් ඇත." ඒක ඇත්ත නේද?</w:t>
      </w:r>
    </w:p>
    <w:p w14:paraId="5AB0948C" w14:textId="77777777" w:rsidR="008A6E80" w:rsidRPr="00C60046" w:rsidRDefault="008A6E80" w:rsidP="008A6E80">
      <w:pPr>
        <w:spacing w:after="0" w:line="240" w:lineRule="auto"/>
        <w:ind w:hanging="90"/>
        <w:rPr>
          <w:rFonts w:eastAsia="Times New Roman" w:cstheme="minorHAnsi"/>
          <w:sz w:val="24"/>
          <w:szCs w:val="24"/>
        </w:rPr>
      </w:pPr>
    </w:p>
    <w:p w14:paraId="433F9A6C" w14:textId="77777777" w:rsidR="004B7001" w:rsidRPr="00C60046" w:rsidRDefault="004B7001" w:rsidP="008A6E80">
      <w:pPr>
        <w:spacing w:after="0" w:line="240" w:lineRule="auto"/>
        <w:rPr>
          <w:rFonts w:eastAsia="Times New Roman" w:cstheme="minorHAnsi"/>
          <w:sz w:val="24"/>
          <w:szCs w:val="24"/>
        </w:rPr>
      </w:pPr>
      <w:r w:rsidRPr="00C60046">
        <w:rPr>
          <w:rFonts w:eastAsia="Times New Roman" w:cstheme="minorHAnsi"/>
          <w:sz w:val="24"/>
          <w:szCs w:val="24"/>
        </w:rPr>
        <w:t xml:space="preserve">යාත්‍රාවක්, රෝල්ස් රොයිස් තොගයක්, ස්වර්ණාභරණ සහ ඇස්පන් නිවසක් සමඟ හදිසියේම, ඔහු බඩගා යන බව ඔබ කවදා හෝ පත්‍රයේ දැක තිබේද? ඇයි? මක්නිසාද යත් ඔහු ඒ සියලු දේ සඳහා ණය වී ඇති දේ වටිනාකමට වඩා වැඩි බැවිනි. අනෙක් අතට, සෑම මාස කීපයකට වරක්ම, නිහතමානී ජීවන රටාවක් ඇති, වාසනාවන්තයෙකු ගැන මම සොයා ගන්නා බව පෙනේ. බලන්න, පළමුවැන්නා මවාපෑමක් වන අතර, දෙවැන්න සැබෑ දෙයකි. මවාපෑමේ ගැටලුව නම්, ඉක්මනින් හෝ පසුව, ඔබට ණය සමඟද නතර විය යුතුය. ඉක්මනින් හෝ පසුව, ඔබ එය </w:t>
      </w:r>
      <w:proofErr w:type="spellStart"/>
      <w:r w:rsidRPr="00C60046">
        <w:rPr>
          <w:rFonts w:eastAsia="Times New Roman" w:cstheme="minorHAnsi"/>
          <w:sz w:val="24"/>
          <w:szCs w:val="24"/>
        </w:rPr>
        <w:t>පොලී</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සමඟ</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ගෙවිය</w:t>
      </w:r>
      <w:proofErr w:type="spellEnd"/>
      <w:r w:rsidRPr="00C60046">
        <w:rPr>
          <w:rFonts w:eastAsia="Times New Roman" w:cstheme="minorHAnsi"/>
          <w:sz w:val="24"/>
          <w:szCs w:val="24"/>
        </w:rPr>
        <w:t xml:space="preserve"> </w:t>
      </w:r>
      <w:proofErr w:type="spellStart"/>
      <w:r w:rsidRPr="00C60046">
        <w:rPr>
          <w:rFonts w:eastAsia="Times New Roman" w:cstheme="minorHAnsi"/>
          <w:sz w:val="24"/>
          <w:szCs w:val="24"/>
        </w:rPr>
        <w:t>යුතුය</w:t>
      </w:r>
      <w:proofErr w:type="spellEnd"/>
      <w:r w:rsidRPr="00C60046">
        <w:rPr>
          <w:rFonts w:eastAsia="Times New Roman" w:cstheme="minorHAnsi"/>
          <w:sz w:val="24"/>
          <w:szCs w:val="24"/>
        </w:rPr>
        <w:t>.</w:t>
      </w:r>
    </w:p>
    <w:p w14:paraId="7A13F9B9" w14:textId="77777777" w:rsidR="008A6E80" w:rsidRPr="00C60046" w:rsidRDefault="008A6E80" w:rsidP="008A6E80">
      <w:pPr>
        <w:spacing w:after="0" w:line="240" w:lineRule="auto"/>
        <w:rPr>
          <w:rFonts w:eastAsia="Times New Roman" w:cstheme="minorHAnsi"/>
          <w:sz w:val="24"/>
          <w:szCs w:val="24"/>
        </w:rPr>
      </w:pPr>
    </w:p>
    <w:p w14:paraId="6B601BE6" w14:textId="77777777" w:rsidR="004B7001" w:rsidRPr="00C60046" w:rsidRDefault="004B7001" w:rsidP="008A6E80">
      <w:pPr>
        <w:spacing w:after="0" w:line="240" w:lineRule="auto"/>
        <w:rPr>
          <w:rFonts w:eastAsia="Times New Roman" w:cstheme="minorHAnsi"/>
          <w:sz w:val="24"/>
          <w:szCs w:val="24"/>
        </w:rPr>
      </w:pPr>
      <w:r w:rsidRPr="00C60046">
        <w:rPr>
          <w:rFonts w:eastAsia="Times New Roman" w:cstheme="minorHAnsi"/>
          <w:sz w:val="24"/>
          <w:szCs w:val="24"/>
        </w:rPr>
        <w:t>දැන් විශ්වාස කළත් නැතත් ණය ලබාගැනීම ඉතා දුෂ්කර වූ කාලයක් මේ රටේ තිබුණා. මම දන්නවා ඒක විශ්වාස කරන්න අමාරුයි කියලා. සල්ලි නැති වුණාම වියදම් කරන එක නවත්තන නිසා වියදම් කරන එක අඩුවෙන් තියාගන්න පුළුවන් කාලයක් මේ රටේ තිබුණා. ඒ තණ්හාව නතර කළේ නැහැ; එය ඔබගේ වියදම් වලට බාධාවක්. හාස්‍යයට කරුණක් නම්, අපගේ ෆෙඩරල් රජය සතුව නොතිබූ මුදල් මත ජීවත් වීමට පටන් ගත් කාලය තුළම ණය සහ ණය ප්‍රායෝගිකව සෑම කෙනෙකුටම ලබා ගත හැකි විය. අපි හැමෝම "Eveready Bunny" වගේ වුණා. අපි දිගටම වියදම් කරනවා, වියදම් කරනවා, වියදම් කරනවා. ණය පිළිබඳ ඉතා නොගැඹුරු හා හානිකර දැක්මක් අපට තිබේ.</w:t>
      </w:r>
    </w:p>
    <w:p w14:paraId="611B43C2" w14:textId="77777777" w:rsidR="008A6E80" w:rsidRPr="00C60046" w:rsidRDefault="008A6E80" w:rsidP="008A6E80">
      <w:pPr>
        <w:spacing w:after="0" w:line="240" w:lineRule="auto"/>
        <w:rPr>
          <w:rFonts w:eastAsia="Times New Roman" w:cstheme="minorHAnsi"/>
          <w:sz w:val="24"/>
          <w:szCs w:val="24"/>
        </w:rPr>
      </w:pPr>
    </w:p>
    <w:p w14:paraId="6E035765" w14:textId="77777777" w:rsidR="004B7001" w:rsidRPr="00C60046" w:rsidRDefault="004B7001" w:rsidP="004B7001">
      <w:pPr>
        <w:spacing w:after="0" w:line="240" w:lineRule="auto"/>
        <w:ind w:left="270" w:hanging="270"/>
        <w:rPr>
          <w:rFonts w:eastAsia="Times New Roman" w:cstheme="minorHAnsi"/>
          <w:b/>
          <w:bCs/>
          <w:sz w:val="24"/>
          <w:szCs w:val="24"/>
        </w:rPr>
      </w:pPr>
      <w:r w:rsidRPr="00C60046">
        <w:rPr>
          <w:rFonts w:eastAsia="Times New Roman" w:cstheme="minorHAnsi"/>
          <w:b/>
          <w:bCs/>
          <w:sz w:val="24"/>
          <w:szCs w:val="24"/>
        </w:rPr>
        <w:t>ණය නිදහස් වීම සඳහා පිළියම්</w:t>
      </w:r>
    </w:p>
    <w:p w14:paraId="113CA971" w14:textId="77777777" w:rsidR="004B7001" w:rsidRPr="00C60046" w:rsidRDefault="004B7001" w:rsidP="004B7001">
      <w:pPr>
        <w:spacing w:after="0" w:line="240" w:lineRule="auto"/>
        <w:ind w:left="270" w:hanging="270"/>
        <w:rPr>
          <w:rFonts w:eastAsia="Times New Roman" w:cstheme="minorHAnsi"/>
          <w:b/>
          <w:bCs/>
          <w:sz w:val="24"/>
          <w:szCs w:val="24"/>
        </w:rPr>
      </w:pPr>
    </w:p>
    <w:p w14:paraId="5F3D0F51" w14:textId="77777777" w:rsidR="004B7001" w:rsidRPr="00C60046" w:rsidRDefault="004B7001" w:rsidP="008A6E80">
      <w:pPr>
        <w:spacing w:after="0" w:line="240" w:lineRule="auto"/>
        <w:rPr>
          <w:rFonts w:eastAsia="Times New Roman" w:cstheme="minorHAnsi"/>
          <w:sz w:val="24"/>
          <w:szCs w:val="24"/>
        </w:rPr>
      </w:pPr>
      <w:r w:rsidRPr="00C60046">
        <w:rPr>
          <w:rFonts w:eastAsia="Times New Roman" w:cstheme="minorHAnsi"/>
          <w:sz w:val="24"/>
          <w:szCs w:val="24"/>
        </w:rPr>
        <w:t>ඔබට හේතු සොයා බැලිය හැකි නම්, ඔබ ප්‍රතිකාරය සොයා ගත යුතුය. එසේ නම් අපි හේතු සාධකවලට පහර දෙන්නේ කෙසේද? දසවන ආඥාව පවසන්නේ, "ඔබ ආශා නොකරන්න" සහ ඔබ ආශා නොකළ යුතු දේවල් මාලාවක් අනුගමනය කරයි. පාවුල් රෝම 13:9 හි සඳහන් ව්‍යවස්ථාව සාරාංශ කරන විට තණ්හාව ඇතුළත් කළේය. ද්‍රව්‍යවාදී, පාරිභෝගික-නැඹුරු සංස්කෘතිය, අවංකවම, එය පැවසීමට වඩා පහසු නමුත් එය කළ හැකිය. ඔබේ තණ්හාව සමඟ කටයුතු කිරීමේදී සලකා බැලිය යුතු කරුණු තුනක් තිබේ:</w:t>
      </w:r>
    </w:p>
    <w:p w14:paraId="44818A44" w14:textId="77777777" w:rsidR="008A6E80" w:rsidRPr="00C60046" w:rsidRDefault="008A6E80" w:rsidP="008A6E80">
      <w:pPr>
        <w:spacing w:after="0" w:line="240" w:lineRule="auto"/>
        <w:rPr>
          <w:rFonts w:eastAsia="Times New Roman" w:cstheme="minorHAnsi"/>
          <w:sz w:val="24"/>
          <w:szCs w:val="24"/>
        </w:rPr>
      </w:pPr>
    </w:p>
    <w:p w14:paraId="38A22580" w14:textId="77777777" w:rsidR="004B7001" w:rsidRPr="00C60046" w:rsidRDefault="004B7001" w:rsidP="004B7001">
      <w:pPr>
        <w:pStyle w:val="ListParagraph"/>
        <w:numPr>
          <w:ilvl w:val="0"/>
          <w:numId w:val="61"/>
        </w:numPr>
        <w:tabs>
          <w:tab w:val="left" w:pos="270"/>
        </w:tabs>
        <w:spacing w:after="270"/>
        <w:ind w:left="0" w:firstLine="0"/>
        <w:rPr>
          <w:rFonts w:eastAsia="Times New Roman" w:cstheme="minorHAnsi"/>
          <w:sz w:val="24"/>
          <w:szCs w:val="24"/>
          <w:u w:val="single"/>
        </w:rPr>
      </w:pPr>
      <w:r w:rsidRPr="00C60046">
        <w:rPr>
          <w:rFonts w:cstheme="minorHAnsi"/>
          <w:sz w:val="24"/>
          <w:szCs w:val="24"/>
          <w:u w:val="single"/>
        </w:rPr>
        <w:t>වෙනත් පුද්ගලයින් සමඟ සංසන්දනය කිරීමට විරුද්ධ වන්න</w:t>
      </w:r>
    </w:p>
    <w:p w14:paraId="3F856E53"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සංසන්දනය කිරීම සැමවිටම ආශාවට හේතු වේ. “ඔබේ අසල්වැසියාගේ නිවසට හෝ අසල්වැසියාගේ ගවයාට හෝ ඔබේ අසල්වැසියාගේ සේවකයාට ආශා නොකරන්න” යනුවෙන් දහවන ආඥාවෙහි සඳහන් වන්නේ එබැවිනි. ඔබ ඔබේ අසල්වැසියා සමඟ සංසන්දනය කිරීමට පටන් ගත් විට, ඔබ ආශාවෙන් අවසන් වනු ඇත.</w:t>
      </w:r>
    </w:p>
    <w:p w14:paraId="7CE64349"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“එකිනෙකා තම තමාගේ ක්‍රියාවන් පරීක්‍ෂා කළ යුතුයි. එවිට ඔහුට තමාව වෙනත් කෙනෙකුට සංසන්දනය නොකර තමා ගැන ආඩම්බර විය හැකිය. (ගලාති 6:4) ඔබට වෙනත් කෙනෙකු සතු දේ දෙස බලා එයට ආශා නොකර සිටිය හැකිද? මම ඇත්තටම අහන්නේ, අත්පත් කර නොගෙන අගය කිරීමට හැකි වීමේ රහස ඔබ ඉගෙන ගෙන තිබේද? මම භුක්ති විඳින සෑම දෙයක්ම මට අත්පත් කර ගත යුතු නැත. ඔබ භුක්ති විඳින සෑම දෙයක්ම ඇත්ත වශයෙන්ම අයිති කර ගත යුතු පුද්ගලයෙක් නම්, ඔබ සදාකාලික දුක්ඛිත තත්වයට පත් වනු ඇත. අත්පත් කර නොගෙන අගය කිරීමට ඉගෙන ගන්න. මතක තබා ගන්න, වැටේ අනෙක් පැත්තේ තණකොළ කොළ නම්, ජල බිල ද වැඩි වේ.</w:t>
      </w:r>
    </w:p>
    <w:p w14:paraId="28B03F42" w14:textId="77777777" w:rsidR="004B7001" w:rsidRPr="00C60046" w:rsidRDefault="004B7001" w:rsidP="004B7001">
      <w:pPr>
        <w:pStyle w:val="ListParagraph"/>
        <w:spacing w:after="270"/>
        <w:ind w:left="0" w:hanging="90"/>
        <w:rPr>
          <w:rFonts w:cstheme="minorHAnsi"/>
          <w:sz w:val="24"/>
          <w:szCs w:val="24"/>
          <w:u w:val="single"/>
        </w:rPr>
      </w:pPr>
      <w:r w:rsidRPr="00C60046">
        <w:rPr>
          <w:rFonts w:cstheme="minorHAnsi"/>
          <w:sz w:val="24"/>
          <w:szCs w:val="24"/>
        </w:rPr>
        <w:br/>
        <w:t>2. දෙවියන් වහන්සේ ඔබට දී ඇති දේ ගැන ප්රීති වන්න</w:t>
      </w:r>
    </w:p>
    <w:p w14:paraId="0C7784A5"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දෙවියන් වහන්සේ ඔබට දී ඇති දේ කෙරෙහි ඔබේ අවධානය යොමු කරන්න. "සෑම යහපත් හා පරිපූර්ණ ත්‍යාගයක්ම ආලෝකයේ පියාගෙන් ඉහලින් පැමිණේ." (යාකොබ් 1:17) එසේත් නැතිනම්, මම දේශනාකාරයා 5:19 හි සලමොන් පැවසූ පරිදි, "...දෙවියන් වහන්සේ ඕනෑම මනුෂ්‍යයෙකුට ධනය සහ වස්තුව ලබා දී, ඒවා භුක්ති විඳීමට ඔහුට හැකියාව ලබා දෙන විට, ... මෙය දෙවියන් වහන්සේගෙන් ලද තෑග්ගකි." දෙවියන් වහන්සේ පවසන්නේ, මම ඔබට දෙන මගේ දීමනා භුක්ති විඳින්න. ඒක තමයි අපි කරන්න ඕන.</w:t>
      </w:r>
    </w:p>
    <w:p w14:paraId="60287439" w14:textId="77777777" w:rsidR="004B7001" w:rsidRPr="00C60046" w:rsidRDefault="004B7001" w:rsidP="004B7001">
      <w:pPr>
        <w:pStyle w:val="ListParagraph"/>
        <w:spacing w:after="270"/>
        <w:ind w:left="0" w:hanging="90"/>
        <w:rPr>
          <w:rFonts w:cstheme="minorHAnsi"/>
          <w:sz w:val="24"/>
          <w:szCs w:val="24"/>
        </w:rPr>
      </w:pPr>
      <w:r w:rsidRPr="00C60046">
        <w:rPr>
          <w:rFonts w:cstheme="minorHAnsi"/>
          <w:sz w:val="24"/>
          <w:szCs w:val="24"/>
        </w:rPr>
        <w:br/>
        <w:t>ඔබ කවදා හෝ එහි ගොදුරක් වී තිබේද? “කවදාද සහ පසුව” සිතීම පවසන්නේ, “මට ___________ ලැබෙන විට, මම සතුටු වනු ඇත. ඔබට එය ඔබට කුමක් වුවත් හිස් තැන් පිරවිය හැක. අදහස නම්, යමක් වෙනස් වූ විට, මම සතුටු වනු ඇත. නැහැ, ඔබ එසේ නොකරනු ඇත. ඔහ්, ඔබ ටිකක් සතුටු වනු ඇත. පසුගිය නත්තලේදී ඔබට ලැබුණු දේ ඔබට මතකද? "කවදාද එතකොට" කියලා හිතලා, ඔයාව සතුටු කරන්න බලාගෙන ඉන්නේ මොකක්ද? එය කුමක්ද, නව නිවසක්, නව රැකියාවක්, නව මෝටර් රථයක්, නව තනතුරක්, විවාහයක්? "කවදද සහ පසුව" සිතීම ඔබව කිසිවිටෙක සතුටු නොකරයි. දෙවියන් වහන්සේ මට ලබා දී ඇති දේ කෙරෙහි අවධානය යොමු කරන විට මම තෝරා ගන්නා තරමට මම සතුටු වෙමි.</w:t>
      </w:r>
    </w:p>
    <w:p w14:paraId="0AFF9716" w14:textId="77777777" w:rsidR="004B7001" w:rsidRPr="00C60046" w:rsidRDefault="004B7001" w:rsidP="004B7001">
      <w:pPr>
        <w:pStyle w:val="ListParagraph"/>
        <w:spacing w:after="270"/>
        <w:ind w:left="0" w:hanging="90"/>
        <w:rPr>
          <w:rFonts w:cstheme="minorHAnsi"/>
          <w:sz w:val="24"/>
          <w:szCs w:val="24"/>
          <w:u w:val="single"/>
        </w:rPr>
      </w:pPr>
      <w:r w:rsidRPr="00C60046">
        <w:rPr>
          <w:rFonts w:cstheme="minorHAnsi"/>
          <w:sz w:val="24"/>
          <w:szCs w:val="24"/>
        </w:rPr>
        <w:t>3. ඇත්තටම වැදගත් දේ මතක තබා ගන්න</w:t>
      </w:r>
    </w:p>
    <w:p w14:paraId="0A53DB72" w14:textId="77777777" w:rsidR="004B7001" w:rsidRPr="00C60046" w:rsidRDefault="004B7001" w:rsidP="004B7001">
      <w:pPr>
        <w:pStyle w:val="ListParagraph"/>
        <w:spacing w:after="270"/>
        <w:ind w:left="0" w:hanging="90"/>
        <w:rPr>
          <w:rFonts w:cstheme="minorHAnsi"/>
          <w:sz w:val="24"/>
          <w:szCs w:val="24"/>
        </w:rPr>
      </w:pPr>
      <w:r w:rsidRPr="00C60046">
        <w:rPr>
          <w:rFonts w:cstheme="minorHAnsi"/>
          <w:sz w:val="24"/>
          <w:szCs w:val="24"/>
        </w:rPr>
        <w:t>“එබැවින්, අපි අපගේ ඇස් යොමු කරන්නේ පෙනෙන දේ කෙරෙහි නොව, නොපෙනෙන දේ කෙරෙහි ය. මක්නිසාද පෙනෙන දේ තාවකාලික ය, නමුත් නොපෙනෙන දේ සදාකාලික ය. (2 කොරින්ති 4:18) ඔබ ​​ජීවිතයේ ඔබේ ප්‍රමුඛතා මොනවාද යන්න තීරණය කරන විට සහ ඔබ ඔබේ අවධානය යොමු කරන්නේ කොතැනටද යන්න තීරණය කරන විට, ඔබ නිතරම ඔබෙන්ම අසාගත යුතුය, මට එය පෙනෙනවාද? ඔබට එය දැකිය හැකි නම්, ඔබ තාවකාලික, වැරදි දෙය කෙරෙහි අවධානය යොමු කරයි.</w:t>
      </w:r>
    </w:p>
    <w:p w14:paraId="4E165D95" w14:textId="77777777" w:rsidR="004B7001" w:rsidRPr="00C60046" w:rsidRDefault="004B7001" w:rsidP="004B7001">
      <w:pPr>
        <w:pStyle w:val="ListParagraph"/>
        <w:spacing w:after="270"/>
        <w:ind w:left="0" w:hanging="90"/>
        <w:rPr>
          <w:rFonts w:cstheme="minorHAnsi"/>
          <w:sz w:val="24"/>
          <w:szCs w:val="24"/>
        </w:rPr>
      </w:pPr>
    </w:p>
    <w:p w14:paraId="4B110DAC"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වටපිට බලලා තව අවුරුදු සියයකින් ඔබ දකින දේ මෙහි ඇති නොවන බව තේරුම් ගැනීම ටිකක් සන්සුන් ය. කාපට්, පුටු, බිත්ති, ගොඩනැගිල්ල, අපේ ඇඳුම්, මිනිසුන් මෙහි නොසිටිනු ඇත. “ඔබට එය පෙනෙන්නේ නම්, එය තාවකාලිකයි” යනුවෙන් පාවුල් පැවසුවේ සම්පූර්ණයෙන්ම නිවැරදි ය. ඔබට දැකිය හැකි සෑම දෙයක්ම අවසානයේදී ඛාදනය වනු ඇත, එය කුණුවී, මලකඩ, ගෙවී යයි, ඔබට නොපෙනෙන දේවල් වලට විරුද්ධ ලෙස පහව යනු ඇත, එනම් දෙවියන් වහන්සේ සහ අන් අය සමඟ ඔබේ සම්බන්ධතාවය, ආදරය, අවංකකම, වටිනාකම් සහ ඔබේ ආත්මය. අපි කළ යුතු දේ බලන්න ආශාව අත්හැර ඇත්තටම වැදගත් දේ මතක තබා ගන්න. තණ්හාව සමඟ කටයුතු කරන්නේ එලෙසයි.</w:t>
      </w:r>
    </w:p>
    <w:p w14:paraId="68465294" w14:textId="77777777" w:rsidR="004B7001" w:rsidRPr="00C60046" w:rsidRDefault="004B7001" w:rsidP="004B7001">
      <w:pPr>
        <w:pStyle w:val="ListParagraph"/>
        <w:spacing w:after="270"/>
        <w:ind w:left="0" w:hanging="90"/>
        <w:rPr>
          <w:rFonts w:cstheme="minorHAnsi"/>
          <w:sz w:val="24"/>
          <w:szCs w:val="24"/>
        </w:rPr>
      </w:pPr>
      <w:r w:rsidRPr="00C60046">
        <w:rPr>
          <w:rFonts w:cstheme="minorHAnsi"/>
          <w:sz w:val="24"/>
          <w:szCs w:val="24"/>
        </w:rPr>
        <w:br/>
        <w:t>ඊළඟ බෙහෙත යෙදීමට පෙර ඔබ තණ්හාව නමැති මූලයට පොරව දැමිය යුතුය. ඔබ මුදල් කළමනාකරණය සඳහා ප්‍රධාන බයිබල් ප්‍රතිපත්ති අදාළ කරයි. ඔබේ ආශා කිරීමේ ගැටලුව ජය ගැනීමෙන් ඔබ හෘද ගැටලුව සමඟ කටයුතු නොකළහොත් එය ක්‍රියාත්මක නොවන බව මතක තබා ගන්න. නමුත් ඔබේ මුදල් භාවිතා කිරීම ගැන බයිබලයේ උගන්වන මහා කුළුණු හතරක් තිබේ.</w:t>
      </w:r>
    </w:p>
    <w:p w14:paraId="6CDAE276" w14:textId="77777777" w:rsidR="004B7001" w:rsidRPr="00C60046" w:rsidRDefault="004B7001" w:rsidP="004B7001">
      <w:pPr>
        <w:pStyle w:val="ListParagraph"/>
        <w:spacing w:after="270"/>
        <w:ind w:left="0" w:hanging="90"/>
        <w:rPr>
          <w:rFonts w:cstheme="minorHAnsi"/>
          <w:sz w:val="24"/>
          <w:szCs w:val="24"/>
        </w:rPr>
      </w:pPr>
      <w:r w:rsidRPr="00C60046">
        <w:rPr>
          <w:rFonts w:cstheme="minorHAnsi"/>
          <w:sz w:val="24"/>
          <w:szCs w:val="24"/>
        </w:rPr>
        <w:br/>
        <w:t>ඒ. ඔබේ මුදල් සෙමින්, නමුත් නිසැකවම උපයන්න.</w:t>
      </w:r>
    </w:p>
    <w:p w14:paraId="242EBBE2"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ධනවත් ඉක්මන් යෝජනා ක්‍රම කිසි විටෙකත් ක්‍රියා නොකරයි. ඒවා සතයක් දුසිමක් වන අතර, ඒවා වඩාත් නිවැරදිව හඳුන්වනු ලබන්නේ, "ඉක්මනින් බිඳී යන්න" යෝජනා ක්‍රම ලෙසිනි. හිතෝපදේශ 13:11 හි පවසන්නේ “මුදල් ටිකෙන් ටික එකතු කරගන්නා එය වර්ධනය කරවයි” කියායි. හිතෝපදේශ 6:6 හි, සාලමොන් අප සැමට හඳුනාගත හැකි රූපකයක් භාවිතා කරයි. “අලසය, කුහුඹුවා ළඟට යන්න; එහි මාර්ග සලකා බලා ප්‍රඥාවන්ත වන්න. එයට අණ දෙන නිලධාරියෙකු, අවේක්ෂකයෙකු හෝ පාලකයෙකු නැත, නමුත් එය ගිම්හානයේදී එහි ආහාර ගබඩා කර අස්වැන්න නෙළන විට එහි ආහාර රැස් කරයි. කූඹියෝ වගේ වැඩ කරලා ටික ටික සපයලා ගබඩා කරන්න කිව්වා.</w:t>
      </w:r>
    </w:p>
    <w:p w14:paraId="2FEAA00C"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දැන් ෂුවර්, සමහර වෘත්තීන් තියෙනවා අනිත් අයට වඩා වැඩි පඩි ගෙවන, නමුත් ඔබ කුමන රැකියාවක් තෝරා ගත්තත්, හොඳ සතියේ වැඩකටයුතු, උපරිම උත්සාහයෙන් සාධාරණ පැය ගණනක් යොදවා ඔබේ මුදල් උපයන්න.</w:t>
      </w:r>
    </w:p>
    <w:p w14:paraId="570AC91F" w14:textId="77777777" w:rsidR="004B7001" w:rsidRPr="00C60046" w:rsidRDefault="004B7001" w:rsidP="004B7001">
      <w:pPr>
        <w:pStyle w:val="ListParagraph"/>
        <w:spacing w:after="270"/>
        <w:ind w:left="0"/>
        <w:rPr>
          <w:rFonts w:cstheme="minorHAnsi"/>
          <w:sz w:val="24"/>
          <w:szCs w:val="24"/>
        </w:rPr>
      </w:pPr>
    </w:p>
    <w:p w14:paraId="53D27F28"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බී. නිතිපතා මුදල් ඉතිරි කරන්න.</w:t>
      </w:r>
    </w:p>
    <w:p w14:paraId="4D64F3A7"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"සුරකින්න" යන වචනය නූතන ඇමරිකානු ආර්ථික විද්‍යාවේ ප්‍රායෝගිකව අමතක වූ යෙදුමකි. නමුත් "ටිකෙන් ටික" මූලධර්මය උපයා ගැනීම පමණක් නොවේ, එය ඉතිරි කිරීම සඳහා ද අදාළ වේ. හිතෝපදේශ 21:20 හි සාලමොන් පැවසූ දෙයට සවන් දෙන්න, “ප්‍රඥාවන්තයාගේ නිවසේ ප්‍රියමනාප ආහාර සහ තෙල් ගබඩා ඇත, නමුත් අඥානයා තමා සතු සියල්ල කා දමයි.”</w:t>
      </w:r>
    </w:p>
    <w:p w14:paraId="34E42A81"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ඔබේ දරුවන්ට සහ මුණුබුරන්ට මෙය උගන්වන්න, ඔවුන්ට හොඳින් උගන්වන්න. පුද්ගලයෙකු ආදායමක් උපයා ගැනීමට පටන් ගන්නා දිනයම එම පුද්ගලයා තමාට ආදායමක් ලැබෙන සෑම අවස්ථාවකම එය ඉතිරි කර එය කිරීමට පටන් ගත යුතුය. ඔවුන් වයස අවුරුදු 14 දී ආදායමක් උපයා ගැනීමට පටන් ගන්නේ නම්, ඩ්‍රයිව්වේවල කඩදාසි විසි කිරීම, ඉතිරි කිරීම ආරම්භ කරන්න. ඔවුන් 24, හෝ 44 නම්, එය විකල්පයක් නොවේ, එය ප්‍රමුඛතාවයකි. පුද්ගලයෙකු තම ආදායමෙන් සියයට හතහමාරක් සහ දහය අතර ප්‍රමාණයක් නිතිපතා ඉතිරි කරන්නේ නම්, ඔහු හෝ ඇය හදිසි අවස්ථා, හදිසි අවස්ථා, තාවකාලික විරැකියාව සහ විශ්‍රාම ගැනීම සඳහා සූදානම් වනු ඇත. මම කතා කරන්නේ ඔබේ මුදල් කෙරෙහි ඔබේ විශ්වාසය හෝ ආරක්ෂාව තැබීම ගැන නොවේ, ඔබට එය දැකිය හැකි නම් මතක තබා ගන්න, එය කෙසේ හෝ සිදු වේ. මුදල් යනු දෙවියන් වහන්සේගේ භාරකරුවන් ලෙස අපගේ අතේ තබා ඇති මෙවලමකට වඩා වැඩි හෝ අඩු දෙයක් නොවේ.</w:t>
      </w:r>
    </w:p>
    <w:p w14:paraId="303F72BA"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යම් ආකාරයක ඉතුරුම් ගිණුමක් ඇතුළුව ඉතිරිකිරීම් හරහා සහ ඕනෑම හොඳ ආයෝජන ගණනකින් තෘප්තිය පැමිණේ. නමුත් තෘප්තිය ලැබෙන්නේ ඉතිරිකිරීමෙනි. අපි සීමාවට සහ ඉන් ඔබ්බට වියදම් කරන විට ආතතිය හා භීතිය පැමිණේ. අනපේක්ෂිත සෑම මූල්‍ය අභියෝගයක් ගැනම අපි භීතියට පත් වන අතර ඇමරිකාව පුරා මිනිසුන් එම තත්වයේ ජීවත් වෙති.</w:t>
      </w:r>
      <w:r w:rsidRPr="00C60046">
        <w:rPr>
          <w:rFonts w:cstheme="minorHAnsi"/>
          <w:sz w:val="24"/>
          <w:szCs w:val="24"/>
        </w:rPr>
        <w:br/>
      </w:r>
    </w:p>
    <w:p w14:paraId="0D211793"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c. නිර්ලෝභීව බෙදාගන්න.</w:t>
      </w:r>
    </w:p>
    <w:p w14:paraId="49921940" w14:textId="77777777" w:rsidR="008A6E80" w:rsidRPr="00C60046" w:rsidRDefault="004B7001" w:rsidP="004B7001">
      <w:pPr>
        <w:pStyle w:val="ListParagraph"/>
        <w:spacing w:after="270"/>
        <w:ind w:left="0"/>
        <w:rPr>
          <w:rFonts w:cstheme="minorHAnsi"/>
          <w:sz w:val="24"/>
          <w:szCs w:val="24"/>
        </w:rPr>
      </w:pPr>
      <w:r w:rsidRPr="00C60046">
        <w:rPr>
          <w:rFonts w:cstheme="minorHAnsi"/>
          <w:sz w:val="24"/>
          <w:szCs w:val="24"/>
        </w:rPr>
        <w:t>යේසුස් පැවසුවේ, “‘සලබයා සහ මලකඩ විනාශ කරන, සොරුන් කඩා සොරකම් කරන පොළොවේ ඔබ වෙනුවෙන් වස්තු රැස් නොකරන්න. එහෙත්, සලබයා සහ මලකඩ විනාශ නොවන, සොරුන් කඩා සොරකම් නොකරන ස්වර්ගයේ ඔබ වෙනුවෙන් වස්තු රැස් කර ගන්න. මක්නිසාද ඔබේ නිධානය කොතැනද, ඔබේ සිතත් එහි වන්නේය.’ (මතෙව් 6:19-21)</w:t>
      </w:r>
    </w:p>
    <w:p w14:paraId="04DF8498"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br/>
        <w:t>දැන් ජේසුස් වහන්සේගේ එම වචන අපට පරම විවේචනාත්මක කරුණු කිහිපයක් කියයි: (අ) අපි අපේ මුදල් තැබූ තැන අපගේ සෙනෙහස ඇති තැනයි. ඔබට මේ දෙක වෙන් කළ නොහැක) සහ (ආ) අපි සමිඳාණන් වහන්සේගේ කාර්යයට මුදල් දෙන විට, අපි අප වෙනුවෙන් ස්වර්ගයේ වස්තු රැස් කර ගනිමු. දැන් මම ඔබට පාපොච්චාරණය කරන්නම්, මට එය සම්පූර්ණයෙන්ම තේරෙන්නේ නැහැ. ස්වර්ගය යනු කුමක්දැයි රූපක වශයෙන් දනිමි, එය අධ්‍යාත්මික ස්ථානයකි. නමුත් දෙවියන් වහන්සේ මට පොරොන්දු වන බව මම දනිමි, ඔහුගේ යහපත වෙනුවෙන් මේ පොළොවේදී මට අහිමි වන ඕනෑම දෙයක් ස්වර්ගයේ විපාකයක් කෙසේ හෝ ලබා ගන්නා බව.</w:t>
      </w:r>
    </w:p>
    <w:p w14:paraId="0DEE749E" w14:textId="77777777" w:rsidR="004B7001" w:rsidRPr="00C60046" w:rsidRDefault="004B7001" w:rsidP="004B7001">
      <w:pPr>
        <w:pStyle w:val="ListParagraph"/>
        <w:spacing w:after="270"/>
        <w:ind w:left="0"/>
        <w:rPr>
          <w:rFonts w:cstheme="minorHAnsi"/>
          <w:sz w:val="24"/>
          <w:szCs w:val="24"/>
        </w:rPr>
      </w:pPr>
    </w:p>
    <w:p w14:paraId="0FFC8A1F" w14:textId="77777777" w:rsidR="004B7001" w:rsidRPr="00C60046" w:rsidRDefault="004B7001" w:rsidP="004B7001">
      <w:pPr>
        <w:pStyle w:val="ListParagraph"/>
        <w:spacing w:after="270"/>
        <w:ind w:left="0"/>
        <w:rPr>
          <w:rFonts w:cstheme="minorHAnsi"/>
          <w:sz w:val="24"/>
          <w:szCs w:val="24"/>
        </w:rPr>
      </w:pPr>
      <w:r w:rsidRPr="00C60046">
        <w:rPr>
          <w:rFonts w:cstheme="minorHAnsi"/>
          <w:sz w:val="24"/>
          <w:szCs w:val="24"/>
        </w:rPr>
        <w:t>දෙවියන් වහන්සේ ඊශ්‍රායෙල් දරුවන්ට 10% ලබා දෙන ලෙස ඉල්ලා සිටියේය. ඔහු කිතුනුවන්ගෙන් ඉල්ලා සිටින්නේ ඔවුන් සමෘද්ධිමත් වී ඇති බැවින් එය වැඩි විය හැකි නමුත් සමහර තත්වයන් සහ තත්වයන් තුළ එය අඩු විය හැකි බැවිනි. දෙවියන් වහන්සේ අපෙන් බලාපොරොත්තු වන්නේ අපට දීමට අවශ්‍ය නිසා දීමයි, නමුත් එය මුදලට සීමා නොවේ. අපිත් අපටම දිය යුතුයි. උන්වහන්සේට මුළු හදවතින්ම කැපවීමෙන්, අප අපගේ අවධානය ඉහත දේවල් කෙරෙහි යොමු කර ද්‍රව්‍යමය දේවලට, බලයට, තනතුරට හෝ කීර්තියට ආශා කිරීමට අඩුවෙන් පෙලඹෙනු ඇත.</w:t>
      </w:r>
    </w:p>
    <w:p w14:paraId="664B8DFE" w14:textId="77777777" w:rsidR="004B7001" w:rsidRPr="00C60046" w:rsidRDefault="004B7001" w:rsidP="004B7001">
      <w:pPr>
        <w:pStyle w:val="ListParagraph"/>
        <w:spacing w:after="0"/>
        <w:ind w:left="0"/>
        <w:rPr>
          <w:rFonts w:cstheme="minorHAnsi"/>
          <w:b/>
          <w:bCs/>
          <w:sz w:val="24"/>
          <w:szCs w:val="24"/>
        </w:rPr>
      </w:pPr>
      <w:r w:rsidRPr="00C60046">
        <w:rPr>
          <w:rFonts w:cstheme="minorHAnsi"/>
          <w:b/>
          <w:bCs/>
          <w:sz w:val="24"/>
          <w:szCs w:val="24"/>
        </w:rPr>
        <w:t>මුදල් දීමෙන් මාව ණයෙන් බේරගන්නේ කොහොමද?</w:t>
      </w:r>
    </w:p>
    <w:p w14:paraId="7B933518" w14:textId="77777777" w:rsidR="004B7001" w:rsidRPr="00C60046" w:rsidRDefault="004B7001" w:rsidP="004B7001">
      <w:pPr>
        <w:pStyle w:val="ListParagraph"/>
        <w:spacing w:after="0"/>
        <w:ind w:left="0"/>
        <w:rPr>
          <w:rFonts w:cstheme="minorHAnsi"/>
          <w:b/>
          <w:bCs/>
          <w:sz w:val="24"/>
          <w:szCs w:val="24"/>
        </w:rPr>
      </w:pPr>
    </w:p>
    <w:p w14:paraId="5968C22B" w14:textId="77777777" w:rsidR="004B7001" w:rsidRPr="00C60046" w:rsidRDefault="004B7001" w:rsidP="004B7001">
      <w:pPr>
        <w:spacing w:after="0" w:line="240" w:lineRule="auto"/>
        <w:rPr>
          <w:rFonts w:cstheme="minorHAnsi"/>
          <w:sz w:val="24"/>
          <w:szCs w:val="24"/>
        </w:rPr>
      </w:pPr>
      <w:r w:rsidRPr="00C60046">
        <w:rPr>
          <w:rFonts w:cstheme="minorHAnsi"/>
          <w:sz w:val="24"/>
          <w:szCs w:val="24"/>
        </w:rPr>
        <w:t>ඔබ ඔහුට දෙන තරමට දෙවියන් වහන්සේ ඔබට ආශීර්වාද කරයි. ජේසුස් වහන්සේ පැවසුවේ "දෙන්න, එවිට එය ඔබට දෙනු ලැබේ. හොඳ මිනුමක්, තද කර, එකට සොලවා, ඔබේ උකුලේ දුවන්න." (ලූක් 6:38) දැන් ඒකෙන් අදහස් වෙන්නේ නැහැ දෙවියන් කියන්නේ අපි ඔහුට මුදල් දැමූ විට, ඔහු ඒ කාලය මුළුල්ලේම ආපසු දෙනවා කියා. එයින් අදහස් වන්නේ ඔහු සෑම ආකාරයකින්ම අපට ආශීර්වාද කරන බවයි, නමුත් ඔබ එය පරීක්ෂා කරයි. කවුරුහරි දෙවියන්ට දෙනවා ඔබ කවදා හෝ දැක තිබේද? කවුරුහරි දෙවියන් වහන්සේට යම් ආකාරයකින් ආපසු දෙන ප්‍රමාණයට වඩා වැඩියෙන් දෙන බව ඔබ කවදා හෝ දැක තිබේද?</w:t>
      </w:r>
    </w:p>
    <w:p w14:paraId="22EDCD8E" w14:textId="77777777" w:rsidR="004B7001" w:rsidRPr="00C60046" w:rsidRDefault="004B7001" w:rsidP="004B7001">
      <w:pPr>
        <w:spacing w:after="0" w:line="240" w:lineRule="auto"/>
        <w:ind w:left="270"/>
        <w:rPr>
          <w:rFonts w:eastAsia="Times New Roman" w:cstheme="minorHAnsi"/>
          <w:sz w:val="24"/>
          <w:szCs w:val="24"/>
        </w:rPr>
      </w:pPr>
    </w:p>
    <w:p w14:paraId="17F38393" w14:textId="77777777" w:rsidR="004B7001" w:rsidRPr="00C60046" w:rsidRDefault="004B7001" w:rsidP="004B7001">
      <w:pPr>
        <w:spacing w:after="0" w:line="240" w:lineRule="auto"/>
        <w:rPr>
          <w:rFonts w:eastAsiaTheme="minorHAnsi" w:cstheme="minorHAnsi"/>
          <w:sz w:val="24"/>
          <w:szCs w:val="24"/>
        </w:rPr>
      </w:pPr>
      <w:r w:rsidRPr="00C60046">
        <w:rPr>
          <w:rFonts w:cstheme="minorHAnsi"/>
          <w:sz w:val="24"/>
          <w:szCs w:val="24"/>
        </w:rPr>
        <w:t>"ලැබීමට වඩා දීම ආශීර්වාදයකි." එහි ඇති හෙබ්‍රෙව් වචනය, "ආශිර්වාද ලත්" සඳහා වන ඇරමයික වචනයේ වචනාර්ථයෙන් අදහස් කරන්නේ කුමක්දැයි ඔබ දන්නවාද? වඩා සතුටුයි. ඔබ ලබන විට වඩා ඔබ දෙන විට ඔබ සතුටු වේ. ඒවගේම අපි ගොඩක් අය ඒක මුලින්ම දන්නවා. දැන් ඔබ සතුටින් සිටින තරමට, ඔබ සතුටට පත් කිරීම සඳහා දේවල් මිලදී ගැනීමට මුදල් වියදම් කිරීමට ඔබ අඩු වනු ඇත. වෙනත් වචන වලින් කිවහොත්, ඔබ එම මුදල් ලබා දෙන විට ඔබ සතුටට පත්වන තරමට, ඔබට සැබවින්ම අවශ්‍ය නොවන දේවලට ආශා කිරීමට ඔබ අඩු නැඹුරුවක් දක්වයි. එබැවින්, ටිකෙන් ටික මුදල් උපයන්න, නිතිපතා ඉතිරි කරන්න, නොමසුරුව බෙදා ගන්න.</w:t>
      </w:r>
    </w:p>
    <w:p w14:paraId="740B60B6" w14:textId="77777777" w:rsidR="004B7001" w:rsidRPr="00C60046" w:rsidRDefault="004B7001" w:rsidP="004B7001">
      <w:pPr>
        <w:spacing w:after="0" w:line="240" w:lineRule="auto"/>
        <w:ind w:left="270"/>
        <w:rPr>
          <w:rFonts w:eastAsia="Times New Roman" w:cstheme="minorHAnsi"/>
          <w:sz w:val="24"/>
          <w:szCs w:val="24"/>
        </w:rPr>
      </w:pPr>
    </w:p>
    <w:p w14:paraId="738A1CCD" w14:textId="77777777" w:rsidR="004B7001" w:rsidRPr="00C60046" w:rsidRDefault="004B7001" w:rsidP="004B7001">
      <w:pPr>
        <w:spacing w:after="0" w:line="240" w:lineRule="auto"/>
        <w:rPr>
          <w:rFonts w:eastAsia="Times New Roman" w:cstheme="minorHAnsi"/>
          <w:sz w:val="24"/>
          <w:szCs w:val="24"/>
        </w:rPr>
      </w:pPr>
      <w:r w:rsidRPr="00C60046">
        <w:rPr>
          <w:rFonts w:cstheme="minorHAnsi"/>
          <w:sz w:val="24"/>
          <w:szCs w:val="24"/>
        </w:rPr>
        <w:t xml:space="preserve">ව්යාංජනාක්ෂර සහ වගකීමෙන් </w:t>
      </w:r>
      <w:proofErr w:type="gramStart"/>
      <w:r w:rsidRPr="00C60046">
        <w:rPr>
          <w:rFonts w:cstheme="minorHAnsi"/>
          <w:sz w:val="24"/>
          <w:szCs w:val="24"/>
        </w:rPr>
        <w:t>අයවැය.</w:t>
      </w:r>
      <w:r w:rsidRPr="00C60046">
        <w:rPr>
          <w:rFonts w:eastAsia="Times New Roman" w:cstheme="minorHAnsi"/>
          <w:sz w:val="24"/>
          <w:szCs w:val="24"/>
        </w:rPr>
        <w:t>අප</w:t>
      </w:r>
      <w:proofErr w:type="gramEnd"/>
      <w:r w:rsidRPr="00C60046">
        <w:rPr>
          <w:rFonts w:eastAsia="Times New Roman" w:cstheme="minorHAnsi"/>
          <w:sz w:val="24"/>
          <w:szCs w:val="24"/>
        </w:rPr>
        <w:t xml:space="preserve"> දැනටමත් පරීක්ෂා කර ඇති බව ශුද්ධ ලියවිල්ලෙන් පැහැදිලි වේ, දෙවියන් වහන්සේ අපගේ අතේ තබා ඇති ඔහුගේ වත්කම් සම්බන්ධයෙන් සැලසුම් කිරීම සහ භාරකාරත්වය අපේක්ෂා කරයි. තවත් එකක් නම් "පළමුව පිරිවැය ගණන් නොගෙන කුමන මිනිසා කුළුණක් ඉදිකරන්නේද" යන්නයි. (ලූක් 14) ඔහු පවසන්නේ ඔබට සැලැස්මක් තිබිය යුතු බවයි, ණයෙන් නිදහස් වීමට ඇති ආශාව ආමන්ත්‍රණය කරන අයවැයක්.</w:t>
      </w:r>
    </w:p>
    <w:p w14:paraId="147FD9E3" w14:textId="77777777" w:rsidR="004B7001" w:rsidRPr="00C60046" w:rsidRDefault="004B7001" w:rsidP="004B7001">
      <w:pPr>
        <w:spacing w:after="0" w:line="240" w:lineRule="auto"/>
        <w:rPr>
          <w:rFonts w:eastAsia="Times New Roman" w:cstheme="minorHAnsi"/>
          <w:sz w:val="24"/>
          <w:szCs w:val="24"/>
        </w:rPr>
      </w:pPr>
    </w:p>
    <w:p w14:paraId="07D6A539" w14:textId="77777777" w:rsidR="004B7001" w:rsidRPr="00C60046" w:rsidRDefault="004B7001" w:rsidP="004B7001">
      <w:pPr>
        <w:spacing w:after="0" w:line="240" w:lineRule="auto"/>
        <w:rPr>
          <w:rFonts w:eastAsia="Times New Roman" w:cstheme="minorHAnsi"/>
          <w:sz w:val="24"/>
          <w:szCs w:val="24"/>
        </w:rPr>
      </w:pPr>
      <w:r w:rsidRPr="00C60046">
        <w:rPr>
          <w:rFonts w:eastAsia="Times New Roman" w:cstheme="minorHAnsi"/>
          <w:sz w:val="24"/>
          <w:szCs w:val="24"/>
        </w:rPr>
        <w:t>එය සෑම කිතුනුවකුගේම ආශාව විය යුතුය. බයිබලය ණය මත නිරපේක්ෂ තහනමක් පනවා නැත, නමුත් එය හිතෝපදේශ 22:7 හි පවසන්නේ, "ණය ගන්නා ණය දෙන්නාගේ සේවකයාය." කවුරුහරි මෙහෙම කියනවා, මේ ලෝකේ පිරිමි දෙවර්ගයක් ඉන්නවා, පොලී උපයන මිනිස්සුත් ඉන්නවා, පොලී ගෙවන පිරිමිත් ඉන්නවා. දෙවැන්නා කලින් සිටි අයගේ සේවකයන් බව මම ඔබට සහතික කරමි. එය යම් කාලයක් ගත විය හැක, නමුත් අප සෑම කෙනෙකුටම හැකි ඉක්මනින් ණය නිදහස් වීමට ඉලක්කය තිබිය යුතුය.</w:t>
      </w:r>
    </w:p>
    <w:p w14:paraId="508D2152" w14:textId="77777777" w:rsidR="004B7001" w:rsidRPr="00C60046" w:rsidRDefault="008A6E80" w:rsidP="00460C88">
      <w:pPr>
        <w:tabs>
          <w:tab w:val="left" w:pos="795"/>
        </w:tabs>
        <w:spacing w:after="0" w:line="240" w:lineRule="auto"/>
        <w:rPr>
          <w:rFonts w:eastAsia="Times New Roman" w:cstheme="minorHAnsi"/>
          <w:sz w:val="24"/>
          <w:szCs w:val="24"/>
        </w:rPr>
      </w:pPr>
      <w:r w:rsidRPr="00C60046">
        <w:rPr>
          <w:rFonts w:eastAsia="Times New Roman" w:cstheme="minorHAnsi"/>
          <w:sz w:val="24"/>
          <w:szCs w:val="24"/>
        </w:rPr>
        <w:t>කොපමණ ප්රමාණවත්ද? ඔබේ සැලැස්ම මූලික ප්රශ්න තුනක් ඇසිය යුතුය:</w:t>
      </w:r>
    </w:p>
    <w:p w14:paraId="514427AC" w14:textId="77777777" w:rsidR="004B7001" w:rsidRPr="00C60046" w:rsidRDefault="004B7001" w:rsidP="004B7001">
      <w:pPr>
        <w:pStyle w:val="ListParagraph"/>
        <w:numPr>
          <w:ilvl w:val="0"/>
          <w:numId w:val="62"/>
        </w:numPr>
        <w:spacing w:after="0"/>
        <w:rPr>
          <w:rFonts w:eastAsia="Times New Roman" w:cstheme="minorHAnsi"/>
          <w:sz w:val="24"/>
          <w:szCs w:val="24"/>
        </w:rPr>
      </w:pPr>
      <w:r w:rsidRPr="00C60046">
        <w:rPr>
          <w:rFonts w:cstheme="minorHAnsi"/>
          <w:sz w:val="24"/>
          <w:szCs w:val="24"/>
        </w:rPr>
        <w:t>මගේ පවුලේ අවශ්‍යතා මොනවාද?</w:t>
      </w:r>
    </w:p>
    <w:p w14:paraId="3EB2C601" w14:textId="77777777" w:rsidR="004B7001" w:rsidRPr="00C60046" w:rsidRDefault="004B7001" w:rsidP="004B7001">
      <w:pPr>
        <w:pStyle w:val="ListParagraph"/>
        <w:numPr>
          <w:ilvl w:val="0"/>
          <w:numId w:val="62"/>
        </w:numPr>
        <w:spacing w:after="0"/>
        <w:rPr>
          <w:rFonts w:cstheme="minorHAnsi"/>
          <w:sz w:val="24"/>
          <w:szCs w:val="24"/>
        </w:rPr>
      </w:pPr>
      <w:r w:rsidRPr="00C60046">
        <w:rPr>
          <w:rFonts w:cstheme="minorHAnsi"/>
          <w:sz w:val="24"/>
          <w:szCs w:val="24"/>
        </w:rPr>
        <w:t>මම දෙවියන්ට කීයක් දෙන්න කැමතිද?</w:t>
      </w:r>
    </w:p>
    <w:p w14:paraId="6B62EA01" w14:textId="77777777" w:rsidR="004B7001" w:rsidRPr="00C60046" w:rsidRDefault="004B7001" w:rsidP="004B7001">
      <w:pPr>
        <w:pStyle w:val="ListParagraph"/>
        <w:numPr>
          <w:ilvl w:val="0"/>
          <w:numId w:val="62"/>
        </w:numPr>
        <w:spacing w:after="0"/>
        <w:rPr>
          <w:rFonts w:cstheme="minorHAnsi"/>
          <w:sz w:val="24"/>
          <w:szCs w:val="24"/>
        </w:rPr>
      </w:pPr>
      <w:r w:rsidRPr="00C60046">
        <w:rPr>
          <w:rFonts w:cstheme="minorHAnsi"/>
          <w:sz w:val="24"/>
          <w:szCs w:val="24"/>
        </w:rPr>
        <w:t>මට කොපමණ මුදලක් ඉතිරි කළ හැකිද?</w:t>
      </w:r>
    </w:p>
    <w:p w14:paraId="4CB819CE" w14:textId="77777777" w:rsidR="004B7001" w:rsidRPr="00C60046" w:rsidRDefault="004B7001" w:rsidP="004B7001">
      <w:pPr>
        <w:spacing w:after="0" w:line="240" w:lineRule="auto"/>
        <w:ind w:left="270"/>
        <w:rPr>
          <w:rFonts w:cstheme="minorHAnsi"/>
          <w:sz w:val="24"/>
          <w:szCs w:val="24"/>
        </w:rPr>
      </w:pPr>
    </w:p>
    <w:p w14:paraId="4DC2CDF9" w14:textId="77777777" w:rsidR="009B41A5" w:rsidRPr="00C60046" w:rsidRDefault="004B7001" w:rsidP="008A6E80">
      <w:pPr>
        <w:spacing w:after="0" w:line="240" w:lineRule="auto"/>
        <w:rPr>
          <w:rFonts w:cstheme="minorHAnsi"/>
          <w:sz w:val="24"/>
          <w:szCs w:val="24"/>
        </w:rPr>
      </w:pPr>
      <w:r w:rsidRPr="00C60046">
        <w:rPr>
          <w:rFonts w:cstheme="minorHAnsi"/>
          <w:sz w:val="24"/>
          <w:szCs w:val="24"/>
        </w:rPr>
        <w:t>ණය අපිව බැඳිය යුතු නැහැ. නමුත් බොහෝ ආකාරවලින් කළමනාකරණය නොකළ ණය පාපයට සමාන වේ, එය එසේ වී ඇත.</w:t>
      </w:r>
    </w:p>
    <w:p w14:paraId="4564B701" w14:textId="77777777" w:rsidR="004B7001" w:rsidRPr="00C60046" w:rsidRDefault="009B41A5" w:rsidP="004B7001">
      <w:pPr>
        <w:spacing w:after="0" w:line="240" w:lineRule="auto"/>
        <w:ind w:left="270"/>
        <w:rPr>
          <w:rFonts w:cstheme="minorHAnsi"/>
          <w:sz w:val="24"/>
          <w:szCs w:val="24"/>
        </w:rPr>
      </w:pPr>
      <w:r w:rsidRPr="00C60046">
        <w:rPr>
          <w:rFonts w:cstheme="minorHAnsi"/>
          <w:sz w:val="24"/>
          <w:szCs w:val="24"/>
        </w:rPr>
        <w:t>Amazing Grace පාඩම #1203</w:t>
      </w:r>
    </w:p>
    <w:p w14:paraId="43CD6A45" w14:textId="77777777" w:rsidR="004B7001" w:rsidRPr="00C60046" w:rsidRDefault="004B7001" w:rsidP="004B7001">
      <w:pPr>
        <w:pStyle w:val="NormalWeb"/>
        <w:spacing w:before="0" w:beforeAutospacing="0" w:after="0" w:afterAutospacing="0"/>
        <w:rPr>
          <w:rFonts w:asciiTheme="minorHAnsi" w:hAnsiTheme="minorHAnsi" w:cstheme="minorHAnsi"/>
          <w:color w:val="auto"/>
          <w:sz w:val="24"/>
        </w:rPr>
      </w:pPr>
      <w:r w:rsidRPr="00C60046">
        <w:rPr>
          <w:rFonts w:asciiTheme="minorHAnsi" w:hAnsiTheme="minorHAnsi" w:cstheme="minorHAnsi"/>
          <w:b/>
          <w:bCs/>
          <w:color w:val="auto"/>
          <w:sz w:val="24"/>
        </w:rPr>
        <w:t>ප්රශ්නය:</w:t>
      </w:r>
      <w:r w:rsidRPr="00C60046">
        <w:rPr>
          <w:rFonts w:asciiTheme="minorHAnsi" w:hAnsiTheme="minorHAnsi" w:cstheme="minorHAnsi"/>
          <w:color w:val="auto"/>
          <w:sz w:val="24"/>
        </w:rPr>
        <w:br/>
        <w:t>1. ඔබ පොහොසත් නොවන විට ධනවත් ලෙස පෙනී සිටීම වැරදියි; එහෙත්, ඔබ දුප්පත් නොවන විට දුප්පත් ලෙස පෙනී සිටීම වරදක් නොවේ.</w:t>
      </w:r>
    </w:p>
    <w:p w14:paraId="3A72A8CA" w14:textId="77777777" w:rsidR="004B7001" w:rsidRPr="00C60046" w:rsidRDefault="004B7001" w:rsidP="004B7001">
      <w:pPr>
        <w:tabs>
          <w:tab w:val="left" w:pos="360"/>
        </w:tabs>
        <w:spacing w:after="0" w:line="240" w:lineRule="auto"/>
        <w:ind w:left="-90"/>
        <w:rPr>
          <w:rFonts w:cstheme="minorHAnsi"/>
          <w:sz w:val="24"/>
          <w:szCs w:val="24"/>
        </w:rPr>
      </w:pPr>
      <w:r w:rsidRPr="00C60046">
        <w:rPr>
          <w:rFonts w:cstheme="minorHAnsi"/>
          <w:sz w:val="24"/>
          <w:szCs w:val="24"/>
        </w:rPr>
        <w:t>සැබෑ _____</w:t>
      </w:r>
      <w:r w:rsidRPr="00C60046">
        <w:rPr>
          <w:rFonts w:cstheme="minorHAnsi"/>
          <w:sz w:val="24"/>
          <w:szCs w:val="24"/>
        </w:rPr>
        <w:tab/>
        <w:t>බොරු ____________</w:t>
      </w:r>
    </w:p>
    <w:p w14:paraId="5BC23169" w14:textId="77777777" w:rsidR="004B7001" w:rsidRPr="00C60046" w:rsidRDefault="004B7001" w:rsidP="004B7001">
      <w:pPr>
        <w:pStyle w:val="NormalWeb"/>
        <w:numPr>
          <w:ilvl w:val="0"/>
          <w:numId w:val="63"/>
        </w:numPr>
        <w:spacing w:before="0" w:beforeAutospacing="0" w:after="0" w:afterAutospacing="0"/>
        <w:ind w:left="270" w:hanging="270"/>
        <w:rPr>
          <w:rFonts w:asciiTheme="minorHAnsi" w:hAnsiTheme="minorHAnsi" w:cstheme="minorHAnsi"/>
          <w:color w:val="auto"/>
          <w:sz w:val="24"/>
        </w:rPr>
      </w:pPr>
      <w:r w:rsidRPr="00C60046">
        <w:rPr>
          <w:rFonts w:asciiTheme="minorHAnsi" w:hAnsiTheme="minorHAnsi" w:cstheme="minorHAnsi"/>
          <w:color w:val="auto"/>
          <w:sz w:val="24"/>
        </w:rPr>
        <w:t>පොදු හේතුව, මුල, ණය වේ</w:t>
      </w:r>
    </w:p>
    <w:p w14:paraId="43EE75CA" w14:textId="77777777" w:rsidR="004B7001" w:rsidRPr="00C60046" w:rsidRDefault="004B7001" w:rsidP="004B7001">
      <w:pPr>
        <w:pStyle w:val="ListParagraph"/>
        <w:numPr>
          <w:ilvl w:val="0"/>
          <w:numId w:val="64"/>
        </w:numPr>
        <w:rPr>
          <w:rFonts w:cstheme="minorHAnsi"/>
          <w:sz w:val="24"/>
          <w:szCs w:val="24"/>
        </w:rPr>
      </w:pPr>
      <w:r w:rsidRPr="00C60046">
        <w:rPr>
          <w:rFonts w:cstheme="minorHAnsi"/>
          <w:sz w:val="24"/>
          <w:szCs w:val="24"/>
        </w:rPr>
        <w:t>_____ අසනීප</w:t>
      </w:r>
    </w:p>
    <w:p w14:paraId="2E29AEC2" w14:textId="77777777" w:rsidR="004B7001" w:rsidRPr="00C60046" w:rsidRDefault="004B7001" w:rsidP="004B7001">
      <w:pPr>
        <w:pStyle w:val="ListParagraph"/>
        <w:numPr>
          <w:ilvl w:val="0"/>
          <w:numId w:val="64"/>
        </w:numPr>
        <w:rPr>
          <w:rFonts w:cstheme="minorHAnsi"/>
          <w:sz w:val="24"/>
          <w:szCs w:val="24"/>
        </w:rPr>
      </w:pPr>
      <w:r w:rsidRPr="00C60046">
        <w:rPr>
          <w:rFonts w:cstheme="minorHAnsi"/>
          <w:sz w:val="24"/>
          <w:szCs w:val="24"/>
        </w:rPr>
        <w:t>_____ අධ්යාපන</w:t>
      </w:r>
    </w:p>
    <w:p w14:paraId="1022234B" w14:textId="77777777" w:rsidR="004B7001" w:rsidRPr="00C60046" w:rsidRDefault="004B7001" w:rsidP="004B7001">
      <w:pPr>
        <w:pStyle w:val="ListParagraph"/>
        <w:numPr>
          <w:ilvl w:val="0"/>
          <w:numId w:val="64"/>
        </w:numPr>
        <w:spacing w:after="0"/>
        <w:rPr>
          <w:rFonts w:cstheme="minorHAnsi"/>
          <w:sz w:val="24"/>
          <w:szCs w:val="24"/>
        </w:rPr>
      </w:pPr>
      <w:r w:rsidRPr="00C60046">
        <w:rPr>
          <w:rFonts w:cstheme="minorHAnsi"/>
          <w:sz w:val="24"/>
          <w:szCs w:val="24"/>
        </w:rPr>
        <w:t>_____ විරැකියාව</w:t>
      </w:r>
    </w:p>
    <w:p w14:paraId="08B0AD6C" w14:textId="77777777" w:rsidR="004B7001" w:rsidRPr="00C60046" w:rsidRDefault="004B7001" w:rsidP="004B7001">
      <w:pPr>
        <w:pStyle w:val="ListParagraph"/>
        <w:numPr>
          <w:ilvl w:val="0"/>
          <w:numId w:val="64"/>
        </w:numPr>
        <w:spacing w:after="0"/>
        <w:rPr>
          <w:rFonts w:cstheme="minorHAnsi"/>
          <w:sz w:val="24"/>
          <w:szCs w:val="24"/>
        </w:rPr>
      </w:pPr>
      <w:r w:rsidRPr="00C60046">
        <w:rPr>
          <w:rFonts w:cstheme="minorHAnsi"/>
          <w:sz w:val="24"/>
          <w:szCs w:val="24"/>
        </w:rPr>
        <w:t>_____ තණ්හාව</w:t>
      </w:r>
    </w:p>
    <w:p w14:paraId="7CF9AC0C" w14:textId="77777777" w:rsidR="004B7001" w:rsidRPr="00C60046" w:rsidRDefault="004B7001" w:rsidP="004B7001">
      <w:pPr>
        <w:pStyle w:val="NormalWeb"/>
        <w:numPr>
          <w:ilvl w:val="1"/>
          <w:numId w:val="65"/>
        </w:numPr>
        <w:spacing w:before="0" w:beforeAutospacing="0" w:after="0" w:afterAutospacing="0"/>
        <w:ind w:left="360"/>
        <w:rPr>
          <w:rFonts w:asciiTheme="minorHAnsi" w:hAnsiTheme="minorHAnsi" w:cstheme="minorHAnsi"/>
          <w:color w:val="auto"/>
          <w:sz w:val="24"/>
        </w:rPr>
      </w:pPr>
      <w:r w:rsidRPr="00C60046">
        <w:rPr>
          <w:rFonts w:asciiTheme="minorHAnsi" w:hAnsiTheme="minorHAnsi" w:cstheme="minorHAnsi"/>
          <w:color w:val="auto"/>
          <w:sz w:val="24"/>
        </w:rPr>
        <w:t>තණ්හාවේ බොරු ය</w:t>
      </w:r>
    </w:p>
    <w:p w14:paraId="114A41D2" w14:textId="77777777" w:rsidR="004B7001" w:rsidRPr="00C60046" w:rsidRDefault="004B7001" w:rsidP="004B7001">
      <w:pPr>
        <w:pStyle w:val="ListParagraph"/>
        <w:numPr>
          <w:ilvl w:val="0"/>
          <w:numId w:val="66"/>
        </w:numPr>
        <w:tabs>
          <w:tab w:val="num" w:pos="630"/>
        </w:tabs>
        <w:ind w:left="720"/>
        <w:rPr>
          <w:rFonts w:cstheme="minorHAnsi"/>
          <w:sz w:val="24"/>
          <w:szCs w:val="24"/>
        </w:rPr>
      </w:pPr>
      <w:r w:rsidRPr="00C60046">
        <w:rPr>
          <w:rFonts w:cstheme="minorHAnsi"/>
          <w:sz w:val="24"/>
          <w:szCs w:val="24"/>
        </w:rPr>
        <w:t>_____ තවත් දේවල් තිබීම මට සතුටක් ගෙන දේ. (දේශ. 5:10-11)</w:t>
      </w:r>
    </w:p>
    <w:p w14:paraId="68CBD9B2" w14:textId="77777777" w:rsidR="004B7001" w:rsidRPr="00C60046" w:rsidRDefault="004B7001" w:rsidP="004B7001">
      <w:pPr>
        <w:pStyle w:val="ListParagraph"/>
        <w:numPr>
          <w:ilvl w:val="0"/>
          <w:numId w:val="66"/>
        </w:numPr>
        <w:tabs>
          <w:tab w:val="num" w:pos="630"/>
        </w:tabs>
        <w:ind w:left="720"/>
        <w:rPr>
          <w:rFonts w:cstheme="minorHAnsi"/>
          <w:sz w:val="24"/>
          <w:szCs w:val="24"/>
        </w:rPr>
      </w:pPr>
      <w:r w:rsidRPr="00C60046">
        <w:rPr>
          <w:rFonts w:cstheme="minorHAnsi"/>
          <w:sz w:val="24"/>
          <w:szCs w:val="24"/>
        </w:rPr>
        <w:t>_____ තවත් දේවල් තිබීම මට වැදගත් වනු ඇත. (ලූක් 12:15)</w:t>
      </w:r>
    </w:p>
    <w:p w14:paraId="6F6B7BA5" w14:textId="77777777" w:rsidR="004B7001" w:rsidRPr="00C60046" w:rsidRDefault="004B7001" w:rsidP="004B7001">
      <w:pPr>
        <w:pStyle w:val="ListParagraph"/>
        <w:numPr>
          <w:ilvl w:val="0"/>
          <w:numId w:val="66"/>
        </w:numPr>
        <w:tabs>
          <w:tab w:val="num" w:pos="630"/>
        </w:tabs>
        <w:ind w:left="720"/>
        <w:rPr>
          <w:rFonts w:cstheme="minorHAnsi"/>
          <w:sz w:val="24"/>
          <w:szCs w:val="24"/>
        </w:rPr>
      </w:pPr>
      <w:r w:rsidRPr="00C60046">
        <w:rPr>
          <w:rFonts w:cstheme="minorHAnsi"/>
          <w:sz w:val="24"/>
          <w:szCs w:val="24"/>
        </w:rPr>
        <w:t>_____ තවත් දේවල් තිබීම මා සුරක්ෂිත කරයි (හිතෝපදේශ 11:28)</w:t>
      </w:r>
    </w:p>
    <w:p w14:paraId="09735E0F" w14:textId="77777777" w:rsidR="004B7001" w:rsidRPr="00C60046" w:rsidRDefault="004B7001" w:rsidP="008B35CB">
      <w:pPr>
        <w:pStyle w:val="ListParagraph"/>
        <w:numPr>
          <w:ilvl w:val="0"/>
          <w:numId w:val="66"/>
        </w:numPr>
        <w:tabs>
          <w:tab w:val="num" w:pos="630"/>
        </w:tabs>
        <w:spacing w:after="0"/>
        <w:ind w:left="720"/>
        <w:rPr>
          <w:rFonts w:cstheme="minorHAnsi"/>
          <w:sz w:val="24"/>
          <w:szCs w:val="24"/>
        </w:rPr>
      </w:pPr>
      <w:r w:rsidRPr="00C60046">
        <w:rPr>
          <w:rFonts w:cstheme="minorHAnsi"/>
          <w:sz w:val="24"/>
          <w:szCs w:val="24"/>
        </w:rPr>
        <w:t>_____ ඉහත සියල්ල</w:t>
      </w:r>
    </w:p>
    <w:p w14:paraId="29EC1554" w14:textId="77777777" w:rsidR="002A6880" w:rsidRPr="00C60046" w:rsidRDefault="004B7001" w:rsidP="00431D07">
      <w:pPr>
        <w:pStyle w:val="NormalWeb"/>
        <w:numPr>
          <w:ilvl w:val="1"/>
          <w:numId w:val="67"/>
        </w:numPr>
        <w:tabs>
          <w:tab w:val="num" w:pos="1170"/>
        </w:tabs>
        <w:spacing w:before="0" w:beforeAutospacing="0" w:after="0" w:afterAutospacing="0"/>
        <w:ind w:left="360"/>
        <w:contextualSpacing/>
        <w:rPr>
          <w:rFonts w:cstheme="minorHAnsi"/>
          <w:sz w:val="24"/>
        </w:rPr>
      </w:pPr>
      <w:r w:rsidRPr="00C60046">
        <w:rPr>
          <w:rFonts w:asciiTheme="minorHAnsi" w:hAnsiTheme="minorHAnsi" w:cstheme="minorHAnsi"/>
          <w:color w:val="auto"/>
          <w:sz w:val="24"/>
        </w:rPr>
        <w:t>ණය උභතෝකෝටිකයට බෙහෙත</w:t>
      </w:r>
    </w:p>
    <w:p w14:paraId="60FB13FA" w14:textId="77777777" w:rsidR="00C60046" w:rsidRPr="00C60046" w:rsidRDefault="00C60046" w:rsidP="00C60046">
      <w:pPr>
        <w:pStyle w:val="ListParagraph"/>
        <w:numPr>
          <w:ilvl w:val="0"/>
          <w:numId w:val="68"/>
        </w:numPr>
        <w:tabs>
          <w:tab w:val="left" w:pos="450"/>
        </w:tabs>
        <w:ind w:left="630" w:hanging="180"/>
        <w:rPr>
          <w:rFonts w:cstheme="minorHAnsi"/>
          <w:sz w:val="24"/>
          <w:szCs w:val="24"/>
        </w:rPr>
      </w:pPr>
      <w:r w:rsidRPr="00C60046">
        <w:rPr>
          <w:rFonts w:cstheme="minorHAnsi"/>
          <w:sz w:val="24"/>
          <w:szCs w:val="24"/>
        </w:rPr>
        <w:t>_____ ඔබ තුළ ඇති කාරණා අතේ තබා ගන්න, ස්වයං පාලනයක්.</w:t>
      </w:r>
    </w:p>
    <w:p w14:paraId="1B3A3D35" w14:textId="77777777" w:rsidR="00C60046" w:rsidRPr="00C60046" w:rsidRDefault="00C60046" w:rsidP="00C60046">
      <w:pPr>
        <w:pStyle w:val="ListParagraph"/>
        <w:numPr>
          <w:ilvl w:val="0"/>
          <w:numId w:val="68"/>
        </w:numPr>
        <w:ind w:left="630" w:hanging="180"/>
        <w:rPr>
          <w:rFonts w:cstheme="minorHAnsi"/>
          <w:sz w:val="24"/>
          <w:szCs w:val="24"/>
        </w:rPr>
      </w:pPr>
      <w:r w:rsidRPr="00C60046">
        <w:rPr>
          <w:rFonts w:cstheme="minorHAnsi"/>
          <w:sz w:val="24"/>
          <w:szCs w:val="24"/>
        </w:rPr>
        <w:t>_____ අන් අය සමඟ තමාව සංසන්දනය කිරීමට විරුද්ධ වන්න. (ගලා. 6:4)</w:t>
      </w:r>
    </w:p>
    <w:p w14:paraId="244AD680" w14:textId="77777777" w:rsidR="00C60046" w:rsidRPr="00C60046" w:rsidRDefault="00C60046" w:rsidP="00C60046">
      <w:pPr>
        <w:pStyle w:val="ListParagraph"/>
        <w:numPr>
          <w:ilvl w:val="0"/>
          <w:numId w:val="68"/>
        </w:numPr>
        <w:tabs>
          <w:tab w:val="num" w:pos="720"/>
        </w:tabs>
        <w:rPr>
          <w:rFonts w:cstheme="minorHAnsi"/>
          <w:sz w:val="24"/>
          <w:szCs w:val="24"/>
        </w:rPr>
      </w:pPr>
      <w:r w:rsidRPr="00C60046">
        <w:rPr>
          <w:rFonts w:cstheme="minorHAnsi"/>
          <w:sz w:val="24"/>
          <w:szCs w:val="24"/>
        </w:rPr>
        <w:t>_____ දෙවියන් වහන්සේ සපයා ඇති දේ කෙරෙහි අවධානය යොමු කර ප්‍රීති වන්න. (යාකොබ් 1:17; දේශ. 5:19)</w:t>
      </w:r>
    </w:p>
    <w:p w14:paraId="6613A179" w14:textId="77777777" w:rsidR="00C60046" w:rsidRPr="00C60046" w:rsidRDefault="00C60046" w:rsidP="00C60046">
      <w:pPr>
        <w:pStyle w:val="ListParagraph"/>
        <w:numPr>
          <w:ilvl w:val="0"/>
          <w:numId w:val="68"/>
        </w:numPr>
        <w:tabs>
          <w:tab w:val="num" w:pos="720"/>
        </w:tabs>
        <w:rPr>
          <w:rFonts w:cstheme="minorHAnsi"/>
          <w:sz w:val="24"/>
          <w:szCs w:val="24"/>
        </w:rPr>
      </w:pPr>
      <w:r w:rsidRPr="00C60046">
        <w:rPr>
          <w:rFonts w:cstheme="minorHAnsi"/>
          <w:sz w:val="24"/>
          <w:szCs w:val="24"/>
        </w:rPr>
        <w:t>_____ ඇත්තටම වැදගත් දේ මතක තබා ගන්න. (2 කොරි. 4:18)</w:t>
      </w:r>
    </w:p>
    <w:p w14:paraId="1A2688E9" w14:textId="77777777" w:rsidR="00C60046" w:rsidRPr="00C60046" w:rsidRDefault="00C60046" w:rsidP="00C60046">
      <w:pPr>
        <w:pStyle w:val="ListParagraph"/>
        <w:numPr>
          <w:ilvl w:val="0"/>
          <w:numId w:val="68"/>
        </w:numPr>
        <w:tabs>
          <w:tab w:val="num" w:pos="720"/>
        </w:tabs>
        <w:rPr>
          <w:rFonts w:cstheme="minorHAnsi"/>
          <w:sz w:val="24"/>
          <w:szCs w:val="24"/>
        </w:rPr>
      </w:pPr>
      <w:r w:rsidRPr="00C60046">
        <w:rPr>
          <w:rFonts w:cstheme="minorHAnsi"/>
          <w:sz w:val="24"/>
          <w:szCs w:val="24"/>
        </w:rPr>
        <w:t>_____ ඉහත සියල්ල</w:t>
      </w:r>
    </w:p>
    <w:p w14:paraId="535EFFFA" w14:textId="77777777" w:rsidR="00C60046" w:rsidRPr="00C60046" w:rsidRDefault="00C60046" w:rsidP="00C60046">
      <w:pPr>
        <w:pStyle w:val="ListParagraph"/>
        <w:numPr>
          <w:ilvl w:val="0"/>
          <w:numId w:val="68"/>
        </w:numPr>
        <w:tabs>
          <w:tab w:val="num" w:pos="720"/>
        </w:tabs>
        <w:rPr>
          <w:rFonts w:cstheme="minorHAnsi"/>
          <w:sz w:val="24"/>
          <w:szCs w:val="24"/>
        </w:rPr>
      </w:pPr>
      <w:r w:rsidRPr="00C60046">
        <w:rPr>
          <w:rFonts w:cstheme="minorHAnsi"/>
          <w:sz w:val="24"/>
          <w:szCs w:val="24"/>
        </w:rPr>
        <w:t>_____ a, c සහ d</w:t>
      </w:r>
    </w:p>
    <w:p w14:paraId="7E8EEF89" w14:textId="77777777" w:rsidR="00C60046" w:rsidRPr="00C60046" w:rsidRDefault="00C60046" w:rsidP="00C60046">
      <w:pPr>
        <w:pStyle w:val="ListParagraph"/>
        <w:numPr>
          <w:ilvl w:val="0"/>
          <w:numId w:val="68"/>
        </w:numPr>
        <w:tabs>
          <w:tab w:val="num" w:pos="720"/>
        </w:tabs>
        <w:rPr>
          <w:rFonts w:cstheme="minorHAnsi"/>
          <w:sz w:val="24"/>
          <w:szCs w:val="24"/>
        </w:rPr>
      </w:pPr>
      <w:r w:rsidRPr="00C60046">
        <w:rPr>
          <w:rFonts w:cstheme="minorHAnsi"/>
          <w:sz w:val="24"/>
          <w:szCs w:val="24"/>
        </w:rPr>
        <w:t>_____ b, c සහ d</w:t>
      </w:r>
    </w:p>
    <w:p w14:paraId="4C88532E" w14:textId="77777777" w:rsidR="00C60046" w:rsidRPr="00C60046" w:rsidRDefault="00C60046" w:rsidP="00C60046">
      <w:pPr>
        <w:pStyle w:val="ListParagraph"/>
        <w:numPr>
          <w:ilvl w:val="0"/>
          <w:numId w:val="68"/>
        </w:numPr>
        <w:tabs>
          <w:tab w:val="num" w:pos="720"/>
        </w:tabs>
        <w:spacing w:after="0"/>
        <w:rPr>
          <w:rFonts w:cstheme="minorHAnsi"/>
          <w:sz w:val="24"/>
          <w:szCs w:val="24"/>
        </w:rPr>
      </w:pPr>
      <w:r w:rsidRPr="00C60046">
        <w:rPr>
          <w:rFonts w:cstheme="minorHAnsi"/>
          <w:sz w:val="24"/>
          <w:szCs w:val="24"/>
        </w:rPr>
        <w:t>_____ a, b සහ d</w:t>
      </w:r>
    </w:p>
    <w:p w14:paraId="24EBE1A8" w14:textId="77777777" w:rsidR="00C60046" w:rsidRPr="00C60046" w:rsidRDefault="00C60046" w:rsidP="00C60046">
      <w:pPr>
        <w:pStyle w:val="NormalWeb"/>
        <w:numPr>
          <w:ilvl w:val="1"/>
          <w:numId w:val="69"/>
        </w:numPr>
        <w:tabs>
          <w:tab w:val="left" w:pos="630"/>
        </w:tabs>
        <w:spacing w:before="0" w:beforeAutospacing="0" w:after="0" w:afterAutospacing="0" w:line="276" w:lineRule="auto"/>
        <w:ind w:left="2250" w:hanging="2070"/>
        <w:contextualSpacing/>
        <w:rPr>
          <w:rFonts w:asciiTheme="minorHAnsi" w:hAnsiTheme="minorHAnsi" w:cstheme="minorHAnsi"/>
          <w:color w:val="auto"/>
          <w:sz w:val="24"/>
        </w:rPr>
      </w:pPr>
      <w:r w:rsidRPr="00C60046">
        <w:rPr>
          <w:rFonts w:asciiTheme="minorHAnsi" w:hAnsiTheme="minorHAnsi" w:cstheme="minorHAnsi"/>
          <w:color w:val="auto"/>
          <w:sz w:val="24"/>
        </w:rPr>
        <w:t>පහත සඳහන් ඒවායින් බයිබලානුකුල මූලධර්ම මොනවාද?</w:t>
      </w:r>
    </w:p>
    <w:p w14:paraId="083CAAA0" w14:textId="77777777" w:rsidR="00C60046" w:rsidRPr="00C60046" w:rsidRDefault="00C60046" w:rsidP="00C60046">
      <w:pPr>
        <w:pStyle w:val="ListParagraph"/>
        <w:numPr>
          <w:ilvl w:val="0"/>
          <w:numId w:val="70"/>
        </w:numPr>
        <w:tabs>
          <w:tab w:val="num" w:pos="720"/>
        </w:tabs>
        <w:rPr>
          <w:rFonts w:cstheme="minorHAnsi"/>
          <w:sz w:val="24"/>
          <w:szCs w:val="24"/>
        </w:rPr>
      </w:pPr>
      <w:r w:rsidRPr="00C60046">
        <w:rPr>
          <w:rFonts w:cstheme="minorHAnsi"/>
          <w:sz w:val="24"/>
          <w:szCs w:val="24"/>
        </w:rPr>
        <w:t>_____ මුදල් සෙමින් උපයන්න. (හිතෝපදේශ 13:11; 6:6-9)</w:t>
      </w:r>
    </w:p>
    <w:p w14:paraId="1A6A5F45" w14:textId="77777777" w:rsidR="00C60046" w:rsidRPr="00C60046" w:rsidRDefault="00C60046" w:rsidP="00C60046">
      <w:pPr>
        <w:pStyle w:val="ListParagraph"/>
        <w:numPr>
          <w:ilvl w:val="0"/>
          <w:numId w:val="70"/>
        </w:numPr>
        <w:tabs>
          <w:tab w:val="num" w:pos="720"/>
        </w:tabs>
        <w:rPr>
          <w:rFonts w:cstheme="minorHAnsi"/>
          <w:sz w:val="24"/>
          <w:szCs w:val="24"/>
        </w:rPr>
      </w:pPr>
      <w:r w:rsidRPr="00C60046">
        <w:rPr>
          <w:rFonts w:cstheme="minorHAnsi"/>
          <w:sz w:val="24"/>
          <w:szCs w:val="24"/>
        </w:rPr>
        <w:t>_____ නිතිපතා සුරකින්න. (හිතෝපදේශ 21:21)</w:t>
      </w:r>
    </w:p>
    <w:p w14:paraId="7DD594CF" w14:textId="77777777" w:rsidR="00C60046" w:rsidRPr="00C60046" w:rsidRDefault="00C60046" w:rsidP="00C60046">
      <w:pPr>
        <w:pStyle w:val="ListParagraph"/>
        <w:numPr>
          <w:ilvl w:val="0"/>
          <w:numId w:val="70"/>
        </w:numPr>
        <w:tabs>
          <w:tab w:val="num" w:pos="720"/>
        </w:tabs>
        <w:rPr>
          <w:rFonts w:cstheme="minorHAnsi"/>
          <w:sz w:val="24"/>
          <w:szCs w:val="24"/>
        </w:rPr>
      </w:pPr>
      <w:r w:rsidRPr="00C60046">
        <w:rPr>
          <w:rFonts w:cstheme="minorHAnsi"/>
          <w:sz w:val="24"/>
          <w:szCs w:val="24"/>
        </w:rPr>
        <w:t>_____ නිර්ලෝභීව දෙන්න. (මතෙ. 6:19-21; ලූක් 6:38)</w:t>
      </w:r>
    </w:p>
    <w:p w14:paraId="05BAB2A1" w14:textId="77777777" w:rsidR="00C60046" w:rsidRPr="00C60046" w:rsidRDefault="00C60046" w:rsidP="00C60046">
      <w:pPr>
        <w:pStyle w:val="ListParagraph"/>
        <w:numPr>
          <w:ilvl w:val="0"/>
          <w:numId w:val="70"/>
        </w:numPr>
        <w:tabs>
          <w:tab w:val="num" w:pos="720"/>
        </w:tabs>
        <w:rPr>
          <w:rFonts w:cstheme="minorHAnsi"/>
          <w:sz w:val="24"/>
          <w:szCs w:val="24"/>
        </w:rPr>
      </w:pPr>
      <w:r w:rsidRPr="00C60046">
        <w:rPr>
          <w:rFonts w:cstheme="minorHAnsi"/>
          <w:sz w:val="24"/>
          <w:szCs w:val="24"/>
        </w:rPr>
        <w:t>_____ අයවැය වගකීම. (ලූක් 14:25-33)</w:t>
      </w:r>
    </w:p>
    <w:p w14:paraId="66636D7A" w14:textId="77777777" w:rsidR="00C60046" w:rsidRPr="00C60046" w:rsidRDefault="00C60046" w:rsidP="00C60046">
      <w:pPr>
        <w:pStyle w:val="ListParagraph"/>
        <w:numPr>
          <w:ilvl w:val="0"/>
          <w:numId w:val="70"/>
        </w:numPr>
        <w:tabs>
          <w:tab w:val="num" w:pos="720"/>
        </w:tabs>
        <w:rPr>
          <w:rFonts w:cstheme="minorHAnsi"/>
          <w:sz w:val="24"/>
          <w:szCs w:val="24"/>
        </w:rPr>
      </w:pPr>
      <w:r w:rsidRPr="00C60046">
        <w:rPr>
          <w:rFonts w:cstheme="minorHAnsi"/>
          <w:sz w:val="24"/>
          <w:szCs w:val="24"/>
        </w:rPr>
        <w:t>_____ ණය නිදහස් වීමට ඇති ආශාව. (හිතෝපදේශ 22:7)</w:t>
      </w:r>
    </w:p>
    <w:p w14:paraId="0F6BDADB" w14:textId="77777777" w:rsidR="00C60046" w:rsidRPr="00C60046" w:rsidRDefault="00C60046" w:rsidP="00C60046">
      <w:pPr>
        <w:pStyle w:val="ListParagraph"/>
        <w:numPr>
          <w:ilvl w:val="0"/>
          <w:numId w:val="70"/>
        </w:numPr>
        <w:tabs>
          <w:tab w:val="num" w:pos="720"/>
        </w:tabs>
        <w:rPr>
          <w:rFonts w:cstheme="minorHAnsi"/>
          <w:sz w:val="24"/>
          <w:szCs w:val="24"/>
        </w:rPr>
      </w:pPr>
      <w:r w:rsidRPr="00C60046">
        <w:rPr>
          <w:rFonts w:cstheme="minorHAnsi"/>
          <w:sz w:val="24"/>
          <w:szCs w:val="24"/>
        </w:rPr>
        <w:t>_____ ඉහත සියල්ල</w:t>
      </w:r>
    </w:p>
    <w:p w14:paraId="37B7CEDD" w14:textId="77777777" w:rsidR="00C60046" w:rsidRPr="00C60046" w:rsidRDefault="00C60046" w:rsidP="00C60046">
      <w:pPr>
        <w:pStyle w:val="ListParagraph"/>
        <w:numPr>
          <w:ilvl w:val="0"/>
          <w:numId w:val="70"/>
        </w:numPr>
        <w:tabs>
          <w:tab w:val="num" w:pos="720"/>
        </w:tabs>
        <w:rPr>
          <w:rFonts w:cstheme="minorHAnsi"/>
          <w:sz w:val="24"/>
          <w:szCs w:val="24"/>
        </w:rPr>
      </w:pPr>
      <w:r w:rsidRPr="00C60046">
        <w:rPr>
          <w:rFonts w:cstheme="minorHAnsi"/>
          <w:sz w:val="24"/>
          <w:szCs w:val="24"/>
        </w:rPr>
        <w:t>_____ ඉහත කිසිවක් නොවේ</w:t>
      </w:r>
    </w:p>
    <w:p w14:paraId="2187BCD1" w14:textId="77777777" w:rsidR="00C60046" w:rsidRPr="00C60046" w:rsidRDefault="00C60046" w:rsidP="00C60046">
      <w:pPr>
        <w:pStyle w:val="ListParagraph"/>
        <w:numPr>
          <w:ilvl w:val="0"/>
          <w:numId w:val="70"/>
        </w:numPr>
        <w:tabs>
          <w:tab w:val="num" w:pos="720"/>
        </w:tabs>
        <w:rPr>
          <w:rFonts w:cstheme="minorHAnsi"/>
          <w:sz w:val="24"/>
          <w:szCs w:val="24"/>
        </w:rPr>
      </w:pPr>
      <w:r w:rsidRPr="00C60046">
        <w:rPr>
          <w:rFonts w:cstheme="minorHAnsi"/>
          <w:sz w:val="24"/>
          <w:szCs w:val="24"/>
        </w:rPr>
        <w:t>_____ b, c සහ d</w:t>
      </w:r>
    </w:p>
    <w:p w14:paraId="6F63712B" w14:textId="77777777" w:rsidR="00C60046" w:rsidRPr="00C60046" w:rsidRDefault="00C60046" w:rsidP="00C60046">
      <w:pPr>
        <w:pStyle w:val="ListParagraph"/>
        <w:ind w:left="810"/>
        <w:rPr>
          <w:rFonts w:cstheme="minorHAnsi"/>
          <w:sz w:val="24"/>
          <w:szCs w:val="24"/>
        </w:rPr>
      </w:pPr>
    </w:p>
    <w:p w14:paraId="54F97741" w14:textId="77777777" w:rsidR="00C60046" w:rsidRPr="00C60046" w:rsidRDefault="00C60046" w:rsidP="00C60046">
      <w:pPr>
        <w:tabs>
          <w:tab w:val="num" w:pos="720"/>
        </w:tabs>
        <w:rPr>
          <w:rFonts w:cstheme="minorHAnsi"/>
          <w:sz w:val="24"/>
          <w:szCs w:val="24"/>
        </w:rPr>
      </w:pPr>
    </w:p>
    <w:p w14:paraId="0160E38A" w14:textId="77777777" w:rsidR="00C60046" w:rsidRPr="00C60046" w:rsidRDefault="00C60046" w:rsidP="00C60046">
      <w:pPr>
        <w:tabs>
          <w:tab w:val="num" w:pos="720"/>
        </w:tabs>
        <w:rPr>
          <w:rFonts w:cstheme="minorHAnsi"/>
          <w:sz w:val="24"/>
          <w:szCs w:val="24"/>
        </w:rPr>
      </w:pPr>
    </w:p>
    <w:p w14:paraId="7D05E053" w14:textId="77777777" w:rsidR="00C60046" w:rsidRPr="00C60046" w:rsidRDefault="00C60046" w:rsidP="00C60046">
      <w:pPr>
        <w:pStyle w:val="NormalWeb"/>
        <w:tabs>
          <w:tab w:val="num" w:pos="1440"/>
        </w:tabs>
        <w:spacing w:before="0" w:beforeAutospacing="0" w:after="0" w:afterAutospacing="0"/>
        <w:ind w:left="360"/>
        <w:contextualSpacing/>
        <w:rPr>
          <w:rFonts w:cstheme="minorHAnsi"/>
          <w:sz w:val="24"/>
        </w:rPr>
      </w:pPr>
    </w:p>
    <w:sectPr w:rsidR="00C60046" w:rsidRPr="00C60046" w:rsidSect="00B01365">
      <w:footerReference w:type="default" r:id="rId9"/>
      <w:footerReference w:type="first" r:id="rId10"/>
      <w:pgSz w:w="12240" w:h="15840" w:code="1"/>
      <w:pgMar w:top="720" w:right="432" w:bottom="720" w:left="432"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3B8C" w14:textId="77777777" w:rsidR="000B2369" w:rsidRDefault="000B2369" w:rsidP="004B7001">
      <w:pPr>
        <w:spacing w:after="0" w:line="240" w:lineRule="auto"/>
      </w:pPr>
      <w:r>
        <w:separator/>
      </w:r>
    </w:p>
  </w:endnote>
  <w:endnote w:type="continuationSeparator" w:id="0">
    <w:p w14:paraId="6CE5E4C4" w14:textId="77777777" w:rsidR="000B2369" w:rsidRDefault="000B2369" w:rsidP="004B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70336701"/>
      <w:docPartObj>
        <w:docPartGallery w:val="Page Numbers (Bottom of Page)"/>
        <w:docPartUnique/>
      </w:docPartObj>
    </w:sdtPr>
    <w:sdtEndPr>
      <w:rPr>
        <w:noProof/>
      </w:rPr>
    </w:sdtEndPr>
    <w:sdtContent>
      <w:p w14:paraId="5BD81825" w14:textId="77777777" w:rsidR="006E7011" w:rsidRPr="006E7011" w:rsidRDefault="006E7011">
        <w:pPr>
          <w:pStyle w:val="Footer"/>
          <w:jc w:val="center"/>
          <w:rPr>
            <w:sz w:val="16"/>
            <w:szCs w:val="16"/>
          </w:rPr>
        </w:pPr>
        <w:r w:rsidRPr="006E7011">
          <w:rPr>
            <w:sz w:val="16"/>
            <w:szCs w:val="16"/>
          </w:rPr>
          <w:fldChar w:fldCharType="begin"/>
        </w:r>
        <w:r w:rsidRPr="006E7011">
          <w:rPr>
            <w:sz w:val="16"/>
            <w:szCs w:val="16"/>
          </w:rPr>
          <w:instrText xml:space="preserve"> PAGE   \* MERGEFORMAT </w:instrText>
        </w:r>
        <w:r w:rsidRPr="006E7011">
          <w:rPr>
            <w:sz w:val="16"/>
            <w:szCs w:val="16"/>
          </w:rPr>
          <w:fldChar w:fldCharType="separate"/>
        </w:r>
        <w:r w:rsidRPr="006E7011">
          <w:rPr>
            <w:noProof/>
            <w:sz w:val="16"/>
            <w:szCs w:val="16"/>
          </w:rPr>
          <w:t>2</w:t>
        </w:r>
        <w:r w:rsidRPr="006E7011">
          <w:rPr>
            <w:noProof/>
            <w:sz w:val="16"/>
            <w:szCs w:val="16"/>
          </w:rPr>
          <w:fldChar w:fldCharType="end"/>
        </w:r>
      </w:p>
    </w:sdtContent>
  </w:sdt>
  <w:p w14:paraId="0C232B98" w14:textId="77777777" w:rsidR="006E7011" w:rsidRDefault="006E7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177641"/>
      <w:docPartObj>
        <w:docPartGallery w:val="Page Numbers (Bottom of Page)"/>
        <w:docPartUnique/>
      </w:docPartObj>
    </w:sdtPr>
    <w:sdtEndPr>
      <w:rPr>
        <w:noProof/>
      </w:rPr>
    </w:sdtEndPr>
    <w:sdtContent>
      <w:p w14:paraId="5145B385" w14:textId="77777777" w:rsidR="004B7001" w:rsidRDefault="004B70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04E4BB" w14:textId="77777777" w:rsidR="004B7001" w:rsidRDefault="004B7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8847" w14:textId="77777777" w:rsidR="000B2369" w:rsidRDefault="000B2369" w:rsidP="004B7001">
      <w:pPr>
        <w:spacing w:after="0" w:line="240" w:lineRule="auto"/>
      </w:pPr>
      <w:r>
        <w:separator/>
      </w:r>
    </w:p>
  </w:footnote>
  <w:footnote w:type="continuationSeparator" w:id="0">
    <w:p w14:paraId="5F9A8FEE" w14:textId="77777777" w:rsidR="000B2369" w:rsidRDefault="000B2369" w:rsidP="004B7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596"/>
    <w:multiLevelType w:val="hybridMultilevel"/>
    <w:tmpl w:val="67BC0C5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 w15:restartNumberingAfterBreak="0">
    <w:nsid w:val="02F05C7C"/>
    <w:multiLevelType w:val="hybridMultilevel"/>
    <w:tmpl w:val="A7E21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7D43E7"/>
    <w:multiLevelType w:val="hybridMultilevel"/>
    <w:tmpl w:val="AC549B6E"/>
    <w:lvl w:ilvl="0" w:tplc="31F2931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A2367C"/>
    <w:multiLevelType w:val="hybridMultilevel"/>
    <w:tmpl w:val="DBA26B6C"/>
    <w:lvl w:ilvl="0" w:tplc="CE868EAC">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9A65851"/>
    <w:multiLevelType w:val="hybridMultilevel"/>
    <w:tmpl w:val="5E74E73E"/>
    <w:lvl w:ilvl="0" w:tplc="CE868EAC">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B81777"/>
    <w:multiLevelType w:val="hybridMultilevel"/>
    <w:tmpl w:val="106079DC"/>
    <w:lvl w:ilvl="0" w:tplc="3618C354">
      <w:start w:val="1"/>
      <w:numFmt w:val="lowerLetter"/>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6" w15:restartNumberingAfterBreak="0">
    <w:nsid w:val="0E340368"/>
    <w:multiLevelType w:val="hybridMultilevel"/>
    <w:tmpl w:val="ACBEA474"/>
    <w:lvl w:ilvl="0" w:tplc="4154B920">
      <w:start w:val="1"/>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E946A63"/>
    <w:multiLevelType w:val="multilevel"/>
    <w:tmpl w:val="93CC8C6E"/>
    <w:lvl w:ilvl="0">
      <w:start w:val="4"/>
      <w:numFmt w:val="lowerLetter"/>
      <w:lvlText w:val="%1."/>
      <w:lvlJc w:val="left"/>
      <w:pPr>
        <w:tabs>
          <w:tab w:val="num" w:pos="810"/>
        </w:tabs>
        <w:ind w:left="810" w:hanging="360"/>
      </w:pPr>
      <w:rPr>
        <w:rFonts w:ascii="Times New Roman" w:eastAsia="Times New Roman" w:hAnsi="Times New Roman" w:cs="Times New Roman" w:hint="default"/>
      </w:rPr>
    </w:lvl>
    <w:lvl w:ilvl="1">
      <w:start w:val="5"/>
      <w:numFmt w:val="decimal"/>
      <w:lvlText w:val="%2."/>
      <w:lvlJc w:val="left"/>
      <w:pPr>
        <w:tabs>
          <w:tab w:val="num" w:pos="1440"/>
        </w:tabs>
        <w:ind w:left="1440" w:hanging="360"/>
      </w:pPr>
      <w:rPr>
        <w:color w:val="auto"/>
      </w:rPr>
    </w:lvl>
    <w:lvl w:ilvl="2">
      <w:start w:val="5"/>
      <w:numFmt w:val="lowerLetter"/>
      <w:lvlText w:val="%3."/>
      <w:lvlJc w:val="left"/>
      <w:pPr>
        <w:tabs>
          <w:tab w:val="num" w:pos="2160"/>
        </w:tabs>
        <w:ind w:left="2160" w:hanging="360"/>
      </w:pPr>
      <w:rPr>
        <w:rFonts w:ascii="Times New Roman" w:eastAsia="Times New Roman" w:hAnsi="Times New Roman" w:cs="Times New Roman" w:hint="default"/>
        <w:b w:val="0"/>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F8477C2"/>
    <w:multiLevelType w:val="hybridMultilevel"/>
    <w:tmpl w:val="75AE1702"/>
    <w:lvl w:ilvl="0" w:tplc="32229624">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422EC7"/>
    <w:multiLevelType w:val="hybridMultilevel"/>
    <w:tmpl w:val="718C94A4"/>
    <w:lvl w:ilvl="0" w:tplc="601C7606">
      <w:start w:val="7"/>
      <w:numFmt w:val="decimal"/>
      <w:lvlText w:val="%1."/>
      <w:lvlJc w:val="left"/>
      <w:pPr>
        <w:tabs>
          <w:tab w:val="num" w:pos="1080"/>
        </w:tabs>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2D63F5A"/>
    <w:multiLevelType w:val="multilevel"/>
    <w:tmpl w:val="230A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441479D"/>
    <w:multiLevelType w:val="hybridMultilevel"/>
    <w:tmpl w:val="6B7E62A6"/>
    <w:lvl w:ilvl="0" w:tplc="4154B92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50B792A"/>
    <w:multiLevelType w:val="hybridMultilevel"/>
    <w:tmpl w:val="1F0433F4"/>
    <w:lvl w:ilvl="0" w:tplc="D1D8FCC8">
      <w:start w:val="1"/>
      <w:numFmt w:val="decimal"/>
      <w:lvlText w:val="%1."/>
      <w:lvlJc w:val="left"/>
      <w:pPr>
        <w:ind w:left="630" w:hanging="360"/>
      </w:pPr>
      <w:rPr>
        <w:sz w:val="2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4" w15:restartNumberingAfterBreak="0">
    <w:nsid w:val="18F80E9F"/>
    <w:multiLevelType w:val="hybridMultilevel"/>
    <w:tmpl w:val="AE080D00"/>
    <w:lvl w:ilvl="0" w:tplc="DCB82DB4">
      <w:start w:val="1"/>
      <w:numFmt w:val="lowerLetter"/>
      <w:lvlText w:val="%1."/>
      <w:lvlJc w:val="left"/>
      <w:pPr>
        <w:tabs>
          <w:tab w:val="num" w:pos="810"/>
        </w:tabs>
        <w:ind w:left="81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5" w15:restartNumberingAfterBreak="0">
    <w:nsid w:val="1B2349D0"/>
    <w:multiLevelType w:val="hybridMultilevel"/>
    <w:tmpl w:val="5E74E73E"/>
    <w:lvl w:ilvl="0" w:tplc="CE868EA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BE67E2F"/>
    <w:multiLevelType w:val="multilevel"/>
    <w:tmpl w:val="1AA0B36E"/>
    <w:lvl w:ilvl="0">
      <w:start w:val="1"/>
      <w:numFmt w:val="lowerLetter"/>
      <w:lvlText w:val="%1."/>
      <w:lvlJc w:val="left"/>
      <w:pPr>
        <w:tabs>
          <w:tab w:val="num" w:pos="810"/>
        </w:tabs>
        <w:ind w:left="810" w:hanging="360"/>
      </w:pPr>
      <w:rPr>
        <w:rFonts w:ascii="Times New Roman" w:eastAsia="Times New Roman" w:hAnsi="Times New Roman" w:cs="Times New Roman" w:hint="default"/>
      </w:r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eastAsia="Times New Roman" w:hAnsi="Times New Roman" w:cs="Times New Roman" w:hint="default"/>
        <w:b w:val="0"/>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D9B77C1"/>
    <w:multiLevelType w:val="hybridMultilevel"/>
    <w:tmpl w:val="06AEB948"/>
    <w:lvl w:ilvl="0" w:tplc="12943D1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0855722"/>
    <w:multiLevelType w:val="hybridMultilevel"/>
    <w:tmpl w:val="EC341854"/>
    <w:lvl w:ilvl="0" w:tplc="DA0E0796">
      <w:start w:val="1"/>
      <w:numFmt w:val="lowerLetter"/>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5682DD3"/>
    <w:multiLevelType w:val="hybridMultilevel"/>
    <w:tmpl w:val="6336AEB6"/>
    <w:lvl w:ilvl="0" w:tplc="68AC0536">
      <w:start w:val="2"/>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6873F88"/>
    <w:multiLevelType w:val="hybridMultilevel"/>
    <w:tmpl w:val="ECDC4486"/>
    <w:lvl w:ilvl="0" w:tplc="80CEF7FA">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1" w15:restartNumberingAfterBreak="0">
    <w:nsid w:val="28BF5987"/>
    <w:multiLevelType w:val="hybridMultilevel"/>
    <w:tmpl w:val="D60C2A32"/>
    <w:lvl w:ilvl="0" w:tplc="4348740C">
      <w:start w:val="3"/>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B2B5E88"/>
    <w:multiLevelType w:val="hybridMultilevel"/>
    <w:tmpl w:val="6B7E62A6"/>
    <w:lvl w:ilvl="0" w:tplc="4154B92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D55411F"/>
    <w:multiLevelType w:val="hybridMultilevel"/>
    <w:tmpl w:val="4F281F48"/>
    <w:lvl w:ilvl="0" w:tplc="8A7E8642">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2383BE7"/>
    <w:multiLevelType w:val="multilevel"/>
    <w:tmpl w:val="8C0E5A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33B3290D"/>
    <w:multiLevelType w:val="hybridMultilevel"/>
    <w:tmpl w:val="200E0008"/>
    <w:lvl w:ilvl="0" w:tplc="E0D4D7CC">
      <w:start w:val="2"/>
      <w:numFmt w:val="lowerLetter"/>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4322484"/>
    <w:multiLevelType w:val="hybridMultilevel"/>
    <w:tmpl w:val="142076F0"/>
    <w:lvl w:ilvl="0" w:tplc="BB66D210">
      <w:start w:val="3"/>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4707DA1"/>
    <w:multiLevelType w:val="hybridMultilevel"/>
    <w:tmpl w:val="04800EB2"/>
    <w:lvl w:ilvl="0" w:tplc="C696E948">
      <w:start w:val="1"/>
      <w:numFmt w:val="decimal"/>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28" w15:restartNumberingAfterBreak="0">
    <w:nsid w:val="37AF7C30"/>
    <w:multiLevelType w:val="hybridMultilevel"/>
    <w:tmpl w:val="848A29D8"/>
    <w:lvl w:ilvl="0" w:tplc="9B3011BA">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8E60289"/>
    <w:multiLevelType w:val="hybridMultilevel"/>
    <w:tmpl w:val="D5FE0966"/>
    <w:lvl w:ilvl="0" w:tplc="8C505984">
      <w:start w:val="8"/>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B4045BE"/>
    <w:multiLevelType w:val="hybridMultilevel"/>
    <w:tmpl w:val="181C65FC"/>
    <w:lvl w:ilvl="0" w:tplc="A4189BCA">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BEB75FA"/>
    <w:multiLevelType w:val="hybridMultilevel"/>
    <w:tmpl w:val="DA5C92E8"/>
    <w:lvl w:ilvl="0" w:tplc="E0DCFED6">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2" w15:restartNumberingAfterBreak="0">
    <w:nsid w:val="3C40230E"/>
    <w:multiLevelType w:val="multilevel"/>
    <w:tmpl w:val="A888047C"/>
    <w:lvl w:ilvl="0">
      <w:start w:val="1"/>
      <w:numFmt w:val="lowerLetter"/>
      <w:lvlText w:val="%1."/>
      <w:lvlJc w:val="left"/>
      <w:pPr>
        <w:tabs>
          <w:tab w:val="num" w:pos="810"/>
        </w:tabs>
        <w:ind w:left="810" w:hanging="360"/>
      </w:pPr>
      <w:rPr>
        <w:rFonts w:ascii="Times New Roman" w:eastAsia="Times New Roman" w:hAnsi="Times New Roman" w:cs="Times New Roman" w:hint="default"/>
      </w:r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eastAsia="Times New Roman" w:hAnsi="Times New Roman" w:cs="Times New Roman" w:hint="default"/>
        <w:b w:val="0"/>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EBD2A07"/>
    <w:multiLevelType w:val="hybridMultilevel"/>
    <w:tmpl w:val="130C2212"/>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2A61E63"/>
    <w:multiLevelType w:val="hybridMultilevel"/>
    <w:tmpl w:val="6B7E62A6"/>
    <w:lvl w:ilvl="0" w:tplc="4154B92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2BC5A91"/>
    <w:multiLevelType w:val="hybridMultilevel"/>
    <w:tmpl w:val="5E74E73E"/>
    <w:lvl w:ilvl="0" w:tplc="CE868EA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DA38F8"/>
    <w:multiLevelType w:val="hybridMultilevel"/>
    <w:tmpl w:val="2FCE6AEA"/>
    <w:lvl w:ilvl="0" w:tplc="0409000F">
      <w:start w:val="1"/>
      <w:numFmt w:val="decimal"/>
      <w:lvlText w:val="%1."/>
      <w:lvlJc w:val="left"/>
      <w:pPr>
        <w:ind w:left="54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B7E777C"/>
    <w:multiLevelType w:val="hybridMultilevel"/>
    <w:tmpl w:val="724E8654"/>
    <w:lvl w:ilvl="0" w:tplc="0409000F">
      <w:start w:val="1"/>
      <w:numFmt w:val="decimal"/>
      <w:lvlText w:val="%1."/>
      <w:lvlJc w:val="left"/>
      <w:pPr>
        <w:tabs>
          <w:tab w:val="num" w:pos="900"/>
        </w:tabs>
        <w:ind w:left="900" w:hanging="360"/>
      </w:pPr>
    </w:lvl>
    <w:lvl w:ilvl="1" w:tplc="CE868EA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4BAF2C01"/>
    <w:multiLevelType w:val="hybridMultilevel"/>
    <w:tmpl w:val="6B7E62A6"/>
    <w:lvl w:ilvl="0" w:tplc="4154B92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C6A5106"/>
    <w:multiLevelType w:val="hybridMultilevel"/>
    <w:tmpl w:val="AF944F98"/>
    <w:lvl w:ilvl="0" w:tplc="A1388FBC">
      <w:start w:val="2"/>
      <w:numFmt w:val="lowerLetter"/>
      <w:lvlText w:val="%1."/>
      <w:lvlJc w:val="left"/>
      <w:pPr>
        <w:tabs>
          <w:tab w:val="num" w:pos="1080"/>
        </w:tabs>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E2E7C15"/>
    <w:multiLevelType w:val="hybridMultilevel"/>
    <w:tmpl w:val="520CE88E"/>
    <w:lvl w:ilvl="0" w:tplc="FFFFFFFF">
      <w:start w:val="2"/>
      <w:numFmt w:val="decimal"/>
      <w:lvlText w:val="%1."/>
      <w:lvlJc w:val="left"/>
      <w:pPr>
        <w:tabs>
          <w:tab w:val="num" w:pos="810"/>
        </w:tabs>
        <w:ind w:left="810" w:hanging="360"/>
      </w:pPr>
    </w:lvl>
    <w:lvl w:ilvl="1" w:tplc="0409000F">
      <w:start w:val="1"/>
      <w:numFmt w:val="decimal"/>
      <w:lvlText w:val="%2."/>
      <w:lvlJc w:val="left"/>
      <w:pPr>
        <w:tabs>
          <w:tab w:val="num" w:pos="360"/>
        </w:tabs>
        <w:ind w:left="360" w:hanging="360"/>
      </w:pPr>
    </w:lvl>
    <w:lvl w:ilvl="2" w:tplc="922E8C06">
      <w:start w:val="1"/>
      <w:numFmt w:val="decimal"/>
      <w:lvlText w:val="%3)"/>
      <w:lvlJc w:val="left"/>
      <w:pPr>
        <w:ind w:left="2340" w:hanging="360"/>
      </w:pPr>
      <w:rPr>
        <w:strike w:val="0"/>
        <w:dstrike w:val="0"/>
        <w:u w:val="none"/>
        <w:effect w:val="none"/>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531D51DC"/>
    <w:multiLevelType w:val="hybridMultilevel"/>
    <w:tmpl w:val="E1BA5AF4"/>
    <w:lvl w:ilvl="0" w:tplc="04090019">
      <w:start w:val="1"/>
      <w:numFmt w:val="decimal"/>
      <w:lvlText w:val="%1."/>
      <w:lvlJc w:val="left"/>
      <w:pPr>
        <w:tabs>
          <w:tab w:val="num" w:pos="360"/>
        </w:tabs>
        <w:ind w:left="360" w:hanging="360"/>
      </w:pPr>
    </w:lvl>
    <w:lvl w:ilvl="1" w:tplc="04090019">
      <w:start w:val="1"/>
      <w:numFmt w:val="lowerLetter"/>
      <w:lvlText w:val="%2."/>
      <w:lvlJc w:val="left"/>
      <w:pPr>
        <w:tabs>
          <w:tab w:val="num" w:pos="1530"/>
        </w:tabs>
        <w:ind w:left="1530" w:hanging="360"/>
      </w:pPr>
    </w:lvl>
    <w:lvl w:ilvl="2" w:tplc="75CCA44E">
      <w:start w:val="1"/>
      <w:numFmt w:val="decimal"/>
      <w:lvlText w:val="%3)"/>
      <w:lvlJc w:val="left"/>
      <w:pPr>
        <w:ind w:left="2340" w:hanging="360"/>
      </w:pPr>
    </w:lvl>
    <w:lvl w:ilvl="3" w:tplc="9E40A228">
      <w:start w:val="1"/>
      <w:numFmt w:val="lowerLetter"/>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56024A7B"/>
    <w:multiLevelType w:val="hybridMultilevel"/>
    <w:tmpl w:val="19CA9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8766BB3"/>
    <w:multiLevelType w:val="hybridMultilevel"/>
    <w:tmpl w:val="DFF8ED00"/>
    <w:lvl w:ilvl="0" w:tplc="A84E4BFE">
      <w:start w:val="1"/>
      <w:numFmt w:val="lowerLetter"/>
      <w:lvlText w:val="%1."/>
      <w:lvlJc w:val="left"/>
      <w:pPr>
        <w:tabs>
          <w:tab w:val="num" w:pos="720"/>
        </w:tabs>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63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A7B5EAE"/>
    <w:multiLevelType w:val="hybridMultilevel"/>
    <w:tmpl w:val="0AB4DD02"/>
    <w:lvl w:ilvl="0" w:tplc="D156594A">
      <w:start w:val="1"/>
      <w:numFmt w:val="decimal"/>
      <w:lvlText w:val="%1."/>
      <w:lvlJc w:val="left"/>
      <w:pPr>
        <w:tabs>
          <w:tab w:val="num" w:pos="720"/>
        </w:tabs>
        <w:ind w:left="720" w:hanging="360"/>
      </w:pPr>
    </w:lvl>
    <w:lvl w:ilvl="1" w:tplc="04090003">
      <w:start w:val="1"/>
      <w:numFmt w:val="lowerLetter"/>
      <w:lvlText w:val="%2."/>
      <w:lvlJc w:val="left"/>
      <w:pPr>
        <w:tabs>
          <w:tab w:val="num" w:pos="1350"/>
        </w:tabs>
        <w:ind w:left="135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5" w15:restartNumberingAfterBreak="0">
    <w:nsid w:val="5B3003E5"/>
    <w:multiLevelType w:val="hybridMultilevel"/>
    <w:tmpl w:val="8812B608"/>
    <w:lvl w:ilvl="0" w:tplc="B460627C">
      <w:start w:val="6"/>
      <w:numFmt w:val="decimal"/>
      <w:lvlText w:val="%1."/>
      <w:lvlJc w:val="left"/>
      <w:pPr>
        <w:tabs>
          <w:tab w:val="num" w:pos="360"/>
        </w:tabs>
        <w:ind w:left="360" w:hanging="360"/>
      </w:pPr>
    </w:lvl>
    <w:lvl w:ilvl="1" w:tplc="04090019">
      <w:start w:val="1"/>
      <w:numFmt w:val="lowerLetter"/>
      <w:lvlText w:val="%2."/>
      <w:lvlJc w:val="left"/>
      <w:pPr>
        <w:ind w:left="1440" w:hanging="360"/>
      </w:pPr>
    </w:lvl>
    <w:lvl w:ilvl="2" w:tplc="2BCA494E">
      <w:start w:val="1"/>
      <w:numFmt w:val="upperLetter"/>
      <w:lvlText w:val="%3."/>
      <w:lvlJc w:val="right"/>
      <w:pPr>
        <w:ind w:left="2160" w:hanging="180"/>
      </w:pPr>
      <w:rPr>
        <w:rFonts w:ascii="Times New Roman" w:eastAsia="Calibri" w:hAnsi="Times New Roman" w:cs="Times New Roman"/>
      </w:rPr>
    </w:lvl>
    <w:lvl w:ilvl="3" w:tplc="A82E8698">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D4E3A31"/>
    <w:multiLevelType w:val="hybridMultilevel"/>
    <w:tmpl w:val="69C87B8E"/>
    <w:lvl w:ilvl="0" w:tplc="9D60EA1C">
      <w:start w:val="5"/>
      <w:numFmt w:val="decimal"/>
      <w:lvlText w:val="%1."/>
      <w:lvlJc w:val="left"/>
      <w:pPr>
        <w:tabs>
          <w:tab w:val="num" w:pos="1080"/>
        </w:tabs>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D8B6DB5"/>
    <w:multiLevelType w:val="hybridMultilevel"/>
    <w:tmpl w:val="35DA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E3724D8"/>
    <w:multiLevelType w:val="hybridMultilevel"/>
    <w:tmpl w:val="1F3EE594"/>
    <w:lvl w:ilvl="0" w:tplc="077EEE54">
      <w:start w:val="1"/>
      <w:numFmt w:val="lowerLetter"/>
      <w:lvlText w:val="%1."/>
      <w:lvlJc w:val="left"/>
      <w:pPr>
        <w:tabs>
          <w:tab w:val="num" w:pos="1080"/>
        </w:tabs>
        <w:ind w:left="1080" w:hanging="360"/>
      </w:pPr>
      <w:rPr>
        <w:rFonts w:ascii="Times New Roman" w:eastAsia="Calibri" w:hAnsi="Times New Roman" w:cs="Times New Roman"/>
      </w:rPr>
    </w:lvl>
    <w:lvl w:ilvl="1" w:tplc="0409000F">
      <w:start w:val="1"/>
      <w:numFmt w:val="decimal"/>
      <w:lvlText w:val="%2."/>
      <w:lvlJc w:val="left"/>
      <w:pPr>
        <w:tabs>
          <w:tab w:val="num" w:pos="450"/>
        </w:tabs>
        <w:ind w:left="450" w:hanging="360"/>
      </w:pPr>
    </w:lvl>
    <w:lvl w:ilvl="2" w:tplc="FFFFFFFF">
      <w:start w:val="1"/>
      <w:numFmt w:val="lowerLetter"/>
      <w:lvlText w:val="%3."/>
      <w:lvlJc w:val="right"/>
      <w:pPr>
        <w:tabs>
          <w:tab w:val="num" w:pos="450"/>
        </w:tabs>
        <w:ind w:left="450" w:hanging="180"/>
      </w:pPr>
      <w:rPr>
        <w:rFonts w:ascii="Times New Roman" w:eastAsia="Times New Roman" w:hAnsi="Times New Roman" w:cs="Times New Roman" w:hint="default"/>
      </w:rPr>
    </w:lvl>
    <w:lvl w:ilvl="3" w:tplc="FFFFFFFF">
      <w:start w:val="1"/>
      <w:numFmt w:val="lowerLetter"/>
      <w:lvlText w:val="%4."/>
      <w:lvlJc w:val="left"/>
      <w:pPr>
        <w:tabs>
          <w:tab w:val="num" w:pos="720"/>
        </w:tabs>
        <w:ind w:left="720" w:hanging="360"/>
      </w:pPr>
    </w:lvl>
    <w:lvl w:ilvl="4" w:tplc="FFFFFFFF">
      <w:start w:val="1"/>
      <w:numFmt w:val="lowerLetter"/>
      <w:lvlText w:val="%5."/>
      <w:lvlJc w:val="left"/>
      <w:pPr>
        <w:tabs>
          <w:tab w:val="num" w:pos="3390"/>
        </w:tabs>
        <w:ind w:left="3390" w:hanging="360"/>
      </w:pPr>
    </w:lvl>
    <w:lvl w:ilvl="5" w:tplc="FFFFFFFF">
      <w:start w:val="1"/>
      <w:numFmt w:val="lowerRoman"/>
      <w:lvlText w:val="%6."/>
      <w:lvlJc w:val="right"/>
      <w:pPr>
        <w:tabs>
          <w:tab w:val="num" w:pos="4110"/>
        </w:tabs>
        <w:ind w:left="4110" w:hanging="180"/>
      </w:pPr>
    </w:lvl>
    <w:lvl w:ilvl="6" w:tplc="FFFFFFFF">
      <w:start w:val="1"/>
      <w:numFmt w:val="decimal"/>
      <w:lvlText w:val="%7."/>
      <w:lvlJc w:val="left"/>
      <w:pPr>
        <w:tabs>
          <w:tab w:val="num" w:pos="4830"/>
        </w:tabs>
        <w:ind w:left="4830" w:hanging="360"/>
      </w:pPr>
    </w:lvl>
    <w:lvl w:ilvl="7" w:tplc="FFFFFFFF">
      <w:start w:val="1"/>
      <w:numFmt w:val="lowerLetter"/>
      <w:lvlText w:val="%8."/>
      <w:lvlJc w:val="left"/>
      <w:pPr>
        <w:tabs>
          <w:tab w:val="num" w:pos="5550"/>
        </w:tabs>
        <w:ind w:left="5550" w:hanging="360"/>
      </w:pPr>
    </w:lvl>
    <w:lvl w:ilvl="8" w:tplc="FFFFFFFF">
      <w:start w:val="1"/>
      <w:numFmt w:val="lowerRoman"/>
      <w:lvlText w:val="%9."/>
      <w:lvlJc w:val="right"/>
      <w:pPr>
        <w:tabs>
          <w:tab w:val="num" w:pos="6270"/>
        </w:tabs>
        <w:ind w:left="6270" w:hanging="180"/>
      </w:pPr>
    </w:lvl>
  </w:abstractNum>
  <w:abstractNum w:abstractNumId="49" w15:restartNumberingAfterBreak="0">
    <w:nsid w:val="5F3F34C4"/>
    <w:multiLevelType w:val="multilevel"/>
    <w:tmpl w:val="9012A38C"/>
    <w:lvl w:ilvl="0">
      <w:start w:val="2"/>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strike w:val="0"/>
        <w:dstrike w:val="0"/>
        <w:u w:val="none"/>
        <w:effect w:val="none"/>
      </w:rPr>
    </w:lvl>
    <w:lvl w:ilvl="2">
      <w:start w:val="2"/>
      <w:numFmt w:val="lowerLetter"/>
      <w:lvlText w:val="%3."/>
      <w:lvlJc w:val="left"/>
      <w:pPr>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0" w15:restartNumberingAfterBreak="0">
    <w:nsid w:val="616F27B0"/>
    <w:multiLevelType w:val="multilevel"/>
    <w:tmpl w:val="848EA50A"/>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1" w15:restartNumberingAfterBreak="0">
    <w:nsid w:val="617474FC"/>
    <w:multiLevelType w:val="hybridMultilevel"/>
    <w:tmpl w:val="53CE934E"/>
    <w:lvl w:ilvl="0" w:tplc="A040558E">
      <w:start w:val="4"/>
      <w:numFmt w:val="decimal"/>
      <w:lvlText w:val="%1."/>
      <w:lvlJc w:val="left"/>
      <w:pPr>
        <w:tabs>
          <w:tab w:val="num" w:pos="810"/>
        </w:tabs>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2577661"/>
    <w:multiLevelType w:val="hybridMultilevel"/>
    <w:tmpl w:val="DE8E9284"/>
    <w:lvl w:ilvl="0" w:tplc="4198F39A">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26763DF"/>
    <w:multiLevelType w:val="hybridMultilevel"/>
    <w:tmpl w:val="303AA14E"/>
    <w:lvl w:ilvl="0" w:tplc="FFFFFFFF">
      <w:start w:val="1"/>
      <w:numFmt w:val="decimal"/>
      <w:lvlText w:val="%1)"/>
      <w:lvlJc w:val="left"/>
      <w:pPr>
        <w:tabs>
          <w:tab w:val="num" w:pos="720"/>
        </w:tabs>
        <w:ind w:left="720" w:hanging="360"/>
      </w:pPr>
    </w:lvl>
    <w:lvl w:ilvl="1" w:tplc="0409000F">
      <w:start w:val="1"/>
      <w:numFmt w:val="decimal"/>
      <w:lvlText w:val="%2."/>
      <w:lvlJc w:val="left"/>
      <w:pPr>
        <w:tabs>
          <w:tab w:val="num" w:pos="420"/>
        </w:tabs>
        <w:ind w:left="420" w:hanging="420"/>
      </w:pPr>
    </w:lvl>
    <w:lvl w:ilvl="2" w:tplc="FFFFFFFF">
      <w:start w:val="1"/>
      <w:numFmt w:val="lowerRoman"/>
      <w:lvlText w:val="%3."/>
      <w:lvlJc w:val="right"/>
      <w:pPr>
        <w:tabs>
          <w:tab w:val="num" w:pos="180"/>
        </w:tabs>
        <w:ind w:left="18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15:restartNumberingAfterBreak="0">
    <w:nsid w:val="63521886"/>
    <w:multiLevelType w:val="hybridMultilevel"/>
    <w:tmpl w:val="E71E1EBC"/>
    <w:lvl w:ilvl="0" w:tplc="955216C6">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6BA97519"/>
    <w:multiLevelType w:val="hybridMultilevel"/>
    <w:tmpl w:val="1200D4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6C10016B"/>
    <w:multiLevelType w:val="hybridMultilevel"/>
    <w:tmpl w:val="733EA47A"/>
    <w:lvl w:ilvl="0" w:tplc="0409000F">
      <w:start w:val="5"/>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6D1A59C6"/>
    <w:multiLevelType w:val="hybridMultilevel"/>
    <w:tmpl w:val="8534A81C"/>
    <w:lvl w:ilvl="0" w:tplc="A41680D4">
      <w:start w:val="3"/>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0233C12"/>
    <w:multiLevelType w:val="multilevel"/>
    <w:tmpl w:val="D49CF46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eastAsia="Times New Roman" w:hAnsi="Times New Roman" w:cs="Times New Roman"/>
        <w:b w:val="0"/>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0AC5724"/>
    <w:multiLevelType w:val="hybridMultilevel"/>
    <w:tmpl w:val="10B07D84"/>
    <w:lvl w:ilvl="0" w:tplc="20C6A5BE">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715509FE"/>
    <w:multiLevelType w:val="hybridMultilevel"/>
    <w:tmpl w:val="74788B76"/>
    <w:lvl w:ilvl="0" w:tplc="04090019">
      <w:start w:val="1"/>
      <w:numFmt w:val="lowerLetter"/>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1BE460E"/>
    <w:multiLevelType w:val="hybridMultilevel"/>
    <w:tmpl w:val="57E8FB2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743E2F04"/>
    <w:multiLevelType w:val="multilevel"/>
    <w:tmpl w:val="6008746A"/>
    <w:lvl w:ilvl="0">
      <w:start w:val="4"/>
      <w:numFmt w:val="lowerLetter"/>
      <w:lvlText w:val="%1."/>
      <w:lvlJc w:val="left"/>
      <w:pPr>
        <w:tabs>
          <w:tab w:val="num" w:pos="810"/>
        </w:tabs>
        <w:ind w:left="810" w:hanging="360"/>
      </w:pPr>
      <w:rPr>
        <w:rFonts w:ascii="Times New Roman" w:eastAsia="Times New Roman" w:hAnsi="Times New Roman" w:cs="Times New Roman" w:hint="default"/>
      </w:rPr>
    </w:lvl>
    <w:lvl w:ilvl="1">
      <w:start w:val="4"/>
      <w:numFmt w:val="decimal"/>
      <w:lvlText w:val="%2."/>
      <w:lvlJc w:val="left"/>
      <w:pPr>
        <w:tabs>
          <w:tab w:val="num" w:pos="1440"/>
        </w:tabs>
        <w:ind w:left="1440" w:hanging="360"/>
      </w:pPr>
      <w:rPr>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hint="default"/>
        <w:b w:val="0"/>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75BE4DAA"/>
    <w:multiLevelType w:val="hybridMultilevel"/>
    <w:tmpl w:val="5E74E73E"/>
    <w:lvl w:ilvl="0" w:tplc="CE868EA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76FD0770"/>
    <w:multiLevelType w:val="hybridMultilevel"/>
    <w:tmpl w:val="33886890"/>
    <w:lvl w:ilvl="0" w:tplc="1020D838">
      <w:start w:val="1"/>
      <w:numFmt w:val="bullet"/>
      <w:lvlText w:val=""/>
      <w:lvlJc w:val="left"/>
      <w:pPr>
        <w:tabs>
          <w:tab w:val="num" w:pos="783"/>
        </w:tabs>
        <w:ind w:left="783" w:hanging="360"/>
      </w:pPr>
      <w:rPr>
        <w:rFonts w:ascii="Symbol" w:hAnsi="Symbol" w:hint="default"/>
      </w:rPr>
    </w:lvl>
    <w:lvl w:ilvl="1" w:tplc="D156594A">
      <w:start w:val="1"/>
      <w:numFmt w:val="bullet"/>
      <w:lvlText w:val="o"/>
      <w:lvlJc w:val="left"/>
      <w:pPr>
        <w:tabs>
          <w:tab w:val="num" w:pos="1503"/>
        </w:tabs>
        <w:ind w:left="1503" w:hanging="360"/>
      </w:pPr>
      <w:rPr>
        <w:rFonts w:ascii="Courier New" w:hAnsi="Courier New" w:cs="Courier New" w:hint="default"/>
      </w:rPr>
    </w:lvl>
    <w:lvl w:ilvl="2" w:tplc="04090005">
      <w:start w:val="1"/>
      <w:numFmt w:val="bullet"/>
      <w:lvlText w:val=""/>
      <w:lvlJc w:val="left"/>
      <w:pPr>
        <w:tabs>
          <w:tab w:val="num" w:pos="2223"/>
        </w:tabs>
        <w:ind w:left="2223" w:hanging="360"/>
      </w:pPr>
      <w:rPr>
        <w:rFonts w:ascii="Wingdings" w:hAnsi="Wingdings" w:hint="default"/>
      </w:rPr>
    </w:lvl>
    <w:lvl w:ilvl="3" w:tplc="04090001">
      <w:start w:val="1"/>
      <w:numFmt w:val="bullet"/>
      <w:lvlText w:val=""/>
      <w:lvlJc w:val="left"/>
      <w:pPr>
        <w:tabs>
          <w:tab w:val="num" w:pos="2943"/>
        </w:tabs>
        <w:ind w:left="2943" w:hanging="360"/>
      </w:pPr>
      <w:rPr>
        <w:rFonts w:ascii="Symbol" w:hAnsi="Symbol" w:hint="default"/>
      </w:rPr>
    </w:lvl>
    <w:lvl w:ilvl="4" w:tplc="04090003">
      <w:start w:val="1"/>
      <w:numFmt w:val="bullet"/>
      <w:lvlText w:val="o"/>
      <w:lvlJc w:val="left"/>
      <w:pPr>
        <w:tabs>
          <w:tab w:val="num" w:pos="3663"/>
        </w:tabs>
        <w:ind w:left="3663" w:hanging="360"/>
      </w:pPr>
      <w:rPr>
        <w:rFonts w:ascii="Courier New" w:hAnsi="Courier New" w:cs="Courier New" w:hint="default"/>
      </w:rPr>
    </w:lvl>
    <w:lvl w:ilvl="5" w:tplc="04090005">
      <w:start w:val="1"/>
      <w:numFmt w:val="bullet"/>
      <w:lvlText w:val=""/>
      <w:lvlJc w:val="left"/>
      <w:pPr>
        <w:tabs>
          <w:tab w:val="num" w:pos="4383"/>
        </w:tabs>
        <w:ind w:left="4383" w:hanging="360"/>
      </w:pPr>
      <w:rPr>
        <w:rFonts w:ascii="Wingdings" w:hAnsi="Wingdings" w:hint="default"/>
      </w:rPr>
    </w:lvl>
    <w:lvl w:ilvl="6" w:tplc="04090001">
      <w:start w:val="1"/>
      <w:numFmt w:val="bullet"/>
      <w:lvlText w:val=""/>
      <w:lvlJc w:val="left"/>
      <w:pPr>
        <w:tabs>
          <w:tab w:val="num" w:pos="5103"/>
        </w:tabs>
        <w:ind w:left="5103" w:hanging="360"/>
      </w:pPr>
      <w:rPr>
        <w:rFonts w:ascii="Symbol" w:hAnsi="Symbol" w:hint="default"/>
      </w:rPr>
    </w:lvl>
    <w:lvl w:ilvl="7" w:tplc="04090003">
      <w:start w:val="1"/>
      <w:numFmt w:val="bullet"/>
      <w:lvlText w:val="o"/>
      <w:lvlJc w:val="left"/>
      <w:pPr>
        <w:tabs>
          <w:tab w:val="num" w:pos="5823"/>
        </w:tabs>
        <w:ind w:left="5823" w:hanging="360"/>
      </w:pPr>
      <w:rPr>
        <w:rFonts w:ascii="Courier New" w:hAnsi="Courier New" w:cs="Courier New" w:hint="default"/>
      </w:rPr>
    </w:lvl>
    <w:lvl w:ilvl="8" w:tplc="04090005">
      <w:start w:val="1"/>
      <w:numFmt w:val="bullet"/>
      <w:lvlText w:val=""/>
      <w:lvlJc w:val="left"/>
      <w:pPr>
        <w:tabs>
          <w:tab w:val="num" w:pos="6543"/>
        </w:tabs>
        <w:ind w:left="6543" w:hanging="360"/>
      </w:pPr>
      <w:rPr>
        <w:rFonts w:ascii="Wingdings" w:hAnsi="Wingdings" w:hint="default"/>
      </w:rPr>
    </w:lvl>
  </w:abstractNum>
  <w:abstractNum w:abstractNumId="65" w15:restartNumberingAfterBreak="0">
    <w:nsid w:val="77B826D6"/>
    <w:multiLevelType w:val="hybridMultilevel"/>
    <w:tmpl w:val="5A363F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77F67955"/>
    <w:multiLevelType w:val="multilevel"/>
    <w:tmpl w:val="EB86122E"/>
    <w:lvl w:ilvl="0">
      <w:start w:val="1"/>
      <w:numFmt w:val="lowerLetter"/>
      <w:lvlText w:val="%1."/>
      <w:lvlJc w:val="left"/>
      <w:pPr>
        <w:tabs>
          <w:tab w:val="num" w:pos="810"/>
        </w:tabs>
        <w:ind w:left="810" w:hanging="360"/>
      </w:pPr>
      <w:rPr>
        <w:rFonts w:ascii="Times New Roman" w:eastAsia="Times New Roman" w:hAnsi="Times New Roman" w:cs="Times New Roman" w:hint="default"/>
      </w:rPr>
    </w:lvl>
    <w:lvl w:ilvl="1">
      <w:start w:val="4"/>
      <w:numFmt w:val="decimal"/>
      <w:lvlText w:val="%2."/>
      <w:lvlJc w:val="left"/>
      <w:pPr>
        <w:tabs>
          <w:tab w:val="num" w:pos="1440"/>
        </w:tabs>
        <w:ind w:left="1440" w:hanging="360"/>
      </w:pPr>
    </w:lvl>
    <w:lvl w:ilvl="2">
      <w:start w:val="5"/>
      <w:numFmt w:val="lowerLetter"/>
      <w:lvlText w:val="%3."/>
      <w:lvlJc w:val="left"/>
      <w:pPr>
        <w:tabs>
          <w:tab w:val="num" w:pos="2160"/>
        </w:tabs>
        <w:ind w:left="2160" w:hanging="360"/>
      </w:pPr>
      <w:rPr>
        <w:rFonts w:ascii="Times New Roman" w:eastAsia="Times New Roman" w:hAnsi="Times New Roman" w:cs="Times New Roman" w:hint="default"/>
        <w:b w:val="0"/>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7C1E4E60"/>
    <w:multiLevelType w:val="hybridMultilevel"/>
    <w:tmpl w:val="2612F848"/>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360"/>
        </w:tabs>
        <w:ind w:left="360" w:hanging="360"/>
      </w:pPr>
    </w:lvl>
    <w:lvl w:ilvl="2" w:tplc="821AA5A6">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7D050ADC"/>
    <w:multiLevelType w:val="hybridMultilevel"/>
    <w:tmpl w:val="70969832"/>
    <w:lvl w:ilvl="0" w:tplc="1D5EE6C6">
      <w:start w:val="1"/>
      <w:numFmt w:val="upperLetter"/>
      <w:lvlText w:val="%1."/>
      <w:lvlJc w:val="right"/>
      <w:pPr>
        <w:ind w:left="2160" w:hanging="18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D6319ED"/>
    <w:multiLevelType w:val="hybridMultilevel"/>
    <w:tmpl w:val="B400E8D0"/>
    <w:lvl w:ilvl="0" w:tplc="0409000F">
      <w:start w:val="6"/>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15:restartNumberingAfterBreak="0">
    <w:nsid w:val="7F82760C"/>
    <w:multiLevelType w:val="multilevel"/>
    <w:tmpl w:val="6AFA68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strike w:val="0"/>
        <w:dstrike w:val="0"/>
        <w:u w:val="none"/>
        <w:effect w:val="none"/>
      </w:rPr>
    </w:lvl>
    <w:lvl w:ilvl="2">
      <w:start w:val="2"/>
      <w:numFmt w:val="lowerLetter"/>
      <w:lvlText w:val="%3."/>
      <w:lvlJc w:val="left"/>
      <w:pPr>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2042537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32840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9157558">
    <w:abstractNumId w:val="0"/>
  </w:num>
  <w:num w:numId="4" w16cid:durableId="728042488">
    <w:abstractNumId w:val="64"/>
  </w:num>
  <w:num w:numId="5" w16cid:durableId="5164317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1783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976046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2454277">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36062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9845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8293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7825434">
    <w:abstractNumId w:val="70"/>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51954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38649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55678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4332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0232492">
    <w:abstractNumId w:val="49"/>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44069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34363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84847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81264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2631288">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95119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8557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04020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02117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973982">
    <w:abstractNumId w:val="6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08505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9376497">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7347347">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30460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6135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4675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280469">
    <w:abstractNumId w:val="1"/>
  </w:num>
  <w:num w:numId="35" w16cid:durableId="19421810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50842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48277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7156625">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9688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00977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2794694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6178222">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35127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8681425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178806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9658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869353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3750581">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5825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112933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2803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892716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24915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988681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957340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343854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027141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84040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413130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18916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809257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72337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3943635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232830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06848425">
    <w:abstractNumId w:val="5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48851403">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31742002">
    <w:abstractNumId w:val="6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10789464">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29872623">
    <w:abstractNumId w:val="7"/>
    <w:lvlOverride w:ilvl="0">
      <w:startOverride w:val="4"/>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73697213">
    <w:abstractNumId w:val="66"/>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65134013">
    <w:abstractNumId w:val="1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01"/>
    <w:rsid w:val="0001442B"/>
    <w:rsid w:val="00087C5E"/>
    <w:rsid w:val="000B2369"/>
    <w:rsid w:val="001421A5"/>
    <w:rsid w:val="00163AD1"/>
    <w:rsid w:val="001D348D"/>
    <w:rsid w:val="001E5823"/>
    <w:rsid w:val="002A6880"/>
    <w:rsid w:val="00351961"/>
    <w:rsid w:val="003C5042"/>
    <w:rsid w:val="00437633"/>
    <w:rsid w:val="004519E7"/>
    <w:rsid w:val="00460C88"/>
    <w:rsid w:val="004B7001"/>
    <w:rsid w:val="005A5119"/>
    <w:rsid w:val="0068115F"/>
    <w:rsid w:val="006862A3"/>
    <w:rsid w:val="006C7603"/>
    <w:rsid w:val="006E7011"/>
    <w:rsid w:val="00732A82"/>
    <w:rsid w:val="00741D74"/>
    <w:rsid w:val="00775B57"/>
    <w:rsid w:val="0078359A"/>
    <w:rsid w:val="007E2451"/>
    <w:rsid w:val="007F703A"/>
    <w:rsid w:val="00847C93"/>
    <w:rsid w:val="00872FA1"/>
    <w:rsid w:val="008A6E80"/>
    <w:rsid w:val="008B35CB"/>
    <w:rsid w:val="008B6922"/>
    <w:rsid w:val="00972AFB"/>
    <w:rsid w:val="009A1BE3"/>
    <w:rsid w:val="009B41A5"/>
    <w:rsid w:val="009C0590"/>
    <w:rsid w:val="00A312BA"/>
    <w:rsid w:val="00A40AF8"/>
    <w:rsid w:val="00A730A2"/>
    <w:rsid w:val="00A7647A"/>
    <w:rsid w:val="00AD33E6"/>
    <w:rsid w:val="00AF1528"/>
    <w:rsid w:val="00AF7B27"/>
    <w:rsid w:val="00B01365"/>
    <w:rsid w:val="00B15636"/>
    <w:rsid w:val="00B467F5"/>
    <w:rsid w:val="00B72DBC"/>
    <w:rsid w:val="00BD10B2"/>
    <w:rsid w:val="00BD4A52"/>
    <w:rsid w:val="00C565DD"/>
    <w:rsid w:val="00C60046"/>
    <w:rsid w:val="00C838F1"/>
    <w:rsid w:val="00D327CB"/>
    <w:rsid w:val="00DC47B4"/>
    <w:rsid w:val="00DC581C"/>
    <w:rsid w:val="00DF1D0A"/>
    <w:rsid w:val="00E13EB9"/>
    <w:rsid w:val="00E33D13"/>
    <w:rsid w:val="00E52365"/>
    <w:rsid w:val="00E63E8D"/>
    <w:rsid w:val="00E903BB"/>
    <w:rsid w:val="00EB0C71"/>
    <w:rsid w:val="00EC26FE"/>
    <w:rsid w:val="00ED32DD"/>
    <w:rsid w:val="00EF079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92CC3"/>
  <w15:chartTrackingRefBased/>
  <w15:docId w15:val="{0301A326-001D-46EC-871B-76F4FDB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AF8"/>
  </w:style>
  <w:style w:type="paragraph" w:styleId="Heading1">
    <w:name w:val="heading 1"/>
    <w:basedOn w:val="Normal"/>
    <w:next w:val="Normal"/>
    <w:link w:val="Heading1Char"/>
    <w:uiPriority w:val="9"/>
    <w:qFormat/>
    <w:rsid w:val="00A40AF8"/>
    <w:pPr>
      <w:keepNext/>
      <w:keepLines/>
      <w:numPr>
        <w:numId w:val="7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A40AF8"/>
    <w:pPr>
      <w:keepNext/>
      <w:keepLines/>
      <w:numPr>
        <w:ilvl w:val="1"/>
        <w:numId w:val="7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A40AF8"/>
    <w:pPr>
      <w:keepNext/>
      <w:keepLines/>
      <w:numPr>
        <w:ilvl w:val="2"/>
        <w:numId w:val="7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A40AF8"/>
    <w:pPr>
      <w:keepNext/>
      <w:keepLines/>
      <w:numPr>
        <w:ilvl w:val="3"/>
        <w:numId w:val="7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A40AF8"/>
    <w:pPr>
      <w:keepNext/>
      <w:keepLines/>
      <w:numPr>
        <w:ilvl w:val="4"/>
        <w:numId w:val="71"/>
      </w:numPr>
      <w:tabs>
        <w:tab w:val="num" w:pos="360"/>
      </w:tabs>
      <w:spacing w:before="200" w:after="0"/>
      <w:ind w:left="0" w:firstLine="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A40AF8"/>
    <w:pPr>
      <w:keepNext/>
      <w:keepLines/>
      <w:numPr>
        <w:ilvl w:val="5"/>
        <w:numId w:val="71"/>
      </w:numPr>
      <w:tabs>
        <w:tab w:val="num" w:pos="360"/>
      </w:tabs>
      <w:spacing w:before="200" w:after="0"/>
      <w:ind w:left="0" w:firstLine="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A40AF8"/>
    <w:pPr>
      <w:keepNext/>
      <w:keepLines/>
      <w:numPr>
        <w:ilvl w:val="6"/>
        <w:numId w:val="71"/>
      </w:numPr>
      <w:tabs>
        <w:tab w:val="num" w:pos="36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0AF8"/>
    <w:pPr>
      <w:keepNext/>
      <w:keepLines/>
      <w:numPr>
        <w:ilvl w:val="7"/>
        <w:numId w:val="71"/>
      </w:numPr>
      <w:tabs>
        <w:tab w:val="num" w:pos="36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0AF8"/>
    <w:pPr>
      <w:keepNext/>
      <w:keepLines/>
      <w:numPr>
        <w:ilvl w:val="8"/>
        <w:numId w:val="71"/>
      </w:numPr>
      <w:tabs>
        <w:tab w:val="num" w:pos="36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0AF8"/>
    <w:rPr>
      <w:rFonts w:asciiTheme="majorHAnsi" w:eastAsiaTheme="majorEastAsia" w:hAnsiTheme="majorHAnsi" w:cstheme="majorBidi"/>
      <w:b/>
      <w:bCs/>
      <w:color w:val="000000" w:themeColor="text1"/>
    </w:rPr>
  </w:style>
  <w:style w:type="character" w:customStyle="1" w:styleId="go">
    <w:name w:val="go"/>
    <w:basedOn w:val="DefaultParagraphFont"/>
    <w:rsid w:val="004B7001"/>
  </w:style>
  <w:style w:type="character" w:customStyle="1" w:styleId="Heading2Char">
    <w:name w:val="Heading 2 Char"/>
    <w:basedOn w:val="DefaultParagraphFont"/>
    <w:link w:val="Heading2"/>
    <w:uiPriority w:val="9"/>
    <w:semiHidden/>
    <w:rsid w:val="00A40AF8"/>
    <w:rPr>
      <w:rFonts w:asciiTheme="majorHAnsi" w:eastAsiaTheme="majorEastAsia" w:hAnsiTheme="majorHAnsi" w:cstheme="majorBidi"/>
      <w:b/>
      <w:bCs/>
      <w:smallCaps/>
      <w:color w:val="000000" w:themeColor="text1"/>
      <w:sz w:val="28"/>
      <w:szCs w:val="28"/>
    </w:rPr>
  </w:style>
  <w:style w:type="character" w:customStyle="1" w:styleId="Heading1Char">
    <w:name w:val="Heading 1 Char"/>
    <w:basedOn w:val="DefaultParagraphFont"/>
    <w:link w:val="Heading1"/>
    <w:uiPriority w:val="9"/>
    <w:rsid w:val="00A40AF8"/>
    <w:rPr>
      <w:rFonts w:asciiTheme="majorHAnsi" w:eastAsiaTheme="majorEastAsia" w:hAnsiTheme="majorHAnsi" w:cstheme="majorBidi"/>
      <w:b/>
      <w:bCs/>
      <w:smallCaps/>
      <w:color w:val="000000" w:themeColor="text1"/>
      <w:sz w:val="36"/>
      <w:szCs w:val="36"/>
    </w:rPr>
  </w:style>
  <w:style w:type="character" w:customStyle="1" w:styleId="Heading4Char">
    <w:name w:val="Heading 4 Char"/>
    <w:basedOn w:val="DefaultParagraphFont"/>
    <w:link w:val="Heading4"/>
    <w:uiPriority w:val="9"/>
    <w:semiHidden/>
    <w:rsid w:val="00A40AF8"/>
    <w:rPr>
      <w:rFonts w:asciiTheme="majorHAnsi" w:eastAsiaTheme="majorEastAsia" w:hAnsiTheme="majorHAnsi" w:cstheme="majorBidi"/>
      <w:b/>
      <w:bCs/>
      <w:i/>
      <w:iCs/>
      <w:color w:val="000000" w:themeColor="text1"/>
    </w:rPr>
  </w:style>
  <w:style w:type="character" w:styleId="Hyperlink">
    <w:name w:val="Hyperlink"/>
    <w:basedOn w:val="DefaultParagraphFont"/>
    <w:uiPriority w:val="99"/>
    <w:semiHidden/>
    <w:unhideWhenUsed/>
    <w:rsid w:val="004B7001"/>
    <w:rPr>
      <w:color w:val="0000FF"/>
      <w:u w:val="single"/>
    </w:rPr>
  </w:style>
  <w:style w:type="character" w:styleId="FollowedHyperlink">
    <w:name w:val="FollowedHyperlink"/>
    <w:basedOn w:val="DefaultParagraphFont"/>
    <w:uiPriority w:val="99"/>
    <w:semiHidden/>
    <w:unhideWhenUsed/>
    <w:rsid w:val="004B7001"/>
    <w:rPr>
      <w:color w:val="954F72" w:themeColor="followedHyperlink"/>
      <w:u w:val="single"/>
    </w:rPr>
  </w:style>
  <w:style w:type="character" w:styleId="Strong">
    <w:name w:val="Strong"/>
    <w:basedOn w:val="DefaultParagraphFont"/>
    <w:uiPriority w:val="22"/>
    <w:qFormat/>
    <w:rsid w:val="00A40AF8"/>
    <w:rPr>
      <w:b/>
      <w:bCs/>
      <w:color w:val="000000" w:themeColor="text1"/>
    </w:rPr>
  </w:style>
  <w:style w:type="paragraph" w:customStyle="1" w:styleId="msonormal0">
    <w:name w:val="msonormal"/>
    <w:basedOn w:val="Normal"/>
    <w:rsid w:val="004B7001"/>
    <w:pPr>
      <w:spacing w:before="100" w:beforeAutospacing="1" w:after="100" w:afterAutospacing="1" w:line="240" w:lineRule="auto"/>
    </w:pPr>
    <w:rPr>
      <w:rFonts w:ascii="Times New Roman" w:eastAsia="Times New Roman" w:hAnsi="Times New Roman" w:cs="Times New Roman"/>
      <w:color w:val="000000" w:themeColor="text1"/>
      <w:szCs w:val="24"/>
    </w:rPr>
  </w:style>
  <w:style w:type="paragraph" w:styleId="NormalWeb">
    <w:name w:val="Normal (Web)"/>
    <w:basedOn w:val="Normal"/>
    <w:unhideWhenUsed/>
    <w:rsid w:val="004B7001"/>
    <w:pPr>
      <w:spacing w:before="100" w:beforeAutospacing="1" w:after="100" w:afterAutospacing="1" w:line="240" w:lineRule="auto"/>
    </w:pPr>
    <w:rPr>
      <w:rFonts w:ascii="Times New Roman" w:eastAsia="Times New Roman" w:hAnsi="Times New Roman" w:cs="Times New Roman"/>
      <w:color w:val="000000" w:themeColor="text1"/>
      <w:szCs w:val="24"/>
    </w:rPr>
  </w:style>
  <w:style w:type="paragraph" w:styleId="CommentText">
    <w:name w:val="annotation text"/>
    <w:basedOn w:val="Normal"/>
    <w:link w:val="CommentTextChar"/>
    <w:uiPriority w:val="99"/>
    <w:semiHidden/>
    <w:unhideWhenUsed/>
    <w:rsid w:val="004B7001"/>
    <w:pPr>
      <w:spacing w:after="200" w:line="240" w:lineRule="auto"/>
    </w:pPr>
    <w:rPr>
      <w:rFonts w:ascii="Times New Roman" w:eastAsia="Calibri" w:hAnsi="Times New Roman" w:cs="Times New Roman"/>
      <w:color w:val="000000" w:themeColor="text1"/>
      <w:sz w:val="20"/>
      <w:szCs w:val="20"/>
    </w:rPr>
  </w:style>
  <w:style w:type="character" w:customStyle="1" w:styleId="CommentTextChar">
    <w:name w:val="Comment Text Char"/>
    <w:basedOn w:val="DefaultParagraphFont"/>
    <w:link w:val="CommentText"/>
    <w:uiPriority w:val="99"/>
    <w:semiHidden/>
    <w:rsid w:val="004B7001"/>
    <w:rPr>
      <w:rFonts w:ascii="Times New Roman" w:eastAsia="Calibri" w:hAnsi="Times New Roman" w:cs="Times New Roman"/>
      <w:color w:val="000000" w:themeColor="text1"/>
      <w:sz w:val="20"/>
      <w:szCs w:val="20"/>
    </w:rPr>
  </w:style>
  <w:style w:type="paragraph" w:styleId="Header">
    <w:name w:val="header"/>
    <w:basedOn w:val="Normal"/>
    <w:link w:val="HeaderChar"/>
    <w:uiPriority w:val="99"/>
    <w:unhideWhenUsed/>
    <w:rsid w:val="004B7001"/>
    <w:pPr>
      <w:tabs>
        <w:tab w:val="center" w:pos="4680"/>
        <w:tab w:val="right" w:pos="9360"/>
      </w:tabs>
      <w:spacing w:after="0" w:line="240" w:lineRule="auto"/>
    </w:pPr>
    <w:rPr>
      <w:rFonts w:ascii="Times New Roman" w:eastAsia="Calibri" w:hAnsi="Times New Roman" w:cs="Times New Roman"/>
      <w:color w:val="000000" w:themeColor="text1"/>
      <w:szCs w:val="24"/>
    </w:rPr>
  </w:style>
  <w:style w:type="character" w:customStyle="1" w:styleId="HeaderChar">
    <w:name w:val="Header Char"/>
    <w:basedOn w:val="DefaultParagraphFont"/>
    <w:link w:val="Header"/>
    <w:uiPriority w:val="99"/>
    <w:rsid w:val="004B7001"/>
    <w:rPr>
      <w:rFonts w:ascii="Times New Roman" w:eastAsia="Calibri" w:hAnsi="Times New Roman" w:cs="Times New Roman"/>
      <w:color w:val="000000" w:themeColor="text1"/>
      <w:szCs w:val="24"/>
    </w:rPr>
  </w:style>
  <w:style w:type="paragraph" w:styleId="Footer">
    <w:name w:val="footer"/>
    <w:basedOn w:val="Normal"/>
    <w:link w:val="FooterChar"/>
    <w:uiPriority w:val="99"/>
    <w:unhideWhenUsed/>
    <w:rsid w:val="004B7001"/>
    <w:pPr>
      <w:tabs>
        <w:tab w:val="center" w:pos="4680"/>
        <w:tab w:val="right" w:pos="9360"/>
      </w:tabs>
      <w:spacing w:after="0" w:line="240" w:lineRule="auto"/>
    </w:pPr>
    <w:rPr>
      <w:rFonts w:ascii="Times New Roman" w:eastAsia="Calibri" w:hAnsi="Times New Roman" w:cs="Times New Roman"/>
      <w:color w:val="000000" w:themeColor="text1"/>
      <w:szCs w:val="24"/>
    </w:rPr>
  </w:style>
  <w:style w:type="character" w:customStyle="1" w:styleId="FooterChar">
    <w:name w:val="Footer Char"/>
    <w:basedOn w:val="DefaultParagraphFont"/>
    <w:link w:val="Footer"/>
    <w:uiPriority w:val="99"/>
    <w:rsid w:val="004B7001"/>
    <w:rPr>
      <w:rFonts w:ascii="Times New Roman" w:eastAsia="Calibri" w:hAnsi="Times New Roman" w:cs="Times New Roman"/>
      <w:color w:val="000000" w:themeColor="text1"/>
      <w:szCs w:val="24"/>
    </w:rPr>
  </w:style>
  <w:style w:type="paragraph" w:styleId="NoSpacing">
    <w:name w:val="No Spacing"/>
    <w:uiPriority w:val="1"/>
    <w:qFormat/>
    <w:rsid w:val="00A40AF8"/>
    <w:pPr>
      <w:spacing w:after="0" w:line="240" w:lineRule="auto"/>
    </w:pPr>
  </w:style>
  <w:style w:type="paragraph" w:styleId="ListParagraph">
    <w:name w:val="List Paragraph"/>
    <w:basedOn w:val="Normal"/>
    <w:uiPriority w:val="34"/>
    <w:qFormat/>
    <w:rsid w:val="004B7001"/>
    <w:pPr>
      <w:ind w:left="720"/>
      <w:contextualSpacing/>
    </w:pPr>
  </w:style>
  <w:style w:type="paragraph" w:customStyle="1" w:styleId="q-text">
    <w:name w:val="q-text"/>
    <w:basedOn w:val="Normal"/>
    <w:rsid w:val="004B7001"/>
    <w:pPr>
      <w:spacing w:before="100" w:beforeAutospacing="1" w:after="100" w:afterAutospacing="1" w:line="240" w:lineRule="auto"/>
    </w:pPr>
    <w:rPr>
      <w:rFonts w:ascii="Times New Roman" w:eastAsia="Times New Roman" w:hAnsi="Times New Roman" w:cs="Times New Roman"/>
      <w:sz w:val="24"/>
      <w:szCs w:val="24"/>
      <w:lang w:bidi="kn-IN"/>
    </w:rPr>
  </w:style>
  <w:style w:type="character" w:styleId="CommentReference">
    <w:name w:val="annotation reference"/>
    <w:basedOn w:val="DefaultParagraphFont"/>
    <w:uiPriority w:val="99"/>
    <w:semiHidden/>
    <w:unhideWhenUsed/>
    <w:rsid w:val="004B7001"/>
    <w:rPr>
      <w:sz w:val="16"/>
      <w:szCs w:val="16"/>
    </w:rPr>
  </w:style>
  <w:style w:type="character" w:customStyle="1" w:styleId="bnl2gb">
    <w:name w:val="bnl2gb"/>
    <w:basedOn w:val="DefaultParagraphFont"/>
    <w:rsid w:val="004B7001"/>
  </w:style>
  <w:style w:type="character" w:customStyle="1" w:styleId="q4iawc">
    <w:name w:val="q4iawc"/>
    <w:basedOn w:val="DefaultParagraphFont"/>
    <w:rsid w:val="004B7001"/>
  </w:style>
  <w:style w:type="character" w:customStyle="1" w:styleId="y2iqfc">
    <w:name w:val="y2iqfc"/>
    <w:basedOn w:val="DefaultParagraphFont"/>
    <w:rsid w:val="004B7001"/>
  </w:style>
  <w:style w:type="table" w:styleId="TableGrid">
    <w:name w:val="Table Grid"/>
    <w:basedOn w:val="TableNormal"/>
    <w:uiPriority w:val="39"/>
    <w:rsid w:val="004B70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40AF8"/>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A40AF8"/>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A40A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0A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0A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0AF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A40AF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40AF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A40AF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40AF8"/>
    <w:rPr>
      <w:color w:val="5A5A5A" w:themeColor="text1" w:themeTint="A5"/>
      <w:spacing w:val="10"/>
    </w:rPr>
  </w:style>
  <w:style w:type="character" w:styleId="Emphasis">
    <w:name w:val="Emphasis"/>
    <w:basedOn w:val="DefaultParagraphFont"/>
    <w:uiPriority w:val="20"/>
    <w:qFormat/>
    <w:rsid w:val="00A40AF8"/>
    <w:rPr>
      <w:i/>
      <w:iCs/>
      <w:color w:val="auto"/>
    </w:rPr>
  </w:style>
  <w:style w:type="paragraph" w:styleId="Quote">
    <w:name w:val="Quote"/>
    <w:basedOn w:val="Normal"/>
    <w:next w:val="Normal"/>
    <w:link w:val="QuoteChar"/>
    <w:uiPriority w:val="29"/>
    <w:qFormat/>
    <w:rsid w:val="00A40AF8"/>
    <w:pPr>
      <w:spacing w:before="160"/>
      <w:ind w:left="720" w:right="720"/>
    </w:pPr>
    <w:rPr>
      <w:i/>
      <w:iCs/>
      <w:color w:val="000000" w:themeColor="text1"/>
    </w:rPr>
  </w:style>
  <w:style w:type="character" w:customStyle="1" w:styleId="QuoteChar">
    <w:name w:val="Quote Char"/>
    <w:basedOn w:val="DefaultParagraphFont"/>
    <w:link w:val="Quote"/>
    <w:uiPriority w:val="29"/>
    <w:rsid w:val="00A40AF8"/>
    <w:rPr>
      <w:i/>
      <w:iCs/>
      <w:color w:val="000000" w:themeColor="text1"/>
    </w:rPr>
  </w:style>
  <w:style w:type="paragraph" w:styleId="IntenseQuote">
    <w:name w:val="Intense Quote"/>
    <w:basedOn w:val="Normal"/>
    <w:next w:val="Normal"/>
    <w:link w:val="IntenseQuoteChar"/>
    <w:uiPriority w:val="30"/>
    <w:qFormat/>
    <w:rsid w:val="00A40AF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40AF8"/>
    <w:rPr>
      <w:color w:val="000000" w:themeColor="text1"/>
      <w:shd w:val="clear" w:color="auto" w:fill="F2F2F2" w:themeFill="background1" w:themeFillShade="F2"/>
    </w:rPr>
  </w:style>
  <w:style w:type="character" w:styleId="SubtleEmphasis">
    <w:name w:val="Subtle Emphasis"/>
    <w:basedOn w:val="DefaultParagraphFont"/>
    <w:uiPriority w:val="19"/>
    <w:qFormat/>
    <w:rsid w:val="00A40AF8"/>
    <w:rPr>
      <w:i/>
      <w:iCs/>
      <w:color w:val="404040" w:themeColor="text1" w:themeTint="BF"/>
    </w:rPr>
  </w:style>
  <w:style w:type="character" w:styleId="IntenseEmphasis">
    <w:name w:val="Intense Emphasis"/>
    <w:basedOn w:val="DefaultParagraphFont"/>
    <w:uiPriority w:val="21"/>
    <w:qFormat/>
    <w:rsid w:val="00A40AF8"/>
    <w:rPr>
      <w:b/>
      <w:bCs/>
      <w:i/>
      <w:iCs/>
      <w:caps/>
    </w:rPr>
  </w:style>
  <w:style w:type="character" w:styleId="SubtleReference">
    <w:name w:val="Subtle Reference"/>
    <w:basedOn w:val="DefaultParagraphFont"/>
    <w:uiPriority w:val="31"/>
    <w:qFormat/>
    <w:rsid w:val="00A40AF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40AF8"/>
    <w:rPr>
      <w:b/>
      <w:bCs/>
      <w:smallCaps/>
      <w:u w:val="single"/>
    </w:rPr>
  </w:style>
  <w:style w:type="character" w:styleId="BookTitle">
    <w:name w:val="Book Title"/>
    <w:basedOn w:val="DefaultParagraphFont"/>
    <w:uiPriority w:val="33"/>
    <w:qFormat/>
    <w:rsid w:val="00A40AF8"/>
    <w:rPr>
      <w:b w:val="0"/>
      <w:bCs w:val="0"/>
      <w:smallCaps/>
      <w:spacing w:val="5"/>
    </w:rPr>
  </w:style>
  <w:style w:type="paragraph" w:styleId="TOCHeading">
    <w:name w:val="TOC Heading"/>
    <w:basedOn w:val="Heading1"/>
    <w:next w:val="Normal"/>
    <w:uiPriority w:val="39"/>
    <w:semiHidden/>
    <w:unhideWhenUsed/>
    <w:qFormat/>
    <w:rsid w:val="00A40AF8"/>
    <w:pPr>
      <w:outlineLvl w:val="9"/>
    </w:pPr>
  </w:style>
  <w:style w:type="paragraph" w:styleId="CommentSubject">
    <w:name w:val="annotation subject"/>
    <w:basedOn w:val="CommentText"/>
    <w:next w:val="CommentText"/>
    <w:link w:val="CommentSubjectChar"/>
    <w:uiPriority w:val="99"/>
    <w:semiHidden/>
    <w:unhideWhenUsed/>
    <w:rsid w:val="007E2451"/>
    <w:pPr>
      <w:spacing w:after="160"/>
    </w:pPr>
    <w:rPr>
      <w:rFonts w:asciiTheme="minorHAnsi" w:eastAsiaTheme="minorEastAsia" w:hAnsiTheme="minorHAnsi" w:cstheme="minorBidi"/>
      <w:b/>
      <w:bCs/>
      <w:color w:val="auto"/>
    </w:rPr>
  </w:style>
  <w:style w:type="character" w:customStyle="1" w:styleId="CommentSubjectChar">
    <w:name w:val="Comment Subject Char"/>
    <w:basedOn w:val="CommentTextChar"/>
    <w:link w:val="CommentSubject"/>
    <w:uiPriority w:val="99"/>
    <w:semiHidden/>
    <w:rsid w:val="007E2451"/>
    <w:rPr>
      <w:rFonts w:ascii="Times New Roman" w:eastAsia="Calibri" w:hAnsi="Times New Roman"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48384">
      <w:bodyDiv w:val="1"/>
      <w:marLeft w:val="0"/>
      <w:marRight w:val="0"/>
      <w:marTop w:val="0"/>
      <w:marBottom w:val="0"/>
      <w:divBdr>
        <w:top w:val="none" w:sz="0" w:space="0" w:color="auto"/>
        <w:left w:val="none" w:sz="0" w:space="0" w:color="auto"/>
        <w:bottom w:val="none" w:sz="0" w:space="0" w:color="auto"/>
        <w:right w:val="none" w:sz="0" w:space="0" w:color="auto"/>
      </w:divBdr>
    </w:div>
    <w:div w:id="187480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iblewayonline.com/HTML/Liberated.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80</Pages>
  <Words>27265</Words>
  <Characters>173409</Characters>
  <Application>Microsoft Office Word</Application>
  <DocSecurity>0</DocSecurity>
  <Lines>5254</Lines>
  <Paragraphs>1715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Dunn</dc:creator>
  <cp:keywords/>
  <dc:description/>
  <cp:lastModifiedBy>Randolph</cp:lastModifiedBy>
  <cp:revision>2</cp:revision>
  <cp:lastPrinted>2022-12-06T01:21:00Z</cp:lastPrinted>
  <dcterms:created xsi:type="dcterms:W3CDTF">2023-09-03T18:49:00Z</dcterms:created>
  <dcterms:modified xsi:type="dcterms:W3CDTF">2023-09-03T18:49:00Z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339b3d5c24d94057b0406402264d394258aa074dddd4a01d22423b2bc5e1f7f4</vt:lpwstr>
  </property>
</Properties>
</file>