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511E" w14:textId="77777777" w:rsidR="005E6D69" w:rsidRDefault="005E6D69" w:rsidP="005E6D69">
      <w:pPr>
        <w:spacing w:before="100" w:beforeAutospacing="1" w:after="100" w:afterAutospacing="1"/>
        <w:contextualSpacing/>
        <w:jc w:val="center"/>
        <w:rPr>
          <w:rFonts w:ascii="Arial" w:hAnsi="Arial" w:cs="Arial"/>
          <w:b/>
          <w:bCs/>
          <w:sz w:val="72"/>
          <w:szCs w:val="72"/>
          <w:lang w:bidi="kn-IN"/>
        </w:rPr>
      </w:pPr>
      <w:bookmarkStart w:id="0" w:name="_Hlk138361796"/>
      <w:bookmarkStart w:id="1" w:name="_Hlk138422302"/>
      <w:proofErr w:type="spellStart"/>
      <w:r w:rsidRPr="00B05818">
        <w:rPr>
          <w:rFonts w:ascii="Arial" w:hAnsi="Arial" w:cs="Arial"/>
          <w:b/>
          <w:bCs/>
          <w:sz w:val="72"/>
          <w:szCs w:val="72"/>
          <w:lang w:bidi="kn-IN"/>
        </w:rPr>
        <w:t>ක්රිස්තුස්ගේ</w:t>
      </w:r>
      <w:proofErr w:type="spellEnd"/>
      <w:r w:rsidRPr="00B05818">
        <w:rPr>
          <w:rFonts w:ascii="Arial" w:hAnsi="Arial" w:cs="Arial"/>
          <w:b/>
          <w:bCs/>
          <w:sz w:val="72"/>
          <w:szCs w:val="72"/>
          <w:lang w:bidi="kn-IN"/>
        </w:rPr>
        <w:t xml:space="preserve"> </w:t>
      </w:r>
      <w:proofErr w:type="spellStart"/>
      <w:r w:rsidRPr="00B05818">
        <w:rPr>
          <w:rFonts w:ascii="Arial" w:hAnsi="Arial" w:cs="Arial"/>
          <w:b/>
          <w:bCs/>
          <w:sz w:val="72"/>
          <w:szCs w:val="72"/>
          <w:lang w:bidi="kn-IN"/>
        </w:rPr>
        <w:t>ජීවිතය</w:t>
      </w:r>
      <w:proofErr w:type="spellEnd"/>
    </w:p>
    <w:p w14:paraId="47DBDCF7" w14:textId="77777777" w:rsidR="005E6D69" w:rsidRPr="00B05818" w:rsidRDefault="005E6D69" w:rsidP="005E6D69">
      <w:pPr>
        <w:spacing w:before="100" w:beforeAutospacing="1" w:after="100" w:afterAutospacing="1"/>
        <w:contextualSpacing/>
        <w:jc w:val="center"/>
        <w:rPr>
          <w:rFonts w:ascii="Arial" w:hAnsi="Arial" w:cs="Arial"/>
          <w:b/>
          <w:bCs/>
          <w:sz w:val="72"/>
          <w:szCs w:val="72"/>
          <w:lang w:bidi="kn-IN"/>
        </w:rPr>
      </w:pPr>
    </w:p>
    <w:p w14:paraId="58B8CD51" w14:textId="77777777" w:rsidR="005E6D69" w:rsidRDefault="005E6D69" w:rsidP="005E6D69">
      <w:pPr>
        <w:spacing w:before="100" w:beforeAutospacing="1" w:after="100" w:afterAutospacing="1"/>
        <w:contextualSpacing/>
        <w:jc w:val="center"/>
        <w:rPr>
          <w:noProof/>
        </w:rPr>
      </w:pPr>
      <w:r>
        <w:rPr>
          <w:noProof/>
        </w:rPr>
        <w:drawing>
          <wp:inline distT="0" distB="0" distL="0" distR="0" wp14:anchorId="51F9D810" wp14:editId="78E2CEE0">
            <wp:extent cx="5749925" cy="6350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9183" cy="6371268"/>
                    </a:xfrm>
                    <a:prstGeom prst="rect">
                      <a:avLst/>
                    </a:prstGeom>
                    <a:noFill/>
                    <a:ln>
                      <a:noFill/>
                    </a:ln>
                  </pic:spPr>
                </pic:pic>
              </a:graphicData>
            </a:graphic>
          </wp:inline>
        </w:drawing>
      </w:r>
      <w:r>
        <w:rPr>
          <w:noProof/>
        </w:rPr>
        <w:t xml:space="preserve"> </w:t>
      </w:r>
    </w:p>
    <w:p w14:paraId="44A9713F" w14:textId="77777777" w:rsidR="005E6D69" w:rsidRDefault="005E6D69" w:rsidP="005E6D69">
      <w:pPr>
        <w:spacing w:before="100" w:beforeAutospacing="1" w:after="100" w:afterAutospacing="1"/>
        <w:contextualSpacing/>
        <w:jc w:val="center"/>
        <w:rPr>
          <w:b/>
          <w:bCs/>
          <w:noProof/>
          <w:sz w:val="24"/>
          <w:szCs w:val="24"/>
        </w:rPr>
      </w:pPr>
    </w:p>
    <w:p w14:paraId="336A490A" w14:textId="77777777" w:rsidR="005E6D69" w:rsidRDefault="005E6D69" w:rsidP="005E6D69">
      <w:pPr>
        <w:spacing w:before="100" w:beforeAutospacing="1" w:after="100" w:afterAutospacing="1"/>
        <w:contextualSpacing/>
        <w:jc w:val="center"/>
        <w:rPr>
          <w:b/>
          <w:bCs/>
          <w:noProof/>
          <w:sz w:val="24"/>
          <w:szCs w:val="24"/>
        </w:rPr>
      </w:pPr>
    </w:p>
    <w:p w14:paraId="0F80E598" w14:textId="77777777" w:rsidR="005E6D69" w:rsidRPr="00B05818" w:rsidRDefault="005E6D69" w:rsidP="005E6D69">
      <w:pPr>
        <w:spacing w:before="100" w:beforeAutospacing="1" w:after="100" w:afterAutospacing="1"/>
        <w:contextualSpacing/>
        <w:jc w:val="center"/>
        <w:rPr>
          <w:b/>
          <w:bCs/>
          <w:noProof/>
          <w:sz w:val="24"/>
          <w:szCs w:val="24"/>
        </w:rPr>
      </w:pPr>
      <w:r w:rsidRPr="00B05818">
        <w:rPr>
          <w:b/>
          <w:bCs/>
          <w:noProof/>
          <w:sz w:val="24"/>
          <w:szCs w:val="24"/>
        </w:rPr>
        <w:t>ජෝ මැකින්නි</w:t>
      </w:r>
    </w:p>
    <w:p w14:paraId="7876B2F9" w14:textId="77777777" w:rsidR="0087700B" w:rsidRPr="00BB6001" w:rsidRDefault="0087700B" w:rsidP="0087700B">
      <w:pPr>
        <w:jc w:val="center"/>
        <w:rPr>
          <w:rFonts w:ascii="Courier New" w:hAnsi="Courier New" w:cs="Nirmala UI"/>
          <w:sz w:val="24"/>
          <w:szCs w:val="24"/>
          <w:lang w:bidi="ta-IN"/>
        </w:rPr>
      </w:pPr>
      <w:bookmarkStart w:id="2" w:name="_Hlk144447103"/>
      <w:r w:rsidRPr="00BB6001">
        <w:rPr>
          <w:noProof/>
          <w:sz w:val="24"/>
          <w:szCs w:val="24"/>
        </w:rPr>
        <w:lastRenderedPageBreak/>
        <w:drawing>
          <wp:inline distT="0" distB="0" distL="0" distR="0" wp14:anchorId="32771F0F" wp14:editId="1EEF5C84">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CBCDFE8" w14:textId="77777777" w:rsidR="0087700B" w:rsidRPr="00BB6001" w:rsidRDefault="0087700B" w:rsidP="0087700B">
      <w:pPr>
        <w:jc w:val="center"/>
        <w:rPr>
          <w:rFonts w:ascii="Courier New" w:hAnsi="Courier New" w:cs="Nirmala UI"/>
          <w:sz w:val="24"/>
          <w:szCs w:val="24"/>
          <w:lang w:bidi="ta-IN"/>
        </w:rPr>
      </w:pPr>
    </w:p>
    <w:p w14:paraId="74E6C562" w14:textId="77777777" w:rsidR="0087700B" w:rsidRPr="00BB6001" w:rsidRDefault="0087700B" w:rsidP="0087700B">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3221043E" w14:textId="77777777" w:rsidR="0087700B" w:rsidRPr="00BB6001" w:rsidRDefault="0087700B" w:rsidP="0087700B">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707B3AB1" w14:textId="77777777" w:rsidR="0087700B" w:rsidRPr="00BB6001" w:rsidRDefault="0087700B" w:rsidP="0087700B">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649F594E" w14:textId="77777777" w:rsidR="0087700B" w:rsidRPr="00BB6001" w:rsidRDefault="0087700B" w:rsidP="0087700B">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25962426" w14:textId="77777777" w:rsidR="0087700B" w:rsidRPr="00BB6001" w:rsidRDefault="0087700B" w:rsidP="0087700B">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66E0C6CC" w14:textId="77777777" w:rsidR="0087700B" w:rsidRPr="00BB6001" w:rsidRDefault="0087700B" w:rsidP="0087700B">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5EF2ABE7" w14:textId="77777777" w:rsidR="0087700B" w:rsidRPr="00BB6001" w:rsidRDefault="0087700B" w:rsidP="0087700B">
      <w:pPr>
        <w:rPr>
          <w:rFonts w:ascii="Courier New" w:hAnsi="Courier New" w:cs="Nirmala UI"/>
          <w:sz w:val="24"/>
          <w:szCs w:val="24"/>
          <w:lang w:bidi="ta-IN"/>
        </w:rPr>
      </w:pPr>
    </w:p>
    <w:p w14:paraId="55710D41" w14:textId="77777777" w:rsidR="0087700B" w:rsidRPr="00BB6001" w:rsidRDefault="0087700B" w:rsidP="0087700B">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0C66E053" w14:textId="77777777" w:rsidR="0087700B" w:rsidRPr="00BB6001" w:rsidRDefault="0087700B" w:rsidP="0087700B">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7F22C335" w14:textId="77777777" w:rsidR="0087700B" w:rsidRPr="00BB6001" w:rsidRDefault="0087700B" w:rsidP="0087700B">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0706FF27" w14:textId="77777777" w:rsidR="0087700B" w:rsidRPr="00BB6001" w:rsidRDefault="0087700B" w:rsidP="0087700B">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p w14:paraId="1B8F8DDF" w14:textId="77777777" w:rsidR="00D270BD" w:rsidRDefault="00D270BD" w:rsidP="00EE0BF1">
      <w:pPr>
        <w:pStyle w:val="Default"/>
        <w:spacing w:line="360" w:lineRule="auto"/>
        <w:rPr>
          <w:rStyle w:val="Hyperlink"/>
          <w:rFonts w:asciiTheme="minorHAnsi" w:hAnsiTheme="minorHAnsi" w:cstheme="minorHAnsi"/>
          <w:sz w:val="20"/>
          <w:szCs w:val="20"/>
        </w:rPr>
      </w:pPr>
    </w:p>
    <w:p w14:paraId="6D426BB7" w14:textId="77777777" w:rsidR="005E6D69" w:rsidRPr="00C45468" w:rsidRDefault="005E6D69" w:rsidP="005E6D69">
      <w:pPr>
        <w:widowControl w:val="0"/>
        <w:jc w:val="center"/>
        <w:rPr>
          <w:rFonts w:cstheme="minorHAnsi"/>
          <w:b/>
          <w:bCs/>
          <w:noProof/>
          <w:sz w:val="36"/>
          <w:szCs w:val="36"/>
          <w:lang w:bidi="hi-IN"/>
        </w:rPr>
      </w:pPr>
      <w:r w:rsidRPr="00C45468">
        <w:rPr>
          <w:rFonts w:cstheme="minorHAnsi"/>
          <w:b/>
          <w:bCs/>
          <w:noProof/>
          <w:sz w:val="36"/>
          <w:szCs w:val="36"/>
          <w:lang w:bidi="hi-IN"/>
        </w:rPr>
        <w:t>ක්රිස්තුස්ගේ ජීවිතය</w:t>
      </w:r>
    </w:p>
    <w:p w14:paraId="282B452A" w14:textId="77777777" w:rsidR="005E6D69" w:rsidRPr="00C45468" w:rsidRDefault="005E6D69" w:rsidP="005E6D69">
      <w:pPr>
        <w:widowControl w:val="0"/>
        <w:jc w:val="both"/>
        <w:rPr>
          <w:rFonts w:cstheme="minorHAnsi"/>
          <w:sz w:val="24"/>
          <w:szCs w:val="24"/>
          <w:lang w:val="en"/>
        </w:rPr>
      </w:pPr>
    </w:p>
    <w:p w14:paraId="1F093580" w14:textId="77777777" w:rsidR="005E6D69" w:rsidRPr="00C45468" w:rsidRDefault="005E6D69" w:rsidP="005E6D69">
      <w:pPr>
        <w:pStyle w:val="Heading3"/>
        <w:tabs>
          <w:tab w:val="left" w:pos="9360"/>
        </w:tabs>
        <w:jc w:val="both"/>
        <w:rPr>
          <w:rFonts w:asciiTheme="minorHAnsi" w:hAnsiTheme="minorHAnsi" w:cstheme="minorHAnsi"/>
          <w:sz w:val="24"/>
          <w:szCs w:val="24"/>
          <w:lang w:val="en-US"/>
        </w:rPr>
      </w:pPr>
      <w:r w:rsidRPr="00C45468">
        <w:rPr>
          <w:rFonts w:asciiTheme="minorHAnsi" w:hAnsiTheme="minorHAnsi" w:cstheme="minorHAnsi"/>
          <w:sz w:val="24"/>
          <w:szCs w:val="24"/>
          <w:lang w:val="en-US"/>
        </w:rPr>
        <w:t>ක්‍රිස්තුස්වහන්සේගේ ජීවිතය යනු කුමක්ද?</w:t>
      </w:r>
    </w:p>
    <w:p w14:paraId="3F562FCA" w14:textId="77777777" w:rsidR="005E6D69" w:rsidRPr="00C45468" w:rsidRDefault="005E6D69" w:rsidP="005E6D69">
      <w:pPr>
        <w:jc w:val="both"/>
        <w:rPr>
          <w:rFonts w:cstheme="minorHAnsi"/>
          <w:sz w:val="24"/>
          <w:szCs w:val="24"/>
        </w:rPr>
      </w:pPr>
    </w:p>
    <w:p w14:paraId="68742C60" w14:textId="77777777" w:rsidR="005E6D69" w:rsidRPr="00C45468" w:rsidRDefault="005E6D69" w:rsidP="005E6D69">
      <w:pPr>
        <w:tabs>
          <w:tab w:val="left" w:pos="9360"/>
        </w:tabs>
        <w:jc w:val="both"/>
        <w:rPr>
          <w:rFonts w:cstheme="minorHAnsi"/>
          <w:color w:val="000000"/>
          <w:sz w:val="24"/>
          <w:szCs w:val="24"/>
        </w:rPr>
      </w:pPr>
      <w:r w:rsidRPr="00C45468">
        <w:rPr>
          <w:rFonts w:cstheme="minorHAnsi"/>
          <w:color w:val="000000"/>
          <w:sz w:val="24"/>
          <w:szCs w:val="24"/>
        </w:rPr>
        <w:t>"ජීවනය ප්‍රකාශ විය, අපි [යේසුස් වහන්සේගේ ප්‍රේරිතයන්] දැක, සාක්ෂි දරයි, පියාණන් වහන්සේ සමඟ සිටි සදාකාල ජීවනය අපට ප්‍රකාශ කළෙමු". (1 යොහන් 1:2.)</w:t>
      </w:r>
    </w:p>
    <w:p w14:paraId="4BD75077" w14:textId="77777777" w:rsidR="005E6D69" w:rsidRPr="00C45468" w:rsidRDefault="005E6D69" w:rsidP="005E6D69">
      <w:pPr>
        <w:tabs>
          <w:tab w:val="left" w:pos="9360"/>
        </w:tabs>
        <w:jc w:val="both"/>
        <w:rPr>
          <w:rFonts w:cstheme="minorHAnsi"/>
          <w:color w:val="000000"/>
          <w:sz w:val="24"/>
          <w:szCs w:val="24"/>
        </w:rPr>
      </w:pPr>
      <w:r w:rsidRPr="00C45468">
        <w:rPr>
          <w:rFonts w:cstheme="minorHAnsi"/>
          <w:color w:val="000000"/>
          <w:sz w:val="24"/>
          <w:szCs w:val="24"/>
        </w:rPr>
        <w:t>"ඔහු තුළ ජීවය විය, ජීවිතය මිනිසුන්ගේ ආලෝකය විය." (යොහන් 1:4).</w:t>
      </w:r>
    </w:p>
    <w:p w14:paraId="1E36CD29" w14:textId="77777777" w:rsidR="005E6D69" w:rsidRPr="00C45468" w:rsidRDefault="005E6D69" w:rsidP="005E6D69">
      <w:pPr>
        <w:tabs>
          <w:tab w:val="left" w:pos="9360"/>
        </w:tabs>
        <w:jc w:val="both"/>
        <w:rPr>
          <w:rFonts w:cstheme="minorHAnsi"/>
          <w:color w:val="000000"/>
          <w:sz w:val="24"/>
          <w:szCs w:val="24"/>
        </w:rPr>
      </w:pPr>
      <w:r w:rsidRPr="00C45468">
        <w:rPr>
          <w:rFonts w:cstheme="minorHAnsi"/>
          <w:color w:val="000000"/>
          <w:sz w:val="24"/>
          <w:szCs w:val="24"/>
        </w:rPr>
        <w:t>නාසරෙත්හි ජේසුස් වහන්සේ මීට වසර 2000කට පමණ පෙර ජීවත් වූ බව ඓතිහාසික සත්‍යයකි. උන් වහන්සේ ඉපදුනේ කොහේද, ඔහුගේ පවුලේ සමහරුන්ගේ නම්, ඔහු මිය ගිය ආකාරය සහ ඔව්, ඔහු තුළ ජීවය තිබූ බවත්, ඔහුම ජීවිතය බවත් අපි දනිමු. ඔහුගේ පැමිණීම ජීවිතයේ විදහා දැක්වීමක් වූ අතර මේ ජීවිතය සදාකාලික ය. ක්‍රිස්තුස් වහන්සේ සමඟ, “ජීවිතය” යනු දර්ශනයේ වියුක්ත න්‍යායක් පමණක් වීම නතර විය. ඇවිදින, කතා කළ, කෑවේ, නිදාගත්, හැඬූ සහ ආදරය කළ සහ මළවුන්ගෙන් නැගිටීම ඔහු යැයි කියාගත් තැනැත්තා බව ඔප්පු කළ වඩු කාර්මිකයෙකුගේ පුතෙකු ලෙස ජීවිතය ප්‍රකාශ විය. ඔහු තමා ගැනම මෙසේ කීවේය: "මාර්ගය, සත්‍යය සහ ජීවනය මම වෙමි, මා තුළින් මිස කිසිවෙක් පියාණන් වහන්සේ වෙතට නොපැමිණෙන්නේය."</w:t>
      </w:r>
    </w:p>
    <w:p w14:paraId="37694EE6"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ක්‍රිස්තුස් වහන්සේ ජීවය වන අතර ජීවිතය ක්‍රිස්තුස් වහන්සේ ය. ඔබට සදාකාල ජීවනය තිබේ නම්, ඒ ඔබට ක්‍රිස්තුස් වහන්සේ සිටින බැවිනි. ඔබට ක්‍රිස්තුස් වහන්සේ නොමැති නම්, ඔබට ජීවනය නැත. සැබෑ ජීවිතය, සදාකාල ජීවනය, එනම් ක්‍රිස්තුස් වහන්සේගේ ජීවිතය, හුදු පැවැත්මට වඩා බොහෝ සෙයින් වැඩි ය. කවදාවත් "ජීවිතය" සොයා නොගත් බොහෝ දෙනෙක් සිටිති. පහත පාඩම් වලදී ක්‍රිස්තුස්වහන්සේගේ ගුණ, ගුණාංග සහ උන්වහන්සේ කුමන ආකාරයේ පුද්ගලයෙක්ද යන්න සැලකිල්ලට ගනිමින් උන්වහන්සේගේ ජීවිතයේ ගුණාත්මක භාවය විමසා බලමු. මෙය සැලකිල්ලට ගනිමින් මෙම අධ්‍යයනයේ සැලැස්ම ඉදිරිපත් කෙරේ.</w:t>
      </w:r>
    </w:p>
    <w:p w14:paraId="5E049F73" w14:textId="77777777" w:rsidR="005E6D69" w:rsidRPr="00C45468" w:rsidRDefault="005E6D69" w:rsidP="005E6D69">
      <w:pPr>
        <w:pStyle w:val="Heading4"/>
        <w:jc w:val="both"/>
        <w:rPr>
          <w:rFonts w:asciiTheme="minorHAnsi" w:hAnsiTheme="minorHAnsi" w:cstheme="minorHAnsi"/>
          <w:sz w:val="24"/>
          <w:szCs w:val="24"/>
        </w:rPr>
      </w:pPr>
      <w:r w:rsidRPr="00C45468">
        <w:rPr>
          <w:rFonts w:asciiTheme="minorHAnsi" w:hAnsiTheme="minorHAnsi" w:cstheme="minorHAnsi"/>
          <w:sz w:val="24"/>
          <w:szCs w:val="24"/>
        </w:rPr>
        <w:t>අධ්‍යයන සැලැස්ම</w:t>
      </w:r>
    </w:p>
    <w:p w14:paraId="7265ED12" w14:textId="77777777" w:rsidR="005E6D69" w:rsidRPr="0087700B" w:rsidRDefault="005E6D69" w:rsidP="005E6D69">
      <w:pPr>
        <w:pStyle w:val="BodyText2"/>
        <w:jc w:val="both"/>
        <w:rPr>
          <w:rFonts w:asciiTheme="minorHAnsi" w:hAnsiTheme="minorHAnsi" w:cstheme="minorHAnsi"/>
          <w:sz w:val="24"/>
          <w:szCs w:val="24"/>
        </w:rPr>
      </w:pPr>
      <w:r w:rsidRPr="00C45468">
        <w:rPr>
          <w:rFonts w:asciiTheme="minorHAnsi" w:hAnsiTheme="minorHAnsi" w:cstheme="minorHAnsi"/>
          <w:sz w:val="24"/>
          <w:szCs w:val="24"/>
        </w:rPr>
        <w:t>මතෙව් 5:3-12 හි, අපි ජේසුස් වහන්සේගේ "ආශිර්වාද" කියවන්නෙමු. ඇත්ත වශයෙන්ම, කිතුනුවකු විය යුතු ආකාරය පිළිබඳ අලංකාර චිත්රයක් අපට මෙහි දක්නට ලැබේ. සෑම "ආශිර්වාදයක්"ම ගුණාංගයක් පෙන්වන අතර, ඒ සෑම එකක් තුළම, හොඳම උදාහරණය යේසුස් වහන්සේම බව අපි දනිමු. අපිටත් යේසුස් වගේ වෙන්න ඕනේ නම් අපි මේ ආදර්ශය අපේ ජීවිතවලට අනුකරණය කරන්න ඕනේ. එසේ නම්, මෙම අධ්‍යයනය සංවිධානය කරනු ලබන්නේ මතෙව් 5 හි "ආශිර්වාද" තුළ අප දකින ගුණාංග වටා ය: යටහත් පහත්කම, දයානුකම්පාව, මෘදුකම, ධර්මිෂ්ඨකම, දයාව, නිර්මලකම, සාමය ඇති කිරීම සහ විශ්වාසවන්තකම. අපට අවශ්‍ය වන්නේ එක් එක් ගුණාංගය අදහස් කරන්නේ කුමක්ද, එය ජේසුස් වහන්සේගේ පුද්ගලයා තුළ පෙනෙන්නේ කෙසේද යන්න ඉගෙන ගැනීමට සහ, අවසාන වශයෙන්, මෙම ගුණාංගයට සහභාගී වීමට සහ හිමි කර ගැනීමට අපට ප්‍රායෝගික යෙදුමක් සහ අනුශාසනාවක් ලබා දීමටයි.</w:t>
      </w:r>
    </w:p>
    <w:p w14:paraId="4B44B3C4" w14:textId="77777777" w:rsidR="005E6D69" w:rsidRPr="0087700B" w:rsidRDefault="005E6D69" w:rsidP="005E6D69">
      <w:pPr>
        <w:pStyle w:val="BodyText2"/>
        <w:jc w:val="both"/>
        <w:rPr>
          <w:rFonts w:asciiTheme="minorHAnsi" w:hAnsiTheme="minorHAnsi" w:cstheme="minorHAnsi"/>
          <w:sz w:val="24"/>
          <w:szCs w:val="24"/>
        </w:rPr>
      </w:pPr>
    </w:p>
    <w:p w14:paraId="25B13328" w14:textId="77777777" w:rsidR="005E6D69" w:rsidRPr="0087700B" w:rsidRDefault="005E6D69" w:rsidP="005E6D69">
      <w:pPr>
        <w:jc w:val="both"/>
        <w:rPr>
          <w:rFonts w:cstheme="minorHAnsi"/>
          <w:bCs/>
          <w:color w:val="000000"/>
          <w:sz w:val="24"/>
          <w:szCs w:val="24"/>
          <w:lang w:val="pt-BR"/>
        </w:rPr>
      </w:pPr>
      <w:proofErr w:type="spellStart"/>
      <w:r w:rsidRPr="00C45468">
        <w:rPr>
          <w:rFonts w:cstheme="minorHAnsi"/>
          <w:bCs/>
          <w:color w:val="000000"/>
          <w:sz w:val="24"/>
          <w:szCs w:val="24"/>
        </w:rPr>
        <w:t>වෙනත්</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ආකාරයකින්</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ප්</w:t>
      </w:r>
      <w:proofErr w:type="spellEnd"/>
      <w:r w:rsidRPr="0087700B">
        <w:rPr>
          <w:rFonts w:cstheme="minorHAnsi"/>
          <w:bCs/>
          <w:color w:val="000000"/>
          <w:sz w:val="24"/>
          <w:szCs w:val="24"/>
          <w:lang w:val="pt-BR"/>
        </w:rPr>
        <w:t>‍</w:t>
      </w:r>
      <w:proofErr w:type="spellStart"/>
      <w:r w:rsidRPr="00C45468">
        <w:rPr>
          <w:rFonts w:cstheme="minorHAnsi"/>
          <w:bCs/>
          <w:color w:val="000000"/>
          <w:sz w:val="24"/>
          <w:szCs w:val="24"/>
        </w:rPr>
        <w:t>රකාශ</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කර</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නොමැති</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නම්</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උපුටා</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දැක්වීම්</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නව</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කිං</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ජේම්ස්</w:t>
      </w:r>
      <w:proofErr w:type="spellEnd"/>
      <w:r w:rsidRPr="0087700B">
        <w:rPr>
          <w:rFonts w:cstheme="minorHAnsi"/>
          <w:bCs/>
          <w:color w:val="000000"/>
          <w:sz w:val="24"/>
          <w:szCs w:val="24"/>
          <w:lang w:val="pt-BR"/>
        </w:rPr>
        <w:t xml:space="preserve"> </w:t>
      </w:r>
      <w:proofErr w:type="spellStart"/>
      <w:r w:rsidRPr="00C45468">
        <w:rPr>
          <w:rFonts w:cstheme="minorHAnsi"/>
          <w:bCs/>
          <w:color w:val="000000"/>
          <w:sz w:val="24"/>
          <w:szCs w:val="24"/>
        </w:rPr>
        <w:t>බයිබලයෙනි</w:t>
      </w:r>
      <w:proofErr w:type="spellEnd"/>
    </w:p>
    <w:p w14:paraId="1A044DEA" w14:textId="77777777" w:rsidR="005E6D69" w:rsidRPr="0087700B" w:rsidRDefault="005E6D69" w:rsidP="005E6D69">
      <w:pPr>
        <w:jc w:val="both"/>
        <w:rPr>
          <w:rFonts w:cstheme="minorHAnsi"/>
          <w:b/>
          <w:color w:val="000000"/>
          <w:sz w:val="24"/>
          <w:szCs w:val="24"/>
          <w:lang w:val="pt-BR"/>
        </w:rPr>
      </w:pPr>
    </w:p>
    <w:p w14:paraId="322DCF51" w14:textId="77777777" w:rsidR="005E6D69" w:rsidRPr="0087700B" w:rsidRDefault="005E6D69" w:rsidP="005E6D69">
      <w:pPr>
        <w:jc w:val="both"/>
        <w:rPr>
          <w:rFonts w:cstheme="minorHAnsi"/>
          <w:b/>
          <w:color w:val="000000"/>
          <w:sz w:val="24"/>
          <w:szCs w:val="24"/>
          <w:lang w:val="pt-BR"/>
        </w:rPr>
      </w:pPr>
      <w:proofErr w:type="spellStart"/>
      <w:r w:rsidRPr="00C45468">
        <w:rPr>
          <w:rFonts w:cstheme="minorHAnsi"/>
          <w:b/>
          <w:color w:val="000000"/>
          <w:sz w:val="24"/>
          <w:szCs w:val="24"/>
        </w:rPr>
        <w:t>යේසුස්</w:t>
      </w:r>
      <w:proofErr w:type="spellEnd"/>
      <w:r w:rsidRPr="0087700B">
        <w:rPr>
          <w:rFonts w:cstheme="minorHAnsi"/>
          <w:b/>
          <w:color w:val="000000"/>
          <w:sz w:val="24"/>
          <w:szCs w:val="24"/>
          <w:lang w:val="pt-BR"/>
        </w:rPr>
        <w:t xml:space="preserve">: </w:t>
      </w:r>
      <w:proofErr w:type="spellStart"/>
      <w:r w:rsidRPr="00C45468">
        <w:rPr>
          <w:rFonts w:cstheme="minorHAnsi"/>
          <w:b/>
          <w:color w:val="000000"/>
          <w:sz w:val="24"/>
          <w:szCs w:val="24"/>
        </w:rPr>
        <w:t>නිහතමානී</w:t>
      </w:r>
      <w:proofErr w:type="spellEnd"/>
      <w:r w:rsidRPr="0087700B">
        <w:rPr>
          <w:rFonts w:cstheme="minorHAnsi"/>
          <w:b/>
          <w:color w:val="000000"/>
          <w:sz w:val="24"/>
          <w:szCs w:val="24"/>
          <w:lang w:val="pt-BR"/>
        </w:rPr>
        <w:t xml:space="preserve"> (</w:t>
      </w:r>
      <w:proofErr w:type="spellStart"/>
      <w:r w:rsidRPr="00C45468">
        <w:rPr>
          <w:rFonts w:cstheme="minorHAnsi"/>
          <w:b/>
          <w:color w:val="000000"/>
          <w:sz w:val="24"/>
          <w:szCs w:val="24"/>
        </w:rPr>
        <w:t>මතෙව්</w:t>
      </w:r>
      <w:proofErr w:type="spellEnd"/>
      <w:r w:rsidRPr="0087700B">
        <w:rPr>
          <w:rFonts w:cstheme="minorHAnsi"/>
          <w:b/>
          <w:color w:val="000000"/>
          <w:sz w:val="24"/>
          <w:szCs w:val="24"/>
          <w:lang w:val="pt-BR"/>
        </w:rPr>
        <w:t xml:space="preserve"> 5:3)</w:t>
      </w:r>
    </w:p>
    <w:p w14:paraId="227730F1" w14:textId="77777777" w:rsidR="005E6D69" w:rsidRPr="0087700B" w:rsidRDefault="005E6D69" w:rsidP="005E6D69">
      <w:pPr>
        <w:jc w:val="both"/>
        <w:rPr>
          <w:rFonts w:cstheme="minorHAnsi"/>
          <w:color w:val="000000"/>
          <w:sz w:val="24"/>
          <w:szCs w:val="24"/>
          <w:lang w:val="pt-BR"/>
        </w:rPr>
      </w:pPr>
      <w:r w:rsidRPr="0087700B">
        <w:rPr>
          <w:rFonts w:cstheme="minorHAnsi"/>
          <w:color w:val="000000"/>
          <w:sz w:val="24"/>
          <w:szCs w:val="24"/>
          <w:lang w:val="pt-BR"/>
        </w:rPr>
        <w:t xml:space="preserve">1 </w:t>
      </w:r>
      <w:proofErr w:type="spellStart"/>
      <w:r w:rsidRPr="00C45468">
        <w:rPr>
          <w:rFonts w:cstheme="minorHAnsi"/>
          <w:color w:val="000000"/>
          <w:sz w:val="24"/>
          <w:szCs w:val="24"/>
        </w:rPr>
        <w:t>වන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පරිච්ඡේදය</w:t>
      </w:r>
      <w:proofErr w:type="spellEnd"/>
    </w:p>
    <w:p w14:paraId="519D5136" w14:textId="77777777" w:rsidR="005E6D69" w:rsidRPr="0087700B" w:rsidRDefault="005E6D69" w:rsidP="005E6D69">
      <w:pPr>
        <w:pStyle w:val="Heading3"/>
        <w:jc w:val="both"/>
        <w:rPr>
          <w:rFonts w:asciiTheme="minorHAnsi" w:hAnsiTheme="minorHAnsi" w:cstheme="minorHAnsi"/>
          <w:sz w:val="24"/>
          <w:szCs w:val="24"/>
        </w:rPr>
      </w:pPr>
      <w:proofErr w:type="spellStart"/>
      <w:r w:rsidRPr="00C45468">
        <w:rPr>
          <w:rFonts w:asciiTheme="minorHAnsi" w:hAnsiTheme="minorHAnsi" w:cstheme="minorHAnsi"/>
          <w:sz w:val="24"/>
          <w:szCs w:val="24"/>
          <w:lang w:val="en-US"/>
        </w:rPr>
        <w:t>නිහතමානිකම</w:t>
      </w:r>
      <w:proofErr w:type="spellEnd"/>
      <w:r w:rsidRPr="0087700B">
        <w:rPr>
          <w:rFonts w:asciiTheme="minorHAnsi" w:hAnsiTheme="minorHAnsi" w:cstheme="minorHAnsi"/>
          <w:sz w:val="24"/>
          <w:szCs w:val="24"/>
        </w:rPr>
        <w:t xml:space="preserve">: </w:t>
      </w:r>
      <w:proofErr w:type="spellStart"/>
      <w:r w:rsidRPr="00C45468">
        <w:rPr>
          <w:rFonts w:asciiTheme="minorHAnsi" w:hAnsiTheme="minorHAnsi" w:cstheme="minorHAnsi"/>
          <w:sz w:val="24"/>
          <w:szCs w:val="24"/>
          <w:lang w:val="en-US"/>
        </w:rPr>
        <w:t>එය</w:t>
      </w:r>
      <w:proofErr w:type="spellEnd"/>
      <w:r w:rsidRPr="0087700B">
        <w:rPr>
          <w:rFonts w:asciiTheme="minorHAnsi" w:hAnsiTheme="minorHAnsi" w:cstheme="minorHAnsi"/>
          <w:sz w:val="24"/>
          <w:szCs w:val="24"/>
        </w:rPr>
        <w:t xml:space="preserve"> </w:t>
      </w:r>
      <w:proofErr w:type="spellStart"/>
      <w:r w:rsidRPr="00C45468">
        <w:rPr>
          <w:rFonts w:asciiTheme="minorHAnsi" w:hAnsiTheme="minorHAnsi" w:cstheme="minorHAnsi"/>
          <w:sz w:val="24"/>
          <w:szCs w:val="24"/>
          <w:lang w:val="en-US"/>
        </w:rPr>
        <w:t>කුමක්ද</w:t>
      </w:r>
      <w:proofErr w:type="spellEnd"/>
      <w:r w:rsidRPr="0087700B">
        <w:rPr>
          <w:rFonts w:asciiTheme="minorHAnsi" w:hAnsiTheme="minorHAnsi" w:cstheme="minorHAnsi"/>
          <w:sz w:val="24"/>
          <w:szCs w:val="24"/>
        </w:rPr>
        <w:t>?</w:t>
      </w:r>
    </w:p>
    <w:p w14:paraId="1B415F48" w14:textId="77777777" w:rsidR="005E6D69" w:rsidRPr="0087700B" w:rsidRDefault="005E6D69" w:rsidP="005E6D69">
      <w:pPr>
        <w:jc w:val="both"/>
        <w:rPr>
          <w:rFonts w:cstheme="minorHAnsi"/>
          <w:sz w:val="24"/>
          <w:szCs w:val="24"/>
          <w:lang w:val="pt-BR"/>
        </w:rPr>
      </w:pPr>
    </w:p>
    <w:p w14:paraId="35F11EC1" w14:textId="77777777" w:rsidR="005E6D69" w:rsidRPr="0087700B" w:rsidRDefault="005E6D69" w:rsidP="005E6D69">
      <w:pPr>
        <w:jc w:val="both"/>
        <w:rPr>
          <w:rFonts w:cstheme="minorHAnsi"/>
          <w:color w:val="000000"/>
          <w:sz w:val="24"/>
          <w:szCs w:val="24"/>
          <w:lang w:val="pt-BR"/>
        </w:rPr>
      </w:pPr>
      <w:proofErr w:type="spellStart"/>
      <w:r w:rsidRPr="00C45468">
        <w:rPr>
          <w:rFonts w:cstheme="minorHAnsi"/>
          <w:color w:val="000000"/>
          <w:sz w:val="24"/>
          <w:szCs w:val="24"/>
        </w:rPr>
        <w:t>ක්</w:t>
      </w:r>
      <w:proofErr w:type="spellEnd"/>
      <w:r w:rsidRPr="0087700B">
        <w:rPr>
          <w:rFonts w:cstheme="minorHAnsi"/>
          <w:color w:val="000000"/>
          <w:sz w:val="24"/>
          <w:szCs w:val="24"/>
          <w:lang w:val="pt-BR"/>
        </w:rPr>
        <w:t>‍</w:t>
      </w:r>
      <w:proofErr w:type="spellStart"/>
      <w:r w:rsidRPr="00C45468">
        <w:rPr>
          <w:rFonts w:cstheme="minorHAnsi"/>
          <w:color w:val="000000"/>
          <w:sz w:val="24"/>
          <w:szCs w:val="24"/>
        </w:rPr>
        <w:t>රිස්තුස්</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වහන්සේගේ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ජීවිතයේ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කැපී</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ගුණාංගයක්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ඔහුගේ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පුදුමාකාර</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නිහතමානීකමයි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අපගේ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නිශ්චිත</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විනාශයෙන්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අපව</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ගලවා</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ගැනීමට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පමණක්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කිසිවෙකු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මෙතරම්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පහත්</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මට්ටමකට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පැමිණෙන්නේ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ඇයි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පාවා</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දෙන්නාගේ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w:t>
      </w:r>
      <w:proofErr w:type="spellEnd"/>
      <w:r w:rsidRPr="0087700B">
        <w:rPr>
          <w:rFonts w:cstheme="minorHAnsi"/>
          <w:color w:val="000000"/>
          <w:sz w:val="24"/>
          <w:szCs w:val="24"/>
          <w:lang w:val="pt-BR"/>
        </w:rPr>
        <w:t>‍</w:t>
      </w:r>
      <w:proofErr w:type="spellStart"/>
      <w:r w:rsidRPr="00C45468">
        <w:rPr>
          <w:rFonts w:cstheme="minorHAnsi"/>
          <w:color w:val="000000"/>
          <w:sz w:val="24"/>
          <w:szCs w:val="24"/>
        </w:rPr>
        <w:t>රතික්ෂේප</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කරන්නාගේ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බියගුල්ලාගේ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පාද</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සේදීමට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ශුද්ධාත්මයාණන්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නැමෙන්නේ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ඇයි</w:t>
      </w:r>
      <w:proofErr w:type="spellEnd"/>
      <w:r w:rsidRPr="0087700B">
        <w:rPr>
          <w:rFonts w:cstheme="minorHAnsi"/>
          <w:color w:val="000000"/>
          <w:sz w:val="24"/>
          <w:szCs w:val="24"/>
          <w:lang w:val="pt-BR"/>
        </w:rPr>
        <w:t>?</w:t>
      </w:r>
    </w:p>
    <w:p w14:paraId="7E35A488" w14:textId="77777777" w:rsidR="005E6D69" w:rsidRPr="0087700B" w:rsidRDefault="005E6D69" w:rsidP="005E6D69">
      <w:pPr>
        <w:jc w:val="both"/>
        <w:rPr>
          <w:rFonts w:cstheme="minorHAnsi"/>
          <w:color w:val="000000"/>
          <w:sz w:val="24"/>
          <w:szCs w:val="24"/>
          <w:lang w:val="pt-BR"/>
        </w:rPr>
      </w:pPr>
      <w:proofErr w:type="spellStart"/>
      <w:r w:rsidRPr="00C45468">
        <w:rPr>
          <w:rFonts w:cstheme="minorHAnsi"/>
          <w:color w:val="000000"/>
          <w:sz w:val="24"/>
          <w:szCs w:val="24"/>
        </w:rPr>
        <w:t>නිහතමානීකමේ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w:t>
      </w:r>
      <w:proofErr w:type="spellEnd"/>
      <w:r w:rsidRPr="0087700B">
        <w:rPr>
          <w:rFonts w:cstheme="minorHAnsi"/>
          <w:color w:val="000000"/>
          <w:sz w:val="24"/>
          <w:szCs w:val="24"/>
          <w:lang w:val="pt-BR"/>
        </w:rPr>
        <w:t>‍</w:t>
      </w:r>
      <w:proofErr w:type="spellStart"/>
      <w:r w:rsidRPr="00C45468">
        <w:rPr>
          <w:rFonts w:cstheme="minorHAnsi"/>
          <w:color w:val="000000"/>
          <w:sz w:val="24"/>
          <w:szCs w:val="24"/>
        </w:rPr>
        <w:t>රතිවිරුද්ධ</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දෙය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ආත්මාර්ථකාමීත්වය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උඩඟුකමයි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සාතන්ගේ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බලපෑමට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පාලනයට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ලක්වන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මානසිකත්වයක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මූලික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ලක්ෂණය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මෙයයි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අපේ</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ඇමෙරිකන්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සංස්කෘතිය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තුළ</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උගන්වනු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ලබන්නේ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ගුණධර්මයක්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ලෙස</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බයිබලයේ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පාපයක්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ලෙසයි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අපි</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හිතෝපදේශ</w:t>
      </w:r>
      <w:proofErr w:type="spellEnd"/>
      <w:r w:rsidRPr="0087700B">
        <w:rPr>
          <w:rFonts w:cstheme="minorHAnsi"/>
          <w:color w:val="000000"/>
          <w:sz w:val="24"/>
          <w:szCs w:val="24"/>
          <w:lang w:val="pt-BR"/>
        </w:rPr>
        <w:t xml:space="preserve"> 6:16, 17 </w:t>
      </w:r>
      <w:proofErr w:type="spellStart"/>
      <w:r w:rsidRPr="00C45468">
        <w:rPr>
          <w:rFonts w:cstheme="minorHAnsi"/>
          <w:color w:val="000000"/>
          <w:sz w:val="24"/>
          <w:szCs w:val="24"/>
        </w:rPr>
        <w:t>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කියවන්නේ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උඩඟු</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බැල්මක්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සමිඳාණන්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වහන්සේට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පිළිකුලකි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දෙවියන්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වහන්සේ</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පොරොන්දු</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උඩඟු</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අයගේ</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නිවස</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විනාශ</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කරන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බවයි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හිතෝපදේශ</w:t>
      </w:r>
      <w:proofErr w:type="spellEnd"/>
      <w:r w:rsidRPr="0087700B">
        <w:rPr>
          <w:rFonts w:cstheme="minorHAnsi"/>
          <w:color w:val="000000"/>
          <w:sz w:val="24"/>
          <w:szCs w:val="24"/>
          <w:lang w:val="pt-BR"/>
        </w:rPr>
        <w:t xml:space="preserve"> 15:25). "</w:t>
      </w:r>
      <w:proofErr w:type="spellStart"/>
      <w:r w:rsidRPr="00C45468">
        <w:rPr>
          <w:rFonts w:cstheme="minorHAnsi"/>
          <w:color w:val="000000"/>
          <w:sz w:val="24"/>
          <w:szCs w:val="24"/>
        </w:rPr>
        <w:t>උඩඟු</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බැල්මක්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උඩඟු</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සිතක්</w:t>
      </w:r>
      <w:proofErr w:type="spellEnd"/>
      <w:r w:rsidRPr="0087700B">
        <w:rPr>
          <w:rFonts w:cstheme="minorHAnsi"/>
          <w:color w:val="000000"/>
          <w:sz w:val="24"/>
          <w:szCs w:val="24"/>
          <w:lang w:val="pt-BR"/>
        </w:rPr>
        <w:t xml:space="preserve"> ... </w:t>
      </w:r>
      <w:proofErr w:type="spellStart"/>
      <w:r w:rsidRPr="00C45468">
        <w:rPr>
          <w:rFonts w:cstheme="minorHAnsi"/>
          <w:color w:val="000000"/>
          <w:sz w:val="24"/>
          <w:szCs w:val="24"/>
        </w:rPr>
        <w:t>පාපයකි</w:t>
      </w:r>
      <w:proofErr w:type="spellEnd"/>
      <w:r w:rsidRPr="0087700B">
        <w:rPr>
          <w:rFonts w:cstheme="minorHAnsi"/>
          <w:color w:val="000000"/>
          <w:sz w:val="24"/>
          <w:szCs w:val="24"/>
          <w:lang w:val="pt-BR"/>
        </w:rPr>
        <w:t>." (</w:t>
      </w:r>
      <w:proofErr w:type="spellStart"/>
      <w:r w:rsidRPr="00C45468">
        <w:rPr>
          <w:rFonts w:cstheme="minorHAnsi"/>
          <w:color w:val="000000"/>
          <w:sz w:val="24"/>
          <w:szCs w:val="24"/>
        </w:rPr>
        <w:t>හිතෝපදේශ</w:t>
      </w:r>
      <w:proofErr w:type="spellEnd"/>
      <w:r w:rsidRPr="0087700B">
        <w:rPr>
          <w:rFonts w:cstheme="minorHAnsi"/>
          <w:color w:val="000000"/>
          <w:sz w:val="24"/>
          <w:szCs w:val="24"/>
          <w:lang w:val="pt-BR"/>
        </w:rPr>
        <w:t xml:space="preserve"> 21:4). "</w:t>
      </w:r>
      <w:proofErr w:type="spellStart"/>
      <w:r w:rsidRPr="00C45468">
        <w:rPr>
          <w:rFonts w:cstheme="minorHAnsi"/>
          <w:color w:val="000000"/>
          <w:sz w:val="24"/>
          <w:szCs w:val="24"/>
        </w:rPr>
        <w:t>දෙවියන්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වහන්සේ</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උඩඟු</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අයට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විරුද්ධ</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නමුත්</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නිහතමානී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අයට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කරුණාව</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ලබා</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දෙයි</w:t>
      </w:r>
      <w:proofErr w:type="spellEnd"/>
      <w:r w:rsidRPr="0087700B">
        <w:rPr>
          <w:rFonts w:cstheme="minorHAnsi"/>
          <w:color w:val="000000"/>
          <w:sz w:val="24"/>
          <w:szCs w:val="24"/>
          <w:lang w:val="pt-BR"/>
        </w:rPr>
        <w:t>." (</w:t>
      </w:r>
      <w:proofErr w:type="spellStart"/>
      <w:r w:rsidRPr="00C45468">
        <w:rPr>
          <w:rFonts w:cstheme="minorHAnsi"/>
          <w:color w:val="000000"/>
          <w:sz w:val="24"/>
          <w:szCs w:val="24"/>
        </w:rPr>
        <w:t>යාකොබ්</w:t>
      </w:r>
      <w:proofErr w:type="spellEnd"/>
      <w:r w:rsidRPr="0087700B">
        <w:rPr>
          <w:rFonts w:cstheme="minorHAnsi"/>
          <w:color w:val="000000"/>
          <w:sz w:val="24"/>
          <w:szCs w:val="24"/>
          <w:lang w:val="pt-BR"/>
        </w:rPr>
        <w:t xml:space="preserve"> 4:6). </w:t>
      </w:r>
      <w:proofErr w:type="spellStart"/>
      <w:r w:rsidRPr="00C45468">
        <w:rPr>
          <w:rFonts w:cstheme="minorHAnsi"/>
          <w:color w:val="000000"/>
          <w:sz w:val="24"/>
          <w:szCs w:val="24"/>
        </w:rPr>
        <w:t>ආඩම්බර</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යනු</w:t>
      </w:r>
      <w:proofErr w:type="spellEnd"/>
      <w:r w:rsidRPr="0087700B">
        <w:rPr>
          <w:rFonts w:cstheme="minorHAnsi"/>
          <w:color w:val="000000"/>
          <w:sz w:val="24"/>
          <w:szCs w:val="24"/>
          <w:lang w:val="pt-BR"/>
        </w:rPr>
        <w:t>, "</w:t>
      </w:r>
      <w:proofErr w:type="spellStart"/>
      <w:r w:rsidRPr="00C45468">
        <w:rPr>
          <w:rFonts w:cstheme="minorHAnsi"/>
          <w:color w:val="000000"/>
          <w:sz w:val="24"/>
          <w:szCs w:val="24"/>
        </w:rPr>
        <w:t>ඔබ</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අයට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වඩා</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උසස්</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යැයි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සැලකීම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යන්නයි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කෙරෙහි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ගෞරවයෙන්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ඔබ</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දෙස</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බැලීම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වැරදි</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w:t>
      </w:r>
      <w:proofErr w:type="spellEnd"/>
      <w:r w:rsidRPr="0087700B">
        <w:rPr>
          <w:rFonts w:cstheme="minorHAnsi"/>
          <w:color w:val="000000"/>
          <w:sz w:val="24"/>
          <w:szCs w:val="24"/>
          <w:lang w:val="pt-BR"/>
        </w:rPr>
        <w:t>‍</w:t>
      </w:r>
      <w:proofErr w:type="spellStart"/>
      <w:r w:rsidRPr="00C45468">
        <w:rPr>
          <w:rFonts w:cstheme="minorHAnsi"/>
          <w:color w:val="000000"/>
          <w:sz w:val="24"/>
          <w:szCs w:val="24"/>
        </w:rPr>
        <w:t>රමයකි</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නිහතමානිකම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සැබවින්ම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අගය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කිරීම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සඳහා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අපට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එය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එහි</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ප්</w:t>
      </w:r>
      <w:proofErr w:type="spellEnd"/>
      <w:r w:rsidRPr="0087700B">
        <w:rPr>
          <w:rFonts w:cstheme="minorHAnsi"/>
          <w:color w:val="000000"/>
          <w:sz w:val="24"/>
          <w:szCs w:val="24"/>
          <w:lang w:val="pt-BR"/>
        </w:rPr>
        <w:t>‍</w:t>
      </w:r>
      <w:proofErr w:type="spellStart"/>
      <w:r w:rsidRPr="00C45468">
        <w:rPr>
          <w:rFonts w:cstheme="minorHAnsi"/>
          <w:color w:val="000000"/>
          <w:sz w:val="24"/>
          <w:szCs w:val="24"/>
        </w:rPr>
        <w:t>රතිවිරුද්ධ</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ගුණාංගය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සමඟ</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සංසන්දනය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කළ</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හැකිය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එය</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ආඩම්බරයකි</w:t>
      </w:r>
      <w:proofErr w:type="spellEnd"/>
      <w:r w:rsidRPr="0087700B">
        <w:rPr>
          <w:rFonts w:cstheme="minorHAnsi"/>
          <w:color w:val="000000"/>
          <w:sz w:val="24"/>
          <w:szCs w:val="24"/>
          <w:lang w:val="pt-BR"/>
        </w:rPr>
        <w:t>:</w:t>
      </w:r>
    </w:p>
    <w:p w14:paraId="6AF5EE1D" w14:textId="77777777" w:rsidR="005E6D69" w:rsidRPr="00C45468" w:rsidRDefault="005E6D69" w:rsidP="005E6D69">
      <w:pPr>
        <w:numPr>
          <w:ilvl w:val="0"/>
          <w:numId w:val="1"/>
        </w:numPr>
        <w:spacing w:after="0" w:line="240" w:lineRule="auto"/>
        <w:jc w:val="both"/>
        <w:rPr>
          <w:rFonts w:cstheme="minorHAnsi"/>
          <w:color w:val="000000"/>
          <w:sz w:val="24"/>
          <w:szCs w:val="24"/>
        </w:rPr>
      </w:pPr>
      <w:proofErr w:type="spellStart"/>
      <w:r w:rsidRPr="00C45468">
        <w:rPr>
          <w:rFonts w:cstheme="minorHAnsi"/>
          <w:color w:val="000000"/>
          <w:sz w:val="24"/>
          <w:szCs w:val="24"/>
        </w:rPr>
        <w:t>ප්</w:t>
      </w:r>
      <w:proofErr w:type="spellEnd"/>
      <w:r w:rsidRPr="0087700B">
        <w:rPr>
          <w:rFonts w:cstheme="minorHAnsi"/>
          <w:color w:val="000000"/>
          <w:sz w:val="24"/>
          <w:szCs w:val="24"/>
          <w:lang w:val="pt-BR"/>
        </w:rPr>
        <w:t>‍</w:t>
      </w:r>
      <w:proofErr w:type="spellStart"/>
      <w:r w:rsidRPr="00C45468">
        <w:rPr>
          <w:rFonts w:cstheme="minorHAnsi"/>
          <w:color w:val="000000"/>
          <w:sz w:val="24"/>
          <w:szCs w:val="24"/>
        </w:rPr>
        <w:t>රයිඩ්</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මෙහෙම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කියනවා</w:t>
      </w:r>
      <w:proofErr w:type="spellEnd"/>
      <w:r w:rsidRPr="0087700B">
        <w:rPr>
          <w:rFonts w:cstheme="minorHAnsi"/>
          <w:color w:val="000000"/>
          <w:sz w:val="24"/>
          <w:szCs w:val="24"/>
          <w:lang w:val="pt-BR"/>
        </w:rPr>
        <w:t>: “</w:t>
      </w:r>
      <w:proofErr w:type="spellStart"/>
      <w:r w:rsidRPr="00C45468">
        <w:rPr>
          <w:rFonts w:cstheme="minorHAnsi"/>
          <w:color w:val="000000"/>
          <w:sz w:val="24"/>
          <w:szCs w:val="24"/>
        </w:rPr>
        <w:t>මට</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මොකුත්</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කියන්න</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එපා</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මම</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දැනටමත්</w:t>
      </w:r>
      <w:proofErr w:type="spellEnd"/>
      <w:r w:rsidRPr="0087700B">
        <w:rPr>
          <w:rFonts w:cstheme="minorHAnsi"/>
          <w:color w:val="000000"/>
          <w:sz w:val="24"/>
          <w:szCs w:val="24"/>
          <w:lang w:val="pt-BR"/>
        </w:rPr>
        <w:t xml:space="preserve"> </w:t>
      </w:r>
      <w:r w:rsidRPr="00C45468">
        <w:rPr>
          <w:rFonts w:cstheme="minorHAnsi"/>
          <w:color w:val="000000"/>
          <w:sz w:val="24"/>
          <w:szCs w:val="24"/>
        </w:rPr>
        <w:t>ඒ</w:t>
      </w:r>
      <w:r w:rsidRPr="0087700B">
        <w:rPr>
          <w:rFonts w:cstheme="minorHAnsi"/>
          <w:color w:val="000000"/>
          <w:sz w:val="24"/>
          <w:szCs w:val="24"/>
          <w:lang w:val="pt-BR"/>
        </w:rPr>
        <w:t xml:space="preserve"> </w:t>
      </w:r>
      <w:proofErr w:type="spellStart"/>
      <w:r w:rsidRPr="00C45468">
        <w:rPr>
          <w:rFonts w:cstheme="minorHAnsi"/>
          <w:color w:val="000000"/>
          <w:sz w:val="24"/>
          <w:szCs w:val="24"/>
        </w:rPr>
        <w:t>සියල්ල</w:t>
      </w:r>
      <w:proofErr w:type="spellEnd"/>
      <w:r w:rsidRPr="0087700B">
        <w:rPr>
          <w:rFonts w:cstheme="minorHAnsi"/>
          <w:color w:val="000000"/>
          <w:sz w:val="24"/>
          <w:szCs w:val="24"/>
          <w:lang w:val="pt-BR"/>
        </w:rPr>
        <w:t xml:space="preserve"> </w:t>
      </w:r>
      <w:proofErr w:type="spellStart"/>
      <w:r w:rsidRPr="00C45468">
        <w:rPr>
          <w:rFonts w:cstheme="minorHAnsi"/>
          <w:color w:val="000000"/>
          <w:sz w:val="24"/>
          <w:szCs w:val="24"/>
        </w:rPr>
        <w:t>දන්නවා</w:t>
      </w:r>
      <w:proofErr w:type="spellEnd"/>
      <w:proofErr w:type="gramStart"/>
      <w:r w:rsidRPr="0087700B">
        <w:rPr>
          <w:rFonts w:cstheme="minorHAnsi"/>
          <w:color w:val="000000"/>
          <w:sz w:val="24"/>
          <w:szCs w:val="24"/>
          <w:lang w:val="pt-BR"/>
        </w:rPr>
        <w:t>. ”</w:t>
      </w:r>
      <w:proofErr w:type="gramEnd"/>
      <w:r w:rsidRPr="0087700B">
        <w:rPr>
          <w:rFonts w:cstheme="minorHAnsi"/>
          <w:color w:val="000000"/>
          <w:sz w:val="24"/>
          <w:szCs w:val="24"/>
          <w:lang w:val="pt-BR"/>
        </w:rPr>
        <w:t xml:space="preserve"> </w:t>
      </w:r>
      <w:proofErr w:type="spellStart"/>
      <w:r w:rsidRPr="00C45468">
        <w:rPr>
          <w:rFonts w:cstheme="minorHAnsi"/>
          <w:color w:val="000000"/>
          <w:sz w:val="24"/>
          <w:szCs w:val="24"/>
        </w:rPr>
        <w:t>නිහතමානිකම</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කියනවා</w:t>
      </w:r>
      <w:proofErr w:type="spellEnd"/>
      <w:r w:rsidRPr="00C45468">
        <w:rPr>
          <w:rFonts w:cstheme="minorHAnsi"/>
          <w:color w:val="000000"/>
          <w:sz w:val="24"/>
          <w:szCs w:val="24"/>
        </w:rPr>
        <w:t>: "</w:t>
      </w:r>
      <w:proofErr w:type="spellStart"/>
      <w:r w:rsidRPr="00C45468">
        <w:rPr>
          <w:rFonts w:cstheme="minorHAnsi"/>
          <w:color w:val="000000"/>
          <w:sz w:val="24"/>
          <w:szCs w:val="24"/>
        </w:rPr>
        <w:t>ඔබේ</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උපදෙස්</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සහ</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උපකාරයට</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ස්තූතියි</w:t>
      </w:r>
      <w:proofErr w:type="spellEnd"/>
      <w:r w:rsidRPr="00C45468">
        <w:rPr>
          <w:rFonts w:cstheme="minorHAnsi"/>
          <w:color w:val="000000"/>
          <w:sz w:val="24"/>
          <w:szCs w:val="24"/>
        </w:rPr>
        <w:t>."</w:t>
      </w:r>
    </w:p>
    <w:p w14:paraId="77BCC059"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ආඩම්බරය පවසන්නේ: "මට අවශ්යයි, මට අවශ්යයි, මට සුදුසුයි." නිහතමානිකම පවසන්නේ: "ඔහුට අවශ්යයි, ඔවුන්ට අවශ්යයි, ඔබ සුදුසුයි."</w:t>
      </w:r>
    </w:p>
    <w:p w14:paraId="1F2C133D"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පවසන්නේ “දෙවියනි, මම මගේ සෙසු මිනිසාට වඩා බොහෝ සෙයින් හොඳයි.” නිහතමානිකම කියනවා: "ස්වාමීනි, පව්කාරයෙකු වන මට අනුකම්පා කරන්න."</w:t>
      </w:r>
    </w:p>
    <w:p w14:paraId="78EADD34"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අන් අයව ඉරා දැමීමට විවේචනය කරයි. නිහතමානිකම අන් අයව ගොඩනඟා ගැනීම සඳහා ප්‍රශංසා කරයි.</w:t>
      </w:r>
    </w:p>
    <w:p w14:paraId="6535101F"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තමා උසස් කරයි, නමුත් දෙවියන් වහන්සේ ඔහුට විරුද්ධ වේ. නිහතමානිකම දෙවියන් වහන්සේ ඉදිරියෙහි නිහතමානී වන අතර දෙවියන් වහන්සේ ඔහුව ඔසවයි.</w:t>
      </w:r>
    </w:p>
    <w:p w14:paraId="3FB85565"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කියනවා: "මට හැම දෙයක්ම කරන්න පුළුවන්." නිහතමානිකම පවසන්නේ “මාව ශක්තිමත් කරන ක්‍රිස්තුස් තුළින් මට සියල්ල කළ හැකියි” කියායි.</w:t>
      </w:r>
    </w:p>
    <w:p w14:paraId="1DB0DF42"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පවසන්නේ: "මට සේවය කිරීමට අවශ්යයි." නිහතමානිකම පැවසුවේ: “මා පැමිණියේ සේවය කිරීමට නොව සේවය කිරීමටත් බොහෝදෙනෙකුගේ මිදීමේ මිලයක් ලෙස මගේ ජීවිතය දීමටත්ය.”</w:t>
      </w:r>
    </w:p>
    <w:p w14:paraId="2571991B"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කියනවා: "බලන්න මම කරපු දේ." නිහතමානිකම පවසන්නේ: "දෙවියන් වහන්සේ මා තුළ කර ඇති දේ බලන්න!"</w:t>
      </w:r>
    </w:p>
    <w:p w14:paraId="120B6825" w14:textId="77777777" w:rsidR="005E6D69" w:rsidRPr="00C45468"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වීදිවල සිටගෙන කෑගැසුවා: "ඔහුව කුරුසියේ ඇණ ගසන්න! ඔහු අපට වඩා ජනප්‍රිය වුණා.” නිහතමානීව, කුරුසියේ එල්ලී, උඩ බලාගෙන යාච්ඤා කළා: "පියාණෙනි, ඔවුන්ට සමාව දෙන්න, මන්ද ඔවුන් කරන්නේ කුමක්දැයි ඔවුන් නොදනිති."</w:t>
      </w:r>
    </w:p>
    <w:p w14:paraId="5AA703EB" w14:textId="77777777" w:rsidR="005E6D69" w:rsidRDefault="005E6D69" w:rsidP="005E6D69">
      <w:pPr>
        <w:numPr>
          <w:ilvl w:val="0"/>
          <w:numId w:val="1"/>
        </w:numPr>
        <w:spacing w:after="0" w:line="240" w:lineRule="auto"/>
        <w:jc w:val="both"/>
        <w:rPr>
          <w:rFonts w:cstheme="minorHAnsi"/>
          <w:color w:val="000000"/>
          <w:sz w:val="24"/>
          <w:szCs w:val="24"/>
        </w:rPr>
      </w:pPr>
      <w:r w:rsidRPr="00C45468">
        <w:rPr>
          <w:rFonts w:cstheme="minorHAnsi"/>
          <w:color w:val="000000"/>
          <w:sz w:val="24"/>
          <w:szCs w:val="24"/>
        </w:rPr>
        <w:t>උඩඟුකම කීර්තිය සොයන නමුත් එය සොයා නොගනී. නිහතමානීකම නොසොයා අන් අයගෙන් ගෞරවය හා ගෞරවය ලබා ගනී.</w:t>
      </w:r>
    </w:p>
    <w:p w14:paraId="544E3C37" w14:textId="77777777" w:rsidR="005E6D69" w:rsidRPr="00C45468" w:rsidRDefault="005E6D69" w:rsidP="005E6D69">
      <w:pPr>
        <w:spacing w:after="0" w:line="240" w:lineRule="auto"/>
        <w:ind w:left="360"/>
        <w:jc w:val="both"/>
        <w:rPr>
          <w:rFonts w:cstheme="minorHAnsi"/>
          <w:color w:val="000000"/>
          <w:sz w:val="24"/>
          <w:szCs w:val="24"/>
        </w:rPr>
      </w:pPr>
    </w:p>
    <w:p w14:paraId="5868EEC2"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උඩඟුකම සහ නිහතමානීකම අතර වෙනස ආලෝකය සහ අන්ධකාරය අතර වෙනසයි. "ආලෝකය" ලෝකයට පැමිණි විට, නිහතමානිකම පිළිබඳ කදිම ආදර්ශය අපට හෙළි විය.</w:t>
      </w:r>
    </w:p>
    <w:p w14:paraId="4C9C6E14"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නිහතමානීකමේ අපේ ආදර්ශය යේසුස්</w:t>
      </w:r>
    </w:p>
    <w:p w14:paraId="2837DACC"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නිහතමානී වීම යන්නෙන් අදහස් කරන ජීවමාන නිරූපණයක් යේසුස් ක්‍රිස්තුස්ගේ ජීවිතය තුළ අපට දැකගත හැකිය. දෙවියන් වහන්සේ සමඟ සහ මිනිසුන් සමඟ ඇති ඔහුගේ සම්බන්ධතාවය තුළ, ඔහු සෑම විටම තමා නිහතමානී සේවකයෙකු බව ඔප්පු කළේය, මවාපෑමකින් තොරව, උඩඟුකමකින් තොරව, පරාර්ථකාමී සහ අගතිගාමී නොවේ.</w:t>
      </w:r>
    </w:p>
    <w:p w14:paraId="01D17C4F"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ජේසුස් වහන්සේ තුළ අපට දකින්නට ලැබෙන්නේ තම වයසේ පසුතැවිලි වූවන්ට තමන්වම පරිත්‍යාග කළ මිනිසෙකි. ඔහු කම්කරුවන් හා ධීවරයන් සමඟ සම්බන්ධ විය. ආගමික මිනිසුන් විසින් පිළිකුල් කරන ලද සහ ප්‍රතික්ෂේප කරන ලද මිශ්‍ර ජාතියේ කාන්තාවගේ එකම කෝප්පයෙන් ඔහු පානය කළේය. සෑම නගරයකටම ඇතුල් වන විට යේසුස් තම නිහතමානිකම පෙන්වූ අතර, ඔහු ලාදුරු රෝගීන්ගේ අපිරිසිදු ශරීර සහ බිහිරි ගොළු අයගේ දිව ස්පර්ශ කළේය. අන් අය ළඟට යාමට එතරම් බියක් දක්වන යක්‍ෂාවේශ වූ අයව ඔහු රැකබලා ගත්තේය. පව්කාරයන්ගේ සහ අයකැමියන්ගේ මෙන්ම පරිසිවරුන්ගේ හා කුහකයන්ගේ නිවෙස්වල කෑමට ආරාධනා ඔහු පිළිගත්තේය.</w:t>
      </w:r>
    </w:p>
    <w:p w14:paraId="5C9A9F04" w14:textId="77777777" w:rsidR="005E6D69" w:rsidRPr="00C45468" w:rsidRDefault="005E6D69" w:rsidP="005E6D69">
      <w:pPr>
        <w:pStyle w:val="BodyText"/>
        <w:rPr>
          <w:rFonts w:asciiTheme="minorHAnsi" w:hAnsiTheme="minorHAnsi" w:cstheme="minorHAnsi"/>
          <w:color w:val="000000"/>
          <w:szCs w:val="24"/>
          <w:lang w:val="en-US"/>
        </w:rPr>
      </w:pPr>
      <w:r w:rsidRPr="00C45468">
        <w:rPr>
          <w:rFonts w:asciiTheme="minorHAnsi" w:hAnsiTheme="minorHAnsi" w:cstheme="minorHAnsi"/>
          <w:color w:val="000000"/>
          <w:szCs w:val="24"/>
          <w:lang w:val="en-US"/>
        </w:rPr>
        <w:t>යේසුස් කිසිම තරාතිරමක පුද්ගලයෙක්ව මඟහැරියේ නැහැ. අපකීර්තියට පත් ස්ත්‍රීන් ඔහු වෙත පැමිණියේ අවබෝධය, සමාව දීම සහ තවදුරටත් පව් නොකරන ලෙස අණ ලැබෙන බව දැනගෙනය. ඕනෑම නගරයකට දූවිලි සහිත පාරවල් දිගේ ජීවත් වූ ධනවත් හා බලවත් මෙන්ම යාචකයන් සහ අන්ධ මිනිසුන් ඉදිරියේ යේසුස් සැහැල්ලුවෙන් සිටියේය. යේසුස් තම කාර්යබහුල න්‍යාය පත්‍රයෙන් අන් අය සමඟ කතා කිරීමට, ප්‍රශ්නවලට පිළිතුරු දීමට, දයාව දැක්වීමට සහ ජීවත් වීමට වඩා හොඳ මාර්ගය පෙන්වීමට කාලය ගත්තේය. ඔහු මිනිසුන්ගේ නිවෙස්වලට සහ වෙනත් ආගමික නායකයින්ගේ සේවාවන්ට ගොස්, මංගල උත්සවවලට සහභාගී විය, මිතුරන් සමඟ මසුන් ඇල්ලීමට ගොස් කුඩා දරුවන්ට ආශිර්වාද කළේය. උපකාරය සඳහා කරන ඇමතුමක් නතර කර පිළිතුරු දීමට ඔහු කිසි විටෙකත් අසමත් නොවීය. උසස් වීමට සහ තමාව මහිමයට පත් කිරීමට ඔහුට සියලු අයිතිවාසිකම් තිබුණද (සියල්ලට පසු, ඔහු දෙවියන් වහන්සේගේ එකම ජාතක පුත්‍රයා බව ඔහු දැන සිටියේය) සෑම දෙයක්ම කළේ තම පියා බව යේසුස් නිතරම තරයේ කියා සිටියේය.</w:t>
      </w:r>
    </w:p>
    <w:p w14:paraId="32D33EC3" w14:textId="77777777" w:rsidR="005E6D69" w:rsidRPr="00C45468" w:rsidRDefault="005E6D69" w:rsidP="005E6D69">
      <w:pPr>
        <w:pStyle w:val="BodyText"/>
        <w:rPr>
          <w:rFonts w:asciiTheme="minorHAnsi" w:hAnsiTheme="minorHAnsi" w:cstheme="minorHAnsi"/>
          <w:color w:val="000000"/>
          <w:szCs w:val="24"/>
          <w:lang w:val="en-US"/>
        </w:rPr>
      </w:pPr>
    </w:p>
    <w:p w14:paraId="6D1B954E" w14:textId="77777777" w:rsidR="005E6D69" w:rsidRPr="00C45468" w:rsidRDefault="005E6D69" w:rsidP="005E6D69">
      <w:pPr>
        <w:pStyle w:val="BodyText"/>
        <w:rPr>
          <w:rFonts w:asciiTheme="minorHAnsi" w:hAnsiTheme="minorHAnsi" w:cstheme="minorHAnsi"/>
          <w:color w:val="000000"/>
          <w:szCs w:val="24"/>
          <w:lang w:val="en-US"/>
        </w:rPr>
      </w:pPr>
      <w:r w:rsidRPr="00C45468">
        <w:rPr>
          <w:rFonts w:asciiTheme="minorHAnsi" w:hAnsiTheme="minorHAnsi" w:cstheme="minorHAnsi"/>
          <w:color w:val="000000"/>
          <w:szCs w:val="24"/>
          <w:lang w:val="en-US"/>
        </w:rPr>
        <w:t>යේසුස්ගේ යටහත් පහත්කම කැපී පෙනෙන පැති හතරක් සලකා බලන්න.</w:t>
      </w:r>
    </w:p>
    <w:p w14:paraId="563BC2B4"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1. ඔහුගේ උපත</w:t>
      </w:r>
      <w:r w:rsidRPr="00C45468">
        <w:rPr>
          <w:rFonts w:cstheme="minorHAnsi"/>
          <w:color w:val="000000"/>
          <w:sz w:val="24"/>
          <w:szCs w:val="24"/>
        </w:rPr>
        <w:t>- පිලිප්පි 2:5 ff සහ ලූක් 2 කියවන්න. ජේසුස් වහන්සේ ගව මඩුවක ඉපදී ගව ඔරුවක තැබුවේ අහම්බෙන් නොවේ. "ඔහු පොහොසත් වුවත්, ඔබ වෙනුවෙන් ඔහු දුප්පත් විය, ඔහුගේ දුප්පත්කම තුළින් ඔබ පොහොසත් වනු ඇත." (2 කොරින්ති 8:9). ඔහු සනීපාරක්‍ෂක රෝහලක උපත නොලබන අතර ඇත්දළ තොටිල්ලක සේද තහඩු මත තබා ඇත. ඇත්ත වශයෙන්ම, එය පවා ලෝකයට පැමිණීම සඳහා ඔහු විසින්ම හිස් කළ තේජස, ගෞරවය සහ බලයෙන් විශාල පියවරක් වනු ඇත. මහා බහුජාතික සමාගමක හිමිකරු සහ ප්‍රධාන විධායක නිලධාරියා සමාජයේ ප්‍රතික්‍ෂේප කරන්නන් අතර ජීවත් වීමට පමණක් තම ධනය, සුවපහසුව සහ ගෞරවය අතහැර දමා ඔවුන් කෙරෙහි අනුකම්පාවක් ඇති කර ඔවුන්ට උපකාර කිරීමට අවශ්‍ය බව ඔබ අසා තිබේද? ඔබට එය සිතාගත හැකි නම්, එය 1000 න් වැඩි කරන්න, එවිට ඔබට යන්තම් යන්තම් යේසුස්ගේ ආදරය සහ නිහතමානිකම තේරුම් ගැනීමට පටන් ගනීවි.</w:t>
      </w:r>
    </w:p>
    <w:p w14:paraId="4DA9467C" w14:textId="77777777" w:rsidR="005E6D69" w:rsidRPr="00C45468" w:rsidRDefault="005E6D69" w:rsidP="005E6D69">
      <w:pPr>
        <w:jc w:val="both"/>
        <w:rPr>
          <w:rFonts w:cstheme="minorHAnsi"/>
          <w:b/>
          <w:color w:val="000000"/>
          <w:sz w:val="24"/>
          <w:szCs w:val="24"/>
        </w:rPr>
      </w:pPr>
    </w:p>
    <w:p w14:paraId="7201EDBE"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2. ඔහුගේ ස්වර්ගික පියා මත ඔහුගේ සම්පූර්ණ යැපීම</w:t>
      </w:r>
      <w:r w:rsidRPr="00C45468">
        <w:rPr>
          <w:rFonts w:cstheme="minorHAnsi"/>
          <w:color w:val="000000"/>
          <w:sz w:val="24"/>
          <w:szCs w:val="24"/>
        </w:rPr>
        <w:t xml:space="preserve"> </w:t>
      </w:r>
    </w:p>
    <w:p w14:paraId="4F0A850A"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අප සියල්ලන්ම ස්වාධීන වීමට, අපේම වීමට උත්සාහ කරන බව පෙනේ. "මට මාවම බලාගන්න පුළුවන්" හෝ "මම ස්වයං-සාදන ලද මිනිසෙක්" යැයි අපි හොඳ ආඩම්බරයකින් පැවසිය හැකිය. නමුත් නිහතමානීකම දෙවියන් වහන්සේට සියල්ල වීමට ඉඩ සලසන ආකාරය, උන් වහන්සේට සහ ඔහුගේ කැමැත්තට අපව යටත් වන ආකාරය අපි දකිමු. යේසුස් වහන්සේ තුළ අපි මෙම පරිපූර්ණ, ස්වේච්ඡා, යැපීම දකිමු. යොහන් ශුභාරංචියේ ඔහුගේ වචනවලට සවන් දෙන්න:</w:t>
      </w:r>
    </w:p>
    <w:p w14:paraId="619EA394" w14:textId="77777777" w:rsidR="005E6D69" w:rsidRPr="00C45468" w:rsidRDefault="005E6D69" w:rsidP="005E6D69">
      <w:pPr>
        <w:ind w:left="630" w:hanging="630"/>
        <w:jc w:val="both"/>
        <w:rPr>
          <w:rFonts w:cstheme="minorHAnsi"/>
          <w:color w:val="000000"/>
          <w:sz w:val="24"/>
          <w:szCs w:val="24"/>
        </w:rPr>
      </w:pPr>
      <w:r w:rsidRPr="00C45468">
        <w:rPr>
          <w:rFonts w:cstheme="minorHAnsi"/>
          <w:b/>
          <w:color w:val="000000"/>
          <w:sz w:val="24"/>
          <w:szCs w:val="24"/>
        </w:rPr>
        <w:t>5:19</w:t>
      </w:r>
      <w:r w:rsidRPr="00C45468">
        <w:rPr>
          <w:rFonts w:cstheme="minorHAnsi"/>
          <w:color w:val="000000"/>
          <w:sz w:val="24"/>
          <w:szCs w:val="24"/>
        </w:rPr>
        <w:t>- "පුතාට තමාගෙන් කිසිවක් කළ නොහැක, නමුත් පියා කරන දේ ඔහු දකිනවා"</w:t>
      </w:r>
    </w:p>
    <w:p w14:paraId="1DF64187"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5:30</w:t>
      </w:r>
      <w:r w:rsidRPr="00C45468">
        <w:rPr>
          <w:rFonts w:cstheme="minorHAnsi"/>
          <w:color w:val="000000"/>
          <w:sz w:val="24"/>
          <w:szCs w:val="24"/>
        </w:rPr>
        <w:t>- "මට තනිවම කිසිවක් කළ නොහැක."</w:t>
      </w:r>
    </w:p>
    <w:p w14:paraId="0B3CACF1" w14:textId="77777777" w:rsidR="005E6D69" w:rsidRPr="00C45468" w:rsidRDefault="005E6D69" w:rsidP="005E6D69">
      <w:pPr>
        <w:ind w:left="630" w:hanging="630"/>
        <w:jc w:val="both"/>
        <w:rPr>
          <w:rFonts w:cstheme="minorHAnsi"/>
          <w:color w:val="000000"/>
          <w:sz w:val="24"/>
          <w:szCs w:val="24"/>
        </w:rPr>
      </w:pPr>
      <w:r w:rsidRPr="00C45468">
        <w:rPr>
          <w:rFonts w:cstheme="minorHAnsi"/>
          <w:b/>
          <w:color w:val="000000"/>
          <w:sz w:val="24"/>
          <w:szCs w:val="24"/>
        </w:rPr>
        <w:t>6:38</w:t>
      </w:r>
      <w:r w:rsidRPr="00C45468">
        <w:rPr>
          <w:rFonts w:cstheme="minorHAnsi"/>
          <w:color w:val="000000"/>
          <w:sz w:val="24"/>
          <w:szCs w:val="24"/>
        </w:rPr>
        <w:t>- "මක්නිසාද මා ස්වර්ගයෙන් බැස ආවේ මාගේ කැමැත්ත කිරීමට නොව, මා එවූ තැනැත්තාගේ කැමැත්ත කිරීමටය.</w:t>
      </w:r>
    </w:p>
    <w:p w14:paraId="31C3454F"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7:16, 17</w:t>
      </w:r>
      <w:r w:rsidRPr="00C45468">
        <w:rPr>
          <w:rFonts w:cstheme="minorHAnsi"/>
          <w:color w:val="000000"/>
          <w:sz w:val="24"/>
          <w:szCs w:val="24"/>
        </w:rPr>
        <w:t>- "මගේ ධර්මය මගේ නොවේ, නමුත් මා එවූ තැනැත්තාගේය."</w:t>
      </w:r>
    </w:p>
    <w:p w14:paraId="2B46C489" w14:textId="77777777" w:rsidR="005E6D69" w:rsidRPr="00C45468" w:rsidRDefault="005E6D69" w:rsidP="005E6D69">
      <w:pPr>
        <w:ind w:left="630" w:hanging="630"/>
        <w:jc w:val="both"/>
        <w:rPr>
          <w:rFonts w:cstheme="minorHAnsi"/>
          <w:color w:val="000000"/>
          <w:sz w:val="24"/>
          <w:szCs w:val="24"/>
        </w:rPr>
      </w:pPr>
      <w:r w:rsidRPr="00C45468">
        <w:rPr>
          <w:rFonts w:cstheme="minorHAnsi"/>
          <w:b/>
          <w:color w:val="000000"/>
          <w:sz w:val="24"/>
          <w:szCs w:val="24"/>
        </w:rPr>
        <w:t>8:28</w:t>
      </w:r>
      <w:r w:rsidRPr="00C45468">
        <w:rPr>
          <w:rFonts w:cstheme="minorHAnsi"/>
          <w:color w:val="000000"/>
          <w:sz w:val="24"/>
          <w:szCs w:val="24"/>
        </w:rPr>
        <w:t>- "මම මා වෙනුවෙන් කිසිවක් නොකරමි; නමුත් මගේ පියා මට ඉගැන්වූ පරිදි, මම මේ දේවල් කතා කරමි."</w:t>
      </w:r>
    </w:p>
    <w:p w14:paraId="54EE97A1" w14:textId="77777777" w:rsidR="005E6D69" w:rsidRPr="00C45468" w:rsidRDefault="005E6D69" w:rsidP="005E6D69">
      <w:pPr>
        <w:ind w:left="630" w:hanging="630"/>
        <w:jc w:val="both"/>
        <w:rPr>
          <w:rFonts w:cstheme="minorHAnsi"/>
          <w:color w:val="000000"/>
          <w:sz w:val="24"/>
          <w:szCs w:val="24"/>
        </w:rPr>
      </w:pPr>
      <w:r w:rsidRPr="00C45468">
        <w:rPr>
          <w:rFonts w:cstheme="minorHAnsi"/>
          <w:b/>
          <w:color w:val="000000"/>
          <w:sz w:val="24"/>
          <w:szCs w:val="24"/>
        </w:rPr>
        <w:t>8:50</w:t>
      </w:r>
      <w:r w:rsidRPr="00C45468">
        <w:rPr>
          <w:rFonts w:cstheme="minorHAnsi"/>
          <w:color w:val="000000"/>
          <w:sz w:val="24"/>
          <w:szCs w:val="24"/>
        </w:rPr>
        <w:t>- "මම මගේම මහිමය සොයන්නේ නැත; සොයන සහ විනිශ්චය කරන කෙනෙක් ඇත."</w:t>
      </w:r>
    </w:p>
    <w:p w14:paraId="603BEFDA" w14:textId="77777777" w:rsidR="005E6D69" w:rsidRPr="00C45468" w:rsidRDefault="005E6D69" w:rsidP="005E6D69">
      <w:pPr>
        <w:ind w:left="630" w:hanging="630"/>
        <w:jc w:val="both"/>
        <w:rPr>
          <w:rFonts w:cstheme="minorHAnsi"/>
          <w:color w:val="000000"/>
          <w:sz w:val="24"/>
          <w:szCs w:val="24"/>
        </w:rPr>
      </w:pPr>
      <w:r w:rsidRPr="00C45468">
        <w:rPr>
          <w:rFonts w:cstheme="minorHAnsi"/>
          <w:b/>
          <w:color w:val="000000"/>
          <w:sz w:val="24"/>
          <w:szCs w:val="24"/>
        </w:rPr>
        <w:t>14:10</w:t>
      </w:r>
      <w:r w:rsidRPr="00C45468">
        <w:rPr>
          <w:rFonts w:cstheme="minorHAnsi"/>
          <w:color w:val="000000"/>
          <w:sz w:val="24"/>
          <w:szCs w:val="24"/>
        </w:rPr>
        <w:t>- "මම ඔබට කතා කරන වචන මගේම අධිකාරියෙන් නොකියමි; නමුත් මා තුළ වාසය කරන පියාණන් වහන්සේ ක්රියා කරයි."</w:t>
      </w:r>
    </w:p>
    <w:p w14:paraId="766D5B67" w14:textId="77777777" w:rsidR="005E6D69" w:rsidRPr="00C45468" w:rsidRDefault="005E6D69" w:rsidP="005E6D69">
      <w:pPr>
        <w:ind w:left="630" w:hanging="630"/>
        <w:jc w:val="both"/>
        <w:rPr>
          <w:rFonts w:cstheme="minorHAnsi"/>
          <w:color w:val="000000"/>
          <w:sz w:val="24"/>
          <w:szCs w:val="24"/>
        </w:rPr>
      </w:pPr>
      <w:r w:rsidRPr="00C45468">
        <w:rPr>
          <w:rFonts w:cstheme="minorHAnsi"/>
          <w:b/>
          <w:color w:val="000000"/>
          <w:sz w:val="24"/>
          <w:szCs w:val="24"/>
        </w:rPr>
        <w:t>14:24</w:t>
      </w:r>
      <w:r w:rsidRPr="00C45468">
        <w:rPr>
          <w:rFonts w:cstheme="minorHAnsi"/>
          <w:color w:val="000000"/>
          <w:sz w:val="24"/>
          <w:szCs w:val="24"/>
        </w:rPr>
        <w:t>- "ඔබ අසන වචනය මාගේ නොව මා එවූ පියාණන්ගේය."</w:t>
      </w:r>
    </w:p>
    <w:p w14:paraId="5C587D1F"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 සහ තවත් බොහෝ</w:t>
      </w:r>
    </w:p>
    <w:p w14:paraId="49C4EE18"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ජේසුස් වහන්සේ සියලු ගෞරවය පියාණන් වහන්සේට දුන් සේක. ඔහු කිසිවක් නැති නිසා දෙවියන් වහන්සේ සියල්ල විය. ඔහු සම්පූර්ණයෙන්ම පියාගේ වචන, ක්රියා සහ කැමැත්තට යටත් විය. ජේසුස් වහන්සේගේ ජීවිතය තුළ මනුෂ්‍ය වර්ගයාගේ මිදීම ලබා ගැනීමට දෙවියන් වහන්සේට හැකි වූයේ එලෙස ය.</w:t>
      </w:r>
    </w:p>
    <w:p w14:paraId="22EEF4C6"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ක්‍රිස්තුස් වහන්සේගේ ජීවිතය යනු ස්වයං ප්‍රතික්ෂේප කිරීම සහ දෙවියන් වහන්සේ මත සම්පූර්ණ යැපීමකි. ඔහුගේ සියලු නිහතමානිකම තුළ, ඔහුට කිසිවක් අහිමි නොවීය, මක්නිසාද යත්, පියාණන් වහන්සේ "උන්වහන්සේව ඉතා උසස් කොට, ජේසුස් වහන්සේගේ නාමයට, ස්වර්ගයේ සිටින අයගේ සහ සියලු දෙනාගේම සෑම දණහිසක්ම නැමීමට හැකි වන පරිදි, සෑම නමකටම වඩා උසස් නාමයක් උන්වහන්සේට දී ඇත. පොළොවෙහිද, පොළොව යට සිටින අයගේද, සෑම භාෂාවක්ම යේසුස් ක්‍රිස්තුස්වහන්සේ ස්වාමින්වහන්සේ බව, පියවූ දෙවියන්වහන්සේගේ මහිමයට පාපොච්චාරණය කළ යුතුය” (පිලිප්පි 2:11).</w:t>
      </w:r>
    </w:p>
    <w:p w14:paraId="4431128A"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මෙය අපගේ ජීවිතයද වේවා.</w:t>
      </w:r>
    </w:p>
    <w:p w14:paraId="29A12455" w14:textId="77777777" w:rsidR="005E6D69" w:rsidRPr="00C45468" w:rsidRDefault="005E6D69" w:rsidP="005E6D69">
      <w:pPr>
        <w:jc w:val="both"/>
        <w:rPr>
          <w:rFonts w:cstheme="minorHAnsi"/>
          <w:color w:val="000000"/>
          <w:sz w:val="24"/>
          <w:szCs w:val="24"/>
        </w:rPr>
      </w:pPr>
    </w:p>
    <w:p w14:paraId="25FB8F72"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3. අන් අයට ඔහුගේ සේවය</w:t>
      </w:r>
      <w:r w:rsidRPr="00C45468">
        <w:rPr>
          <w:rFonts w:cstheme="minorHAnsi"/>
          <w:color w:val="000000"/>
          <w:sz w:val="24"/>
          <w:szCs w:val="24"/>
        </w:rPr>
        <w:t>- ලූක් 22:27 සහ යොහන් 13:5 බලන්න. දෙවියන් වහන්සේ ඉදිරියෙහි නිහතමානී වන තැනැත්තාට මිනිසුන් ඉදිරියේ තමාවම යටහත් කර ගැනීමට හැකි වේ. ඔහු සියල්ලන්ටම සේවකයෙක් විය. තුවායක් සහ වතුර බේසමක් ගෙන, නොසුදුසු මිනිසුන් ඉදිරියේ දණ ගසා ඔවුන්ගේ අපිරිසිදු පාද සේදීමට, ඉක්මනින්ම පාවා දෙන මිතුරා සහ එදිනම රාත්‍රියේදී ඔහුව නොදන්න බව තුන් වරක් අවධාරනය කරන ගෝලයා ඇතුළු සියල්ලන්ගේ ස්වාමියා ඔබට සිතිය හැකිද? ? ඔවුන්ගෙන් රාජ්‍යයේ ශ්‍රේෂ්ඨ වන්නේ කවුරුන්ද යන්න ගැන කලබල වූ සහෝදරයන්ගේ පාද ඔහු සෝදා ගත්තේය. ඔහු අපට දුන්නේ මොනතරම් අපූරු ආදර්ශයක්ද! අපි කවදා හෝ සිතන්නේ නම්, අපි මේ ලෝකයේ අපිරිසිදුකමේ දුර්ගන්ධය ඉවත් කිරීමට උදව් කිරීමට ඔවුන් ඉදිරියේ දණින් වැටෙන්නට තරම් උසස් හා බලවත් යැයි සිතන්නෙමු, එවිට අපි තවමත් දිව්‍ය පුත්‍රයා මෙන් නොවේ!</w:t>
      </w:r>
    </w:p>
    <w:p w14:paraId="3EBAD597" w14:textId="77777777" w:rsidR="005E6D69" w:rsidRPr="00C45468" w:rsidRDefault="005E6D69" w:rsidP="005E6D69">
      <w:pPr>
        <w:jc w:val="both"/>
        <w:rPr>
          <w:rFonts w:cstheme="minorHAnsi"/>
          <w:color w:val="000000"/>
          <w:sz w:val="24"/>
          <w:szCs w:val="24"/>
        </w:rPr>
      </w:pPr>
    </w:p>
    <w:p w14:paraId="20A0DF25"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4. ඔහුගේ ජීවන රටාව</w:t>
      </w:r>
      <w:r w:rsidRPr="00C45468">
        <w:rPr>
          <w:rFonts w:cstheme="minorHAnsi"/>
          <w:color w:val="000000"/>
          <w:sz w:val="24"/>
          <w:szCs w:val="24"/>
        </w:rPr>
        <w:t>- යේසුස් සරල ජීවිතයක් ගත කළා. ඔහු මාලිගාවල වාසය කළේ නැත. "හිවලුන්ට සිදුරු ඇත, අහසේ කුරුල්ලන්ට කූඩු ඇත, නමුත් මනුෂ්‍ය පුත්‍රයාට හිස තැබීමට තැනක් නැත" (මතෙව් 8:20) කියමින් ඔහු අනුගාමිකයෙකු වීමට පවා අධෛර්යමත් කළේය. විශ්වය මැව්වේ උන් වහන්සේ බව අපට මතකයි.සියලුම අයිතියෙන් සියල්ල ඔහුට අයිති වූ නමුත්, ජේසුස් වහන්සේ ජුදෙව්වරුන්ගේ රජු ලෙසත්, සියලු මිනිසුන් ගලවා ගත හැකි මෙසියස් වහන්සේ ලෙසත් ඔටුනු පළඳන්නට යෙරුසලමට ඇතුළු වූ විට, උන් වහන්සේ ‍තෝරා ගත්තේ යමෙක් පිට නැගී එන්නටය. බූරුවා!</w:t>
      </w:r>
    </w:p>
    <w:p w14:paraId="569D4763"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මතෙව් 21:1-5 කියවන්න. යේසුස්ගේ සාරධර්ම සහ අනෙකුත් "ඉතිහාසයේ ශ්රේෂ්ඨ මිනිසුන්" අතර මොනතරම් වෙනසක්ද! මහා ඇලෙක්සැන්ඩර් රජු ඇත් දළ 200 ක්, කළු අශ්වයන් පිට නැගී සිටි සොල්දාදුවන් 200 ක් සහ ඔහු වටා සිංහයන් 200 ක් විශාල පෙරහැරකින් ඉන්දියාවට ඇතුළු වූ බව ඔවුන් පවසති, ඔහු ඇත්දළ කරත්තයක් මත රන් සිංහාසනයක හිඳගෙන "මම විශ්වයේ ස්වාමියා ය. මම. ලෝකය ජය ගත්තා, දැන් මම තරු ජය ගන්නෙමි." ඇලෙක්සැන්ඩර් 33 දී මිය ගිය අතර අද කිසිවක් අයිති නැත. නමුත් නිහතමානී රජ යේසුස් තවමත් රජවරුන්ගේ රජු සහ ස්වාමිවරුන්ගේ ස්වාමියාය. මෙම නිහතමානී සේවකයාගේ නිහතමානී මාර්ගය ඔහුව සදාකාලික මහිමයට ගෙන ගියේය.</w:t>
      </w:r>
    </w:p>
    <w:p w14:paraId="6AC87C9A"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පුද්ගලික</w:t>
      </w:r>
      <w:r w:rsidRPr="00C45468">
        <w:rPr>
          <w:rFonts w:cstheme="minorHAnsi"/>
          <w:b/>
          <w:sz w:val="24"/>
          <w:szCs w:val="24"/>
        </w:rPr>
        <w:t>අයදුම්පත</w:t>
      </w:r>
    </w:p>
    <w:p w14:paraId="2860FF68" w14:textId="77777777" w:rsidR="005E6D69" w:rsidRPr="00C45468" w:rsidRDefault="005E6D69" w:rsidP="005E6D69">
      <w:pPr>
        <w:jc w:val="both"/>
        <w:rPr>
          <w:rFonts w:cstheme="minorHAnsi"/>
          <w:sz w:val="24"/>
          <w:szCs w:val="24"/>
        </w:rPr>
      </w:pPr>
      <w:r w:rsidRPr="00C45468">
        <w:rPr>
          <w:rFonts w:cstheme="minorHAnsi"/>
          <w:sz w:val="24"/>
          <w:szCs w:val="24"/>
        </w:rPr>
        <w:t>දෙවියන් වහන්සේ ඉදිරියෙහි අපගේ නිහතමානිකම පිළිබඳ සාක්ෂිය වන්නේ අප මිනිසුන් අතර ජීවත් වන ආකාරයයි. අප නොපෙනෙන දෙවියන් වහන්සේට අප ප්‍රේම කරන බව කීම පහසුය, නමුත් සැබෑ ප්‍රේමය පෙනෙන්නේ අපගේ අසල්වැසියාට ඇති ප්‍රේමය සහ අපගේ නිහතමානිකම තුළය. ක්‍රිස්තුස් වහන්සේ ඔබ තුළ ජීවත් වන බව ඔබ දන්නේ කෙසේද? ඔහුගේ චරිතයට ඔබ සහභාගී විය හැකිද? ඔබ නිහතමානීද නැද්ද යන්න දැන ගැනීමට, ඔබේ දෛනික ජීවිතය පරීක්ෂා කිරීම අවශ්ය වේ.</w:t>
      </w:r>
    </w:p>
    <w:p w14:paraId="2C32FC25" w14:textId="77777777" w:rsidR="005E6D69" w:rsidRPr="00C45468" w:rsidRDefault="005E6D69" w:rsidP="005E6D69">
      <w:pPr>
        <w:numPr>
          <w:ilvl w:val="0"/>
          <w:numId w:val="2"/>
        </w:numPr>
        <w:spacing w:after="0" w:line="240" w:lineRule="auto"/>
        <w:ind w:left="270" w:hanging="270"/>
        <w:jc w:val="both"/>
        <w:rPr>
          <w:rFonts w:cstheme="minorHAnsi"/>
          <w:sz w:val="24"/>
          <w:szCs w:val="24"/>
        </w:rPr>
      </w:pPr>
      <w:r w:rsidRPr="00C45468">
        <w:rPr>
          <w:rFonts w:cstheme="minorHAnsi"/>
          <w:sz w:val="24"/>
          <w:szCs w:val="24"/>
        </w:rPr>
        <w:t>ඔබ ජීවත් වන්නේ අන් අයට මනාප ලබා දෙමින්ද? (රෝම 12:16)</w:t>
      </w:r>
    </w:p>
    <w:p w14:paraId="3AFFD63B" w14:textId="77777777" w:rsidR="005E6D69" w:rsidRPr="00C45468" w:rsidRDefault="005E6D69" w:rsidP="005E6D69">
      <w:pPr>
        <w:numPr>
          <w:ilvl w:val="0"/>
          <w:numId w:val="2"/>
        </w:numPr>
        <w:spacing w:after="0" w:line="240" w:lineRule="auto"/>
        <w:ind w:left="270" w:hanging="270"/>
        <w:jc w:val="both"/>
        <w:rPr>
          <w:rFonts w:cstheme="minorHAnsi"/>
          <w:sz w:val="24"/>
          <w:szCs w:val="24"/>
        </w:rPr>
      </w:pPr>
      <w:r w:rsidRPr="00C45468">
        <w:rPr>
          <w:rFonts w:cstheme="minorHAnsi"/>
          <w:sz w:val="24"/>
          <w:szCs w:val="24"/>
        </w:rPr>
        <w:t>ඔබේම දෑසින් ඔබ ප්‍රඥාවන්තද? රෝම 12:16)</w:t>
      </w:r>
    </w:p>
    <w:p w14:paraId="03CA7785" w14:textId="77777777" w:rsidR="005E6D69" w:rsidRPr="00C45468" w:rsidRDefault="005E6D69" w:rsidP="005E6D69">
      <w:pPr>
        <w:numPr>
          <w:ilvl w:val="0"/>
          <w:numId w:val="2"/>
        </w:numPr>
        <w:spacing w:after="0" w:line="240" w:lineRule="auto"/>
        <w:ind w:left="270" w:hanging="270"/>
        <w:jc w:val="both"/>
        <w:rPr>
          <w:rFonts w:cstheme="minorHAnsi"/>
          <w:sz w:val="24"/>
          <w:szCs w:val="24"/>
        </w:rPr>
      </w:pPr>
      <w:r w:rsidRPr="00C45468">
        <w:rPr>
          <w:rFonts w:cstheme="minorHAnsi"/>
          <w:sz w:val="24"/>
          <w:szCs w:val="24"/>
        </w:rPr>
        <w:t>ඔබ ඇත්තටම ආදරය කරන්නේ පිම්බීමෙන් තොරව සහ ඔබේම අවශ්‍යතා ඉටු නොකරමින්ද? (1 කොරින්ති 13:4, 5)</w:t>
      </w:r>
    </w:p>
    <w:p w14:paraId="0957D3E1" w14:textId="77777777" w:rsidR="005E6D69" w:rsidRPr="00C45468" w:rsidRDefault="005E6D69" w:rsidP="005E6D69">
      <w:pPr>
        <w:numPr>
          <w:ilvl w:val="0"/>
          <w:numId w:val="2"/>
        </w:numPr>
        <w:spacing w:after="0" w:line="240" w:lineRule="auto"/>
        <w:ind w:left="270" w:hanging="270"/>
        <w:jc w:val="both"/>
        <w:rPr>
          <w:rFonts w:cstheme="minorHAnsi"/>
          <w:sz w:val="24"/>
          <w:szCs w:val="24"/>
        </w:rPr>
      </w:pPr>
      <w:r w:rsidRPr="00C45468">
        <w:rPr>
          <w:rFonts w:cstheme="minorHAnsi"/>
          <w:sz w:val="24"/>
          <w:szCs w:val="24"/>
        </w:rPr>
        <w:t>ඔබ ආදරයෙන් අන් අයට සේවය කරනවාද? (ගලාති 5:13)</w:t>
      </w:r>
    </w:p>
    <w:p w14:paraId="096818D0" w14:textId="77777777" w:rsidR="005E6D69" w:rsidRPr="00C45468" w:rsidRDefault="005E6D69" w:rsidP="005E6D69">
      <w:pPr>
        <w:numPr>
          <w:ilvl w:val="0"/>
          <w:numId w:val="2"/>
        </w:numPr>
        <w:spacing w:after="0" w:line="240" w:lineRule="auto"/>
        <w:ind w:left="270" w:hanging="270"/>
        <w:jc w:val="both"/>
        <w:rPr>
          <w:rFonts w:cstheme="minorHAnsi"/>
          <w:sz w:val="24"/>
          <w:szCs w:val="24"/>
        </w:rPr>
      </w:pPr>
      <w:r w:rsidRPr="00C45468">
        <w:rPr>
          <w:rFonts w:cstheme="minorHAnsi"/>
          <w:sz w:val="24"/>
          <w:szCs w:val="24"/>
        </w:rPr>
        <w:t>ඔබ අන් අය සමඟ ප්‍රේමයෙන් සහ ඉවසීමෙන් ඉවසනවාද? (එපීස 5:21)</w:t>
      </w:r>
    </w:p>
    <w:p w14:paraId="798C8E45" w14:textId="77777777" w:rsidR="005E6D69" w:rsidRPr="00C45468" w:rsidRDefault="005E6D69" w:rsidP="005E6D69">
      <w:pPr>
        <w:numPr>
          <w:ilvl w:val="0"/>
          <w:numId w:val="2"/>
        </w:numPr>
        <w:spacing w:after="0" w:line="240" w:lineRule="auto"/>
        <w:ind w:left="270" w:hanging="270"/>
        <w:jc w:val="both"/>
        <w:rPr>
          <w:rFonts w:cstheme="minorHAnsi"/>
          <w:sz w:val="24"/>
          <w:szCs w:val="24"/>
        </w:rPr>
      </w:pPr>
      <w:r w:rsidRPr="00C45468">
        <w:rPr>
          <w:rFonts w:cstheme="minorHAnsi"/>
          <w:sz w:val="24"/>
          <w:szCs w:val="24"/>
        </w:rPr>
        <w:t>ඔබ අන් අය ඔබට වඩා උසස් ලෙස සලකනවාද? (පිලිප්පි 2:3)</w:t>
      </w:r>
    </w:p>
    <w:p w14:paraId="203ADB70" w14:textId="77777777" w:rsidR="005E6D69" w:rsidRPr="00C45468" w:rsidRDefault="005E6D69" w:rsidP="005E6D69">
      <w:pPr>
        <w:numPr>
          <w:ilvl w:val="0"/>
          <w:numId w:val="2"/>
        </w:numPr>
        <w:spacing w:after="0" w:line="240" w:lineRule="auto"/>
        <w:ind w:left="270" w:hanging="270"/>
        <w:jc w:val="both"/>
        <w:rPr>
          <w:rFonts w:cstheme="minorHAnsi"/>
          <w:sz w:val="24"/>
          <w:szCs w:val="24"/>
        </w:rPr>
      </w:pPr>
      <w:r w:rsidRPr="00C45468">
        <w:rPr>
          <w:rFonts w:cstheme="minorHAnsi"/>
          <w:sz w:val="24"/>
          <w:szCs w:val="24"/>
        </w:rPr>
        <w:t>යේසුස් ඔබට සමාව දුන්නා වගේ ඔබ අන් අයට සමාව දෙනවාද? (කොලොස්සි 3:13)</w:t>
      </w:r>
    </w:p>
    <w:p w14:paraId="0D012099" w14:textId="77777777" w:rsidR="005E6D69" w:rsidRPr="00C45468" w:rsidRDefault="005E6D69" w:rsidP="005E6D69">
      <w:pPr>
        <w:jc w:val="both"/>
        <w:rPr>
          <w:rFonts w:cstheme="minorHAnsi"/>
          <w:sz w:val="24"/>
          <w:szCs w:val="24"/>
        </w:rPr>
      </w:pPr>
    </w:p>
    <w:p w14:paraId="7F4C36F0" w14:textId="77777777" w:rsidR="005E6D69" w:rsidRPr="00C45468" w:rsidRDefault="005E6D69" w:rsidP="005E6D69">
      <w:pPr>
        <w:jc w:val="both"/>
        <w:rPr>
          <w:rFonts w:cstheme="minorHAnsi"/>
          <w:sz w:val="24"/>
          <w:szCs w:val="24"/>
        </w:rPr>
      </w:pPr>
      <w:r w:rsidRPr="00C45468">
        <w:rPr>
          <w:rFonts w:cstheme="minorHAnsi"/>
          <w:sz w:val="24"/>
          <w:szCs w:val="24"/>
        </w:rPr>
        <w:t>නිහතමානී වීම මොන වගේද? උත්තරේ තියෙන්නේ මිනිස්සුන්ට සලකන විදිහෙන්. අපි දෙවියන් වහන්සේට සාපේක්ෂව අප කිසිවක් නොවන බව සලකන විට පමණක් අපට අඩු දැනුම, කුසලතා, ප්‍රඥාව සහ ශුද්ධකම ඇති අය උසස් යැයි සැලකිය හැකිය. ක්‍රිස්තුස්වහන්සේගේ මහිමය නොසොයන ක්‍රිස්තුස්වහන්සේගේ ආත්මය අනුගමනය කරන්න. මෙය ඔබගේ ආත්මය නොවේ නම්, නිහතමානීව වැඩීමට පහත අභ්‍යාස කරන්න.</w:t>
      </w:r>
    </w:p>
    <w:p w14:paraId="29E49F95" w14:textId="77777777" w:rsidR="005E6D69" w:rsidRPr="00C45468" w:rsidRDefault="005E6D69" w:rsidP="005E6D69">
      <w:pPr>
        <w:pStyle w:val="Heading5"/>
        <w:jc w:val="both"/>
        <w:rPr>
          <w:rFonts w:asciiTheme="minorHAnsi" w:hAnsiTheme="minorHAnsi" w:cstheme="minorHAnsi"/>
          <w:szCs w:val="24"/>
        </w:rPr>
      </w:pPr>
      <w:r w:rsidRPr="00C45468">
        <w:rPr>
          <w:rFonts w:asciiTheme="minorHAnsi" w:hAnsiTheme="minorHAnsi" w:cstheme="minorHAnsi"/>
          <w:szCs w:val="24"/>
        </w:rPr>
        <w:t>නිහතමානීව වැඩීමට අභ්‍යාස</w:t>
      </w:r>
    </w:p>
    <w:p w14:paraId="42CADD7D" w14:textId="77777777" w:rsidR="005E6D69" w:rsidRPr="00C45468" w:rsidRDefault="005E6D69" w:rsidP="005E6D69">
      <w:pPr>
        <w:numPr>
          <w:ilvl w:val="0"/>
          <w:numId w:val="3"/>
        </w:numPr>
        <w:spacing w:after="0" w:line="240" w:lineRule="auto"/>
        <w:jc w:val="both"/>
        <w:rPr>
          <w:rFonts w:cstheme="minorHAnsi"/>
          <w:color w:val="000000"/>
          <w:sz w:val="24"/>
          <w:szCs w:val="24"/>
        </w:rPr>
      </w:pPr>
      <w:r w:rsidRPr="00C45468">
        <w:rPr>
          <w:rFonts w:cstheme="minorHAnsi"/>
          <w:color w:val="000000"/>
          <w:sz w:val="24"/>
          <w:szCs w:val="24"/>
        </w:rPr>
        <w:t>යේසුස්වහන්සේගේ ආදර්ශය සහ උන්වහන්සේගේ නිහතමානීකමේ සුන්දරත්වය සහ අන්‍යයන්ට සලකන ආකාරය ගැන සිතන්න.</w:t>
      </w:r>
    </w:p>
    <w:p w14:paraId="7B9FCD63" w14:textId="77777777" w:rsidR="005E6D69" w:rsidRPr="00C45468" w:rsidRDefault="005E6D69" w:rsidP="005E6D69">
      <w:pPr>
        <w:numPr>
          <w:ilvl w:val="0"/>
          <w:numId w:val="4"/>
        </w:numPr>
        <w:spacing w:after="0" w:line="240" w:lineRule="auto"/>
        <w:jc w:val="both"/>
        <w:rPr>
          <w:rFonts w:cstheme="minorHAnsi"/>
          <w:color w:val="000000"/>
          <w:sz w:val="24"/>
          <w:szCs w:val="24"/>
        </w:rPr>
      </w:pPr>
      <w:r w:rsidRPr="00C45468">
        <w:rPr>
          <w:rFonts w:cstheme="minorHAnsi"/>
          <w:color w:val="000000"/>
          <w:sz w:val="24"/>
          <w:szCs w:val="24"/>
        </w:rPr>
        <w:t>ඔබ දෙවියන් වහන්සේ මත රඳා සිටින ආකාරය ගැන සිතා බලන්න. තනියම හුස්ම ගන්නවත් බෑ. අපව නඩත්තු කිරීමට සහ අපව රැකබලා ගැනීමට ඔහු සෑම දෙයක්ම ලබා දෙයි.</w:t>
      </w:r>
    </w:p>
    <w:p w14:paraId="3C974C05" w14:textId="77777777" w:rsidR="005E6D69" w:rsidRPr="00C45468" w:rsidRDefault="005E6D69" w:rsidP="005E6D69">
      <w:pPr>
        <w:numPr>
          <w:ilvl w:val="0"/>
          <w:numId w:val="5"/>
        </w:numPr>
        <w:spacing w:after="0" w:line="240" w:lineRule="auto"/>
        <w:jc w:val="both"/>
        <w:rPr>
          <w:rFonts w:cstheme="minorHAnsi"/>
          <w:color w:val="000000"/>
          <w:sz w:val="24"/>
          <w:szCs w:val="24"/>
        </w:rPr>
      </w:pPr>
      <w:r w:rsidRPr="00C45468">
        <w:rPr>
          <w:rFonts w:cstheme="minorHAnsi"/>
          <w:color w:val="000000"/>
          <w:sz w:val="24"/>
          <w:szCs w:val="24"/>
        </w:rPr>
        <w:t>ඔබේම පව් ගැන සිතන්න. ඔබ කොපමණ වාරයක් වැරදි කර ඇත්ද? ඔබ දෙවියන් වහන්සේගේ මහිමයෙන් කොතරම් දුරස් වී සිටිනවාද? ඔබට කී වතාවක් හොඳ දේ කිරීමට අවස්ථාව ලැබී ඇතිද නොලැබුණාද?</w:t>
      </w:r>
    </w:p>
    <w:p w14:paraId="134C3BCD" w14:textId="77777777" w:rsidR="005E6D69" w:rsidRPr="00C45468" w:rsidRDefault="005E6D69" w:rsidP="005E6D69">
      <w:pPr>
        <w:numPr>
          <w:ilvl w:val="0"/>
          <w:numId w:val="6"/>
        </w:numPr>
        <w:spacing w:after="0" w:line="240" w:lineRule="auto"/>
        <w:jc w:val="both"/>
        <w:rPr>
          <w:rFonts w:cstheme="minorHAnsi"/>
          <w:color w:val="000000"/>
          <w:sz w:val="24"/>
          <w:szCs w:val="24"/>
        </w:rPr>
      </w:pPr>
      <w:r w:rsidRPr="00C45468">
        <w:rPr>
          <w:rFonts w:cstheme="minorHAnsi"/>
          <w:color w:val="000000"/>
          <w:sz w:val="24"/>
          <w:szCs w:val="24"/>
        </w:rPr>
        <w:t>කල්වාරි කන්දේ කුරුසය ගැන සිතන්න - ඔබේ පව් සඳහා යේසුස් ගෙවූ මිල.</w:t>
      </w:r>
    </w:p>
    <w:p w14:paraId="6E9EF519" w14:textId="77777777" w:rsidR="005E6D69" w:rsidRPr="00C45468" w:rsidRDefault="005E6D69" w:rsidP="005E6D69">
      <w:pPr>
        <w:numPr>
          <w:ilvl w:val="0"/>
          <w:numId w:val="7"/>
        </w:numPr>
        <w:spacing w:after="0" w:line="240" w:lineRule="auto"/>
        <w:jc w:val="both"/>
        <w:rPr>
          <w:rFonts w:cstheme="minorHAnsi"/>
          <w:color w:val="000000"/>
          <w:sz w:val="24"/>
          <w:szCs w:val="24"/>
        </w:rPr>
      </w:pPr>
      <w:r w:rsidRPr="00C45468">
        <w:rPr>
          <w:rFonts w:cstheme="minorHAnsi"/>
          <w:color w:val="000000"/>
          <w:sz w:val="24"/>
          <w:szCs w:val="24"/>
        </w:rPr>
        <w:t>ඔබේ කැමැත්ත, ක්‍රියාවන් සහ ජීවිතය ඔහුට යටත් කිරීමට තීරණය කරමින් යේසුස්ව ඔබේ හදවතේ සිංහාසනය මත තබන්න.</w:t>
      </w:r>
    </w:p>
    <w:p w14:paraId="632DA0D0" w14:textId="77777777" w:rsidR="005E6D69" w:rsidRPr="00C45468" w:rsidRDefault="005E6D69" w:rsidP="005E6D69">
      <w:pPr>
        <w:numPr>
          <w:ilvl w:val="0"/>
          <w:numId w:val="8"/>
        </w:numPr>
        <w:spacing w:after="0" w:line="240" w:lineRule="auto"/>
        <w:ind w:left="0" w:firstLine="0"/>
        <w:jc w:val="both"/>
        <w:rPr>
          <w:rFonts w:cstheme="minorHAnsi"/>
          <w:color w:val="000000"/>
          <w:sz w:val="24"/>
          <w:szCs w:val="24"/>
        </w:rPr>
      </w:pPr>
      <w:r w:rsidRPr="00C45468">
        <w:rPr>
          <w:rFonts w:cstheme="minorHAnsi"/>
          <w:color w:val="000000"/>
          <w:sz w:val="24"/>
          <w:szCs w:val="24"/>
        </w:rPr>
        <w:t>නිහතමානීව වැඩීමට ඔබට උපකාර කරන ලෙස දෙවියන් වහන්සේට යාච්ඤා කරන්න.</w:t>
      </w:r>
    </w:p>
    <w:p w14:paraId="687F3895" w14:textId="77777777" w:rsidR="005E6D69" w:rsidRPr="00C45468" w:rsidRDefault="005E6D69" w:rsidP="005E6D69">
      <w:pPr>
        <w:numPr>
          <w:ilvl w:val="0"/>
          <w:numId w:val="9"/>
        </w:numPr>
        <w:spacing w:after="0" w:line="240" w:lineRule="auto"/>
        <w:jc w:val="both"/>
        <w:rPr>
          <w:rFonts w:cstheme="minorHAnsi"/>
          <w:color w:val="000000"/>
          <w:sz w:val="24"/>
          <w:szCs w:val="24"/>
        </w:rPr>
      </w:pPr>
      <w:r w:rsidRPr="00C45468">
        <w:rPr>
          <w:rFonts w:cstheme="minorHAnsi"/>
          <w:color w:val="000000"/>
          <w:sz w:val="24"/>
          <w:szCs w:val="24"/>
        </w:rPr>
        <w:t>නිහතමානී කෙනෙක් කරන දේවල් පුරුදු කරන්න පටන්ගන්න. ඔබට ඔබේ හැඟීම් පාලනය කර ගත නොහැකි නම්, අවම වශයෙන් ඔබට ඔබේ ක්‍රියාවන් පාලනය කළ හැකිය, ඔබට නිවැරදි හැඟීම් ලබා දීමට දෙවියන් වහන්සේ විශ්වාස කරන්න. එබැවින් ඔබ දෙවියන් වහන්සේට සහ වෙනත් පුද්ගලයින්ට යටත් වන්න, ඔබේ අවශ්‍යතා වෙනුවට ඔවුන්ගේ අවශ්‍යතා සොයන්න.</w:t>
      </w:r>
    </w:p>
    <w:p w14:paraId="73AA90FB" w14:textId="77777777" w:rsidR="005E6D69" w:rsidRPr="00C45468" w:rsidRDefault="005E6D69" w:rsidP="005E6D69">
      <w:pPr>
        <w:jc w:val="both"/>
        <w:rPr>
          <w:rFonts w:cstheme="minorHAnsi"/>
          <w:b/>
          <w:sz w:val="24"/>
          <w:szCs w:val="24"/>
        </w:rPr>
      </w:pPr>
    </w:p>
    <w:p w14:paraId="7188D9C1" w14:textId="77777777" w:rsidR="005E6D69" w:rsidRPr="00C45468" w:rsidRDefault="005E6D69" w:rsidP="005E6D69">
      <w:pPr>
        <w:jc w:val="both"/>
        <w:rPr>
          <w:rFonts w:cstheme="minorHAnsi"/>
          <w:sz w:val="24"/>
          <w:szCs w:val="24"/>
        </w:rPr>
      </w:pPr>
      <w:r w:rsidRPr="00C45468">
        <w:rPr>
          <w:rFonts w:cstheme="minorHAnsi"/>
          <w:b/>
          <w:sz w:val="24"/>
          <w:szCs w:val="24"/>
        </w:rPr>
        <w:t>ස්වයං පරීක්ෂණය</w:t>
      </w:r>
      <w:r w:rsidRPr="00C45468">
        <w:rPr>
          <w:rFonts w:cstheme="minorHAnsi"/>
          <w:sz w:val="24"/>
          <w:szCs w:val="24"/>
        </w:rPr>
        <w:t>:</w:t>
      </w:r>
    </w:p>
    <w:p w14:paraId="2A16A299" w14:textId="77777777" w:rsidR="005E6D69" w:rsidRPr="00C45468" w:rsidRDefault="005E6D69" w:rsidP="005E6D69">
      <w:pPr>
        <w:jc w:val="both"/>
        <w:rPr>
          <w:rFonts w:cstheme="minorHAnsi"/>
          <w:sz w:val="24"/>
          <w:szCs w:val="24"/>
        </w:rPr>
      </w:pPr>
      <w:r w:rsidRPr="00C45468">
        <w:rPr>
          <w:rFonts w:cstheme="minorHAnsi"/>
          <w:sz w:val="24"/>
          <w:szCs w:val="24"/>
        </w:rPr>
        <w:t>ඔබේම නිහතමානී මට්ටම මැනීමට මෙම ප්‍රශ්නවලට පිළිතුරු දෙන්න:</w:t>
      </w:r>
    </w:p>
    <w:p w14:paraId="41688732" w14:textId="77777777" w:rsidR="005E6D69" w:rsidRPr="00C45468" w:rsidRDefault="005E6D69" w:rsidP="005E6D69">
      <w:pPr>
        <w:jc w:val="both"/>
        <w:rPr>
          <w:rFonts w:cstheme="minorHAnsi"/>
          <w:sz w:val="24"/>
          <w:szCs w:val="24"/>
        </w:rPr>
      </w:pPr>
      <w:r w:rsidRPr="00C45468">
        <w:rPr>
          <w:rFonts w:cstheme="minorHAnsi"/>
          <w:sz w:val="24"/>
          <w:szCs w:val="24"/>
        </w:rPr>
        <w:t>1. ඔබ අන් අයට වඩා ඔබ උසස් යැයි සලකනවාද?</w:t>
      </w:r>
    </w:p>
    <w:p w14:paraId="62176B2B"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2. ඔබේ ජීවිතය සඳහා දෙවියන් වහන්සේගේ කැමැත්ත වඩා හොඳින් අවබෝධ කර ගැනීම සඳහා ඔබ තවමත් බයිබලය කියවා අධ්‍යයනය කළ යුතු යැයි ඔබ සිතනවාද?</w:t>
      </w:r>
    </w:p>
    <w:p w14:paraId="377740F0" w14:textId="77777777" w:rsidR="005E6D69" w:rsidRPr="00C45468" w:rsidRDefault="005E6D69" w:rsidP="005E6D69">
      <w:pPr>
        <w:jc w:val="both"/>
        <w:rPr>
          <w:rFonts w:cstheme="minorHAnsi"/>
          <w:sz w:val="24"/>
          <w:szCs w:val="24"/>
        </w:rPr>
      </w:pPr>
      <w:r w:rsidRPr="00C45468">
        <w:rPr>
          <w:rFonts w:cstheme="minorHAnsi"/>
          <w:sz w:val="24"/>
          <w:szCs w:val="24"/>
        </w:rPr>
        <w:t>3. ජීවිතයේ පීඩාවලට මුහුණ දීමට ඔබට උපකාර කරන ලෙස ඔබ දිනපතා දෙවියන්ගෙන් ඉල්ලා සිටිනවාද?</w:t>
      </w:r>
    </w:p>
    <w:p w14:paraId="75031BBD" w14:textId="77777777" w:rsidR="005E6D69" w:rsidRPr="00C45468" w:rsidRDefault="005E6D69" w:rsidP="005E6D69">
      <w:pPr>
        <w:jc w:val="both"/>
        <w:rPr>
          <w:rFonts w:cstheme="minorHAnsi"/>
          <w:sz w:val="24"/>
          <w:szCs w:val="24"/>
        </w:rPr>
      </w:pPr>
      <w:r w:rsidRPr="00C45468">
        <w:rPr>
          <w:rFonts w:cstheme="minorHAnsi"/>
          <w:sz w:val="24"/>
          <w:szCs w:val="24"/>
        </w:rPr>
        <w:t>4. යමෙකු ඔබට යමක් කරන ලෙස අණ කළ විට ඔබ පිටව යන බවක් දැනෙනවාද?</w:t>
      </w:r>
    </w:p>
    <w:p w14:paraId="134C18B9"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5. ඔබ සතුව ඇති සියල්ල දෙවියන් වහන්සේට අයිති බව ඔබ සැබවින්ම දැනුවත්ද?</w:t>
      </w:r>
    </w:p>
    <w:p w14:paraId="695D3CCF"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6. ඔබ මේ සතියේ වෙනත් කෙනෙකුගේ කැමැත්තට, මතයට හෝ මනාපයට යටත් වූවාද?</w:t>
      </w:r>
    </w:p>
    <w:p w14:paraId="38F2B59B"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7. ඔබට වඩා දුප්පත්, අඩු උගත්, හෝ පහත් සමාජ පන්තියක කෙනෙකුට ඔබ උපකාර කරන විට ඔබට සතුටක් දැනෙනවාද?</w:t>
      </w:r>
    </w:p>
    <w:p w14:paraId="522DBE12"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8. ඔබට වෙනත් පුද්ගලයෙකු සමඟ වැරදි වැටහීමක් ඇති වූ විට, සමාව ඉල්ලීමට හෝ සමාව ඉල්ලීමට ඔබට අපහසුද?</w:t>
      </w:r>
    </w:p>
    <w:p w14:paraId="3FE18C4F" w14:textId="77777777" w:rsidR="005E6D69" w:rsidRPr="00C45468" w:rsidRDefault="005E6D69" w:rsidP="005E6D69">
      <w:pPr>
        <w:jc w:val="both"/>
        <w:rPr>
          <w:rFonts w:cstheme="minorHAnsi"/>
          <w:sz w:val="24"/>
          <w:szCs w:val="24"/>
        </w:rPr>
      </w:pPr>
      <w:r w:rsidRPr="00C45468">
        <w:rPr>
          <w:rFonts w:cstheme="minorHAnsi"/>
          <w:sz w:val="24"/>
          <w:szCs w:val="24"/>
        </w:rPr>
        <w:t>9. මේ සතියේ ඔබ ඔබේ වචනවලින් යමෙකු රිදෙව්වාද?</w:t>
      </w:r>
    </w:p>
    <w:p w14:paraId="4AD08F63" w14:textId="77777777" w:rsidR="005E6D69" w:rsidRPr="00C45468" w:rsidRDefault="005E6D69" w:rsidP="005E6D69">
      <w:pPr>
        <w:ind w:left="270" w:hanging="270"/>
        <w:jc w:val="both"/>
        <w:rPr>
          <w:rFonts w:cstheme="minorHAnsi"/>
          <w:color w:val="000000"/>
          <w:sz w:val="24"/>
          <w:szCs w:val="24"/>
        </w:rPr>
      </w:pPr>
      <w:r w:rsidRPr="00C45468">
        <w:rPr>
          <w:rFonts w:cstheme="minorHAnsi"/>
          <w:sz w:val="24"/>
          <w:szCs w:val="24"/>
        </w:rPr>
        <w:t>10. ඔබ හොඳ ක්‍රියාවක් කරන විට ඔබට දුකක් දැනෙනවාද, නමුත් කිසිවෙකු ඔබව නොදකින අතර කිසිවෙකු ඔබව හඳුනා නොගනී</w:t>
      </w:r>
      <w:r w:rsidRPr="00C45468">
        <w:rPr>
          <w:rFonts w:cstheme="minorHAnsi"/>
          <w:color w:val="000000"/>
          <w:sz w:val="24"/>
          <w:szCs w:val="24"/>
        </w:rPr>
        <w:t>ඒක කරනවද?</w:t>
      </w:r>
    </w:p>
    <w:p w14:paraId="3E1996E4" w14:textId="77777777" w:rsidR="005E6D69" w:rsidRPr="00C45468" w:rsidRDefault="005E6D69" w:rsidP="005E6D69">
      <w:pPr>
        <w:ind w:left="270" w:hanging="270"/>
        <w:jc w:val="both"/>
        <w:rPr>
          <w:rFonts w:cstheme="minorHAnsi"/>
          <w:color w:val="000000"/>
          <w:sz w:val="24"/>
          <w:szCs w:val="24"/>
        </w:rPr>
      </w:pPr>
    </w:p>
    <w:p w14:paraId="76BE7F11" w14:textId="77777777" w:rsidR="005E6D69" w:rsidRPr="00C45468" w:rsidRDefault="005E6D69" w:rsidP="005E6D69">
      <w:pPr>
        <w:jc w:val="both"/>
        <w:rPr>
          <w:rFonts w:cstheme="minorHAnsi"/>
          <w:color w:val="000000"/>
          <w:sz w:val="24"/>
          <w:szCs w:val="24"/>
        </w:rPr>
      </w:pPr>
    </w:p>
    <w:p w14:paraId="051DB201" w14:textId="77777777" w:rsidR="005E6D69" w:rsidRPr="00C45468" w:rsidRDefault="005E6D69" w:rsidP="005E6D69">
      <w:pPr>
        <w:jc w:val="both"/>
        <w:rPr>
          <w:rFonts w:cstheme="minorHAnsi"/>
          <w:sz w:val="24"/>
          <w:szCs w:val="24"/>
        </w:rPr>
      </w:pPr>
      <w:r w:rsidRPr="00C45468">
        <w:rPr>
          <w:rFonts w:cstheme="minorHAnsi"/>
          <w:sz w:val="24"/>
          <w:szCs w:val="24"/>
        </w:rPr>
        <w:t>2 වන පරිච්ඡේදය</w:t>
      </w:r>
    </w:p>
    <w:p w14:paraId="5F428988" w14:textId="77777777" w:rsidR="005E6D69" w:rsidRDefault="005E6D69" w:rsidP="005E6D69">
      <w:pPr>
        <w:jc w:val="both"/>
        <w:rPr>
          <w:rFonts w:cstheme="minorHAnsi"/>
          <w:b/>
          <w:sz w:val="24"/>
          <w:szCs w:val="24"/>
        </w:rPr>
      </w:pPr>
      <w:r w:rsidRPr="00C45468">
        <w:rPr>
          <w:rFonts w:cstheme="minorHAnsi"/>
          <w:b/>
          <w:sz w:val="24"/>
          <w:szCs w:val="24"/>
        </w:rPr>
        <w:t>යේසුස්: දයාවන්තයා (මතෙව් 5:4)</w:t>
      </w:r>
    </w:p>
    <w:p w14:paraId="16A316F4" w14:textId="77777777" w:rsidR="005E6D69" w:rsidRPr="00C45468" w:rsidRDefault="005E6D69" w:rsidP="005E6D69">
      <w:pPr>
        <w:jc w:val="both"/>
        <w:rPr>
          <w:rFonts w:cstheme="minorHAnsi"/>
          <w:b/>
          <w:sz w:val="24"/>
          <w:szCs w:val="24"/>
        </w:rPr>
      </w:pPr>
    </w:p>
    <w:p w14:paraId="09B43B60" w14:textId="77777777" w:rsidR="005E6D69" w:rsidRPr="00C45468" w:rsidRDefault="005E6D69" w:rsidP="005E6D69">
      <w:pPr>
        <w:jc w:val="both"/>
        <w:rPr>
          <w:rFonts w:cstheme="minorHAnsi"/>
          <w:b/>
          <w:sz w:val="24"/>
          <w:szCs w:val="24"/>
        </w:rPr>
      </w:pPr>
      <w:r w:rsidRPr="00C45468">
        <w:rPr>
          <w:rFonts w:cstheme="minorHAnsi"/>
          <w:b/>
          <w:sz w:val="24"/>
          <w:szCs w:val="24"/>
        </w:rPr>
        <w:t>අනුකම්පාව: එය කුමක්ද?</w:t>
      </w:r>
    </w:p>
    <w:p w14:paraId="62569635" w14:textId="77777777" w:rsidR="005E6D69" w:rsidRPr="00C45468" w:rsidRDefault="005E6D69" w:rsidP="005E6D69">
      <w:pPr>
        <w:jc w:val="both"/>
        <w:rPr>
          <w:rFonts w:cstheme="minorHAnsi"/>
          <w:sz w:val="24"/>
          <w:szCs w:val="24"/>
        </w:rPr>
      </w:pPr>
      <w:r w:rsidRPr="00C45468">
        <w:rPr>
          <w:rFonts w:cstheme="minorHAnsi"/>
          <w:sz w:val="24"/>
          <w:szCs w:val="24"/>
        </w:rPr>
        <w:t>සමහර අය කියනවා යේසුස් විප්ලවවාදියෙක් කියලා. ඔවුන් පවසන්නේ ඔහු රැඩිකල් බවයි. ඔවුන් හරි! එතුමා කිසිම රටක ආණ්ඩුව පෙරළන්න උත්සාහ නොකළ බව ඇත්ත. ඔහු දේශපාලනයට සම්බන්ධ වුණේ නැහැ. ඔහු වැඩවර්ජන කිරීමට කම්කරුවන් දිරිමත් කළේ නැත. බලධාරීන්ට එරෙහිව සටන් කිරීමට ඔහු කිසි විටෙකත් ආයුධ අතට ගත්තේ නැත. ඊට පටහැනිව, යේසුස් සෑම විටම තම අනුගාමිකයන්ට ඉගැන්වූයේ "පවතින බලතලවලට" යටත් වන ලෙසයි. කෙසේ වෙතත්, ඔහු ඉගැන්වූ දේ සහ ඔහු ආරම්භ කළ ව්‍යාපාරය දැනටමත් පැවති දෙයට වඩා කෙතරම් වෙනස්ද යත්, ඔහුගේ කාලයේ සමාජය ඔහුව ප්‍රතික්ෂේප කර කුරුසියේ ඇණ ගසා ඇත.</w:t>
      </w:r>
    </w:p>
    <w:p w14:paraId="2ECD6245" w14:textId="77777777" w:rsidR="005E6D69" w:rsidRPr="00C45468" w:rsidRDefault="005E6D69" w:rsidP="005E6D69">
      <w:pPr>
        <w:jc w:val="both"/>
        <w:rPr>
          <w:rFonts w:cstheme="minorHAnsi"/>
          <w:sz w:val="24"/>
          <w:szCs w:val="24"/>
        </w:rPr>
      </w:pPr>
      <w:r w:rsidRPr="00C45468">
        <w:rPr>
          <w:rFonts w:cstheme="minorHAnsi"/>
          <w:sz w:val="24"/>
          <w:szCs w:val="24"/>
        </w:rPr>
        <w:t>ජේසුස් වහන්සේ සිය "කන්ද උඩ දේශනාව" දේශනා කරන විට ප්‍රමුඛ ආගම යුදෙව් ආගම වූ අතර හමුදා-දේශපාලන බලය රෝම අධිරාජ්‍යය අතේ විය. යේසුස්ගේ වචන මෙම කණ්ඩායම් දෙකේ නායකයන්ගේ අදහස් සමඟ ගැටුණු ආකාරය බලන්න:</w:t>
      </w:r>
    </w:p>
    <w:p w14:paraId="183FC3F1" w14:textId="77777777" w:rsidR="005E6D69" w:rsidRPr="00C45468" w:rsidRDefault="005E6D69" w:rsidP="005E6D69">
      <w:pPr>
        <w:ind w:left="180"/>
        <w:jc w:val="both"/>
        <w:rPr>
          <w:rFonts w:cstheme="minorHAnsi"/>
          <w:sz w:val="24"/>
          <w:szCs w:val="24"/>
        </w:rPr>
      </w:pPr>
      <w:r w:rsidRPr="00C45468">
        <w:rPr>
          <w:rFonts w:cstheme="minorHAnsi"/>
          <w:sz w:val="24"/>
          <w:szCs w:val="24"/>
        </w:rPr>
        <w:t>යුදෙව්වන්ගේ ආගමික නායකයන් බොහෝ දුරට පරිසිවරුන් වූ අතර, ඔවුන්ගේ උඩඟුකම සහ ආත්ම ධර්මිෂ්ඨකම සඳහා ප්‍රසිද්ධ කණ්ඩායමකි. දේවමාළිගාවේ පරිසිවරයාගේ යාච්ඤාව ඔබට මතකද? "ස්වාමීනි, මම මෙහි මා අසල සිටින මේ මහජන පව්කාරයා මෙන් නොවීම ගැන මම ඔබට ස්තූතිවන්ත වෙමි." රෝම සොල්දාදුවන් බලහත්කාරයෙන් ලෝකය ජය ගැනීම ගැන ආඩම්බර විය. ඉතින් මෙන්න වඩු පුතෙක් එනවා "නිහතමානී අය භාග්‍යවන්තයෝ" කියලා. ඒක හරි රැඩිකල්, එහෙම නේද?</w:t>
      </w:r>
    </w:p>
    <w:p w14:paraId="614CA3FB" w14:textId="77777777" w:rsidR="005E6D69" w:rsidRPr="00C45468" w:rsidRDefault="005E6D69" w:rsidP="005E6D69">
      <w:pPr>
        <w:jc w:val="both"/>
        <w:rPr>
          <w:rFonts w:cstheme="minorHAnsi"/>
          <w:sz w:val="24"/>
          <w:szCs w:val="24"/>
        </w:rPr>
      </w:pPr>
      <w:r w:rsidRPr="00C45468">
        <w:rPr>
          <w:rFonts w:cstheme="minorHAnsi"/>
          <w:sz w:val="24"/>
          <w:szCs w:val="24"/>
        </w:rPr>
        <w:t>පරිසිවරුන් "පරිශුද්ධ වූවන්" විය. ඔවුන් අන් අයට වඩා තමන් උසස් යැයි සැලකූ අතර ඔවුන් "පව්කාරයෙකු" ස්පර්ශ නොකරනු ඇත. කෙසේවෙතත්, “පව්කාරයන්ගේ මිත්‍රයා” යේසුස් පැමිණ පැවසුවේ “අඬන අය භාග්‍යවන්තයෝය” කියායි. එනම් දයානුකම්පාවෙන් පිරුණු, සංවේදී හදවතක් ඇති, පසුතැවිලි වූ, අනුන්ගේ දුකට හසු වූ හදවත් ඇති අයයි.</w:t>
      </w:r>
    </w:p>
    <w:p w14:paraId="543BAD33" w14:textId="77777777" w:rsidR="005E6D69" w:rsidRPr="00C45468" w:rsidRDefault="005E6D69" w:rsidP="005E6D69">
      <w:pPr>
        <w:jc w:val="both"/>
        <w:rPr>
          <w:rFonts w:cstheme="minorHAnsi"/>
          <w:sz w:val="24"/>
          <w:szCs w:val="24"/>
        </w:rPr>
      </w:pPr>
      <w:r w:rsidRPr="00C45468">
        <w:rPr>
          <w:rFonts w:cstheme="minorHAnsi"/>
          <w:sz w:val="24"/>
          <w:szCs w:val="24"/>
        </w:rPr>
        <w:t>රෝම අධිරාජ්‍යය ජීවත් වූයේ "නිවැරදි කළ හැකිය" යන රීතිය අනුව වන අතර වඩාත් උස් හඬින් කතා කළ හඬ කඩුව විය. අපගේ යේසුස් ඉගැන්වූයේ: "නිහතමානී අය භාග්‍යවන්තයෝය."</w:t>
      </w:r>
    </w:p>
    <w:p w14:paraId="10704F47" w14:textId="77777777" w:rsidR="005E6D69" w:rsidRPr="00C45468" w:rsidRDefault="005E6D69" w:rsidP="005E6D69">
      <w:pPr>
        <w:jc w:val="both"/>
        <w:rPr>
          <w:rFonts w:cstheme="minorHAnsi"/>
          <w:sz w:val="24"/>
          <w:szCs w:val="24"/>
        </w:rPr>
      </w:pPr>
      <w:r w:rsidRPr="00C45468">
        <w:rPr>
          <w:rFonts w:cstheme="minorHAnsi"/>
          <w:sz w:val="24"/>
          <w:szCs w:val="24"/>
        </w:rPr>
        <w:t>පරිසිවරු වැන්දඹුවන්ගේ ගෙවල් මංකොල්ල කෑවා, බොරුවට දිගු යාච්ඤා කළා, නමුත් යේසුස් කිව්වේ “ධර්මිෂ්ඨකමට සාගින්නෙන් හා පිපාසයෙන් ඉන්න අය ආශීර්වාද ලද්දෝය” කියායි.</w:t>
      </w:r>
    </w:p>
    <w:p w14:paraId="3F9E10CA" w14:textId="77777777" w:rsidR="005E6D69" w:rsidRPr="00C45468" w:rsidRDefault="005E6D69" w:rsidP="005E6D69">
      <w:pPr>
        <w:jc w:val="both"/>
        <w:rPr>
          <w:rFonts w:cstheme="minorHAnsi"/>
          <w:sz w:val="24"/>
          <w:szCs w:val="24"/>
        </w:rPr>
      </w:pPr>
      <w:r w:rsidRPr="00C45468">
        <w:rPr>
          <w:rFonts w:cstheme="minorHAnsi"/>
          <w:sz w:val="24"/>
          <w:szCs w:val="24"/>
        </w:rPr>
        <w:t>හිඟන්නෙකුට කාසියක් දීමට සූදානම් වන බව පරිසිවරු හොරණෑ හඬින් නිවේදනය කළහ. ඔවුන් මිනිසුන්ට පෙනෙන පිණිස පොදු නගර චතුරශ්‍රවල සහ වීදිවල යාච්ඤා කළහ. නමුත් ජේසුස් වහන්සේ එම ස්ථානයට පැමිණ, “පවිත්‍ර හදවත්, අවංක අය භාග්‍යවන්තයෝය.</w:t>
      </w:r>
    </w:p>
    <w:p w14:paraId="2DF6DF7D" w14:textId="77777777" w:rsidR="005E6D69" w:rsidRPr="00C45468" w:rsidRDefault="005E6D69" w:rsidP="005E6D69">
      <w:pPr>
        <w:jc w:val="both"/>
        <w:rPr>
          <w:rFonts w:cstheme="minorHAnsi"/>
          <w:sz w:val="24"/>
          <w:szCs w:val="24"/>
        </w:rPr>
      </w:pPr>
      <w:r w:rsidRPr="00C45468">
        <w:rPr>
          <w:rFonts w:cstheme="minorHAnsi"/>
          <w:sz w:val="24"/>
          <w:szCs w:val="24"/>
        </w:rPr>
        <w:t>රෝම අධිරාජ්‍යය ජීවත් වූයේ සටන්, ජයග්‍රහණ සහ විනාශය සඳහා ය. යේසුස් ඉගැන්නුවේ “සාමය ඇති කරන්නෝ භාග්‍යවන්තයෝය” කියායි.</w:t>
      </w:r>
    </w:p>
    <w:p w14:paraId="72E88A89" w14:textId="77777777" w:rsidR="005E6D69" w:rsidRPr="00C45468" w:rsidRDefault="005E6D69" w:rsidP="005E6D69">
      <w:pPr>
        <w:jc w:val="both"/>
        <w:rPr>
          <w:rFonts w:cstheme="minorHAnsi"/>
          <w:sz w:val="24"/>
          <w:szCs w:val="24"/>
        </w:rPr>
      </w:pPr>
      <w:r w:rsidRPr="00C45468">
        <w:rPr>
          <w:rFonts w:cstheme="minorHAnsi"/>
          <w:sz w:val="24"/>
          <w:szCs w:val="24"/>
        </w:rPr>
        <w:t>යේසුස්ගේ ඉගැන්වීම් ඇසූ මිනිසුන්ගේ ප්‍රතිචාරය ඔබට සිතාගත හැකිද? එය හරියට "අනික් කම්මුල හරවන්න" යන ජේසුස් වහන්සේගේ උපදෙස් ගැන අදහස් දැක්වූ මිනිසාට සමාන වනු ඇත: මේ මිනිසා පැවසුවේ, "තවදුරටත් එය ක්‍රියාත්මක නොවනු ඇත, ඔබ එසේ කළහොත් ඔබට සෑම අවස්ථාවකදීම අහිමි වනු ඇත." සමහරු හිතන්නේ යේසුස්ගේ වචන ලස්සනයි නමුත් ප්‍රායෝගික නැහැ කියලා. කෙසේවෙතත්, යේසුස් ඉගැන්වූවා පමණක් නොව, ඔහු ඉගැන්වූ ආකාරයටම ජීවත් වූ බව මතක තබාගන්න. පරිසිවරුන් සහ රෝම අධිරාජ්‍යය ලෝකයෙන් අතුරුදහන් වී ඇතත් යේසුස් තවමත් ජීවත් වේ. ඔහු ඔහුගේ ඉගැන්වීම් සහ ඔහුගේ අනුගාමිකයින් තුළ පමණක් ජීවත් නොවේ, නමුත් ඔහු මළවුන්ගෙන් උත්ථාන වූ අතර ඔහු පිහිටුවීමට පැමිණි රාජ්‍යය සැබවින්ම ස්ථාපිත කර ඇති අතර මිලියන ගණනක් එයට ඇතුළු වී තවමත් ඇතුළු වෙමින් සිටී.</w:t>
      </w:r>
    </w:p>
    <w:p w14:paraId="5E179896" w14:textId="77777777" w:rsidR="005E6D69" w:rsidRPr="00C45468" w:rsidRDefault="005E6D69" w:rsidP="005E6D69">
      <w:pPr>
        <w:jc w:val="both"/>
        <w:rPr>
          <w:rFonts w:cstheme="minorHAnsi"/>
          <w:sz w:val="24"/>
          <w:szCs w:val="24"/>
        </w:rPr>
      </w:pPr>
      <w:r w:rsidRPr="00C45468">
        <w:rPr>
          <w:rFonts w:cstheme="minorHAnsi"/>
          <w:sz w:val="24"/>
          <w:szCs w:val="24"/>
        </w:rPr>
        <w:t>මතෙව් 5:4 හි ජේසුස් වහන්සේ පැවසුවේ අඬන අය ආශීර්වාද ලබන බැවින් ඔවුන් සැනසීම ලබන බවයි. මෙම අදහස සැබෑ මිනිසුන් අඬන්නේ නැති බව අපට උගන්වන නූතන මානසිකත්වයට පටහැනිය. “ආපසු හැරී බලන්න එපා, ජීවිතය විඳින්න, විනෝද වන්න, ඔබ එක වරක් පමණක් වටේ යනවා, ඔබට හිතෙන ඕනෑම දෙයක් කරන්න, දුක හෝ පසුතැවිල්ලක් ඇති කර ගැනීම මෝඩකමක්” යැයි අපේ සමාජය තරුණයින්ට කියනු අපට ඇසේ. නමුත් අඬන අය ආශීර්වාද ලබන බව යේසුස් තවමත් ප්‍රකාශ කළා.</w:t>
      </w:r>
    </w:p>
    <w:p w14:paraId="4A45A535" w14:textId="77777777" w:rsidR="005E6D69" w:rsidRPr="00C45468" w:rsidRDefault="005E6D69" w:rsidP="005E6D69">
      <w:pPr>
        <w:jc w:val="both"/>
        <w:rPr>
          <w:rFonts w:cstheme="minorHAnsi"/>
          <w:sz w:val="24"/>
          <w:szCs w:val="24"/>
        </w:rPr>
      </w:pPr>
      <w:r w:rsidRPr="00C45468">
        <w:rPr>
          <w:rFonts w:cstheme="minorHAnsi"/>
          <w:color w:val="000000"/>
          <w:sz w:val="24"/>
          <w:szCs w:val="24"/>
        </w:rPr>
        <w:t>හැඬීම තුළම ගුණයක් නැත. යේසුස් අශුභවාදය, ආත්ම අනුකම්පාව, තුවාල වූ උඩඟුකම, කලකිරුණු අභිලාෂය, ​​වේදනාව හෝ දුක් වේදනා ප්රවර්ධනය කරන්නේ නැත. “තමන්ට අවශ්‍ය දේ නොලැබුණු විට අඬන නරක් වූ දරුවා භාග්‍යවන්තයෙක්” කියා යේසුස් කියන්නේ නැහැ. ඔහු කියන්නේ නැහැ: හිරගෙදරට යනවා කියලා විලාප දෙන අපරාධකාරයා භාග්‍යවන්තයි.” එය කිසිසේත්ම නොවේ, දයානුකම්පිත පුද්ගලයා, පසුතැවිලි වූ, සංවේදී, අනුන්ගේ දුකෙන් හෝ තමාගේම පාපයෙන් ස්පර්ශ වන හදවතක් ඇති තැනැත්තා ය. දෙවියන් වහන්සේ ඔහුගේ දුකේදී ඔහුව සනසන බැවින් මෙම පුද්ගලයා ආශීර්වාද ලබනු ඇත.</w:t>
      </w:r>
    </w:p>
    <w:p w14:paraId="6CDFBF9D" w14:textId="77777777" w:rsidR="005E6D69" w:rsidRPr="00C45468" w:rsidRDefault="005E6D69" w:rsidP="005E6D69">
      <w:pPr>
        <w:jc w:val="both"/>
        <w:rPr>
          <w:rFonts w:cstheme="minorHAnsi"/>
          <w:sz w:val="24"/>
          <w:szCs w:val="24"/>
        </w:rPr>
      </w:pPr>
      <w:r w:rsidRPr="00C45468">
        <w:rPr>
          <w:rFonts w:cstheme="minorHAnsi"/>
          <w:sz w:val="24"/>
          <w:szCs w:val="24"/>
        </w:rPr>
        <w:t>රෝස මලක මිහිරි සුවඳක් ඇති නමුත් රෝස මල් පෙත්තක් කඩා බලන්න මොකද වෙන්නේ කියලා. සෑම පෙති වර්ගයකම සුවඳ විලවුන් ගබඩාවක් ඇති බව ඔබ සොයා ගනු ඇත, එය මලෙහි මිය යාමට නියම කර ඇත. මනුෂ්‍ය හදවතක් වැසී ගිය, අසංවේදී, කිසිදා නොබිඳෙන, තමන් වෙනුවෙන් පමණක් ජීවත් වන ආකාරය එයයි. එය තුළ සැඟවී ඇති නිධානය එය කිසිදා සොයා නොගනු ඇත. ඒ නිධානය නිදහස් වන්නේ සිත බිඳී, සංවේදී වූ, පසුතැවිලි වූ, අනුකම්පා සහගත වූ විට පමණි. එය සැබෑ ය: අඬන අය භාග්‍යවන්තයෝ ය.</w:t>
      </w:r>
    </w:p>
    <w:p w14:paraId="5EC6D050"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ජේසුස් වහන්සේ අපගේ දයානුකම්පාවේ ආදර්ශය:</w:t>
      </w:r>
    </w:p>
    <w:p w14:paraId="0C3264A8"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ඔබ ශුභාරංචි කියවන විට, ඔබ යේසුස්ගේ අනුකම්පාව ගැන පැහැදෙනු ඇත. දුක්ඛිත අයගේ මංමුලා සහගත තත්වය ඔහු සැමවිටම ස්පර්ශ කළේය. ලාදුරු රෝගියෙක් ඔහු වෙතට පැමිණ, "ඔබ කැමති නම්, ඔබට මාව පවිත්ර කළ හැකිය". (මාර්ක් 1:40). දැන් ලාදුරු රෝගීන් පෙනුමෙන් එතරම් ප්රසන්න නොවීය. ඔවුන්ට ජන ජීවිතය තහනම් විය. නමුත් යේසුස්ට ළං විය හැකි බව ඔවුන් දැනගත් දෙයක් ඔහු තුළ තිබුණා. ජේසුස් වහන්සේ ඔවුන්ව තමන් වෙතට ඇදගත් නිසා, ලාදුරු රෝගියාගේ කන්නලව්ව ඇසූ විට, ඔහු "ගැඹුරු සංවේගයට" පත් වූ අතර, ඔහු තම අත දිගු කර, ඔහුව ස්පර්ශ කර, 'පවිත්ර වන්න!' තවද ඔහු කිසිවිටෙකත් ඔවුන් වෙත ළඟා වී ඒවා ස්පර්ශ කිරීමට අපොහොසත් වූ අතර, ඒවා පරිපූර්ණ ලෙස පිරිසිදු කළේය. ඒ ජේසුගේ හැටිය.</w:t>
      </w:r>
    </w:p>
    <w:p w14:paraId="044C4179"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නයින් නගරයේ වැන්දඹුවක් ඇගේ එකම පුත්‍රයාගේ භූමදානයේදී ඔහු දුටුවේය. ඇගේ ශෝකය දුටු ඔහු ඇය කෙරෙහි අනුකම්පා කර “අඬන්න එපා” යැයි කීවේය. ඉන්පසු ඔහු ඇගේ පුතාව නැවත ජීවනයට ගෙන ඒමට කටයුතු කළේය (ලූක් 7:13).</w:t>
      </w:r>
    </w:p>
    <w:p w14:paraId="7C787A86" w14:textId="77777777" w:rsidR="005E6D69" w:rsidRPr="00C45468" w:rsidRDefault="005E6D69" w:rsidP="005E6D69">
      <w:pPr>
        <w:jc w:val="both"/>
        <w:rPr>
          <w:rFonts w:cstheme="minorHAnsi"/>
          <w:sz w:val="24"/>
          <w:szCs w:val="24"/>
        </w:rPr>
      </w:pPr>
      <w:r w:rsidRPr="00C45468">
        <w:rPr>
          <w:rFonts w:cstheme="minorHAnsi"/>
          <w:sz w:val="24"/>
          <w:szCs w:val="24"/>
        </w:rPr>
        <w:t>ජේසුස් වහන්සේ ජෙරිකෝවෙන් පිටත්ව යද්දී, ටික වේලාවකට පසු, අන්ධ මිනිසුන් දෙදෙනෙකු දුටු, "ඔවුන්ගේ ඇස් ස්පර්ශ කළ අතර, ඔවුන්ට වහාම පෙනීම ලැබුණි" (මතෙව් 20:34).</w:t>
      </w:r>
    </w:p>
    <w:p w14:paraId="35015008"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තම මිතුරා වූ ලාසරුස් මිය ගිය බව අසා යේසුස් ඇඬුවා කියා බයිබලයේ සඳහන් වන්නේ නැහැ. නමුත් ඔහු සොහොන් ගෙය ළඟට පැමිණි විට, මරියා සහ අනෙකුත් අය අඬනවා දැක, "ඔහු ආත්මයෙන් කෙඳිරිගාමින් කලබල විය" සහ හැඬුවේය. (යොහන් 11:33, 35). අන් අයගේ දුක ඔහුගේ සංවේදී හදවත ස්පර්ශ කළේය. ශෝකයට පත් වූවන්, අන්ධයන්, කොරවරුන්, ලාදුරු රෝගීන්, ගණිකාවන් හෝ සරල පව්කාරයන් වේවා, යේසුස් ඔවුන්ගේ වේදනාව දැන සිටි අතර ඔහුට උපකාර කිරීමට හැකි සෑම දෙයක්ම කළේය.</w:t>
      </w:r>
      <w:r w:rsidRPr="00C45468">
        <w:rPr>
          <w:rFonts w:cstheme="minorHAnsi"/>
          <w:color w:val="FF0000"/>
          <w:sz w:val="24"/>
          <w:szCs w:val="24"/>
        </w:rPr>
        <w:t xml:space="preserve"> </w:t>
      </w:r>
    </w:p>
    <w:p w14:paraId="0E68055F"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මාංසය බවට පත් වූ වචනය, (යොහන් 1:1), විශ්වය මැවූ සහ සියල්ල පිළිවෙලට තැබූ, තවමත් ඒ සියල්ල එකට තබාගෙන සිටින (කොලොස්සි 1:16, 17) සියලු අධිකාරී බලයෙන් බලවත්; දිව්‍යමය නමුත් දයානුකම්පිත සහ අපගේ වේදනාවට හා ශෝකයට සංවේදී - මේ අපගේ ජේසුස් වහන්සේ !!! වේදනාවෙන් හා අඬමින් සිටින ඔබේ හදවත් ඇස්වලින් ඔබේ මැවුම්කරුව බලන්න, එවිට ඔබ ක්‍රිස්තුස් වහන්සේගේ ජීවිතය තව ටිකක් දැන ගනු ඇත. "සැබෑ මිනිසුන් අඬන්නේ නැත" කියා ඔබ නැවත කිසිදාක නොකියනු ඇත.</w:t>
      </w:r>
    </w:p>
    <w:p w14:paraId="47A2C568" w14:textId="77777777" w:rsidR="005E6D69" w:rsidRPr="00C45468" w:rsidRDefault="005E6D69" w:rsidP="005E6D69">
      <w:pPr>
        <w:jc w:val="both"/>
        <w:rPr>
          <w:rFonts w:cstheme="minorHAnsi"/>
          <w:sz w:val="24"/>
          <w:szCs w:val="24"/>
        </w:rPr>
      </w:pPr>
      <w:r w:rsidRPr="00C45468">
        <w:rPr>
          <w:rFonts w:cstheme="minorHAnsi"/>
          <w:color w:val="000000"/>
          <w:sz w:val="24"/>
          <w:szCs w:val="24"/>
        </w:rPr>
        <w:t>කෙසේවෙතත්, යේසුස්වහන්සේගේ ශ්‍රේෂ්ඨතම දයානුකම්පාව, රෝගී ශරීරවලට නොව, රෝගී ආත්මයන්ටය. එඬේරෙකු නැති බැටළුවන් මෙන්, අහිමි වූ මිනිසුන්, අරමුණක් නොමැතිව ඉබාගාතේ යන, තමන් සොයන්නේ කුමක්ද යන්න හෝ ඔවුන් යන්නේ කොතැනටද යන්න නොදැන සිටි සමූහයා කෙරෙහි යේසුස් වහන්සේට අනුකම්පා කළ ආකාරය අපි මතෙව් 9: 35-36 හි කියවමු. කෙනෙකුට කියන්න පුළුවන්, "ඒක තමයි එයාලගේ ප්‍රශ්නය. එක එක්කෙනා තමන්ගේ ඉරණම තෝරගන්නවා." නමුත් ඔවුන්ගේ තත්වය ගැන යේසුස් තම හදවත වසාගත්තේ නැත. ඔවුන්ගේ අධ්‍යාත්මික තත්ත්වය ඔහුව ස්පර්ශ කළා.</w:t>
      </w:r>
      <w:r w:rsidRPr="00C45468">
        <w:rPr>
          <w:rFonts w:cstheme="minorHAnsi"/>
          <w:sz w:val="24"/>
          <w:szCs w:val="24"/>
        </w:rPr>
        <w:t>ඒකයි එයා ආවේ.</w:t>
      </w:r>
    </w:p>
    <w:p w14:paraId="4A7C13F4"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අපි ලූක් 19:41-44 හි කියවන්නෙමු, යේසුස් තම ආදරණීය නගරය වන ජෙරුසලමට පැමිණ අඬන බව. ඔහු එම නගරයේ අනාගතය දෙස බැලූ අතර එය අඳුරු විය. යුදෙව්වන් යේසුස්ව ප්‍රතික්ෂේප කළ අතර ඔවුන්ගේ පව් ගැන පසුතැවිලි වීම ප්‍රතික්ෂේප කළ අතර ඒ නිසා දරුණු දඬුවමකට මුහුණ දීමට සිදු විය. සතුරු හමුදාවන් නගරය ආක්‍රමණය කර විනාශ කරනු ඇත. සියලුම වැසියන් මරා දමනු ලැබේ හෝ වහලුන් මෙන් වෙනත් රටවලට විකුණනු ලැබේ. ඔවුන්ගේ වරප්‍රසාදයේ සහ ඔවුන් අතර දෙවියන්ගේ පැවැත්මේ සංකේතයක් වූ තේජාන්විත දේවමාළිගාව කඩා බිඳ දමනු ඇත, එක ගලක් මත ගලක් ඉතිරි නොවේ. ඒ සියල්ල සිදු වූයේ වසර 40කට පසුවය. යේසුස් ඔවුන්ට ප්‍රේම කළ අතර කැරලිකාර සහ අකීකරු අයගේ ඉරණම ගැන සිතමින් ඇඬුවේය.</w:t>
      </w:r>
    </w:p>
    <w:p w14:paraId="15164412"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මෙම දර්ශනය සිදුවූයේ ඔහුගේම වේදනාකාරී මරණයට සතියකට පෙර වීම විශේෂත්වයකි. තමාගේම කුරිරු මරණය ආසන්නයේදී, යේසුස් තමන් වෙනුවෙන් හඬා වැලපුණේ නැත, නමුත් ඔහු යෙරුසලම ගැන හැඬුවේ, ඔවුන් ඔහුව ප්‍රතික්ෂේප කළ විට ගැලවීම සඳහා වූ ඔවුන්ගේ එකම බලාපොරොත්තුව ඔවුන් ප්‍රතික්ෂේප කළ බව දැන සිටි බැවිනි. ඔහුගේ කඳුළු ඔහුගේ ළඟදීම දුක් විඳීමට නොව ඔහු ආදරය කරන අයගේ දුක් වේදනා සඳහා ය. යේසුස්ට පව්කාරයන් ගැන අනුකම්පාවක් තිබුණා. ඔබගේ තනිකම, වේදනාව, ශෝකය හෝ ඔබේ පව්කාර තත්වය ගැන අද ජේසු ඔබට අනුකම්පා කරයි. එයාට ඔයාව බේරගන්න පුළුවන්. එයාට ඕන ඔයාව බේරගන්න. එයා මැරුනේ ඔයාව බේරගන්න.</w:t>
      </w:r>
    </w:p>
    <w:p w14:paraId="123E2482" w14:textId="77777777" w:rsidR="005E6D69" w:rsidRPr="00C45468" w:rsidRDefault="005E6D69" w:rsidP="005E6D69">
      <w:pPr>
        <w:jc w:val="both"/>
        <w:rPr>
          <w:rFonts w:cstheme="minorHAnsi"/>
          <w:sz w:val="24"/>
          <w:szCs w:val="24"/>
        </w:rPr>
      </w:pPr>
      <w:r w:rsidRPr="00C45468">
        <w:rPr>
          <w:rFonts w:cstheme="minorHAnsi"/>
          <w:color w:val="000000"/>
          <w:sz w:val="24"/>
          <w:szCs w:val="24"/>
        </w:rPr>
        <w:t>"යේසුස් ක්‍රිස්තුස් ඊයේ, අද සහ සදහටම එක හා සමානයි." (හෙබ්‍රෙව් 13:8). ඔහු වෙනස් වන්නේ නැත, ඔහු කිසිදා වෙනස් වන්නේ නැත. ඒ මිනිසුන් කෙරෙහි ඔහු තුළ ඇති වූ අනුකම්පාවෙන්, ඔහු අද "අපගේ දුර්වලකම් ගැන අනුකම්පා කරනු ඇත. ජේසුස් වහන්සේ ඔබගේ දුක් වේදනා වලදී ඔබ වෙනුවෙන් හඬා වැලපෙන අතර අන් අයගේ දුකේදීද ඔබට දැනෙන්නට අවශ්‍යයි. දයානුකම්පිත, සංවේදී පුද්ගලයෙකු පිළිබඳ අපගේ පරිපූර්ණ ආදර්ශය යේසුස්ය.</w:t>
      </w:r>
      <w:r w:rsidRPr="00C45468">
        <w:rPr>
          <w:rFonts w:cstheme="minorHAnsi"/>
          <w:sz w:val="24"/>
          <w:szCs w:val="24"/>
        </w:rPr>
        <w:t xml:space="preserve"> </w:t>
      </w:r>
    </w:p>
    <w:p w14:paraId="750B4B04"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පුද්ගලික</w:t>
      </w:r>
      <w:r w:rsidRPr="00C45468">
        <w:rPr>
          <w:rFonts w:cstheme="minorHAnsi"/>
          <w:b/>
          <w:sz w:val="24"/>
          <w:szCs w:val="24"/>
        </w:rPr>
        <w:t>අයදුම්පත:</w:t>
      </w:r>
    </w:p>
    <w:p w14:paraId="4D49D6B5" w14:textId="77777777" w:rsidR="005E6D69" w:rsidRPr="00C45468" w:rsidRDefault="005E6D69" w:rsidP="005E6D69">
      <w:pPr>
        <w:jc w:val="both"/>
        <w:rPr>
          <w:rFonts w:cstheme="minorHAnsi"/>
          <w:sz w:val="24"/>
          <w:szCs w:val="24"/>
        </w:rPr>
      </w:pPr>
      <w:r w:rsidRPr="00C45468">
        <w:rPr>
          <w:rFonts w:cstheme="minorHAnsi"/>
          <w:sz w:val="24"/>
          <w:szCs w:val="24"/>
        </w:rPr>
        <w:t>අපි චිත්තවේගීයව ස්පර්ශ කළ යුතු අංශ තුනක් සලකා බලමු. පළමුවෙන්ම, ඔහු මිනිසුන්ගේ දුක් වේදනා ගැන අපි අඬන්නෙමු. සමහරු කැඩිච්ච වීදුරුවකට කිරි ඉහිරලා අඬනවා මිසක් බිඳුණු ජීවිතයක් දැක්කම එහෙම නෙවෙයි. ඒක හරි නෑ. පුද්ගලයෙකුගේ අසීමිත වටිනාකම අප හඳුනා ගත යුතු අතර ඔවුන්ගේ දුක් වේදනා අපගේ හදවත් ස්පර්ශ කළ යුතුය. අපගේ හදවත් ස්පර්ශ කිරීමට ඉඩ දෙන්න මිනිසුන් මිස දේවල් නොවේ. කුඩා දරුවෙකුගේ මුහුණ, සිනහවක සුන්දරත්වය, මිතුරෙකුගේ ප්‍රසන්න වචන හෝ ආදරයේ පරිත්‍යාගය යන සෑම දෙයකම දෙවියන් වහන්සේගේ හස්තය දැකීමට උත්සාහ කරන්න. යේසුස් එහෙමයි. ජේසුස් වහන්සේ මෙන්, අප කොතැනක ගියත්, මිනිස් තත්ත්වය දකිමින්, ශෝකයට පත් වූවන්ගේ මොරගැසීම් අසා, අනුකම්පා කරන්න, උපකාර කිරීමට, දිරිගැන්වීමට සහ සනසන්න. ඔබ යේසුස් ක්‍රිස්තුස් වහන්සේ මෙන් වන අතර ඔබට ආශීර්වාද ලැබෙනු ඇත.</w:t>
      </w:r>
    </w:p>
    <w:p w14:paraId="24BEBA24" w14:textId="77777777" w:rsidR="005E6D69" w:rsidRPr="00C45468" w:rsidRDefault="005E6D69" w:rsidP="005E6D69">
      <w:pPr>
        <w:jc w:val="both"/>
        <w:rPr>
          <w:rFonts w:cstheme="minorHAnsi"/>
          <w:sz w:val="24"/>
          <w:szCs w:val="24"/>
        </w:rPr>
      </w:pPr>
      <w:r w:rsidRPr="00C45468">
        <w:rPr>
          <w:rFonts w:cstheme="minorHAnsi"/>
          <w:sz w:val="24"/>
          <w:szCs w:val="24"/>
        </w:rPr>
        <w:t>දෙවනුව, අනුන්ගේ පව් නිසා අපි හඬා වැලපෙන්න ඕන. අනුන්ගේ ශාරීරික දුක් වේදනා නිසා කඳුළු සලමින් සදාකාලික මරණය කරා ගෙන යන පාපයන් නොසලකා හැරීම තේරුමක් නැත. ඇත්ත වශයෙන්ම, අපි සියලු ආත්මයන්ගේ විනිශ්චයකරු ඉදිරියේ පෙනී සිටින විට, අපගේ බඩ පිරී හෝ හිස් නම් කුමක් සිදුවේද? ක්‍රිස්තුස් වහන්සේ තුළ සිටින සහෝදරයෙකු නැවත ලෝකයට පැමිණ පාපයේ ජීවත් වීමට තීරණය කරන විට අපි අඬන්නෙමු (1 කොරින්ති 5:1-2 බලන්න). අපේ සමාජය අඳුරේ ගමන් කරනවා කියලා අපි අඬන්න ඕන. අපි උදාසීනව සිටියොත් අයහපත යහපත ජය ගනීවි. අපි නැතිවූවන් ශුභාරංචිය ප්‍රකාශ කළ යුතු අතර ගණිකා වෘත්තිය, අසභ්‍ය දර්ශන, බේබදුකම සහ දූෂණය ඉදිරියේ කිසිවක් නොකිරීමෙන් ඉවත් විය යුතුය. සෑම දිනකම මත්ද්‍රව්‍යවලට ඇබ්බැහි වූ තරුණ පිරිස වැඩි වෙනවා. අපි ඔවුන්ට උදව් කිරීමට කිසිවක් නොකරන්නේ නම් අපට ඔවුන් කෙරෙහි අනුකම්පාවක් ඇති බව පැවසිය හැකිද? කිතුනුවන් යහපත් දේට ආදරය කළ යුතු අතර ජීවිත හා ආත්මය විනාශ කරන දේට වෛර කළ යුතුය.</w:t>
      </w:r>
    </w:p>
    <w:p w14:paraId="43F7CF7E" w14:textId="77777777" w:rsidR="005E6D69" w:rsidRPr="00C45468" w:rsidRDefault="005E6D69" w:rsidP="005E6D69">
      <w:pPr>
        <w:jc w:val="both"/>
        <w:rPr>
          <w:rFonts w:cstheme="minorHAnsi"/>
          <w:sz w:val="24"/>
          <w:szCs w:val="24"/>
        </w:rPr>
      </w:pPr>
      <w:r w:rsidRPr="00C45468">
        <w:rPr>
          <w:rFonts w:cstheme="minorHAnsi"/>
          <w:sz w:val="24"/>
          <w:szCs w:val="24"/>
        </w:rPr>
        <w:t>තෙවනුව, අපගේම පාපයන් නිසා අපි අඬන්නෙමු. මෙහිදී අපට යේසුස්ගේ ආදර්ශය අනුගමනය කළ නොහැක්කේ ඔහු කිසිදා පව් නොකළ බැවිනි. නමුත් ඔහු අපට ඉගැන්නුවේ අන් අයගේ පව් බැලීමට පෙර අප අපගේම ආත්මය දෙස බැලිය යුතු බවයි. පරිසිවරු අන් අයගේ පව් හෙළා දුටු නමුත් ඔවුන්ගේම අසාර්ථකත්වය නොසලකා හැරියහ. අප විසින්ම අපව සෝදිසි කර බලා, පසුතැවිලි වීමට, අපගේම හදවත් බිඳී යාමට ඉඩ හැර, පසුතැවිල්ලට අපව ගෙන යන ආකාරයෙන් පසුතැවිලි වූ ආත්මයකින් පිරී යා යුතුය. (ගීතාවලිය 51:17)</w:t>
      </w:r>
    </w:p>
    <w:p w14:paraId="14DFFB81" w14:textId="77777777" w:rsidR="005E6D69" w:rsidRPr="00C45468" w:rsidRDefault="005E6D69" w:rsidP="005E6D69">
      <w:pPr>
        <w:jc w:val="both"/>
        <w:rPr>
          <w:rFonts w:cstheme="minorHAnsi"/>
          <w:sz w:val="24"/>
          <w:szCs w:val="24"/>
        </w:rPr>
      </w:pPr>
      <w:r w:rsidRPr="00C45468">
        <w:rPr>
          <w:rFonts w:cstheme="minorHAnsi"/>
          <w:sz w:val="24"/>
          <w:szCs w:val="24"/>
        </w:rPr>
        <w:t>"දෙවියන් වහන්සේ වෙතට ළං වන්න, එවිට උන් වහන්සේ ඔබ වෙතට ළං වනු ඇත. පව්කාරයෙනි, ඔබේ දෑත් පිරිසිදු කරන්න; ද්විත්ව සිත් ඇති ඔබ ඔබේ හදවත් පවිත්ර කරන්න. විලාප සහ වැලපීම සහ අඬන්න! ඔබේ සිනහව වැලපීමටත් ඔබේ ප්රීතිය අඳුරු වීමටත් ඉඩ දෙන්න. නිහතමානී සමිඳාණන් වහන්සේ ඉදිරියෙහි ඔබම සිටින්න, එවිට ඔහු ඔබව ඔසවන්නේය" (යාකොබ් 4:8-10). පෙන්තකොස්ත දවසේදී මිනිසුන් මෙන් වන්න, ඔවුන් දෙවියන් වහන්සේගේ පුත්‍රයා කුරුසියේ ඇණ ගැසූ බව පේතෘස්ගෙන් අසා, "හදවත කපාගෙන, පේතෘස්ට සහ සෙසු ප්‍රේරිතයන්ට, "සහෝදරවරුනි, අපි කුමක් කරමුද? ?" (ක්‍රියා 2:37) ඔබේ ආත්මික තත්වය ගැන සංවේදී වන්න.</w:t>
      </w:r>
    </w:p>
    <w:p w14:paraId="6FC03876" w14:textId="77777777" w:rsidR="005E6D69" w:rsidRPr="00C45468" w:rsidRDefault="005E6D69" w:rsidP="005E6D69">
      <w:pPr>
        <w:jc w:val="both"/>
        <w:rPr>
          <w:rFonts w:cstheme="minorHAnsi"/>
          <w:sz w:val="24"/>
          <w:szCs w:val="24"/>
        </w:rPr>
      </w:pPr>
    </w:p>
    <w:p w14:paraId="3C42F457" w14:textId="77777777" w:rsidR="005E6D69" w:rsidRPr="00C45468" w:rsidRDefault="005E6D69" w:rsidP="005E6D69">
      <w:pPr>
        <w:jc w:val="both"/>
        <w:rPr>
          <w:rFonts w:cstheme="minorHAnsi"/>
          <w:sz w:val="24"/>
          <w:szCs w:val="24"/>
        </w:rPr>
      </w:pPr>
      <w:r w:rsidRPr="00C45468">
        <w:rPr>
          <w:rFonts w:cstheme="minorHAnsi"/>
          <w:b/>
          <w:sz w:val="24"/>
          <w:szCs w:val="24"/>
        </w:rPr>
        <w:t>ස්වයං පරීක්ෂණය</w:t>
      </w:r>
      <w:r w:rsidRPr="00C45468">
        <w:rPr>
          <w:rFonts w:cstheme="minorHAnsi"/>
          <w:sz w:val="24"/>
          <w:szCs w:val="24"/>
        </w:rPr>
        <w:t>:</w:t>
      </w:r>
    </w:p>
    <w:p w14:paraId="6FA46F9D" w14:textId="77777777" w:rsidR="005E6D69" w:rsidRPr="00C45468" w:rsidRDefault="005E6D69" w:rsidP="005E6D69">
      <w:pPr>
        <w:jc w:val="both"/>
        <w:rPr>
          <w:rFonts w:cstheme="minorHAnsi"/>
          <w:sz w:val="24"/>
          <w:szCs w:val="24"/>
        </w:rPr>
      </w:pPr>
      <w:r w:rsidRPr="00C45468">
        <w:rPr>
          <w:rFonts w:cstheme="minorHAnsi"/>
          <w:sz w:val="24"/>
          <w:szCs w:val="24"/>
        </w:rPr>
        <w:t>ඔබේම අනුකම්පා මට්ටම මැනීමට මෙම ප්‍රශ්නවලට පිළිතුරු දෙන්න:</w:t>
      </w:r>
    </w:p>
    <w:p w14:paraId="125ADB37" w14:textId="77777777" w:rsidR="005E6D69" w:rsidRPr="00C45468" w:rsidRDefault="005E6D69" w:rsidP="005E6D69">
      <w:pPr>
        <w:jc w:val="both"/>
        <w:rPr>
          <w:rFonts w:cstheme="minorHAnsi"/>
          <w:sz w:val="24"/>
          <w:szCs w:val="24"/>
        </w:rPr>
      </w:pPr>
      <w:r w:rsidRPr="00C45468">
        <w:rPr>
          <w:rFonts w:cstheme="minorHAnsi"/>
          <w:sz w:val="24"/>
          <w:szCs w:val="24"/>
        </w:rPr>
        <w:t>1. ඔබ පව් කළහොත් දෙවියන් වහන්සේ දුක් වේ යැයි ඔබ සිතනවාද?</w:t>
      </w:r>
    </w:p>
    <w:p w14:paraId="42988627"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2. ඔබ කවදා හෝ මිතුරෙකුගෙන් අයැද තිබේද, "කරුණාකර, ඔබ කරන දේ කිරීමෙන් ඉවත් වන්න? එය පව්!"</w:t>
      </w:r>
    </w:p>
    <w:p w14:paraId="705F5058"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3. ඔබ කවදා හෝ කිතුනුවකු නොවන කෙනෙකුට ශුභාරංචිය පවසා තිබේද?</w:t>
      </w:r>
    </w:p>
    <w:p w14:paraId="139A396E"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4. බීල පැකිලෙන එකෙක් පාරේ ඇවිදගෙන යන එක දැකීම හාස්‍යජනක යැයි ඔබ සිතනවාද?</w:t>
      </w:r>
    </w:p>
    <w:p w14:paraId="1E99F55F" w14:textId="77777777" w:rsidR="005E6D69" w:rsidRPr="00C45468" w:rsidRDefault="005E6D69" w:rsidP="005E6D69">
      <w:pPr>
        <w:jc w:val="both"/>
        <w:rPr>
          <w:rFonts w:cstheme="minorHAnsi"/>
          <w:sz w:val="24"/>
          <w:szCs w:val="24"/>
        </w:rPr>
      </w:pPr>
      <w:r w:rsidRPr="00C45468">
        <w:rPr>
          <w:rFonts w:cstheme="minorHAnsi"/>
          <w:sz w:val="24"/>
          <w:szCs w:val="24"/>
        </w:rPr>
        <w:t>5. ඔබ ඕපාදූපවලට සවන් දීමට කැමතිද?</w:t>
      </w:r>
    </w:p>
    <w:p w14:paraId="13671122"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6. ඔබ වරක් අප්රසන්න ලෙස සලකන සමහර දේවල් වලට ඔබ අඩු සංවේදීද?</w:t>
      </w:r>
    </w:p>
    <w:p w14:paraId="74091419"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7. ප්‍රචණ්ඩත්වය, දුරාචාරය සහ අසභ්‍ය භාෂාව උසස් කරන චිත්‍රපට නැරඹීමට ඔබ කැමතිද?</w:t>
      </w:r>
    </w:p>
    <w:p w14:paraId="1B54FF9E"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8. යාචකයන්, අන්ධ හෝ ආබාධිත පුද්ගලයින්ගේ දර්ශනය ඔබේ හදවතට දැනෙනවාද?</w:t>
      </w:r>
    </w:p>
    <w:p w14:paraId="26DEFFAE"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9. මේ ලෝකයේ දුෂ්ට, විකෘති මිනිසුන්ට ලැබිය යුතු දේ ලැබීම ගැන ඔබ සතුටු වෙනවාද?</w:t>
      </w:r>
    </w:p>
    <w:p w14:paraId="5403814A" w14:textId="77777777" w:rsidR="005E6D69" w:rsidRPr="00C45468" w:rsidRDefault="005E6D69" w:rsidP="005E6D69">
      <w:pPr>
        <w:ind w:left="270" w:hanging="270"/>
        <w:jc w:val="both"/>
        <w:rPr>
          <w:rFonts w:cstheme="minorHAnsi"/>
          <w:color w:val="000000"/>
          <w:sz w:val="24"/>
          <w:szCs w:val="24"/>
        </w:rPr>
      </w:pPr>
      <w:r w:rsidRPr="00C45468">
        <w:rPr>
          <w:rFonts w:cstheme="minorHAnsi"/>
          <w:sz w:val="24"/>
          <w:szCs w:val="24"/>
        </w:rPr>
        <w:t>10</w:t>
      </w:r>
      <w:r w:rsidRPr="00C45468">
        <w:rPr>
          <w:rFonts w:cstheme="minorHAnsi"/>
          <w:color w:val="000000"/>
          <w:sz w:val="24"/>
          <w:szCs w:val="24"/>
        </w:rPr>
        <w:t>. ඔබ පරීක්ෂාවට හසු වී දෙවියන් වහන්සේට විරුද්ධව පව් කරන විට ඔබට පසුතැවිල්ලක් දැනෙනවාද?</w:t>
      </w:r>
    </w:p>
    <w:p w14:paraId="2583CDE0" w14:textId="77777777" w:rsidR="005E6D69" w:rsidRPr="00C45468" w:rsidRDefault="005E6D69" w:rsidP="005E6D69">
      <w:pPr>
        <w:ind w:left="270" w:hanging="270"/>
        <w:jc w:val="both"/>
        <w:rPr>
          <w:rFonts w:cstheme="minorHAnsi"/>
          <w:color w:val="000000"/>
          <w:sz w:val="24"/>
          <w:szCs w:val="24"/>
        </w:rPr>
      </w:pPr>
    </w:p>
    <w:p w14:paraId="4C7DC39F"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3 වන පරිච්ඡේදය</w:t>
      </w:r>
    </w:p>
    <w:p w14:paraId="0FC67BEA"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යේසුස්: මීක් (මතෙව් 5:5)</w:t>
      </w:r>
    </w:p>
    <w:p w14:paraId="4C8C689E" w14:textId="77777777" w:rsidR="005E6D69" w:rsidRPr="00C45468" w:rsidRDefault="005E6D69" w:rsidP="005E6D69">
      <w:pPr>
        <w:jc w:val="both"/>
        <w:rPr>
          <w:rFonts w:cstheme="minorHAnsi"/>
          <w:color w:val="000000"/>
          <w:sz w:val="24"/>
          <w:szCs w:val="24"/>
        </w:rPr>
      </w:pPr>
    </w:p>
    <w:p w14:paraId="41966079"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නිහතමානීකම: එය කුමක්ද?</w:t>
      </w:r>
    </w:p>
    <w:p w14:paraId="40FFCB16" w14:textId="77777777" w:rsidR="005E6D69" w:rsidRPr="00C45468" w:rsidRDefault="005E6D69" w:rsidP="005E6D69">
      <w:pPr>
        <w:jc w:val="both"/>
        <w:rPr>
          <w:rFonts w:cstheme="minorHAnsi"/>
          <w:sz w:val="24"/>
          <w:szCs w:val="24"/>
        </w:rPr>
      </w:pPr>
      <w:r w:rsidRPr="00C45468">
        <w:rPr>
          <w:rFonts w:cstheme="minorHAnsi"/>
          <w:sz w:val="24"/>
          <w:szCs w:val="24"/>
        </w:rPr>
        <w:t>කිතුනුවා ලෝකයේ මිනිසුන්ට වඩා වෙනස් විය යුතු බව අපට නිතර අසන්නට ලැබේ. මෙය සත්යයයි. ක්‍රිස්තුස් වහන්සේ අපගේ ජීවිත තුළ ඇති කරන වෙනස ඉතා කැපී පෙනෙන විය යුතුය. නමුත්, ක්‍රිස්තුස් වහන්සේ තුළ සිටින පුද්ගලයාට ඇඳුමක් සහ ටයි පටියක් ඇඳගෙන ඇවිදීමට සිදු වීම හෝ කිතුනු කාන්තාව ගෙදර හැදූ ඇඳුම් පමණක් භාවිතා කිරීමට හෝ නිශ්චිත ආකාරයකින් තම හිසකෙස් ඇඳීමට සිදු නොවේ. මේ දේවල් බාහිරයි; එනම් මතුපිටින් (මතුපිටින්). යේසුස් පැවසුවේ තම අනුගාමිකයා සහ ලෝකයේ පුද්ගලයෙකු අතර වෙනස ඇත්තේ ඔහුගේ අභ්‍යන්තර පුද්ගලයා, ඔහුගේ චරිතය බවයි. කිතුනුවකුගේ ජීවිතය දෙස බලන විට ලෝකය දැකිය යුත්තේ නිහතමානිකම, දයානුකම්පාව, මෘදුකම, ධර්මිෂ්ඨකම, දයාව, පාරිශුද්ධත්වය, සාමය සහ විශ්වාසවන්තකම යන අභ්‍යන්තර, අධ්‍යාත්මික ප්‍රකාශනයන්ය. අප මෙම ගුණාංග ප්‍රකාශ කිරීමට පටන් ගත් විට, ලෝකය පැහැදිලිව දකිනු ඇත,</w:t>
      </w:r>
    </w:p>
    <w:p w14:paraId="301EEF9F" w14:textId="77777777" w:rsidR="005E6D69" w:rsidRPr="00C45468" w:rsidRDefault="005E6D69" w:rsidP="005E6D69">
      <w:pPr>
        <w:jc w:val="both"/>
        <w:rPr>
          <w:rFonts w:cstheme="minorHAnsi"/>
          <w:sz w:val="24"/>
          <w:szCs w:val="24"/>
        </w:rPr>
      </w:pPr>
      <w:r w:rsidRPr="00C45468">
        <w:rPr>
          <w:rFonts w:cstheme="minorHAnsi"/>
          <w:sz w:val="24"/>
          <w:szCs w:val="24"/>
        </w:rPr>
        <w:t>අඩුවෙන්ම සොයන එක් ගුණාංගයක් නම් මෘදුකමයි. වරක් යමෙක් පැවසුවේ, "දෙවියන් වහන්සේගේ සියලු ගුණාංග වෙන්දේසියේ ඉදිරිපත් කළහොත්, අවසාන වශයෙන් විකුණනු ලබන්නේ නිහතමානිකම" යනුවෙනි. එය කුමක්දැයි ස්වල්ප දෙනෙකුට වැටහෙන අතර, ජේසු සමිඳුන්ගේ ලක්ෂණය වන මෙම ගුණාංගය තවමත් අගය කරන්නේ ස්වල්ප දෙනෙකි.</w:t>
      </w:r>
    </w:p>
    <w:p w14:paraId="2DDB7E6E" w14:textId="77777777" w:rsidR="005E6D69" w:rsidRPr="00C45468" w:rsidRDefault="005E6D69" w:rsidP="005E6D69">
      <w:pPr>
        <w:jc w:val="both"/>
        <w:rPr>
          <w:rFonts w:cstheme="minorHAnsi"/>
          <w:sz w:val="24"/>
          <w:szCs w:val="24"/>
        </w:rPr>
      </w:pPr>
      <w:r w:rsidRPr="00C45468">
        <w:rPr>
          <w:rFonts w:cstheme="minorHAnsi"/>
          <w:sz w:val="24"/>
          <w:szCs w:val="24"/>
        </w:rPr>
        <w:t>"නිහතමානී අය භාග්‍යවන්තයෝය, මන්ද ඔවුන් පොළොව උරුම කරගන්නෝය", යේසුස් වහන්සේ මතෙව් 5:5 හි පැවසූ සේක. නිහතමානී වීම යන්නෙන් අදහස් කරන්නේ කුමක්ද? අපගේ ශබ්දකෝෂයට අනුව, නිහතමානී වීම යන්නෙන් අදහස් වන්නේ ඔබ "ඉවසීම සහ නිහතමානිකම, මෘදුකම ... පහසුවෙන් මත පැටවිය හැකි, යටත් වීම" යන්නයි. නිහතමානී තැනැත්තා ෆිට් විසි කරන්නේවත් පීඩනය යටතේ මිටෙන් ඉවතට පියාසර කරන්නේවත් නැත. හොඳ සමාන පදයක් වන්නේ "මෘදු" යන්නයි. නිහතමානී පුද්ගලයා පාලනය කර ඇත.</w:t>
      </w:r>
    </w:p>
    <w:p w14:paraId="588E095E" w14:textId="77777777" w:rsidR="005E6D69" w:rsidRPr="00C45468" w:rsidRDefault="005E6D69" w:rsidP="005E6D69">
      <w:pPr>
        <w:jc w:val="both"/>
        <w:rPr>
          <w:rFonts w:cstheme="minorHAnsi"/>
          <w:sz w:val="24"/>
          <w:szCs w:val="24"/>
        </w:rPr>
      </w:pPr>
      <w:r w:rsidRPr="00C45468">
        <w:rPr>
          <w:rFonts w:cstheme="minorHAnsi"/>
          <w:sz w:val="24"/>
          <w:szCs w:val="24"/>
        </w:rPr>
        <w:t>නිහතමානී වීම යනු දුර්වල වීම නොවේ. අශ්වයෙකු හීලෑ කිරීමට පෙර ශක්තිමත් නමුත් වල් වීම මිනිසාට වැඩක් නැත. හීලෑ කිරීමෙන් පසු එහි ශක්තිය නැති නොවේ. එය හුදෙක් හීලෑ, පාලනය සහ ප්රයෝජනවත් බවට පත් වේ. නිහතමානීකම සඳහා හොඳ අර්ථ දැක්වීමක් වන්නේ "පාලනය යටතේ ඇති ශක්තිය" යන්නයි.</w:t>
      </w:r>
    </w:p>
    <w:p w14:paraId="5C0A38F5" w14:textId="77777777" w:rsidR="005E6D69" w:rsidRPr="00C45468" w:rsidRDefault="005E6D69" w:rsidP="005E6D69">
      <w:pPr>
        <w:jc w:val="both"/>
        <w:rPr>
          <w:rFonts w:cstheme="minorHAnsi"/>
          <w:sz w:val="24"/>
          <w:szCs w:val="24"/>
        </w:rPr>
      </w:pPr>
      <w:r w:rsidRPr="00C45468">
        <w:rPr>
          <w:rFonts w:cstheme="minorHAnsi"/>
          <w:sz w:val="24"/>
          <w:szCs w:val="24"/>
        </w:rPr>
        <w:t>රෝමය ලෝකය ජයගත් නමුත් කිතුනුවන් රෝම අධිරාජ්‍යය යටත් කර ගත්හ. කිතුනුවන් ඔවුන්ගේ සිර මැදිරි තුළ සාමකාමීව නිදා සිටියදී නීරෝ රාජකීය මාළිගාවේ ඔහුගේ ඇඳෙහි පෙරළී ගියේය. ඔවුන් ඔවුන්ගේ මිදීමේ ජයග්‍රහණය සොයා ගත් අතර ඔවුන්ගේ ධෛර්යය ඔවුන්ගේ විශ්වාසයේ ප්‍රතිඵලයකි. ඔවුන්ගේ දුක් වේදනාවලදී ඔවුන් ඉවසිලිවන්ත විය. එම ප්‍රාථමික ක්‍රිස්තියානීන් සත්‍යය මත පදනම් වූ අධ්‍යාත්මික ශක්තිය ලබා ගත් අතර, හිංසා පීඩාවලට ලක් වූ අතර, ක්‍රිස්තුස් වහන්සේගේ ස්වභාවයේ ස්වරූපය පිළිබිඹු කරන ලදී. කිතුනු ජීවිතයට ඉතා වැදගත් වන මෙම ගුණාංගය පරීක්ෂා කර බලමු: මෘදුකම.</w:t>
      </w:r>
    </w:p>
    <w:p w14:paraId="0F37F8BB" w14:textId="77777777" w:rsidR="005E6D69" w:rsidRPr="00C45468" w:rsidRDefault="005E6D69" w:rsidP="005E6D69">
      <w:pPr>
        <w:jc w:val="both"/>
        <w:rPr>
          <w:rFonts w:cstheme="minorHAnsi"/>
          <w:sz w:val="24"/>
          <w:szCs w:val="24"/>
        </w:rPr>
      </w:pPr>
    </w:p>
    <w:p w14:paraId="714DDCB9"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නිහතමානීකමේ අපේ ආදර්ශය යේසුස්</w:t>
      </w:r>
    </w:p>
    <w:p w14:paraId="5319874A"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සමහර විට ක්‍රිස්තුස් වහන්සේගේ ජීවිතයේ වඩාත්ම වරදවා වටහාගත් ගුණාංගය වන්නේ ඔහුගේ මෘදුකම හෝ මෘදුකමයි. ඔහු දුර්වල නොව ශක්තිමත් විය. ඔහුව අත්අඩංගුවට ගෙන, පොලුවලින් පහර දී, කසයෙන් තළා, කෙළ ගසා, සමච්චල් කළ හැටි මතකද? සමූහයා ඔහුගේ මරණය ඉල්ලා සිටි අතර ඔහු රෝම කුරුසියක ඇණ ගසනු ලැබීය. “ඔබ දෙවියන් වහන්සේගේ පුත්‍රයා නම් බැස එන්නැ”යි සමූහයා ඔහුට අභියෝග කළහ.</w:t>
      </w:r>
    </w:p>
    <w:p w14:paraId="1567F2E2"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ඔහුට කළ හැකිව තිබූ දේ දැන් සලකා බලන්න. ඔහුට වචනයකින් කුණාටුව පාලනය කිරීමට, ජලය මත ඇවිදීමට, රොටි කිහිපයක් සහ මසුන් සමඟ මිනිසුන් 5,000 ක් පෝෂණය කිරීමට සහ මළවුන් නැගිටීමට පවා හැකි විය. කුරුසියේදී ඔහුට දේවදූතයන් 10,000 ක් කැඳවා ඔහුව නිදහස් කර එම ස්තුතිවන්ත නොවන පරම්පරාව විනාශ කළ හැකිය. නමුත් ඔහු එය කළේ නැහැ. ජේසුස් වහන්සේ, "කිසිදු පාපයක් නොකළ අතර, ඔහුගේ මුඛයෙහි වංචාවක් දක්නට නොලැබුණි ... ඔහුට නින්දා කරනු ලැබූ විට, ආපසු නින්දා නොකළේය; ඔහු දුක් වින්ද විට, ඔහු තර්ජනය කළේ නැත, නමුත් ධර්මිෂ්ඨ ලෙස විනිශ්චය කරන්නාට ඔහුම භාර දුන්නේය" (1 පේතෘස් 2:22. ,23). ඔහු එම කුරුසියේදී පැවසූ දේට සවන් දෙන්න: "පියාණෙනි, ඔවුන් කරන්නේ කුමක්දැයි ඔවුන් නොදන්නා නිසා ඔවුන්ට සමාව දෙන්න." දැන් එය නිහතමානීකමයි, පාලනය යටතේ ඇති ශක්තිය, පරීක්ෂාවන් මැද සන්සුන්කම සහ දුෂ්කර අවස්ථාවන්හිදී පවා ආත්මයේ සන්සුන්කම ලෙස නිවැරදිව අර්ථ දක්වා ඇත.</w:t>
      </w:r>
    </w:p>
    <w:p w14:paraId="4FDD8924" w14:textId="77777777" w:rsidR="005E6D69" w:rsidRPr="00C45468" w:rsidRDefault="005E6D69" w:rsidP="005E6D69">
      <w:pPr>
        <w:jc w:val="both"/>
        <w:rPr>
          <w:rFonts w:cstheme="minorHAnsi"/>
          <w:sz w:val="24"/>
          <w:szCs w:val="24"/>
        </w:rPr>
      </w:pPr>
    </w:p>
    <w:p w14:paraId="00E2F709" w14:textId="77777777" w:rsidR="005E6D69" w:rsidRPr="00C45468" w:rsidRDefault="005E6D69" w:rsidP="005E6D69">
      <w:pPr>
        <w:jc w:val="both"/>
        <w:rPr>
          <w:rFonts w:cstheme="minorHAnsi"/>
          <w:sz w:val="24"/>
          <w:szCs w:val="24"/>
        </w:rPr>
      </w:pPr>
      <w:r w:rsidRPr="00C45468">
        <w:rPr>
          <w:rFonts w:cstheme="minorHAnsi"/>
          <w:sz w:val="24"/>
          <w:szCs w:val="24"/>
        </w:rPr>
        <w:t>මෙසියස්ගේ නිහතමානිකම පරණ ගිවිසුමේ අනාවැකියේ විෂය විය. යෙසායා 12:1-4 හෝ මතෙව් 12:15-21 යෙහෝවඃවහන්සේ පැවසූ මෙම පුද්ගලයාගේ ගතිලක්ෂණ ගැන කියයි: "බලන්න, මා විසින් උසුලන මාගේ මෙහෙකරුවා, මාගේ ආත්මය ප්‍රිය කරන මාගේ තෝරාගත් තැනැත්තා! ඔහු මොරගසන්නේවත් නැත. උන් වහන්සේගේ හඬ නඟන්න, ඔහුගේ හඬ වීථියේ ඇසීමට සලස්වන්න එපා, තැළුණු බට දණ්ඩක් ඔහු නොකැඩී, හණ දුම් නොගසන සේක." නොඇදහිලිවන්තයන්ට ඔවුන්ගේ මාර්ගවල වැරදි ඒත්තු ගැන්වීමට උත්සාහ කරමින්, කෝපයෙන් ඔහුගේ මුහුණ රතු කරගෙන, කෑගසමින්, යේසුස් වීදිවල සිටගෙන සිටියේ නැත. යේසුස්, මෙම අනාවැකියට අනුව, කැඩුණු බට දණ්ඩක් විනාශ කළේවත්, දුම් දමන ඉටිපන්දමක් නිවා දැමුවේවත් නැත.</w:t>
      </w:r>
    </w:p>
    <w:p w14:paraId="1E2BB64A" w14:textId="77777777" w:rsidR="005E6D69" w:rsidRPr="00C45468" w:rsidRDefault="005E6D69" w:rsidP="005E6D69">
      <w:pPr>
        <w:jc w:val="both"/>
        <w:rPr>
          <w:rFonts w:cstheme="minorHAnsi"/>
          <w:sz w:val="24"/>
          <w:szCs w:val="24"/>
        </w:rPr>
      </w:pPr>
      <w:r w:rsidRPr="00C45468">
        <w:rPr>
          <w:rFonts w:cstheme="minorHAnsi"/>
          <w:sz w:val="24"/>
          <w:szCs w:val="24"/>
        </w:rPr>
        <w:t>මෙම ප්‍රකාශන දෙක ගැන සිතන්න: එදා, පාලකයෙකු ලෙස හෝ ඇවිදින සැරයටිය ලෙස භාවිත කළේ බට හෝ කුඩා සැරයටිය. ඔබ එය කැඩුවා නම්</w:t>
      </w:r>
      <w:r w:rsidRPr="00C45468">
        <w:rPr>
          <w:rFonts w:cstheme="minorHAnsi"/>
          <w:color w:val="000000"/>
          <w:sz w:val="24"/>
          <w:szCs w:val="24"/>
        </w:rPr>
        <w:t>, එය නිෂ්ඵල විය. මෙම කැඩුණු බටය දුර්වල, බිඳෙනසුලු පුද්ගලයෙකු නියෝජනය කරයි. යේසුස් දුර්වල, දුර්වල මිනිසුන් දෙස බැලුවේ කෙසේද? ඔහු ඔවුන්ව හෙළා දැක්කේ නැත. දුර්වල, ගර්හාවට ලක් වූ හෝ නෙරපා හරින ලද අය අතරින් යේසුස් ඉවසීම සහ අනුකම්පාව පෙන්වූවා. ඔහු ඔවුන්ව හඳුනාගෙන ඔවුන්ට ගෞරවයෙන් සලකමින් ඉහළ තලයකට ඔසවා තැබුවේය. ඔහු ඒවා ඉවත දැමුවේ නැත; ඒ වෙනුවට ඔහු ඔවුන්ට සැලකුවේ වඩාත් සැලකිල්ලෙන්. ඔහු මෘදු විය.</w:t>
      </w:r>
      <w:r w:rsidRPr="00C45468">
        <w:rPr>
          <w:rFonts w:cstheme="minorHAnsi"/>
          <w:sz w:val="24"/>
          <w:szCs w:val="24"/>
        </w:rPr>
        <w:t xml:space="preserve"> </w:t>
      </w:r>
    </w:p>
    <w:p w14:paraId="0DFCFA32" w14:textId="77777777" w:rsidR="005E6D69" w:rsidRPr="00C45468" w:rsidRDefault="005E6D69" w:rsidP="005E6D69">
      <w:pPr>
        <w:jc w:val="both"/>
        <w:rPr>
          <w:rFonts w:cstheme="minorHAnsi"/>
          <w:sz w:val="24"/>
          <w:szCs w:val="24"/>
        </w:rPr>
      </w:pPr>
      <w:r w:rsidRPr="00C45468">
        <w:rPr>
          <w:rFonts w:cstheme="minorHAnsi"/>
          <w:sz w:val="24"/>
          <w:szCs w:val="24"/>
        </w:rPr>
        <w:t>දුම් දමන වික්‍රමයද මේ හා සමාන විය. ඉටිපන්දමක් හෝ තෙල් ලාම්පුවක් නිවී ගිය විට, පහන දුම් හා දුම් පානය කිරීමට පටන් ගනී. එය ඇස්වලට කෝපයක් ඇති කළ හැකි බැවින් කළ හැකි පහසුම දෙය වූයේ කඩුල්ලට අත තැබීමයි. එය ඉක්මනින් පිටතට යයි. එම දුම් දමන වික්‍රියාව කෝපයක් ඇති කරන, අපහසු පුද්ගලයෙකු නියෝජනය කරයි. යේසුස් එවැනි පුද්ගලයෙකුට සැලකුවේ කෙසේද? ඔහු ඔවුන් සමඟ ඉවසුවා! ඒවායින් මිදීම වෙනුවට ඔහු ඔවුන්ව රැකබලා ගත්තේය. යේසුස් දුර්වල, පිළිකුල් සහගත, ගැටලුකාරී, නොමේරූ මිනිසුන් මත පා තැබුවේ නැත!</w:t>
      </w:r>
    </w:p>
    <w:p w14:paraId="3D170FD1" w14:textId="77777777" w:rsidR="005E6D69" w:rsidRPr="00C45468" w:rsidRDefault="005E6D69" w:rsidP="005E6D69">
      <w:pPr>
        <w:jc w:val="both"/>
        <w:rPr>
          <w:rFonts w:cstheme="minorHAnsi"/>
          <w:sz w:val="24"/>
          <w:szCs w:val="24"/>
        </w:rPr>
      </w:pPr>
      <w:r w:rsidRPr="00C45468">
        <w:rPr>
          <w:rFonts w:cstheme="minorHAnsi"/>
          <w:sz w:val="24"/>
          <w:szCs w:val="24"/>
        </w:rPr>
        <w:t>ජේසුස් වහන්සේ දුර්වලකම ප්‍රවර්ධනය නොකළ නමුත් ඉවසීම ප්‍රවර්ධනය කළ අතර දුර්වලයන් ශක්තිමත් වීමට උපකාර කිරීමට ඔහුට හැකි විය. ඔවුන්ට දරාගත නොහැකි තරම් බරක් ඔහු ඔවුන් මත පැටවුවේ නැත. ඔහු සෑම විටම මිනිසුන්ට හොඳ ලෙස හැසිරීමට හා යහපත් ගතිගුණ ඇති අය ලෙස හැඳින්වූ නමුත්, ඒ සමඟම, ඔහු දුර්වලයන්ගේ මෝඩකම සහ නොමේරූ බව තේරුම් ගෙන ඉවසා සිටියේය. යේසුස් සිටියේ දුර්වලයන්ගේ පැත්තේය. ඔහු කිසි විටෙකත් මෘදු බව නතර කළේ නැත.</w:t>
      </w:r>
    </w:p>
    <w:p w14:paraId="38C6973C"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එය අමුතුවෙන් පැවසිය හැකි නමුත් මුදල් මාරු කරන්නන් දේවමාළිගාවෙන් නෙරපා හරින විට යේසුස් ඔහුගේ නිහතමානිකම අත්හැරියේ නැත. ඔහු පාලනයෙන් මිදී සිටියේ නැත. ඒ වෙනුවට, ඔහු කරන්නේ කුමක්ද යන්න ඔහු හරියටම දැන සිටියේය. ඔහු මතෙව් 23 හි කුහකයින් හෙළා දකින විට ඔහු නිහතමානී වීම නතර කළේ නැත: "සර්පයන්, වයිපර් පැටවුන්! ඔබ නිරයේ හෙළා දැකීමෙන් බේරෙන්නේ කෙසේද?" තවද, යම් දිනෙක, ඔහු "දෙවියන් වහන්සේ නොදන්නා අයගෙන් සහ අපගේ ස්වාමීන් වන යේසුස් ක්‍රිස්තුස්වහන්සේගේ ශුභාරංචියට කීකරු නොවන අයගෙන් පළිගැනීම සඳහා ඇවිළෙන ගින්නෙන්, ඔහුගේ බලවත් දූතයන් සමඟ ස්වර්ගයෙන් එළිදරව් වූ විට, ඔහු නිහතමානී වීම නතර නොකරනු ඇත. ." (2 තෙසලෝනික 1:7, 8). නිහතමානී වීම යන්නෙන් අදහස් කරන්නේ ඔබ නපුරට එරෙහිව සටන් නොකිරීම, පව්කාරයාට තරවටු කිරීම හෝ අසාධාරණයක් නිවැරදි කිරීමට උත්සාහ නොකිරීමයි. සමහර විට බලය යෙදිය යුතුය. අපි ක්‍රියා කළ යුතුයි, කතා කළ යුතුයි, විරුද්ධ විය යුතුයි, නමුත් අපි එය කරන්නේ නිවැරදි මාර්ගය, යේසුස්ගේ මාර්ගය, පාලිත මාර්ගයයි.</w:t>
      </w:r>
    </w:p>
    <w:p w14:paraId="35A4B3E9"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පුද්ගලික</w:t>
      </w:r>
      <w:r w:rsidRPr="00C45468">
        <w:rPr>
          <w:rFonts w:cstheme="minorHAnsi"/>
          <w:b/>
          <w:sz w:val="24"/>
          <w:szCs w:val="24"/>
        </w:rPr>
        <w:t>අයදුම්පත</w:t>
      </w:r>
    </w:p>
    <w:p w14:paraId="0A96C6B1" w14:textId="77777777" w:rsidR="005E6D69" w:rsidRPr="00C45468" w:rsidRDefault="005E6D69" w:rsidP="005E6D69">
      <w:pPr>
        <w:jc w:val="both"/>
        <w:rPr>
          <w:rFonts w:cstheme="minorHAnsi"/>
          <w:sz w:val="24"/>
          <w:szCs w:val="24"/>
        </w:rPr>
      </w:pPr>
      <w:r w:rsidRPr="00C45468">
        <w:rPr>
          <w:rFonts w:cstheme="minorHAnsi"/>
          <w:sz w:val="24"/>
          <w:szCs w:val="24"/>
        </w:rPr>
        <w:t>නිහතමානීකම කිතුනුවන්ගේ ජීවිතය තුළ ආත්මය නිපදවන ගුණාංග ලැයිස්තුවේ ඇත (ගලාති 5:22-3). මෙයින් අදහස් කරන්නේ, දෙවියන් වහන්සේගේ ආත්මය අපගේ ජීවිත පාලනය කරන විට, අපව කුපිත කරන පුද්ගලයාට නපුරට නපුර කිරීමට අපට ආශාවක් ඇති නොවන බවයි. විවේචනය කළාම අපි තරහෙන් පුපුරන්නේ නැහැ. අපට හිරිහැර කරන විට, අපව රිදවන තැනැත්තාට සමාව දීමට අපට හැකි වේ. මෙය නිහතමානීකමයි.</w:t>
      </w:r>
    </w:p>
    <w:p w14:paraId="55512DFF" w14:textId="77777777" w:rsidR="005E6D69" w:rsidRPr="00C45468" w:rsidRDefault="005E6D69" w:rsidP="005E6D69">
      <w:pPr>
        <w:jc w:val="both"/>
        <w:rPr>
          <w:rFonts w:cstheme="minorHAnsi"/>
          <w:sz w:val="24"/>
          <w:szCs w:val="24"/>
        </w:rPr>
      </w:pPr>
      <w:r w:rsidRPr="00C45468">
        <w:rPr>
          <w:rFonts w:cstheme="minorHAnsi"/>
          <w:sz w:val="24"/>
          <w:szCs w:val="24"/>
        </w:rPr>
        <w:t>නිහතමානී වීම යන්නෙන් අදහස් කරන්නේ අප සියලු නපුරු ආශාවන් හෝ අන් අයගේ අසාධාරණකම්වලට යටත් වීම නොවේ. වැරදි ධර්මය නිවැරදි කළ යුතුයි. පාපය ප්රතික්ෂේප කළ යුතුය; පීඩාවට හා අයුක්තියට එරෙහිව සටන් කළ යුතුය, නමුත් සෑම විටම පාලනය කළ යුතුය. වැරදි කිරීමට අපගේ විරුද්ධත්වය තිත්තකම, පිළිකුල් සහගත හෝ අසමතුලිතතාවයෙන් තොර විය යුතුය.</w:t>
      </w:r>
    </w:p>
    <w:p w14:paraId="265E643C" w14:textId="77777777" w:rsidR="005E6D69" w:rsidRPr="00C45468" w:rsidRDefault="005E6D69" w:rsidP="005E6D69">
      <w:pPr>
        <w:jc w:val="both"/>
        <w:rPr>
          <w:rFonts w:cstheme="minorHAnsi"/>
          <w:sz w:val="24"/>
          <w:szCs w:val="24"/>
        </w:rPr>
      </w:pPr>
      <w:r w:rsidRPr="00C45468">
        <w:rPr>
          <w:rFonts w:cstheme="minorHAnsi"/>
          <w:sz w:val="24"/>
          <w:szCs w:val="24"/>
        </w:rPr>
        <w:t>අපි මිනිසුන්ට ගෞරවයෙන් සැලකිය යුතුයි (තීතස් 3:1, 2). අපි පරෙස්සමෙන් සහ සියුම් ලෙස සහෝදරයන් නිවැරදි කළ යුතුයි. නිහතමානී, මෘදු මිනිසුන් වන අපට මිනිසුන්ට "බිඳෙන සුළු, පරිස්සමෙන් හසුරුවන්න" යනුවෙන් සලකුණු සහිත පැකේජ ලෙස සැලකිය හැකිය. මිනිසුන් දුර්වලයි. අපගේ අමනාප වචනවලින් හෝ රළු ලෙස හැසිරවීමෙන් ඔවුන්ව රිදවා නොගැනීමට වගබලා ගනිමු. විශේෂයෙන් දෙවියන්ගෙන් ඈත් වී සිටින මිනිසුන්ට ඉතා සැලකිල්ලෙන් හා මුදු මොළොක් ලෙස සලකමු.</w:t>
      </w:r>
    </w:p>
    <w:p w14:paraId="0E38080C" w14:textId="77777777" w:rsidR="005E6D69" w:rsidRPr="00C45468" w:rsidRDefault="005E6D69" w:rsidP="005E6D69">
      <w:pPr>
        <w:jc w:val="both"/>
        <w:rPr>
          <w:rFonts w:cstheme="minorHAnsi"/>
          <w:sz w:val="24"/>
          <w:szCs w:val="24"/>
        </w:rPr>
      </w:pPr>
      <w:r w:rsidRPr="00C45468">
        <w:rPr>
          <w:rFonts w:cstheme="minorHAnsi"/>
          <w:sz w:val="24"/>
          <w:szCs w:val="24"/>
        </w:rPr>
        <w:t>විශේෂයෙන්ම කාන්තාවන් සම්බන්ධයෙන් මෘදුකම ගැන බයිබලයේ කතා කරයි. වෙළඳ දැන්වීම්, චිත්‍රපට, සෝප් ඔපෙරා, පොත්පත් සහ සඟරා සහිත අපේ සමාජය නිරන්තරයෙන්ම කාන්තාවන් රවටා ගනී. ජනප්‍රිය හා ආකර්ශනීය වීමට නම් ඔවුන් "සරාගී" සහ කාමුක විය යුතු බව ඔවුන්ට සෑම අතින්ම අසන්නට ලැබේ. රූපලාවණ්‍ය භෞතික ලක්‍ෂණවල ප්‍රතිඵලයක් බවත්, තොල්වලට එන්නත් කරන ලද බොටොක්ස් ස්වල්පයක්, සිහින් නාසයක් හෝ විශාල පපුවක් ඔවුන්ව ලස්සන කරන බවත් ඔවුන් නිරන්තරයෙන් බොරුවෙන් ප්‍රකාශ කරති. ඒක සාතන්ගේ එක බොරුවක්. බයිබලයේ අවධාරණය කරන්නේ අභ්‍යන්තර ගුණාංග ස්ත්‍රියක් ලස්සන හා ආකර්ෂණීය කරන බවයි. 1 පේතෘස් 3:3, 4 පවසන්නේ “ඔබේ අලංකාරය බාහිරට පමණක් ඉඩ නොතබන්න; හිසකෙස් සකස් කිරීම, රන් පැළඳීම හෝ සිහින් ඇඳුම් ඇඳීම; ඒ වෙනුවට එය මෘදු හා නොබිඳිය හැකි අලංකාරය ඇති හදවතේ සැඟවුණු පුද්ගලයා වේවා. නිහඬ ආත්මය,</w:t>
      </w:r>
    </w:p>
    <w:p w14:paraId="16997B52" w14:textId="77777777" w:rsidR="005E6D69" w:rsidRPr="00C45468" w:rsidRDefault="005E6D69" w:rsidP="005E6D69">
      <w:pPr>
        <w:jc w:val="both"/>
        <w:rPr>
          <w:rFonts w:cstheme="minorHAnsi"/>
          <w:sz w:val="24"/>
          <w:szCs w:val="24"/>
        </w:rPr>
      </w:pPr>
      <w:r w:rsidRPr="00C45468">
        <w:rPr>
          <w:rFonts w:cstheme="minorHAnsi"/>
          <w:sz w:val="24"/>
          <w:szCs w:val="24"/>
        </w:rPr>
        <w:t>ලස්සන වීම වරදක් නොවේ. ඇත්ත වශයෙන්ම, දෙවියන් වහන්සේ ස්ත්‍රියව මැව්වේ පිරිමියාට ආකර්ශනීය හා ප්‍රසන්න වීමටයි. පිටතින් ලස්සන ස්ත්‍රියක් දෙවියන් හෙළා දකින්නේ නැත. චේතනාන්විතව කැළැල් ඇඳුම් ඇඳීමේ ගුණයක් නැත. බයිබලය පවසන්නේ මිනිසා ආකර්ෂණය කර ගන්නා සහ සිත් ඇදගන්නා වඩා වැදගත් හා මූලික දෙයක් ඇති බවයි. එය පවිත්රත්වය, සහ ගෞරවය; එය මිනිසාට යහපත සඳහා බලපෑම් කළ හැකි මෘදු, නිහඬ ආත්මයකි. කාලයත් සමඟ, භෞතික ශරීරය එහි හැඩය නැති වී යයි, මුහුණේ රේඛා සහ කැළැල් ඇති නමුත් මෘදු ආත්මය සෑම දිනකම වඩාත් අලංකාර වේ. නින්දිත ලෙස මහලු වීමට වඩා "මනරම් ලෙස වයසට යාම" හොඳය.</w:t>
      </w:r>
    </w:p>
    <w:p w14:paraId="191CACCB" w14:textId="77777777" w:rsidR="005E6D69" w:rsidRPr="00C45468" w:rsidRDefault="005E6D69" w:rsidP="005E6D69">
      <w:pPr>
        <w:jc w:val="both"/>
        <w:rPr>
          <w:rFonts w:cstheme="minorHAnsi"/>
          <w:sz w:val="24"/>
          <w:szCs w:val="24"/>
        </w:rPr>
      </w:pPr>
      <w:r w:rsidRPr="00C45468">
        <w:rPr>
          <w:rFonts w:cstheme="minorHAnsi"/>
          <w:b/>
          <w:sz w:val="24"/>
          <w:szCs w:val="24"/>
        </w:rPr>
        <w:t>ස්වයං පරීක්ෂණය</w:t>
      </w:r>
      <w:r w:rsidRPr="00C45468">
        <w:rPr>
          <w:rFonts w:cstheme="minorHAnsi"/>
          <w:sz w:val="24"/>
          <w:szCs w:val="24"/>
        </w:rPr>
        <w:t>:</w:t>
      </w:r>
    </w:p>
    <w:p w14:paraId="7C1D9D77" w14:textId="77777777" w:rsidR="005E6D69" w:rsidRPr="00C45468" w:rsidRDefault="005E6D69" w:rsidP="005E6D69">
      <w:pPr>
        <w:jc w:val="both"/>
        <w:rPr>
          <w:rFonts w:cstheme="minorHAnsi"/>
          <w:sz w:val="24"/>
          <w:szCs w:val="24"/>
        </w:rPr>
      </w:pPr>
      <w:r w:rsidRPr="00C45468">
        <w:rPr>
          <w:rFonts w:cstheme="minorHAnsi"/>
          <w:sz w:val="24"/>
          <w:szCs w:val="24"/>
        </w:rPr>
        <w:t>ඔබේම නිහතමානී මට්ටම මැනීම සඳහා මෙම ප්‍රශ්නවලට පිළිතුරු දෙන්න:</w:t>
      </w:r>
    </w:p>
    <w:p w14:paraId="172EE780" w14:textId="77777777" w:rsidR="005E6D69" w:rsidRPr="00C45468" w:rsidRDefault="005E6D69" w:rsidP="005E6D69">
      <w:pPr>
        <w:jc w:val="both"/>
        <w:rPr>
          <w:rFonts w:cstheme="minorHAnsi"/>
          <w:sz w:val="24"/>
          <w:szCs w:val="24"/>
        </w:rPr>
      </w:pPr>
      <w:r w:rsidRPr="00C45468">
        <w:rPr>
          <w:rFonts w:cstheme="minorHAnsi"/>
          <w:sz w:val="24"/>
          <w:szCs w:val="24"/>
        </w:rPr>
        <w:t>1. ඔබ පවුලේ අය හෝ සගයන් සමඟ කතා කරනවාද?</w:t>
      </w:r>
    </w:p>
    <w:p w14:paraId="7D73EA58" w14:textId="77777777" w:rsidR="005E6D69" w:rsidRPr="00C45468" w:rsidRDefault="005E6D69" w:rsidP="005E6D69">
      <w:pPr>
        <w:tabs>
          <w:tab w:val="left" w:pos="180"/>
        </w:tabs>
        <w:ind w:left="180" w:hanging="180"/>
        <w:jc w:val="both"/>
        <w:rPr>
          <w:rFonts w:cstheme="minorHAnsi"/>
          <w:sz w:val="24"/>
          <w:szCs w:val="24"/>
        </w:rPr>
      </w:pPr>
      <w:r w:rsidRPr="00C45468">
        <w:rPr>
          <w:rFonts w:cstheme="minorHAnsi"/>
          <w:sz w:val="24"/>
          <w:szCs w:val="24"/>
        </w:rPr>
        <w:t>2. බොරු චෝදනා එල්ල වූ විට, ඔබ ඕනෑවට වඩා දැඩි ලෙස ඔබ ආරක්ෂා කරනවාද?</w:t>
      </w:r>
    </w:p>
    <w:p w14:paraId="62F231CB" w14:textId="77777777" w:rsidR="005E6D69" w:rsidRPr="00C45468" w:rsidRDefault="005E6D69" w:rsidP="005E6D69">
      <w:pPr>
        <w:jc w:val="both"/>
        <w:rPr>
          <w:rFonts w:cstheme="minorHAnsi"/>
          <w:sz w:val="24"/>
          <w:szCs w:val="24"/>
        </w:rPr>
      </w:pPr>
      <w:r w:rsidRPr="00C45468">
        <w:rPr>
          <w:rFonts w:cstheme="minorHAnsi"/>
          <w:sz w:val="24"/>
          <w:szCs w:val="24"/>
        </w:rPr>
        <w:t>3. සාකච්ඡාවක අවසාන වචනය තිබිය යුතු බව ඔබ අවධාරනය කරනවාද?</w:t>
      </w:r>
    </w:p>
    <w:p w14:paraId="006D3475"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4. ඔබ යමෙකු කෙරෙහි කෝපයට පත් වුවහොත් ඔබේ ආශ්‍රිතයන් පුදුම වේවිද?</w:t>
      </w:r>
    </w:p>
    <w:p w14:paraId="78821BB5"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5. කුණාටුවක් මැද සන්සුන්ව සිටින පුද්ගලයෙකු ලෙස ඔබට කීර්තියක් තිබේද?</w:t>
      </w:r>
    </w:p>
    <w:p w14:paraId="326DD93B" w14:textId="77777777" w:rsidR="005E6D69" w:rsidRPr="00C45468" w:rsidRDefault="005E6D69" w:rsidP="005E6D69">
      <w:pPr>
        <w:jc w:val="both"/>
        <w:rPr>
          <w:rFonts w:cstheme="minorHAnsi"/>
          <w:sz w:val="24"/>
          <w:szCs w:val="24"/>
        </w:rPr>
      </w:pPr>
      <w:r w:rsidRPr="00C45468">
        <w:rPr>
          <w:rFonts w:cstheme="minorHAnsi"/>
          <w:sz w:val="24"/>
          <w:szCs w:val="24"/>
        </w:rPr>
        <w:t>6. ඔබ යමෙකුගේ හැඟීම් රිදවන්නේ නැති වචන තෝරා ගැනීමට උත්සාහ කරනවාද?</w:t>
      </w:r>
    </w:p>
    <w:p w14:paraId="3B336FCB" w14:textId="77777777" w:rsidR="005E6D69" w:rsidRPr="00C45468" w:rsidRDefault="005E6D69" w:rsidP="005E6D69">
      <w:pPr>
        <w:jc w:val="both"/>
        <w:rPr>
          <w:rFonts w:cstheme="minorHAnsi"/>
          <w:sz w:val="24"/>
          <w:szCs w:val="24"/>
        </w:rPr>
      </w:pPr>
      <w:r w:rsidRPr="00C45468">
        <w:rPr>
          <w:rFonts w:cstheme="minorHAnsi"/>
          <w:sz w:val="24"/>
          <w:szCs w:val="24"/>
        </w:rPr>
        <w:t>7. ඔබට රිදවන පුද්ගලයා සමඟ පවා සිටීමට ඔබ උත්සාහ කරනවාද?</w:t>
      </w:r>
    </w:p>
    <w:p w14:paraId="3F54A3E6"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8. පෝලිමේ ඔබ ඉදිරියෙන් කඩා වැටෙන පුද්ගලයා සමඟ සටන් කිරීමට ඔබට අවශ්‍යද?</w:t>
      </w:r>
    </w:p>
    <w:p w14:paraId="2D2090A3"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9. ඔබ යමෙකුට තරවටු කරන විට, ඔවුන් ලැජ්ජාවට හෝ කෝපයට පත් වීම දැකීම ඔබට සතුටක් ගෙන දෙනවාද?</w:t>
      </w:r>
    </w:p>
    <w:p w14:paraId="55598E23"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10. ඔබ යම් අසාධාරණයකට එරෙහිව සටන් කරන විට කරුණාවන්ත, මෘදු සහ යටත්ව සිටීමට ඔබට හැකි ද?</w:t>
      </w:r>
    </w:p>
    <w:p w14:paraId="67AEB525" w14:textId="77777777" w:rsidR="005E6D69" w:rsidRPr="00C45468" w:rsidRDefault="005E6D69" w:rsidP="005E6D69">
      <w:pPr>
        <w:ind w:left="270" w:hanging="270"/>
        <w:jc w:val="both"/>
        <w:rPr>
          <w:rFonts w:cstheme="minorHAnsi"/>
          <w:sz w:val="24"/>
          <w:szCs w:val="24"/>
        </w:rPr>
      </w:pPr>
    </w:p>
    <w:p w14:paraId="346843E1" w14:textId="77777777" w:rsidR="005E6D69" w:rsidRPr="00C45468" w:rsidRDefault="005E6D69" w:rsidP="005E6D69">
      <w:pPr>
        <w:jc w:val="both"/>
        <w:rPr>
          <w:rFonts w:cstheme="minorHAnsi"/>
          <w:b/>
          <w:color w:val="000000"/>
          <w:sz w:val="24"/>
          <w:szCs w:val="24"/>
        </w:rPr>
      </w:pPr>
    </w:p>
    <w:p w14:paraId="1F00D6BF"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4 වන පරිච්ඡේදය</w:t>
      </w:r>
    </w:p>
    <w:p w14:paraId="7E3B2637"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යේසුස්: ධර්මිෂ්ඨයා (මතෙව් 5:6)</w:t>
      </w:r>
    </w:p>
    <w:p w14:paraId="3E35FB19"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සාධාරණත්වය: එය කුමක්ද?</w:t>
      </w:r>
    </w:p>
    <w:p w14:paraId="37EED64F" w14:textId="77777777" w:rsidR="005E6D69" w:rsidRPr="00C45468" w:rsidRDefault="005E6D69" w:rsidP="005E6D69">
      <w:pPr>
        <w:jc w:val="both"/>
        <w:rPr>
          <w:rFonts w:cstheme="minorHAnsi"/>
          <w:sz w:val="24"/>
          <w:szCs w:val="24"/>
        </w:rPr>
      </w:pPr>
      <w:r w:rsidRPr="00C45468">
        <w:rPr>
          <w:rFonts w:cstheme="minorHAnsi"/>
          <w:sz w:val="24"/>
          <w:szCs w:val="24"/>
        </w:rPr>
        <w:t>"ධර්මිෂ්ඨකම සඳහා සාගින්නෙන් හා පිපාසයෙන් සිටින අය භාග්‍යවන්තයෝය, මක්නිසාද ඔවුන් තෘප්තිමත් වනු ඇත." (මතෙව් 5:6). බයිබල් සත්‍යය නම් මිනිසාට තම ජීවිතය පවත්වා ගැනීමට ආහාර පානවලට වඩා වැඩි යමක් අවශ්‍ය බවයි. ඔහුගේ ආත්මය සඳහා ආත්මික පෝෂණය අවශ්ය වේ. “මිනිසා ජීවත් වන්නේ රොටිවලින් පමණක් නොව, දෙවියන් වහන්සේගේ මුඛයෙන් නික්මෙන සෑම වචනයකින්ම” කියා යේසුස් පැවසුවේ ඒ නිසයි. (මතෙව් 4:4). තවද, "නසන ආහාර සඳහා වෙහෙස නොවන්න, නමුත් සදාකාල ජීවනය දක්වා පවතින ආහාර සඳහා වෙහෙස මහන්සි වී වැඩ කරන්න, මනුෂ්‍ය පුත්‍රයා ඔබට දෙනු ඇත, මක්නිසාද දෙවියන් වහන්සේ පියාණන් වහන්සේ උන් වහන්සේ පිට මුද්‍රා තබා ඇත" (යොහන් 6:27) .</w:t>
      </w:r>
    </w:p>
    <w:p w14:paraId="60A06193" w14:textId="77777777" w:rsidR="005E6D69" w:rsidRPr="00C45468" w:rsidRDefault="005E6D69" w:rsidP="005E6D69">
      <w:pPr>
        <w:jc w:val="both"/>
        <w:rPr>
          <w:rFonts w:cstheme="minorHAnsi"/>
          <w:sz w:val="24"/>
          <w:szCs w:val="24"/>
        </w:rPr>
      </w:pPr>
      <w:r w:rsidRPr="00C45468">
        <w:rPr>
          <w:rFonts w:cstheme="minorHAnsi"/>
          <w:sz w:val="24"/>
          <w:szCs w:val="24"/>
        </w:rPr>
        <w:t>මිනිසා යනු භෞතික අවශ්‍යතා ඇති හුදු සතෙකු නොවේ. අපි දෙවියන්වහන්සේගේ විශේෂ මැවිල්ලයි, උන්වහන්සේගේ රූපයෙන් හා සමානත්වයෙන් සාදන ලද, අධ්‍යාත්මික, චිත්තවේගීය සහ භෞතික අවශ්‍යතා සහ ආශාවන්ගෙන් සමන්විතය. අපගේ මැවුම්කරු වන දෙවියන් වහන්සේ සමඟ අපට සමීප සම්බන්ධතාවයක් අවශ්‍ය වන අතර මෙය පැමිණෙන්නේ යේසුස් ක්‍රිස්තුස් හරහාය.</w:t>
      </w:r>
    </w:p>
    <w:p w14:paraId="03CC2C2F" w14:textId="77777777" w:rsidR="005E6D69" w:rsidRPr="00C45468" w:rsidRDefault="005E6D69" w:rsidP="005E6D69">
      <w:pPr>
        <w:jc w:val="both"/>
        <w:rPr>
          <w:rFonts w:cstheme="minorHAnsi"/>
          <w:sz w:val="24"/>
          <w:szCs w:val="24"/>
        </w:rPr>
      </w:pPr>
      <w:r w:rsidRPr="00C45468">
        <w:rPr>
          <w:rFonts w:cstheme="minorHAnsi"/>
          <w:sz w:val="24"/>
          <w:szCs w:val="24"/>
        </w:rPr>
        <w:t>මතෙව් 5:6 අපට මතක් කර දෙන්නේ නියඟය, සිවිල් නොසන්සුන්තාව හෝ දේශපාලන කැලඹීම් වලින් පලා යන බඩගිනි සංක්‍රමණිකයන්ගේ රූපවාහිනී දර්ශන ඔවුන්ගේ පිටේ ඇති ඇඳුම් පමණක් සමඟිනි. ඔවුන්ගේ කුඩා දරුවන්ගේ ඇටකටු ඔවුන්ගේ තද සම හරහා නෙරා එන අතර ඔවුන්ගේ බඩ පරපෝෂිතයන් සමඟ පිම්බෙන බව පෙනෙන අතර ඔවුන් පීඩාකාරී තාපය තුළ වැඩ කරයි හෝ ගමන් කරයි. සැබෑ කුසගින්න යනු කුමක්දැයි අප බොහෝ දෙනෙකුට හෝඩුවාවක් නැත. මෙම සරණාගතයින්ට බහුල ලෙස ආහාර සහ ජලය සොයා ගැනීමට ලැබීම මොනතරම් ප්‍රීතියක්ද!</w:t>
      </w:r>
    </w:p>
    <w:p w14:paraId="4AC7AA24" w14:textId="77777777" w:rsidR="005E6D69" w:rsidRPr="00C45468" w:rsidRDefault="005E6D69" w:rsidP="005E6D69">
      <w:pPr>
        <w:jc w:val="both"/>
        <w:rPr>
          <w:rFonts w:cstheme="minorHAnsi"/>
          <w:sz w:val="24"/>
          <w:szCs w:val="24"/>
        </w:rPr>
      </w:pPr>
      <w:r w:rsidRPr="00C45468">
        <w:rPr>
          <w:rFonts w:cstheme="minorHAnsi"/>
          <w:sz w:val="24"/>
          <w:szCs w:val="24"/>
        </w:rPr>
        <w:t>මිනිසුන් තම ආශාවන් සහ අවශ්‍යතා තෘප්තිමත් කරන දෙයක් ජීවිතයේ සොයමින් සිටිති. ඔවුන් කුසගින්නෙන් හා පිපාසයෙන් සිටින නමුත් පාන් සහ ජලය සඳහා පමණක් නොවේ. ඔවුන්ට අවශ්‍ය වන්නේ දේවල්, ද්‍රව්‍යමය දේපළ, සමීප සබඳතා, ජීවිතයට අරුත සහ සාමයයි. එයාලට ඕන සතුටින් ඉන්න. කෙසේවෙතත්, දෙවියන්වහන්සේට අප අත්විඳීමට අවශ්‍ය වන සහ සෑම විටම තෘප්තිමත් කිරීමට සූදානම්ව සිටින වඩා වැදගත් කුසගින්නක් ඇත. එය ධර්මිෂ්ඨකම සඳහා කුසගින්න සහ පිපාසයයි. "ආශිර්වාද ලත්" සමහර විට "සතුටු" ලෙස පරිවර්තනය කර ඇති බව මතක තබා ගනිමින්, යේසුස් නොකී දේ සැලකිල්ලට ගන්න. සැප සොයන අය සතුටින් සිටින බව ඔහු පැවසුවේ නැත. ඒ වෙනුවට ඔහු පැවසුවේ ධර්මිෂ්ඨකම සොයන අය සතුටු වන බවයි. දෙවියන් වහන්සේ සහ ඔහුගේ කැමැත්ත සොයන අය, නිවැරදිව සිතීමට හා ක්‍රියා කිරීමට කැමති අයට සතුට ලැබෙනු ඇත.</w:t>
      </w:r>
    </w:p>
    <w:p w14:paraId="68D70137" w14:textId="77777777" w:rsidR="005E6D69" w:rsidRPr="00C45468" w:rsidRDefault="005E6D69" w:rsidP="005E6D69">
      <w:pPr>
        <w:jc w:val="both"/>
        <w:rPr>
          <w:rFonts w:cstheme="minorHAnsi"/>
          <w:sz w:val="24"/>
          <w:szCs w:val="24"/>
        </w:rPr>
      </w:pPr>
      <w:r w:rsidRPr="00C45468">
        <w:rPr>
          <w:rFonts w:cstheme="minorHAnsi"/>
          <w:sz w:val="24"/>
          <w:szCs w:val="24"/>
        </w:rPr>
        <w:t>බොහෝ විට කුසගින්නෙන් හා පිපාසයෙන් පෙළෙන අය වැරදි ආකාරයෙන් තම ආශාවන් සපුරා ගැනීමට උත්සාහ කරති. දරුවා කුසගින්නේ පාසලට පැමිණ රසකැවිලි පුරවා ගනී, නමුත් දිවා ආහාර වේලාව පැමිණි විට ඔහුට තවදුරටත් කන්න අවශ්‍ය නැත. එමනිසා, මත්පැන්, මත්ද්‍රව්‍ය, ලිංගිකත්වය, විවිධ විනෝදාස්වාදයන් සහ අධ්‍යාත්මික නොවන සැප සම්පත් වැනි ද්‍රව්‍යමය දේවලින් තම ආශාවන් තෘප්තිමත් කර ගැනීමට උත්සාහ කරන බොහෝ දෙනෙක්, ඔවුන්ට සදාකාලික සතුටක් නොලැබෙන බව සොයා ගනී. ජීවිතයේ සැබෑ තෘප්තිය, තෘප්තිය සහ තෘප්තිය සඳහා මාර්ගය යේසුස් වහන්සේ අපට පෙන්වා දුන්නේය. ධර්මිෂ්ඨකමට සාගින්නෙන් හා පිපාසයෙන් සිටින්නෝ භාග්‍යවන්තයෝය.</w:t>
      </w:r>
    </w:p>
    <w:p w14:paraId="1B568887" w14:textId="77777777" w:rsidR="005E6D69" w:rsidRPr="00C45468" w:rsidRDefault="005E6D69" w:rsidP="005E6D69">
      <w:pPr>
        <w:jc w:val="both"/>
        <w:rPr>
          <w:rFonts w:cstheme="minorHAnsi"/>
          <w:sz w:val="24"/>
          <w:szCs w:val="24"/>
        </w:rPr>
      </w:pPr>
      <w:r w:rsidRPr="00C45468">
        <w:rPr>
          <w:rFonts w:cstheme="minorHAnsi"/>
          <w:b/>
          <w:color w:val="000000"/>
          <w:sz w:val="24"/>
          <w:szCs w:val="24"/>
        </w:rPr>
        <w:t>ධර්මිෂ්ඨකමේ අපේ ආදර්ශය යේසුස්</w:t>
      </w:r>
    </w:p>
    <w:p w14:paraId="61C06BF2"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ඔහු ඉපදීමට වසර දහසකට පෙර, ජේසුස් වහන්සේ ගැන පුරෝකථනය කරන ලදී: "ඔබ ධර්මිෂ්ඨකමට ප්‍රිය කරන්න, දුෂ්ටකමට ද්වේෂ කරන්න" (ගීතාවලිය 45:7). තවද, “ධර්මිෂ්ඨකමින්, ඔහු දුප්පතුන් විනිශ්චය කර, මිහිතලයේ නිහතමානී අයට සාධාරණ ලෙස තීන්දු කරන්නේය, ඔහු තම මුඛයේ සැරයටියෙන් පොළොවට පහර දෙන්නේය, ඔහුගේ තොල්වල හුස්මෙන් දුෂ්ටයන් මරා දමනු ඇත. ධර්මිෂ්ඨකම ඔහුගේ ඉඟ පටියද විශ්වාසවන්තකම ඔහුගේ ඉණ පටියද වන්නේය" (යෙසායා 11:4-5).</w:t>
      </w:r>
    </w:p>
    <w:p w14:paraId="2DFA1901"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ධර්මිෂ්ඨකම පිළිබඳ අපගේ හොඳම ආදර්ශය යේසුස්, නමුත් ධර්මිෂ්ඨකම යනු කුමක්දැයි ඔබ දන්නවාද? එය යුක්තිය හා සමාන දෙයකි, පුද්ගලික මට්ටමින් පමණි. එය අන් අයට සාධාරණ ලෙස හෝ නිවැරදිව සැලකීම පමණක් නොව ඔබම නිවැරදි කිරීම ද වේ. ක්‍රිස්තුස් වහන්සේ මෙහි තම ජීවිතයේදී මිනිසුන්ට සාධාරණව සැලකුවා, හරි දේ කළා, නපුර විනිශ්චය කළා, අහිංසකයන් ආරක්ෂා කළා. ඔහුගේ ධර්මිෂ්ඨකමට කරන ලද නපුර සඳහා පළිගැනීම ඇතුළත් වේ. ඔහු යහපත හා අයහපත අතර සටනට සම්බන්ධ වූ සාධාරණ විනිශ්චයකරුවෙකි. මේ අර්ථයෙන් ඔහු අපක්ෂපාතී නොවේ. නපුරට වඩා යහපත ජය ගැනීමට ඔහුට අවශ්‍යයි. යේසුස් හරි දේට ආදරෙයි නමුත් වැරදි දේට වෛර කරනවා. යේසුස් හැමවිටම කළ බවත් සෑමවිටම කරන්නේ හරි දේ බවත් දැනගැනීම අපට වැදගත් විය යුතුයි.</w:t>
      </w:r>
    </w:p>
    <w:p w14:paraId="6E9DF907"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ධර්මිෂ්ඨ තැනැත්තා වන යේසුස් ක්‍රිස්තුස් සැමවිටම කළේ දෙවිට අවශ්‍ය දේයි. කුරුසියේ සිටි සොරාට පවා පාපොච්චාරණය කිරීමට සිදු විය: "අප යුක්ති සහගත ලෙස හෙළා දකිනු ලැබේ, මක්නිසාද අපගේ ක්‍රියාවන්ට නිසි විපාකය අපට ලැබේ; නමුත් මේ මිනිසා කිසිම වරදක් කර නැත" (ලූක් 23:41). ඔහු ධර්මිෂ්ඨ වූ නිසා, ඔහුට මෙසේ පැවසිය හැකිය: "සාතන්ට මා කෙරෙහි අයිතියක් නැත" (යොහන් 14:30). ඔහු සෑම විටම දෙවියන් වහන්සේ ඉදිරියෙහි හරි දේ කළේය. මුදල් මාරු කරන්නන් දේවමාළිගාවෙන් පන්නා දැමූ විට ඔහු තම ධර්මිෂ්ඨකම පෙන්වීය. තම පියාණන්ගේ නිවස සොරුන්ගේ ගුහාවක් බවට පත් කිරීමට මිනිසුන්ට ඉඩ දිය නොහැකි විය (මතෙව් 21:13).</w:t>
      </w:r>
    </w:p>
    <w:p w14:paraId="3D676E31"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ජේසුස් වහන්සේ කිසිවිටෙක පුද්ගලයෙකුගේ අතීත වැරදි නිසා ප්‍රතික්ෂේප නොකළ සේක (මතෙව් 9:13) හෝ අවශ්‍යතා ඇති අයට උපකාර ප්‍රතික්ෂේප කරන සම්ප්‍රදායන් සඳහා සත්‍යය අත්හැරියේ නැත (මතෙව් 12:1-2). ඔහු තම සගයන්ට ගෞරව කළේය (මතෙව් 11:11-12) සහ අන් අය සමඟ සත්‍යය බෙදාහදා ගත්තේය (මතෙව් 13). සෑම වචනයකින්ම සහ ක්‍රියාවකින්ම, ධර්මිෂ්ඨ වීම යන්නෙන් අදහස් කරන්නේ කුමක්ද යන්න පිළිබඳ පරිපූර්ණ ආදර්ශය යේසුස් අපට පෙන්වා දුන්නේය.</w:t>
      </w:r>
    </w:p>
    <w:p w14:paraId="43FB0FF6"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පරිණතභාවය පිළිබඳ අපගේ ආදර්ශය යේසුස් වහන්සේය (එපීස 4:15). අපගේ ශක්තියේ සහ පලයේ උල්පත ඔහුය (යොහන් 15:1-5). ඔහු කළාක් මෙන්, අපි දෙවියන් වහන්සේගේ පවුලේ සාමාජිකත්වයට ආශා කළ යුතුය (හෙබ්‍රෙව් 10:23-27), දෙවියන් වහන්සේගේ වචනයෙන් පෝෂණය වීමට (2 තිමෝති 3:16, 17), සහ අපගේ දේපළ අන් අය සමඟ බෙදා ගැනීමට (2 කොරින්ති 9 :7-10). අපි මිනිසුන් වෙනුවට දෙවියන් වහන්සේට කීකරු විය යුතුය (ක්‍රියා 4:19). යේසුස් වහන්සේ අපට හෙළි කළ ජීවිතය මෙයයි.</w:t>
      </w:r>
    </w:p>
    <w:p w14:paraId="11A0391F"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ක්‍රිස්තුස් වහන්සේගේ ධර්මිෂ්ඨකම ඔහුගේ විනිශ්චයකාර භූමිකාවෙන් ද දක්නට ලැබේ. "දෙවියන් වහන්සේ ජේසුස් වහන්සේ කරණකොටගෙන ලෝකය ධර්මිෂ්ඨකමින් විනිශ්චය කරන දවසක් පිහිටුවා ඇත" (ක්‍රියා 17:31). උන් වහන්සේ විනිශ්චය කරන විට, එළුවන්ගෙන් බැටළුවන් වෙන් කරන සේක. "අපි සියල්ලෝම ක්‍රිස්තුස්වහන්සේගේ විනිශ්චයාසනය ඉදිරියෙහි පෙනී සිටිය යුතු අතර, සෑම කෙනෙකුම තමා කළ දේ අනුව ශරීරය තුළ කරන ලද දේ, හොඳ හෝ නරක හෝ වේවා" (2 කොරින්ති 5:10). ධර්මිෂ්ඨ විනිශ්චයකාරයා එදින ඔබට කුමක් කියයිද?</w:t>
      </w:r>
    </w:p>
    <w:p w14:paraId="4ABC0B31" w14:textId="77777777" w:rsidR="005E6D69" w:rsidRPr="00C45468" w:rsidRDefault="005E6D69" w:rsidP="005E6D69">
      <w:pPr>
        <w:jc w:val="both"/>
        <w:rPr>
          <w:rFonts w:cstheme="minorHAnsi"/>
          <w:sz w:val="24"/>
          <w:szCs w:val="24"/>
        </w:rPr>
      </w:pPr>
    </w:p>
    <w:p w14:paraId="2B0621BB"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පුද්ගලික</w:t>
      </w:r>
      <w:r w:rsidRPr="00C45468">
        <w:rPr>
          <w:rFonts w:cstheme="minorHAnsi"/>
          <w:b/>
          <w:sz w:val="24"/>
          <w:szCs w:val="24"/>
        </w:rPr>
        <w:t>අයදුම්පත</w:t>
      </w:r>
    </w:p>
    <w:p w14:paraId="2548CEFD" w14:textId="77777777" w:rsidR="005E6D69" w:rsidRPr="00C45468" w:rsidRDefault="005E6D69" w:rsidP="005E6D69">
      <w:pPr>
        <w:jc w:val="both"/>
        <w:rPr>
          <w:rFonts w:cstheme="minorHAnsi"/>
          <w:sz w:val="24"/>
          <w:szCs w:val="24"/>
        </w:rPr>
      </w:pPr>
      <w:r w:rsidRPr="00C45468">
        <w:rPr>
          <w:rFonts w:cstheme="minorHAnsi"/>
          <w:sz w:val="24"/>
          <w:szCs w:val="24"/>
        </w:rPr>
        <w:t>අපගේ ජීවිත තුළ ධර්මිෂ්ඨකමේ පරම අවශ්‍යතාවය යේසුස්වහන්සේ කෙතරම් අවධාරණය කළ සේක් ද යත්: "ඔබේ ධර්මිෂ්ඨකම ලියන්නන්ගේ සහ පරිසිවරුන්ගේ ධර්මිෂ්ඨකම ඉක්මවා නොගියහොත්, ඔබ කිසිසේත්ම ස්වර්ග රාජ්‍යයට ඇතුල් නොවනු ඇත" (මතෙව් 5:20). ඉන්පසුව ඔහු මේ දැහැමි බව ප්‍රගුණ කරන්නේ කෙසේද යන්න පැහැදිලි කළේය. ධර්මිෂ්ඨ ජීවිතයකට සම්බන්ධ වන කන්ද උඩ දේශනාවේ (මතෙව් 5, 6 සහ 7) ඔහු පෙන්වා දුන් සමහර දේවල් බලන්න:</w:t>
      </w:r>
    </w:p>
    <w:p w14:paraId="75398165" w14:textId="77777777" w:rsidR="005E6D69" w:rsidRPr="00C45468" w:rsidRDefault="005E6D69" w:rsidP="005E6D69">
      <w:pPr>
        <w:jc w:val="both"/>
        <w:rPr>
          <w:rFonts w:cstheme="minorHAnsi"/>
          <w:sz w:val="24"/>
          <w:szCs w:val="24"/>
        </w:rPr>
      </w:pPr>
      <w:r w:rsidRPr="00C45468">
        <w:rPr>
          <w:rFonts w:cstheme="minorHAnsi"/>
          <w:sz w:val="24"/>
          <w:szCs w:val="24"/>
        </w:rPr>
        <w:t>1. දයාවන්ත වන්න (5:7)</w:t>
      </w:r>
    </w:p>
    <w:p w14:paraId="3A25F674" w14:textId="77777777" w:rsidR="005E6D69" w:rsidRPr="00C45468" w:rsidRDefault="005E6D69" w:rsidP="005E6D69">
      <w:pPr>
        <w:jc w:val="both"/>
        <w:rPr>
          <w:rFonts w:cstheme="minorHAnsi"/>
          <w:sz w:val="24"/>
          <w:szCs w:val="24"/>
        </w:rPr>
      </w:pPr>
      <w:r w:rsidRPr="00C45468">
        <w:rPr>
          <w:rFonts w:cstheme="minorHAnsi"/>
          <w:sz w:val="24"/>
          <w:szCs w:val="24"/>
        </w:rPr>
        <w:t>2. පිරිසිදු වන්න (5:9)</w:t>
      </w:r>
    </w:p>
    <w:p w14:paraId="5D6C963B" w14:textId="77777777" w:rsidR="005E6D69" w:rsidRPr="00C45468" w:rsidRDefault="005E6D69" w:rsidP="005E6D69">
      <w:pPr>
        <w:jc w:val="both"/>
        <w:rPr>
          <w:rFonts w:cstheme="minorHAnsi"/>
          <w:sz w:val="24"/>
          <w:szCs w:val="24"/>
        </w:rPr>
      </w:pPr>
      <w:r w:rsidRPr="00C45468">
        <w:rPr>
          <w:rFonts w:cstheme="minorHAnsi"/>
          <w:sz w:val="24"/>
          <w:szCs w:val="24"/>
        </w:rPr>
        <w:t>3. සාමය ඇති කරන්න (5:9)</w:t>
      </w:r>
    </w:p>
    <w:p w14:paraId="29CC4A53" w14:textId="77777777" w:rsidR="005E6D69" w:rsidRPr="00C45468" w:rsidRDefault="005E6D69" w:rsidP="005E6D69">
      <w:pPr>
        <w:jc w:val="both"/>
        <w:rPr>
          <w:rFonts w:cstheme="minorHAnsi"/>
          <w:sz w:val="24"/>
          <w:szCs w:val="24"/>
        </w:rPr>
      </w:pPr>
      <w:r w:rsidRPr="00C45468">
        <w:rPr>
          <w:rFonts w:cstheme="minorHAnsi"/>
          <w:sz w:val="24"/>
          <w:szCs w:val="24"/>
        </w:rPr>
        <w:t>4. ලෝකය ආලෝකමත් කරන්න (5:14)</w:t>
      </w:r>
    </w:p>
    <w:p w14:paraId="1D4C136B" w14:textId="77777777" w:rsidR="005E6D69" w:rsidRPr="00C45468" w:rsidRDefault="005E6D69" w:rsidP="005E6D69">
      <w:pPr>
        <w:jc w:val="both"/>
        <w:rPr>
          <w:rFonts w:cstheme="minorHAnsi"/>
          <w:sz w:val="24"/>
          <w:szCs w:val="24"/>
        </w:rPr>
      </w:pPr>
      <w:r w:rsidRPr="00C45468">
        <w:rPr>
          <w:rFonts w:cstheme="minorHAnsi"/>
          <w:sz w:val="24"/>
          <w:szCs w:val="24"/>
        </w:rPr>
        <w:t>5. ඔබේ කෝපය පාලනය කරන්න (5:21, 22)</w:t>
      </w:r>
    </w:p>
    <w:p w14:paraId="0A91AB5E" w14:textId="77777777" w:rsidR="005E6D69" w:rsidRPr="00C45468" w:rsidRDefault="005E6D69" w:rsidP="005E6D69">
      <w:pPr>
        <w:jc w:val="both"/>
        <w:rPr>
          <w:rFonts w:cstheme="minorHAnsi"/>
          <w:sz w:val="24"/>
          <w:szCs w:val="24"/>
        </w:rPr>
      </w:pPr>
      <w:r w:rsidRPr="00C45468">
        <w:rPr>
          <w:rFonts w:cstheme="minorHAnsi"/>
          <w:sz w:val="24"/>
          <w:szCs w:val="24"/>
        </w:rPr>
        <w:t>6. ඔබේ ආශාව පාලනය කරන්න (5:27, 28)</w:t>
      </w:r>
    </w:p>
    <w:p w14:paraId="1167F12B" w14:textId="77777777" w:rsidR="005E6D69" w:rsidRPr="00C45468" w:rsidRDefault="005E6D69" w:rsidP="005E6D69">
      <w:pPr>
        <w:jc w:val="both"/>
        <w:rPr>
          <w:rFonts w:cstheme="minorHAnsi"/>
          <w:sz w:val="24"/>
          <w:szCs w:val="24"/>
        </w:rPr>
      </w:pPr>
      <w:r w:rsidRPr="00C45468">
        <w:rPr>
          <w:rFonts w:cstheme="minorHAnsi"/>
          <w:sz w:val="24"/>
          <w:szCs w:val="24"/>
        </w:rPr>
        <w:t>7. විවාහයේදී විශ්වාසවන්ත වන්න (5:31, 32)</w:t>
      </w:r>
    </w:p>
    <w:p w14:paraId="5B9BC50D" w14:textId="77777777" w:rsidR="005E6D69" w:rsidRPr="00C45468" w:rsidRDefault="005E6D69" w:rsidP="005E6D69">
      <w:pPr>
        <w:jc w:val="both"/>
        <w:rPr>
          <w:rFonts w:cstheme="minorHAnsi"/>
          <w:sz w:val="24"/>
          <w:szCs w:val="24"/>
        </w:rPr>
      </w:pPr>
      <w:r w:rsidRPr="00C45468">
        <w:rPr>
          <w:rFonts w:cstheme="minorHAnsi"/>
          <w:sz w:val="24"/>
          <w:szCs w:val="24"/>
        </w:rPr>
        <w:t>8. අවංක වන්න (5:33-34)</w:t>
      </w:r>
    </w:p>
    <w:p w14:paraId="01E37A0A" w14:textId="77777777" w:rsidR="005E6D69" w:rsidRPr="00C45468" w:rsidRDefault="005E6D69" w:rsidP="005E6D69">
      <w:pPr>
        <w:jc w:val="both"/>
        <w:rPr>
          <w:rFonts w:cstheme="minorHAnsi"/>
          <w:sz w:val="24"/>
          <w:szCs w:val="24"/>
        </w:rPr>
      </w:pPr>
      <w:r w:rsidRPr="00C45468">
        <w:rPr>
          <w:rFonts w:cstheme="minorHAnsi"/>
          <w:sz w:val="24"/>
          <w:szCs w:val="24"/>
        </w:rPr>
        <w:t>9. අන් අයගේ යහපැවැත්ම සලකා බලන්න (5:38-42)</w:t>
      </w:r>
    </w:p>
    <w:p w14:paraId="0ECD7DD8" w14:textId="77777777" w:rsidR="005E6D69" w:rsidRPr="00C45468" w:rsidRDefault="005E6D69" w:rsidP="005E6D69">
      <w:pPr>
        <w:jc w:val="both"/>
        <w:rPr>
          <w:rFonts w:cstheme="minorHAnsi"/>
          <w:sz w:val="24"/>
          <w:szCs w:val="24"/>
        </w:rPr>
      </w:pPr>
      <w:r w:rsidRPr="00C45468">
        <w:rPr>
          <w:rFonts w:cstheme="minorHAnsi"/>
          <w:sz w:val="24"/>
          <w:szCs w:val="24"/>
        </w:rPr>
        <w:t>10. ඔබේ සතුරන්ට ප්‍රේම කරන්න (5:43-48)</w:t>
      </w:r>
    </w:p>
    <w:p w14:paraId="7C618163" w14:textId="77777777" w:rsidR="005E6D69" w:rsidRPr="00C45468" w:rsidRDefault="005E6D69" w:rsidP="005E6D69">
      <w:pPr>
        <w:jc w:val="both"/>
        <w:rPr>
          <w:rFonts w:cstheme="minorHAnsi"/>
          <w:sz w:val="24"/>
          <w:szCs w:val="24"/>
        </w:rPr>
      </w:pPr>
      <w:r w:rsidRPr="00C45468">
        <w:rPr>
          <w:rFonts w:cstheme="minorHAnsi"/>
          <w:sz w:val="24"/>
          <w:szCs w:val="24"/>
        </w:rPr>
        <w:t>11. පිරිසිදු චේතනාවෙන් දෙවියන් වහන්සේට සේවය කරන්න (6:1-18)</w:t>
      </w:r>
    </w:p>
    <w:p w14:paraId="43ADB378" w14:textId="77777777" w:rsidR="005E6D69" w:rsidRPr="00C45468" w:rsidRDefault="005E6D69" w:rsidP="005E6D69">
      <w:pPr>
        <w:jc w:val="both"/>
        <w:rPr>
          <w:rFonts w:cstheme="minorHAnsi"/>
          <w:sz w:val="24"/>
          <w:szCs w:val="24"/>
        </w:rPr>
      </w:pPr>
      <w:r w:rsidRPr="00C45468">
        <w:rPr>
          <w:rFonts w:cstheme="minorHAnsi"/>
          <w:sz w:val="24"/>
          <w:szCs w:val="24"/>
        </w:rPr>
        <w:t>12. අන් අයට සමාව දෙන්න (6:14, 15)</w:t>
      </w:r>
    </w:p>
    <w:p w14:paraId="79CAC9D9" w14:textId="77777777" w:rsidR="005E6D69" w:rsidRPr="00C45468" w:rsidRDefault="005E6D69" w:rsidP="005E6D69">
      <w:pPr>
        <w:jc w:val="both"/>
        <w:rPr>
          <w:rFonts w:cstheme="minorHAnsi"/>
          <w:sz w:val="24"/>
          <w:szCs w:val="24"/>
        </w:rPr>
      </w:pPr>
      <w:r w:rsidRPr="00C45468">
        <w:rPr>
          <w:rFonts w:cstheme="minorHAnsi"/>
          <w:sz w:val="24"/>
          <w:szCs w:val="24"/>
        </w:rPr>
        <w:t>13. භෞතිකවාදී නොවන්න (6:19-24)</w:t>
      </w:r>
    </w:p>
    <w:p w14:paraId="73AE8011" w14:textId="77777777" w:rsidR="005E6D69" w:rsidRPr="00C45468" w:rsidRDefault="005E6D69" w:rsidP="005E6D69">
      <w:pPr>
        <w:jc w:val="both"/>
        <w:rPr>
          <w:rFonts w:cstheme="minorHAnsi"/>
          <w:sz w:val="24"/>
          <w:szCs w:val="24"/>
        </w:rPr>
      </w:pPr>
      <w:r w:rsidRPr="00C45468">
        <w:rPr>
          <w:rFonts w:cstheme="minorHAnsi"/>
          <w:sz w:val="24"/>
          <w:szCs w:val="24"/>
        </w:rPr>
        <w:t>14. පළමුව දෙවියන් වහන්සේ සහ ඔහුගේ රාජ්‍යය සොයන්න (6:25-34)</w:t>
      </w:r>
    </w:p>
    <w:p w14:paraId="0873FE4C" w14:textId="77777777" w:rsidR="005E6D69" w:rsidRPr="00C45468" w:rsidRDefault="005E6D69" w:rsidP="005E6D69">
      <w:pPr>
        <w:jc w:val="both"/>
        <w:rPr>
          <w:rFonts w:cstheme="minorHAnsi"/>
          <w:sz w:val="24"/>
          <w:szCs w:val="24"/>
        </w:rPr>
      </w:pPr>
      <w:r w:rsidRPr="00C45468">
        <w:rPr>
          <w:rFonts w:cstheme="minorHAnsi"/>
          <w:sz w:val="24"/>
          <w:szCs w:val="24"/>
        </w:rPr>
        <w:t>15. විනිශ්චයේදී කුහක නොවන්න (7:1-5)</w:t>
      </w:r>
    </w:p>
    <w:p w14:paraId="64EF4F4C" w14:textId="77777777" w:rsidR="005E6D69" w:rsidRPr="00C45468" w:rsidRDefault="005E6D69" w:rsidP="005E6D69">
      <w:pPr>
        <w:jc w:val="both"/>
        <w:rPr>
          <w:rFonts w:cstheme="minorHAnsi"/>
          <w:sz w:val="24"/>
          <w:szCs w:val="24"/>
        </w:rPr>
      </w:pPr>
      <w:r w:rsidRPr="00C45468">
        <w:rPr>
          <w:rFonts w:cstheme="minorHAnsi"/>
          <w:sz w:val="24"/>
          <w:szCs w:val="24"/>
        </w:rPr>
        <w:t>16. ශුද්ධ දේ අගය කරන්න (7:6)</w:t>
      </w:r>
    </w:p>
    <w:p w14:paraId="4BC1FE76" w14:textId="77777777" w:rsidR="005E6D69" w:rsidRPr="00C45468" w:rsidRDefault="005E6D69" w:rsidP="005E6D69">
      <w:pPr>
        <w:jc w:val="both"/>
        <w:rPr>
          <w:rFonts w:cstheme="minorHAnsi"/>
          <w:sz w:val="24"/>
          <w:szCs w:val="24"/>
        </w:rPr>
      </w:pPr>
      <w:r w:rsidRPr="00C45468">
        <w:rPr>
          <w:rFonts w:cstheme="minorHAnsi"/>
          <w:sz w:val="24"/>
          <w:szCs w:val="24"/>
        </w:rPr>
        <w:t>17. ඔබට සැලකීමට අවශ්‍ය ආකාරයට අන් අයට සලකන්න (7:13)</w:t>
      </w:r>
    </w:p>
    <w:p w14:paraId="6C4BC543" w14:textId="77777777" w:rsidR="005E6D69" w:rsidRPr="00C45468" w:rsidRDefault="005E6D69" w:rsidP="005E6D69">
      <w:pPr>
        <w:jc w:val="both"/>
        <w:rPr>
          <w:rFonts w:cstheme="minorHAnsi"/>
          <w:sz w:val="24"/>
          <w:szCs w:val="24"/>
        </w:rPr>
      </w:pPr>
      <w:r w:rsidRPr="00C45468">
        <w:rPr>
          <w:rFonts w:cstheme="minorHAnsi"/>
          <w:sz w:val="24"/>
          <w:szCs w:val="24"/>
        </w:rPr>
        <w:t>18. ක්‍රිස්තුස්ට කීකරු වන්න (7:21-27)</w:t>
      </w:r>
    </w:p>
    <w:p w14:paraId="31DB97B9" w14:textId="77777777" w:rsidR="005E6D69" w:rsidRPr="00C45468" w:rsidRDefault="005E6D69" w:rsidP="005E6D69">
      <w:pPr>
        <w:jc w:val="both"/>
        <w:rPr>
          <w:rFonts w:cstheme="minorHAnsi"/>
          <w:sz w:val="24"/>
          <w:szCs w:val="24"/>
        </w:rPr>
      </w:pPr>
      <w:r w:rsidRPr="00C45468">
        <w:rPr>
          <w:rFonts w:cstheme="minorHAnsi"/>
          <w:sz w:val="24"/>
          <w:szCs w:val="24"/>
        </w:rPr>
        <w:t>කිතුනු ජීවිතය ධර්මිෂ්ඨකම, යහපත් ක්රියා සහ කීකරුකමේ ජීවිතයක් වන අතර, ඊටත් වඩා, මෙම ක්රියාවන් පිරිසිදු චේතනාවන් සඳහා කළ යුතුය. මතෙව් 6:1 හි යේසුස් පැවසුවේ මිනිසුන්ට පෙනෙන පිණිස අපගේ ධර්මිෂ්ඨකම සිදු නොකරන ලෙසයි. අප කරන සෑම දෙයක්ම දෙවියන් වහන්සේ ඉදිරියෙහි කළ යුත්තේ උන් වහන්සේ අපට විපාක දෙන බව දැන උන් වහන්සේ සතුටු කිරීමට ය.</w:t>
      </w:r>
    </w:p>
    <w:p w14:paraId="50585BC3" w14:textId="77777777" w:rsidR="005E6D69" w:rsidRPr="00C45468" w:rsidRDefault="005E6D69" w:rsidP="005E6D69">
      <w:pPr>
        <w:jc w:val="both"/>
        <w:rPr>
          <w:rFonts w:cstheme="minorHAnsi"/>
          <w:sz w:val="24"/>
          <w:szCs w:val="24"/>
        </w:rPr>
      </w:pPr>
    </w:p>
    <w:p w14:paraId="68C53396" w14:textId="77777777" w:rsidR="005E6D69" w:rsidRPr="00C45468" w:rsidRDefault="005E6D69" w:rsidP="005E6D69">
      <w:pPr>
        <w:jc w:val="both"/>
        <w:rPr>
          <w:rFonts w:cstheme="minorHAnsi"/>
          <w:sz w:val="24"/>
          <w:szCs w:val="24"/>
        </w:rPr>
      </w:pPr>
      <w:r w:rsidRPr="00C45468">
        <w:rPr>
          <w:rFonts w:cstheme="minorHAnsi"/>
          <w:b/>
          <w:sz w:val="24"/>
          <w:szCs w:val="24"/>
        </w:rPr>
        <w:t>ස්වයං පරීක්ෂණය</w:t>
      </w:r>
      <w:r w:rsidRPr="00C45468">
        <w:rPr>
          <w:rFonts w:cstheme="minorHAnsi"/>
          <w:sz w:val="24"/>
          <w:szCs w:val="24"/>
        </w:rPr>
        <w:t>:</w:t>
      </w:r>
    </w:p>
    <w:p w14:paraId="7058E2F9" w14:textId="77777777" w:rsidR="005E6D69" w:rsidRPr="00C45468" w:rsidRDefault="005E6D69" w:rsidP="005E6D69">
      <w:pPr>
        <w:jc w:val="both"/>
        <w:rPr>
          <w:rFonts w:cstheme="minorHAnsi"/>
          <w:sz w:val="24"/>
          <w:szCs w:val="24"/>
        </w:rPr>
      </w:pPr>
      <w:r w:rsidRPr="00C45468">
        <w:rPr>
          <w:rFonts w:cstheme="minorHAnsi"/>
          <w:sz w:val="24"/>
          <w:szCs w:val="24"/>
        </w:rPr>
        <w:t>ඔබේම ධර්මිෂ්ඨකම මැනීමට මෙම ප්‍රශ්නවලට පිළිතුරු දෙන්න:</w:t>
      </w:r>
    </w:p>
    <w:p w14:paraId="1D08505D"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1. ඔබ කවදා හෝ හිතාමතාම යමෙකු රවටා ඇති නමුත් එය කිරීමට පසුතැවිලි නොවී තිබේද?</w:t>
      </w:r>
    </w:p>
    <w:p w14:paraId="62FFB475" w14:textId="77777777" w:rsidR="005E6D69" w:rsidRPr="00C45468" w:rsidRDefault="005E6D69" w:rsidP="005E6D69">
      <w:pPr>
        <w:jc w:val="both"/>
        <w:rPr>
          <w:rFonts w:cstheme="minorHAnsi"/>
          <w:sz w:val="24"/>
          <w:szCs w:val="24"/>
        </w:rPr>
      </w:pPr>
      <w:r w:rsidRPr="00C45468">
        <w:rPr>
          <w:rFonts w:cstheme="minorHAnsi"/>
          <w:sz w:val="24"/>
          <w:szCs w:val="24"/>
        </w:rPr>
        <w:t>2. ඔබ සමාව දීම ප්‍රතික්ෂේප කරන කිසිවකු ඔබේ ජීවිතයේ සිටීද?</w:t>
      </w:r>
    </w:p>
    <w:p w14:paraId="06BAE0F2"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3. "යේසුස් මා වෙනුවට කුමක් කරයිද?" මත පදනම්ව ඔබ නිරන්තරයෙන් තීරණ ගන්නවාද?</w:t>
      </w:r>
    </w:p>
    <w:p w14:paraId="4A5461BB" w14:textId="77777777" w:rsidR="005E6D69" w:rsidRPr="00C45468" w:rsidRDefault="005E6D69" w:rsidP="005E6D69">
      <w:pPr>
        <w:jc w:val="both"/>
        <w:rPr>
          <w:rFonts w:cstheme="minorHAnsi"/>
          <w:sz w:val="24"/>
          <w:szCs w:val="24"/>
        </w:rPr>
      </w:pPr>
      <w:r w:rsidRPr="00C45468">
        <w:rPr>
          <w:rFonts w:cstheme="minorHAnsi"/>
          <w:sz w:val="24"/>
          <w:szCs w:val="24"/>
        </w:rPr>
        <w:t>4. ඔබ වැන්දඹුවන්, අනාථයන් සහ දුප්පතුන් ගැන සැලකිලිමත්ද?</w:t>
      </w:r>
    </w:p>
    <w:p w14:paraId="22361728"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5. ඔබ යාච්ඤාවෙන්, බයිබල් අධ්‍යයනයෙන් සහ පල්ලිය සමඟ ඇසුරු කිරීමෙන් ඔබේ අධ්‍යාත්මික ජීවිතය ශක්තිමත් කරනවාද?</w:t>
      </w:r>
    </w:p>
    <w:p w14:paraId="1023134E" w14:textId="77777777" w:rsidR="005E6D69" w:rsidRPr="00C45468" w:rsidRDefault="005E6D69" w:rsidP="005E6D69">
      <w:pPr>
        <w:jc w:val="both"/>
        <w:rPr>
          <w:rFonts w:cstheme="minorHAnsi"/>
          <w:sz w:val="24"/>
          <w:szCs w:val="24"/>
        </w:rPr>
      </w:pPr>
      <w:r w:rsidRPr="00C45468">
        <w:rPr>
          <w:rFonts w:cstheme="minorHAnsi"/>
          <w:sz w:val="24"/>
          <w:szCs w:val="24"/>
        </w:rPr>
        <w:t>6. ඔබේ යහපත් ජීවිතය නිසා ඔබ දෙවිගේ අනුමැතිය ලැබිය යුතු යැයි ඔබ සිතනවාද?</w:t>
      </w:r>
    </w:p>
    <w:p w14:paraId="2CA84C89"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7. ඔබ මිනිසුන්ව ඔවුන්ගේ ඇඳුම් පැළඳුම්, භාෂාව, ජාතිය හෝ ජාතිකත්වය අනුව විනිශ්චය කරනවාද?</w:t>
      </w:r>
    </w:p>
    <w:p w14:paraId="4F8CFC42"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8. අපරාධකරුවෙකුට යහපත් පුද්ගලයෙකු හා දේවරාජ්‍යයේ වැදගත් පුද්ගලයෙකු විය හැකි යැයි ඔබ සිතනවාද?</w:t>
      </w:r>
    </w:p>
    <w:p w14:paraId="6EB65DAB" w14:textId="77777777" w:rsidR="005E6D69" w:rsidRPr="00C45468" w:rsidRDefault="005E6D69" w:rsidP="005E6D69">
      <w:pPr>
        <w:ind w:left="270" w:hanging="270"/>
        <w:jc w:val="both"/>
        <w:rPr>
          <w:rFonts w:cstheme="minorHAnsi"/>
          <w:sz w:val="24"/>
          <w:szCs w:val="24"/>
        </w:rPr>
      </w:pPr>
    </w:p>
    <w:p w14:paraId="65346653" w14:textId="77777777" w:rsidR="005E6D69" w:rsidRPr="00C45468" w:rsidRDefault="005E6D69" w:rsidP="005E6D69">
      <w:pPr>
        <w:jc w:val="both"/>
        <w:rPr>
          <w:rFonts w:cstheme="minorHAnsi"/>
          <w:b/>
          <w:color w:val="000000"/>
          <w:sz w:val="24"/>
          <w:szCs w:val="24"/>
        </w:rPr>
      </w:pPr>
    </w:p>
    <w:p w14:paraId="26466C13"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5 වන පරිච්ඡේදය</w:t>
      </w:r>
    </w:p>
    <w:p w14:paraId="76ACDA48"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යේසුස්: දයාවන්තයා (මතෙව් 5:7)</w:t>
      </w:r>
    </w:p>
    <w:p w14:paraId="603F0400" w14:textId="77777777" w:rsidR="005E6D69" w:rsidRPr="00C45468" w:rsidRDefault="005E6D69" w:rsidP="005E6D69">
      <w:pPr>
        <w:jc w:val="both"/>
        <w:rPr>
          <w:rFonts w:cstheme="minorHAnsi"/>
          <w:color w:val="000000"/>
          <w:sz w:val="24"/>
          <w:szCs w:val="24"/>
        </w:rPr>
      </w:pPr>
    </w:p>
    <w:p w14:paraId="6C8959FA"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දයාව: එය කුමක්ද?</w:t>
      </w:r>
    </w:p>
    <w:p w14:paraId="6C4DADD3" w14:textId="77777777" w:rsidR="005E6D69" w:rsidRPr="00C45468" w:rsidRDefault="005E6D69" w:rsidP="005E6D69">
      <w:pPr>
        <w:pStyle w:val="BodyText3"/>
        <w:jc w:val="both"/>
        <w:rPr>
          <w:rFonts w:asciiTheme="minorHAnsi" w:hAnsiTheme="minorHAnsi" w:cstheme="minorHAnsi"/>
          <w:sz w:val="24"/>
          <w:szCs w:val="24"/>
          <w:lang w:val="en-US"/>
        </w:rPr>
      </w:pPr>
      <w:r w:rsidRPr="00C45468">
        <w:rPr>
          <w:rFonts w:asciiTheme="minorHAnsi" w:hAnsiTheme="minorHAnsi" w:cstheme="minorHAnsi"/>
          <w:sz w:val="24"/>
          <w:szCs w:val="24"/>
          <w:lang w:val="en-US"/>
        </w:rPr>
        <w:t>ජේසුස් වහන්සේ දයාව නිර්වචනය කළේ කතාවකිනි: “යම් රජෙක් සිටියේය (මතෙව් 18:23-35) ඔහු තම සේවකයන් සමඟ ගණන් හිලව් කිරීමට තීරණය කළේය. එක් සේවකයෙකු ඔහුට තලෙන්ත 10,000 ක් ණය වී ඇති බව ඔහු සොයා ගත්තේය - එය කුඩා වාසනාවකි. සේවකයාට තමාට ගෙවිය යුතු දේ ආපසු ගෙවීමට කිසි විටෙකත් නොහැකි වනු ඇත - කිසි විටෙකත් නොවේ. එවිට රජු තම මිනිසුන්ට අණ කළේය: "ඔහුව සිරගෙදරට දමන්න; ඔහුගේ බිරිඳ සහ දරුවන් ඇතුළු ඔහුගේ සියලු දේපළ විකුණන්න!" සේවකයා ඔහුගෙන් අයැද සිටියේ, "මගේ ස්වාමීනි, කරුණාකර මා ගැන ඉවසන්න. මම ඒ සියල්ල ආපසු ගෙවන්නෙමි. මට ටික කාලයක් අවශ්‍යයි." එම ආයාචනය රජුගේ හදවත ස්පර්ශ කළ අතර - පුදුමයට පත් වූ - ඔහු සම්පූර්ණ ණය අවලංගු කළේය. සේවකයා ප්‍රීතියෙන් කෑ ගසමින් පැන ගියේය! කෙසේවෙතත්, වැඩි කල් නොගොස් ඔහුට යම් මුදලක් ණය වූ සෙසු සේවකයෙකු හමු විය. එය සුළු මුදලක් පමණි, නමුත් පළමු සේවකයා වහාම ගෙවීමක් ඉල්ලා සිටියේය. එය කුඩා ණයක් වුවද, එය ගෙවීමට සේවකයාට නොහැකි විය. පළමු සේවකයා, මෙතරම් විශාල ණයක් සමාව ලැබූ තැනැත්තා, එම සේවකයා ණය ගෙවන තෙක් සිරගෙදරට දමන ලෙස අණ කළේය. දැන් මේ කතාවේ දයාවන්ත කවුද - රජු හෝ පළමු සේවකයා? ඇත්ත වශයෙන්ම, එය රජු විය, මන්ද ඔහු ණයගැතියාගේ දුෂ්කර තත්වයෙන් ස්පර්ශ වී ඔහුගේ දුක් වේදනා සමනය කිරීමට යමක් කළේය.</w:t>
      </w:r>
    </w:p>
    <w:p w14:paraId="7B1267F7" w14:textId="77777777" w:rsidR="005E6D69" w:rsidRPr="00C45468" w:rsidRDefault="005E6D69" w:rsidP="005E6D69">
      <w:pPr>
        <w:jc w:val="both"/>
        <w:rPr>
          <w:rFonts w:cstheme="minorHAnsi"/>
          <w:sz w:val="24"/>
          <w:szCs w:val="24"/>
        </w:rPr>
      </w:pPr>
    </w:p>
    <w:p w14:paraId="0C2B79BA" w14:textId="77777777" w:rsidR="005E6D69" w:rsidRPr="00C45468" w:rsidRDefault="005E6D69" w:rsidP="005E6D69">
      <w:pPr>
        <w:jc w:val="both"/>
        <w:rPr>
          <w:rFonts w:cstheme="minorHAnsi"/>
          <w:sz w:val="24"/>
          <w:szCs w:val="24"/>
        </w:rPr>
      </w:pPr>
      <w:r w:rsidRPr="00C45468">
        <w:rPr>
          <w:rFonts w:cstheme="minorHAnsi"/>
          <w:sz w:val="24"/>
          <w:szCs w:val="24"/>
        </w:rPr>
        <w:t>ජේසුස් වහන්සේ දිනක් (මතෙව් 12:1-2) සබත් දිනයේ (යුදෙව් විවේක දිනය) තම ගෝලයන් සමඟ ඇවිද ගිය සේක. එය දිවා ආහාර වේලාව වූ අතර ගෝලයන්ට බඩගිනි විය. අස්වැන්න නෙළීමට සූදානම් වූ බඩ ඉරිඟු කුඹුරක් මතට ඔවුහු පැමිණියහ. එහිදී නාට්‍යයක් මතු විය: බඩගිනි මිනිසුන්, ඉදුණු බඩ ඉරිඟු පිට්ටනියක් දෙස බලා සිටින අතර, ඵරිසිවරුන් පිරිසක් මෙම යේසුස්ගේ ගෝලයන් කණ්ඩායම දෙස බලා මෙසේ සිතති: "ඒ සබත් දවසේ වැඩ කිරීමට අවසර නැත. ඔවුන්ව හොඳින් බලන්න. ඔවුන් කන්න බඩ ඉරිඟු ටිකක් අහුලනවාද බලන්න දැන් යේසුස් මොකක්ද කරන්න යන්නේ? ඔහු තම ගෝලයන්ගේ අවශ්‍යතා ගැන සැලකිලිමත් වී තම සතුරන්ගේ විවේචනයට ලක් වෙයිද? එසේත් නැතිනම් ඔහු මිනිසා විසින් සාදන ලද සම්ප්‍රදායන්ට යටත් වී තම මිනිසුන්ට බඩගින්නේ සිටීමට ඉඩ දෙයිද? දයාව කුමක් කරයිද? පිළිතුර පැහැදිලිය.</w:t>
      </w:r>
    </w:p>
    <w:p w14:paraId="7AE985F2" w14:textId="77777777" w:rsidR="005E6D69" w:rsidRPr="00C45468" w:rsidRDefault="005E6D69" w:rsidP="005E6D69">
      <w:pPr>
        <w:jc w:val="both"/>
        <w:rPr>
          <w:rFonts w:cstheme="minorHAnsi"/>
          <w:sz w:val="24"/>
          <w:szCs w:val="24"/>
        </w:rPr>
      </w:pPr>
      <w:r w:rsidRPr="00C45468">
        <w:rPr>
          <w:rFonts w:cstheme="minorHAnsi"/>
          <w:sz w:val="24"/>
          <w:szCs w:val="24"/>
        </w:rPr>
        <w:t>දයානුකම්පිත තැනැත්තා තම ප්‍රමුඛතාවය ලෙස නිර්වචනය කළේ මිනිසුන්ගේ අවශ්‍යතායි. ඇත්ත වශයෙන්ම, මෙය මිනිසුන්ට ආශීර්වාද කිරීම සඳහා ලබා දී ඇති දෙවියන් වහන්සේගේ නීතිය කිසිසේත් උල්ලංඝනය කළේ නැත. එය පටහැනි වූයේ ඔවුන්ට පවා දරාගත නොහැකි නීති රීති සහ බර නිර්මාණය කළ එම නීතිවාදී කුහකයන්ගේ සම්ප්‍රදායන් සමඟ පමණි. දයාව මිනිසුන්ගේ අවශ්‍යතා ඉටු කරන්නේ මිනිසා විසින් සාදන ලද නීතිරීති සහ සිරිත් විරිත්වලට වඩා ඉදිරියෙන් ය.</w:t>
      </w:r>
    </w:p>
    <w:p w14:paraId="6BC489A6" w14:textId="77777777" w:rsidR="005E6D69" w:rsidRPr="00C45468" w:rsidRDefault="005E6D69" w:rsidP="005E6D69">
      <w:pPr>
        <w:jc w:val="both"/>
        <w:rPr>
          <w:rFonts w:cstheme="minorHAnsi"/>
          <w:sz w:val="24"/>
          <w:szCs w:val="24"/>
        </w:rPr>
      </w:pPr>
      <w:r w:rsidRPr="00C45468">
        <w:rPr>
          <w:rFonts w:cstheme="minorHAnsi"/>
          <w:sz w:val="24"/>
          <w:szCs w:val="24"/>
        </w:rPr>
        <w:t>දයාවෙන් තොර ආගම හිස් හා මිය ගිය අතර එය දෙවියන් වහන්සේගෙන් නොවේ. තම ජීවිතයෙන් දයාව බැහැර කරන කිසිවකුට තමන් යේසුස්වහන්සේ අනුගමනය කරන බව ප්‍රකාශ කළ නොහැක. දයාවන්ත වීම හෝ නොකිරීම සුළුපටු කාරණයක් නොවේ. විනිශ්චයේදී, ක්‍රිස්තුස් වහන්සේ අනුකම්පා විරහිත අයට කියනු ඇත: "'ශාප ලත් ඔබ, යක්ෂයා සහ ඔහුගේ දූතයන් සඳහා සූදානම් කර ඇති සදාකාලික ගින්නට මා වෙතින් ඉවත් වන්න: මක්නිසාද මම බඩගිනි වූ අතර ඔබ මට කෑමක් දුන්නේ නැත; මම පිපාසයෙන් සිටි අතර ඔබ මට දුන්නෙහිය. මම ආගන්තුකයෙකු වූ අතර ඔබ මාව නිරුවතින් ගෙන ගියේ නැත, ඔබ මට ඇඳ පැළඳ සිටියේ නැත, අසනීපයෙන් හා සිරගෙදරදී ඔබ මා බැලීමට ගියේ නැත.' එවිට ඔව්හු ද උන් වහන්සේට උත්තර දෙමින්, 'ස්වාමීනි, ඔබ බඩගිනි හෝ පිපාසයෙන් හෝ ආගන්තුකයෙකු හෝ නිරුවතින් හෝ රෝගාතුරව හෝ සිරගෙදර සිටිනු අපි දැක, ඔබ වහන්සේට උපස්ථාන නොකළේ කවදාද?' එවිට උන් වහන්සේ ඔවුන්ට උත්තර දෙමින්, 'ඒකාන්තයෙන් මම ඔබට කියමි, ඔබ මේ කුඩා අයගෙන් එකෙකුට එය නොකළ නිසා ය.</w:t>
      </w:r>
    </w:p>
    <w:p w14:paraId="6DE1A581" w14:textId="77777777" w:rsidR="005E6D69" w:rsidRPr="00C45468" w:rsidRDefault="005E6D69" w:rsidP="005E6D69">
      <w:pPr>
        <w:jc w:val="both"/>
        <w:rPr>
          <w:rFonts w:cstheme="minorHAnsi"/>
          <w:sz w:val="24"/>
          <w:szCs w:val="24"/>
        </w:rPr>
      </w:pPr>
      <w:r w:rsidRPr="00C45468">
        <w:rPr>
          <w:rFonts w:cstheme="minorHAnsi"/>
          <w:sz w:val="24"/>
          <w:szCs w:val="24"/>
        </w:rPr>
        <w:t>“දයාවන්ත අය භාග්‍යවන්තයෝය, මන්ද ඔවුන්ට දයාව ලැබේ” කියා යේසුස් පැවසුවා. දයාව යනු නරක තත්වයක සිටින කෙනෙකුගේ වේදනාව අපට දැනෙන විටය. කෙසේ වෙතත්, එය වේදනාව දැනීම පමණක් නොව, සමනය කිරීමට සහ උපකාර කිරීමට ක්‍රියා කරයි. අපි හැමෝටම සමහර වෙලාවට වේදනාව සහ අවශ්‍යතාවය දැනෙනවා. අපට දිරිගන්වන වචනයක් හෝ කාරුණික ඉරියව්වක් අවශ්‍ය බවට සැකයක් නැත. අප අවට සිටින අයටද මේ දේවල් දැනෙන අතර එම කාරුණික වචනය සහ උපකාරය අවශ්‍ය වේ.</w:t>
      </w:r>
    </w:p>
    <w:p w14:paraId="04973DFA" w14:textId="77777777" w:rsidR="005E6D69" w:rsidRPr="00C45468" w:rsidRDefault="005E6D69" w:rsidP="005E6D69">
      <w:pPr>
        <w:jc w:val="both"/>
        <w:rPr>
          <w:rFonts w:cstheme="minorHAnsi"/>
          <w:sz w:val="24"/>
          <w:szCs w:val="24"/>
        </w:rPr>
      </w:pPr>
      <w:r w:rsidRPr="00C45468">
        <w:rPr>
          <w:rFonts w:cstheme="minorHAnsi"/>
          <w:sz w:val="24"/>
          <w:szCs w:val="24"/>
        </w:rPr>
        <w:t>මතෙව් 5:7 හි යේසුස් අපට ඉගැන්වූයේ දෙවියන් වහන්සේ අන් අය කෙරෙහි අපගේ සැලකිල්ල සහ සෙනෙහසට විපාක දෙන බවයි. අපි "දයාව" ලබන්නෙමු. මතෙව් 6:14 හි යේසුස් පැවසුවේ "ඔබ මිනිසුන්ට ඔවුන්ගේ වැරදිවලට ​​සමාව දෙනවා නම්, ඔබගේ ස්වර්ගික පියාද ඔබට සමාව දෙන බවයි." දයාවන්ත පුද්ගලයා සැබවින්ම ආශීර්වාද ලබනු ඇත. තම ජීවිතය වටිනා දෙයක් බව ඔහුට දැනෙනු ඇති අතර විපාක දෙන දෙවියන් ඔහුව ඉතා සතුටින් නිරීක්ෂණය කරන බව සහතික වනු ඇත.</w:t>
      </w:r>
    </w:p>
    <w:p w14:paraId="393159E4" w14:textId="77777777" w:rsidR="005E6D69" w:rsidRPr="00C45468" w:rsidRDefault="005E6D69" w:rsidP="005E6D69">
      <w:pPr>
        <w:jc w:val="both"/>
        <w:rPr>
          <w:rFonts w:cstheme="minorHAnsi"/>
          <w:sz w:val="24"/>
          <w:szCs w:val="24"/>
        </w:rPr>
      </w:pPr>
    </w:p>
    <w:p w14:paraId="355250E7" w14:textId="77777777" w:rsidR="005E6D69" w:rsidRPr="00C45468" w:rsidRDefault="005E6D69" w:rsidP="005E6D69">
      <w:pPr>
        <w:jc w:val="both"/>
        <w:rPr>
          <w:rFonts w:cstheme="minorHAnsi"/>
          <w:sz w:val="24"/>
          <w:szCs w:val="24"/>
        </w:rPr>
      </w:pPr>
      <w:r w:rsidRPr="00C45468">
        <w:rPr>
          <w:rFonts w:cstheme="minorHAnsi"/>
          <w:b/>
          <w:color w:val="000000"/>
          <w:sz w:val="24"/>
          <w:szCs w:val="24"/>
        </w:rPr>
        <w:t>ජේසුස් වහන්සේ අපගේ දයාවේ ආදර්ශයයි</w:t>
      </w:r>
    </w:p>
    <w:p w14:paraId="31F675ED" w14:textId="77777777" w:rsidR="005E6D69" w:rsidRPr="00C45468" w:rsidRDefault="005E6D69" w:rsidP="005E6D69">
      <w:pPr>
        <w:pStyle w:val="BodyText"/>
        <w:rPr>
          <w:rFonts w:asciiTheme="minorHAnsi" w:hAnsiTheme="minorHAnsi" w:cstheme="minorHAnsi"/>
          <w:szCs w:val="24"/>
          <w:lang w:val="en-US"/>
        </w:rPr>
      </w:pPr>
      <w:r w:rsidRPr="00C45468">
        <w:rPr>
          <w:rFonts w:asciiTheme="minorHAnsi" w:hAnsiTheme="minorHAnsi" w:cstheme="minorHAnsi"/>
          <w:szCs w:val="24"/>
          <w:lang w:val="en-US"/>
        </w:rPr>
        <w:t>කිසිවෙක් ජේසුව මැන බලන්නේ නැත. ඔහු වැදගත් කාර්යයන් වලින් පිරුණු න්‍යාය පත්‍රයක් සමඟ ජීවිතය ගත කළ නමුත් සෑම විටම ඔහු වටා සිටින අයගේ අවශ්‍යතා නැවැත්වීමට සහ නැඹුරු වීමට කාලය සොයා ගත්තේය. වෙනත් කෙනෙකුට උපකාර කිරීම යේසුස්ට කාලය නාස්ති කිරීමක් නොවීය. ඔහුගේ ප්‍රමුඛතා ලෝකයේ ඒවාට වඩා බෙහෙවින් වෙනස් විය. බලගතු බණක් පවත්වා කන්දෙන් බසින විට ඔහුට ලාදුරු රෝගියෙක් මුණගැසුණා, "ස්වාමීනි, ඔබ කැමති නම්, ඔබ මා පිරිසිදු කළ හැකිය." ජේසුස් වහන්සේ අත දිගු කර ඔහු ස්පර්ශ කරමින්, "මම කැමැත්තෙමි, පවිත්ර වන්න" (මතෙව් 8:3). ක්‍රිස්තුස් පොළොව මත සේවය කළ කාලයේදී එම දර්ශනය වසර තුනකට වැඩි කාලයක් නැවත නැවතත් සිදු විය.</w:t>
      </w:r>
    </w:p>
    <w:p w14:paraId="5716CDED" w14:textId="77777777" w:rsidR="005E6D69" w:rsidRPr="00C45468" w:rsidRDefault="005E6D69" w:rsidP="005E6D69">
      <w:pPr>
        <w:pStyle w:val="BodyText"/>
        <w:rPr>
          <w:rFonts w:asciiTheme="minorHAnsi" w:hAnsiTheme="minorHAnsi" w:cstheme="minorHAnsi"/>
          <w:szCs w:val="24"/>
          <w:lang w:val="en-US"/>
        </w:rPr>
      </w:pPr>
    </w:p>
    <w:p w14:paraId="20E6EC38" w14:textId="77777777" w:rsidR="005E6D69" w:rsidRDefault="005E6D69" w:rsidP="005E6D69">
      <w:pPr>
        <w:pStyle w:val="BodyText"/>
        <w:rPr>
          <w:rFonts w:asciiTheme="minorHAnsi" w:hAnsiTheme="minorHAnsi" w:cstheme="minorHAnsi"/>
          <w:szCs w:val="24"/>
          <w:lang w:val="en-US"/>
        </w:rPr>
      </w:pPr>
      <w:r w:rsidRPr="00C45468">
        <w:rPr>
          <w:rFonts w:asciiTheme="minorHAnsi" w:hAnsiTheme="minorHAnsi" w:cstheme="minorHAnsi"/>
          <w:szCs w:val="24"/>
          <w:lang w:val="en-US"/>
        </w:rPr>
        <w:t>අපට අපහසු විය හැකි ඉල්ලීම්වලට නිරතුරුවම ප්‍රතිචාර දක්වන අතර, උපකාරය ඉල්ලා සිටි අසරණයෙකු යේසුස්ට හමු වූ බවත්, ඔවුන්ට උපකාර කිරීමට ඔහු අපොහොසත් වූ බවත් අපි කිසිදා බයිබලයේ කියවා නැත. අවසානයේදී, කල්වාරි කුරුසියේ ඇණ ගසනු ලැබූ ක්‍රිස්තුස් වහන්සේ සොරුන් දෙදෙනෙකු අතර වේදනාවෙන් මිය යන ආකාරය අපි දකිමු. තමාගේම ප්‍රශ්නවලින් ඔහුට දෑත පිරුණු නමුත් සොරාගේ ඉල්ලීම අසා ඔහුට මහත් අනුකම්පාවක් ඇති විය. ඔහුම වේදනාවෙන් හා නින්දාවට පත් වුවද, සොරාට සමාව දීමට ඔහුට හැකි විය. ඒ අපේ යේසුස්! අපගේ ස්වර්ගීය පියාණන්ට කළ බොහෝ පාපවල වරදින් ඔහු අප දෙස පහත් කොට බැලූ අතර, ඔබ සහ මම වැනි පව්කාරයන් අතර ජීවත් වීමට ඔහු තවමත් මෙම අපිරිසිදු කුඩා මැටි බෝලයට බැසගත්තේ ඔහුගේ අසීමිත දයාව අපට අවශ්‍ය නිසාය.</w:t>
      </w:r>
    </w:p>
    <w:p w14:paraId="5600E221" w14:textId="77777777" w:rsidR="005E6D69" w:rsidRPr="00C45468" w:rsidRDefault="005E6D69" w:rsidP="005E6D69">
      <w:pPr>
        <w:pStyle w:val="BodyText"/>
        <w:rPr>
          <w:rFonts w:asciiTheme="minorHAnsi" w:hAnsiTheme="minorHAnsi" w:cstheme="minorHAnsi"/>
          <w:szCs w:val="24"/>
          <w:lang w:val="en-US"/>
        </w:rPr>
      </w:pPr>
    </w:p>
    <w:p w14:paraId="7AEFF842"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දැන් එතකොට මේ සසරේ ජරාවෙන්, පව් ගඳෙන් වහගෙන ඉන්න මිනිස්සු ගැන අපිට කොහොමද දැනෙන්නේ? ඔවුන්ට හෙට කන්නට දෙයක් නැති බවත්, මරණයට වඩා දරුණු ඉරණමක් විනිශ්චයේදී ඔවුන් බලා සිටින බවත් දැන දැනත්, අපි උදව් කිරීමට අත දෙමුද? යේසුස් කළා. අපට ක්‍රිස්තුස්වහන්සේගේ ජීවිතය ගත කිරීමට අවශ්‍ය නම්, අපිද උපකාර කිරීමට ඉදිරිපත් වෙමු.</w:t>
      </w:r>
    </w:p>
    <w:p w14:paraId="6313E7DF"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පුද්ගලික</w:t>
      </w:r>
      <w:r w:rsidRPr="00C45468">
        <w:rPr>
          <w:rFonts w:cstheme="minorHAnsi"/>
          <w:b/>
          <w:sz w:val="24"/>
          <w:szCs w:val="24"/>
        </w:rPr>
        <w:t>අයදුම්පත</w:t>
      </w:r>
    </w:p>
    <w:p w14:paraId="0DB3456F"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 xml:space="preserve">සෑම අවස්ථාවකදීම "යේසුස් කුමක් කරයිද" කියා ඇසීමට අප අපටම අභියෝග කළ යුතුය. තමාව අමනාප කළ හෝ බිත්තියේ ඇණ ගැසූ තැනැත්තාට යේසුස් සමාව දෙයිද? ඔහු අසමත් වූ තැනැත්තාට ඔහු තවත් අවස්ථාවක් ලබා දෙයිද? ඉගෙනීමට ප්‍රමාද වීම ගැන ඔහු ඉවසිලිවන්ත වෙයිද? යමෙකු අධර්මයේ මඩ ගොහොරුවෙන් ගොඩ ගැනීමට ඔහු උදව් කරයිද? ඔබ පිළිතුර </w:t>
      </w:r>
      <w:proofErr w:type="spellStart"/>
      <w:r w:rsidRPr="00C45468">
        <w:rPr>
          <w:rFonts w:cstheme="minorHAnsi"/>
          <w:color w:val="000000"/>
          <w:sz w:val="24"/>
          <w:szCs w:val="24"/>
        </w:rPr>
        <w:t>දන්නේ</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නම්</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එයද</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කරන්න</w:t>
      </w:r>
      <w:proofErr w:type="spellEnd"/>
      <w:r w:rsidRPr="00C45468">
        <w:rPr>
          <w:rFonts w:cstheme="minorHAnsi"/>
          <w:color w:val="000000"/>
          <w:sz w:val="24"/>
          <w:szCs w:val="24"/>
        </w:rPr>
        <w:t>!</w:t>
      </w:r>
    </w:p>
    <w:p w14:paraId="317B6A9F" w14:textId="77777777" w:rsidR="005E6D69" w:rsidRPr="00C45468" w:rsidRDefault="005E6D69" w:rsidP="005E6D69">
      <w:pPr>
        <w:jc w:val="both"/>
        <w:rPr>
          <w:rFonts w:cstheme="minorHAnsi"/>
          <w:sz w:val="24"/>
          <w:szCs w:val="24"/>
        </w:rPr>
      </w:pPr>
      <w:r w:rsidRPr="00C45468">
        <w:rPr>
          <w:rFonts w:cstheme="minorHAnsi"/>
          <w:sz w:val="24"/>
          <w:szCs w:val="24"/>
        </w:rPr>
        <w:t>මාර්ක් 4:24 ට අනුව, දයාව පෙන්වීම යනු අප අවට සිටින මිනිසුන්ගේ අවශ්‍යතා සපුරාලීමයි. දයාව සෑම විටම විවෘත ඇස්වලින් ගමන් කරන අතර උපකාරය සඳහා කුඩාම කෑගැසීමේදී ක්රියා කරයි. මෙය අප සමඟ දිනපතා සිදු වන අතර අප එයට විවෘත නම් අපට එය වැටහෙනු ඇත. වේදනාව, කනස්සල්ල, බිය සහ දුකෙන් සලකුණු වූ මුහුණු සමඟ අපි මාර්ග තරණය කරන්නෙමු. අවධානය යොමු කළ යුතු වරදක් ඇති බව දැනීම, අපට විකල්ප දෙකක් තිබේ: දුක් විඳින තැනැත්තා ගැන උදාසීන වීම හෝ උපකාර කිරීමේ අරමුණින් සමීප වීම. ජේසුස් වහන්සේ තුළ දයාව සඳහා පරිපූර්ණ ආදර්ශයක් අපට ඇත, මන්ද ඔහුගේ ජීවිතයේ සෑම දෙයක්ම ඔහුගේ පියාගේ පිළිබිඹුවක් විය. "ස්වර්ගයෙහි සිටින ඔබගේ පියාණන් දයාවන්ත වන්නා සේම දයාවන්ත වන්න" (ලූක් 6:36) යනුවෙන් පැවසුවේ ජේසුස් වහන්සේ ය.</w:t>
      </w:r>
    </w:p>
    <w:p w14:paraId="66B6318C" w14:textId="77777777" w:rsidR="005E6D69" w:rsidRPr="00C45468" w:rsidRDefault="005E6D69" w:rsidP="005E6D69">
      <w:pPr>
        <w:jc w:val="both"/>
        <w:rPr>
          <w:rFonts w:cstheme="minorHAnsi"/>
          <w:sz w:val="24"/>
          <w:szCs w:val="24"/>
        </w:rPr>
      </w:pPr>
      <w:r w:rsidRPr="00C45468">
        <w:rPr>
          <w:rFonts w:cstheme="minorHAnsi"/>
          <w:sz w:val="24"/>
          <w:szCs w:val="24"/>
        </w:rPr>
        <w:t>සමහර විට අපි එම පුද්ගලයාව හඳුනන්නේ නැති බව අපටම පවසමින් අපගේ නොසැලකිල්ලට සමාව දීමට අපට අවශ්‍ය විය හැකිය. ලූක් 10:25-35 හි, මෙම පෙර සැලසුම් කළ හුදකලා උපක්‍රමය ගැන යේසුස් අපට උගන්වයි. එය "යහපත් සමරිතානුවරයාගේ" කතාවයි. යුදෙව්වන් දෙදෙනෙකු (දෙදෙනාම ආගමික වර්ග) තුවාල ලැබූ පුද්ගලයා ගමන් කළ මාර්ගයේම ගිය නමුත් හිතාමතාම අනෙක් පැත්තෙන් ගමන් කළ බව සලකන්න. ඔවුන්ට නතර වී උදව් කිරීමට අවස්ථාවක් තිබුණත් ඔවුන් එසේ කළේ නැත. සමහර විට එය ජීවිතයේ කරදර, උගුලකට ඇති බිය, දවසේ වැඩ කිරීමෙන් පසු තෙහෙට්ටුව, නැතහොත් එය හුදෙක් උදාසීනත්වය විය හැකිය. නිදහසට කරුණ කුමක් වුවත්, ප්රතිඵලය තවමත් "කිසිදු ක්රියාවක්" විය. යහපත් සමරිතානුවරයා කාර්යබහුල මිනිසෙක් වුවද, වගකීම් සහ වගකීම් ඉටු කිරීමට යන ගමනේදී, නමුත් ඔහු අවශ්‍යතා ඇති පුද්ගලයෙකුට නැවැත්වීමට සහ උපකාර කිරීමට ඒ සියල්ල නතර කළේය. එවැනි අවස්ථාවන් කෙරෙහි අපගේ ඇස් විවෘතව තබාගත යුතුය. සමරිතානුවරයා මිනිසා දුටු විට, ඔහු ළං වූයේ, අවශ්‍යතාවයෙන් සැඟවීමට අවශ්‍ය වෙනුවට අවශ්‍යතාවය දැකීමටය. අපිටත් හැමදාම මේ වගේ අවස්ථා ඉදිරිපත් කරනවා. ක්‍රියා කිරීමට අපව පොලඹවන්නේ අපගේ අධ්‍යාපනය, කුසලතා, සමාජ පන්තිය හෝ මූල්‍ය සම්පත් නොවේ. එය දයාවෙන් පිරුණු හදවතකි.</w:t>
      </w:r>
    </w:p>
    <w:p w14:paraId="7697B540" w14:textId="77777777" w:rsidR="005E6D69" w:rsidRPr="00C45468" w:rsidRDefault="005E6D69" w:rsidP="005E6D69">
      <w:pPr>
        <w:jc w:val="both"/>
        <w:rPr>
          <w:rFonts w:cstheme="minorHAnsi"/>
          <w:sz w:val="24"/>
          <w:szCs w:val="24"/>
        </w:rPr>
      </w:pPr>
      <w:r w:rsidRPr="00C45468">
        <w:rPr>
          <w:rFonts w:cstheme="minorHAnsi"/>
          <w:sz w:val="24"/>
          <w:szCs w:val="24"/>
        </w:rPr>
        <w:t>සමරිතානුවරයා බියෙන් හා ලැජ්ජාවකින් තොරව තුවාලකරු වෙත පැමිණියේය. බිය සහ ලැජ්ජාව දැනිය යුත්තේ දකින නමුත් උදව් කිරීමට නොනැවතී සිටින අයයි. පල්ලිය යනු ජීවිතයේ කටුක යථාර්ථයන්ගෙන් අප පලා යන ආරාමයක් නොවේ. ඊට පටහැනිව, අපි ක්රියාකාරී ශරීරයකි. සමරිතානුවරයා රුධිරයට බිය නොවීය. බෙහෙත් ගල්වා තුවාල අතගෑවේය. කිතුනුවාට රුධිරයට බිය විය නොහැක. සමහර අය, අවශ්‍යතා ඇති පුද්ගලයෙකුට මුහුණ දෙමින්, "උදව් කිරීම සඳහා මට ලැබෙන්නේ කුමක්ද?" තවත් අය පවසන්නේ, "බලාපොරොත්තුවක් නැත; මම මගේ කාලය නාස්ති කරමි." දයානුකම්පිත, නමුත් දිගටම උපකාර කරයි. ජාතිය, හමේ පාට, ආගම වැදගත් නැහැ. හොඳ සමරිතානුවරයා තමා නවත්වන්නේද උදව් කරන්නේද නැද්ද යන්න තීරණය කිරීම සඳහා සමාජ ආරක්ෂණ අංකය, ආදායම් බදු ප්‍රකාශය, කුසලතා පිළිබඳ යොමු තුනක් හෝ රියදුරු බලපත්‍රය ඉල්ලා සිටියේ නැත.</w:t>
      </w:r>
    </w:p>
    <w:p w14:paraId="35115FF2" w14:textId="77777777" w:rsidR="005E6D69" w:rsidRPr="00C45468" w:rsidRDefault="005E6D69" w:rsidP="005E6D69">
      <w:pPr>
        <w:jc w:val="both"/>
        <w:rPr>
          <w:rFonts w:cstheme="minorHAnsi"/>
          <w:sz w:val="24"/>
          <w:szCs w:val="24"/>
        </w:rPr>
      </w:pPr>
      <w:r w:rsidRPr="00C45468">
        <w:rPr>
          <w:rFonts w:cstheme="minorHAnsi"/>
          <w:sz w:val="24"/>
          <w:szCs w:val="24"/>
        </w:rPr>
        <w:t>ඔබ ප්‍රධාන මාර්ගයක බැස අලුයම එකට බරපතල තුවාල ලැබූ පුද්ගලයෙකු දුටුවහොත් ඔබ කරන්නේ කුමක්ද? දයාව පෙන්වීමට සමහර විට අවදානම්ද ඇතුළත් වේ. ඊළඟ ගල පිටුපස සැඟවී සිටි කොල්ලකරුවන්ට එම සමරිතානුවරයාට පහර දිය හැකි නමුත් ඔහුගේ දයාව සහ අනුකම්පාව අවදානමට වඩා විශාල විය. අපගේ මාරාන්තික අධ්‍යාත්මික තුවාලවලින් අපව ගලවා ගැනීම සඳහා ජේසුස් වහන්සේ එම කුරිරු, නින්දිත කුරුසය වෙත ගිය විට ඔහු තුළ ඇති දයාව සහ අනුකම්පාව කොතරම් විශාලද?</w:t>
      </w:r>
    </w:p>
    <w:p w14:paraId="769A9EF4" w14:textId="77777777" w:rsidR="005E6D69" w:rsidRPr="00C45468" w:rsidRDefault="005E6D69" w:rsidP="005E6D69">
      <w:pPr>
        <w:jc w:val="both"/>
        <w:rPr>
          <w:rFonts w:cstheme="minorHAnsi"/>
          <w:sz w:val="24"/>
          <w:szCs w:val="24"/>
        </w:rPr>
      </w:pPr>
      <w:r w:rsidRPr="00C45468">
        <w:rPr>
          <w:rFonts w:cstheme="minorHAnsi"/>
          <w:sz w:val="24"/>
          <w:szCs w:val="24"/>
        </w:rPr>
        <w:t>ජේසුස් වහන්සේ වේදනාකාරී කුරුසියේ ගමන් කරන විට සමූහයා අතර සිටි කාන්තාවක් තුවායක් ගෙන ඔහුගේ මුහුණ වියළා ගත් බව පුරාණ සම්ප්‍රදායක් ඇත. එම කාන්තාවගේ ඉරියව්වෙන් ඔහුගේ දුක් වේදනා අවසන් නොවූ නමුත් ක්‍රිස්තුන් වහන්සේ කෙතරම් ස්පර්ශ වීද යත් ඔහු එම තුවාය මත තම මුහුණ මුද්‍රණය කර තැබුවේය. ඒ කතාව ජනප්‍රවාදයක් පමණයි, නමුත් ස්වාමින් වහන්සේ නිසා අපි අන් අය වෙනුවෙන් කරන ඕනෑම කරුණාවක් හෝ කරුණාවක් අපගේ ආත්මයේ සහ බොහෝ විට අප උදව් කළ අයගේ ආත්මයේ සදාකාලික හැඟීමක් ඇති කරන බව සත්‍යයකි. මිනිසුන්ගේ දුක්ඛිත හා අවශ්‍යතාවල විශාලත්වයට මුහුණ දෙන විට, අපට දිය යුතු සම්පත් කිසිවක් නැති බව අපි කවුරුත් දනිමු. සමහර විට අපට ඉදිරිපත් කළ හැකි එකම දෙය මිත්‍රශීලී වචනයක් සහ දයාවේ අභිනයකි. එය පවා ප්‍රතික්ෂේප කිරීමට අප අතරින් නිර්භීත වන්නේ කවුද?</w:t>
      </w:r>
    </w:p>
    <w:p w14:paraId="24D0E0E4" w14:textId="77777777" w:rsidR="005E6D69" w:rsidRPr="00C45468" w:rsidRDefault="005E6D69" w:rsidP="005E6D69">
      <w:pPr>
        <w:jc w:val="both"/>
        <w:rPr>
          <w:rFonts w:cstheme="minorHAnsi"/>
          <w:sz w:val="24"/>
          <w:szCs w:val="24"/>
        </w:rPr>
      </w:pPr>
      <w:r w:rsidRPr="00C45468">
        <w:rPr>
          <w:rFonts w:cstheme="minorHAnsi"/>
          <w:sz w:val="24"/>
          <w:szCs w:val="24"/>
        </w:rPr>
        <w:t>ලූක්ගේ ශුභාරංචිය පවසන්නේ ක්‍රිස්තුස් වහන්සේ ගෙත්සෙමන උද්‍යානයේ සිටියදී, ලේ බිංදු වැනි යමක් දහඩිය දැමීම තරම් වේදනාවෙන් ගිලී සිටින විට, "දේවදූතයෙක් ස්වර්ගයේ සිට උන්වහන්සේ සනසමින් උන්වහන්සේට දර්ශනය වූ" බවයි (ලූක් 22:43). එම දේවදූතයා ඔහුගේ ඉරණම හෝ මරණය වෙනස් කළේ නැත, ඉදිරියට යාමට ඔහුගේ තීරණය වෙනස් කළේ නැත. අපගේ පාපයන් ඉවත් කිරීමට හැකි වන පරිදි කුරුසියේ මැරීමට ඔහුගේ අධිෂ්ඨානය දිගටම පැවති අතර ඔහු දරුණු මරණයක් විය. දේවදූතයාගෙන් ලැබුණු සැනසීම සහ ශක්තිමත් කිරීම කාලය නාස්ති කිරීමක් විය හැකිද? පව්කාර ජාතියකට දයාව පෙන්වීමට යේසුස් වහන්සේ කුරුසියේ මිය ගියේ නිෂ්ඵලද? ඇත්ත වශයෙන්ම නැත! දුක් විඳීමට, අසරණ වූ, බියට පත් වූ හෝ අහිමි වූ පුද්ගලයෙකුට අප දයාව දක්වන විට එය කිසි විටෙකත් නිෂ්ඵල නොවේ.</w:t>
      </w:r>
    </w:p>
    <w:p w14:paraId="7C50542E" w14:textId="77777777" w:rsidR="005E6D69" w:rsidRPr="00C45468" w:rsidRDefault="005E6D69" w:rsidP="005E6D69">
      <w:pPr>
        <w:jc w:val="both"/>
        <w:rPr>
          <w:rFonts w:cstheme="minorHAnsi"/>
          <w:sz w:val="24"/>
          <w:szCs w:val="24"/>
        </w:rPr>
      </w:pPr>
      <w:r w:rsidRPr="00C45468">
        <w:rPr>
          <w:rFonts w:cstheme="minorHAnsi"/>
          <w:sz w:val="24"/>
          <w:szCs w:val="24"/>
        </w:rPr>
        <w:t>මම කෙන්ටකි හි විලක මිතුරෙකුගේ නිවසක උදේ පාන්දර මළුව මත වාඩි වී සිටියෙමි. මම ඒ මොහොත භුක්ති විඳින විට, මම මටම මෙසේ සිතුවෙමි: "මේ සියල්ල ඉතා අලංකාරයි: වාතය නැවුම් හා හැපෙනසුළුයි. වැව තවමත් කැඩපතක් වගේ, කුරුල්ලන්ගේ නාද සංධ්වනියක් වගේ, ගස් කොළ පාටයි, සශ්රීකයි, සෑම අස්සක් මුල්ලක් නෑරම මල් වවා ඇති ගම්බද නිවස, පැටියෝ - ඒ සියල්ල ලස්සනයි, ප්‍රසන්නයි, මම වාඩි වී සිටින රොකිං පුටුව පවා සුවපහසුයි, මගේ හදවත සහ මනස තුළ මගේ මැවුම්කරු සමඟ කතා කිරීමට ලැබීම මොනතරම් භාග්‍යයක්ද? මුළු ජීවිතයම හොඳයි."</w:t>
      </w:r>
    </w:p>
    <w:p w14:paraId="30BA623F" w14:textId="77777777" w:rsidR="005E6D69" w:rsidRPr="00C45468" w:rsidRDefault="005E6D69" w:rsidP="005E6D69">
      <w:pPr>
        <w:jc w:val="both"/>
        <w:rPr>
          <w:rFonts w:cstheme="minorHAnsi"/>
          <w:sz w:val="24"/>
          <w:szCs w:val="24"/>
        </w:rPr>
      </w:pPr>
      <w:r w:rsidRPr="00C45468">
        <w:rPr>
          <w:rFonts w:cstheme="minorHAnsi"/>
          <w:sz w:val="24"/>
          <w:szCs w:val="24"/>
        </w:rPr>
        <w:t>එවිට මේ කුඩා වයසක රෝගී පූඩ්ල් පෙනුමක් ඇති බල්ලා පැමිණ මා ඉදිරියෙහි සිට ගනී. "ඔහුට අවශ්‍ය දේ මම දනිමි - සෙනෙහස. ඔහුට සුරතල් කිරීමට හා ස්පර්ශ කිරීමට අවශ්‍ය වේ. ඔහුට සැබවින්ම අවශ්‍ය වන්නේ මගේ ඔඩොක්කුවේ හිඳ ගැනීමටයි, නමුත් ඔහු වයස අවුරුදු 13 යි, ආබාධිත, අන්ධ හා බිහිරි, රෝගාතුර වන අතර ඔහු මරණය රත් වූවාක් මෙන් සුවඳයි. ඔහු සුවඳයි. පාරක් මරනවා වගේ - ඒ වගේම එයා මාව අල්ලනවාට මම කැමති නැහැ. මගේ කලිසමේ කකුලවත් අතුල්ලන්නේ නැහැ. අනික මට එයාව අල්ලන්න ඕනේ නැහැ. එයා ගඳයි." ඒ පුංචි වයසක ගඳ ගහන බලු පැටියා පාර මැද්දේ වැතිරෙන්න බලාගෙන හිටියා.</w:t>
      </w:r>
    </w:p>
    <w:p w14:paraId="7957D656" w14:textId="77777777" w:rsidR="005E6D69" w:rsidRPr="00C45468" w:rsidRDefault="005E6D69" w:rsidP="005E6D69">
      <w:pPr>
        <w:jc w:val="both"/>
        <w:rPr>
          <w:rFonts w:cstheme="minorHAnsi"/>
          <w:sz w:val="24"/>
          <w:szCs w:val="24"/>
        </w:rPr>
      </w:pPr>
      <w:r w:rsidRPr="00C45468">
        <w:rPr>
          <w:rFonts w:cstheme="minorHAnsi"/>
          <w:sz w:val="24"/>
          <w:szCs w:val="24"/>
        </w:rPr>
        <w:t>යේසුස් මිනිසුන්ව මරන එක ගැන සැලකිලිමත් වෙනවා. ඔහු වටා බසාර්ඩ් කවයක් සමඟ මහා මාර්ගයේ සමතලා වූ පොසම් නොවේ ඔවුන්ට පෙර මංගල්‍යය හාරමින් සිටියේය. ඔබේ අධිශීතකරණයේ තිබෙන්නට තිබූ මුවන්වත්, ඔහුට පළමුවෙන් මෝටර් රථයක් නොපැමිණියේ නම්, අනාගත ආහාර සඳහා කපා ඉටි කඩදාසියක ඔතා නැත. ලෝකය මහලු, රෝගාබාධ, තනිකම, ඇබ්බැහි වූවන්, දික්කසාද වූවන්, පීඩිතයන්, පව්කාරයන්, අපිරිසිදු මිනිසුන්ගෙන් පිරී ඇති අතර අපට සිතිය හැකිය - මාව අල්ලන්න එපා. මට ඔයාව මගේ ඔඩොක්කුවේ තියාගන්න ඕන නෑ. ඒවා පාර මරා දැමීමයි - ජීවන මාර්ගයේ සමතලා වී ඇත, නමුත් අපි හදවත ලෙස හඳුන්වන මාංශ පේශි දිගටම ස්පන්දනය වේ. මිනිසුන් රාත්‍රියේ නින්දට යන විට එය ඔහුට වැදගත් වන්නේ කුසගින්නෙන් ගොරවන බඩ සහ පිපාසයෙන් වියළී ගිය තොල් සමඟ ය; මිනිසුන් පාලම් යට නිදාගෙන නිවසින් හා සමාජයෙන් පිටත සිටින විට; ඔවුන් දිගු ශීත රාත්‍රියක සීතලෙන් වෙව්ලන විට හෝ රෝහල් ඇඳන් මත වේදනාවෙන් වැතිර සිටින විට හෝ සිර මැදිරියක බිත්ති දෙස බලා සිටින විට.</w:t>
      </w:r>
    </w:p>
    <w:p w14:paraId="39C69E13" w14:textId="77777777" w:rsidR="005E6D69" w:rsidRPr="00C45468" w:rsidRDefault="005E6D69" w:rsidP="005E6D69">
      <w:pPr>
        <w:jc w:val="both"/>
        <w:rPr>
          <w:rFonts w:cstheme="minorHAnsi"/>
          <w:b/>
          <w:sz w:val="24"/>
          <w:szCs w:val="24"/>
        </w:rPr>
      </w:pPr>
      <w:r w:rsidRPr="00C45468">
        <w:rPr>
          <w:rFonts w:cstheme="minorHAnsi"/>
          <w:sz w:val="24"/>
          <w:szCs w:val="24"/>
        </w:rPr>
        <w:t>මිනිසුන් හුදකලා වූ විට, දුප්පත්, අපිරිසිදු යාචකයන් රැස්වීමට පැමිණෙන විට, දරුවන්ට මානසික ආබාධ ඇති විට, සහ හෝමෝන මගින් ධාවනය වන යෞවනයන් විශාල වේලාවක් අවුල් වූ විට එය යේසුස්ට වැදගත් වේ. ඔවුන් මරියා මග්දලේනා හෝ ලාදුරු රෝගියෙකු හෝ අයකැමියා වූ සකෙවුස් හෝ ලේ ගලන කාන්තාව හෝ ගඩාරේනියන්ගේ පිස්සු මිනිසා විය හැකිය. මෙය යේසුස් ගැන පමණක් නොවේ. එය ඔබ සහ මා ගැන ය. මම ඒ බල්ලා හුරතල් කළේ නැත, නමුත් මම මහමග මරා දමන මිනිසුන් මගේ අතට ගැනීම ප්‍රතික්ෂේප කළහොත් ඔවුන්ට කරුණාවෙන් හා ආදරයෙන් සලකන්න මට දෙවියන්ගේ පිහිටයි. ජේසුස් වහන්සේ අපට ආරාධනා කරන්නේ අඩුවෙන්ම, නැතිවූවන් හා හුදකලා වූවන් ස්පර්ශ කිරීමට ළඟා වන ලෙසයි.</w:t>
      </w:r>
    </w:p>
    <w:p w14:paraId="13AB0A0F" w14:textId="77777777" w:rsidR="005E6D69" w:rsidRPr="00C45468" w:rsidRDefault="005E6D69" w:rsidP="005E6D69">
      <w:pPr>
        <w:jc w:val="both"/>
        <w:rPr>
          <w:rFonts w:cstheme="minorHAnsi"/>
          <w:sz w:val="24"/>
          <w:szCs w:val="24"/>
        </w:rPr>
      </w:pPr>
      <w:r w:rsidRPr="00C45468">
        <w:rPr>
          <w:rFonts w:cstheme="minorHAnsi"/>
          <w:sz w:val="24"/>
          <w:szCs w:val="24"/>
        </w:rPr>
        <w:t>අවශ්‍යතා ඇති අයට, ආගන්තුකයින්ට, ප්‍රතික්ෂේප වූවන්ට සහ තනි වූවන්ට ඔබ නතර වී උපකාර කිරීමට දැන් තීරණය කරන්න; ඔබට ආපසු ගෙවිය නොහැකි තැනැත්තාට ඔබ ණයට දෙන බවත්, ඔබව අමනාප කළ තැනැත්තාට සමාව දෙන බවත්, අසාර්ථක වූ තැනැත්තාට තවත් අවස්ථාවක් ලබා දෙන බවත්, පසුගාමී, දුර්වල, අක්‍රිය, මන්දගාමී සහෝදරයාට කරුණාවෙන් හා ආදරයෙන් සලකන බවත්; ඔබ පරාජිතයන් හා නූගත් අයව පොඩි නොකරන බව; පරීක්ෂාවට යටත් වූ සහෝදරයා බිත්තියේ ඇණ නොතබන්න; නිවාස අහිමි සහ අතහැර දැමූ අයගේ දුක් වේදනා සමනය කිරීමට ඔබ යමක් කරන බවත්, ඔබේ උපකාරය අවශ්‍ය ජේසුස් වහන්සේ දෙස බලන ලෙස සෑම මිනිසෙකු දෙසම බලන්න.</w:t>
      </w:r>
    </w:p>
    <w:p w14:paraId="23AD9C0C" w14:textId="77777777" w:rsidR="005E6D69" w:rsidRPr="00C45468" w:rsidRDefault="005E6D69" w:rsidP="005E6D69">
      <w:pPr>
        <w:jc w:val="both"/>
        <w:rPr>
          <w:rFonts w:cstheme="minorHAnsi"/>
          <w:sz w:val="24"/>
          <w:szCs w:val="24"/>
        </w:rPr>
      </w:pPr>
    </w:p>
    <w:p w14:paraId="56482D7C" w14:textId="77777777" w:rsidR="005E6D69" w:rsidRPr="00C45468" w:rsidRDefault="005E6D69" w:rsidP="005E6D69">
      <w:pPr>
        <w:jc w:val="both"/>
        <w:rPr>
          <w:rFonts w:cstheme="minorHAnsi"/>
          <w:sz w:val="24"/>
          <w:szCs w:val="24"/>
        </w:rPr>
      </w:pPr>
      <w:r w:rsidRPr="00C45468">
        <w:rPr>
          <w:rFonts w:cstheme="minorHAnsi"/>
          <w:b/>
          <w:sz w:val="24"/>
          <w:szCs w:val="24"/>
        </w:rPr>
        <w:t>ස්වයං පරීක්ෂණය</w:t>
      </w:r>
      <w:r w:rsidRPr="00C45468">
        <w:rPr>
          <w:rFonts w:cstheme="minorHAnsi"/>
          <w:sz w:val="24"/>
          <w:szCs w:val="24"/>
        </w:rPr>
        <w:t>:</w:t>
      </w:r>
    </w:p>
    <w:p w14:paraId="2A05BF92" w14:textId="77777777" w:rsidR="005E6D69" w:rsidRPr="00C45468" w:rsidRDefault="005E6D69" w:rsidP="005E6D69">
      <w:pPr>
        <w:jc w:val="both"/>
        <w:rPr>
          <w:rFonts w:cstheme="minorHAnsi"/>
          <w:sz w:val="24"/>
          <w:szCs w:val="24"/>
        </w:rPr>
      </w:pPr>
      <w:r w:rsidRPr="00C45468">
        <w:rPr>
          <w:rFonts w:cstheme="minorHAnsi"/>
          <w:sz w:val="24"/>
          <w:szCs w:val="24"/>
        </w:rPr>
        <w:t>ඔබේ දයාවේ මට්ටම මැනීමට මෙම ප්‍රශ්නවලට පිළිතුරු දෙන්න:</w:t>
      </w:r>
    </w:p>
    <w:p w14:paraId="39930F7E" w14:textId="77777777" w:rsidR="005E6D69" w:rsidRPr="00C45468" w:rsidRDefault="005E6D69" w:rsidP="005E6D69">
      <w:pPr>
        <w:jc w:val="both"/>
        <w:rPr>
          <w:rFonts w:cstheme="minorHAnsi"/>
          <w:sz w:val="24"/>
          <w:szCs w:val="24"/>
        </w:rPr>
      </w:pPr>
      <w:r w:rsidRPr="00C45468">
        <w:rPr>
          <w:rFonts w:cstheme="minorHAnsi"/>
          <w:sz w:val="24"/>
          <w:szCs w:val="24"/>
        </w:rPr>
        <w:t>1. කරුණාව ආපසු ලබා දිය නොහැකි පුද්ගලයින්ට ඔබ ඔබේ නිවසට ආරාධනා කරනවාද?</w:t>
      </w:r>
    </w:p>
    <w:p w14:paraId="59C62B3D" w14:textId="77777777" w:rsidR="005E6D69" w:rsidRPr="00C45468" w:rsidRDefault="005E6D69" w:rsidP="005E6D69">
      <w:pPr>
        <w:jc w:val="both"/>
        <w:rPr>
          <w:rFonts w:cstheme="minorHAnsi"/>
          <w:sz w:val="24"/>
          <w:szCs w:val="24"/>
        </w:rPr>
      </w:pPr>
      <w:r w:rsidRPr="00C45468">
        <w:rPr>
          <w:rFonts w:cstheme="minorHAnsi"/>
          <w:sz w:val="24"/>
          <w:szCs w:val="24"/>
        </w:rPr>
        <w:t>2. ඔබ සෑම සතියකම දුප්පතුන්ට උපකාර කිරීම සඳහා යම් මුදලක් වෙන් කරනවාද?</w:t>
      </w:r>
    </w:p>
    <w:p w14:paraId="2275B487" w14:textId="77777777" w:rsidR="005E6D69" w:rsidRPr="00C45468" w:rsidRDefault="005E6D69" w:rsidP="005E6D69">
      <w:pPr>
        <w:pStyle w:val="BodyText3"/>
        <w:jc w:val="both"/>
        <w:rPr>
          <w:rFonts w:asciiTheme="minorHAnsi" w:hAnsiTheme="minorHAnsi" w:cstheme="minorHAnsi"/>
          <w:sz w:val="24"/>
          <w:szCs w:val="24"/>
          <w:lang w:val="en-US"/>
        </w:rPr>
      </w:pPr>
      <w:r w:rsidRPr="00C45468">
        <w:rPr>
          <w:rFonts w:asciiTheme="minorHAnsi" w:hAnsiTheme="minorHAnsi" w:cstheme="minorHAnsi"/>
          <w:sz w:val="24"/>
          <w:szCs w:val="24"/>
          <w:lang w:val="en-US"/>
        </w:rPr>
        <w:t>3. ඔබව රිදවන කෙනෙකුට සමාව දීම ඔබට අපහසුද?</w:t>
      </w:r>
    </w:p>
    <w:p w14:paraId="189B7211"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4. ඔබ මේ සතියේ නොඇදහිලිවන්තයෙකු සමඟ ඔවුන්ව ස්වාමින් වහන්සේ වෙතට ඇද ගත හැකි ආකාරයෙන් කතා කර තිබේද?</w:t>
      </w:r>
    </w:p>
    <w:p w14:paraId="1E73B38B" w14:textId="77777777" w:rsidR="005E6D69" w:rsidRPr="00C45468" w:rsidRDefault="005E6D69" w:rsidP="005E6D69">
      <w:pPr>
        <w:jc w:val="both"/>
        <w:rPr>
          <w:rFonts w:cstheme="minorHAnsi"/>
          <w:sz w:val="24"/>
          <w:szCs w:val="24"/>
        </w:rPr>
      </w:pPr>
      <w:r w:rsidRPr="00C45468">
        <w:rPr>
          <w:rFonts w:cstheme="minorHAnsi"/>
          <w:sz w:val="24"/>
          <w:szCs w:val="24"/>
        </w:rPr>
        <w:t>5. සමිඳාණන් වහන්සේ ඔබ වෙනුවෙන් කර ඇති සියල්ල ගැන ඔබට කෘතඥ වෙනවාද?</w:t>
      </w:r>
    </w:p>
    <w:p w14:paraId="57BBAC45" w14:textId="77777777" w:rsidR="005E6D69" w:rsidRPr="00C45468" w:rsidRDefault="005E6D69" w:rsidP="005E6D69">
      <w:pPr>
        <w:jc w:val="both"/>
        <w:rPr>
          <w:rFonts w:cstheme="minorHAnsi"/>
          <w:sz w:val="24"/>
          <w:szCs w:val="24"/>
        </w:rPr>
      </w:pPr>
      <w:r w:rsidRPr="00C45468">
        <w:rPr>
          <w:rFonts w:cstheme="minorHAnsi"/>
          <w:sz w:val="24"/>
          <w:szCs w:val="24"/>
        </w:rPr>
        <w:t>6. ඔබ නිවසේ හෝ රෝහලේදී රෝගීන් බැලීමට යනවාද?</w:t>
      </w:r>
    </w:p>
    <w:p w14:paraId="55CCA590" w14:textId="77777777" w:rsidR="005E6D69" w:rsidRPr="00C45468" w:rsidRDefault="005E6D69" w:rsidP="005E6D69">
      <w:pPr>
        <w:jc w:val="both"/>
        <w:rPr>
          <w:rFonts w:cstheme="minorHAnsi"/>
          <w:sz w:val="24"/>
          <w:szCs w:val="24"/>
        </w:rPr>
      </w:pPr>
      <w:r w:rsidRPr="00C45468">
        <w:rPr>
          <w:rFonts w:cstheme="minorHAnsi"/>
          <w:sz w:val="24"/>
          <w:szCs w:val="24"/>
        </w:rPr>
        <w:t>7. ඔබව සොරකම් කළ පුද්ගලයාට ඔබ තවත් අවස්ථාවක් ලබා දෙනවාද?</w:t>
      </w:r>
    </w:p>
    <w:p w14:paraId="26F85EA1" w14:textId="77777777" w:rsidR="005E6D69" w:rsidRPr="00C45468" w:rsidRDefault="005E6D69" w:rsidP="005E6D69">
      <w:pPr>
        <w:jc w:val="both"/>
        <w:rPr>
          <w:rFonts w:cstheme="minorHAnsi"/>
          <w:sz w:val="24"/>
          <w:szCs w:val="24"/>
        </w:rPr>
      </w:pPr>
      <w:r w:rsidRPr="00C45468">
        <w:rPr>
          <w:rFonts w:cstheme="minorHAnsi"/>
          <w:sz w:val="24"/>
          <w:szCs w:val="24"/>
        </w:rPr>
        <w:t>8. මිනිසුන් ඔබට කළ වැරදි අමතක කිරීමට ඔබට හැකිද?</w:t>
      </w:r>
    </w:p>
    <w:p w14:paraId="21530DBF" w14:textId="77777777" w:rsidR="005E6D69" w:rsidRPr="00C45468" w:rsidRDefault="005E6D69" w:rsidP="005E6D69">
      <w:pPr>
        <w:jc w:val="both"/>
        <w:rPr>
          <w:rFonts w:cstheme="minorHAnsi"/>
          <w:sz w:val="24"/>
          <w:szCs w:val="24"/>
        </w:rPr>
      </w:pPr>
      <w:r w:rsidRPr="00C45468">
        <w:rPr>
          <w:rFonts w:cstheme="minorHAnsi"/>
          <w:sz w:val="24"/>
          <w:szCs w:val="24"/>
        </w:rPr>
        <w:t>9. ඔබ දුප්පත් මිනිසුන් සමඟ කතා කිරීමෙන් වැළකී සිටිනවාද?</w:t>
      </w:r>
    </w:p>
    <w:p w14:paraId="0A432844" w14:textId="77777777" w:rsidR="005E6D69" w:rsidRPr="00C45468" w:rsidRDefault="005E6D69" w:rsidP="005E6D69">
      <w:pPr>
        <w:jc w:val="both"/>
        <w:rPr>
          <w:rFonts w:cstheme="minorHAnsi"/>
          <w:sz w:val="24"/>
          <w:szCs w:val="24"/>
        </w:rPr>
      </w:pPr>
      <w:r w:rsidRPr="00C45468">
        <w:rPr>
          <w:rFonts w:cstheme="minorHAnsi"/>
          <w:sz w:val="24"/>
          <w:szCs w:val="24"/>
        </w:rPr>
        <w:t>10. ඔබට දැනටමත් දෙවියන් වහන්සේගේ දයාව ලැබී තිබේද?</w:t>
      </w:r>
    </w:p>
    <w:p w14:paraId="4D6C5DF1" w14:textId="77777777" w:rsidR="005E6D69" w:rsidRPr="00C45468" w:rsidRDefault="005E6D69" w:rsidP="005E6D69">
      <w:pPr>
        <w:jc w:val="both"/>
        <w:rPr>
          <w:rFonts w:cstheme="minorHAnsi"/>
          <w:b/>
          <w:color w:val="000000"/>
          <w:sz w:val="24"/>
          <w:szCs w:val="24"/>
        </w:rPr>
      </w:pPr>
    </w:p>
    <w:p w14:paraId="515CCAF4" w14:textId="77777777" w:rsidR="005E6D69" w:rsidRPr="00C45468" w:rsidRDefault="005E6D69" w:rsidP="005E6D69">
      <w:pPr>
        <w:jc w:val="both"/>
        <w:rPr>
          <w:rFonts w:cstheme="minorHAnsi"/>
          <w:b/>
          <w:color w:val="000000"/>
          <w:sz w:val="24"/>
          <w:szCs w:val="24"/>
        </w:rPr>
      </w:pPr>
    </w:p>
    <w:p w14:paraId="6FE2DBC3"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6 වන පරිච්ඡේදය</w:t>
      </w:r>
    </w:p>
    <w:p w14:paraId="6D15C1F8"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යේසුස්: පිරිසිදු (මතෙව් 5:8)</w:t>
      </w:r>
    </w:p>
    <w:p w14:paraId="76BF4A4A" w14:textId="77777777" w:rsidR="005E6D69" w:rsidRPr="00C45468" w:rsidRDefault="005E6D69" w:rsidP="005E6D69">
      <w:pPr>
        <w:jc w:val="both"/>
        <w:rPr>
          <w:rFonts w:cstheme="minorHAnsi"/>
          <w:color w:val="000000"/>
          <w:sz w:val="24"/>
          <w:szCs w:val="24"/>
        </w:rPr>
      </w:pPr>
    </w:p>
    <w:p w14:paraId="2391FB2F"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පිරිසිදුකම: එය කුමක්ද?</w:t>
      </w:r>
    </w:p>
    <w:p w14:paraId="325E0F1E" w14:textId="77777777" w:rsidR="005E6D69" w:rsidRPr="00C45468" w:rsidRDefault="005E6D69" w:rsidP="005E6D69">
      <w:pPr>
        <w:jc w:val="both"/>
        <w:rPr>
          <w:rFonts w:cstheme="minorHAnsi"/>
          <w:sz w:val="24"/>
          <w:szCs w:val="24"/>
        </w:rPr>
      </w:pPr>
      <w:r w:rsidRPr="00C45468">
        <w:rPr>
          <w:rFonts w:cstheme="minorHAnsi"/>
          <w:sz w:val="24"/>
          <w:szCs w:val="24"/>
        </w:rPr>
        <w:t>ඇදහිලිවන්තයෙකු වීම යන්නෙන් අදහස් කරන්නේ කුමක්ද යන්න පිළිබඳව බොහෝ දෙනෙකුට වැරදි අදහසක් ඇත. එවැනි එක් පුද්ගලයෙක් ඔහු ඇදහිලිවන්තයෙක්දැයි ඇසූ විට, පිළිතුරු දුන්නේ: "ඔව්, මම ඇදහිලිවන්තයෙක් වන්නේ මම බොන්නේ, දුම් පානය නොකරන, නටන්නේ හෝ සූදුවේ නොයෙදෙන බැවිනි." ඔහුට වැදගත් වූයේ තහනම් ලැයිස්තුවකි, නමුත් ක්‍රිස්තුස් වහන්සේගේ නීතිය සෑම විටම අවධාරණය කළේ ඔබ නොකරන දේට වඩා ඔබ කරන දේ සහ ඇතුළත ඔබ කෙබඳුද යන්නයි. ඔබේ හැසිරීම ඔබේ හදවතේ පවතින දේ පිළිබඳ සරල පිළිබිඹුවක් විය යුතුය. පුද්ගලික, අභ්‍යන්තර ගුණාංගවල වැදගත්කම පහත සඳහන් පොදු කියමනෙහි දැක්වේ:</w:t>
      </w:r>
    </w:p>
    <w:p w14:paraId="5D76D1F4" w14:textId="77777777" w:rsidR="005E6D69" w:rsidRPr="00C45468" w:rsidRDefault="005E6D69" w:rsidP="005E6D69">
      <w:pPr>
        <w:jc w:val="both"/>
        <w:rPr>
          <w:rFonts w:cstheme="minorHAnsi"/>
          <w:sz w:val="24"/>
          <w:szCs w:val="24"/>
        </w:rPr>
      </w:pPr>
      <w:r w:rsidRPr="00C45468">
        <w:rPr>
          <w:rFonts w:cstheme="minorHAnsi"/>
          <w:sz w:val="24"/>
          <w:szCs w:val="24"/>
        </w:rPr>
        <w:t>"සිතුවිලි සිටුවන්න, එවිට ඔබ ඔබේ ක්රියාවන් නෙළා ගනු ඇත.</w:t>
      </w:r>
    </w:p>
    <w:p w14:paraId="32617899" w14:textId="77777777" w:rsidR="005E6D69" w:rsidRPr="00C45468" w:rsidRDefault="005E6D69" w:rsidP="005E6D69">
      <w:pPr>
        <w:jc w:val="both"/>
        <w:rPr>
          <w:rFonts w:cstheme="minorHAnsi"/>
          <w:sz w:val="24"/>
          <w:szCs w:val="24"/>
        </w:rPr>
      </w:pPr>
      <w:r w:rsidRPr="00C45468">
        <w:rPr>
          <w:rFonts w:cstheme="minorHAnsi"/>
          <w:sz w:val="24"/>
          <w:szCs w:val="24"/>
        </w:rPr>
        <w:t>ශාක ක්රියාවන් සහ ඔබ ඔබේ පුරුදු නෙළා ගනු ඇත.</w:t>
      </w:r>
    </w:p>
    <w:p w14:paraId="605C6231" w14:textId="77777777" w:rsidR="005E6D69" w:rsidRPr="00C45468" w:rsidRDefault="005E6D69" w:rsidP="005E6D69">
      <w:pPr>
        <w:jc w:val="both"/>
        <w:rPr>
          <w:rFonts w:cstheme="minorHAnsi"/>
          <w:sz w:val="24"/>
          <w:szCs w:val="24"/>
        </w:rPr>
      </w:pPr>
      <w:r w:rsidRPr="00C45468">
        <w:rPr>
          <w:rFonts w:cstheme="minorHAnsi"/>
          <w:sz w:val="24"/>
          <w:szCs w:val="24"/>
        </w:rPr>
        <w:t>ශාක පුරුදු සහ ඔබ ඔබේ චරිතය නෙළා ගනු ඇත.</w:t>
      </w:r>
    </w:p>
    <w:p w14:paraId="532FDF1F" w14:textId="77777777" w:rsidR="005E6D69" w:rsidRPr="00C45468" w:rsidRDefault="005E6D69" w:rsidP="005E6D69">
      <w:pPr>
        <w:jc w:val="both"/>
        <w:rPr>
          <w:rFonts w:cstheme="minorHAnsi"/>
          <w:sz w:val="24"/>
          <w:szCs w:val="24"/>
        </w:rPr>
      </w:pPr>
      <w:r w:rsidRPr="00C45468">
        <w:rPr>
          <w:rFonts w:cstheme="minorHAnsi"/>
          <w:sz w:val="24"/>
          <w:szCs w:val="24"/>
        </w:rPr>
        <w:t>චරිතය රෝපණය කරන්න, එවිට ඔබ ඔබේ ඉරණම නෙළා ගනු ඇත."</w:t>
      </w:r>
    </w:p>
    <w:p w14:paraId="6E8F829F" w14:textId="77777777" w:rsidR="005E6D69" w:rsidRPr="00C45468" w:rsidRDefault="005E6D69" w:rsidP="005E6D69">
      <w:pPr>
        <w:jc w:val="both"/>
        <w:rPr>
          <w:rFonts w:cstheme="minorHAnsi"/>
          <w:sz w:val="24"/>
          <w:szCs w:val="24"/>
        </w:rPr>
      </w:pPr>
      <w:r w:rsidRPr="00C45468">
        <w:rPr>
          <w:rFonts w:cstheme="minorHAnsi"/>
          <w:sz w:val="24"/>
          <w:szCs w:val="24"/>
        </w:rPr>
        <w:t>ඇත්ත වශයෙන්ම, ඒ සියල්ල සිතුවිලි වලින් ආරම්භ වේ. "මක්නිසාද මනුෂ්‍යයෙකු තම හදවතින් සිතන්නේ නම්, ඔහුද එසේමය." (හිතෝපදේශ 23:7). පනත් වැදගත්ම දේ නොවේ. ඇත්ත වශයෙන්ම, ඔබේ ක්රියාවන් වැදගත් ය, නමුත් කාරණය නම් "හොඳ මිනිසෙක් තම හදවතේ ඇති හොඳ නිධානයෙන් යහපත ගෙන එයි, සහ නපුරු මිනිසෙකු තම හදවතේ නපුරු වස්තුවෙන් අයහපත ගෙන එයි. මන්ද, බහුලත්වය නිසා ඔහුගේ මුඛය කතා කරන්නේ හදවතයි" (ලූක් 6:45). අධ්යාත්මික සංවර්ධනයේ ප්රධාන අවධාරණය සෑම විටම අභ්යන්තර පුද්ගලයා විය යුතුය; එනම් හදවතයි.</w:t>
      </w:r>
    </w:p>
    <w:p w14:paraId="12931037"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 xml:space="preserve">හදවතින් නිර්මල අය භාග්‍යවන්තයෝය. පිරිසිදු, පිරිසිදු, අපිරිසිදු, අපිරිසිදු, අවංක, අවංක සහ නපුරෙන් තොර ලෙස.ජේසුස් වහන්සේ මතෙව් 15:19 හි පැවසුවේ, "... හදවතින් නපුරු සිතුවිලි, මිනීමැරුම්, කාමමිථ්යාචාර, වේශ්යාකම්, සොරකම්, බොරු සාක්ෂි, අපහාස කරනවා. මනුෂ්‍යයෙකු </w:t>
      </w:r>
      <w:proofErr w:type="spellStart"/>
      <w:r w:rsidRPr="00C45468">
        <w:rPr>
          <w:rFonts w:cstheme="minorHAnsi"/>
          <w:color w:val="000000"/>
          <w:sz w:val="24"/>
          <w:szCs w:val="24"/>
        </w:rPr>
        <w:t>අපවිත්‍ර</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කරන</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දේවල්</w:t>
      </w:r>
      <w:proofErr w:type="spellEnd"/>
      <w:r w:rsidRPr="00C45468">
        <w:rPr>
          <w:rFonts w:cstheme="minorHAnsi"/>
          <w:color w:val="000000"/>
          <w:sz w:val="24"/>
          <w:szCs w:val="24"/>
        </w:rPr>
        <w:t xml:space="preserve"> </w:t>
      </w:r>
      <w:proofErr w:type="spellStart"/>
      <w:r w:rsidRPr="00C45468">
        <w:rPr>
          <w:rFonts w:cstheme="minorHAnsi"/>
          <w:color w:val="000000"/>
          <w:sz w:val="24"/>
          <w:szCs w:val="24"/>
        </w:rPr>
        <w:t>මේවාය</w:t>
      </w:r>
      <w:proofErr w:type="spellEnd"/>
      <w:r w:rsidRPr="00C45468">
        <w:rPr>
          <w:rFonts w:cstheme="minorHAnsi"/>
          <w:color w:val="000000"/>
          <w:sz w:val="24"/>
          <w:szCs w:val="24"/>
        </w:rPr>
        <w:t>.”</w:t>
      </w:r>
    </w:p>
    <w:p w14:paraId="2EE1CA99"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අපිරිසිදුකම යනු අනියම් ආශාවන් ඇති කාන්තාවක් දෙස බැලීමයි (මතෙව් 5:28) පවිත්රත්වය යනු ප්රතිවිරුද්ධයයි.</w:t>
      </w:r>
    </w:p>
    <w:p w14:paraId="27262766" w14:textId="77777777" w:rsidR="005E6D69" w:rsidRPr="00C45468" w:rsidRDefault="005E6D69" w:rsidP="005E6D69">
      <w:pPr>
        <w:jc w:val="both"/>
        <w:rPr>
          <w:rFonts w:cstheme="minorHAnsi"/>
          <w:sz w:val="24"/>
          <w:szCs w:val="24"/>
        </w:rPr>
      </w:pPr>
      <w:r w:rsidRPr="00C45468">
        <w:rPr>
          <w:rFonts w:cstheme="minorHAnsi"/>
          <w:color w:val="000000"/>
          <w:sz w:val="24"/>
          <w:szCs w:val="24"/>
        </w:rPr>
        <w:t>පාරිශුද්ධත්වය යනු චේතනාවල අවංකභාවයයි. "අවංක" යන වචනය පවා "ඉටි නොමැතිව" යන අර්ථය ඇති ලතින් වචන වලින් පැමිණේ. කලා කෘතියක ඇති අඩුපාඩු ඉටි යොදා සඟවා ගැණුම්කරු රැවටීමට තැත් කිරීමේ පැරණි සිරිත මෙයින් අදහස් කෙරේ. හොඳ එකක්</w:t>
      </w:r>
      <w:r w:rsidRPr="00C45468">
        <w:rPr>
          <w:rFonts w:cstheme="minorHAnsi"/>
          <w:sz w:val="24"/>
          <w:szCs w:val="24"/>
        </w:rPr>
        <w:t>කෑල්ලක් ඉටි තොරව විය; එනම්, අවංක, එයින් අදහස් වන්නේ එය 100% හෝ දූෂණයෙන් තොර බවයි. පිරිසිදු මී පැණි හෝ පිරිසිදු කිරි වගේ, බෝතලයේ ඇති දේ ලේබලයේ ලියා ඇත. යේසුස් කුහකයන්ට මෙතරම් ප්‍රතිචාර දැක්වූයේ ඔවුන් සුදු හුනු ගෑ සොහොන් කොත් මෙන් වූ නිසාත් ඒවා පිටතින් අලංකාරවත් වුවත් ඇතුළත මළවුන්ගේ ඇටකටුවලින් සහ සියලු අපවිත්‍රකම්වලින් පිරී ඇති බැවිනි. සහ "පිටතින් මිනිසුන්ට ධර්මිෂ්ඨ බව පෙනේ, නමුත් ඇතුළත කුහකකමෙන් හා අවනීතියෙන් පිරී ඇත" (මතෙව් 23:27). "ස්වාමින් වහන්සේ මනුෂ්‍යයා දකින ආකාරයට නොපෙනේ; මක්නිසාද මනුෂ්‍යයා බාහිර පෙනුම දෙස බලයි, නමුත් සමිඳාණන් වහන්සේ හදවත දෙස බලයි." (1 සාමුවෙල් 16:7). මිනිසෙකු නිර්වචනය කරන්නේ උස, මාංශ පේශි ශක්තිය, දක්ෂතාවය, ආකර්ෂණය හෝ ඇඳුම් නොවේ. එය හදවතයි. අපි හදවතින් පිරිසිදු වෙමුද?</w:t>
      </w:r>
    </w:p>
    <w:p w14:paraId="7DC24965"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පවිත්‍රකමේ අපේ ආදර්ශය යේසුස්</w:t>
      </w:r>
    </w:p>
    <w:p w14:paraId="2186A3A0"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ක්‍රිස්තුස් වහන්සේගේ පරිපූර්ණ හා නිර්මල ජීවිතය අපට ද පවිත්‍ර විය හැකි බවට ජීවමාන සාක්ෂියක් විය. ඔහු මාංසයේ ජීවත් වූ නමුත් මාංසයේ අපිරිසිදු ආශාවන්ට තමාවම ලබා දුන්නේ නැත. ඔහු කවදාවත් පව් කළේ නැත. ඔහු කිසි දිනක අපිරිසිදු චේතනාවෙන් කාන්තාවක් දෙස බැලුවේ නැත. ඔහු කිසිවිටෙක බොරුවට කටයුතු කළේ නැත.</w:t>
      </w:r>
    </w:p>
    <w:p w14:paraId="453FF562"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ඔහුව අනුගමනය කළ අයගෙන් කිසිවෙක් ඔහුගේ හැසිරීම ප්‍රශ්න කළේ නැත. ඔහු සහ පියා එක් කෙනෙක් බව ඔහු ප්‍රකාශ කළ නිසා ඔහුගේ සතුරන් ඔහුට අපහාස කළ බවට චෝදනා කළහ. ඔහුගේ සතුරන් නිතරම ඔහුව යම් පරස්පරයකින් අල්ලා ගැනීමට උත්සාහ කළ නමුත් ඔවුන් කිසි විටෙකත් එසේ නොකළේය. වරක් නොවේ! ඔහු දුක් විඳීමට හා පරීක්ෂාවට ලක් වූ ජීවිතයක් ගත කළ නමුත් ඔහු කිසි විටෙකත් අසාර්ථක වූයේ නැත. ඔහුට මෙසේ පැවසිය හැකිය: "මම ලෝකයේ ආලෝකය වෙමි, මා අනුගමනය කරන තැනැත්තා අන්ධකාරයේ නොයනු ඇත" (යොහන් 8:12). ඔහු ඇසුවේ: "ඔබ අතරෙන් කවුද මට පව් චෝදනා කරන්නේ?" (යොහන් 8:46) සහ පිළිතුර වූයේ නිශ්ශබ්දතාවය පමණි. ඔහු තෝරාගත් ප්‍රේරිතයන්ගෙන් කෙනෙක් යේසුස්ව පාවා දීමට මුදල් ගත් විට, යේසුස්ගේ සතුරන්ට ඔහුට ඉදිරිපත් කළ හැකි එකම ප්‍රයෝජනවත් තොරතුරු වූයේ ඔහු යාඥා කිරීමට යන ස්ථානයයි. යේසුස් හරියටම ඔහු පෙනී සිටි දේ සහ ඔහු ප්‍රකාශ කළ දේ විය.</w:t>
      </w:r>
    </w:p>
    <w:p w14:paraId="41B59CA6"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ක්‍රිස්තුස් වහන්සේට යටි හෝ ආත්මාර්ථකාමී චේතනා තිබුණේ නැත. ඔහු අනුගාමිකයින් දිනා ගැනීමට හෝ තම මෙහෙවර පහසු කර ගැනීමට චාටු බස් භාවිතා කළේ නැත. ඔහුගේ අවංකකම ඔහුට බොහෝ සෙයින් වියදම් විය, නමුත් පරිසිවරුන්ට, ඔවුන් අකමැති වූ විට පවා ඔහු සත්‍යය කතා කළේය. ඔහුව මරා දැමීමට හෝ ඔහුව නිදහස් කිරීමට බලය තිබූ පිලාත්ට, ඔහු තමා රජ බවත් සියලු බලය ඇති බවත් පාපොච්චාරණය කළේය. ඔහු අවධානය දිනාගත් නමුත් මිනිසුන්ට උපකාර කිරීමට ඔහුගේ හේතුව වූයේ ඔහු ඔවුන් කෙරෙහි අනුකම්පාව දැක්වීමයි. පරිසිවරු දුප්පත් මිනිසාට කාසියක් ලබා දුන් නමුත් ඔවුන් සියල්ලන්ගේම අවධානයට ලක් වන පරිදි ඔවුන්ගේම අං ගසා ගත් පසුව පමණි. ජේසුස් වහන්සේ ලෙඩුන්ව සුව කර, මළවුන්ව නැඟිටෙව්වා, කිසිවෙකුට නොකියන ලෙස ඔවුන්ට උපදෙස් දුන් සේක. මොනතරම් වෙනසක්ද! අවංකකම, නිර්මලකම, ශුද්ධකම සහ යටහත් පහත්කම පිළිබඳ පරිපූර්ණ ආදර්ශය යේසුස් වහන්සේ අපට ලබා දුන්නා. "අනේ දෙවියනේ මා තුළ නිර්මල හදවතක් ඇති කරන්න!" (ගීතාවලිය 51:10). අපි එකතු කරමු: "ක්රිස්තුස්ගේ ජීවිතය මගේ ජීවිතයද වේවා!</w:t>
      </w:r>
    </w:p>
    <w:p w14:paraId="6F47634B"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පුද්ගලික අයදුම්පත</w:t>
      </w:r>
    </w:p>
    <w:p w14:paraId="20B93008"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යේසුස් වහන්සේගේ මෙම ඉගැන්වීම අපට පවසන්නේ අප කරන සෑම දෙයකටම පිරිසිදු චේතනාවක් තිබිය යුතු බවයි. අපි හොඳ දෙයක් කළත් අපේ හදවත් තුළ එය කරන්නේ නම්, අපට මිනිසුන්ගේ ප්‍රශංසාව අවශ්‍ය නිසා, අපි එය කරන්නේ යේසුස්ගේ කාලයේ සිටි පරිසිවරුන් හා සමානයි. ඔවුන් දුප්පතුන්ට දානයක් දුන්නා, දිගු යාච්ඤා කළා, නිරාහාරව සිටියත් මිනිසුන්ට පෙනෙන පරිදි ඒ සියල්ල කළා. පාවුල් 1 කොරින්ති 13 හි ලියා ඇත්තේ දුප්පතුන්ට දීමට තම දේපළ විකුණූ සහ තම සිරුරු පුළුස්සා දැමීමට පවා දුන් නමුත් නිවැරදි චේතනාව (ආදරය) නොමැතිකම නිසා එය කිසිවකට වටින්නේ නැත. යහපත් ක්‍රියා කිරීමට ප්‍රවේශම් වෙමු, නමුත් දෙවියන් වහන්සේට සහ අන් අයට ප්‍රේමයෙන් පෙලඹෙමු.</w:t>
      </w:r>
    </w:p>
    <w:p w14:paraId="7B745913"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කිතුනුවන් වශයෙන් අප ලෝකයේ ආලෝකය බව ද අප මතක තබා ගත යුතුය. ලෝකය ජීවත් වන සදාචාර කාණුවෙන් ගොඩ ඒමට ඇති එකම අවස්ථාව කිතුනුවන්ට වඩා විශිෂ්ට මාර්ගයක් පෙන්වීමයි. ලෝකය සහ අප අතර වෙනසක් නොමැති නම්, එයින් අදහස් වන්නේ අප ලෝකයේ කොටසක් බවයි. අපි එකම පොත් පත් සඟරා කියවන්නේ නම්, එකම චිත්‍රපට නරඹන්නේ නම්, එකම ඇඳුම් අඳින්නේ නම්, එකම විහිළු කතා කරන්නේ නම්, අන්ධකාරයේ ඇවිදින මිනිසුන් මෙන් එකම විනෝදාස්වාදයට සහභාගී වන්නේ නම්, අපි දෙවියන් වහන්සේගේ ඇස් හමුවේ පිරිසිදු නොවේ.</w:t>
      </w:r>
    </w:p>
    <w:p w14:paraId="398A3A9E"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හොඳ තීරණ ගැනීමට අපට සැමවිටම උපකාර වන හොඳ මාපටැඟිල්ලක් වන්නේ: "යේසුස් මා වෙනුවට කුමක් කරනු ඇත්ද?" හදවතේ නිර්මලව සිටීමට අපට උපකාර කිරීම සඳහා අපට ඇසිය හැකි සමාන ප්‍රශ්නයක් තිබේ: "යේසුස් වහන්සේ මාගේ ක්‍රියා, සිතුවිලි සහ චේතනාවන් දැන ගැනීම ගැන මම ලැජ්ජාවට පත් වේද?" ඇත්ත වශයෙන්ම, යේසුස් දැනටමත් අපගේ සිතුවිලි සහ චේතනාවන් දන්නවා. ඔහු එසේ කරන බව අප මතක තබා ගත යුතු අතර ඔහුව සතුටු කිරීමට අපට ආශාවක් තිබිය යුතුය. "ඔහුගේ ඇස් හමුවේ සැඟවුණු කිසිම මැවිල්ලක් නැත, නමුත් සියල්ල නිරුවතින් සහ ඔහුගේ ඇස්වලට විවෘතව ඇත, අප ගණන් දිය යුතුය" (හෙබ්‍රෙව් 4:13). නිර්මල සිත් ඇත්තෝ භාග්‍යවන්තයෝ ය, මක්නිසාද ඔව්හු දෙවියන් වහන්සේ දකිති.</w:t>
      </w:r>
    </w:p>
    <w:p w14:paraId="06F79E09"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නිර්මල හදවතකින් අපව වළක්වන ප්‍රධානතම දෙය නම් පාපය, විශේෂයෙන්ම සැඟවුණු පාපයයි (ගීතාවලිය 32:3). අප අවංකව මුහුණ දිය යුතු අතර අපගේ ජීවිතයෙන් පාපය ඉවත් කළ යුතුය. බොහෝ අය අන් අයගේ ප්‍රතිචාරයට බිය වී, තම හදවත් තුළ පාපයක් ඇති බව පිළිගැනීම ප්‍රතික්ෂේප කරයි, එබැවින් ඔවුන් තම ජීවිතය අරගල කරමින් සහ තමන් නොවන දෙයක් ලෙස පෙනී සිටිමින් ගත කරති. අපි පිරිසිදු ජලය, පිරිසිදු කිරි හෝ පිරිසිදු මී පැණි අගය කරමු. ඒවා 100% ක්ම පෙනෙන ආකාරයට සහ හිමිකම් කියයි. පිවිතුරු හදවතත් එහෙමයි. සමහර විට, අපි අපගේ හදවත් සෝදිසි කරන සහ ඇතුළත ඇති දේ පමණක් දන්නා දෙවියන් වහන්සේ සමඟ ග්‍රහණයට පැමිණ ඇත, නමුත් අප අවට සිටින අයට පරිපූර්ණ ලෙස විනිවිද භාවයෙන් සිටීමට අප මෙතරම් බිය වන්නේ කුමක් ද? අන් අය අප මෙන් සැබවින්ම අපව දැන සිටියේ නම්, ඔවුන් අපට සමච්චල් කරයි, නින්දා කරයි, හෙළා දකී, ප්‍රතික්ෂේප කරයි යන බියද? ඵරිසියා බිහි කළ භීතීන්ම වේ, යේසුස්ගේ කාලයේ කුහක හදවත්. ඔබ සැබෑ ලෙසම ඔබව හඳුනා ගැනීමට කිසිවෙකුට සහ සියල්ලන්ටම ලැජ්ජා නොවන තරමට ඇතුළත පිරිසිදුව සිටීමට ඔබ සමහර විට ආශා කරන්නේ නැද්ද? එය මොනතරම් සහනයක් වේවිද! "අනේ දෙවියනේ මා තුළ නිර්මල හදවතක් ඇති කරන්න. මගේ සියලු මාර්ගවලදී මට ඔබ හා සමාන වීමට ඉඩ දෙන්න." (ගීතාවලිය 51:10)</w:t>
      </w:r>
    </w:p>
    <w:p w14:paraId="6476828E"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ස්වයං පරීක්ෂණය:</w:t>
      </w:r>
      <w:r w:rsidRPr="00C45468">
        <w:rPr>
          <w:rFonts w:cstheme="minorHAnsi"/>
          <w:color w:val="000000"/>
          <w:sz w:val="24"/>
          <w:szCs w:val="24"/>
        </w:rPr>
        <w:t xml:space="preserve"> </w:t>
      </w:r>
    </w:p>
    <w:p w14:paraId="317B5FC6"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ඔබේම සංශුද්ධතාවය මැනීම සඳහා මෙම ප්‍රශ්නවලට පිළිතුරු සපයන්න:</w:t>
      </w:r>
    </w:p>
    <w:p w14:paraId="6515EEC4"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1. පිරිසිදු හදවතක් ඇති පුද්ගලයෙකු ගැන ඔබ සිතන්නේ කුමක්ද?</w:t>
      </w:r>
    </w:p>
    <w:p w14:paraId="1575CC1E"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2. ඔබේ මිතුරන් ඔබේ සිතුවිලි දැන ගැනීමට ඔබ ලැජ්ජා වෙනවාද?</w:t>
      </w:r>
    </w:p>
    <w:p w14:paraId="6324587D"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3. ඔබ දෙවියන් වහන්සේගේ ආලෝකය තුළ ගමන් කරනවාද?</w:t>
      </w:r>
    </w:p>
    <w:p w14:paraId="04639918"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4. ඔබ කියවන පොත් හෝ ඔබ නරඹන චිත්‍රපට ගැන සහෝදරයන් දැන ගැනීමට ඔබට ලැජ්ජ වෙයිද?</w:t>
      </w:r>
    </w:p>
    <w:p w14:paraId="7BF4CD7C"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5. ඔබ අශෝභන හෝ යෝජනා කරන විහිළුවලට කැමතිද?</w:t>
      </w:r>
    </w:p>
    <w:p w14:paraId="797C0ED8" w14:textId="77777777" w:rsidR="005E6D69" w:rsidRPr="00C45468" w:rsidRDefault="005E6D69" w:rsidP="005E6D69">
      <w:pPr>
        <w:jc w:val="both"/>
        <w:rPr>
          <w:rFonts w:cstheme="minorHAnsi"/>
          <w:sz w:val="24"/>
          <w:szCs w:val="24"/>
        </w:rPr>
      </w:pPr>
      <w:r w:rsidRPr="00C45468">
        <w:rPr>
          <w:rFonts w:cstheme="minorHAnsi"/>
          <w:color w:val="000000"/>
          <w:sz w:val="24"/>
          <w:szCs w:val="24"/>
        </w:rPr>
        <w:t>6. ඔබ අවංක පුද්ගලයෙකු ලෙස ඔබ සලකනවාද?</w:t>
      </w:r>
      <w:r w:rsidRPr="00C45468">
        <w:rPr>
          <w:rFonts w:cstheme="minorHAnsi"/>
          <w:sz w:val="24"/>
          <w:szCs w:val="24"/>
        </w:rPr>
        <w:t>?</w:t>
      </w:r>
    </w:p>
    <w:p w14:paraId="27527DF7" w14:textId="77777777" w:rsidR="005E6D69" w:rsidRPr="00C45468" w:rsidRDefault="005E6D69" w:rsidP="005E6D69">
      <w:pPr>
        <w:jc w:val="both"/>
        <w:rPr>
          <w:rFonts w:cstheme="minorHAnsi"/>
          <w:sz w:val="24"/>
          <w:szCs w:val="24"/>
        </w:rPr>
      </w:pPr>
      <w:r w:rsidRPr="00C45468">
        <w:rPr>
          <w:rFonts w:cstheme="minorHAnsi"/>
          <w:sz w:val="24"/>
          <w:szCs w:val="24"/>
        </w:rPr>
        <w:t>7. ඔබ නපුරට වෛර කරන බව පැවසිය හැකිද?</w:t>
      </w:r>
    </w:p>
    <w:p w14:paraId="22B72C32" w14:textId="77777777" w:rsidR="005E6D69" w:rsidRPr="00C45468" w:rsidRDefault="005E6D69" w:rsidP="005E6D69">
      <w:pPr>
        <w:jc w:val="both"/>
        <w:rPr>
          <w:rFonts w:cstheme="minorHAnsi"/>
          <w:sz w:val="24"/>
          <w:szCs w:val="24"/>
        </w:rPr>
      </w:pPr>
      <w:r w:rsidRPr="00C45468">
        <w:rPr>
          <w:rFonts w:cstheme="minorHAnsi"/>
          <w:sz w:val="24"/>
          <w:szCs w:val="24"/>
        </w:rPr>
        <w:t>8. ඔබ මිනිසුන්ට අමනාප නොවන ලෙස ඔවුන්ට බොරු කියනවාද?</w:t>
      </w:r>
    </w:p>
    <w:p w14:paraId="68274E3B" w14:textId="77777777" w:rsidR="005E6D69" w:rsidRPr="00C45468" w:rsidRDefault="005E6D69" w:rsidP="005E6D69">
      <w:pPr>
        <w:jc w:val="both"/>
        <w:rPr>
          <w:rFonts w:cstheme="minorHAnsi"/>
          <w:sz w:val="24"/>
          <w:szCs w:val="24"/>
        </w:rPr>
      </w:pPr>
      <w:r w:rsidRPr="00C45468">
        <w:rPr>
          <w:rFonts w:cstheme="minorHAnsi"/>
          <w:sz w:val="24"/>
          <w:szCs w:val="24"/>
        </w:rPr>
        <w:t>9. මිනිසුන් ඔබේ ශරීරයට ආකර්ෂණය වන පරිදි කාමුක ඇඳුම් ඇඳීම නිවැරදි යැයි ඔබ සිතනවාද?</w:t>
      </w:r>
    </w:p>
    <w:p w14:paraId="46F125FE" w14:textId="77777777" w:rsidR="005E6D69" w:rsidRPr="00C45468" w:rsidRDefault="005E6D69" w:rsidP="005E6D69">
      <w:pPr>
        <w:jc w:val="both"/>
        <w:rPr>
          <w:rFonts w:cstheme="minorHAnsi"/>
          <w:sz w:val="24"/>
          <w:szCs w:val="24"/>
        </w:rPr>
      </w:pPr>
      <w:r w:rsidRPr="00C45468">
        <w:rPr>
          <w:rFonts w:cstheme="minorHAnsi"/>
          <w:sz w:val="24"/>
          <w:szCs w:val="24"/>
        </w:rPr>
        <w:t>10. ඔබ යහපත් ක්‍රියා කරන්නේ අන් අයට පෙනෙනු පිණිසද?</w:t>
      </w:r>
    </w:p>
    <w:p w14:paraId="2C4B6514" w14:textId="77777777" w:rsidR="005E6D69" w:rsidRPr="00C45468" w:rsidRDefault="005E6D69" w:rsidP="005E6D69">
      <w:pPr>
        <w:jc w:val="both"/>
        <w:rPr>
          <w:rFonts w:cstheme="minorHAnsi"/>
          <w:b/>
          <w:sz w:val="24"/>
          <w:szCs w:val="24"/>
        </w:rPr>
      </w:pPr>
    </w:p>
    <w:p w14:paraId="63718801" w14:textId="77777777" w:rsidR="005E6D69" w:rsidRPr="00C45468" w:rsidRDefault="005E6D69" w:rsidP="005E6D69">
      <w:pPr>
        <w:jc w:val="both"/>
        <w:rPr>
          <w:rFonts w:cstheme="minorHAnsi"/>
          <w:b/>
          <w:color w:val="000000"/>
          <w:sz w:val="24"/>
          <w:szCs w:val="24"/>
        </w:rPr>
      </w:pPr>
    </w:p>
    <w:p w14:paraId="157B831B"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7 වන පරිච්ඡේදය</w:t>
      </w:r>
    </w:p>
    <w:p w14:paraId="3E615623"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යේසුස්: සාමය ඇති කරන්නා (මතෙව් 5:9)</w:t>
      </w:r>
    </w:p>
    <w:p w14:paraId="37324073" w14:textId="77777777" w:rsidR="005E6D69" w:rsidRPr="00C45468" w:rsidRDefault="005E6D69" w:rsidP="005E6D69">
      <w:pPr>
        <w:jc w:val="both"/>
        <w:rPr>
          <w:rFonts w:cstheme="minorHAnsi"/>
          <w:b/>
          <w:sz w:val="24"/>
          <w:szCs w:val="24"/>
        </w:rPr>
      </w:pPr>
      <w:r w:rsidRPr="00C45468">
        <w:rPr>
          <w:rFonts w:cstheme="minorHAnsi"/>
          <w:b/>
          <w:color w:val="000000"/>
          <w:sz w:val="24"/>
          <w:szCs w:val="24"/>
        </w:rPr>
        <w:t>පීස්මේකර්: එය කුමක්ද?</w:t>
      </w:r>
    </w:p>
    <w:p w14:paraId="1DDF5D69" w14:textId="77777777" w:rsidR="005E6D69" w:rsidRPr="00C45468" w:rsidRDefault="005E6D69" w:rsidP="005E6D69">
      <w:pPr>
        <w:jc w:val="both"/>
        <w:rPr>
          <w:rFonts w:cstheme="minorHAnsi"/>
          <w:sz w:val="24"/>
          <w:szCs w:val="24"/>
        </w:rPr>
      </w:pPr>
      <w:r w:rsidRPr="00C45468">
        <w:rPr>
          <w:rFonts w:cstheme="minorHAnsi"/>
          <w:sz w:val="24"/>
          <w:szCs w:val="24"/>
        </w:rPr>
        <w:t>වසර ගණනාවක් පුරා බෙත්ලෙහෙම්හි උපන් පල්ලියේ මුදුනේ විශාල රිදී තාරකාවක් අලංකාර විය. එක් දිනක්, 1800 ගණන්වලදී, ග්‍රීක ඕතඩොක්ස් පල්ලියක් සමඟ ගොඩනැගිල්ලේ කොටසක් බෙදාගත් රෝමානු කතෝලික පල්ලිය, රිදී තාරකාව ඉවත් කර එය ඔවුන්ගේම තාරකාවක් ආදේශ කිරීමට තීරණය කළේය. නමුත් ග්‍රීක ඕතඩොක්ස් පල්ලිය ඔවුන්ට ඉඩ දීම ප්‍රතික්ෂේප කළා. ග්‍රීක ඕතඩොක්ස් පල්ලියට රුසියාවේ සහය ලැබුණු අතර ප්‍රංශය රෝමානු කතෝලික පල්ලියට සහය දුන් නමුත් එවකට පලස්තීනය පාලනය කළේ තුර්කියයි. තුර්කිය රෝමානු කතෝලික පල්ලියේ පැත්ත ගත් විට රුසියාව තුර්කියට එරෙහිව යුද්ධ ප්‍රකාශ කළේය. වහාම ප්‍රංශය සහ එංගලන්තය තුර්කිය සමඟ මිත්‍ර වී ඉතිහාසය ක්‍රිමියානු යුද්ධය ලෙස හඳුන්වන දෙයට සටන් කළහ. එය 1853 සිට 1856 දක්වා වසර තුනකට වැඩි කාලයක් පැවතුනි. එම යුද්ධය අවසානයේ තරුව පහළ විය.</w:t>
      </w:r>
    </w:p>
    <w:p w14:paraId="1D0F529F" w14:textId="77777777" w:rsidR="005E6D69" w:rsidRPr="00C45468" w:rsidRDefault="005E6D69" w:rsidP="005E6D69">
      <w:pPr>
        <w:jc w:val="both"/>
        <w:rPr>
          <w:rFonts w:cstheme="minorHAnsi"/>
          <w:sz w:val="24"/>
          <w:szCs w:val="24"/>
        </w:rPr>
      </w:pPr>
      <w:r w:rsidRPr="00C45468">
        <w:rPr>
          <w:rFonts w:cstheme="minorHAnsi"/>
          <w:sz w:val="24"/>
          <w:szCs w:val="24"/>
        </w:rPr>
        <w:t>සාම කුමාරයා උපන් ස්ථානයේම සෑම විටම පාහේ ගැටුම් හා යුද්ධයක් පැවතීම හාස්‍යජනක නොවේද? රූපවාහිනි කැමරා මගින් ඕනෑම නත්තල් සමයක පාහේ අපව බෙත්ලෙහෙමට ගෙන යන විට, සාම කුමාරයාට නමස්කාර කිරීමට රැස්ව සිටින සෙනඟ දෙස සන්නද්ධ සොල්දාදුවන් බලා සිටිනු අපට දැකගත හැකි වනු ඇත.</w:t>
      </w:r>
    </w:p>
    <w:p w14:paraId="6FE1708E" w14:textId="77777777" w:rsidR="005E6D69" w:rsidRPr="00C45468" w:rsidRDefault="005E6D69" w:rsidP="005E6D69">
      <w:pPr>
        <w:jc w:val="both"/>
        <w:rPr>
          <w:rFonts w:cstheme="minorHAnsi"/>
          <w:sz w:val="24"/>
          <w:szCs w:val="24"/>
        </w:rPr>
      </w:pPr>
      <w:r w:rsidRPr="00C45468">
        <w:rPr>
          <w:rFonts w:cstheme="minorHAnsi"/>
          <w:sz w:val="24"/>
          <w:szCs w:val="24"/>
        </w:rPr>
        <w:t>මානව වර්ගයාගේ සමස්ත ඉතිහාසයේ වාර්තාගත ඉතිහාසයෙන් සියයට අටකට වඩා අඩු කාලයක් සාමයේ කාලයන් ලෙස හැඳින්විය හැකි බව ගණන් බලා ඇත. පසුගිය සියවස් 32 තුළ සාමය පැවතියේ වසර 300කටත් අඩු කාලයකි. ඉතිහාසඥයන් අපට පවසන්නේ පසුගිය වසර 300 තුළ යුරෝපයේ පමණක් යුද්ධ 286 ක් සිදුවී ඇති බවයි.</w:t>
      </w:r>
    </w:p>
    <w:p w14:paraId="36A7ECC6" w14:textId="77777777" w:rsidR="005E6D69" w:rsidRPr="00C45468" w:rsidRDefault="005E6D69" w:rsidP="005E6D69">
      <w:pPr>
        <w:jc w:val="both"/>
        <w:rPr>
          <w:rFonts w:cstheme="minorHAnsi"/>
          <w:sz w:val="24"/>
          <w:szCs w:val="24"/>
        </w:rPr>
      </w:pPr>
      <w:r w:rsidRPr="00C45468">
        <w:rPr>
          <w:rFonts w:cstheme="minorHAnsi"/>
          <w:sz w:val="24"/>
          <w:szCs w:val="24"/>
        </w:rPr>
        <w:t>20 වන ශතවර්ෂයේදී නැගෙනහිර යුරෝපයේ යකඩ තිරය වැටුණි. වසර ගණනාවක් තිස්සේ ඔවුන් එකිනෙකා අතර සාමයෙන් ජීවත් විය. කෙසේ වෙතත්, දැන් ඔවුන් ආධිපත්‍යය දැරූ සෝවියට් පාලනයෙන් මිදී, විවිධ ජනවාර්ගික කණ්ඩායම් පැරණි තිත්තකමට හා වෛරයට නැවත පැමිණි අතර අන්‍යෝන්‍ය ඝාතන නැවත ආරම්භ විය. සත්‍යය නම් මනුෂ්‍යයන් තමන් විසින්ම එකිනෙකා සමඟ සුහදව කටයුතු නොකරන බවයි. අපේ උසාවි පිරිලා තියෙන්නේ එකට ඉන්න බැරි අය නිසා ඒ අය අතරේ තියෙන මතභේද විසඳගන්න කෙනෙක් හොයාගෙන උසාවි යනවා. අපි රණ්ඩු වෙනවා, රණ්ඩු වෙනවා. අපි එකිනෙකා විවේචනය කරනවා. අපි එකිනෙකා ඉරා දමමු. අපට තනිවම, එකිනෙකා සමඟ සමගියෙන් හා සාමයෙන් ජීවත් වීමට අපහසුය.</w:t>
      </w:r>
    </w:p>
    <w:p w14:paraId="63334510" w14:textId="77777777" w:rsidR="005E6D69" w:rsidRPr="00C45468" w:rsidRDefault="005E6D69" w:rsidP="005E6D69">
      <w:pPr>
        <w:jc w:val="both"/>
        <w:rPr>
          <w:rFonts w:cstheme="minorHAnsi"/>
          <w:sz w:val="24"/>
          <w:szCs w:val="24"/>
        </w:rPr>
      </w:pPr>
      <w:r w:rsidRPr="00C45468">
        <w:rPr>
          <w:rFonts w:cstheme="minorHAnsi"/>
          <w:sz w:val="24"/>
          <w:szCs w:val="24"/>
        </w:rPr>
        <w:t>පළමු ශතවර්ෂයේ දාර්ශනිකයෙකු වූ එපික්ටෙටස්, පැක්ස් රොමානා ගැන සඳහන් කරමින් ලිවීය - එකල ශිෂ්ට ලෝකයේ පැවති රෝම සාමය සහ සීසර් පුරසාරම් දෙඩූ - “අධිරාජයා ගොඩබිම සහ මුහුදේ යුද්ධයෙන් සාමය ලබා දිය හැකි අතර, ඔහු ආශාව, ශෝකය සහ ඊර්ෂ්‍යාවෙන් සාමය ලබා දිය නොහැක. මනුෂ්‍යයා බාහිර සාමයට වඩා ආශා කරන සිතේ සාමය ලබා දිය නොහැක.”</w:t>
      </w:r>
    </w:p>
    <w:p w14:paraId="40ED6E8C" w14:textId="77777777" w:rsidR="005E6D69" w:rsidRPr="00C45468" w:rsidRDefault="005E6D69" w:rsidP="005E6D69">
      <w:pPr>
        <w:jc w:val="both"/>
        <w:rPr>
          <w:rFonts w:cstheme="minorHAnsi"/>
          <w:sz w:val="24"/>
          <w:szCs w:val="24"/>
        </w:rPr>
      </w:pPr>
      <w:r w:rsidRPr="00C45468">
        <w:rPr>
          <w:rFonts w:cstheme="minorHAnsi"/>
          <w:sz w:val="24"/>
          <w:szCs w:val="24"/>
        </w:rPr>
        <w:t xml:space="preserve">බොහෝ මිනිසුන්ට සාමය යනු හුදෙක් "ආරවුල් නොමැතිකමයි." යුද්ධ නැත්නම් අපි කියනවා ලෝකය සාමයෙන් කියලා; නැත්නම් අපි අපේ අසල්වැසියන් සමඟ රණ්ඩු නොවන්නේ නම්, අපට අසල්වැසි සාමයක් ඇත. නමුත් ශුද්ධ ලියවිලිවල සාමය ඊට වඩා බෙහෙවින් වැඩි ය. OT හි, සාමය යනු shalom යනු "සම්පූර්ණත්වය, සම්පූර්ණත්වය, ජීවිතයේ සමගිය" යන්නයි. NT හි සාමය සඳහා ග්‍රීක වචනය eirene යනු "අභ්‍යන්තර යහපැවැත්ම" යන්නයි. ඒවා සියල්ල එකට තබා සාමය යනු "බාහිර කැලඹීම් හෝ විපත්ති මධ්‍යයේ වුවද අභ්‍යන්තර සන්සුන්" ලෙස අර්ථ දැක්විය හැක. සාමය භුක්ති විඳීම යනු දෙවියන් වහන්සේ, තමා සහ අන් </w:t>
      </w:r>
      <w:proofErr w:type="spellStart"/>
      <w:r w:rsidRPr="00C45468">
        <w:rPr>
          <w:rFonts w:cstheme="minorHAnsi"/>
          <w:sz w:val="24"/>
          <w:szCs w:val="24"/>
        </w:rPr>
        <w:t>අය</w:t>
      </w:r>
      <w:proofErr w:type="spellEnd"/>
      <w:r w:rsidRPr="00C45468">
        <w:rPr>
          <w:rFonts w:cstheme="minorHAnsi"/>
          <w:sz w:val="24"/>
          <w:szCs w:val="24"/>
        </w:rPr>
        <w:t xml:space="preserve"> </w:t>
      </w:r>
      <w:proofErr w:type="spellStart"/>
      <w:r w:rsidRPr="00C45468">
        <w:rPr>
          <w:rFonts w:cstheme="minorHAnsi"/>
          <w:sz w:val="24"/>
          <w:szCs w:val="24"/>
        </w:rPr>
        <w:t>සමඟ</w:t>
      </w:r>
      <w:proofErr w:type="spellEnd"/>
      <w:r w:rsidRPr="00C45468">
        <w:rPr>
          <w:rFonts w:cstheme="minorHAnsi"/>
          <w:sz w:val="24"/>
          <w:szCs w:val="24"/>
        </w:rPr>
        <w:t xml:space="preserve"> </w:t>
      </w:r>
      <w:proofErr w:type="spellStart"/>
      <w:r w:rsidRPr="00C45468">
        <w:rPr>
          <w:rFonts w:cstheme="minorHAnsi"/>
          <w:sz w:val="24"/>
          <w:szCs w:val="24"/>
        </w:rPr>
        <w:t>එකඟව</w:t>
      </w:r>
      <w:proofErr w:type="spellEnd"/>
      <w:r w:rsidRPr="00C45468">
        <w:rPr>
          <w:rFonts w:cstheme="minorHAnsi"/>
          <w:sz w:val="24"/>
          <w:szCs w:val="24"/>
        </w:rPr>
        <w:t xml:space="preserve"> </w:t>
      </w:r>
      <w:proofErr w:type="spellStart"/>
      <w:r w:rsidRPr="00C45468">
        <w:rPr>
          <w:rFonts w:cstheme="minorHAnsi"/>
          <w:sz w:val="24"/>
          <w:szCs w:val="24"/>
        </w:rPr>
        <w:t>සිටීමයි</w:t>
      </w:r>
      <w:proofErr w:type="spellEnd"/>
      <w:r w:rsidRPr="00C45468">
        <w:rPr>
          <w:rFonts w:cstheme="minorHAnsi"/>
          <w:sz w:val="24"/>
          <w:szCs w:val="24"/>
        </w:rPr>
        <w:t>.</w:t>
      </w:r>
    </w:p>
    <w:p w14:paraId="6FB6D4BC"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බයිබලයේ සාමය සංහිඳියාව පිළිබඳ අදහස දරන බව දැනගැනීම වැදගත්ය. එය සටන් විරාමයක් ප්‍රකාශ කිරීම පමණක් නොව හමුදා ඒකරාශී කිරීමකි. එය දරුවන් ඉදිරියේ රණ්ඩු නොවී එකිනෙකාට ආදරය කිරීමට පටන් ගැනීමයි. එය වීදියේ ඝෝෂාව වැසීමට දොරවල් වැසීම පමණක් නොව කැළඹිලිවලින් වට වී තිබියදීත් ඔබේ ආත්මය තුළ අභ්‍යන්තර සන්සුන් භාවය සොයා ගැනීමයි. සැබෑ සාමය පැමිණෙන්නේ ඔබ සහ දෙවියන් වහන්සේ, අන් අය සහ ඔබේම අතර මිත්‍රත්වය නැවත ස්ථාපිත වූ විටය.</w:t>
      </w:r>
    </w:p>
    <w:p w14:paraId="540C355E" w14:textId="77777777" w:rsidR="005E6D69" w:rsidRPr="00C45468" w:rsidRDefault="005E6D69" w:rsidP="005E6D69">
      <w:pPr>
        <w:jc w:val="both"/>
        <w:rPr>
          <w:rFonts w:cstheme="minorHAnsi"/>
          <w:sz w:val="24"/>
          <w:szCs w:val="24"/>
        </w:rPr>
      </w:pPr>
      <w:r w:rsidRPr="00C45468">
        <w:rPr>
          <w:rFonts w:cstheme="minorHAnsi"/>
          <w:sz w:val="24"/>
          <w:szCs w:val="24"/>
        </w:rPr>
        <w:t>සැබෑ සාමය ඇත්තේ ආදරය වෛරයේ තැන ගත් විට පමණි. සාමය ඇති කරන්නා යනු වෛරය හා ආරවුල් වෙනුවට ආදරය හා සමගිය ඇති කිරීමට ක්‍රියා කරන තැනැත්තා ය.</w:t>
      </w:r>
    </w:p>
    <w:p w14:paraId="736847C3" w14:textId="77777777" w:rsidR="005E6D69" w:rsidRPr="00C45468" w:rsidRDefault="005E6D69" w:rsidP="005E6D69">
      <w:pPr>
        <w:jc w:val="both"/>
        <w:rPr>
          <w:rFonts w:cstheme="minorHAnsi"/>
          <w:sz w:val="24"/>
          <w:szCs w:val="24"/>
        </w:rPr>
      </w:pPr>
      <w:r w:rsidRPr="00C45468">
        <w:rPr>
          <w:rFonts w:cstheme="minorHAnsi"/>
          <w:b/>
          <w:color w:val="000000"/>
          <w:sz w:val="24"/>
          <w:szCs w:val="24"/>
        </w:rPr>
        <w:t>සාමය ඇති කරන්නෙකුගේ අපගේ ආදර්ශය යේසුස්ය</w:t>
      </w:r>
    </w:p>
    <w:p w14:paraId="02960445" w14:textId="77777777" w:rsidR="005E6D69" w:rsidRPr="00C45468" w:rsidRDefault="005E6D69" w:rsidP="005E6D69">
      <w:pPr>
        <w:jc w:val="both"/>
        <w:rPr>
          <w:rFonts w:cstheme="minorHAnsi"/>
          <w:sz w:val="24"/>
          <w:szCs w:val="24"/>
        </w:rPr>
      </w:pPr>
      <w:r w:rsidRPr="00C45468">
        <w:rPr>
          <w:rFonts w:cstheme="minorHAnsi"/>
          <w:sz w:val="24"/>
          <w:szCs w:val="24"/>
        </w:rPr>
        <w:t>සෑම පුවත්පතකම පාහේ දිනපතා සිරස්තල යුද්ධ, අපරාධ, ප්‍රචණ්ඩත්වය සහ වෛරය ගැන කියයි. මෙවන් ව්‍යාකූලත්වයන් සහ ආරවුල් මධ්‍යයේ, නිස්කලංක විවේකයක්, සාමයක් සහ නිස්කලංකත්වයක්, ආරක්‍ෂාවක්, සැබෑ පාරාදීසයක් මෙලොව ඇති තැනක් විය හැකිද? එවැනි ස්ථානයක් ඇත්ත වශයෙන්ම පවතින අතර, වඩා හොඳ, සියල්ලන්ටම ප්රවේශ විය හැකිය. මෙම ස්ථානය ක්‍රිස්තුස් වහන්සේ තුළ වන අතර මෙම සාමය නිර්මාණය කළ තැනැත්තා යේසුස්ම වේ. ඇත්ත වශයෙන්ම, යේසුස් අපගේ සාමයයි. මෙම කලහකාරී, යුද්ධයෙන් විනාශ වූ ලෝකයට, දෙවියන් වහන්සේ "පොළොවේ සාමය, මිනිසුන් කෙරෙහි යහපත් කැමැත්ත" පිළිබඳ ඔහුගේ පුද්ගලික, දෘශ්‍යමාන නියෝජිතයා එව්වේය.</w:t>
      </w:r>
    </w:p>
    <w:p w14:paraId="502E8B6E" w14:textId="77777777" w:rsidR="005E6D69" w:rsidRPr="00C45468" w:rsidRDefault="005E6D69" w:rsidP="005E6D69">
      <w:pPr>
        <w:jc w:val="both"/>
        <w:rPr>
          <w:rFonts w:cstheme="minorHAnsi"/>
          <w:color w:val="000000"/>
          <w:sz w:val="24"/>
          <w:szCs w:val="24"/>
        </w:rPr>
      </w:pPr>
      <w:r w:rsidRPr="00C45468">
        <w:rPr>
          <w:rFonts w:cstheme="minorHAnsi"/>
          <w:sz w:val="24"/>
          <w:szCs w:val="24"/>
        </w:rPr>
        <w:t>යෙසායා ජේසුස් වහන්සේ ගැන පුරෝකථනය කළේය: "මක්නිසාද අපට දරුවෙකු උපන්නේය, අපට පුත්‍රයෙක් දෙන ලද්දේය; රජය උන්වහන්සේගේ කර පිට සිටින්නේය. උන්වහන්සේගේ නාමය ආශ්චර්යවත්, උපදේශකයා, බලවත් දෙවියන්වහන්සේ, සදාකාලික පියාණෝ, සමාදානයේ කුමාරයායයි කියනු ලබන්නේය. ඔහුගේ ආණ්ඩුවේ වර්ධනයේ සහ සාමයේ අවසානයක් නැත, දාවිත්ගේ සිංහාසනය මත සහ ඔහුගේ රාජ්‍යය මත, එය ඇණවුම් කිරීමට සහ ස්ථාපිත කිරීමට</w:t>
      </w:r>
      <w:r w:rsidRPr="00C45468">
        <w:rPr>
          <w:rFonts w:cstheme="minorHAnsi"/>
          <w:color w:val="000000"/>
          <w:sz w:val="24"/>
          <w:szCs w:val="24"/>
        </w:rPr>
        <w:t>එය විනිශ්චයෙන් හා යුක්තියෙන් යුතුව එදා සිට සදහටම පවා. සේනාවල යෙහෝවාගේ ජ්වලිතය මෙය ඉටු කරනු ඇත. (යෙසායා 9:6, 7)</w:t>
      </w:r>
    </w:p>
    <w:p w14:paraId="24A7D5EE"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මෙලොව මිනිසුන් අතර සාමය ඇති කිරීමට දෙවියන්වහන්සේගේ මහා සැලැස්ම තේරුම් ගැනීමට මෙය අපට උපකාර කරයි. දෙවියන් වහන්සේගේ සැලැස්ම "අභිරහස" සහ "දෙවියන්ගේ සදාකාලික අරමුණ" ලෙස හැඳින්වේ. එය නම් යේසුස් ක්‍රිස්තුස් රජු තුළින් සාමය, ප්‍රේමය සහ ධර්මිෂ්ඨ රාජ්‍යයක් තුළ සියලු වර්ගවල මිනිසුන් එක්සත් කිරීමට වඩා අඩු දෙයක් නොකිරීමයි. යෙසායා 11:1-10 මෙම රාජ්‍යය පිහිටුවීමට වසර 650කට පෙර විස්තර කර ඇත. ඔහු සංකේතාත්මක යෙදුම් භාවිතා කළේය: "... වෘකයා ද බැටළු පැටවා සමඟ වාසය කරනු ඇත ... එළදෙන සහ වලසා තණකොළ කන්නෝ ය; ඔවුන්ගේ පැටවුන් එකට වැතිර සිටිනු ඇත ... ඔවුන් මාගේ ශුද්ධ කන්දේ මුළුල්ලේම රිදවන්නේවත් විනාශ කරන්නේවත් නැත, මක්නිසාද පොළොව පිරී යනු ඇත. ජලයෙන් මුහුද ආවරණය වන සේ සමිඳාණන් වහන්සේ පිළිබඳ දැනුම." ස්වභාවයෙන්ම වරක් එකිනෙකා මරාගෙන කා දමන අය හානිකර, ආදරණීය ජීවීන් බවට පරිවර්තනය වේ. මිනිසුන් සමිඳාණන් වහන්සේව දැන හඳුනා ගත් විට පමණක් සැබෑ සාමය ඇති වන්නේ කෙසේදැයි ඔබට පෙනෙනවාද? "සාමයේ කුමාරයා වන ජේසුස් වහන්සේ" පැමිණෙන්නේ මෙහිදීය. ක්‍රිස්තුස් වහන්සේ සහ උන්වහන්සේගේ ජීවිතය දැනගැනීම අපට ඉතා අත්‍යවශ්‍ය වන්නේ එබැවිනි.</w:t>
      </w:r>
    </w:p>
    <w:p w14:paraId="55C6C335" w14:textId="77777777" w:rsidR="005E6D69" w:rsidRPr="00C45468" w:rsidRDefault="005E6D69" w:rsidP="005E6D69">
      <w:pPr>
        <w:jc w:val="both"/>
        <w:rPr>
          <w:rFonts w:cstheme="minorHAnsi"/>
          <w:sz w:val="24"/>
          <w:szCs w:val="24"/>
        </w:rPr>
      </w:pPr>
      <w:r w:rsidRPr="00C45468">
        <w:rPr>
          <w:rFonts w:cstheme="minorHAnsi"/>
          <w:color w:val="000000"/>
          <w:sz w:val="24"/>
          <w:szCs w:val="24"/>
        </w:rPr>
        <w:t>එපීස 2:11-16 දක්වා ඇත්තේ යේසුස්වහන්සේ ශ්‍රේෂ්ඨ සාමය ඇතිකරන්නා වන ආකාරයයි. මෙම කොටස කියවා බලන්න, ඔහු යුදෙව්වන් සහ අන්‍යජාතිකයන් එක ශරීරයකින් වෙන් කළ සතුරුකම විනාශ කළ ආකාරය. මෙම ස්වභාවික සතුරන් කෙරෙහි යේසුස්ගේ බලපෑම අතිවිශිෂ්ට විය. මහජන</w:t>
      </w:r>
      <w:r w:rsidRPr="00C45468">
        <w:rPr>
          <w:rFonts w:cstheme="minorHAnsi"/>
          <w:sz w:val="24"/>
          <w:szCs w:val="24"/>
        </w:rPr>
        <w:t>විවිධ සංස්කෘතීන්, භාෂා, ජාතීන්, ආගම්, සිරිත් විරිත් යනාදිය යුද්ධයෙන් පසු යුද්ධයෙන් පිරුණු සියවස් ගණනාවක ඉතිහාසයක් ඇති - යේසුස් ඔවුන්ව ආදරණීය සහෝදරයන් බවට පත් කළේය. සාමය ඇති කිරීමට ඔහු භාවිතා කළ මෙවලම කල්වාරි කුරුසයයි. දර්ශනය වන්නේ යේසුස් කාන්තාරය හරහා ගමන් කරන ආකාරයයි. උන් වහන්සේ ඉදිරියෙහි සියල්ල මිය ගොස් දුඹුරු ය. නමුත් උන් වහන්සේ සක්මන් කරන අතර කොතැනක ගියත් ඔහු ආදරය, සාමය සහ සමගිය ඉතිරි කරයි. කාන්තාරය ජීවයට පැමිණ අලංකාර, සශ්‍රීක උද්‍යානයක් බවට පරිවර්තනය වේ: කුරුල්ලන් ගායනා කිරීම, මල් පිපීම, ජලය ගලා යාම සහ හරිත තණබිම්. ඇත්ත වශයෙන්ම, යේසුස් කළේ එයයි, නමුත් ආත්මික අර්ථයෙන්.</w:t>
      </w:r>
    </w:p>
    <w:p w14:paraId="453BA77D" w14:textId="77777777" w:rsidR="005E6D69" w:rsidRPr="00C45468" w:rsidRDefault="005E6D69" w:rsidP="005E6D69">
      <w:pPr>
        <w:jc w:val="both"/>
        <w:rPr>
          <w:rFonts w:cstheme="minorHAnsi"/>
          <w:color w:val="FF0000"/>
          <w:sz w:val="24"/>
          <w:szCs w:val="24"/>
        </w:rPr>
      </w:pPr>
      <w:r w:rsidRPr="00C45468">
        <w:rPr>
          <w:rFonts w:cstheme="minorHAnsi"/>
          <w:sz w:val="24"/>
          <w:szCs w:val="24"/>
        </w:rPr>
        <w:t>ජේසුස් වහන්සේ දරුණුතම පව්කාරයාව වැළඳගෙන, නීච ලාදුරු රෝගියාව ස්පර්ශ කළ අතර, ඉතාම නින්දිත ගණිකාව පවිත්‍ර කර, සියලු වර්ගවල මිනිසුන් රැගෙන, ඔවුන්ව දෙවියන්ගේ එක ලස්සන පවුලකට එකතු කළේය. ඔහු ඉහළ මිලක් ගෙවූ නමුත් සාමය ඇති කරන්නෙකු ලෙස ඔහුගේ මෙහෙවර ඔහුගේ ජීවිතයේ ප්‍රමුඛතාවයක් ලෙස දුටුවේය.</w:t>
      </w:r>
      <w:r w:rsidRPr="00C45468">
        <w:rPr>
          <w:rFonts w:cstheme="minorHAnsi"/>
          <w:color w:val="FF0000"/>
          <w:sz w:val="24"/>
          <w:szCs w:val="24"/>
        </w:rPr>
        <w:t xml:space="preserve"> </w:t>
      </w:r>
    </w:p>
    <w:p w14:paraId="1C953B15" w14:textId="77777777" w:rsidR="005E6D69" w:rsidRPr="00C45468" w:rsidRDefault="005E6D69" w:rsidP="005E6D69">
      <w:pPr>
        <w:jc w:val="both"/>
        <w:rPr>
          <w:rFonts w:cstheme="minorHAnsi"/>
          <w:b/>
          <w:color w:val="000000"/>
          <w:sz w:val="24"/>
          <w:szCs w:val="24"/>
        </w:rPr>
      </w:pPr>
    </w:p>
    <w:p w14:paraId="240851D9" w14:textId="77777777" w:rsidR="005E6D69" w:rsidRPr="00C45468" w:rsidRDefault="005E6D69" w:rsidP="005E6D69">
      <w:pPr>
        <w:jc w:val="both"/>
        <w:rPr>
          <w:rFonts w:cstheme="minorHAnsi"/>
          <w:sz w:val="24"/>
          <w:szCs w:val="24"/>
        </w:rPr>
      </w:pPr>
      <w:r w:rsidRPr="00C45468">
        <w:rPr>
          <w:rFonts w:cstheme="minorHAnsi"/>
          <w:b/>
          <w:color w:val="000000"/>
          <w:sz w:val="24"/>
          <w:szCs w:val="24"/>
        </w:rPr>
        <w:t>පුද්ගලික අයදුම්පත</w:t>
      </w:r>
    </w:p>
    <w:p w14:paraId="6E38B4AA" w14:textId="77777777" w:rsidR="005E6D69" w:rsidRPr="00C45468" w:rsidRDefault="005E6D69" w:rsidP="005E6D69">
      <w:pPr>
        <w:jc w:val="both"/>
        <w:rPr>
          <w:rFonts w:cstheme="minorHAnsi"/>
          <w:sz w:val="24"/>
          <w:szCs w:val="24"/>
        </w:rPr>
      </w:pPr>
      <w:r w:rsidRPr="00C45468">
        <w:rPr>
          <w:rFonts w:cstheme="minorHAnsi"/>
          <w:sz w:val="24"/>
          <w:szCs w:val="24"/>
        </w:rPr>
        <w:t>සාමය ඇති කරන්නෙකුගේ කාර්යය වන්නේ මිනිසුන් දෙවියන් වහන්සේට, අනෙකුත් මිනිසුන් සමඟ සහ ඔවුන්ගේම අය සමඟ සමාදාන කිරීමයි. ජේසුස් වහන්සේ මේ වචන පැවසූ විට ලෝකය බෙදී ගියේය. එක ජාතියක් වෙනත් ජාතීන්ට වෛර කළා, එක ජාතියක් වෙනත් ජාතීන්ට වෛර කළා, එක ආගමක අය වෙනත් ආගම්වලට වෛර කළා. මෙයට උදාහරණයක් වන්නේ යුදෙව්වන් සහ අන්‍යජාතිකයන් අතර ඇති වූ හැඟීම් ය. යුදෙව් මිනිසා අන්‍යජාතිකයෙකු, වහලෙකු හෝ කාන්තාවක් නොවීම ගැන දෙවියන් වහන්සේට ස්තුති කළේය. ඔහු අර්ධ අභිජනන සමරිතානුවන් හෙළා දුටුවේය, සම්බන්ධතා වළක්වා ගැනීම සඳහා ඔහුගේ මාර්ගයෙන් සැතපුම් ගණනාවක් ඇවිදීමට පවා.</w:t>
      </w:r>
    </w:p>
    <w:p w14:paraId="1077DEDD" w14:textId="77777777" w:rsidR="005E6D69" w:rsidRPr="00C45468" w:rsidRDefault="005E6D69" w:rsidP="005E6D69">
      <w:pPr>
        <w:jc w:val="both"/>
        <w:rPr>
          <w:rFonts w:cstheme="minorHAnsi"/>
          <w:sz w:val="24"/>
          <w:szCs w:val="24"/>
        </w:rPr>
      </w:pPr>
      <w:r w:rsidRPr="00C45468">
        <w:rPr>
          <w:rFonts w:cstheme="minorHAnsi"/>
          <w:sz w:val="24"/>
          <w:szCs w:val="24"/>
        </w:rPr>
        <w:t>අද එය සුදු සහ කළු, පොහොසත් සහ දුප්පත්, උගත් සහ නූගත්, උතුරේ සහ දකුණේ, සමාජවාදී සහ ධනවාදී, ලිබරල් සහ ගතානුගතික, ඉස්ලාමීය සහ යුදෙව්වන් ය. මිනිස් ස්වභාවය වෙනස් වී නැත. කිතුනුවන් සාමයේ උපකරණ විය යුතුය, සියලු කණ්ඩායම් අතර සාමය ඇති කිරීමට දෙවියන් වහන්සේගේ සැලැස්මට සේවය කරයි. කනගාටුවට කරුණක් නම්, තමන් ක්‍රිස්තියානීන් යැයි කියාගන්නා ඇතැමුන් සාමය ඇති කරනවා වෙනුවට බොහෝ විට අසමගිය හා බෙදීම් වපුරයි. ක්‍රිස්තුස් වහන්සේගේ රාජ්‍යයේ වර්ධනයට ඉතා පටහැනි මෙම තත්ත්වය ගැන අප සැවොම ලැජ්ජා විය යුතුය. සාමය ඇති කිරීම සඳහා අපගේ ජීවිතය කැප කරමු. එවිට අපි දෙවියන් වහන්සේගේ දරුවන් වන්නෙමු.</w:t>
      </w:r>
    </w:p>
    <w:p w14:paraId="61AD768F" w14:textId="77777777" w:rsidR="005E6D69" w:rsidRPr="00C45468" w:rsidRDefault="005E6D69" w:rsidP="005E6D69">
      <w:pPr>
        <w:jc w:val="both"/>
        <w:rPr>
          <w:rFonts w:cstheme="minorHAnsi"/>
          <w:sz w:val="24"/>
          <w:szCs w:val="24"/>
        </w:rPr>
      </w:pPr>
      <w:r w:rsidRPr="00C45468">
        <w:rPr>
          <w:rFonts w:cstheme="minorHAnsi"/>
          <w:sz w:val="24"/>
          <w:szCs w:val="24"/>
        </w:rPr>
        <w:t>ජුදාස් විසින් ඔහු පාවා දුන් රාත්‍රියේදී, යේසුස් තම ගෝලයන් වෙනුවෙන් පියාට යාච්ඤා කළ විට, ඔහු මෙසේ ඇසුවේය: "පියාණෙනි, ඔබ මා තුළත්, මම ඔබ තුළත් සිටිනාක් මෙන්, ඔවුන් සියල්ලන්ම එක විය යුතුය. අප තුළ, ඔබ මා එවූ බව ලෝකය විශ්වාස කරන පිණිස" (යොහන් 17:21). එහෙත් අද දින නොඇදහිලිවන්තයන් විවිධ නිකායන් රාශියක් නිරීක්ෂණය කරන විට, එක් එක් කෙනා තමන් යේසුස්ව අනුගමනය කරන බව පවසන විට, බොහෝ දෙනෙක් ඔවුන්ගේ පණිවිඩයට සවන් දීම ගැන සැලකිලිමත් නොවීම පුදුමයක් නොවේ. මෙම දුක්ඛිත තත්වය "කිතුනුවන්" "කිතුනුවන්" මරා දැමීමේ ඉතිහාසයේ විකාර අන්තයට පවා පැමිණ තිබේ. මේ ඇති! සාමය ඇති කරන්නා සාමය සඳහා සටන් කරයි, ආරක්ෂා කරයි, සහ ප්‍රවර්ධනය කරයි මිස බෙදීම නොවේ. සාමය ඇති කිරීමේ කාර්යය ක්‍රිස්තුස්ගේ අනුගාමිකයන්ට ලබා දී ඇත. එනම් මිනිසුන් එකිනෙකා සමඟ සංහිඳියාවට ගෙන ඒමයි. "දැන් සියල්ල දෙවියන්වහන්සේගෙන්ය. යේසුස් ක්‍රිස්තුස් වහන්සේ තුළින් අපව තමන් සමඟ සමාදාන කර, අපට ප්‍රතිසන්ධානයේ දේවසේවය ලබා දී ඇත, එනම්, දෙවියන් වහන්සේ ක්‍රිස්තුස් වහන්සේ තුළ සිටිමින් ලෝකය තමා සමඟ සමාදාන කර, ඔවුන්ගේ වැරදි ඔවුන් වෙත නොපෙන්වා, සංහිඳියාවේ වචනය අපට භාර දී ඇත. දැන් අපි ක්‍රිස්තුස් වහන්සේ වෙනුවෙන් තානාපතීන් වෙමු, දෙවියන් වහන්සේ අප තුළින් ආයාචනා කරන්නාක් මෙන්: අපි ක්‍රිස්තුස් වහන්සේ වෙනුවෙන් ඔබෙන් අයදිමු, දෙවියන් වහන්සේ සමඟ සමාදාන වන්න. මක්නිසාද උන්වහන්සේ තුළ අප දෙවියන්වහන්සේගේ ධර්මිෂ්ඨකම වන පිණිස පාපයක් නොදත් උන්වහන්සේ අප උදෙසා පාපය බවට පත්කළසේක" (2 කොරින්ති 5:18-20). ක්‍රිස්තුස් වහන්සේ වෙනුවෙන් අපි ඔබෙන් අයදිනවා, දෙවියන් වහන්සේ සමඟ සමාදාන වන්න. මක්නිසාද උන්වහන්සේ තුළ අප දෙවියන්වහන්සේගේ ධර්මිෂ්ඨකම වන පිණිස පාපයක් නොදත් උන්වහන්සේ අප උදෙසා පාපය බවට පත්කළසේක" (2 කොරින්ති 5:18-20). ක්‍රිස්තුස් වහන්සේ වෙනුවෙන් අපි ඔබෙන් අයදිනවා, දෙවියන් වහන්සේ සමඟ සමාදාන වන්න. මක්නිසාද උන්වහන්සේ තුළ අප දෙවියන්වහන්සේගේ ධර්මිෂ්ඨකම වන පිණිස පාපයක් නොදත් උන්වහන්සේ අප උදෙසා පාපය බවට පත්කළසේක" (2 කොරින්ති 5:18-20).</w:t>
      </w:r>
    </w:p>
    <w:p w14:paraId="56AA4794" w14:textId="77777777" w:rsidR="005E6D69" w:rsidRPr="00C45468" w:rsidRDefault="005E6D69" w:rsidP="005E6D69">
      <w:pPr>
        <w:jc w:val="both"/>
        <w:rPr>
          <w:rFonts w:cstheme="minorHAnsi"/>
          <w:sz w:val="24"/>
          <w:szCs w:val="24"/>
        </w:rPr>
      </w:pPr>
      <w:r w:rsidRPr="00C45468">
        <w:rPr>
          <w:rFonts w:cstheme="minorHAnsi"/>
          <w:sz w:val="24"/>
          <w:szCs w:val="24"/>
        </w:rPr>
        <w:t>සාමය ඇති කරන්නෙකු වීම යනු ශුභාරංචිය ප්‍රකාශ කිරීම, දෙවියන්වහන්සේගේ ප්‍රේමය සහ යේසුස් ක්‍රිස්තුස්වහන්සේගේ පූජාව තුළින් පව් කමාව පිළිබඳ ශුභාරංචිය පැවසීමයි. පවුල් ආරවුල්, වාර්ගික ආරවුල් සහ සිවිල් ගැටුම් සඳහා විසඳුම ශුභාරංචියයි. පුද්ගලයන් දෙදෙනෙකු දෙවියන් වහන්සේ සමඟ ඇසුරට පැමිණෙන්නේ ඔවුන් එකිනෙකා සමඟ ඇසුරු කරන විට පමණි. සාමය ඇතිවන්නේ දේශපාලන පක්‍ෂයකින්, ආර්ථික ක්‍රමයකින්, ජාතික කොඩියෙන් හෝ එක්සත් ජාතීන්ගේ සංවිධානයෙන් නොවේ. සාමය ගෙන එන්නේ යේසුස් වහන්සේය (යොහන් 14:27). අපගේ කාර්යය වන්නේ යේසුස් දෙන සාමය පැතිරවීමයි. මේක අපි හැමෝටම වැඩක්.</w:t>
      </w:r>
    </w:p>
    <w:p w14:paraId="5D88EDBA" w14:textId="77777777" w:rsidR="005E6D69" w:rsidRPr="00C45468" w:rsidRDefault="005E6D69" w:rsidP="005E6D69">
      <w:pPr>
        <w:jc w:val="both"/>
        <w:rPr>
          <w:rFonts w:cstheme="minorHAnsi"/>
          <w:sz w:val="24"/>
          <w:szCs w:val="24"/>
        </w:rPr>
      </w:pPr>
      <w:r w:rsidRPr="00C45468">
        <w:rPr>
          <w:rFonts w:cstheme="minorHAnsi"/>
          <w:sz w:val="24"/>
          <w:szCs w:val="24"/>
        </w:rPr>
        <w:t>යේසුස් වහන්සේ සාමය ඇති කිරීම සඳහා තම ජීවිතය කැප කළා සේම, ලෝකයට සාමය ගෙන ඒම සඳහා අපගේ ජීවිතය කැප කළ යුතුය, නමුත් සැබෑ සහ සදාකාලික සාමය, මිනිසුන් යේසුස් ක්‍රිස්තුස් වහන්සේ තුළින් දෙවියන් වහන්සේ සමඟ සමාදාන විය.</w:t>
      </w:r>
    </w:p>
    <w:p w14:paraId="6914E72A"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ස්වයං පරීක්ෂණය</w:t>
      </w:r>
      <w:r w:rsidRPr="00C45468">
        <w:rPr>
          <w:rFonts w:cstheme="minorHAnsi"/>
          <w:color w:val="000000"/>
          <w:sz w:val="24"/>
          <w:szCs w:val="24"/>
        </w:rPr>
        <w:t>:</w:t>
      </w:r>
    </w:p>
    <w:p w14:paraId="61F513FE" w14:textId="77777777" w:rsidR="005E6D69" w:rsidRPr="00C45468" w:rsidRDefault="005E6D69" w:rsidP="00452B7C">
      <w:pPr>
        <w:spacing w:after="0"/>
        <w:jc w:val="both"/>
        <w:rPr>
          <w:rFonts w:cstheme="minorHAnsi"/>
          <w:sz w:val="24"/>
          <w:szCs w:val="24"/>
        </w:rPr>
      </w:pPr>
      <w:r w:rsidRPr="00C45468">
        <w:rPr>
          <w:rFonts w:cstheme="minorHAnsi"/>
          <w:color w:val="000000"/>
          <w:sz w:val="24"/>
          <w:szCs w:val="24"/>
        </w:rPr>
        <w:t>ඔබේම සාමය ඇති කිරීමේ මට්ටම මැනීමට මෙම ප්‍රශ්නවලට පිළිතුරු දෙන්න:</w:t>
      </w:r>
    </w:p>
    <w:p w14:paraId="120CDA08" w14:textId="77777777" w:rsidR="005E6D69" w:rsidRPr="00C45468" w:rsidRDefault="005E6D69" w:rsidP="00452B7C">
      <w:pPr>
        <w:spacing w:after="0"/>
        <w:jc w:val="both"/>
        <w:rPr>
          <w:rFonts w:cstheme="minorHAnsi"/>
          <w:sz w:val="24"/>
          <w:szCs w:val="24"/>
        </w:rPr>
      </w:pPr>
      <w:r w:rsidRPr="00C45468">
        <w:rPr>
          <w:rFonts w:cstheme="minorHAnsi"/>
          <w:sz w:val="24"/>
          <w:szCs w:val="24"/>
        </w:rPr>
        <w:t>1. ඔබ දෙවියන් වහන්සේ සමඟ සමාදානයෙන් සිටිනවාද?</w:t>
      </w:r>
    </w:p>
    <w:p w14:paraId="121527D2" w14:textId="77777777" w:rsidR="005E6D69" w:rsidRPr="00C45468" w:rsidRDefault="005E6D69" w:rsidP="00452B7C">
      <w:pPr>
        <w:spacing w:after="0"/>
        <w:jc w:val="both"/>
        <w:rPr>
          <w:rFonts w:cstheme="minorHAnsi"/>
          <w:sz w:val="24"/>
          <w:szCs w:val="24"/>
        </w:rPr>
      </w:pPr>
      <w:r w:rsidRPr="00C45468">
        <w:rPr>
          <w:rFonts w:cstheme="minorHAnsi"/>
          <w:sz w:val="24"/>
          <w:szCs w:val="24"/>
        </w:rPr>
        <w:t>2. ඔබ ඔබ සමඟ සමාදානයෙන් සිටිනවාද?</w:t>
      </w:r>
    </w:p>
    <w:p w14:paraId="50A55EA2" w14:textId="77777777" w:rsidR="005E6D69" w:rsidRPr="00C45468" w:rsidRDefault="005E6D69" w:rsidP="00452B7C">
      <w:pPr>
        <w:spacing w:after="0"/>
        <w:jc w:val="both"/>
        <w:rPr>
          <w:rFonts w:cstheme="minorHAnsi"/>
          <w:sz w:val="24"/>
          <w:szCs w:val="24"/>
        </w:rPr>
      </w:pPr>
      <w:r w:rsidRPr="00C45468">
        <w:rPr>
          <w:rFonts w:cstheme="minorHAnsi"/>
          <w:sz w:val="24"/>
          <w:szCs w:val="24"/>
        </w:rPr>
        <w:t>3. ඔබ ඔබේ අසල්වැසියා සමඟ සාමයෙන් ජීවත් වෙනවාද?</w:t>
      </w:r>
    </w:p>
    <w:p w14:paraId="732C414B" w14:textId="77777777" w:rsidR="005E6D69" w:rsidRPr="00C45468" w:rsidRDefault="005E6D69" w:rsidP="00452B7C">
      <w:pPr>
        <w:spacing w:after="0"/>
        <w:ind w:left="270" w:hanging="270"/>
        <w:jc w:val="both"/>
        <w:rPr>
          <w:rFonts w:cstheme="minorHAnsi"/>
          <w:sz w:val="24"/>
          <w:szCs w:val="24"/>
        </w:rPr>
      </w:pPr>
      <w:r w:rsidRPr="00C45468">
        <w:rPr>
          <w:rFonts w:cstheme="minorHAnsi"/>
          <w:sz w:val="24"/>
          <w:szCs w:val="24"/>
        </w:rPr>
        <w:t>4. ඔබ ආගමික බෙදීමකට - නිකායකට සහභාගී වන්නේද හෝ ප්‍රවර්ධනය කරන්නේද?</w:t>
      </w:r>
    </w:p>
    <w:p w14:paraId="03D1CF4A" w14:textId="77777777" w:rsidR="005E6D69" w:rsidRPr="00C45468" w:rsidRDefault="005E6D69" w:rsidP="00452B7C">
      <w:pPr>
        <w:spacing w:after="0"/>
        <w:jc w:val="both"/>
        <w:rPr>
          <w:rFonts w:cstheme="minorHAnsi"/>
          <w:sz w:val="24"/>
          <w:szCs w:val="24"/>
        </w:rPr>
      </w:pPr>
      <w:r w:rsidRPr="00C45468">
        <w:rPr>
          <w:rFonts w:cstheme="minorHAnsi"/>
          <w:sz w:val="24"/>
          <w:szCs w:val="24"/>
        </w:rPr>
        <w:t>5. ඔබ මෑතකදී යමෙකු සමඟ ශුභාරංචිය බෙදාගෙන තිබේද?</w:t>
      </w:r>
    </w:p>
    <w:p w14:paraId="2309F2DF" w14:textId="77777777" w:rsidR="005E6D69" w:rsidRPr="00C45468" w:rsidRDefault="005E6D69" w:rsidP="00452B7C">
      <w:pPr>
        <w:spacing w:after="0"/>
        <w:jc w:val="both"/>
        <w:rPr>
          <w:rFonts w:cstheme="minorHAnsi"/>
          <w:sz w:val="24"/>
          <w:szCs w:val="24"/>
        </w:rPr>
      </w:pPr>
      <w:r w:rsidRPr="00C45468">
        <w:rPr>
          <w:rFonts w:cstheme="minorHAnsi"/>
          <w:sz w:val="24"/>
          <w:szCs w:val="24"/>
        </w:rPr>
        <w:t>6. මිනිසුන් රණ්ඩු වෙනවා දැකීමෙන් ඔබ සතුටක් ලබනවාද?</w:t>
      </w:r>
    </w:p>
    <w:p w14:paraId="4FB71633" w14:textId="77777777" w:rsidR="005E6D69" w:rsidRPr="00C45468" w:rsidRDefault="005E6D69" w:rsidP="00452B7C">
      <w:pPr>
        <w:spacing w:after="0"/>
        <w:ind w:left="270" w:hanging="270"/>
        <w:jc w:val="both"/>
        <w:rPr>
          <w:rFonts w:cstheme="minorHAnsi"/>
          <w:sz w:val="24"/>
          <w:szCs w:val="24"/>
        </w:rPr>
      </w:pPr>
      <w:r w:rsidRPr="00C45468">
        <w:rPr>
          <w:rFonts w:cstheme="minorHAnsi"/>
          <w:sz w:val="24"/>
          <w:szCs w:val="24"/>
        </w:rPr>
        <w:t>7. යමෙකු ඔබ සමඟ උමතු වූ විට, ගැටලුව විසඳීමට උත්සාහ කිරීමට ඔබ ඔවුන් සමඟ කතා කරනවාද?</w:t>
      </w:r>
    </w:p>
    <w:p w14:paraId="3DDB7D6A" w14:textId="77777777" w:rsidR="005E6D69" w:rsidRPr="00C45468" w:rsidRDefault="005E6D69" w:rsidP="00452B7C">
      <w:pPr>
        <w:spacing w:after="0"/>
        <w:ind w:left="270" w:hanging="270"/>
        <w:jc w:val="both"/>
        <w:rPr>
          <w:rFonts w:cstheme="minorHAnsi"/>
          <w:sz w:val="24"/>
          <w:szCs w:val="24"/>
        </w:rPr>
      </w:pPr>
      <w:r w:rsidRPr="00C45468">
        <w:rPr>
          <w:rFonts w:cstheme="minorHAnsi"/>
          <w:sz w:val="24"/>
          <w:szCs w:val="24"/>
        </w:rPr>
        <w:t>8. ඔබ රණ්ඩු වන අයට උපකාර කිරීමට උත්සාහ කරන විට, ඔබ ඔවුන්ට ක්‍රිස්තුස් වහන්සේ ගැන සඳහන් කරනවාද?</w:t>
      </w:r>
    </w:p>
    <w:p w14:paraId="28673203" w14:textId="77777777" w:rsidR="005E6D69" w:rsidRPr="00C45468" w:rsidRDefault="005E6D69" w:rsidP="00452B7C">
      <w:pPr>
        <w:spacing w:after="0"/>
        <w:jc w:val="both"/>
        <w:rPr>
          <w:rFonts w:cstheme="minorHAnsi"/>
          <w:sz w:val="24"/>
          <w:szCs w:val="24"/>
        </w:rPr>
      </w:pPr>
      <w:r w:rsidRPr="00C45468">
        <w:rPr>
          <w:rFonts w:cstheme="minorHAnsi"/>
          <w:sz w:val="24"/>
          <w:szCs w:val="24"/>
        </w:rPr>
        <w:t>9. ගැටළු විසඳීමට ඔබ මූලිකත්වය ගන්නවාද?</w:t>
      </w:r>
    </w:p>
    <w:p w14:paraId="19F66327" w14:textId="77777777" w:rsidR="005E6D69" w:rsidRPr="00C45468" w:rsidRDefault="005E6D69" w:rsidP="00452B7C">
      <w:pPr>
        <w:spacing w:after="0"/>
        <w:ind w:left="270" w:hanging="270"/>
        <w:jc w:val="both"/>
        <w:rPr>
          <w:rFonts w:cstheme="minorHAnsi"/>
          <w:sz w:val="24"/>
          <w:szCs w:val="24"/>
        </w:rPr>
      </w:pPr>
      <w:r w:rsidRPr="00C45468">
        <w:rPr>
          <w:rFonts w:cstheme="minorHAnsi"/>
          <w:sz w:val="24"/>
          <w:szCs w:val="24"/>
        </w:rPr>
        <w:t>10. ක්‍රිස්තුස් වහන්සේ තුළ පවතින සාමය සොයා ගැනීමට ඔබ කවදා හෝ කෙනෙකුට උපකාර කර තිබේද?</w:t>
      </w:r>
    </w:p>
    <w:p w14:paraId="1C467C47"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8 වන පරිච්ඡේදය</w:t>
      </w:r>
    </w:p>
    <w:p w14:paraId="571A709B"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යේසුස්: විශ්වාසවන්ත (මතෙව් 5:10)</w:t>
      </w:r>
    </w:p>
    <w:p w14:paraId="2C5EC8B8" w14:textId="77777777" w:rsidR="005E6D69" w:rsidRPr="00C45468" w:rsidRDefault="005E6D69" w:rsidP="005E6D69">
      <w:pPr>
        <w:jc w:val="both"/>
        <w:rPr>
          <w:rFonts w:cstheme="minorHAnsi"/>
          <w:color w:val="000000"/>
          <w:sz w:val="24"/>
          <w:szCs w:val="24"/>
        </w:rPr>
      </w:pPr>
    </w:p>
    <w:p w14:paraId="4B470F96" w14:textId="77777777" w:rsidR="005E6D69" w:rsidRPr="00C45468" w:rsidRDefault="005E6D69" w:rsidP="005E6D69">
      <w:pPr>
        <w:jc w:val="both"/>
        <w:rPr>
          <w:rFonts w:cstheme="minorHAnsi"/>
          <w:b/>
          <w:color w:val="000000"/>
          <w:sz w:val="24"/>
          <w:szCs w:val="24"/>
        </w:rPr>
      </w:pPr>
      <w:r w:rsidRPr="00C45468">
        <w:rPr>
          <w:rFonts w:cstheme="minorHAnsi"/>
          <w:b/>
          <w:color w:val="000000"/>
          <w:sz w:val="24"/>
          <w:szCs w:val="24"/>
        </w:rPr>
        <w:t>විශ්වාසවන්තකම: එය කුමක්ද?</w:t>
      </w:r>
    </w:p>
    <w:p w14:paraId="002DD80B"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පුද්ගලයෙකුගේ සැබෑ චරිතය වඩාත් පැහැදිලිව හෙළි වන්නේ එම පුද්ගලයාට ජීවිතයේ පීඩනය දැනෙන විටය. සෑම දෙයක්ම ප්‍රසන්න සහ පහසු වන විට, කෝපයෙන්, අපහාසවලින් සහ තුවාලවලින් තොර වූ විට, යහපත් හා කාරුණික, ඉවසිලිවන්ත සහ එකඟ විය හැකි වීම එතරම් අපහසු නොවේ. නමුත් පීඩා, වේදනාව, අසනීප, විවේචන සහ ප්‍රතික්ෂේප කිරීම් මධ්‍යයේ මිනිසෙකුගේ සැබෑ ස්වරූපය මතු වේ. ඇතැමුන් අඳුරේ ආලෝකයක් සේ දිස්වන අතර තවත් අය එම අඳුරට මුසුවන්නේ මේ මොහොතේ ය. ඇතැමුන් අත්හරින අතර තවත් අය ඉදිරියට යන්නේ මේ මොහොතේ ය.</w:t>
      </w:r>
    </w:p>
    <w:p w14:paraId="79C5DCB5"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ඔබ සියලු දෙනාම යේසුස්ව අනුගමනය කිරීමට හැර අන් අයට උපකාර කිරීමට පමණක් උත්සාහ කර සම්පූර්ණයෙන්ම දෙවියන් වහන්සේට කැප වී, පසුව යම් විශාල පාඩුවක් අත්විඳින්නේ නම්, ඔබ සිතන්නට පෙලඹිය හැක, "දෙවියන් වහන්සේට සේවය කිරීමෙන් ලැබෙන යහපත කුමක්ද? එසේ වීමට උත්සාහ කිරීම වටීද? හොඳ කෙනෙක්ද?" "මම දෙවියන් වහන්සේට එය දීමට පෙර මගේ ජීවිතය වඩා හොඳ විය." නමුත් ඔබ එවැනි සිතුවිලි වලට යටත් වුවහොත් අතුරුදහන් වන්නේ කුමක්ද? එය සරලවම මෙයයි: ඔබට දෙවියන් වහන්සේ සහ ඔහුගේ පොරොන්දු කෙරෙහි විශ්වාසයක් හෝ විශ්වාසයක් නැත. සත්‍යය නම් දෙවියන් වහන්සේ කිසි විටෙකත් අපට පොරොන්දු නොවූ බවයි. රෝස උයන ඊට පටහැනිව, ඔහු පොරොන්දු වූයේ අපට ශක්තිය ලබා දීමට ඔහු සැමවිටම අප සමඟ සිටින බවත්, මරණය දක්වා විශ්වාසවන්තව සිටියහොත්, අපගේ සිහිනවලට වඩා වැඩි විපාකයක් අපට ලැබෙනු ඇති බවත් පමණි, නමුත් එම විපාකය ලැබීමට විශ්වාසවන්තකම අවශ්‍ය වේ. අපගේ ජීවිතයේ තිබිය යුතු ගුණාංගය නම් දෙවියන් වහන්සේට, ක්‍රිස්තුස් වහන්සේට සහ අපගේම විශ්වාසයන්ට විශ්වාසවන්තව සිටීමයි.</w:t>
      </w:r>
    </w:p>
    <w:p w14:paraId="36B10D3B" w14:textId="77777777" w:rsidR="005E6D69" w:rsidRPr="00C45468" w:rsidRDefault="005E6D69" w:rsidP="005E6D69">
      <w:pPr>
        <w:jc w:val="both"/>
        <w:rPr>
          <w:rFonts w:cstheme="minorHAnsi"/>
          <w:sz w:val="24"/>
          <w:szCs w:val="24"/>
        </w:rPr>
      </w:pPr>
      <w:r w:rsidRPr="00C45468">
        <w:rPr>
          <w:rFonts w:cstheme="minorHAnsi"/>
          <w:sz w:val="24"/>
          <w:szCs w:val="24"/>
        </w:rPr>
        <w:t>"ධර්මිෂ්ඨකම නිසා පීඩා විඳින අය භාග්‍යවන්තයෝය, මක්නිසාද ස්වර්ග රාජ්‍යය ඔවුන්ගේය. ඔවුන් ඔබට නින්දා කරන විටත් පීඩා කරන විටත්, මා නිසා ඔබට විරුද්ධව බොරුවට සියලු නපුර පවසන විටත් ඔබ ආශීර්වාද ලද්දකි. ප්‍රීති වන්න, අතිශයින් ප්‍රීති වන්න. ස්වර්ගයෙහි ඔබගේ විපාකය මහත් ය, මක්නිසාද ඔව්හු ඔබට පෙර සිටි අනාගතවක්තෘවරුන්ට පීඩා කළ බැවිනි" (මතෙව් 5:10). පුද්ගලයෙකු පීඩාවලට ප්‍රීතියෙන් ප්‍රතිචාර දැක්වීම තුළ මෙහි දක්නට ලැබෙන ජීවන තත්ත්වය නම් දෙවියන් වහන්සේගේ පොරොන්දු කෙරෙහි විශ්වාසවන්තකම හෝ ඇදහිල්ලයි.</w:t>
      </w:r>
    </w:p>
    <w:p w14:paraId="415573DD" w14:textId="77777777" w:rsidR="005E6D69" w:rsidRPr="00C45468" w:rsidRDefault="005E6D69" w:rsidP="005E6D69">
      <w:pPr>
        <w:jc w:val="both"/>
        <w:rPr>
          <w:rFonts w:cstheme="minorHAnsi"/>
          <w:color w:val="000000"/>
          <w:sz w:val="24"/>
          <w:szCs w:val="24"/>
        </w:rPr>
      </w:pPr>
      <w:r w:rsidRPr="00C45468">
        <w:rPr>
          <w:rFonts w:cstheme="minorHAnsi"/>
          <w:b/>
          <w:sz w:val="24"/>
          <w:szCs w:val="24"/>
        </w:rPr>
        <w:t xml:space="preserve"> </w:t>
      </w:r>
      <w:r w:rsidRPr="00C45468">
        <w:rPr>
          <w:rFonts w:cstheme="minorHAnsi"/>
          <w:b/>
          <w:color w:val="000000"/>
          <w:sz w:val="24"/>
          <w:szCs w:val="24"/>
        </w:rPr>
        <w:t>විශ්වාසවන්තකමේ අපේ ආදර්ශය යේසුස්</w:t>
      </w:r>
    </w:p>
    <w:p w14:paraId="064AC08D" w14:textId="77777777" w:rsidR="005E6D69" w:rsidRPr="00C45468" w:rsidRDefault="005E6D69" w:rsidP="005E6D69">
      <w:pPr>
        <w:jc w:val="both"/>
        <w:rPr>
          <w:rFonts w:cstheme="minorHAnsi"/>
          <w:sz w:val="24"/>
          <w:szCs w:val="24"/>
        </w:rPr>
      </w:pPr>
      <w:r w:rsidRPr="00C45468">
        <w:rPr>
          <w:rFonts w:cstheme="minorHAnsi"/>
          <w:color w:val="000000"/>
          <w:sz w:val="24"/>
          <w:szCs w:val="24"/>
        </w:rPr>
        <w:t>විශ්වාසවන්තකම සම්බන්ධයෙන් අපගේ හොඳම ආදර්ශය යේසුස් ක්‍රිස්තුස්. සාතන් ඔහුගේ ගිනිමය ඊතල යේසුස් වෙතට විසි කළේය. ඔහුගේ සතුරන් ඔහුව මරා දැමීමට උත්සාහ කළහ. ආගමික නායකයෝ ඔහුට බොරු චෝදනා කළහ. ඔහුගේම ජනතාව ඔහුව ප්‍රතික්ෂේප කළා. "හිවලුන්ට සිදුරු ඇත, අහසේ කුරුල්ලන්ට කූඩු ඇත, නමුත් මනුෂ්‍ය පුත්‍රයාට හිස තැබීමට තැනක් නැත" යැයි ඔහුට පැවසිය හැකිය. යෙසායා 53:1-12 හි වදන් ඔහුගේ දුක් වේදනා විස්තර කරයි:</w:t>
      </w:r>
      <w:r w:rsidRPr="00C45468">
        <w:rPr>
          <w:rFonts w:cstheme="minorHAnsi"/>
          <w:sz w:val="24"/>
          <w:szCs w:val="24"/>
        </w:rPr>
        <w:t>"... අපි උන් වහන්සේට ආශා කළ යුතු සුන්දරත්වයක් නැත ... ඔහු මිනිසුන් විසින් පිළිකුල් කරනු ලැබේ, ප්‍රතික්ෂේප කරනු ලැබේ ... ඔහු නින්දා කරන ලදී, අපි ඔහුව නොසලකමු ... ඔහු අපගේ දුක දරාගෙන අපගේ දුක දරා ඇත ... දෙවියන් වහන්සේ විසින් පහර දී, පහර දී ... පීඩාවට ... තුවාල ලැබූ ... තැළුණු ... පීඩිත ... ජීවමාන දේශයෙන් කපා ..."</w:t>
      </w:r>
    </w:p>
    <w:p w14:paraId="7CC99DD6"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යෙසායා 50:6,7 හි මෙම වදන් කියවන විට ඔහු වධහිංසා පමුණුවා, ගර්හාවට ලක් කර, කුරුසියේ ඇණ ගැසූ ආකාරය ගැන සිතා බලන්න "මට පහර දුන් අයට මම මගේ පිට ද, රැවුල උදුරා දැමූ අයට මගේ කම්මුල් ද දුනිමි. ලජ්ජාවෙන් හා කෙළ ගැසීමෙන් මාගේ මුහුණ සඟවා නොගත්තේය, මක්නිසාද ස්වාමිවූ දෙවියන්වහන්සේ මට උපකාර කරනසේක; නියත වශයෙන්ම දෙවි ස්වාමීන්වහන්සේ මට උපකාරකරනසේක." පුද්ගලයෙකුට ඇත්තටම පහර දෙන ආකාරය සහ තවමත් දෙවියන් වහන්සේව විශ්වාස කරන්නේ කෙසේදැයි ඔබට දැකීමට පටන් ගත හැකිද? යේසුස් ඒක කළා. අපගේ ඇදහිල්ලෙහි එල්ලී සිටියහොත්, දෙවියන්වහන්සේගේ ප්‍රේමනීය කරුණාවෙන් අපටද හැක.</w:t>
      </w:r>
    </w:p>
    <w:p w14:paraId="5DB918EC"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යේසුස් දුර්වල හෝ අනාරක්ෂිත නොවේ. ඔහු සියල්ලන්ටම ඔහුගේ බලය දැකීමට හැකි වන පරිදි ලකුණු හා ආශ්චර්යයන් පෙන්වා දුන්නේය. ඔහු අප වෙනුවට දුක් විඳීමට පැමිණියේය, එබැවින් ඔහු නපුරු මිනිසුන්ගේ ඉරි වලට තම පිටුපසත්, නින්දා අපහාසවලට සහ කෲරත්වයේ මුෂ්ටි වලටත් තම මුහුණ පූජා කළේය. දිව්‍ය පුත්‍රයා ලජ්ජා වූයේ නැත</w:t>
      </w:r>
      <w:r w:rsidRPr="00C45468">
        <w:rPr>
          <w:rFonts w:cstheme="minorHAnsi"/>
          <w:sz w:val="24"/>
          <w:szCs w:val="24"/>
        </w:rPr>
        <w:t>නින්දාව. අප</w:t>
      </w:r>
      <w:r w:rsidRPr="00C45468">
        <w:rPr>
          <w:rFonts w:cstheme="minorHAnsi"/>
          <w:color w:val="000000"/>
          <w:sz w:val="24"/>
          <w:szCs w:val="24"/>
        </w:rPr>
        <w:t>විශ්වාසවන්තකම පීඩාවට කෙතරම් සමීපව බැඳී ඇත්දැයි මේ සියල්ලෙන් දැකිය හැකිය.</w:t>
      </w:r>
      <w:r w:rsidRPr="00C45468">
        <w:rPr>
          <w:rFonts w:cstheme="minorHAnsi"/>
          <w:sz w:val="24"/>
          <w:szCs w:val="24"/>
        </w:rPr>
        <w:t>වධහිංසාවට ලක් වූවත්,</w:t>
      </w:r>
      <w:r w:rsidRPr="00C45468">
        <w:rPr>
          <w:rFonts w:cstheme="minorHAnsi"/>
          <w:color w:val="000000"/>
          <w:sz w:val="24"/>
          <w:szCs w:val="24"/>
        </w:rPr>
        <w:t>ඔහුගේ මෙහෙවර අවසානය දක්වාම ඉටු කිරීමට ඔහු අධිෂ්ඨාන කරගෙන සිටියේය. සෑම දෙයකදීම, යේසුස් වහන්සේ දිගටම පියාණන්ට විශ්වාසවන්තව සිටි අතර, එබැවින් පියා ඔහු ගැන පැවසුවේ "මේ මාගේ ආදරණීය පුත්‍රයාය, ඔහු කෙරෙහි මම ඉතා සතුටු වෙමි. ඔහුට සවන් දෙන්න!" (මතෙව් 17:5)</w:t>
      </w:r>
    </w:p>
    <w:p w14:paraId="20FDEB14" w14:textId="77777777" w:rsidR="005E6D69" w:rsidRPr="00C45468" w:rsidRDefault="005E6D69" w:rsidP="005E6D69">
      <w:pPr>
        <w:jc w:val="both"/>
        <w:rPr>
          <w:rFonts w:cstheme="minorHAnsi"/>
          <w:sz w:val="24"/>
          <w:szCs w:val="24"/>
        </w:rPr>
      </w:pPr>
      <w:r w:rsidRPr="00C45468">
        <w:rPr>
          <w:rFonts w:cstheme="minorHAnsi"/>
          <w:sz w:val="24"/>
          <w:szCs w:val="24"/>
        </w:rPr>
        <w:t>අත්අඩංගුවට ගෙන වධ හිංසා කළත් යේසුස් ආපසු හැරුණේ නැහැ. ඔහුගේ සමීපතම මිතුරන් විසින් අතහැර දැමූ ඔහු ආපසු හැරී ගියේ නැත. ක්‍රිස්තුස් වහන්සේට අපව භාර දීම වටී ද? පිළිතුර "ඔව්!" අපි දුර්වල හා දුර්වල විය හැකි නමුත් යේසුස් ඔහුව අනුගමනය කිරීමට කැමති අයට විශ්වාසවන්තව සිටියි. මේ ජීවිතයේ දුක දෙවියන් වහන්සේට විශ්වාසවන්ත අයට දෙන අනාගත මහිමයට සමාන නොවේ.</w:t>
      </w:r>
    </w:p>
    <w:p w14:paraId="483033D5" w14:textId="77777777" w:rsidR="005E6D69" w:rsidRPr="00C45468" w:rsidRDefault="005E6D69" w:rsidP="005E6D69">
      <w:pPr>
        <w:jc w:val="both"/>
        <w:rPr>
          <w:rFonts w:cstheme="minorHAnsi"/>
          <w:sz w:val="24"/>
          <w:szCs w:val="24"/>
        </w:rPr>
      </w:pPr>
      <w:r w:rsidRPr="00C45468">
        <w:rPr>
          <w:rFonts w:cstheme="minorHAnsi"/>
          <w:b/>
          <w:color w:val="000000"/>
          <w:sz w:val="24"/>
          <w:szCs w:val="24"/>
        </w:rPr>
        <w:t>පුද්ගලික අයදුම්පත</w:t>
      </w:r>
    </w:p>
    <w:p w14:paraId="7C415CD9" w14:textId="77777777" w:rsidR="005E6D69" w:rsidRPr="00C45468" w:rsidRDefault="005E6D69" w:rsidP="005E6D69">
      <w:pPr>
        <w:jc w:val="both"/>
        <w:rPr>
          <w:rFonts w:cstheme="minorHAnsi"/>
          <w:sz w:val="24"/>
          <w:szCs w:val="24"/>
        </w:rPr>
      </w:pPr>
      <w:r w:rsidRPr="00C45468">
        <w:rPr>
          <w:rFonts w:cstheme="minorHAnsi"/>
          <w:sz w:val="24"/>
          <w:szCs w:val="24"/>
        </w:rPr>
        <w:t>වර්තමානයේ විවිධ ආකාරවලින් පීඩා අප වෙත පැමිණිය හැකිය. එය ප්‍රචණ්ඩත්වය, සමාජ ප්‍රතික්ෂේප කිරීම, විවේචනය, සමච්චල් කිරීම හෝ දේපළ හෝ ජීවනෝපාය අහිමි වීම විය හැකිය. ප්‍රාථමික පල්ලියේ එය වඩාත් දරුණු විය. බොහෝ කිතුනුවන්ට ඔවුන් සතු සියල්ල අහිමි විය. හෙබ්‍රෙව් 10: 32-34 මෙම විෂය සම්බන්ධයෙන් ඉතා උපදේශාත්මක ය: “නමුත් ඔබ ආලෝකමත් වූ පසු, ඔබ දුක් වේදනා සමඟ මහත් අරගලයක් විඳදරාගත් පෙර දින සිහිපත් කරන්න: අර්ධ වශයෙන් ඔබ නින්දා සහ පීඩාවලින් සහ අර්ධ වශයෙන් දර්ශනයක් බවට පත් වූ අතර. ඔබ එසේ සලකන ලද අයගේ සහකරුවන් වූ අතර, ඔබ මාගේ දම්වැලෙහි මට අනුකම්පා කළ අතර, ස්වර්ගයෙහි ඔබට වඩා හොඳ සහ කල් පවතින වස්තුවක් ඔබට ඇති බව දැන, ඔබේ භාණ්ඩ කොල්ලකෑම ප්රීතියෙන් පිළිගත්තේය, එබැවින් ඉවත නොදමන්න. ඔබට විඳදරාගැනීම අවශ්‍ය බැවින් ඔබේ විශ්වාසයට මහත් විපාක ඇත. එවිට ඔබ දෙවියන් වහන්සේගේ කැමැත්ත ඉටු කළ පසු, ඔබට පොරොන්දුව ලැබෙනු ඇත: 'තව ටික කාලයකට, එන තැනැත්තා පැමිණෙන අතර රැඳී නොසිටිනු ඇත. දැන් ධර්මිෂ්ඨයා ඇදහිල්ලෙන් ජීවත් වන්නේය. නුමුත් යමෙක් පසුබසින්නේ නම්, මාගේ ආත්මය ඔහු කෙරෙහි ප්‍රසන්න නොවන්නේය.' නමුත් අපි විනාශය කරා ආපසු යන අයගේ නොව, ආත්මයේ ගැලවීම විශ්වාස කරන අයගේ ය."</w:t>
      </w:r>
    </w:p>
    <w:p w14:paraId="7293F54D" w14:textId="77777777" w:rsidR="005E6D69" w:rsidRPr="00C45468" w:rsidRDefault="005E6D69" w:rsidP="005E6D69">
      <w:pPr>
        <w:jc w:val="both"/>
        <w:rPr>
          <w:rFonts w:cstheme="minorHAnsi"/>
          <w:sz w:val="24"/>
          <w:szCs w:val="24"/>
        </w:rPr>
      </w:pPr>
      <w:r w:rsidRPr="00C45468">
        <w:rPr>
          <w:rFonts w:cstheme="minorHAnsi"/>
          <w:sz w:val="24"/>
          <w:szCs w:val="24"/>
        </w:rPr>
        <w:t>ඔවුන්ව සිරගත කළා. සමහරක් රෝම සොල්දාදුවන් විසින් තාර ආලේප කර, කණුවල බැඳ, නීරෝ අධිරාජ්‍යයාගේ අධිරාජ්‍ය උද්‍යාන ආලෝකමත් කිරීම සඳහා පණපිටින් පුළුස්සා දමනු ඇත. සමහරුන්ව විෂ සහිත සර්පයන් සහිත විශාල ගෝනිවලට දමා, සිංහ ගුහාවලට දමා හෝ අශ්වයන් විසින් දෙකට ඉරා දමන ලදී. "යේසුස් වහන්සේ මාගේ ස්වාමියායි!" යනුවෙන් පාපොච්චාරණය කරමින් දහස් ගණනක් මිය ගියහ. ඔවුන් පීඩාවලදී විශ්වාසවන්තව සිටියා.</w:t>
      </w:r>
    </w:p>
    <w:p w14:paraId="31369092" w14:textId="77777777" w:rsidR="005E6D69" w:rsidRPr="00C45468" w:rsidRDefault="005E6D69" w:rsidP="005E6D69">
      <w:pPr>
        <w:jc w:val="both"/>
        <w:rPr>
          <w:rFonts w:cstheme="minorHAnsi"/>
          <w:sz w:val="24"/>
          <w:szCs w:val="24"/>
        </w:rPr>
      </w:pPr>
      <w:r w:rsidRPr="00C45468">
        <w:rPr>
          <w:rFonts w:cstheme="minorHAnsi"/>
          <w:sz w:val="24"/>
          <w:szCs w:val="24"/>
        </w:rPr>
        <w:t>ඔබට පීඩා කරන විට, ප්‍රතික්‍රියා කිරීමට හොඳ ක්‍රම කිහිපයක් තිබේ:</w:t>
      </w:r>
    </w:p>
    <w:p w14:paraId="155505C9"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1. සමහර විට, නිකම්ම ඉවත්ව යාම හොඳය. යේසුස් (මතෙ. 12:14, 15).</w:t>
      </w:r>
    </w:p>
    <w:p w14:paraId="79CBB433" w14:textId="77777777" w:rsidR="005E6D69" w:rsidRPr="00C45468" w:rsidRDefault="005E6D69" w:rsidP="005E6D69">
      <w:pPr>
        <w:jc w:val="both"/>
        <w:rPr>
          <w:rFonts w:cstheme="minorHAnsi"/>
          <w:sz w:val="24"/>
          <w:szCs w:val="24"/>
        </w:rPr>
      </w:pPr>
      <w:r w:rsidRPr="00C45468">
        <w:rPr>
          <w:rFonts w:cstheme="minorHAnsi"/>
          <w:sz w:val="24"/>
          <w:szCs w:val="24"/>
        </w:rPr>
        <w:t>2. යහපත කිරීම සැමවිටම සුදුසුය (ක්‍රියා 5:28, 29, 40-42).</w:t>
      </w:r>
    </w:p>
    <w:p w14:paraId="16CD13F9" w14:textId="77777777" w:rsidR="005E6D69" w:rsidRPr="00C45468" w:rsidRDefault="005E6D69" w:rsidP="005E6D69">
      <w:pPr>
        <w:jc w:val="both"/>
        <w:rPr>
          <w:rFonts w:cstheme="minorHAnsi"/>
          <w:sz w:val="24"/>
          <w:szCs w:val="24"/>
        </w:rPr>
      </w:pPr>
      <w:r w:rsidRPr="00C45468">
        <w:rPr>
          <w:rFonts w:cstheme="minorHAnsi"/>
          <w:sz w:val="24"/>
          <w:szCs w:val="24"/>
        </w:rPr>
        <w:t>3. කිසිවිටෙක පළි නොගන්න (රෝම 12:19).</w:t>
      </w:r>
    </w:p>
    <w:p w14:paraId="5483EC48" w14:textId="77777777" w:rsidR="005E6D69" w:rsidRPr="00C45468" w:rsidRDefault="005E6D69" w:rsidP="005E6D69">
      <w:pPr>
        <w:jc w:val="both"/>
        <w:rPr>
          <w:rFonts w:cstheme="minorHAnsi"/>
          <w:sz w:val="24"/>
          <w:szCs w:val="24"/>
        </w:rPr>
      </w:pPr>
      <w:r w:rsidRPr="00C45468">
        <w:rPr>
          <w:rFonts w:cstheme="minorHAnsi"/>
          <w:sz w:val="24"/>
          <w:szCs w:val="24"/>
        </w:rPr>
        <w:t>4. ධනාත්මක වන්න සහ ඔබේ සතුරන්ට යහපත කරන්න (රෝම 12:20).</w:t>
      </w:r>
    </w:p>
    <w:p w14:paraId="640C622B"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5. දෙවිගේ කැමැත්ත කරමින් ධර්මිෂ්ඨ මාර්ගයේ ගමන් කරන්න. "මරණය දක්වා විශ්වාසවන්තව සිටින්න" (එළිදරව් 3:10).</w:t>
      </w:r>
    </w:p>
    <w:p w14:paraId="4A1EE78F" w14:textId="77777777" w:rsidR="005E6D69" w:rsidRPr="00C45468" w:rsidRDefault="005E6D69" w:rsidP="005E6D69">
      <w:pPr>
        <w:jc w:val="both"/>
        <w:rPr>
          <w:rFonts w:cstheme="minorHAnsi"/>
          <w:sz w:val="24"/>
          <w:szCs w:val="24"/>
        </w:rPr>
      </w:pPr>
      <w:r w:rsidRPr="00C45468">
        <w:rPr>
          <w:rFonts w:cstheme="minorHAnsi"/>
          <w:sz w:val="24"/>
          <w:szCs w:val="24"/>
        </w:rPr>
        <w:t>6. දෙවියන් වහන්සේ ඔබට විපාක දෙන බව දැනගන්න (මතෙව් 5:10-12).</w:t>
      </w:r>
    </w:p>
    <w:p w14:paraId="1EA62DEC" w14:textId="77777777" w:rsidR="005E6D69" w:rsidRPr="00C45468" w:rsidRDefault="005E6D69" w:rsidP="005E6D69">
      <w:pPr>
        <w:jc w:val="both"/>
        <w:rPr>
          <w:rFonts w:cstheme="minorHAnsi"/>
          <w:sz w:val="24"/>
          <w:szCs w:val="24"/>
        </w:rPr>
      </w:pPr>
    </w:p>
    <w:p w14:paraId="683C6975"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ස්වයං පරීක්ෂණය</w:t>
      </w:r>
      <w:r w:rsidRPr="00C45468">
        <w:rPr>
          <w:rFonts w:cstheme="minorHAnsi"/>
          <w:color w:val="000000"/>
          <w:sz w:val="24"/>
          <w:szCs w:val="24"/>
        </w:rPr>
        <w:t>:</w:t>
      </w:r>
    </w:p>
    <w:p w14:paraId="70A6AC94" w14:textId="77777777" w:rsidR="005E6D69" w:rsidRPr="00C45468" w:rsidRDefault="005E6D69" w:rsidP="005E6D69">
      <w:pPr>
        <w:jc w:val="both"/>
        <w:rPr>
          <w:rFonts w:cstheme="minorHAnsi"/>
          <w:sz w:val="24"/>
          <w:szCs w:val="24"/>
        </w:rPr>
      </w:pPr>
      <w:r w:rsidRPr="00C45468">
        <w:rPr>
          <w:rFonts w:cstheme="minorHAnsi"/>
          <w:color w:val="000000"/>
          <w:sz w:val="24"/>
          <w:szCs w:val="24"/>
        </w:rPr>
        <w:t>ඔබේ විශ්වාසවන්තකමේ මට්ටම මැනීමට මෙම ප්‍රශ්නවලට පිළිතුරු දෙන්න:</w:t>
      </w:r>
    </w:p>
    <w:p w14:paraId="4537AC5E"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1. ඔබ කවදා හෝ කිතුනුවකු වීම නිසා පීඩාවට ලක් වී මැසිවිලි නඟමින් මැසිවිලි නඟමින් ප්‍රතිචාර දක්වා තිබේද?</w:t>
      </w:r>
    </w:p>
    <w:p w14:paraId="03DC5CB5"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2. මිනිසුන් ඔබට විහිළු කරයි කියා ඔබ බිය නිසා ඔබ ක්‍රිස්තුස්ව අන් අය සමඟ බෙදා ගැනීමෙන් වළකිනවාද?</w:t>
      </w:r>
    </w:p>
    <w:p w14:paraId="37DD34F7" w14:textId="77777777" w:rsidR="005E6D69" w:rsidRPr="00C45468" w:rsidRDefault="005E6D69" w:rsidP="005E6D69">
      <w:pPr>
        <w:jc w:val="both"/>
        <w:rPr>
          <w:rFonts w:cstheme="minorHAnsi"/>
          <w:sz w:val="24"/>
          <w:szCs w:val="24"/>
        </w:rPr>
      </w:pPr>
      <w:r w:rsidRPr="00C45468">
        <w:rPr>
          <w:rFonts w:cstheme="minorHAnsi"/>
          <w:sz w:val="24"/>
          <w:szCs w:val="24"/>
        </w:rPr>
        <w:t>3. ඔබ ඔබේ සතුරන් වෙනුවෙන් යාච්ඤා කරනවාද?</w:t>
      </w:r>
    </w:p>
    <w:p w14:paraId="3C45BDD3"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4. ඔබව අන් අය විසින් දකින්නේ ධනාත්මක හෝ ඍණාත්මක පුද්ගලයෙකු, ශුභවාදී හෝ අශුභවාදී පුද්ගලයෙකු ලෙසද?</w:t>
      </w:r>
    </w:p>
    <w:p w14:paraId="5A90162D"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5. අන් අය එකඟ නොවන විට හෝ ඔබ කරන දේ අගය නොකරන විට ඔබ යම් යහපත් ක්‍රියාවක් කිරීමෙන් ඉවත් වෙනවාද?</w:t>
      </w:r>
    </w:p>
    <w:p w14:paraId="64AFA3F9" w14:textId="77777777" w:rsidR="005E6D69" w:rsidRPr="00C45468" w:rsidRDefault="005E6D69" w:rsidP="005E6D69">
      <w:pPr>
        <w:tabs>
          <w:tab w:val="left" w:pos="360"/>
        </w:tabs>
        <w:jc w:val="both"/>
        <w:rPr>
          <w:rFonts w:cstheme="minorHAnsi"/>
          <w:sz w:val="24"/>
          <w:szCs w:val="24"/>
        </w:rPr>
      </w:pPr>
      <w:r w:rsidRPr="00C45468">
        <w:rPr>
          <w:rFonts w:cstheme="minorHAnsi"/>
          <w:sz w:val="24"/>
          <w:szCs w:val="24"/>
        </w:rPr>
        <w:t>6. ඔබට පීඩා කරන්නන්ගෙන් පළිගැනීමට ඔබ කැමතිද?</w:t>
      </w:r>
    </w:p>
    <w:p w14:paraId="41326950"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7. ඔබට පීඩා කරන්නන් බවට පත්වීමේ හැකියාව තිබේද?</w:t>
      </w:r>
    </w:p>
    <w:p w14:paraId="45FF0471" w14:textId="77777777" w:rsidR="005E6D69" w:rsidRPr="00C45468" w:rsidRDefault="005E6D69" w:rsidP="005E6D69">
      <w:pPr>
        <w:tabs>
          <w:tab w:val="left" w:pos="180"/>
          <w:tab w:val="left" w:pos="360"/>
        </w:tabs>
        <w:ind w:left="270" w:hanging="270"/>
        <w:jc w:val="both"/>
        <w:rPr>
          <w:rFonts w:cstheme="minorHAnsi"/>
          <w:sz w:val="24"/>
          <w:szCs w:val="24"/>
        </w:rPr>
      </w:pPr>
      <w:r w:rsidRPr="00C45468">
        <w:rPr>
          <w:rFonts w:cstheme="minorHAnsi"/>
          <w:sz w:val="24"/>
          <w:szCs w:val="24"/>
        </w:rPr>
        <w:t>කිතුනුවන් සහ ගැලවීම ලැබීම ඔබව සතුටු කරයිද?</w:t>
      </w:r>
    </w:p>
    <w:p w14:paraId="635A4FD8" w14:textId="77777777" w:rsidR="005E6D69" w:rsidRPr="00C45468" w:rsidRDefault="005E6D69" w:rsidP="005E6D69">
      <w:pPr>
        <w:tabs>
          <w:tab w:val="left" w:pos="360"/>
        </w:tabs>
        <w:jc w:val="both"/>
        <w:rPr>
          <w:rFonts w:cstheme="minorHAnsi"/>
          <w:sz w:val="24"/>
          <w:szCs w:val="24"/>
        </w:rPr>
      </w:pPr>
      <w:r w:rsidRPr="00C45468">
        <w:rPr>
          <w:rFonts w:cstheme="minorHAnsi"/>
          <w:sz w:val="24"/>
          <w:szCs w:val="24"/>
        </w:rPr>
        <w:t>8. ලෝකයට වඩා වෙනස් වීමට ඔබට ලැජ්ජද?</w:t>
      </w:r>
    </w:p>
    <w:p w14:paraId="1AB607C8"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9. ඔබට අසාධාරණයක් සිදු වන බව දෙවියන් වහන්සේ ගණන් නොගන්නා බව ඔබ කවදා හෝ සිතනවාද?</w:t>
      </w:r>
    </w:p>
    <w:p w14:paraId="5455563A" w14:textId="77777777" w:rsidR="005E6D69" w:rsidRPr="00C45468" w:rsidRDefault="005E6D69" w:rsidP="005E6D69">
      <w:pPr>
        <w:jc w:val="both"/>
        <w:rPr>
          <w:rFonts w:cstheme="minorHAnsi"/>
          <w:sz w:val="24"/>
          <w:szCs w:val="24"/>
        </w:rPr>
      </w:pPr>
      <w:r w:rsidRPr="00C45468">
        <w:rPr>
          <w:rFonts w:cstheme="minorHAnsi"/>
          <w:sz w:val="24"/>
          <w:szCs w:val="24"/>
        </w:rPr>
        <w:t>10. ඔබට ආදරය නොකරන අයට ආදරය කිරීමට ඔබට හැකිද?</w:t>
      </w:r>
    </w:p>
    <w:p w14:paraId="68D9CF5A" w14:textId="77777777" w:rsidR="005E6D69" w:rsidRPr="00C45468" w:rsidRDefault="005E6D69" w:rsidP="005E6D69">
      <w:pPr>
        <w:pStyle w:val="Heading1"/>
        <w:jc w:val="both"/>
        <w:rPr>
          <w:rFonts w:asciiTheme="minorHAnsi" w:hAnsiTheme="minorHAnsi" w:cstheme="minorHAnsi"/>
          <w:sz w:val="24"/>
          <w:szCs w:val="24"/>
          <w:lang w:val="en-US"/>
        </w:rPr>
      </w:pPr>
      <w:r w:rsidRPr="00C45468">
        <w:rPr>
          <w:rFonts w:asciiTheme="minorHAnsi" w:hAnsiTheme="minorHAnsi" w:cstheme="minorHAnsi"/>
          <w:sz w:val="24"/>
          <w:szCs w:val="24"/>
          <w:lang w:val="en-US"/>
        </w:rPr>
        <w:t>නිගමනය</w:t>
      </w:r>
    </w:p>
    <w:p w14:paraId="06F49933"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මීට වසර 2,000 කට පෙර බෙත්ලෙහෙමේ උපත ලැබූ නාසරෙත්හි ජේසුස් වහන්සේ සැබවින්ම දෙවියන් වහන්සේව සිටි බව බයිබලයේ හෙළිදරව් කරන ලද වඩාත්ම ගැඹුරු සත්‍යයකි! ඔහු ඉපදුණු විට එය කන්‍යාවක් වූ අතර ඔහුගේ පිළිසිඳ ගැනීම ප්‍රකාශ කළ දේවදූතයා පැවසුවේ ඔහුව "දෙවියන් වහන්සේ අප සමඟ" යන අර්ථය ඇති එම්මානුවෙල් ලෙස හඳුන්වනු ලබන බවයි. ඔහුගේ ලෝකයට ඇතුල් වීම ගැන මෙසේ ලියා ඇත: "පටන්ගැන්මේදී වචනය විය, වචනය දෙවියන් වහන්සේ සමඟ විය, වචනය දෙවියන් වහන්සේය ... තවද වචනය මාංසය වී අප අතර වාසය කළේය, අපි ඔහුගේ තේජස, මහිමය දුටුවෙමු. කරුණාවෙන් හා සත්‍යයෙන් පිරුණු පියාණන්ගේ එකම පුත්‍රයාගෙන්." (1 යොහන් 1:1, 14) පිලිප් ඔහුගෙන් "ස්වාමීනි, පියාණන් වහන්සේ අපට පෙන්වන්න" කියා ඔහුගෙන් ඇසූ විට, යේසුස් පිළිතුරු දුන්නේ: "මම ඔබ සමඟ මෙතරම් කාලයක් සිටියද, පිලිප්, ඔබ මාව දැන සිටියේ නැද්ද? මා දුටු තැනැත්තා දැන සිටියේය. තාත්තාව දැක්කා." නිසැකවම, අපගේ බිඳෙනසුලු හා නිහතමානී තත්ත්වය අපි මිනිසුන් ලෙස හඳුනා ගනිමු. නමුත් දෙවියන් වහන්සේ අපව එතරම් වටිනා අය ලෙස සැලකූ සේක! ඔබට දෙවියන් වහන්සේ දැකීමට අවශ්‍යද? ජේසුස් වහන්සේ දෙස බලන්න! යේසුස්වහන්සේ ඉතා පෞද්ගලිකව සහ සැනසිලිදායක ආකාරයෙන් අප සමඟ සිටීමට පැමිණි දෙවියන්වහන්සේය.</w:t>
      </w:r>
    </w:p>
    <w:p w14:paraId="70A5E369"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නමුත් යේසුස් ගියා. දෙවියන් වහන්සේ තවමත් අප සමඟ සිටිනවා විය හැකිද? බයිබලයේ පිළිතුර පැහැදිලිය - ඔව්! නමුත් එසේ වන්නේ කෙසේද? එය ඔහුගේ ආත්මය හරහා ය. යොහන් 14 හි ජේසුස් වහන්සේගේ වචනවලට සවන් දෙන්න: "මම පියාණන් වහන්සේට යාච්ඤා කරන්නෙමි, ඔහු ඔබ සමඟ සදහටම පවතිනු ඇත, ඔහු ඔබට තවත් සහායකයෙකු ලබා දෙනු ඇත; සත්‍යයේ ආත්මය ... ඔබ ඔහුව හඳුනයි, මක්නිසාද ඔහු ඔබ සමඟ වාසය කරයි. ඔබ තුළ." "යමෙක් මට ප්‍රේම කරන්නේ නම්, ඔහු මාගේ වචනය රකිනු ඇත; මාගේ පියාණන් වහන්සේ ඔහුට ප්‍රේම කරන අතර, අපි ඔහු වෙතට පැමිණ ඔහු සමඟ අපගේ නිවස සාදන්නෙමු."</w:t>
      </w:r>
    </w:p>
    <w:p w14:paraId="27122197"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නිගමනය නොවැළැක්විය හැකිය. අපගේ නිර්මාතෘ දෙවියන් වහන්සේ අප ගැන කොතරම් සිතුවාද යත්, ඔහු මනුෂ්‍ය ස්වරූපයෙන් පොළොවට පැමිණියේ අපට උපකාර කිරීමටය. අපි ඔහුව හැඳින්වූයේ නාසරෙත්හි යේසුස් ලෙසයි. ඔහුගේ මෙහෙවර නිම කිරීමෙන් පසු ඔහු නැවත ස්වර්ගයට ගිය නමුත් අපට උපකාර කිරීමට ශුද්ධාත්මයාණන් එව්වේය. ඒ නිසා අද, දෙවියන් වහන්සේ පියාණන්, පුත්‍රයා සහ ශුද්ධාත්මයාණන්ට අවශ්‍ය වන්නේ අප තුළ ඔවුන්ගේ නිවස සෑදීමටයි. ඔවුන් ඔබ තුළ පෞද්ගලිකව වාසය කිරීමට අවශ්යයි. ඔවුන්ට අවශ්‍ය අපි ඔවුන්ගේ ජීවිතයට සහභාගි වෙනවා දකින්නයි.</w:t>
      </w:r>
    </w:p>
    <w:p w14:paraId="7D9F6DCD" w14:textId="77777777" w:rsidR="005E6D69" w:rsidRPr="00C45468" w:rsidRDefault="005E6D69" w:rsidP="005E6D69">
      <w:pPr>
        <w:ind w:right="90"/>
        <w:jc w:val="both"/>
        <w:rPr>
          <w:rFonts w:cstheme="minorHAnsi"/>
          <w:color w:val="000000"/>
          <w:sz w:val="24"/>
          <w:szCs w:val="24"/>
        </w:rPr>
      </w:pPr>
      <w:r w:rsidRPr="00C45468">
        <w:rPr>
          <w:rFonts w:cstheme="minorHAnsi"/>
          <w:color w:val="000000"/>
          <w:sz w:val="24"/>
          <w:szCs w:val="24"/>
        </w:rPr>
        <w:t>ක්‍රිස්තුස්වහන්සේගේ ජීවිතය යනු යේසුස්වහන්සේ ගතකළ ජීවිතය වන අතර අපට අවශ්‍ය නම් උන්වහන්සේගේ උපකාරයෙන් අපටද ජීවත්විය හැකි ආකාරයේ ජීවිතයකි. අපට එම ජීවිතය ගත කිරීමට අවශ්‍ය නම්, අප උන්වහන්සේ දෙස බැලිය යුතුය. හෙබ්‍රෙව් 12:1-2 කියවන්න: "... කුරුසිය විඳදරාගත්... අපගේ ඇදහිල්ලේ කතුවරයා සහ නිම කරන්නා වන යේසුස්වහන්සේ දෙස බලා, අප ඉදිරියෙහි තබා ඇති ධාවන තරඟය විඳදරාගැනීමෙන් දුවන්න..." යේසුස් වහන්සේ අධ්‍යාත්මික ජීවිතය ආරම්භ කළේය. අප සහ ඔහු එය අවසන් කරනු ඇත. ඔහු අනුගමනය කිරීමට අපගේ ආදර්ශය, අප වෙහෙසට පත් වූ විට අපගේ ශක්තිය, අපගේ පුහුණුකරු අපව දිරිමත් කරන අතර අපගේ ගැලවුම්කරු අවසන් රේඛාවේදී අපව ඔහුගේ දෑතට පිළිගනී.</w:t>
      </w:r>
    </w:p>
    <w:p w14:paraId="68444A68"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උන් වහන්සේට විරුද්ධ වූ සියල්ලන් සහ ඔහුගේ පියාගේ කැමැත්ත කිරීමට ඔහු ගෙවූ මිල සලකා බලන්න. දෙවියන් වහන්සේ කුරුසියෙන්, දුක් විඳීමෙන් සහ මරණයෙන් ශ්‍රේෂ්ඨත්වය ගෙන ආ ආකාරය බලන්න. ඔබ ඔබේම දුක් වේදනා, ඔබ විඳි අපයෝජනය, ඔබ භාවිතා කළ සහ අපයෝජනය කර ඇති ආකාරය සහ එය කෙතරම් භයානකද යන්න ගැන ඔබ සිතන විට - ඔබට එයට මුහුණ දීමට නොහැකි වීම පුදුමයක් නොවේ - ... කුරුසිය දෙස බලා ඔවුන් නිරුවත් කළ මිනිසා බලන්න. නිරුවතින් සහ සියල්ලන්ටම බලා සිනාසීමට එහි එල්ලා ඇත.</w:t>
      </w:r>
    </w:p>
    <w:p w14:paraId="1EE75837"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ඔබ ජීවිතයේ අසමානකම්, ඔබට ගනුදෙනු කළ කාඩ්පත්වල අසාධාරණය ගැන සිතන විට, ඔබට තවත් "කවුරුහරි කරපු වැරදි ගීතයක්" ගායනා කිරීමට ඔබට හැඟේ ... කුරුසිය දෙස බලා අපගේ වැරදිවලට ​​කස පහර දුන් තැනැත්තාව බලන්න.</w:t>
      </w:r>
    </w:p>
    <w:p w14:paraId="2C30070E"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ඔබ දන්නා ප්‍රතික්ෂේප කිරීමෙන් ඔබ දෂ්ට කරන විට, "අවශ්‍ය නොවීම" හෝ ඔබේ ආදරය ප්‍රතික්ෂේප කිරීම පිළිබඳ වේදනාව ... කුරුසිය දෙස බලන්න, පිළිකුල් කර ප්‍රතික්ෂේප කරන ලද තුවාලකරුගෙන් ආදරය ගලා එනු දකින්න.</w:t>
      </w:r>
    </w:p>
    <w:p w14:paraId="498B6C17"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ඔබ බිය වන විට, දෙවියන් වහන්සේ නිහඬව සිටින විට, ජීවිතය ඔබට පහර දෙන විට සහ කටු ගැඹුරට හාරන විට, ඔබ ඔබේ උපරිමය ලබා දී ඇති නමුත් ඔබේ හොඳම දේ ප්‍රමාණවත් නොවන විට ... කුරුසිය දෙස බලන්න!</w:t>
      </w:r>
    </w:p>
    <w:p w14:paraId="04BE9D8E"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ඔබේ ශරීරය වේදනාවෙන් තැළී ඇති විට, ඔබේ පාපයේ වරද ඔබ ඉදිරියෙහි ඇති අතර ඔබට ඉදිරියට යා නොහැකි යැයි ඔබ සිතන අතර ඔබට ඉවත් වීමට හෝ සම්මුතියකට යාමට අවශ්‍ය බව ... කුරුසිය දෙස බලන්න! යේසුස්ව බලන්න. ඔහු එය කළා! ඔහු ජය ගත්තා! ඔහුට ඔබව ද දැක ගත හැකිය!</w:t>
      </w:r>
    </w:p>
    <w:p w14:paraId="1FAEF2FB" w14:textId="77777777" w:rsidR="005E6D69" w:rsidRPr="00C45468" w:rsidRDefault="005E6D69" w:rsidP="005E6D69">
      <w:pPr>
        <w:jc w:val="both"/>
        <w:rPr>
          <w:rFonts w:cstheme="minorHAnsi"/>
          <w:color w:val="000000"/>
          <w:sz w:val="24"/>
          <w:szCs w:val="24"/>
        </w:rPr>
      </w:pPr>
      <w:r w:rsidRPr="00C45468">
        <w:rPr>
          <w:rFonts w:cstheme="minorHAnsi"/>
          <w:color w:val="000000"/>
          <w:sz w:val="24"/>
          <w:szCs w:val="24"/>
        </w:rPr>
        <w:t>කඩවසම් තරුණ කුමාරයෙක් අවලස්සන මහලු මැඩියෙකු බවට පරිවර්තනය වූ සුරංගනා කතාව ඔබට මතකද? රූමත් කුමරියක සිප නොගත්තොත් ඔහු සදහටම එම ස්වරූපයෙන් පවතිනු ඇත. ඔහු දුකෙන් හා මානසික අවපීඩනයෙන් අඳුරු පොකුණක තම දවස ගත කළේය. නිදහස ගැන තිබූ බලාපොරොත්තුව කුමක්ද? ඔහුගේ විශාල ඇස් ඉදිමී, ඔහුගේ සම රළු, කැළඹිලි සහ රළු විය, ඔහුගේ ශරීරය ස්පාස්මොඩික් ලෙස කම්පනයට පත් වූ අතර ඔහුගේ මුඛය නිතරම කෙල බිංදු වලින් තෙත් විය. ඔහුව සිපගන්න කැමති කාටද? නිසැකවම ලස්සන කුමාරිකාවක් නොවේ!</w:t>
      </w:r>
    </w:p>
    <w:p w14:paraId="15AC48F9" w14:textId="77777777" w:rsidR="005E6D69" w:rsidRPr="00C45468" w:rsidRDefault="005E6D69" w:rsidP="005E6D69">
      <w:pPr>
        <w:tabs>
          <w:tab w:val="left" w:pos="360"/>
          <w:tab w:val="left" w:pos="700"/>
          <w:tab w:val="left" w:pos="1080"/>
        </w:tabs>
        <w:spacing w:line="240" w:lineRule="atLeast"/>
        <w:jc w:val="both"/>
        <w:rPr>
          <w:rFonts w:cstheme="minorHAnsi"/>
          <w:color w:val="000000"/>
          <w:sz w:val="24"/>
          <w:szCs w:val="24"/>
        </w:rPr>
      </w:pPr>
      <w:r w:rsidRPr="00C45468">
        <w:rPr>
          <w:rFonts w:cstheme="minorHAnsi"/>
          <w:color w:val="000000"/>
          <w:sz w:val="24"/>
          <w:szCs w:val="24"/>
        </w:rPr>
        <w:t>නමුත් දිනක් කුමරියක් පොකුණට පැමිණියාය. දෙවියන් වහන්සේ මැවූ සෑම දෙයකම අලංකාරය දකිමින් ඇය ආදරයෙන් හා ප්‍රීතියෙන් පිරී සිටියාය. ඇය පැරණි මැඩියා ඔත්තු බැලූ නමුත් ඔහු පිළිකුල් කළේ නැත. ඇත්ත වශයෙන්ම, ඇය ඔහුව වඩාගෙන, ඔහුගේ පැරණි දුක්බර දෑස් දෙස බලා, ඔහුගේ හිස මත හාදුවක් රෝපණය කළාය. ක්ෂණිකව ඔහු කඩවසම් කුමාරයෙකු බවට පත් විය. ඔවුන් ආදරයෙන් බැඳිලා විවාහ වෙලා සතුටින් ජීවත් වුණා. ඇත්ත වශයෙන්ම, එය උපමාවක් පමණි, නමුත් සැබෑ ජීවිතයේ දී එය ක්‍රිස්තුස් වහන්සේගේ ජීවිතය පිළිබඳ කතාවයි. යේසුස් පොළොවේ සිටියදී යුදය, සමාරිය සහ ගලීලය පුරා "මැඩියන් සිප ගනිමින්" ගමන් කළේය. ඔහු ස්පර්ශ කළා. ඔහු ඉගැන්නුවා. ඔහු සුවපත් විය. ඔහු බදු එකතු කරන්නා වූ සකෙවුස් වැනි... අහිමි වූ මිනිසුන් පරිවර්තනය කළේය. පල්ලියෙන් පන්නා දමා, වාඩිලාගෙන සිටින රටක ද්‍රෝහියෙකු ලෙස හංවඩු ගසා, "පව්කාරයා" යන නාමයට සදාකාලිකව සම්බන්ධ කර ඇත, ඔහු කෙතරම් මිටිද යත්, ඔහු ඒ අසලින් යන විට යේසුස්ව දැක බලා ගැනීමට අත්වාරු ගසකට නැග්ගේය. යේසුස් වහන්සේ ගස ළඟ නතර වී සකෙවුස්ගේ නිවසට දිවා ආහාරය සඳහා ආරාධනා කළ අතර දවස අවසන් වීමට පෙර, යේසුස් එම කුඩා "මැඩියා" කුමාරයෙකු බවට පත් කළේය.</w:t>
      </w:r>
    </w:p>
    <w:p w14:paraId="0D783E5E" w14:textId="77777777" w:rsidR="005E6D69" w:rsidRPr="00C45468" w:rsidRDefault="005E6D69" w:rsidP="005E6D69">
      <w:pPr>
        <w:tabs>
          <w:tab w:val="left" w:pos="360"/>
          <w:tab w:val="left" w:pos="700"/>
          <w:tab w:val="left" w:pos="1080"/>
        </w:tabs>
        <w:spacing w:line="240" w:lineRule="atLeast"/>
        <w:jc w:val="both"/>
        <w:rPr>
          <w:rFonts w:cstheme="minorHAnsi"/>
          <w:color w:val="000000"/>
          <w:sz w:val="24"/>
          <w:szCs w:val="24"/>
        </w:rPr>
      </w:pPr>
      <w:r w:rsidRPr="00C45468">
        <w:rPr>
          <w:rFonts w:cstheme="minorHAnsi"/>
          <w:color w:val="000000"/>
          <w:sz w:val="24"/>
          <w:szCs w:val="24"/>
        </w:rPr>
        <w:t>ආයෙ ආයෙමත් කතාව ඒකම උනා. ක්‍රිස්තුස් වහන්සේ නෙරපා හරින ලද අය පිළිගත්තේය, දුර්වලයන්ට ශක්තිය ලබා දුන්නේය, ආදරය නොකරන අයට ප්‍රේම කළේය, අසාර්ථක වීමට දෙවන අවස්ථාවක් ලබා දුන්නේය. ඇත්ත වශයෙන්ම, ජේසුස් වහන්සේ මාව සිප ගන්නා තුරු මමත් කැත වයසක මැඩියෙක් විය. ඔයාට කොහොම ද? ක්‍රිස්තුස් වහන්සේගේ ස්වරූපයට පරිවර්තනය වී "ක්‍රිස්තුස් වහන්සේගේ ජීවිතය" ගත කිරීමට ඔබ කැමතිද? මේ පාඩම් සියල්ල එයයි.</w:t>
      </w:r>
    </w:p>
    <w:p w14:paraId="58FD61AE" w14:textId="77777777" w:rsidR="005E6D69" w:rsidRPr="00C45468" w:rsidRDefault="005E6D69" w:rsidP="005E6D69">
      <w:pPr>
        <w:jc w:val="both"/>
        <w:rPr>
          <w:rFonts w:cstheme="minorHAnsi"/>
          <w:sz w:val="24"/>
          <w:szCs w:val="24"/>
        </w:rPr>
      </w:pPr>
      <w:r w:rsidRPr="00C45468">
        <w:rPr>
          <w:rFonts w:cstheme="minorHAnsi"/>
          <w:sz w:val="24"/>
          <w:szCs w:val="24"/>
        </w:rPr>
        <w:t>මතෙව් 5 හි, යේසුස් අපට ස්වයං ඡායාරූපයකට සමාන දේ ලබා දෙයි. මේවා සෑම කිතුනුවකුටම තිබිය යුතු සහ තිබිය හැකි ගුණාංග වේ: නිහතමානිකම, දයානුකම්පාව, මෘදුකම, ධර්මිෂ්ඨකම, දයාව, සාමය ඇති කිරීම සහ විශ්වාසවන්තකම. මෙය ඔබගේ පුද්ගලික මනාපය හෝ නැඹුරුව අනුව, ඔබට තෝරා ගැනීමට සහ තෝරා ගැනීමට හැකි ලැයිස්තුවක් නොවේ. එය ආහාර වර්ගවලින් පිරුණු මේසයක් සහිත බුෆේ අවන්හලක් මෙන් නොවන අතර මිනිසුන් තමන්ට අවශ්‍ය දේ පමණක් තෝරා ගනී: "බලන්න, මට දයාවන්ත, සාමකාමී සහ නිහතමානී වීමට අවශ්‍යයි, නමුත් මම නිහතමානී, නිර්මල හෝ ධර්මිෂ්ඨ වීමට කැමති නැත. " මෙය කිතුනුවකුගේ සම්පූර්ණ පින්තූරයකි. ඔහු පවසන්නේ නැත: "පෝල්, ඔබ නිහතමානී වන්න; මරියා, ඔබ පවිත්ර වන්න; ෆ්රෙඩ්, ඔබ ධර්මිෂ්ඨ වන්න, ඇනා, ඔබ විශ්වාසවන්ත වන්න." ඊට පටහැනිව, සෑම කිතුනුවකුටම මෙම සියලු ගුණාංග තිබිය යුතු අතර, ඔබේ අවසරය සහ සහයෝගය ඇතිව, ආත්මයට ඒවා සියල්ල ඔබ තුළ ඇති කළ හැකිය.</w:t>
      </w:r>
    </w:p>
    <w:p w14:paraId="0B993FA2" w14:textId="77777777" w:rsidR="005E6D69" w:rsidRPr="00C45468" w:rsidRDefault="005E6D69" w:rsidP="005E6D69">
      <w:pPr>
        <w:jc w:val="both"/>
        <w:rPr>
          <w:rFonts w:cstheme="minorHAnsi"/>
          <w:sz w:val="24"/>
          <w:szCs w:val="24"/>
        </w:rPr>
      </w:pPr>
      <w:r w:rsidRPr="00C45468">
        <w:rPr>
          <w:rFonts w:cstheme="minorHAnsi"/>
          <w:sz w:val="24"/>
          <w:szCs w:val="24"/>
        </w:rPr>
        <w:t>අවධාරණය වන්නේ අප කරන දේ නොව අප (අපගේ චරිතය) කෙසේද යන්න පිළිබඳව බව ද බලන්න. ඒ මොකද අපි ඇතුළේ හරි මිනිස්සු වුණාම අපි කරන්න ඕන දේවල් කරලා ඉවරයි. "කිරීමට" පෙර "කරන්න" යන්නයි.</w:t>
      </w:r>
    </w:p>
    <w:p w14:paraId="112AE127" w14:textId="77777777" w:rsidR="005E6D69" w:rsidRPr="00C45468" w:rsidRDefault="005E6D69" w:rsidP="005E6D69">
      <w:pPr>
        <w:jc w:val="both"/>
        <w:rPr>
          <w:rFonts w:cstheme="minorHAnsi"/>
          <w:b/>
          <w:sz w:val="24"/>
          <w:szCs w:val="24"/>
        </w:rPr>
      </w:pPr>
    </w:p>
    <w:p w14:paraId="350C4A98" w14:textId="77777777" w:rsidR="005E6D69" w:rsidRPr="00C45468" w:rsidRDefault="005E6D69" w:rsidP="005E6D69">
      <w:pPr>
        <w:jc w:val="both"/>
        <w:rPr>
          <w:rFonts w:cstheme="minorHAnsi"/>
          <w:sz w:val="24"/>
          <w:szCs w:val="24"/>
        </w:rPr>
      </w:pPr>
      <w:r w:rsidRPr="00C45468">
        <w:rPr>
          <w:rFonts w:cstheme="minorHAnsi"/>
          <w:b/>
          <w:sz w:val="24"/>
          <w:szCs w:val="24"/>
        </w:rPr>
        <w:t>දැන් මේ අභ්‍යාසය කරන්න</w:t>
      </w:r>
    </w:p>
    <w:p w14:paraId="33967040" w14:textId="77777777" w:rsidR="005E6D69" w:rsidRPr="00C45468" w:rsidRDefault="005E6D69" w:rsidP="005E6D69">
      <w:pPr>
        <w:jc w:val="both"/>
        <w:rPr>
          <w:rFonts w:cstheme="minorHAnsi"/>
          <w:sz w:val="24"/>
          <w:szCs w:val="24"/>
        </w:rPr>
      </w:pPr>
      <w:r w:rsidRPr="00C45468">
        <w:rPr>
          <w:rFonts w:cstheme="minorHAnsi"/>
          <w:sz w:val="24"/>
          <w:szCs w:val="24"/>
        </w:rPr>
        <w:t>පසුගිය සති කිහිපය තුළ ඔබේ කිතුනු ජීවිතයේ මෙම ක්ෂේත්‍රවල ඔබේ පුද්ගලික ප්‍රගතිය පිළිබඳ සාරාංශයක් ලියන්න:</w:t>
      </w:r>
    </w:p>
    <w:p w14:paraId="2D5D2895" w14:textId="77777777" w:rsidR="005E6D69" w:rsidRPr="00C45468" w:rsidRDefault="005E6D69" w:rsidP="005E6D69">
      <w:pPr>
        <w:ind w:left="270"/>
        <w:jc w:val="both"/>
        <w:rPr>
          <w:rFonts w:cstheme="minorHAnsi"/>
          <w:sz w:val="24"/>
          <w:szCs w:val="24"/>
        </w:rPr>
      </w:pPr>
      <w:r w:rsidRPr="00C45468">
        <w:rPr>
          <w:rFonts w:cstheme="minorHAnsi"/>
          <w:sz w:val="24"/>
          <w:szCs w:val="24"/>
        </w:rPr>
        <w:t>1. නිහතමානිකම</w:t>
      </w:r>
    </w:p>
    <w:p w14:paraId="69EAB418" w14:textId="77777777" w:rsidR="005E6D69" w:rsidRPr="00C45468" w:rsidRDefault="005E6D69" w:rsidP="005E6D69">
      <w:pPr>
        <w:ind w:left="270"/>
        <w:jc w:val="both"/>
        <w:rPr>
          <w:rFonts w:cstheme="minorHAnsi"/>
          <w:sz w:val="24"/>
          <w:szCs w:val="24"/>
        </w:rPr>
      </w:pPr>
      <w:r w:rsidRPr="00C45468">
        <w:rPr>
          <w:rFonts w:cstheme="minorHAnsi"/>
          <w:sz w:val="24"/>
          <w:szCs w:val="24"/>
        </w:rPr>
        <w:t>2. අනුකම්පාව</w:t>
      </w:r>
    </w:p>
    <w:p w14:paraId="6C0BDFFF" w14:textId="77777777" w:rsidR="005E6D69" w:rsidRPr="00C45468" w:rsidRDefault="005E6D69" w:rsidP="005E6D69">
      <w:pPr>
        <w:ind w:left="270"/>
        <w:jc w:val="both"/>
        <w:rPr>
          <w:rFonts w:cstheme="minorHAnsi"/>
          <w:sz w:val="24"/>
          <w:szCs w:val="24"/>
        </w:rPr>
      </w:pPr>
      <w:r w:rsidRPr="00C45468">
        <w:rPr>
          <w:rFonts w:cstheme="minorHAnsi"/>
          <w:sz w:val="24"/>
          <w:szCs w:val="24"/>
        </w:rPr>
        <w:t>3. මෘදුකම</w:t>
      </w:r>
    </w:p>
    <w:p w14:paraId="1E9D2D54" w14:textId="77777777" w:rsidR="005E6D69" w:rsidRPr="00C45468" w:rsidRDefault="005E6D69" w:rsidP="005E6D69">
      <w:pPr>
        <w:ind w:left="270"/>
        <w:jc w:val="both"/>
        <w:rPr>
          <w:rFonts w:cstheme="minorHAnsi"/>
          <w:sz w:val="24"/>
          <w:szCs w:val="24"/>
        </w:rPr>
      </w:pPr>
      <w:r w:rsidRPr="00C45468">
        <w:rPr>
          <w:rFonts w:cstheme="minorHAnsi"/>
          <w:sz w:val="24"/>
          <w:szCs w:val="24"/>
        </w:rPr>
        <w:t>4. ධර්මිෂ්ඨකම</w:t>
      </w:r>
    </w:p>
    <w:p w14:paraId="0EE0B461" w14:textId="77777777" w:rsidR="005E6D69" w:rsidRPr="00C45468" w:rsidRDefault="005E6D69" w:rsidP="005E6D69">
      <w:pPr>
        <w:ind w:left="270"/>
        <w:jc w:val="both"/>
        <w:rPr>
          <w:rFonts w:cstheme="minorHAnsi"/>
          <w:sz w:val="24"/>
          <w:szCs w:val="24"/>
        </w:rPr>
      </w:pPr>
      <w:r w:rsidRPr="00C45468">
        <w:rPr>
          <w:rFonts w:cstheme="minorHAnsi"/>
          <w:sz w:val="24"/>
          <w:szCs w:val="24"/>
        </w:rPr>
        <w:t>5. දයාව</w:t>
      </w:r>
    </w:p>
    <w:p w14:paraId="5D749DF1" w14:textId="77777777" w:rsidR="005E6D69" w:rsidRPr="00C45468" w:rsidRDefault="005E6D69" w:rsidP="005E6D69">
      <w:pPr>
        <w:ind w:left="270"/>
        <w:jc w:val="both"/>
        <w:rPr>
          <w:rFonts w:cstheme="minorHAnsi"/>
          <w:sz w:val="24"/>
          <w:szCs w:val="24"/>
        </w:rPr>
      </w:pPr>
      <w:r w:rsidRPr="00C45468">
        <w:rPr>
          <w:rFonts w:cstheme="minorHAnsi"/>
          <w:sz w:val="24"/>
          <w:szCs w:val="24"/>
        </w:rPr>
        <w:t>6. පිරිසිදුකම</w:t>
      </w:r>
    </w:p>
    <w:p w14:paraId="5DDC02F0" w14:textId="77777777" w:rsidR="005E6D69" w:rsidRPr="00C45468" w:rsidRDefault="005E6D69" w:rsidP="005E6D69">
      <w:pPr>
        <w:ind w:left="270"/>
        <w:jc w:val="both"/>
        <w:rPr>
          <w:rFonts w:cstheme="minorHAnsi"/>
          <w:sz w:val="24"/>
          <w:szCs w:val="24"/>
        </w:rPr>
      </w:pPr>
      <w:r w:rsidRPr="00C45468">
        <w:rPr>
          <w:rFonts w:cstheme="minorHAnsi"/>
          <w:sz w:val="24"/>
          <w:szCs w:val="24"/>
        </w:rPr>
        <w:t>7. සාමය ඇති කිරීම</w:t>
      </w:r>
    </w:p>
    <w:p w14:paraId="5C69899A" w14:textId="77777777" w:rsidR="005E6D69" w:rsidRPr="00C45468" w:rsidRDefault="005E6D69" w:rsidP="005E6D69">
      <w:pPr>
        <w:ind w:left="270"/>
        <w:jc w:val="both"/>
        <w:rPr>
          <w:rFonts w:cstheme="minorHAnsi"/>
          <w:sz w:val="24"/>
          <w:szCs w:val="24"/>
        </w:rPr>
      </w:pPr>
      <w:r w:rsidRPr="00C45468">
        <w:rPr>
          <w:rFonts w:cstheme="minorHAnsi"/>
          <w:sz w:val="24"/>
          <w:szCs w:val="24"/>
        </w:rPr>
        <w:t>8. විශ්වාසවන්තකම</w:t>
      </w:r>
    </w:p>
    <w:p w14:paraId="57D0BFAC" w14:textId="77777777" w:rsidR="005E6D69" w:rsidRPr="00C45468" w:rsidRDefault="005E6D69" w:rsidP="005E6D69">
      <w:pPr>
        <w:jc w:val="both"/>
        <w:rPr>
          <w:rFonts w:cstheme="minorHAnsi"/>
          <w:b/>
          <w:sz w:val="24"/>
          <w:szCs w:val="24"/>
        </w:rPr>
      </w:pPr>
    </w:p>
    <w:p w14:paraId="7E560472" w14:textId="77777777" w:rsidR="005E6D69" w:rsidRPr="00C45468" w:rsidRDefault="005E6D69" w:rsidP="005E6D69">
      <w:pPr>
        <w:jc w:val="both"/>
        <w:rPr>
          <w:rFonts w:cstheme="minorHAnsi"/>
          <w:sz w:val="24"/>
          <w:szCs w:val="24"/>
        </w:rPr>
      </w:pPr>
      <w:r w:rsidRPr="00C45468">
        <w:rPr>
          <w:rFonts w:cstheme="minorHAnsi"/>
          <w:b/>
          <w:sz w:val="24"/>
          <w:szCs w:val="24"/>
        </w:rPr>
        <w:t>උපග්රන්ථය 1: ගෙදර වැඩ පැවරුම්</w:t>
      </w:r>
    </w:p>
    <w:p w14:paraId="44F576E2" w14:textId="77777777" w:rsidR="005E6D69" w:rsidRPr="00C45468" w:rsidRDefault="005E6D69" w:rsidP="005E6D69">
      <w:pPr>
        <w:jc w:val="both"/>
        <w:rPr>
          <w:rFonts w:cstheme="minorHAnsi"/>
          <w:sz w:val="24"/>
          <w:szCs w:val="24"/>
        </w:rPr>
      </w:pPr>
      <w:r w:rsidRPr="00C45468">
        <w:rPr>
          <w:rFonts w:cstheme="minorHAnsi"/>
          <w:sz w:val="24"/>
          <w:szCs w:val="24"/>
        </w:rPr>
        <w:t>යේසුස් ක්‍රිස්තුස්වහන්සේගේ ජීවිතය තුළ ඇති ගුණාංග ප්‍රායෝගිකව ක්‍රියාවට නැංවීමට උපකාර වන ගෙදර වැඩ අභ්‍යාස කිහිපයක් මෙන්න:</w:t>
      </w:r>
    </w:p>
    <w:p w14:paraId="17DEA47B" w14:textId="77777777" w:rsidR="005E6D69" w:rsidRPr="00C45468" w:rsidRDefault="005E6D69" w:rsidP="005E6D69">
      <w:pPr>
        <w:jc w:val="both"/>
        <w:rPr>
          <w:rFonts w:cstheme="minorHAnsi"/>
          <w:sz w:val="24"/>
          <w:szCs w:val="24"/>
        </w:rPr>
      </w:pPr>
      <w:r w:rsidRPr="00C45468">
        <w:rPr>
          <w:rFonts w:cstheme="minorHAnsi"/>
          <w:sz w:val="24"/>
          <w:szCs w:val="24"/>
        </w:rPr>
        <w:t>1. අපිරිසිදු, පීඩිත පුද්ගලයෙකුට විශාල වැළඳගැනීමක් දෙන්න.</w:t>
      </w:r>
    </w:p>
    <w:p w14:paraId="5358B722" w14:textId="77777777" w:rsidR="005E6D69" w:rsidRPr="00C45468" w:rsidRDefault="005E6D69" w:rsidP="005E6D69">
      <w:pPr>
        <w:jc w:val="both"/>
        <w:rPr>
          <w:rFonts w:cstheme="minorHAnsi"/>
          <w:sz w:val="24"/>
          <w:szCs w:val="24"/>
        </w:rPr>
      </w:pPr>
      <w:r w:rsidRPr="00C45468">
        <w:rPr>
          <w:rFonts w:cstheme="minorHAnsi"/>
          <w:sz w:val="24"/>
          <w:szCs w:val="24"/>
        </w:rPr>
        <w:t>2. ඔබ සාමාන්‍යයෙන් නොකරන රැකියාවක් නිවස අවට කරන්න.</w:t>
      </w:r>
    </w:p>
    <w:p w14:paraId="0D7672E3" w14:textId="77777777" w:rsidR="005E6D69" w:rsidRPr="00C45468" w:rsidRDefault="005E6D69" w:rsidP="005E6D69">
      <w:pPr>
        <w:jc w:val="both"/>
        <w:rPr>
          <w:rFonts w:cstheme="minorHAnsi"/>
          <w:sz w:val="24"/>
          <w:szCs w:val="24"/>
        </w:rPr>
      </w:pPr>
      <w:r w:rsidRPr="00C45468">
        <w:rPr>
          <w:rFonts w:cstheme="minorHAnsi"/>
          <w:sz w:val="24"/>
          <w:szCs w:val="24"/>
        </w:rPr>
        <w:t>3. විනාඩි 15 ක් දරුවාගේ සංවාදයට සවන් දෙන්න.</w:t>
      </w:r>
    </w:p>
    <w:p w14:paraId="142238A6" w14:textId="77777777" w:rsidR="005E6D69" w:rsidRPr="00C45468" w:rsidRDefault="005E6D69" w:rsidP="005E6D69">
      <w:pPr>
        <w:jc w:val="both"/>
        <w:rPr>
          <w:rFonts w:cstheme="minorHAnsi"/>
          <w:sz w:val="24"/>
          <w:szCs w:val="24"/>
        </w:rPr>
      </w:pPr>
      <w:r w:rsidRPr="00C45468">
        <w:rPr>
          <w:rFonts w:cstheme="minorHAnsi"/>
          <w:sz w:val="24"/>
          <w:szCs w:val="24"/>
        </w:rPr>
        <w:t>4. ඔබ දෙවියන් වහන්සේ මත යැපෙන දේවල් 10 ලැයිස්තුවක් සාදන්න</w:t>
      </w:r>
    </w:p>
    <w:p w14:paraId="7FE3E509"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5. දවස අවසානයේදී, ඔබ එදින වැරදි කළ දේවල් 10 ලැයිස්තුවක් සාදන්න.</w:t>
      </w:r>
    </w:p>
    <w:p w14:paraId="64D674F7"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6. රාත්‍රියේ එළිමහනේ වාඩි වී සිටින ඔබ නොදන්නා කරුණු 10ක් ලැයිස්තුවක් සාදන්න.</w:t>
      </w:r>
    </w:p>
    <w:p w14:paraId="12521AC0"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7. යහපත් පුණ්‍ය ක්‍රියාවක් ඔබ එය කළ බව කිසිවකුට නොදන්වා එය කරන්න.</w:t>
      </w:r>
    </w:p>
    <w:p w14:paraId="72D8E441" w14:textId="77777777" w:rsidR="005E6D69" w:rsidRPr="00C45468" w:rsidRDefault="005E6D69" w:rsidP="005E6D69">
      <w:pPr>
        <w:jc w:val="both"/>
        <w:rPr>
          <w:rFonts w:cstheme="minorHAnsi"/>
          <w:sz w:val="24"/>
          <w:szCs w:val="24"/>
        </w:rPr>
      </w:pPr>
      <w:r w:rsidRPr="00C45468">
        <w:rPr>
          <w:rFonts w:cstheme="minorHAnsi"/>
          <w:sz w:val="24"/>
          <w:szCs w:val="24"/>
        </w:rPr>
        <w:t>8. ඔබට වඩා අඩු දැනුමක් ඇති කෙනෙකුගෙන් උදව් ඉල්ලන්න.</w:t>
      </w:r>
    </w:p>
    <w:p w14:paraId="05B98DC6"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9. සිනාසෙමින්, "ඔබට කොහොමද?" ඔබ නොදන්නා පුද්ගලයින් 10 දෙනෙකුට සහ ඔවුන්ගේ පිළිතුරු වලට හොඳින් සවන් දෙන්න.</w:t>
      </w:r>
    </w:p>
    <w:p w14:paraId="3A8097A8"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10. ඔබව ආරක්ෂා කර ගැනීමට උත්සාහ නොකර ඔබට ලැබුණු විවේචනයක් ලියන්න.</w:t>
      </w:r>
    </w:p>
    <w:p w14:paraId="7246E0BE"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11. ඔබ වෙත අවධානය යොමු නොකර පුද්ගලයන් 5 දෙනෙකුගේ මුහුණට පුරසාරම් දෙඩීම.</w:t>
      </w:r>
    </w:p>
    <w:p w14:paraId="2428DBA0"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12. යම් ආකාරයකින් ඔබව විවේචනය කරන ලෙස සගයකුගෙන් හෝ මිතුරෙකුගෙන් ඉල්ලා සිටියත් එසේ නොකරන්න</w:t>
      </w:r>
    </w:p>
    <w:p w14:paraId="4E7E53AE" w14:textId="77777777" w:rsidR="005E6D69" w:rsidRPr="00C45468" w:rsidRDefault="005E6D69" w:rsidP="005E6D69">
      <w:pPr>
        <w:ind w:left="270" w:hanging="270"/>
        <w:jc w:val="both"/>
        <w:rPr>
          <w:rFonts w:cstheme="minorHAnsi"/>
          <w:sz w:val="24"/>
          <w:szCs w:val="24"/>
        </w:rPr>
      </w:pPr>
      <w:r w:rsidRPr="00C45468">
        <w:rPr>
          <w:rFonts w:cstheme="minorHAnsi"/>
          <w:sz w:val="24"/>
          <w:szCs w:val="24"/>
        </w:rPr>
        <w:t>"ස්තූතියි මිත්‍රයා" යැයි පැවසීම හැර, විවේචනයට පිළිතුරු දෙන්න හෝ ඔබව ආරක්ෂා කර ගැනීමට උත්සාහ කරන්න.</w:t>
      </w:r>
    </w:p>
    <w:p w14:paraId="5F5D09C8"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13. රෝහලක හදිසි ප්‍රතිකාර ඒකකයේ වාඩි වී පැයක් ගත කරන්න, එහි සිටින මිනිසුන්ගේ දුක් වේදනා නිරීක්ෂණය කරන්න.</w:t>
      </w:r>
    </w:p>
    <w:p w14:paraId="0F4D3A1E" w14:textId="77777777" w:rsidR="005E6D69" w:rsidRPr="00C45468" w:rsidRDefault="005E6D69" w:rsidP="005E6D69">
      <w:pPr>
        <w:ind w:left="450" w:hanging="450"/>
        <w:jc w:val="both"/>
        <w:rPr>
          <w:rFonts w:cstheme="minorHAnsi"/>
          <w:sz w:val="24"/>
          <w:szCs w:val="24"/>
        </w:rPr>
      </w:pPr>
      <w:r w:rsidRPr="00C45468">
        <w:rPr>
          <w:rFonts w:cstheme="minorHAnsi"/>
          <w:sz w:val="24"/>
          <w:szCs w:val="24"/>
        </w:rPr>
        <w:t>14. ඔබ නිවසේ ඇති සඟරා, වීඩියෝ සහ සංගීත පටි සහ සංයුක්ත තැටි සමාලෝචනය කර අසභ්‍ය ඒවා පුළුස්සා දමන්න.</w:t>
      </w:r>
    </w:p>
    <w:p w14:paraId="20BB3910"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15. වැරදි හෝ අසාධාරණ දෙයක් කරන බව ඔබ දන්නා පුද්ගලයෙකුට තරවටු කිරීම හෝ නිවැරදි කිරීම.</w:t>
      </w:r>
    </w:p>
    <w:p w14:paraId="4988DC13" w14:textId="77777777" w:rsidR="005E6D69" w:rsidRPr="00C45468" w:rsidRDefault="005E6D69" w:rsidP="005E6D69">
      <w:pPr>
        <w:tabs>
          <w:tab w:val="left" w:pos="360"/>
        </w:tabs>
        <w:ind w:left="360" w:hanging="360"/>
        <w:jc w:val="both"/>
        <w:rPr>
          <w:rFonts w:cstheme="minorHAnsi"/>
          <w:sz w:val="24"/>
          <w:szCs w:val="24"/>
        </w:rPr>
      </w:pPr>
      <w:r w:rsidRPr="00C45468">
        <w:rPr>
          <w:rFonts w:cstheme="minorHAnsi"/>
          <w:sz w:val="24"/>
          <w:szCs w:val="24"/>
        </w:rPr>
        <w:t>16. රළු, කුපිත කරන පුද්ගලයෙකු වෙත ගොස් ඔහු කරන්නේ කෙසේද, ඔහුට අවශ්‍ය දේ යනාදිය අසන්න.</w:t>
      </w:r>
    </w:p>
    <w:p w14:paraId="226FA6C3"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17. ඔබ උමතු වී ඇති පුද්ගලයින්ගේ ලැයිස්තුවක් සාදා ඔවුන් එක් එක් අය වෙනුවෙන් නම් වශයෙන් යාච්ඤා කරන්න.</w:t>
      </w:r>
    </w:p>
    <w:p w14:paraId="305D42DC" w14:textId="77777777" w:rsidR="005E6D69" w:rsidRPr="00C45468" w:rsidRDefault="005E6D69" w:rsidP="005E6D69">
      <w:pPr>
        <w:jc w:val="both"/>
        <w:rPr>
          <w:rFonts w:cstheme="minorHAnsi"/>
          <w:sz w:val="24"/>
          <w:szCs w:val="24"/>
        </w:rPr>
      </w:pPr>
      <w:r w:rsidRPr="00C45468">
        <w:rPr>
          <w:rFonts w:cstheme="minorHAnsi"/>
          <w:sz w:val="24"/>
          <w:szCs w:val="24"/>
        </w:rPr>
        <w:t>18. මහලු, හුදකලා පුද්ගලයෙකු බැලීමට යන්න.</w:t>
      </w:r>
    </w:p>
    <w:p w14:paraId="04DAB85C"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19. ඔබේ පවුලේ අය සමඟ ආහාර වේලක් ගැනීමට දුප්පත් පුද්ගලයෙකුට ඔබේ නිවසට ආරාධනා කරන්න.</w:t>
      </w:r>
    </w:p>
    <w:p w14:paraId="55DF4B02" w14:textId="77777777" w:rsidR="005E6D69" w:rsidRPr="00C45468" w:rsidRDefault="005E6D69" w:rsidP="005E6D69">
      <w:pPr>
        <w:ind w:left="360" w:hanging="360"/>
        <w:jc w:val="both"/>
        <w:rPr>
          <w:rFonts w:cstheme="minorHAnsi"/>
          <w:sz w:val="24"/>
          <w:szCs w:val="24"/>
        </w:rPr>
      </w:pPr>
      <w:r w:rsidRPr="00C45468">
        <w:rPr>
          <w:rFonts w:cstheme="minorHAnsi"/>
          <w:sz w:val="24"/>
          <w:szCs w:val="24"/>
        </w:rPr>
        <w:t>20. ඔබේ ජීවිතයේ වඩාත්ම අඩු යේසුස් ක්‍රිස්තුස්ගේ ගුණාංග 5 ලැයිස්තුවක් සාදන්න.</w:t>
      </w:r>
    </w:p>
    <w:p w14:paraId="724D5E4B" w14:textId="77777777" w:rsidR="005E6D69" w:rsidRPr="00C45468" w:rsidRDefault="005E6D69" w:rsidP="005E6D69">
      <w:pPr>
        <w:jc w:val="both"/>
        <w:rPr>
          <w:rFonts w:cstheme="minorHAnsi"/>
          <w:b/>
          <w:color w:val="000000"/>
          <w:sz w:val="24"/>
          <w:szCs w:val="24"/>
        </w:rPr>
      </w:pPr>
    </w:p>
    <w:p w14:paraId="1D2769E5" w14:textId="77777777" w:rsidR="005E6D69" w:rsidRPr="00C45468" w:rsidRDefault="005E6D69" w:rsidP="005E6D69">
      <w:pPr>
        <w:jc w:val="both"/>
        <w:rPr>
          <w:rFonts w:cstheme="minorHAnsi"/>
          <w:color w:val="000000"/>
          <w:sz w:val="24"/>
          <w:szCs w:val="24"/>
        </w:rPr>
      </w:pPr>
      <w:r w:rsidRPr="00C45468">
        <w:rPr>
          <w:rFonts w:cstheme="minorHAnsi"/>
          <w:b/>
          <w:color w:val="000000"/>
          <w:sz w:val="24"/>
          <w:szCs w:val="24"/>
        </w:rPr>
        <w:t>උපග්රන්ථය 2: යොමු කළ ශුද්ධ ලියවිලි</w:t>
      </w:r>
    </w:p>
    <w:p w14:paraId="0C163968" w14:textId="77777777" w:rsidR="005E6D69" w:rsidRPr="00C45468" w:rsidRDefault="005E6D69" w:rsidP="005E6D69">
      <w:pPr>
        <w:jc w:val="both"/>
        <w:rPr>
          <w:rFonts w:cstheme="minorHAnsi"/>
          <w:sz w:val="24"/>
          <w:szCs w:val="24"/>
        </w:rPr>
      </w:pPr>
      <w:r w:rsidRPr="00C45468">
        <w:rPr>
          <w:rFonts w:cstheme="minorHAnsi"/>
          <w:color w:val="000000"/>
          <w:sz w:val="24"/>
          <w:szCs w:val="24"/>
        </w:rPr>
        <w:t xml:space="preserve"> </w:t>
      </w:r>
      <w:r w:rsidRPr="00C45468">
        <w:rPr>
          <w:rFonts w:cstheme="minorHAnsi"/>
          <w:sz w:val="24"/>
          <w:szCs w:val="24"/>
          <w:u w:val="single"/>
        </w:rPr>
        <w:t>ගීතාවලිය 51:17</w:t>
      </w:r>
      <w:r w:rsidRPr="00C45468">
        <w:rPr>
          <w:rFonts w:cstheme="minorHAnsi"/>
          <w:sz w:val="24"/>
          <w:szCs w:val="24"/>
        </w:rPr>
        <w:t>"දෙවියන් වහන්සේගේ පූජා බිඳුණු ආත්මයක්, බිඳුණු හා තැළුණු හදවතක් ය; දෙවියනි, ඔබ මේවා හෙළා දකින්නේ නැත."</w:t>
      </w:r>
    </w:p>
    <w:p w14:paraId="4BA4FBA2" w14:textId="77777777" w:rsidR="005E6D69" w:rsidRPr="00C45468" w:rsidRDefault="005E6D69" w:rsidP="005E6D69">
      <w:pPr>
        <w:jc w:val="both"/>
        <w:rPr>
          <w:rFonts w:cstheme="minorHAnsi"/>
          <w:sz w:val="24"/>
          <w:szCs w:val="24"/>
        </w:rPr>
      </w:pPr>
      <w:r w:rsidRPr="00C45468">
        <w:rPr>
          <w:rFonts w:cstheme="minorHAnsi"/>
          <w:sz w:val="24"/>
          <w:szCs w:val="24"/>
          <w:u w:val="single"/>
        </w:rPr>
        <w:t>මතෙව් 6:1</w:t>
      </w:r>
      <w:r w:rsidRPr="00C45468">
        <w:rPr>
          <w:rFonts w:cstheme="minorHAnsi"/>
          <w:sz w:val="24"/>
          <w:szCs w:val="24"/>
        </w:rPr>
        <w:t>"ඔබේ පුණ්‍ය ක්‍රියා මනුෂ්‍යයන්ට පෙනෙන පිණිස ඔවුන් ඉදිරියෙහි නොකිරීමට වගබලා ගන්න. එසේ නොවුවහොත්, ස්වර්ගයෙහි සිටින ඔබේ පියාණන්ගෙන් ඔබට විපාකයක් නැත."</w:t>
      </w:r>
    </w:p>
    <w:p w14:paraId="1356602E" w14:textId="77777777" w:rsidR="005E6D69" w:rsidRPr="00C45468" w:rsidRDefault="005E6D69" w:rsidP="005E6D69">
      <w:pPr>
        <w:jc w:val="both"/>
        <w:rPr>
          <w:rFonts w:cstheme="minorHAnsi"/>
          <w:sz w:val="24"/>
          <w:szCs w:val="24"/>
        </w:rPr>
      </w:pPr>
      <w:r w:rsidRPr="00C45468">
        <w:rPr>
          <w:rFonts w:cstheme="minorHAnsi"/>
          <w:sz w:val="24"/>
          <w:szCs w:val="24"/>
          <w:u w:val="single"/>
        </w:rPr>
        <w:t>මතෙව් 9:13</w:t>
      </w:r>
      <w:r w:rsidRPr="00C45468">
        <w:rPr>
          <w:rFonts w:cstheme="minorHAnsi"/>
          <w:sz w:val="24"/>
          <w:szCs w:val="24"/>
        </w:rPr>
        <w:t>නමුත් ගොස් එහි තේරුම ඉගෙනගන්න: 'මම කැමති දයාවට මිස පූජාවට නොවේ.' මක්නිසාද මා පැමිණියේ පව්කාරයන් මිස ධර්මිෂ්ඨයන්ව පසුතැවිලි වීමට කැඳවීමට නොවේ."</w:t>
      </w:r>
    </w:p>
    <w:p w14:paraId="73B46E85" w14:textId="77777777" w:rsidR="005E6D69" w:rsidRPr="00C45468" w:rsidRDefault="005E6D69" w:rsidP="005E6D69">
      <w:pPr>
        <w:jc w:val="both"/>
        <w:rPr>
          <w:rFonts w:cstheme="minorHAnsi"/>
          <w:sz w:val="24"/>
          <w:szCs w:val="24"/>
        </w:rPr>
      </w:pPr>
      <w:r w:rsidRPr="00C45468">
        <w:rPr>
          <w:rFonts w:cstheme="minorHAnsi"/>
          <w:sz w:val="24"/>
          <w:szCs w:val="24"/>
          <w:u w:val="single"/>
        </w:rPr>
        <w:t>මතෙව් 9:35</w:t>
      </w:r>
      <w:r w:rsidRPr="00C45468">
        <w:rPr>
          <w:rFonts w:cstheme="minorHAnsi"/>
          <w:sz w:val="24"/>
          <w:szCs w:val="24"/>
        </w:rPr>
        <w:t>එවිට ජේසුස් වහන්සේ ඔවුන්ගේ සිනගෝගවල උගන්වමින්, රාජ්‍යයේ ශුභාරංචිය දේශනා කරමින්, සෙනඟ අතරේ සියලු ලෙඩ රෝග සුව කරමින්, සියලු නගර සහ ගම්වල සැරිසැරූ සේක. 36 එහෙත්, උන් වහන්සේ සමූහයා දුටු විට, එඬේරෙකු නැති බැටළුවන් මෙන් ඔවුන් වෙහෙසට පත්ව විසිරී සිටින බැවින්, ඔවුන් කෙරෙහි අනුකම්පාවෙන් පෙලඹී ය.</w:t>
      </w:r>
    </w:p>
    <w:p w14:paraId="6C00CBCA" w14:textId="77777777" w:rsidR="005E6D69" w:rsidRPr="00C45468" w:rsidRDefault="005E6D69" w:rsidP="005E6D69">
      <w:pPr>
        <w:jc w:val="both"/>
        <w:rPr>
          <w:rFonts w:cstheme="minorHAnsi"/>
          <w:sz w:val="24"/>
          <w:szCs w:val="24"/>
        </w:rPr>
      </w:pPr>
      <w:r w:rsidRPr="00C45468">
        <w:rPr>
          <w:rFonts w:cstheme="minorHAnsi"/>
          <w:sz w:val="24"/>
          <w:szCs w:val="24"/>
          <w:u w:val="single"/>
        </w:rPr>
        <w:t>මතෙව් 11:11</w:t>
      </w:r>
      <w:r w:rsidRPr="00C45468">
        <w:rPr>
          <w:rFonts w:cstheme="minorHAnsi"/>
          <w:sz w:val="24"/>
          <w:szCs w:val="24"/>
        </w:rPr>
        <w:t>"ඒකාන්තයෙන් මම ඔබට කියමි, ස්ත්‍රීන්ගෙන් උපන් අය අතර යොහන් බව්තීස්තට වඩා ශ්‍රේෂ්ඨ කෙනෙක් උත්ථාන වී නැත; නමුත් ස්වර්ග රාජ්‍යයෙහි කුඩා තැනැත්තේ ඔහුට වඩා ශ්‍රේෂ්ඨ ය. 12 ජොහන් බව්තීස්තගේ කාලයේ පටන් මේ දක්වා ස්වර්ග රාජ්‍යය ප්‍රචණ්ඩත්වයට ගොදුරු වේ, ප්‍රචණ්ඩකාරී අය එය බලහත්කාරයෙන් අල්ලාගනිති.</w:t>
      </w:r>
    </w:p>
    <w:p w14:paraId="7596FEBD" w14:textId="77777777" w:rsidR="005E6D69" w:rsidRPr="00C45468" w:rsidRDefault="005E6D69" w:rsidP="005E6D69">
      <w:pPr>
        <w:jc w:val="both"/>
        <w:rPr>
          <w:rFonts w:cstheme="minorHAnsi"/>
          <w:sz w:val="24"/>
          <w:szCs w:val="24"/>
        </w:rPr>
      </w:pPr>
      <w:r w:rsidRPr="00C45468">
        <w:rPr>
          <w:rFonts w:cstheme="minorHAnsi"/>
          <w:sz w:val="24"/>
          <w:szCs w:val="24"/>
          <w:u w:val="single"/>
        </w:rPr>
        <w:t>මතෙව් 12:1</w:t>
      </w:r>
      <w:r w:rsidRPr="00C45468">
        <w:rPr>
          <w:rFonts w:cstheme="minorHAnsi"/>
          <w:sz w:val="24"/>
          <w:szCs w:val="24"/>
        </w:rPr>
        <w:t>"එකල ජේසුස් වහන්සේ සබත් දවසේ ධාන්‍ය වගාවන් මැදින් ගිය සේක. උන් වහන්සේගේ ශ්‍රාවකයෝ බඩගිනි වී ධාන්‍ය කඩාගෙන කන්නට පටන් ගත්හ. 2 පරිසිවරු එය දැක, "බලන්න, ඔබගේ ශ්‍රාවකයෝ කරන්නේ ය. සබත් දවසේදී කිරීමට නීත්‍යානුකූල නොවන්නේ කුමක්ද?</w:t>
      </w:r>
    </w:p>
    <w:p w14:paraId="3CB78A54" w14:textId="77777777" w:rsidR="005E6D69" w:rsidRPr="00C45468" w:rsidRDefault="005E6D69" w:rsidP="005E6D69">
      <w:pPr>
        <w:jc w:val="both"/>
        <w:rPr>
          <w:rFonts w:cstheme="minorHAnsi"/>
          <w:sz w:val="24"/>
          <w:szCs w:val="24"/>
        </w:rPr>
      </w:pPr>
      <w:r w:rsidRPr="00C45468">
        <w:rPr>
          <w:rFonts w:cstheme="minorHAnsi"/>
          <w:sz w:val="24"/>
          <w:szCs w:val="24"/>
          <w:u w:val="single"/>
        </w:rPr>
        <w:t>මතෙව් 12:14</w:t>
      </w:r>
      <w:r w:rsidRPr="00C45468">
        <w:rPr>
          <w:rFonts w:cstheme="minorHAnsi"/>
          <w:sz w:val="24"/>
          <w:szCs w:val="24"/>
        </w:rPr>
        <w:t>එවිට පරිසිවරු පිටතට ගොස් උන් වහන්සේ විනාශ කරන්නේ කෙසේදැයි උන් වහන්සේට විරුද්ධ ව කුමන්ත්‍රණය කළහ. 15 ජේසුස් වහන්සේ එය දැනගත් විට, එතැනින් ඉවත්ව ගිය සේක. විශාල ජනකායක් ඔහු පසුපස ගිය අතර, ඔහු ඔවුන් සියල්ලන්ම සුව කළේය.</w:t>
      </w:r>
    </w:p>
    <w:p w14:paraId="6842811E" w14:textId="77777777" w:rsidR="005E6D69" w:rsidRPr="00C45468" w:rsidRDefault="005E6D69" w:rsidP="005E6D69">
      <w:pPr>
        <w:jc w:val="both"/>
        <w:rPr>
          <w:rFonts w:cstheme="minorHAnsi"/>
          <w:sz w:val="24"/>
          <w:szCs w:val="24"/>
        </w:rPr>
      </w:pPr>
      <w:r w:rsidRPr="00C45468">
        <w:rPr>
          <w:rFonts w:cstheme="minorHAnsi"/>
          <w:sz w:val="24"/>
          <w:szCs w:val="24"/>
          <w:u w:val="single"/>
        </w:rPr>
        <w:t>මතෙව් 13:1</w:t>
      </w:r>
      <w:r w:rsidRPr="00C45468">
        <w:rPr>
          <w:rFonts w:cstheme="minorHAnsi"/>
          <w:sz w:val="24"/>
          <w:szCs w:val="24"/>
        </w:rPr>
        <w:t>එදිනම යේසුස් නිවසින් පිටතට ගොස් මුහුද අසල වාඩි විය. 2 විශාල ජනකායක් උන් වහන්සේ වෙතට රැස් වූ බැවින්, උන් වහන්සේ ඔරුවකට නැඟී හිඳගත් සේක. මුළු සමූහයා වෙරළේ සිටියෝ ය. 3 එවිට උන් වහන්සේ උපමාවලින් බොහෝ දේ ඔවුන්ට වදාළ සේක: ''බලන්න, වපුරන්නෙක් වපුරන්නට නික්ම ගියේ ය. . . . 24 තවත් උපමාවක් උන් වහන්සේ ඔවුන්ට වදාළ සේක: ''ස්වර්ග රාජ්‍යය හොඳ බීජ වැපිරූ මිනිසෙකුට සමාන ය. ක්ෂේත්රය; 25 එහෙත් මිනිසුන් නිදා සිටින විට ඔහුගේ සතුරා අවුත් තිරිඟු අතර කිරි වපුරා ඔහුගේ ගමන ගියේ ය. ... 31 උන් වහන්සේ තවත් උපමාවක් ඔවුන්ට මෙසේ වදාළ සේක: “ස්වර්ග රාජ්‍යය අබ ඇටයක් හා සමාන ය, මිනිසෙක් තම කෙතෙහි වැපිරූ, 32 ඇත්තෙන්ම එය සියලු බීජවලට වඩා කුඩා ය; එය ඖෂධ පැළෑටිවලට වඩා විශාල වන අතර ගසක් බවට පත් වේ, එවිට අහසේ කුරුල්ලන් පැමිණ එහි අතුවල කූඩු කරයි. 33 උන් වහන්සේ තවත් උපමාවක් ඔවුන්ට වදාළ සේක: "ස්වර්ග රාජ්‍යය මුහුන් හා සමාන ය. ස්ත්‍රියක් එය මුහුන් දමන තුරු කෑම වේල් තුනක සඟවා තැබුවා ය." ... 44 "නැවතත්, ස්වර්ග රාජ්‍යය නිධානයක් වැනි ය. කෙතක්, මිනිසෙක් සොයාගෙන සැඟවූ; ඒ ගැන ප්‍රීතියෙන් ඔහු ගොස් තමා සතු සියල්ල විකුණා ඒ කෙත මිල දී ගනී. 45 නැවතත්, ස්වර්ග රාජ්‍යය අලංකාර මුතු සොයන වෙළෙන්දෙකු මෙනි. 46 “ඔහු ඉතා මිල අධික එක මුතු ඇටයක් සොයාගත් විට ගොස් තමා සතු සියල්ල විකුණා එය මිල දී ගත්තේ ය. 47 නැවතත්, ස්වර්ග රාජ්‍යය මුහුදට හෙළා, සියලු වර්ගවල සමහරක් රැස් කළ මකර දැලකට සමාන ය. එය පිරී ගිය පසු, ඔව්හු වෙරළට ඇදී, වාඩි වී, හොඳ දේ භාජනවලට එකතු කර, නපුර ඉවතට විසි කළෝ ය. . . . "එසේය ස්වාමීනි." 52 එවිට උන් වහන්සේ ඔවුන්ට කතා කොට</w:t>
      </w:r>
      <w:proofErr w:type="gramStart"/>
      <w:r w:rsidRPr="00C45468">
        <w:rPr>
          <w:rFonts w:cstheme="minorHAnsi"/>
          <w:sz w:val="24"/>
          <w:szCs w:val="24"/>
        </w:rPr>
        <w:t>, ”එබැවින්</w:t>
      </w:r>
      <w:proofErr w:type="gramEnd"/>
      <w:r w:rsidRPr="00C45468">
        <w:rPr>
          <w:rFonts w:cstheme="minorHAnsi"/>
          <w:sz w:val="24"/>
          <w:szCs w:val="24"/>
        </w:rPr>
        <w:t xml:space="preserve"> ස්වර්ග රාජ්‍යය ගැන අනුශාසනා කරන සෑම ශාස්තෘවරයෙක් ම තමාගේ නිධානයෙන් අලුත් සහ පැරණි දේ පිටතට ගෙනෙන ගෘහපතියෙකුට </w:t>
      </w:r>
      <w:proofErr w:type="spellStart"/>
      <w:r w:rsidRPr="00C45468">
        <w:rPr>
          <w:rFonts w:cstheme="minorHAnsi"/>
          <w:sz w:val="24"/>
          <w:szCs w:val="24"/>
        </w:rPr>
        <w:t>සමාන</w:t>
      </w:r>
      <w:proofErr w:type="spellEnd"/>
      <w:r w:rsidRPr="00C45468">
        <w:rPr>
          <w:rFonts w:cstheme="minorHAnsi"/>
          <w:sz w:val="24"/>
          <w:szCs w:val="24"/>
        </w:rPr>
        <w:t xml:space="preserve"> </w:t>
      </w:r>
      <w:proofErr w:type="spellStart"/>
      <w:r w:rsidRPr="00C45468">
        <w:rPr>
          <w:rFonts w:cstheme="minorHAnsi"/>
          <w:sz w:val="24"/>
          <w:szCs w:val="24"/>
        </w:rPr>
        <w:t>ය”යි</w:t>
      </w:r>
      <w:proofErr w:type="spellEnd"/>
      <w:r w:rsidRPr="00C45468">
        <w:rPr>
          <w:rFonts w:cstheme="minorHAnsi"/>
          <w:sz w:val="24"/>
          <w:szCs w:val="24"/>
        </w:rPr>
        <w:t xml:space="preserve"> </w:t>
      </w:r>
      <w:proofErr w:type="spellStart"/>
      <w:r w:rsidRPr="00C45468">
        <w:rPr>
          <w:rFonts w:cstheme="minorHAnsi"/>
          <w:sz w:val="24"/>
          <w:szCs w:val="24"/>
        </w:rPr>
        <w:t>වදාළ</w:t>
      </w:r>
      <w:proofErr w:type="spellEnd"/>
      <w:r w:rsidRPr="00C45468">
        <w:rPr>
          <w:rFonts w:cstheme="minorHAnsi"/>
          <w:sz w:val="24"/>
          <w:szCs w:val="24"/>
        </w:rPr>
        <w:t xml:space="preserve"> </w:t>
      </w:r>
      <w:proofErr w:type="spellStart"/>
      <w:r w:rsidRPr="00C45468">
        <w:rPr>
          <w:rFonts w:cstheme="minorHAnsi"/>
          <w:sz w:val="24"/>
          <w:szCs w:val="24"/>
        </w:rPr>
        <w:t>සේක</w:t>
      </w:r>
      <w:proofErr w:type="spellEnd"/>
      <w:r w:rsidRPr="00C45468">
        <w:rPr>
          <w:rFonts w:cstheme="minorHAnsi"/>
          <w:sz w:val="24"/>
          <w:szCs w:val="24"/>
        </w:rPr>
        <w:t>.</w:t>
      </w:r>
    </w:p>
    <w:p w14:paraId="5A605C79" w14:textId="77777777" w:rsidR="005E6D69" w:rsidRPr="00C45468" w:rsidRDefault="005E6D69" w:rsidP="005E6D69">
      <w:pPr>
        <w:jc w:val="both"/>
        <w:rPr>
          <w:rFonts w:cstheme="minorHAnsi"/>
          <w:sz w:val="24"/>
          <w:szCs w:val="24"/>
        </w:rPr>
      </w:pPr>
      <w:r w:rsidRPr="00C45468">
        <w:rPr>
          <w:rFonts w:cstheme="minorHAnsi"/>
          <w:sz w:val="24"/>
          <w:szCs w:val="24"/>
          <w:u w:val="single"/>
        </w:rPr>
        <w:t>මතෙව් 21:1</w:t>
      </w:r>
      <w:r w:rsidRPr="00C45468">
        <w:rPr>
          <w:rFonts w:cstheme="minorHAnsi"/>
          <w:sz w:val="24"/>
          <w:szCs w:val="24"/>
        </w:rPr>
        <w:t xml:space="preserve">ඔව්හු ජෙරුසලමට ළං වී, ඔලීව කන්දෙහි බෙත්පාගෙයට පැමිණි කල, ජේසුස් වහන්සේ ශ්‍රාවකයන් දෙදෙනෙකු යවා, 2 ඔවුන්ට කතා කොට, 2 ''ඔබට විරුද්ධ ගමට යන්න. ඔවුන්ව මුදා මා ළඟට ගෙනෙන්න. 4 මේ සියල්ල සිදු කරනු ලැබුවේ අනාගතවක්තෘවරයා විසින් කී දේ ඉටු වන පිණිස ය: 5 සියොන් දියණියට කියන්න: මෙන්න, පහත් ය, ඔබේ රජ ඔබ වෙතට පැමිණ, කොටළුවෙකු පිට, බූරු පැටවෙකු මත හිඳගෙන සිටියි. </w:t>
      </w:r>
      <w:proofErr w:type="spellStart"/>
      <w:r w:rsidRPr="00C45468">
        <w:rPr>
          <w:rFonts w:cstheme="minorHAnsi"/>
          <w:sz w:val="24"/>
          <w:szCs w:val="24"/>
        </w:rPr>
        <w:t>බූරුවෙක්</w:t>
      </w:r>
      <w:proofErr w:type="spellEnd"/>
      <w:r w:rsidRPr="00C45468">
        <w:rPr>
          <w:rFonts w:cstheme="minorHAnsi"/>
          <w:sz w:val="24"/>
          <w:szCs w:val="24"/>
        </w:rPr>
        <w:t>.''</w:t>
      </w:r>
    </w:p>
    <w:p w14:paraId="3DC88279" w14:textId="77777777" w:rsidR="005E6D69" w:rsidRPr="00C45468" w:rsidRDefault="005E6D69" w:rsidP="005E6D69">
      <w:pPr>
        <w:jc w:val="both"/>
        <w:rPr>
          <w:rFonts w:cstheme="minorHAnsi"/>
          <w:sz w:val="24"/>
          <w:szCs w:val="24"/>
        </w:rPr>
      </w:pPr>
      <w:r w:rsidRPr="00C45468">
        <w:rPr>
          <w:rFonts w:cstheme="minorHAnsi"/>
          <w:sz w:val="24"/>
          <w:szCs w:val="24"/>
        </w:rPr>
        <w:t>මතෙව් 21:13 "ඔහු ඔවුන්ට මෙසේ කීවේය: 'මාගේ ගෘහය යාච්ඤා ගෘහයක් ලෙස හඳුන්වනු ලැබේ' කියා ලියා ඇත, නමුත් ඔබ එය 'සොරුන්ගේ ගුහාවක්' කර ඇත."</w:t>
      </w:r>
    </w:p>
    <w:p w14:paraId="504220BE" w14:textId="77777777" w:rsidR="005E6D69" w:rsidRPr="00C45468" w:rsidRDefault="005E6D69" w:rsidP="005E6D69">
      <w:pPr>
        <w:jc w:val="both"/>
        <w:rPr>
          <w:rFonts w:cstheme="minorHAnsi"/>
          <w:sz w:val="24"/>
          <w:szCs w:val="24"/>
        </w:rPr>
      </w:pPr>
      <w:r w:rsidRPr="00C45468">
        <w:rPr>
          <w:rFonts w:cstheme="minorHAnsi"/>
          <w:sz w:val="24"/>
          <w:szCs w:val="24"/>
          <w:u w:val="single"/>
        </w:rPr>
        <w:t>ලූක් 2:6</w:t>
      </w:r>
      <w:r w:rsidRPr="00C45468">
        <w:rPr>
          <w:rFonts w:cstheme="minorHAnsi"/>
          <w:sz w:val="24"/>
          <w:szCs w:val="24"/>
        </w:rPr>
        <w:t xml:space="preserve">"එබැවින්, ඔවුන් එහි සිටියදී, ඇයව ප්‍රසූත කිරීමට දවස් සම්පූර්ණ විය. </w:t>
      </w:r>
      <w:proofErr w:type="spellStart"/>
      <w:r w:rsidRPr="00C45468">
        <w:rPr>
          <w:rFonts w:cstheme="minorHAnsi"/>
          <w:sz w:val="24"/>
          <w:szCs w:val="24"/>
        </w:rPr>
        <w:t>ඔවුන්</w:t>
      </w:r>
      <w:proofErr w:type="spellEnd"/>
      <w:r w:rsidRPr="00C45468">
        <w:rPr>
          <w:rFonts w:cstheme="minorHAnsi"/>
          <w:sz w:val="24"/>
          <w:szCs w:val="24"/>
        </w:rPr>
        <w:t xml:space="preserve"> </w:t>
      </w:r>
      <w:proofErr w:type="spellStart"/>
      <w:r w:rsidRPr="00C45468">
        <w:rPr>
          <w:rFonts w:cstheme="minorHAnsi"/>
          <w:sz w:val="24"/>
          <w:szCs w:val="24"/>
        </w:rPr>
        <w:t>තානායමේ</w:t>
      </w:r>
      <w:proofErr w:type="spellEnd"/>
      <w:r w:rsidRPr="00C45468">
        <w:rPr>
          <w:rFonts w:cstheme="minorHAnsi"/>
          <w:sz w:val="24"/>
          <w:szCs w:val="24"/>
        </w:rPr>
        <w:t>.</w:t>
      </w:r>
    </w:p>
    <w:p w14:paraId="13EEE920" w14:textId="77777777" w:rsidR="005E6D69" w:rsidRPr="00C45468" w:rsidRDefault="005E6D69" w:rsidP="005E6D69">
      <w:pPr>
        <w:jc w:val="both"/>
        <w:rPr>
          <w:rFonts w:cstheme="minorHAnsi"/>
          <w:sz w:val="24"/>
          <w:szCs w:val="24"/>
        </w:rPr>
      </w:pPr>
      <w:r w:rsidRPr="00C45468">
        <w:rPr>
          <w:rFonts w:cstheme="minorHAnsi"/>
          <w:sz w:val="24"/>
          <w:szCs w:val="24"/>
          <w:u w:val="single"/>
        </w:rPr>
        <w:t>ලූක් 10:25</w:t>
      </w:r>
      <w:r w:rsidRPr="00C45468">
        <w:rPr>
          <w:rFonts w:cstheme="minorHAnsi"/>
          <w:sz w:val="24"/>
          <w:szCs w:val="24"/>
        </w:rPr>
        <w:t>"එවිට එක්තරා විනයධරයෙක් නැඟිට, උන් වහන්සේ පරීක්ෂා කර, ''ගුරුදේවයෙනි, සදාතන ජීවනය උරුම කර ගැනීමට මා කුමක් කළ යුතු දැ''යි ඇසූ සේක. ඔබ ඒ ගැන කියවන්නේ කුමක්ද?” 27 එවිට ඔහු පිළිතුරු දෙමින්, “ඔබේ දෙවි සමිඳාණන් වහන්සේට ඔබේ මුළු හදවතින්ම, ඔබේ මුළු ආත්මයෙන්, ඔබේ මුළු ශක්තියෙන්, ඔබේ මුළු මනසින් ප්‍රේම කරන්න” කියාත්, “ඔබේ අසල්වැසියා ලෙසත් ප්‍රේම කරන්න. ඔබම.' 28 උන් වහන්සේ ඔහුට කතා කොට, ''ඔබ පිළිතුරු දුන්නේ හරි ය; මෙය කරන්න, එවිට ඔබ ජීවත් වනු ඇත. ඔහුගේ ඇඳුම් ගලවා තුවාල කළ සොරුන්, ඔහුව අඩක් මැරී දමා පිටව ගියහ. 31 එක පූජකයෙක් අහම්බෙන් ඒ පාරට ආවා. ඔහු දුටු විට ඔහු අනෙක් පැත්තෙන් ගියේය. 32 එලෙසම ලෙවීවරයෙක්ද එම ස්ථානයට පැමිණි විට පැමිණ බලා, එගොඩින් ගියේය. 33 එහෙත්, එක් සමරිතානු ජාතිකයෙක් ඔහු ගිය තැනට පැමිණියේ ය. ඔහු දුටු විට ඔහුට අනුකම්පාවක් ඇති විය. 34 ඔහු ඔහු ළඟට ගොස්, තෙල් සහ වයින් වත් කරමින්, ඔහුගේ තුවාලවලට වෙළුම් දැමුවේ ය. ඔහු ඔහුව තමාගේම සතා පිට තබා තානායමකට ගෙන ගොස් බලාගත්තේය. 35 පසු දින ඔහු පිටත්ව ගිය විට, ඔහු ඩිනාරි දෙකක් ගෙන, තානායම්කරුට දී, 'ඔහුව බලාගන්න; ඔබ වැඩිපුර වියදම් කළත්, මම නැවත පැමිණි විට, මම ඔබට ආපසු දෙන්නෙමි.' 36 එහෙයින් සොරුන් අතරට වැටුණු තැනැත්තාට මේ තුන්දෙනාගෙන් අසල්වැසියා කවුද කියා ඔබ සිතන්නේ දැ?”යි ඇසූ සේක. 32 එලෙසම ලෙවීවරයෙක්ද එම ස්ථානයට පැමිණි විට පැමිණ බලා, එගොඩින් ගියේය. 33 එහෙත්, එක් සමරිතානු ජාතිකයෙක් ඔහු ගිය තැනට පැමිණියේ ය. ඔහු දුටු විට ඔහුට අනුකම්පාවක් ඇති විය. 34 ඔහු ඔහු ළඟට ගොස්, තෙල් සහ වයින් වත් කරමින්, ඔහුගේ තුවාලවලට වෙළුම් දැමුවේ ය. ඔහු ඔහුව තමාගේම සතා පිට තබා තානායමකට ගෙන ගොස් බලාගත්තේය. 35 පසු දින ඔහු පිටත්ව ගිය විට, ඔහු ඩිනාරි දෙකක් ගෙන, තානායම්කරුට දී, 'ඔහුව බලාගන්න; ඔබ වැඩිපුර වියදම් කළත්, මම නැවත පැමිණි විට, මම ඔබට ආපසු දෙන්නෙමි.' 36 එහෙයින් සොරුන් අතරට වැටුණු තැනැත්තාට මේ තුන්දෙනාගෙන් අසල්වැසියා කවුද කියා ඔබ සිතන්නේ දැ?”යි ඇසූ සේක. 32 එලෙසම ලෙවීවරයෙක්ද එම ස්ථානයට පැමිණි විට පැමිණ බලා, එගොඩින් ගියේය. 33 එහෙත්, එක් සමරිතානු ජාතිකයෙක් ඔහු ගිය තැනට පැමිණියේ ය. ඔහු දුටු විට ඔහුට අනුකම්පාවක් ඇති විය. 34 ඔහු ඔහු ළඟට ගොස්, තෙල් සහ වයින් වත් කරමින්, ඔහුගේ තුවාලවලට වෙළුම් දැමුවේ ය. ඔහු ඔහුව තමාගේම සතා පිට තබා තානායමකට ගෙන ගොස් බලාගත්තේය. 35 පසු දින ඔහු පිටත්ව ගිය විට, ඔහු ඩිනාරි දෙකක් ගෙන, තානායම්කරුට දී, 'ඔහුව බලාගන්න; ඔබ වැඩිපුර වියදම් කළත්, මම නැවත පැමිණි විට, මම ඔබට ආපසු දෙන්නෙමි.' 36 එහෙයින් සොරුන් අතරට වැටුණු තැනැත්තාට මේ තුන්දෙනාගෙන් අසල්වැසියා කවුද කියා ඔබ සිතන්නේ දැ?”යි ඇසූ සේක. සහ අනෙක් පැත්තෙන් සම්මත විය. 33 එහෙත්, එක් සමරිතානු ජාතිකයෙක් ඔහු ගිය තැනට පැමිණියේ ය. ඔහු දුටු විට ඔහුට අනුකම්පාවක් ඇති විය. 34 ඔහු ඔහු ළඟට ගොස්, තෙල් සහ වයින් වත් කරමින්, ඔහුගේ තුවාලවලට වෙළුම් දැමුවේ ය. ඔහු ඔහුව තමාගේම සතා පිට තබා තානායමකට ගෙන ගොස් බලාගත්තේය. 35 පසු දින ඔහු පිටත්ව ගිය විට, ඔහු ඩිනාරි දෙකක් ගෙන, තානායම්කරුට දී, 'ඔහුව බලාගන්න; ඔබ වැඩිපුර වියදම් කළත්, මම නැවත පැමිණි විට, මම ඔබට ආපසු දෙන්නෙමි.' 36 එහෙයින් සොරුන් අතරට වැටුණු තැනැත්තාට මේ තුන්දෙනාගෙන් අසල්වැසියා කවුද කියා ඔබ සිතන්නේ දැ?”යි ඇසූ සේක. සහ අනෙක් පැත්තෙන් සම්මත විය. 33 එහෙත්, එක් සමරිතානු ජාතිකයෙක් ඔහු ගිය තැනට පැමිණියේ ය. ඔහු දුටු විට ඔහුට අනුකම්පාවක් ඇති විය. 34 ඔහු ඔහු ළඟට ගොස්, තෙල් සහ වයින් වත් කරමින්, ඔහුගේ තුවාලවලට වෙළුම් දැමුවේ ය. ඔහු ඔහුව තමාගේම සතා පිට තබා තානායමකට ගෙන ගොස් බලාගත්තේය. 35 පසු දින ඔහු පිටත්ව ගිය විට, ඔහු ඩිනාරි දෙකක් ගෙන, තානායම්කරුට දී, 'ඔහුව බලාගන්න; ඔබ වැඩිපුර වියදම් කළත්, මම නැවත පැමිණි විට, මම ඔබට ආපසු දෙන්නෙමි.' 36 එහෙයින් සොරුන් අතරට වැටුණු තැනැත්තාට මේ තුන්දෙනාගෙන් අසල්වැසියා කවුද කියා ඔබ සිතන්නේ දැ?”යි ඇසූ සේක. තෙල් සහ වයින් මත වත් කිරීම; ඔහු ඔහුව තමාගේම සතා පිට තබා තානායමකට ගෙන ගොස් බලාගත්තේය. 35 පසු දින ඔහු පිටත්ව ගිය විට, ඔහු ඩිනාරි දෙකක් ගෙන, තානායම්කරුට දී, 'ඔහුව බලාගන්න; ඔබ වැඩිපුර වියදම් කළත්, මම නැවත පැමිණි විට, මම ඔබට ආපසු දෙන්නෙමි.' 36 එහෙයින් සොරුන් අතරට වැටුණු තැනැත්තාට මේ තුන්දෙනාගෙන් අසල්වැසියා කවුද කියා ඔබ සිතන්නේ දැ?”යි ඇසූ සේක. තෙල් සහ වයින් මත වත් කිරීම; ඔහු ඔහුව තමාගේම සතා පිට තබා තානායමකට ගෙන ගොස් බලාගත්තේය. 35 පසු දින ඔහු පිටත්ව ගිය විට, ඔහු ඩිනාරි දෙකක් ගෙන, තානායම්කරුට දී, 'ඔහුව බලාගන්න; ඔබ වැඩිපුර වියදම් කළත්, මම නැවත පැමිණි විට, මම ඔබට ආපසු දෙන්නෙමි.' 36 එහෙයින් සොරුන් අතරට වැටුණු තැනැත්තාට මේ තුන්දෙනාගෙන් අසල්වැසියා කවුද කියා ඔබ සිතන්නේ දැ?”යි ඇසූ සේක.</w:t>
      </w:r>
    </w:p>
    <w:p w14:paraId="4F722AC5" w14:textId="77777777" w:rsidR="005E6D69" w:rsidRPr="00C45468" w:rsidRDefault="005E6D69" w:rsidP="005E6D69">
      <w:pPr>
        <w:jc w:val="both"/>
        <w:rPr>
          <w:rFonts w:cstheme="minorHAnsi"/>
          <w:sz w:val="24"/>
          <w:szCs w:val="24"/>
        </w:rPr>
      </w:pPr>
      <w:r w:rsidRPr="00C45468">
        <w:rPr>
          <w:rFonts w:cstheme="minorHAnsi"/>
          <w:sz w:val="24"/>
          <w:szCs w:val="24"/>
          <w:u w:val="single"/>
        </w:rPr>
        <w:t>ලූක් 19:41</w:t>
      </w:r>
      <w:r w:rsidRPr="00C45468">
        <w:rPr>
          <w:rFonts w:cstheme="minorHAnsi"/>
          <w:sz w:val="24"/>
          <w:szCs w:val="24"/>
        </w:rPr>
        <w:t>උන් වහන්සේ ළං වූ කල, නගරය දැක, ඒ ගැන හඬා වැලපෙමින්, 42 ''විශේෂයෙන් මේ දවසේ දී නුඹලා පවා දැන සිටියා නම්, ඔබගේ සමාදානයට හේතුවන දේවල් දැන සිටියා නම්, දැන් ඒවා නුඹලාගේ ඇස්වලින් සැඟවී තිබේ. ඔබේ සතුරන් ඔබ වටා බැම්මක් ගොඩනඟා, ඔබව වට කර, සෑම පැත්තකින්ම ඔබව වසා, 44 ඔබ සහ ඔබ තුළ සිටින ඔබේ දරුවන් බිමට සමතලා කර, ඔවුන් ඔබ තුළ එක ගලක් ඉතිරි නොකරන දින ගණනාවක් ඔබ වෙත පැමිණෙනු ඇත. තවත් අවස්ථාවක, ඔබ පැමිණි වේලාව ඔබ නොදැන සිටි නිසා."</w:t>
      </w:r>
    </w:p>
    <w:p w14:paraId="69DF9F9B" w14:textId="77777777" w:rsidR="005E6D69" w:rsidRPr="00C45468" w:rsidRDefault="005E6D69" w:rsidP="005E6D69">
      <w:pPr>
        <w:jc w:val="both"/>
        <w:rPr>
          <w:rFonts w:cstheme="minorHAnsi"/>
          <w:sz w:val="24"/>
          <w:szCs w:val="24"/>
        </w:rPr>
      </w:pPr>
      <w:r w:rsidRPr="00C45468">
        <w:rPr>
          <w:rFonts w:cstheme="minorHAnsi"/>
          <w:sz w:val="24"/>
          <w:szCs w:val="24"/>
          <w:u w:val="single"/>
        </w:rPr>
        <w:t>ලූක් 22:27</w:t>
      </w:r>
      <w:r w:rsidRPr="00C45468">
        <w:rPr>
          <w:rFonts w:cstheme="minorHAnsi"/>
          <w:sz w:val="24"/>
          <w:szCs w:val="24"/>
        </w:rPr>
        <w:t>"මක්නිසාද ශ්‍රේෂ්ඨ කවුද, මේසයේ හිඳින තැනැත්තාද, නැතහොත් සේවය කරන තැනැත්තාද? මේසයේ හිඳින තැනැත්තා නොවේද? එසේ වුවද, මම ඔබ අතර සිටින්නේ සේවය කරන තැනැත්තා මෙන්ය."</w:t>
      </w:r>
    </w:p>
    <w:p w14:paraId="42FAE78F" w14:textId="77777777" w:rsidR="005E6D69" w:rsidRPr="00C45468" w:rsidRDefault="005E6D69" w:rsidP="005E6D69">
      <w:pPr>
        <w:jc w:val="both"/>
        <w:rPr>
          <w:rFonts w:cstheme="minorHAnsi"/>
          <w:sz w:val="24"/>
          <w:szCs w:val="24"/>
        </w:rPr>
      </w:pPr>
      <w:r w:rsidRPr="00C45468">
        <w:rPr>
          <w:rFonts w:cstheme="minorHAnsi"/>
          <w:sz w:val="24"/>
          <w:szCs w:val="24"/>
          <w:u w:val="single"/>
        </w:rPr>
        <w:t>යොහන් 1:1</w:t>
      </w:r>
      <w:r w:rsidRPr="00C45468">
        <w:rPr>
          <w:rFonts w:cstheme="minorHAnsi"/>
          <w:sz w:val="24"/>
          <w:szCs w:val="24"/>
        </w:rPr>
        <w:t>ආරම්භයේ දී වචනය විය, වචනය දෙවියන් වහන්සේ සමඟ විය, වචනය දෙවියන් වහන්සේ විය.</w:t>
      </w:r>
    </w:p>
    <w:p w14:paraId="2E922228" w14:textId="77777777" w:rsidR="005E6D69" w:rsidRPr="00C45468" w:rsidRDefault="005E6D69" w:rsidP="005E6D69">
      <w:pPr>
        <w:jc w:val="both"/>
        <w:rPr>
          <w:rFonts w:cstheme="minorHAnsi"/>
          <w:sz w:val="24"/>
          <w:szCs w:val="24"/>
        </w:rPr>
      </w:pPr>
      <w:r w:rsidRPr="00C45468">
        <w:rPr>
          <w:rFonts w:cstheme="minorHAnsi"/>
          <w:sz w:val="24"/>
          <w:szCs w:val="24"/>
          <w:u w:val="single"/>
        </w:rPr>
        <w:t>යොහන් 13:5</w:t>
      </w:r>
      <w:r w:rsidRPr="00C45468">
        <w:rPr>
          <w:rFonts w:cstheme="minorHAnsi"/>
          <w:sz w:val="24"/>
          <w:szCs w:val="24"/>
        </w:rPr>
        <w:t>ඊට පසු, උන් වහන්සේ බේසමකට වතුර වත් කර, ගෝලයන්ගේ පාද සෝදන්නටත්, ඉඟ පටියෙන් බැඳ තිබූ තුවායෙන් පිස දැමීමටත් පටන් ගත් සේක.</w:t>
      </w:r>
    </w:p>
    <w:p w14:paraId="37351DC4" w14:textId="77777777" w:rsidR="005E6D69" w:rsidRPr="00C45468" w:rsidRDefault="005E6D69" w:rsidP="005E6D69">
      <w:pPr>
        <w:jc w:val="both"/>
        <w:rPr>
          <w:rFonts w:cstheme="minorHAnsi"/>
          <w:sz w:val="24"/>
          <w:szCs w:val="24"/>
        </w:rPr>
      </w:pPr>
      <w:r w:rsidRPr="00C45468">
        <w:rPr>
          <w:rFonts w:cstheme="minorHAnsi"/>
          <w:sz w:val="24"/>
          <w:szCs w:val="24"/>
          <w:u w:val="single"/>
        </w:rPr>
        <w:t>යොහන් 14:27</w:t>
      </w:r>
      <w:r w:rsidRPr="00C45468">
        <w:rPr>
          <w:rFonts w:cstheme="minorHAnsi"/>
          <w:sz w:val="24"/>
          <w:szCs w:val="24"/>
        </w:rPr>
        <w:t>සාමය මම ඔබට තබමි, මාගේ සාමය මම ඔබට දෙමි. මම ඔබට දෙන්නේ ලෝකය දෙන ලෙස නොවේ. ඔබේ සිත කැළඹීමට ඉඩ නොදෙන්න, බිය නොවන්න."</w:t>
      </w:r>
    </w:p>
    <w:p w14:paraId="0BC3BBC0" w14:textId="77777777" w:rsidR="005E6D69" w:rsidRPr="00C45468" w:rsidRDefault="005E6D69" w:rsidP="005E6D69">
      <w:pPr>
        <w:jc w:val="both"/>
        <w:rPr>
          <w:rFonts w:cstheme="minorHAnsi"/>
          <w:sz w:val="24"/>
          <w:szCs w:val="24"/>
        </w:rPr>
      </w:pPr>
      <w:r w:rsidRPr="00C45468">
        <w:rPr>
          <w:rFonts w:cstheme="minorHAnsi"/>
          <w:sz w:val="24"/>
          <w:szCs w:val="24"/>
        </w:rPr>
        <w:t>යොහන් 15:1 මම සැබෑ මිදි වැල වෙමි, මාගේ පියාණන් මිදි වතුයාය. 2 “මා තුළ ඇති පල නොදරන සෑම ශාඛාවක්ම ඔහු ඉවත් කරයි; පල දරන සෑම ශාඛාවක්ම වැඩිපුර පල දරන පිණිස ඔහු කප්පාදු කරයි. 3 මා ඔබට කී වචනය නිසා ඔබ දැනටමත් පවිත්‍ර වී ඇත. 4 එහි රැඳී සිටින්න. මම සහ මම ඔබ තුළ, අත්තක් මිදි වැලෙහි නොසිටිනහොත්, ඔබටත් ඵල දරාගත නොහැකි සේ, ඔබ මා තුළ නොසිටිනහොත්, ඔබටත් නොහැකි ය, 5 මම මිදිවැල වෙමි, ඔබ අතු ය, මා තුළ සිටින තැනැත්තා, මම ඔහු තුළ බොහෝ පල දරයි; මක්නිසාද මා නොමැතිව ඔබට කිසිවක් කළ නොහැක.</w:t>
      </w:r>
    </w:p>
    <w:p w14:paraId="6F067C87" w14:textId="77777777" w:rsidR="005E6D69" w:rsidRPr="00C45468" w:rsidRDefault="005E6D69" w:rsidP="005E6D69">
      <w:pPr>
        <w:jc w:val="both"/>
        <w:rPr>
          <w:rFonts w:cstheme="minorHAnsi"/>
          <w:sz w:val="24"/>
          <w:szCs w:val="24"/>
        </w:rPr>
      </w:pPr>
      <w:r w:rsidRPr="00C45468">
        <w:rPr>
          <w:rFonts w:cstheme="minorHAnsi"/>
          <w:sz w:val="24"/>
          <w:szCs w:val="24"/>
          <w:u w:val="single"/>
        </w:rPr>
        <w:t>ක්‍රියා 4:19</w:t>
      </w:r>
      <w:r w:rsidRPr="00C45468">
        <w:rPr>
          <w:rFonts w:cstheme="minorHAnsi"/>
          <w:sz w:val="24"/>
          <w:szCs w:val="24"/>
        </w:rPr>
        <w:t>"එහෙත් පේතෘස් සහ යොහන් පිළිතුරු දෙමින්, "දෙවියන් වහන්සේට වඩා ඔබට ඇහුම්කන් දීම දෙවියන් වහන්සේ ඉදිරියෙහි හරි දැ යි ඔබම විනිශ්චය කරන්න."</w:t>
      </w:r>
    </w:p>
    <w:p w14:paraId="66E447B1" w14:textId="77777777" w:rsidR="005E6D69" w:rsidRPr="00C45468" w:rsidRDefault="005E6D69" w:rsidP="005E6D69">
      <w:pPr>
        <w:jc w:val="both"/>
        <w:rPr>
          <w:rFonts w:cstheme="minorHAnsi"/>
          <w:sz w:val="24"/>
          <w:szCs w:val="24"/>
        </w:rPr>
      </w:pPr>
      <w:r w:rsidRPr="00C45468">
        <w:rPr>
          <w:rFonts w:cstheme="minorHAnsi"/>
          <w:sz w:val="24"/>
          <w:szCs w:val="24"/>
          <w:u w:val="single"/>
        </w:rPr>
        <w:t>ක්‍රියා 5:28</w:t>
      </w:r>
      <w:r w:rsidRPr="00C45468">
        <w:rPr>
          <w:rFonts w:cstheme="minorHAnsi"/>
          <w:sz w:val="24"/>
          <w:szCs w:val="24"/>
        </w:rPr>
        <w:t>මේ නාමයෙන් උගන්වන්න එපා කියා අපි ඔබට තදින්ම අණ කළේ නැද්ද? බලන්න, ඔබ යෙරුසලම ඔබේ ධර්මයෙන් පුරවා, මේ මිනිසාගේ ලේ අප පිටට ගෙන ඒමට අදහස් කර ඇත!” 29 එහෙත් පේතෘස් සහ අනෙකුත් ප්‍රේරිතයෝ පිළිතුරු දෙමින්, “අපි මිනිසුන්ට වඩා දෙවියන් වහන්සේට කීකරු විය යුතුයි. ... 40 ඔව්හු ඔහු සමඟ එකඟ වී, ප්‍රේරිතයන් කැඳවා ඔවුන්ට පහර දුන් පසු, ජේසුස් වහන්සේගේ නාමයෙන් කතා නොකරන ලෙස අණ කොට ඔවුන්ට යන්නට ඉඩ හැරියහ. 41 එබැවින් ඔව්හු උන් වහන්සේගේ නාමයට ලජ්ජාව විඳීමට සුදුස්සන් ලෙස සලකනු ලැබීම ගැන ප්‍රීති වෙමින් මන්ත්‍රණ සභාව ඉදිරියෙන් නික්ම ගියහ. 42 ඔවුන් දිනපතා දේව මාලිගාවේ ද සෑම නිවසකම ජේසුස් වහන්සේ ක්‍රිස්තුන් වහන්සේ බව උගන්වමින් ද දේශනා කිරීමෙන් ද නොනැවතුණෝ ය.”</w:t>
      </w:r>
    </w:p>
    <w:p w14:paraId="5E9F4CDB" w14:textId="77777777" w:rsidR="005E6D69" w:rsidRPr="00C45468" w:rsidRDefault="005E6D69" w:rsidP="005E6D69">
      <w:pPr>
        <w:jc w:val="both"/>
        <w:rPr>
          <w:rFonts w:cstheme="minorHAnsi"/>
          <w:sz w:val="24"/>
          <w:szCs w:val="24"/>
        </w:rPr>
      </w:pPr>
      <w:r w:rsidRPr="00C45468">
        <w:rPr>
          <w:rFonts w:cstheme="minorHAnsi"/>
          <w:sz w:val="24"/>
          <w:szCs w:val="24"/>
          <w:u w:val="single"/>
        </w:rPr>
        <w:t>රෝම 12:16</w:t>
      </w:r>
      <w:r w:rsidRPr="00C45468">
        <w:rPr>
          <w:rFonts w:cstheme="minorHAnsi"/>
          <w:sz w:val="24"/>
          <w:szCs w:val="24"/>
        </w:rPr>
        <w:t>"එකිනෙකා කෙරෙහි එකම සිතින් සිටින්න. උසස් දේ කෙරෙහි ඔබේ මනස යොමු නොකරන්න, නමුත් නිහතමානී අය සමඟ ඇසුරු කරන්න. ඔබේ මතය අනුව ප්රඥාවන්ත නොවන්න."</w:t>
      </w:r>
    </w:p>
    <w:p w14:paraId="20545B8E" w14:textId="77777777" w:rsidR="005E6D69" w:rsidRPr="00C45468" w:rsidRDefault="005E6D69" w:rsidP="005E6D69">
      <w:pPr>
        <w:jc w:val="both"/>
        <w:rPr>
          <w:rFonts w:cstheme="minorHAnsi"/>
          <w:sz w:val="24"/>
          <w:szCs w:val="24"/>
        </w:rPr>
      </w:pPr>
    </w:p>
    <w:p w14:paraId="5F4922F0" w14:textId="77777777" w:rsidR="005E6D69" w:rsidRPr="00C45468" w:rsidRDefault="005E6D69" w:rsidP="005E6D69">
      <w:pPr>
        <w:jc w:val="both"/>
        <w:rPr>
          <w:rFonts w:cstheme="minorHAnsi"/>
          <w:sz w:val="24"/>
          <w:szCs w:val="24"/>
        </w:rPr>
      </w:pPr>
      <w:r w:rsidRPr="00C45468">
        <w:rPr>
          <w:rFonts w:cstheme="minorHAnsi"/>
          <w:sz w:val="24"/>
          <w:szCs w:val="24"/>
          <w:u w:val="single"/>
        </w:rPr>
        <w:t>රෝම 12:19</w:t>
      </w:r>
      <w:r w:rsidRPr="00C45468">
        <w:rPr>
          <w:rFonts w:cstheme="minorHAnsi"/>
          <w:sz w:val="24"/>
          <w:szCs w:val="24"/>
        </w:rPr>
        <w:t xml:space="preserve">ප්‍රේමවන්තයෙනි, ඔබෙන්ම පළි නොගෙන උදහසට ඉඩ දෙන්න. මන්ද, "පළිගැනීම මගේ ය, මම ආපසු දෙන්නෙමි" කියා සමිඳාණන් වහන්සේ වදාරන සේක. 20එබැවින්, "ඔබේ සතුරා බඩගිනි නම්, ඔහුට කන්න දෙන්න; ඔහුට පිපාසය ඇත්නම්, ඔහුට බොන්න දෙන්න; එසේ කිරීමෙන් ඔබ ඔහුගේ හිස මත </w:t>
      </w:r>
      <w:proofErr w:type="spellStart"/>
      <w:r w:rsidRPr="00C45468">
        <w:rPr>
          <w:rFonts w:cstheme="minorHAnsi"/>
          <w:sz w:val="24"/>
          <w:szCs w:val="24"/>
        </w:rPr>
        <w:t>ගිනි</w:t>
      </w:r>
      <w:proofErr w:type="spellEnd"/>
      <w:r w:rsidRPr="00C45468">
        <w:rPr>
          <w:rFonts w:cstheme="minorHAnsi"/>
          <w:sz w:val="24"/>
          <w:szCs w:val="24"/>
        </w:rPr>
        <w:t xml:space="preserve"> </w:t>
      </w:r>
      <w:proofErr w:type="spellStart"/>
      <w:r w:rsidRPr="00C45468">
        <w:rPr>
          <w:rFonts w:cstheme="minorHAnsi"/>
          <w:sz w:val="24"/>
          <w:szCs w:val="24"/>
        </w:rPr>
        <w:t>අඟුරු</w:t>
      </w:r>
      <w:proofErr w:type="spellEnd"/>
      <w:r w:rsidRPr="00C45468">
        <w:rPr>
          <w:rFonts w:cstheme="minorHAnsi"/>
          <w:sz w:val="24"/>
          <w:szCs w:val="24"/>
        </w:rPr>
        <w:t xml:space="preserve"> </w:t>
      </w:r>
      <w:proofErr w:type="spellStart"/>
      <w:r w:rsidRPr="00C45468">
        <w:rPr>
          <w:rFonts w:cstheme="minorHAnsi"/>
          <w:sz w:val="24"/>
          <w:szCs w:val="24"/>
        </w:rPr>
        <w:t>ගොඩ</w:t>
      </w:r>
      <w:proofErr w:type="spellEnd"/>
      <w:r w:rsidRPr="00C45468">
        <w:rPr>
          <w:rFonts w:cstheme="minorHAnsi"/>
          <w:sz w:val="24"/>
          <w:szCs w:val="24"/>
        </w:rPr>
        <w:t xml:space="preserve"> </w:t>
      </w:r>
      <w:proofErr w:type="spellStart"/>
      <w:r w:rsidRPr="00C45468">
        <w:rPr>
          <w:rFonts w:cstheme="minorHAnsi"/>
          <w:sz w:val="24"/>
          <w:szCs w:val="24"/>
        </w:rPr>
        <w:t>ගසන්නෙහිය</w:t>
      </w:r>
      <w:proofErr w:type="spellEnd"/>
      <w:r w:rsidRPr="00C45468">
        <w:rPr>
          <w:rFonts w:cstheme="minorHAnsi"/>
          <w:sz w:val="24"/>
          <w:szCs w:val="24"/>
        </w:rPr>
        <w:t>."</w:t>
      </w:r>
    </w:p>
    <w:p w14:paraId="13CE2E8D" w14:textId="77777777" w:rsidR="005E6D69" w:rsidRPr="00C45468" w:rsidRDefault="005E6D69" w:rsidP="005E6D69">
      <w:pPr>
        <w:jc w:val="both"/>
        <w:rPr>
          <w:rFonts w:cstheme="minorHAnsi"/>
          <w:sz w:val="24"/>
          <w:szCs w:val="24"/>
        </w:rPr>
      </w:pPr>
      <w:r w:rsidRPr="00C45468">
        <w:rPr>
          <w:rFonts w:cstheme="minorHAnsi"/>
          <w:sz w:val="24"/>
          <w:szCs w:val="24"/>
          <w:u w:val="single"/>
        </w:rPr>
        <w:t>1 කොරින්ති 5:1</w:t>
      </w:r>
      <w:r w:rsidRPr="00C45468">
        <w:rPr>
          <w:rFonts w:cstheme="minorHAnsi"/>
          <w:sz w:val="24"/>
          <w:szCs w:val="24"/>
        </w:rPr>
        <w:t>ඔබ අතර ලිංගික දුරාචාරයක් පවතින බවත්, අන්‍යජාතීන් අතර පවා නම් නොකළ ලිංගික දුරාචාරයක් තිබෙන බවත් ඇත්ත වශයෙන්ම වාර්තා වේ. මිනිසෙකුට තම පියාගේ බිරිඳ සිටින බව! 2 මේ ක්‍රියාව කළ තැනැන් වහන්සේ ඔබ අතරෙන් පහ කරනු ලබන පිණස ඔබ ශෝකයට පත් වී, වැලපෙන්නේ නැත.</w:t>
      </w:r>
    </w:p>
    <w:p w14:paraId="67DC9722" w14:textId="77777777" w:rsidR="005E6D69" w:rsidRPr="00C45468" w:rsidRDefault="005E6D69" w:rsidP="005E6D69">
      <w:pPr>
        <w:jc w:val="both"/>
        <w:rPr>
          <w:rFonts w:cstheme="minorHAnsi"/>
          <w:sz w:val="24"/>
          <w:szCs w:val="24"/>
        </w:rPr>
      </w:pPr>
      <w:r w:rsidRPr="00C45468">
        <w:rPr>
          <w:rFonts w:cstheme="minorHAnsi"/>
          <w:sz w:val="24"/>
          <w:szCs w:val="24"/>
          <w:u w:val="single"/>
        </w:rPr>
        <w:t>1 කොරින්ති 13:3</w:t>
      </w:r>
      <w:r w:rsidRPr="00C45468">
        <w:rPr>
          <w:rFonts w:cstheme="minorHAnsi"/>
          <w:sz w:val="24"/>
          <w:szCs w:val="24"/>
        </w:rPr>
        <w:t>දුප්පතුන්ට කන්න දෙන්න මම මගේ සියලු දේ දුන්නත්, මම මගේ ශරීරය පිළිස්සීමට දුන්නත්, ආදරය නැත්නම්, එයින් මට කිසිම ප්‍රයෝජනයක් නැහැ. 4 ප්‍රේමය බොහෝ කල් දුක් වේ, කරුණාවන්ත ය; ආදරය ඊර්ෂ්යා නොකරයි; ආදරය පෙළපාලි යන්නේ නැත, පිම්බෙන්නේ නැත; 5 රළු ලෙස හැසිරෙන්නේ නැත, තමාගේම දේ සොයන්නේ නැත, කෝප වන්නේ නැත, නපුරක් සිතන්නේ නැත.</w:t>
      </w:r>
    </w:p>
    <w:p w14:paraId="149EF13C" w14:textId="77777777" w:rsidR="005E6D69" w:rsidRPr="00C45468" w:rsidRDefault="005E6D69" w:rsidP="005E6D69">
      <w:pPr>
        <w:jc w:val="both"/>
        <w:rPr>
          <w:rFonts w:cstheme="minorHAnsi"/>
          <w:sz w:val="24"/>
          <w:szCs w:val="24"/>
        </w:rPr>
      </w:pPr>
      <w:r w:rsidRPr="00C45468">
        <w:rPr>
          <w:rFonts w:cstheme="minorHAnsi"/>
          <w:sz w:val="24"/>
          <w:szCs w:val="24"/>
          <w:u w:val="single"/>
        </w:rPr>
        <w:t>2 කොරින්ති 5:10</w:t>
      </w:r>
      <w:r w:rsidRPr="00C45468">
        <w:rPr>
          <w:rFonts w:cstheme="minorHAnsi"/>
          <w:sz w:val="24"/>
          <w:szCs w:val="24"/>
        </w:rPr>
        <w:t>මක්නිසාද අපි සියල්ලෝම ක්‍රිස්තුස්වහන්සේගේ විනිශ්චයාසනය ඉදිරියෙහි පෙනී සිටිය යුතුය, සෑම කෙනෙකුටම තමා කළ දේ අනුව, හොඳ හෝ නරක හෝ ශරීරය තුළ කරන ලද දේ ලැබෙනු ඇත."</w:t>
      </w:r>
    </w:p>
    <w:p w14:paraId="30994445" w14:textId="77777777" w:rsidR="005E6D69" w:rsidRPr="00C45468" w:rsidRDefault="005E6D69" w:rsidP="005E6D69">
      <w:pPr>
        <w:jc w:val="both"/>
        <w:rPr>
          <w:rFonts w:cstheme="minorHAnsi"/>
          <w:sz w:val="24"/>
          <w:szCs w:val="24"/>
        </w:rPr>
      </w:pPr>
      <w:r w:rsidRPr="00C45468">
        <w:rPr>
          <w:rFonts w:cstheme="minorHAnsi"/>
          <w:sz w:val="24"/>
          <w:szCs w:val="24"/>
          <w:u w:val="single"/>
        </w:rPr>
        <w:t>2 කොරින්ති 9:7</w:t>
      </w:r>
      <w:r w:rsidRPr="00C45468">
        <w:rPr>
          <w:rFonts w:cstheme="minorHAnsi"/>
          <w:sz w:val="24"/>
          <w:szCs w:val="24"/>
        </w:rPr>
        <w:t xml:space="preserve">එහෙයින් එක් එක් කෙනා අකමැත්තෙන් හෝ අවශ්‍යතාවයෙන් නොව තම තමාගේ සිතේ අරමුණු ලෙස දිය යුතුයි. මන්ද, සතුටු සිතින් දෙන කෙනෙකුට දෙවියන් වහන්සේ ප්‍රේම කරන සේක. 8 තවද, ඔබ සැම විටම සෑම දෙයකින්ම ප්‍රමාණවත් වන බැවින්, සෑම යහපත් ක්‍රියාවක් සඳහාම ඔබ බහුල වන පිණස, ඔබ කෙරෙහි සියලු කරුණාව වැඩි කිරීමට දෙවියන් වහන්සේට හැකි ය. 9 ලියා ඇති පරිදි: “ඔහු පිටරට විසිරී ගියේය, දුප්පතුන්ට දුන්නේය, ඔහුගේ ධර්මිෂ්ඨකම සදහටම පවතී. </w:t>
      </w:r>
      <w:proofErr w:type="spellStart"/>
      <w:r w:rsidRPr="00C45468">
        <w:rPr>
          <w:rFonts w:cstheme="minorHAnsi"/>
          <w:sz w:val="24"/>
          <w:szCs w:val="24"/>
        </w:rPr>
        <w:t>ඔබේ</w:t>
      </w:r>
      <w:proofErr w:type="spellEnd"/>
      <w:r w:rsidRPr="00C45468">
        <w:rPr>
          <w:rFonts w:cstheme="minorHAnsi"/>
          <w:sz w:val="24"/>
          <w:szCs w:val="24"/>
        </w:rPr>
        <w:t xml:space="preserve"> </w:t>
      </w:r>
      <w:proofErr w:type="spellStart"/>
      <w:r w:rsidRPr="00C45468">
        <w:rPr>
          <w:rFonts w:cstheme="minorHAnsi"/>
          <w:sz w:val="24"/>
          <w:szCs w:val="24"/>
        </w:rPr>
        <w:t>ධර්මිෂ්ඨකමේ</w:t>
      </w:r>
      <w:proofErr w:type="spellEnd"/>
      <w:r w:rsidRPr="00C45468">
        <w:rPr>
          <w:rFonts w:cstheme="minorHAnsi"/>
          <w:sz w:val="24"/>
          <w:szCs w:val="24"/>
        </w:rPr>
        <w:t xml:space="preserve"> </w:t>
      </w:r>
      <w:proofErr w:type="spellStart"/>
      <w:r w:rsidRPr="00C45468">
        <w:rPr>
          <w:rFonts w:cstheme="minorHAnsi"/>
          <w:sz w:val="24"/>
          <w:szCs w:val="24"/>
        </w:rPr>
        <w:t>ඵල</w:t>
      </w:r>
      <w:proofErr w:type="spellEnd"/>
      <w:r w:rsidRPr="00C45468">
        <w:rPr>
          <w:rFonts w:cstheme="minorHAnsi"/>
          <w:sz w:val="24"/>
          <w:szCs w:val="24"/>
        </w:rPr>
        <w:t>,</w:t>
      </w:r>
    </w:p>
    <w:p w14:paraId="02DCCAC2" w14:textId="77777777" w:rsidR="005E6D69" w:rsidRPr="00C45468" w:rsidRDefault="005E6D69" w:rsidP="005E6D69">
      <w:pPr>
        <w:jc w:val="both"/>
        <w:rPr>
          <w:rFonts w:cstheme="minorHAnsi"/>
          <w:sz w:val="24"/>
          <w:szCs w:val="24"/>
        </w:rPr>
      </w:pPr>
      <w:r w:rsidRPr="00C45468">
        <w:rPr>
          <w:rFonts w:cstheme="minorHAnsi"/>
          <w:sz w:val="24"/>
          <w:szCs w:val="24"/>
          <w:u w:val="single"/>
        </w:rPr>
        <w:t>ගලාති 5:13</w:t>
      </w:r>
      <w:r w:rsidRPr="00C45468">
        <w:rPr>
          <w:rFonts w:cstheme="minorHAnsi"/>
          <w:sz w:val="24"/>
          <w:szCs w:val="24"/>
        </w:rPr>
        <w:t>මක්නිසාද සහෝදරයෙනි, ඔබ නිදහසට කැඳවනු ලැබ ඇත. නිදහස මාංශයට අවස්ථාවක් කර නොගෙන ප්‍රේමයෙන් එකිනෙකාට සේවය කරන්න.</w:t>
      </w:r>
    </w:p>
    <w:p w14:paraId="6B5B3716" w14:textId="77777777" w:rsidR="005E6D69" w:rsidRPr="00C45468" w:rsidRDefault="005E6D69" w:rsidP="005E6D69">
      <w:pPr>
        <w:jc w:val="both"/>
        <w:rPr>
          <w:rFonts w:cstheme="minorHAnsi"/>
          <w:sz w:val="24"/>
          <w:szCs w:val="24"/>
        </w:rPr>
      </w:pPr>
      <w:r w:rsidRPr="00C45468">
        <w:rPr>
          <w:rFonts w:cstheme="minorHAnsi"/>
          <w:sz w:val="24"/>
          <w:szCs w:val="24"/>
          <w:u w:val="single"/>
        </w:rPr>
        <w:t>ගලාති 5:22</w:t>
      </w:r>
      <w:r w:rsidRPr="00C45468">
        <w:rPr>
          <w:rFonts w:cstheme="minorHAnsi"/>
          <w:sz w:val="24"/>
          <w:szCs w:val="24"/>
        </w:rPr>
        <w:t>නමුත් ආත්මයේ ඵලය නම් ප්‍රේමය, ප්‍රීතිය, සමාදානය, බොහෝ ඉවසිලිවන්තකම, කරුණාව, යහපත්කම, විශ්වාසවන්තකම, 23 මෘදුකම, ආත්ම දමනය ය. එවැනි අයට එරෙහිව නීතියක් නැත.</w:t>
      </w:r>
    </w:p>
    <w:p w14:paraId="255D3331" w14:textId="77777777" w:rsidR="005E6D69" w:rsidRPr="00C45468" w:rsidRDefault="005E6D69" w:rsidP="005E6D69">
      <w:pPr>
        <w:jc w:val="both"/>
        <w:rPr>
          <w:rFonts w:cstheme="minorHAnsi"/>
          <w:sz w:val="24"/>
          <w:szCs w:val="24"/>
        </w:rPr>
      </w:pPr>
      <w:r w:rsidRPr="00C45468">
        <w:rPr>
          <w:rFonts w:cstheme="minorHAnsi"/>
          <w:sz w:val="24"/>
          <w:szCs w:val="24"/>
          <w:u w:val="single"/>
        </w:rPr>
        <w:t>එපීස 4:15</w:t>
      </w:r>
      <w:r w:rsidRPr="00C45468">
        <w:rPr>
          <w:rFonts w:cstheme="minorHAnsi"/>
          <w:sz w:val="24"/>
          <w:szCs w:val="24"/>
        </w:rPr>
        <w:t>නමුත්, ප්‍රේමයෙන් සත්‍යය කථා කිරීම, සියල්ලෙහිම ප්‍රධානියා වන උන් වහන්සේ දක්වා වර්ධනය විය හැක. යේසුස්.</w:t>
      </w:r>
    </w:p>
    <w:p w14:paraId="0381B473" w14:textId="77777777" w:rsidR="005E6D69" w:rsidRPr="00C45468" w:rsidRDefault="005E6D69" w:rsidP="005E6D69">
      <w:pPr>
        <w:jc w:val="both"/>
        <w:rPr>
          <w:rFonts w:cstheme="minorHAnsi"/>
          <w:sz w:val="24"/>
          <w:szCs w:val="24"/>
        </w:rPr>
      </w:pPr>
      <w:r w:rsidRPr="00C45468">
        <w:rPr>
          <w:rFonts w:cstheme="minorHAnsi"/>
          <w:sz w:val="24"/>
          <w:szCs w:val="24"/>
          <w:u w:val="single"/>
        </w:rPr>
        <w:t>එපීස 5:21</w:t>
      </w:r>
      <w:r w:rsidRPr="00C45468">
        <w:rPr>
          <w:rFonts w:cstheme="minorHAnsi"/>
          <w:sz w:val="24"/>
          <w:szCs w:val="24"/>
        </w:rPr>
        <w:t>දෙවියන් වහන්සේට බියෙන් එකිනෙකාට යටත් වීම.</w:t>
      </w:r>
    </w:p>
    <w:p w14:paraId="21F4447F" w14:textId="77777777" w:rsidR="005E6D69" w:rsidRPr="00C45468" w:rsidRDefault="005E6D69" w:rsidP="005E6D69">
      <w:pPr>
        <w:jc w:val="both"/>
        <w:rPr>
          <w:rFonts w:cstheme="minorHAnsi"/>
          <w:sz w:val="24"/>
          <w:szCs w:val="24"/>
        </w:rPr>
      </w:pPr>
      <w:r w:rsidRPr="00C45468">
        <w:rPr>
          <w:rFonts w:cstheme="minorHAnsi"/>
          <w:sz w:val="24"/>
          <w:szCs w:val="24"/>
          <w:u w:val="single"/>
        </w:rPr>
        <w:t>පිලිප්පි 2:3</w:t>
      </w:r>
      <w:r w:rsidRPr="00C45468">
        <w:rPr>
          <w:rFonts w:cstheme="minorHAnsi"/>
          <w:sz w:val="24"/>
          <w:szCs w:val="24"/>
        </w:rPr>
        <w:t>ආත්මාර්ථකාමී අභිලාෂයකින් හෝ උඩඟුකමෙන් කිසිවක් නොකළ යුතුය, නමුත් නිහතමානී මනසකින් සෑම කෙනෙකුම තමාට වඩා අන් අයව සැලකිය යුතුය.</w:t>
      </w:r>
    </w:p>
    <w:p w14:paraId="32F46FC3" w14:textId="77777777" w:rsidR="005E6D69" w:rsidRPr="00C45468" w:rsidRDefault="005E6D69" w:rsidP="005E6D69">
      <w:pPr>
        <w:jc w:val="both"/>
        <w:rPr>
          <w:rFonts w:cstheme="minorHAnsi"/>
          <w:sz w:val="24"/>
          <w:szCs w:val="24"/>
        </w:rPr>
      </w:pPr>
      <w:r w:rsidRPr="00C45468">
        <w:rPr>
          <w:rFonts w:cstheme="minorHAnsi"/>
          <w:sz w:val="24"/>
          <w:szCs w:val="24"/>
          <w:u w:val="single"/>
        </w:rPr>
        <w:t>පිලිප්පි 2:5</w:t>
      </w:r>
      <w:r w:rsidRPr="00C45468">
        <w:rPr>
          <w:rFonts w:cstheme="minorHAnsi"/>
          <w:sz w:val="24"/>
          <w:szCs w:val="24"/>
        </w:rPr>
        <w:t>ක්‍රිස්තුස් ජේසුස් වහන්සේ තුළ වූ මේ සිත ඔබ තුළ ද වේ වා! මිනිසුන්ගේ ස්වරූපයෙන් පැමිණේ. 8 තවද, මනුෂ්‍යයෙකු ලෙස පෙනී සිටිමින්, තමන්ම යටහත් වී, මරණය දක්වා, එනම් කුරුසියේ මරණය දක්වා කීකරු වූ සේක.</w:t>
      </w:r>
    </w:p>
    <w:p w14:paraId="66706B72" w14:textId="77777777" w:rsidR="005E6D69" w:rsidRPr="00C45468" w:rsidRDefault="005E6D69" w:rsidP="005E6D69">
      <w:pPr>
        <w:jc w:val="both"/>
        <w:rPr>
          <w:rFonts w:cstheme="minorHAnsi"/>
          <w:sz w:val="24"/>
          <w:szCs w:val="24"/>
        </w:rPr>
      </w:pPr>
      <w:r w:rsidRPr="00C45468">
        <w:rPr>
          <w:rFonts w:cstheme="minorHAnsi"/>
          <w:sz w:val="24"/>
          <w:szCs w:val="24"/>
          <w:u w:val="single"/>
        </w:rPr>
        <w:t>කොලොස්සි 1:16</w:t>
      </w:r>
      <w:r w:rsidRPr="00C45468">
        <w:rPr>
          <w:rFonts w:cstheme="minorHAnsi"/>
          <w:sz w:val="24"/>
          <w:szCs w:val="24"/>
        </w:rPr>
        <w:t>මක්නිසාද සිංහාසන හෝ ආධිපත්‍යය හෝ ප්‍රමුඛතා හෝ බලතල වේවා, ස්වර්ගයේ හා පොළොවේ පෙනෙන හා නොපෙනෙන සියල්ල මවන ලද්දේ ඔහු විසිනි. සියල්ල මවා ඇත්තේ උන් වහන්සේ තුළින් සහ උන් වහන්සේ උදෙසා ය. 17 තවද ඔහු සියල්ලටම වඩා ඉදිරියෙන් සිටින අතර, සියල්ල උන්වහන්සේ තුළ අන්තර්ගත වේ.</w:t>
      </w:r>
    </w:p>
    <w:p w14:paraId="01D6EBEE" w14:textId="77777777" w:rsidR="005E6D69" w:rsidRPr="00C45468" w:rsidRDefault="005E6D69" w:rsidP="005E6D69">
      <w:pPr>
        <w:jc w:val="both"/>
        <w:rPr>
          <w:rFonts w:cstheme="minorHAnsi"/>
          <w:sz w:val="24"/>
          <w:szCs w:val="24"/>
        </w:rPr>
      </w:pPr>
      <w:r w:rsidRPr="00C45468">
        <w:rPr>
          <w:rFonts w:cstheme="minorHAnsi"/>
          <w:sz w:val="24"/>
          <w:szCs w:val="24"/>
          <w:u w:val="single"/>
        </w:rPr>
        <w:t>කොලොස්සි 3:13</w:t>
      </w:r>
      <w:r w:rsidRPr="00C45468">
        <w:rPr>
          <w:rFonts w:cstheme="minorHAnsi"/>
          <w:sz w:val="24"/>
          <w:szCs w:val="24"/>
        </w:rPr>
        <w:t>යමෙක් අනෙකාට විරුද්ධව පැමිණිල්ලක් තිබේ නම්, එකිනෙකා සමඟ ඉවසීම සහ එකිනෙකාට සමාව දීම; ක්‍රිස්තුස් වහන්සේ ඔබට සමාව දුන් ලෙසම ඔබත් කළ යුතුයි.</w:t>
      </w:r>
    </w:p>
    <w:p w14:paraId="2D25B213" w14:textId="77777777" w:rsidR="005E6D69" w:rsidRPr="00C45468" w:rsidRDefault="005E6D69" w:rsidP="005E6D69">
      <w:pPr>
        <w:jc w:val="both"/>
        <w:rPr>
          <w:rFonts w:cstheme="minorHAnsi"/>
          <w:sz w:val="24"/>
          <w:szCs w:val="24"/>
        </w:rPr>
      </w:pPr>
      <w:r w:rsidRPr="00C45468">
        <w:rPr>
          <w:rFonts w:cstheme="minorHAnsi"/>
          <w:sz w:val="24"/>
          <w:szCs w:val="24"/>
          <w:u w:val="single"/>
        </w:rPr>
        <w:t>2 තිමෝති 3:16</w:t>
      </w:r>
      <w:r w:rsidRPr="00C45468">
        <w:rPr>
          <w:rFonts w:cstheme="minorHAnsi"/>
          <w:sz w:val="24"/>
          <w:szCs w:val="24"/>
        </w:rPr>
        <w:t>සියලු ශුද්ධ ලියවිල්ල දෙවියන් වහන්සේගේ ආනුභාවයෙන් දෙන ලද අතර, 17 දෙවියන් වහන්සේගේ මනුෂ්‍යයා සම්පූර්ණව, සෑම යහපත් ක්‍රියාවක් සඳහාම හොඳින් සන්නද්ධව සිටින පිණිස, ධර්මයට, තරවටු කිරීමට, නිවැරදි කිරීමට, ධර්මිෂ්ඨකමේ ඉගැන්වීමට ප්‍රයෝජනවත් වේ.”</w:t>
      </w:r>
    </w:p>
    <w:p w14:paraId="1A2D479E" w14:textId="77777777" w:rsidR="005E6D69" w:rsidRPr="00C45468" w:rsidRDefault="005E6D69" w:rsidP="005E6D69">
      <w:pPr>
        <w:jc w:val="both"/>
        <w:rPr>
          <w:rFonts w:cstheme="minorHAnsi"/>
          <w:sz w:val="24"/>
          <w:szCs w:val="24"/>
        </w:rPr>
      </w:pPr>
      <w:r w:rsidRPr="00C45468">
        <w:rPr>
          <w:rFonts w:cstheme="minorHAnsi"/>
          <w:sz w:val="24"/>
          <w:szCs w:val="24"/>
          <w:u w:val="single"/>
        </w:rPr>
        <w:t>තීතස් 3:1</w:t>
      </w:r>
      <w:r w:rsidRPr="00C45468">
        <w:rPr>
          <w:rFonts w:cstheme="minorHAnsi"/>
          <w:sz w:val="24"/>
          <w:szCs w:val="24"/>
        </w:rPr>
        <w:t>පාලකයන්ට සහ බලධාරීන්ට යටත් වීමට, කීකරු වීමට, සෑම යහපත් ක්‍රියාවකටම සූදානම් වීමට, 2 කිසිවෙකුට නපුර නොකියන්නට, සාමකාමී, මෘදු, සියලු මිනිසුන්ට නිහතමානී වීමට ඔවුන්ට මතක් කර දෙන්න.</w:t>
      </w:r>
    </w:p>
    <w:p w14:paraId="5621322B" w14:textId="77777777" w:rsidR="005E6D69" w:rsidRPr="00C45468" w:rsidRDefault="005E6D69" w:rsidP="005E6D69">
      <w:pPr>
        <w:jc w:val="both"/>
        <w:rPr>
          <w:rFonts w:cstheme="minorHAnsi"/>
          <w:sz w:val="24"/>
          <w:szCs w:val="24"/>
        </w:rPr>
      </w:pPr>
    </w:p>
    <w:p w14:paraId="528E772F" w14:textId="77777777" w:rsidR="005E6D69" w:rsidRPr="00C45468" w:rsidRDefault="005E6D69" w:rsidP="005E6D69">
      <w:pPr>
        <w:jc w:val="both"/>
        <w:rPr>
          <w:rFonts w:cstheme="minorHAnsi"/>
          <w:sz w:val="24"/>
          <w:szCs w:val="24"/>
        </w:rPr>
      </w:pPr>
    </w:p>
    <w:p w14:paraId="3E7F1E91" w14:textId="77777777" w:rsidR="005E6D69" w:rsidRPr="00C45468" w:rsidRDefault="005E6D69" w:rsidP="005E6D69">
      <w:pPr>
        <w:jc w:val="both"/>
        <w:rPr>
          <w:rFonts w:cstheme="minorHAnsi"/>
          <w:sz w:val="24"/>
          <w:szCs w:val="24"/>
        </w:rPr>
      </w:pPr>
      <w:r w:rsidRPr="00C45468">
        <w:rPr>
          <w:rFonts w:cstheme="minorHAnsi"/>
          <w:sz w:val="24"/>
          <w:szCs w:val="24"/>
        </w:rPr>
        <w:t>ප්‍රශ්න නැත</w:t>
      </w:r>
    </w:p>
    <w:p w14:paraId="2DC46802" w14:textId="77777777" w:rsidR="005E6D69" w:rsidRPr="00C45468" w:rsidRDefault="005E6D69" w:rsidP="005E6D69">
      <w:pPr>
        <w:jc w:val="both"/>
        <w:rPr>
          <w:rFonts w:cstheme="minorHAnsi"/>
          <w:sz w:val="24"/>
          <w:szCs w:val="24"/>
        </w:rPr>
      </w:pPr>
    </w:p>
    <w:p w14:paraId="62D6EB91" w14:textId="77777777" w:rsidR="005E6D69" w:rsidRPr="00C45468" w:rsidRDefault="005E6D69" w:rsidP="005E6D69">
      <w:pPr>
        <w:jc w:val="both"/>
        <w:rPr>
          <w:rFonts w:cstheme="minorHAnsi"/>
          <w:sz w:val="24"/>
          <w:szCs w:val="24"/>
        </w:rPr>
      </w:pPr>
    </w:p>
    <w:p w14:paraId="6A180785" w14:textId="77777777" w:rsidR="00D270BD" w:rsidRDefault="00D270BD" w:rsidP="00EE0BF1">
      <w:pPr>
        <w:pStyle w:val="Default"/>
        <w:spacing w:line="360" w:lineRule="auto"/>
        <w:rPr>
          <w:rStyle w:val="Hyperlink"/>
          <w:rFonts w:asciiTheme="minorHAnsi" w:hAnsiTheme="minorHAnsi" w:cstheme="minorHAnsi"/>
          <w:sz w:val="20"/>
          <w:szCs w:val="20"/>
        </w:rPr>
      </w:pPr>
    </w:p>
    <w:p w14:paraId="36E55E19" w14:textId="77777777" w:rsidR="00D270BD" w:rsidRDefault="00D270BD" w:rsidP="00EE0BF1">
      <w:pPr>
        <w:pStyle w:val="Default"/>
        <w:spacing w:line="360" w:lineRule="auto"/>
        <w:rPr>
          <w:rStyle w:val="Hyperlink"/>
          <w:rFonts w:asciiTheme="minorHAnsi" w:hAnsiTheme="minorHAnsi" w:cstheme="minorHAnsi"/>
          <w:sz w:val="20"/>
          <w:szCs w:val="20"/>
        </w:rPr>
      </w:pPr>
    </w:p>
    <w:p w14:paraId="1857A453" w14:textId="77777777" w:rsidR="00D270BD" w:rsidRDefault="00D270BD" w:rsidP="00EE0BF1">
      <w:pPr>
        <w:pStyle w:val="Default"/>
        <w:spacing w:line="360" w:lineRule="auto"/>
        <w:rPr>
          <w:rStyle w:val="Hyperlink"/>
          <w:rFonts w:asciiTheme="minorHAnsi" w:hAnsiTheme="minorHAnsi" w:cstheme="minorHAnsi"/>
          <w:sz w:val="20"/>
          <w:szCs w:val="20"/>
        </w:rPr>
      </w:pPr>
    </w:p>
    <w:p w14:paraId="7547C350" w14:textId="77777777" w:rsidR="00D270BD" w:rsidRDefault="00D270BD" w:rsidP="00EE0BF1">
      <w:pPr>
        <w:pStyle w:val="Default"/>
        <w:spacing w:line="360" w:lineRule="auto"/>
        <w:rPr>
          <w:rStyle w:val="Hyperlink"/>
          <w:rFonts w:asciiTheme="minorHAnsi" w:hAnsiTheme="minorHAnsi" w:cstheme="minorHAnsi"/>
          <w:sz w:val="20"/>
          <w:szCs w:val="20"/>
        </w:rPr>
      </w:pPr>
    </w:p>
    <w:p w14:paraId="5D1CD8FC" w14:textId="77777777" w:rsidR="00D270BD" w:rsidRDefault="00D270BD" w:rsidP="00EE0BF1">
      <w:pPr>
        <w:pStyle w:val="Default"/>
        <w:spacing w:line="360" w:lineRule="auto"/>
        <w:rPr>
          <w:rStyle w:val="Hyperlink"/>
          <w:rFonts w:asciiTheme="minorHAnsi" w:hAnsiTheme="minorHAnsi" w:cstheme="minorHAnsi"/>
          <w:sz w:val="20"/>
          <w:szCs w:val="20"/>
        </w:rPr>
      </w:pPr>
    </w:p>
    <w:p w14:paraId="36BD1E61" w14:textId="77777777" w:rsidR="00D270BD" w:rsidRDefault="00D270BD" w:rsidP="00EE0BF1">
      <w:pPr>
        <w:pStyle w:val="Default"/>
        <w:spacing w:line="360" w:lineRule="auto"/>
        <w:rPr>
          <w:rStyle w:val="Hyperlink"/>
          <w:rFonts w:asciiTheme="minorHAnsi" w:hAnsiTheme="minorHAnsi" w:cstheme="minorHAnsi"/>
          <w:sz w:val="20"/>
          <w:szCs w:val="20"/>
        </w:rPr>
      </w:pPr>
    </w:p>
    <w:p w14:paraId="1043391F" w14:textId="77777777" w:rsidR="00D270BD" w:rsidRDefault="00D270BD" w:rsidP="00EE0BF1">
      <w:pPr>
        <w:pStyle w:val="Default"/>
        <w:spacing w:line="360" w:lineRule="auto"/>
        <w:rPr>
          <w:rStyle w:val="Hyperlink"/>
          <w:rFonts w:asciiTheme="minorHAnsi" w:hAnsiTheme="minorHAnsi" w:cstheme="minorHAnsi"/>
          <w:sz w:val="20"/>
          <w:szCs w:val="20"/>
        </w:rPr>
      </w:pPr>
    </w:p>
    <w:p w14:paraId="7DF3117B" w14:textId="77777777" w:rsidR="00D270BD" w:rsidRDefault="00D270BD" w:rsidP="00EE0BF1">
      <w:pPr>
        <w:pStyle w:val="Default"/>
        <w:spacing w:line="360" w:lineRule="auto"/>
        <w:rPr>
          <w:rStyle w:val="Hyperlink"/>
          <w:rFonts w:asciiTheme="minorHAnsi" w:hAnsiTheme="minorHAnsi" w:cstheme="minorHAnsi"/>
          <w:sz w:val="20"/>
          <w:szCs w:val="20"/>
        </w:rPr>
      </w:pPr>
    </w:p>
    <w:p w14:paraId="70F296DD" w14:textId="77777777" w:rsidR="00D270BD" w:rsidRDefault="00D270BD" w:rsidP="00EE0BF1">
      <w:pPr>
        <w:pStyle w:val="Default"/>
        <w:spacing w:line="360" w:lineRule="auto"/>
        <w:rPr>
          <w:rStyle w:val="Hyperlink"/>
          <w:rFonts w:asciiTheme="minorHAnsi" w:hAnsiTheme="minorHAnsi" w:cstheme="minorHAnsi"/>
          <w:sz w:val="20"/>
          <w:szCs w:val="20"/>
        </w:rPr>
      </w:pPr>
    </w:p>
    <w:p w14:paraId="25928DCE" w14:textId="77777777" w:rsidR="00D270BD" w:rsidRDefault="00D270BD" w:rsidP="00EE0BF1">
      <w:pPr>
        <w:pStyle w:val="Default"/>
        <w:spacing w:line="360" w:lineRule="auto"/>
        <w:rPr>
          <w:rStyle w:val="Hyperlink"/>
          <w:rFonts w:asciiTheme="minorHAnsi" w:hAnsiTheme="minorHAnsi" w:cstheme="minorHAnsi"/>
          <w:sz w:val="20"/>
          <w:szCs w:val="20"/>
        </w:rPr>
      </w:pPr>
    </w:p>
    <w:p w14:paraId="0256D282" w14:textId="77777777" w:rsidR="00D270BD" w:rsidRDefault="00D270BD" w:rsidP="00EE0BF1">
      <w:pPr>
        <w:pStyle w:val="Default"/>
        <w:spacing w:line="360" w:lineRule="auto"/>
        <w:rPr>
          <w:rStyle w:val="Hyperlink"/>
          <w:rFonts w:asciiTheme="minorHAnsi" w:hAnsiTheme="minorHAnsi" w:cstheme="minorHAnsi"/>
          <w:sz w:val="20"/>
          <w:szCs w:val="20"/>
        </w:rPr>
      </w:pPr>
    </w:p>
    <w:p w14:paraId="57D68151" w14:textId="77777777" w:rsidR="00D270BD" w:rsidRDefault="00D270BD" w:rsidP="00D270BD">
      <w:pPr>
        <w:pStyle w:val="Default"/>
        <w:rPr>
          <w:rStyle w:val="Hyperlink"/>
          <w:rFonts w:asciiTheme="minorHAnsi" w:hAnsiTheme="minorHAnsi" w:cstheme="minorHAnsi"/>
          <w:sz w:val="20"/>
          <w:szCs w:val="20"/>
        </w:rPr>
      </w:pPr>
    </w:p>
    <w:p w14:paraId="5B2BF431" w14:textId="77777777" w:rsidR="00D270BD" w:rsidRDefault="00D270BD" w:rsidP="00D270BD">
      <w:pPr>
        <w:pStyle w:val="Default"/>
        <w:rPr>
          <w:rStyle w:val="Hyperlink"/>
          <w:rFonts w:asciiTheme="minorHAnsi" w:hAnsiTheme="minorHAnsi" w:cstheme="minorHAnsi"/>
          <w:sz w:val="20"/>
          <w:szCs w:val="20"/>
        </w:rPr>
      </w:pPr>
    </w:p>
    <w:p w14:paraId="4043DEA2" w14:textId="77777777" w:rsidR="00D270BD" w:rsidRDefault="00D270BD" w:rsidP="00D270BD">
      <w:pPr>
        <w:pStyle w:val="Default"/>
        <w:rPr>
          <w:rStyle w:val="Hyperlink"/>
          <w:rFonts w:asciiTheme="minorHAnsi" w:hAnsiTheme="minorHAnsi" w:cstheme="minorHAnsi"/>
          <w:sz w:val="20"/>
          <w:szCs w:val="20"/>
        </w:rPr>
      </w:pPr>
    </w:p>
    <w:p w14:paraId="06C0B6BC" w14:textId="77777777" w:rsidR="00D270BD" w:rsidRDefault="00D270BD" w:rsidP="00D270BD">
      <w:pPr>
        <w:pStyle w:val="Default"/>
        <w:rPr>
          <w:rStyle w:val="Hyperlink"/>
          <w:rFonts w:asciiTheme="minorHAnsi" w:hAnsiTheme="minorHAnsi" w:cstheme="minorHAnsi"/>
          <w:sz w:val="20"/>
          <w:szCs w:val="20"/>
        </w:rPr>
      </w:pPr>
    </w:p>
    <w:p w14:paraId="2A2F0185" w14:textId="77777777" w:rsidR="00D270BD" w:rsidRDefault="00D270BD" w:rsidP="00D270BD">
      <w:pPr>
        <w:pStyle w:val="Default"/>
        <w:rPr>
          <w:rStyle w:val="Hyperlink"/>
          <w:rFonts w:asciiTheme="minorHAnsi" w:hAnsiTheme="minorHAnsi" w:cstheme="minorHAnsi"/>
          <w:sz w:val="20"/>
          <w:szCs w:val="20"/>
        </w:rPr>
      </w:pPr>
    </w:p>
    <w:p w14:paraId="685A2022" w14:textId="77777777" w:rsidR="00D270BD" w:rsidRDefault="00D270BD" w:rsidP="00D270BD">
      <w:pPr>
        <w:pStyle w:val="Default"/>
        <w:rPr>
          <w:rStyle w:val="Hyperlink"/>
          <w:rFonts w:asciiTheme="minorHAnsi" w:hAnsiTheme="minorHAnsi" w:cstheme="minorHAnsi"/>
          <w:sz w:val="20"/>
          <w:szCs w:val="20"/>
        </w:rPr>
      </w:pPr>
    </w:p>
    <w:p w14:paraId="648FA9DE" w14:textId="77777777" w:rsidR="00D270BD" w:rsidRDefault="00D270BD" w:rsidP="00D270BD">
      <w:pPr>
        <w:pStyle w:val="Default"/>
        <w:rPr>
          <w:rStyle w:val="Hyperlink"/>
          <w:rFonts w:asciiTheme="minorHAnsi" w:hAnsiTheme="minorHAnsi" w:cstheme="minorHAnsi"/>
          <w:sz w:val="20"/>
          <w:szCs w:val="20"/>
        </w:rPr>
      </w:pPr>
    </w:p>
    <w:p w14:paraId="76748A9A" w14:textId="77777777" w:rsidR="00EE0BF1" w:rsidRDefault="00EE0BF1" w:rsidP="00D270BD">
      <w:pPr>
        <w:pStyle w:val="Default"/>
        <w:rPr>
          <w:rStyle w:val="Hyperlink"/>
          <w:rFonts w:asciiTheme="minorHAnsi" w:hAnsiTheme="minorHAnsi" w:cstheme="minorHAnsi"/>
          <w:sz w:val="20"/>
          <w:szCs w:val="20"/>
        </w:rPr>
      </w:pPr>
    </w:p>
    <w:p w14:paraId="6FF637CB" w14:textId="77777777" w:rsidR="00D270BD" w:rsidRDefault="00D270BD" w:rsidP="00D270BD">
      <w:pPr>
        <w:pStyle w:val="Default"/>
        <w:rPr>
          <w:rStyle w:val="Hyperlink"/>
          <w:rFonts w:asciiTheme="minorHAnsi" w:hAnsiTheme="minorHAnsi" w:cstheme="minorHAnsi"/>
          <w:sz w:val="20"/>
          <w:szCs w:val="20"/>
        </w:rPr>
      </w:pPr>
    </w:p>
    <w:p w14:paraId="53C75EB5" w14:textId="77777777" w:rsidR="00D270BD" w:rsidRPr="00333539" w:rsidRDefault="00D270BD" w:rsidP="00D270BD">
      <w:pPr>
        <w:pStyle w:val="Default"/>
        <w:rPr>
          <w:rFonts w:asciiTheme="minorHAnsi" w:hAnsiTheme="minorHAnsi" w:cstheme="minorHAnsi"/>
          <w:sz w:val="20"/>
          <w:szCs w:val="20"/>
        </w:rPr>
      </w:pPr>
    </w:p>
    <w:p w14:paraId="22891841" w14:textId="77777777" w:rsidR="00D270BD" w:rsidRDefault="00D270BD" w:rsidP="00FB25BC">
      <w:pPr>
        <w:spacing w:after="0" w:line="240" w:lineRule="auto"/>
        <w:rPr>
          <w:sz w:val="24"/>
          <w:szCs w:val="24"/>
        </w:rPr>
      </w:pPr>
      <w:bookmarkStart w:id="3" w:name="_Hlk138330552"/>
      <w:bookmarkStart w:id="4" w:name="_Hlk138422113"/>
      <w:r>
        <w:rPr>
          <w:noProof/>
        </w:rPr>
        <w:drawing>
          <wp:inline distT="0" distB="0" distL="0" distR="0" wp14:anchorId="032368B9" wp14:editId="00753B95">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7"/>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2C7B635A" wp14:editId="149F4238">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8"/>
                    <a:stretch>
                      <a:fillRect/>
                    </a:stretch>
                  </pic:blipFill>
                  <pic:spPr bwMode="auto">
                    <a:xfrm>
                      <a:off x="0" y="0"/>
                      <a:ext cx="527050" cy="527050"/>
                    </a:xfrm>
                    <a:prstGeom prst="rect">
                      <a:avLst/>
                    </a:prstGeom>
                  </pic:spPr>
                </pic:pic>
              </a:graphicData>
            </a:graphic>
          </wp:inline>
        </w:drawing>
      </w:r>
    </w:p>
    <w:p w14:paraId="00742892"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034509F0"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52FB81B8" w14:textId="77777777" w:rsidTr="00EE0BF1">
        <w:tc>
          <w:tcPr>
            <w:tcW w:w="4675" w:type="dxa"/>
          </w:tcPr>
          <w:bookmarkEnd w:id="3"/>
          <w:p w14:paraId="0A9AE5B4"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736ADB20" w14:textId="77777777" w:rsidR="00D270BD" w:rsidRPr="0043528D" w:rsidRDefault="00000000" w:rsidP="0098609D">
            <w:pPr>
              <w:ind w:left="155"/>
              <w:rPr>
                <w:b/>
                <w:bCs/>
                <w:color w:val="000000" w:themeColor="text1"/>
                <w:sz w:val="18"/>
                <w:szCs w:val="18"/>
              </w:rPr>
            </w:pPr>
            <w:hyperlink r:id="rId9">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65655D0C" w14:textId="77777777" w:rsidR="00D270BD" w:rsidRPr="0043528D" w:rsidRDefault="00D270BD" w:rsidP="0098609D">
            <w:pPr>
              <w:spacing w:line="360" w:lineRule="atLeast"/>
              <w:rPr>
                <w:color w:val="000000" w:themeColor="text1"/>
              </w:rPr>
            </w:pPr>
          </w:p>
          <w:p w14:paraId="7CAF70FE"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18EC618" w14:textId="77777777" w:rsidR="00D270BD" w:rsidRPr="0043528D" w:rsidRDefault="00000000" w:rsidP="0098609D">
            <w:pPr>
              <w:ind w:left="155"/>
              <w:rPr>
                <w:color w:val="000000" w:themeColor="text1"/>
                <w:sz w:val="18"/>
                <w:szCs w:val="18"/>
              </w:rPr>
            </w:pPr>
            <w:hyperlink r:id="rId16">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බව්තීස්මය ක්රිස්තුස් වහන්සේ තුළට</w:t>
              </w:r>
            </w:hyperlink>
          </w:p>
          <w:p w14:paraId="0D527072"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2EB08448" w14:textId="77777777" w:rsidR="00D270BD" w:rsidRPr="0043528D" w:rsidRDefault="00000000" w:rsidP="0098609D">
            <w:pPr>
              <w:ind w:left="155"/>
              <w:rPr>
                <w:b/>
                <w:bCs/>
                <w:color w:val="000000" w:themeColor="text1"/>
                <w:sz w:val="18"/>
                <w:szCs w:val="18"/>
              </w:rPr>
            </w:pPr>
            <w:hyperlink r:id="rId24">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4CF80D8" w14:textId="77777777" w:rsidR="00EE0BF1" w:rsidRDefault="00EE0BF1" w:rsidP="0098609D">
            <w:pPr>
              <w:spacing w:line="360" w:lineRule="atLeast"/>
              <w:rPr>
                <w:b/>
                <w:bCs/>
                <w:color w:val="000000" w:themeColor="text1"/>
                <w:sz w:val="20"/>
                <w:szCs w:val="20"/>
              </w:rPr>
            </w:pPr>
          </w:p>
          <w:p w14:paraId="678EAB45" w14:textId="77777777" w:rsidR="00EE0BF1" w:rsidRDefault="00EE0BF1" w:rsidP="0098609D">
            <w:pPr>
              <w:spacing w:line="360" w:lineRule="atLeast"/>
              <w:rPr>
                <w:b/>
                <w:bCs/>
                <w:color w:val="000000" w:themeColor="text1"/>
                <w:sz w:val="20"/>
                <w:szCs w:val="20"/>
              </w:rPr>
            </w:pPr>
          </w:p>
          <w:p w14:paraId="674D56DF"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1D0A9CEE" w14:textId="77777777" w:rsidR="00D270BD" w:rsidRPr="0043528D" w:rsidRDefault="00000000" w:rsidP="0098609D">
            <w:pPr>
              <w:ind w:left="155"/>
              <w:rPr>
                <w:color w:val="000000" w:themeColor="text1"/>
                <w:sz w:val="18"/>
                <w:szCs w:val="18"/>
              </w:rPr>
            </w:pPr>
            <w:hyperlink r:id="rId33">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වර්ග සහ රූපක</w:t>
              </w:r>
            </w:hyperlink>
          </w:p>
          <w:p w14:paraId="3B3309DD" w14:textId="77777777" w:rsidR="00D270BD" w:rsidRPr="0043528D" w:rsidRDefault="00D270BD" w:rsidP="00EE0BF1">
            <w:pPr>
              <w:ind w:left="155"/>
              <w:jc w:val="center"/>
              <w:rPr>
                <w:color w:val="000000" w:themeColor="text1"/>
                <w:sz w:val="24"/>
                <w:szCs w:val="24"/>
              </w:rPr>
            </w:pPr>
          </w:p>
        </w:tc>
        <w:tc>
          <w:tcPr>
            <w:tcW w:w="4590" w:type="dxa"/>
          </w:tcPr>
          <w:p w14:paraId="300E2DFD"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2B07206C" w14:textId="77777777" w:rsidR="00D270BD" w:rsidRPr="0043528D" w:rsidRDefault="00000000" w:rsidP="0098609D">
            <w:pPr>
              <w:ind w:left="180"/>
              <w:rPr>
                <w:b/>
                <w:bCs/>
                <w:color w:val="000000" w:themeColor="text1"/>
                <w:sz w:val="18"/>
                <w:szCs w:val="18"/>
              </w:rPr>
            </w:pPr>
            <w:hyperlink r:id="rId36">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4B739D16"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2D5E2445"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0FA2254A" w14:textId="77777777" w:rsidR="00D270BD" w:rsidRPr="0043528D" w:rsidRDefault="00000000" w:rsidP="0098609D">
            <w:pPr>
              <w:ind w:left="180"/>
              <w:rPr>
                <w:b/>
                <w:bCs/>
                <w:color w:val="000000" w:themeColor="text1"/>
                <w:sz w:val="18"/>
                <w:szCs w:val="18"/>
              </w:rPr>
            </w:pPr>
            <w:hyperlink r:id="rId44">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7">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ජීවිතයේ අපූරු වචන</w:t>
              </w:r>
            </w:hyperlink>
          </w:p>
          <w:p w14:paraId="5A7D4087"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1221612C"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2">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25999E91" w14:textId="77777777" w:rsidR="00D270BD" w:rsidRPr="0043528D" w:rsidRDefault="00D270BD" w:rsidP="0098609D">
            <w:pPr>
              <w:rPr>
                <w:color w:val="000000" w:themeColor="text1"/>
              </w:rPr>
            </w:pPr>
          </w:p>
          <w:p w14:paraId="1164E264" w14:textId="77777777" w:rsidR="00D270BD" w:rsidRPr="0043528D" w:rsidRDefault="00D270BD" w:rsidP="0098609D">
            <w:pPr>
              <w:spacing w:line="360" w:lineRule="atLeast"/>
              <w:ind w:left="155"/>
              <w:rPr>
                <w:color w:val="000000" w:themeColor="text1"/>
              </w:rPr>
            </w:pPr>
          </w:p>
          <w:p w14:paraId="664DD544" w14:textId="77777777" w:rsidR="00D270BD" w:rsidRPr="003629C2" w:rsidRDefault="00000000" w:rsidP="0098609D">
            <w:pPr>
              <w:rPr>
                <w:color w:val="000000" w:themeColor="text1"/>
                <w:sz w:val="18"/>
                <w:szCs w:val="18"/>
              </w:rPr>
            </w:pPr>
            <w:hyperlink r:id="rId61">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15AC5EE4" w14:textId="77777777" w:rsidR="00D270BD" w:rsidRDefault="00D270BD" w:rsidP="00D270BD">
      <w:pPr>
        <w:pStyle w:val="Default"/>
        <w:rPr>
          <w:rFonts w:asciiTheme="minorHAnsi" w:hAnsiTheme="minorHAnsi" w:cstheme="minorHAnsi"/>
          <w:color w:val="auto"/>
          <w:sz w:val="20"/>
          <w:szCs w:val="20"/>
        </w:rPr>
      </w:pPr>
    </w:p>
    <w:bookmarkEnd w:id="0"/>
    <w:p w14:paraId="10C10BA6"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4"/>
    <w:p w14:paraId="58E8A955" w14:textId="77777777" w:rsidR="00D270BD" w:rsidRPr="008C2C61" w:rsidRDefault="00D270BD" w:rsidP="0023547F">
      <w:pPr>
        <w:pStyle w:val="Default"/>
        <w:rPr>
          <w:rFonts w:asciiTheme="minorHAnsi" w:hAnsiTheme="minorHAnsi" w:cstheme="minorHAnsi"/>
          <w:color w:val="auto"/>
        </w:rPr>
      </w:pPr>
    </w:p>
    <w:p w14:paraId="70B50D66"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FA96A9E"/>
    <w:multiLevelType w:val="singleLevel"/>
    <w:tmpl w:val="1E724ECA"/>
    <w:lvl w:ilvl="0">
      <w:start w:val="7"/>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 w15:restartNumberingAfterBreak="0">
    <w:nsid w:val="160A2272"/>
    <w:multiLevelType w:val="hybridMultilevel"/>
    <w:tmpl w:val="3500B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980A79"/>
    <w:multiLevelType w:val="singleLevel"/>
    <w:tmpl w:val="EBACE0E8"/>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4" w15:restartNumberingAfterBreak="0">
    <w:nsid w:val="33A87952"/>
    <w:multiLevelType w:val="singleLevel"/>
    <w:tmpl w:val="221E60C8"/>
    <w:lvl w:ilvl="0">
      <w:start w:val="4"/>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5" w15:restartNumberingAfterBreak="0">
    <w:nsid w:val="3B4C1FD5"/>
    <w:multiLevelType w:val="singleLevel"/>
    <w:tmpl w:val="BB44CA68"/>
    <w:lvl w:ilvl="0">
      <w:start w:val="5"/>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6" w15:restartNumberingAfterBreak="0">
    <w:nsid w:val="3CC05722"/>
    <w:multiLevelType w:val="singleLevel"/>
    <w:tmpl w:val="D1B23DFC"/>
    <w:lvl w:ilvl="0">
      <w:start w:val="3"/>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7" w15:restartNumberingAfterBreak="0">
    <w:nsid w:val="478A4211"/>
    <w:multiLevelType w:val="singleLevel"/>
    <w:tmpl w:val="A7641AE4"/>
    <w:lvl w:ilvl="0">
      <w:start w:val="6"/>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8" w15:restartNumberingAfterBreak="0">
    <w:nsid w:val="6792257A"/>
    <w:multiLevelType w:val="singleLevel"/>
    <w:tmpl w:val="F9C48A56"/>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num w:numId="1" w16cid:durableId="97957777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442847988">
    <w:abstractNumId w:val="2"/>
  </w:num>
  <w:num w:numId="3" w16cid:durableId="1517574234">
    <w:abstractNumId w:val="3"/>
    <w:lvlOverride w:ilvl="0">
      <w:startOverride w:val="1"/>
    </w:lvlOverride>
  </w:num>
  <w:num w:numId="4" w16cid:durableId="619141179">
    <w:abstractNumId w:val="8"/>
    <w:lvlOverride w:ilvl="0">
      <w:startOverride w:val="2"/>
    </w:lvlOverride>
  </w:num>
  <w:num w:numId="5" w16cid:durableId="553275961">
    <w:abstractNumId w:val="6"/>
    <w:lvlOverride w:ilvl="0">
      <w:startOverride w:val="3"/>
    </w:lvlOverride>
  </w:num>
  <w:num w:numId="6" w16cid:durableId="437681831">
    <w:abstractNumId w:val="4"/>
    <w:lvlOverride w:ilvl="0">
      <w:startOverride w:val="4"/>
    </w:lvlOverride>
  </w:num>
  <w:num w:numId="7" w16cid:durableId="1420441982">
    <w:abstractNumId w:val="5"/>
    <w:lvlOverride w:ilvl="0">
      <w:startOverride w:val="5"/>
    </w:lvlOverride>
  </w:num>
  <w:num w:numId="8" w16cid:durableId="2041587542">
    <w:abstractNumId w:val="7"/>
    <w:lvlOverride w:ilvl="0">
      <w:startOverride w:val="6"/>
    </w:lvlOverride>
  </w:num>
  <w:num w:numId="9" w16cid:durableId="892930386">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452B7C"/>
    <w:rsid w:val="005E6D69"/>
    <w:rsid w:val="00643664"/>
    <w:rsid w:val="0087700B"/>
    <w:rsid w:val="00882A60"/>
    <w:rsid w:val="008E336B"/>
    <w:rsid w:val="00C803BE"/>
    <w:rsid w:val="00CE6812"/>
    <w:rsid w:val="00D270BD"/>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3265"/>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5E6D69"/>
    <w:pPr>
      <w:keepNext/>
      <w:spacing w:after="0" w:line="240" w:lineRule="auto"/>
      <w:jc w:val="center"/>
      <w:outlineLvl w:val="0"/>
    </w:pPr>
    <w:rPr>
      <w:rFonts w:ascii="Tahoma" w:eastAsia="Times New Roman" w:hAnsi="Tahoma" w:cs="Times New Roman"/>
      <w:b/>
      <w:sz w:val="28"/>
      <w:szCs w:val="20"/>
      <w:lang w:val="pt-BR"/>
    </w:rPr>
  </w:style>
  <w:style w:type="paragraph" w:styleId="Heading3">
    <w:name w:val="heading 3"/>
    <w:basedOn w:val="Normal"/>
    <w:next w:val="Normal"/>
    <w:link w:val="Heading3Char"/>
    <w:semiHidden/>
    <w:unhideWhenUsed/>
    <w:qFormat/>
    <w:rsid w:val="005E6D69"/>
    <w:pPr>
      <w:keepNext/>
      <w:spacing w:after="0" w:line="240" w:lineRule="auto"/>
      <w:outlineLvl w:val="2"/>
    </w:pPr>
    <w:rPr>
      <w:rFonts w:ascii="Tahoma" w:eastAsia="Times New Roman" w:hAnsi="Tahoma" w:cs="Times New Roman"/>
      <w:b/>
      <w:color w:val="000000"/>
      <w:szCs w:val="20"/>
      <w:lang w:val="pt-BR"/>
    </w:rPr>
  </w:style>
  <w:style w:type="paragraph" w:styleId="Heading4">
    <w:name w:val="heading 4"/>
    <w:basedOn w:val="Normal"/>
    <w:next w:val="Normal"/>
    <w:link w:val="Heading4Char"/>
    <w:semiHidden/>
    <w:unhideWhenUsed/>
    <w:qFormat/>
    <w:rsid w:val="005E6D69"/>
    <w:pPr>
      <w:keepNext/>
      <w:spacing w:after="0" w:line="240" w:lineRule="auto"/>
      <w:ind w:right="90"/>
      <w:outlineLvl w:val="3"/>
    </w:pPr>
    <w:rPr>
      <w:rFonts w:ascii="Tahoma" w:eastAsia="Times New Roman" w:hAnsi="Tahoma" w:cs="Times New Roman"/>
      <w:b/>
      <w:color w:val="000000"/>
      <w:szCs w:val="20"/>
    </w:rPr>
  </w:style>
  <w:style w:type="paragraph" w:styleId="Heading5">
    <w:name w:val="heading 5"/>
    <w:basedOn w:val="Normal"/>
    <w:next w:val="Normal"/>
    <w:link w:val="Heading5Char"/>
    <w:semiHidden/>
    <w:unhideWhenUsed/>
    <w:qFormat/>
    <w:rsid w:val="005E6D69"/>
    <w:pPr>
      <w:keepNext/>
      <w:spacing w:after="0" w:line="240" w:lineRule="auto"/>
      <w:outlineLvl w:val="4"/>
    </w:pPr>
    <w:rPr>
      <w:rFonts w:ascii="Tahoma" w:eastAsia="Times New Roman" w:hAnsi="Tahoma"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E6D69"/>
    <w:rPr>
      <w:rFonts w:ascii="Tahoma" w:eastAsia="Times New Roman" w:hAnsi="Tahoma" w:cs="Times New Roman"/>
      <w:b/>
      <w:kern w:val="0"/>
      <w:sz w:val="28"/>
      <w:szCs w:val="20"/>
      <w:lang w:val="pt-BR" w:bidi="ar-SA"/>
      <w14:ligatures w14:val="none"/>
    </w:rPr>
  </w:style>
  <w:style w:type="character" w:customStyle="1" w:styleId="Heading3Char">
    <w:name w:val="Heading 3 Char"/>
    <w:basedOn w:val="DefaultParagraphFont"/>
    <w:link w:val="Heading3"/>
    <w:semiHidden/>
    <w:rsid w:val="005E6D69"/>
    <w:rPr>
      <w:rFonts w:ascii="Tahoma" w:eastAsia="Times New Roman" w:hAnsi="Tahoma" w:cs="Times New Roman"/>
      <w:b/>
      <w:color w:val="000000"/>
      <w:kern w:val="0"/>
      <w:szCs w:val="20"/>
      <w:lang w:val="pt-BR" w:bidi="ar-SA"/>
      <w14:ligatures w14:val="none"/>
    </w:rPr>
  </w:style>
  <w:style w:type="character" w:customStyle="1" w:styleId="Heading4Char">
    <w:name w:val="Heading 4 Char"/>
    <w:basedOn w:val="DefaultParagraphFont"/>
    <w:link w:val="Heading4"/>
    <w:semiHidden/>
    <w:rsid w:val="005E6D69"/>
    <w:rPr>
      <w:rFonts w:ascii="Tahoma" w:eastAsia="Times New Roman" w:hAnsi="Tahoma" w:cs="Times New Roman"/>
      <w:b/>
      <w:color w:val="000000"/>
      <w:kern w:val="0"/>
      <w:szCs w:val="20"/>
      <w:lang w:bidi="ar-SA"/>
      <w14:ligatures w14:val="none"/>
    </w:rPr>
  </w:style>
  <w:style w:type="character" w:customStyle="1" w:styleId="Heading5Char">
    <w:name w:val="Heading 5 Char"/>
    <w:basedOn w:val="DefaultParagraphFont"/>
    <w:link w:val="Heading5"/>
    <w:semiHidden/>
    <w:rsid w:val="005E6D69"/>
    <w:rPr>
      <w:rFonts w:ascii="Tahoma" w:eastAsia="Times New Roman" w:hAnsi="Tahoma" w:cs="Times New Roman"/>
      <w:b/>
      <w:color w:val="000000"/>
      <w:kern w:val="0"/>
      <w:sz w:val="24"/>
      <w:szCs w:val="20"/>
      <w:lang w:bidi="ar-SA"/>
      <w14:ligatures w14:val="none"/>
    </w:rPr>
  </w:style>
  <w:style w:type="paragraph" w:styleId="BodyText">
    <w:name w:val="Body Text"/>
    <w:basedOn w:val="Normal"/>
    <w:link w:val="BodyTextChar"/>
    <w:semiHidden/>
    <w:unhideWhenUsed/>
    <w:rsid w:val="005E6D69"/>
    <w:pPr>
      <w:spacing w:after="0" w:line="240" w:lineRule="auto"/>
      <w:jc w:val="both"/>
    </w:pPr>
    <w:rPr>
      <w:rFonts w:ascii="Times New Roman" w:eastAsia="Times New Roman" w:hAnsi="Times New Roman" w:cs="Times New Roman"/>
      <w:sz w:val="24"/>
      <w:szCs w:val="20"/>
      <w:lang w:val="pt-BR"/>
    </w:rPr>
  </w:style>
  <w:style w:type="character" w:customStyle="1" w:styleId="BodyTextChar">
    <w:name w:val="Body Text Char"/>
    <w:basedOn w:val="DefaultParagraphFont"/>
    <w:link w:val="BodyText"/>
    <w:semiHidden/>
    <w:rsid w:val="005E6D69"/>
    <w:rPr>
      <w:rFonts w:ascii="Times New Roman" w:eastAsia="Times New Roman" w:hAnsi="Times New Roman" w:cs="Times New Roman"/>
      <w:kern w:val="0"/>
      <w:sz w:val="24"/>
      <w:szCs w:val="20"/>
      <w:lang w:val="pt-BR" w:bidi="ar-SA"/>
      <w14:ligatures w14:val="none"/>
    </w:rPr>
  </w:style>
  <w:style w:type="paragraph" w:styleId="BodyText2">
    <w:name w:val="Body Text 2"/>
    <w:basedOn w:val="Normal"/>
    <w:link w:val="BodyText2Char"/>
    <w:semiHidden/>
    <w:unhideWhenUsed/>
    <w:rsid w:val="005E6D69"/>
    <w:pPr>
      <w:spacing w:after="0" w:line="240" w:lineRule="auto"/>
    </w:pPr>
    <w:rPr>
      <w:rFonts w:ascii="Times New Roman" w:eastAsia="Times New Roman" w:hAnsi="Times New Roman" w:cs="Times New Roman"/>
      <w:color w:val="000000"/>
      <w:szCs w:val="20"/>
      <w:lang w:val="pt-BR"/>
    </w:rPr>
  </w:style>
  <w:style w:type="character" w:customStyle="1" w:styleId="BodyText2Char">
    <w:name w:val="Body Text 2 Char"/>
    <w:basedOn w:val="DefaultParagraphFont"/>
    <w:link w:val="BodyText2"/>
    <w:semiHidden/>
    <w:rsid w:val="005E6D69"/>
    <w:rPr>
      <w:rFonts w:ascii="Times New Roman" w:eastAsia="Times New Roman" w:hAnsi="Times New Roman" w:cs="Times New Roman"/>
      <w:color w:val="000000"/>
      <w:kern w:val="0"/>
      <w:szCs w:val="20"/>
      <w:lang w:val="pt-BR" w:bidi="ar-SA"/>
      <w14:ligatures w14:val="none"/>
    </w:rPr>
  </w:style>
  <w:style w:type="paragraph" w:styleId="BodyText3">
    <w:name w:val="Body Text 3"/>
    <w:basedOn w:val="Normal"/>
    <w:link w:val="BodyText3Char"/>
    <w:semiHidden/>
    <w:unhideWhenUsed/>
    <w:rsid w:val="005E6D69"/>
    <w:pPr>
      <w:spacing w:after="0" w:line="240" w:lineRule="auto"/>
    </w:pPr>
    <w:rPr>
      <w:rFonts w:ascii="Times New Roman" w:eastAsia="Times New Roman" w:hAnsi="Times New Roman" w:cs="Times New Roman"/>
      <w:szCs w:val="20"/>
      <w:lang w:val="pt-BR"/>
    </w:rPr>
  </w:style>
  <w:style w:type="character" w:customStyle="1" w:styleId="BodyText3Char">
    <w:name w:val="Body Text 3 Char"/>
    <w:basedOn w:val="DefaultParagraphFont"/>
    <w:link w:val="BodyText3"/>
    <w:semiHidden/>
    <w:rsid w:val="005E6D69"/>
    <w:rPr>
      <w:rFonts w:ascii="Times New Roman" w:eastAsia="Times New Roman" w:hAnsi="Times New Roman" w:cs="Times New Roman"/>
      <w:kern w:val="0"/>
      <w:szCs w:val="20"/>
      <w:lang w:val="pt-B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Life%20To%20Death%202%20colu,n.pdf" TargetMode="External"/><Relationship Id="rId18" Type="http://schemas.openxmlformats.org/officeDocument/2006/relationships/hyperlink" Target="file:///E:\May%2025%20Backup\Biblewayonline\English\2%20colimn%20PDF\Time%20after%20Christ%20returned%20to%20Heaven%202%20column.pdf" TargetMode="External"/><Relationship Id="rId26" Type="http://schemas.openxmlformats.org/officeDocument/2006/relationships/hyperlink" Target="file:///E:\May%2025%20Backup\Biblewayonline\English\2%20colimn%20PDF\First%20Principles-2%20column.pdf" TargetMode="External"/><Relationship Id="rId39" Type="http://schemas.openxmlformats.org/officeDocument/2006/relationships/hyperlink" Target="file:///E:\May%2025%20Backup\Biblewayonline\English\2%20colimn%20PDF\Myths%20About%20Pain%202%20column.pdf" TargetMode="External"/><Relationship Id="rId21" Type="http://schemas.openxmlformats.org/officeDocument/2006/relationships/hyperlink" Target="file:///E:\May%2025%20Backup\Biblewayonline\English\2%20colimn%20PDF\From%20Death%20To%20Life%20Through%20The%20Cross.2%20Column.pdf" TargetMode="External"/><Relationship Id="rId34" Type="http://schemas.openxmlformats.org/officeDocument/2006/relationships/hyperlink" Target="file:///C:\Users\rando\Biblewayonline\English\2%20colimn%20PDF\Summarized%20Bible%202%20Ccolumn.pdf" TargetMode="External"/><Relationship Id="rId42" Type="http://schemas.openxmlformats.org/officeDocument/2006/relationships/hyperlink" Target="file:///E:\May%2025%20Backup\Biblewayonline\English\2%20colimn%20PDF\God's%20Sabbath%202%20column.pdf" TargetMode="External"/><Relationship Id="rId47" Type="http://schemas.openxmlformats.org/officeDocument/2006/relationships/hyperlink" Target="file:///E:\May%2025%20Backup\Biblewayonline\English\2%20colimn%20PDF\One%20Another%20in%20Christ%202%20column.pdf" TargetMode="External"/><Relationship Id="rId50" Type="http://schemas.openxmlformats.org/officeDocument/2006/relationships/hyperlink" Target="file:///E:\May%2025%20Backup\Biblewayonline\English\2%20colimn%20PDF\Real%20Men%20are%20Godly%20Men%202%20column.pdf" TargetMode="External"/><Relationship Id="rId55" Type="http://schemas.openxmlformats.org/officeDocument/2006/relationships/hyperlink" Target="file:///E:\May%2025%20Backup\Biblewayonline\English\2%20colimn%20PDF\Revelation%20of%20Jesus%20Christ%20to%20His%20Apostle%20John%202%20column.pdf" TargetMode="External"/><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E:\May%2025%20Backup\Biblewayonline\English\2%20colimn%20PDF\Time%20Before%20Christ%202%20column.pdf" TargetMode="External"/><Relationship Id="rId29" Type="http://schemas.openxmlformats.org/officeDocument/2006/relationships/hyperlink" Target="file:///E:\May%2025%20Backup\Biblewayonline\English\2%20colimn%20PDF\Living%20Liberated%202%20column.pdf" TargetMode="External"/><Relationship Id="rId11" Type="http://schemas.openxmlformats.org/officeDocument/2006/relationships/hyperlink" Target="file:///E:\May%2025%20Backup\Biblewayonline\English\2%20colimn%20PDF\Christ%20God's%20Mystery%202%20column.pdf" TargetMode="External"/><Relationship Id="rId24" Type="http://schemas.openxmlformats.org/officeDocument/2006/relationships/hyperlink" Target="file:///E:\May%2025%20Backup\Biblewayonline\English\2%20colimn%20PDF\Kingdom%20not%20made%20with%20hands%202%20column.pdf" TargetMode="External"/><Relationship Id="rId32" Type="http://schemas.openxmlformats.org/officeDocument/2006/relationships/hyperlink" Target="file:///E:\May%2025%20Backup\Biblewayonline\English\2%20colimn%20PDF\Worship%20God%20In%20Spirit%20and%20Truth%202%20column.pdf" TargetMode="External"/><Relationship Id="rId37" Type="http://schemas.openxmlformats.org/officeDocument/2006/relationships/hyperlink" Target="file:///E:\May%2025%20Backup\Biblewayonline\English\2%20colimn%20PDF\Life%20of%20Christ%202%20column.pdf" TargetMode="External"/><Relationship Id="rId40" Type="http://schemas.openxmlformats.org/officeDocument/2006/relationships/hyperlink" Target="file:///E:\May%2025%20Backup\Biblewayonline\English\2%20colimn%20PDF\Body%20Soul%20Spirit%202%20column.pdf" TargetMode="External"/><Relationship Id="rId45" Type="http://schemas.openxmlformats.org/officeDocument/2006/relationships/hyperlink" Target="file:///E:\May%2025%20Backup\Biblewayonline\English\2%20colimn%20PDF\God's%20Rebuilding%20Process%202%20column.pdf" TargetMode="External"/><Relationship Id="rId53" Type="http://schemas.openxmlformats.org/officeDocument/2006/relationships/hyperlink" Target="file:///E:\May%2025%20Backup\Biblewayonline\English\2%20colimn%20PDF\Holy%20Spirit%202%20column.pdf" TargetMode="External"/><Relationship Id="rId58" Type="http://schemas.openxmlformats.org/officeDocument/2006/relationships/hyperlink" Target="file:///E:\May%2025%20Backup\Biblewayonline\English\2%20colimn%20PDF\Reform%20or%20Restore%202%20column.pdf" TargetMode="External"/><Relationship Id="rId5" Type="http://schemas.openxmlformats.org/officeDocument/2006/relationships/image" Target="media/image1.jpeg"/><Relationship Id="rId61" Type="http://schemas.openxmlformats.org/officeDocument/2006/relationships/hyperlink" Target="file:///E:\May%2025%20Backup\Biblewayonline\English\2%20colimn%20PDF\Genealogy\genealogy.htm" TargetMode="External"/><Relationship Id="rId19" Type="http://schemas.openxmlformats.org/officeDocument/2006/relationships/hyperlink" Target="file:///E:\May%2025%20Backup\Biblewayonline\English\2%20colimn%20PDF\End%20of%20Time%202%20column.pdf" TargetMode="External"/><Relationship Id="rId14" Type="http://schemas.openxmlformats.org/officeDocument/2006/relationships/hyperlink" Target="file:///E:\May%2025%20Backup\Biblewayonline\English\2%20colimn%20PDF\Planned%20Redemption%202%20col.pdf" TargetMode="External"/><Relationship Id="rId22" Type="http://schemas.openxmlformats.org/officeDocument/2006/relationships/hyperlink" Target="file:///E:\May%2025%20Backup\Biblewayonline\English\2%20colimn%20PDF\Myths%20about%20Forgiveness.pdf" TargetMode="External"/><Relationship Id="rId27" Type="http://schemas.openxmlformats.org/officeDocument/2006/relationships/hyperlink" Target="file:///E:\May%2025%20Backup\Biblewayonline\English\2%20colimn%20PDF\Widows%20and%20Others%20In%20Need%202%20column.pdf" TargetMode="External"/><Relationship Id="rId30" Type="http://schemas.openxmlformats.org/officeDocument/2006/relationships/hyperlink" Target="file:///E:\May%2025%20Backup\Biblewayonline\English\2%20colimn%20PDF\Myths%20About%20Misery%202%20column.pdf" TargetMode="External"/><Relationship Id="rId35" Type="http://schemas.openxmlformats.org/officeDocument/2006/relationships/hyperlink" Target="file:///C:\Users\rando\Biblewayonline\English\2%20colimn%20PDF\TYPES%20AND%20METAPHORS.pdf" TargetMode="External"/><Relationship Id="rId43" Type="http://schemas.openxmlformats.org/officeDocument/2006/relationships/hyperlink" Target="file:///E:\May%2025%20Backup\Biblewayonline\English\2%20colimn%20PDF\Christ%20God's%20Mystery%202%20column.pdf" TargetMode="External"/><Relationship Id="rId48" Type="http://schemas.openxmlformats.org/officeDocument/2006/relationships/hyperlink" Target="file:///E:\May%2025%20Backup\Biblewayonline\English\2%20colimn%20PDF\Maximum%20Life%202%20column.pdf" TargetMode="External"/><Relationship Id="rId56" Type="http://schemas.openxmlformats.org/officeDocument/2006/relationships/hyperlink" Target="file:///E:\May%2025%20Backup\Biblewayonline\English\2%20colimn%20PDF\Silence%20of%20Scriptutes%202%20Column.pdf" TargetMode="External"/><Relationship Id="rId8" Type="http://schemas.openxmlformats.org/officeDocument/2006/relationships/image" Target="media/image4.tif"/><Relationship Id="rId51" Type="http://schemas.openxmlformats.org/officeDocument/2006/relationships/hyperlink" Target="file:///E:\May%2025%20Backup\Biblewayonline\English\2%20colimn%20PDF\Wonderful%20Word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Myths%20about%20God%202%20column.pdf" TargetMode="External"/><Relationship Id="rId17" Type="http://schemas.openxmlformats.org/officeDocument/2006/relationships/hyperlink" Target="file:///E:\May%2025%20Backup\Biblewayonline\English\2%20colimn%20PDF\Time%20Christ%20on%20the%20Earth%202%20column.pdf" TargetMode="External"/><Relationship Id="rId25" Type="http://schemas.openxmlformats.org/officeDocument/2006/relationships/hyperlink" Target="file:///E:\May%2025%20Backup\Biblewayonline\English\2%20colimn%20PDF\Servants%20in%20the%20Kingdom%202%20column.pdf" TargetMode="External"/><Relationship Id="rId33" Type="http://schemas.openxmlformats.org/officeDocument/2006/relationships/hyperlink" Target="file:///C:\Users\rando\Biblewayonline\English\2%20colimn%20PDF\Outlined%20Bible%20%20-%20bound.pdf" TargetMode="External"/><Relationship Id="rId38" Type="http://schemas.openxmlformats.org/officeDocument/2006/relationships/hyperlink" Target="file:///E:\May%2025%20Backup\Biblewayonline\English\2%20colimn%20PDF\United%20In%20Christ%202%20column.pdf" TargetMode="External"/><Relationship Id="rId46" Type="http://schemas.openxmlformats.org/officeDocument/2006/relationships/hyperlink" Target="file:///E:\May%2025%20Backup\Biblewayonline\English\2%20colimn%20PDF\Greatest%20Questions%20Ever%20Asked%202column.pdf" TargetMode="External"/><Relationship Id="rId59" Type="http://schemas.openxmlformats.org/officeDocument/2006/relationships/hyperlink" Target="file:///E:\May%2025%20Backup\Biblewayonline\English\2%20colimn%20PDF\Compiling%20and%20Translating%20the%20Bible%202%20column.pdf" TargetMode="External"/><Relationship Id="rId20" Type="http://schemas.openxmlformats.org/officeDocument/2006/relationships/hyperlink" Target="file:///E:\May%2025%20Backup\Biblewayonline\English\2%20colimn%20PDF\Time%20To%20Decide%202%20column.pdf" TargetMode="External"/><Relationship Id="rId41" Type="http://schemas.openxmlformats.org/officeDocument/2006/relationships/hyperlink" Target="file:///E:\May%2025%20Backup\Biblewayonline\English\2%20colimn%20PDF\Marriage%20and%20Divorce%202%20column.pdf" TargetMode="External"/><Relationship Id="rId54" Type="http://schemas.openxmlformats.org/officeDocument/2006/relationships/hyperlink" Target="file:///E:\May%2025%20Backup\Biblewayonline\English\2%20colimn%20PDF\Daniel%202%20column.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Messages%20From%20The%20Gospels.pdf" TargetMode="External"/><Relationship Id="rId23" Type="http://schemas.openxmlformats.org/officeDocument/2006/relationships/hyperlink" Target="file:///E:\May%2025%20Backup\Biblewayonline\English\2%20colimn%20PDF\Baptism%20Into%20Christ%202%20column.pdf" TargetMode="External"/><Relationship Id="rId28" Type="http://schemas.openxmlformats.org/officeDocument/2006/relationships/hyperlink" Target="file:///E:\May%2025%20Backup\Biblewayonline\English\2%20colimn%20PDF\Spiritual%20Milk%202%20column.pdf" TargetMode="External"/><Relationship Id="rId36" Type="http://schemas.openxmlformats.org/officeDocument/2006/relationships/hyperlink" Target="file:///E:\May%2025%20Backup\Biblewayonline\English\2%20colimn%20PDF\Jesus%20of%20Nazareth%202%20column.pdf" TargetMode="External"/><Relationship Id="rId49" Type="http://schemas.openxmlformats.org/officeDocument/2006/relationships/hyperlink" Target="file:///E:\May%2025%20Backup\Biblewayonline\English\2%20colimn%20PDF\Promises%20Now%20and%20Forever%20More%202%20Column.pdf" TargetMode="External"/><Relationship Id="rId57" Type="http://schemas.openxmlformats.org/officeDocument/2006/relationships/hyperlink" Target="file:///E:\May%2025%20Backup\Biblewayonline\English\2%20colimn%20PDF\Teachings%20and%20Practices%20From%20AD%20100%20to%20AD%201500%202%20column.pdf" TargetMode="External"/><Relationship Id="rId10" Type="http://schemas.openxmlformats.org/officeDocument/2006/relationships/hyperlink" Target="file:///E:\May%2025%20Backup\Biblewayonline\English\2%20colimn%20PDF\Man%20who%20was%20GOD%20%202%20column.pdf" TargetMode="External"/><Relationship Id="rId31" Type="http://schemas.openxmlformats.org/officeDocument/2006/relationships/hyperlink" Target="file:///E:\May%2025%20Backup\Biblewayonline\English\2%20colimn%20PDF\Messages%20From%20The%20Epistles%202%20column.pdf" TargetMode="External"/><Relationship Id="rId44" Type="http://schemas.openxmlformats.org/officeDocument/2006/relationships/hyperlink" Target="file:///E:\May%2025%20Backup\Biblewayonline\English\2%20colimn%20PDF\Lessons%20From%20The%20Cross%202%20column.pdf" TargetMode="External"/><Relationship Id="rId52" Type="http://schemas.openxmlformats.org/officeDocument/2006/relationships/hyperlink" Target="file:///E:\May%2025%20Backup\Biblewayonline\English\2%20colimn%20PDF\Shadows%20Types%20and%20Prophecies%202%20column.pdf" TargetMode="External"/><Relationship Id="rId60" Type="http://schemas.openxmlformats.org/officeDocument/2006/relationships/hyperlink" Target="file:///E:\May%2025%20Backup\Biblewayonline\English\2%20colimn%20PDF\Today's%20Church%20Practices%202%20column.pdf"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How%20Did%20Everything%20Get%20Here%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15482</Words>
  <Characters>98468</Characters>
  <Application>Microsoft Office Word</Application>
  <DocSecurity>0</DocSecurity>
  <Lines>2983</Lines>
  <Paragraphs>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2023-09-01T15:43:00Z</dcterms:created>
  <dcterms:modified xsi:type="dcterms:W3CDTF">2023-09-01T15:43:00Z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