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B602" w14:textId="77777777" w:rsidR="00643664" w:rsidRDefault="00950CD8" w:rsidP="00D270BD">
      <w:pPr>
        <w:spacing w:after="0"/>
        <w:jc w:val="center"/>
        <w:rPr>
          <w:sz w:val="24"/>
          <w:szCs w:val="24"/>
        </w:rPr>
      </w:pPr>
      <w:bookmarkStart w:id="0" w:name="_Hlk138361796"/>
      <w:bookmarkStart w:id="1" w:name="_Hlk138422302"/>
      <w:r>
        <w:rPr>
          <w:noProof/>
        </w:rPr>
        <w:drawing>
          <wp:inline distT="0" distB="0" distL="0" distR="0" wp14:anchorId="636E4146" wp14:editId="17CB17F0">
            <wp:extent cx="5758122" cy="84243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4352" cy="8491969"/>
                    </a:xfrm>
                    <a:prstGeom prst="rect">
                      <a:avLst/>
                    </a:prstGeom>
                    <a:noFill/>
                    <a:ln>
                      <a:noFill/>
                    </a:ln>
                  </pic:spPr>
                </pic:pic>
              </a:graphicData>
            </a:graphic>
          </wp:inline>
        </w:drawing>
      </w:r>
    </w:p>
    <w:p w14:paraId="6BE42322" w14:textId="77777777" w:rsidR="00712D8A" w:rsidRPr="00BB6001" w:rsidRDefault="00712D8A" w:rsidP="00712D8A">
      <w:pPr>
        <w:jc w:val="center"/>
        <w:rPr>
          <w:rFonts w:ascii="Courier New" w:hAnsi="Courier New" w:cs="Nirmala UI"/>
          <w:sz w:val="24"/>
          <w:szCs w:val="24"/>
          <w:lang w:bidi="ta-IN"/>
        </w:rPr>
      </w:pPr>
      <w:bookmarkStart w:id="2" w:name="_Hlk144447103"/>
      <w:r w:rsidRPr="00BB6001">
        <w:rPr>
          <w:noProof/>
          <w:sz w:val="24"/>
          <w:szCs w:val="24"/>
        </w:rPr>
        <w:lastRenderedPageBreak/>
        <w:drawing>
          <wp:inline distT="0" distB="0" distL="0" distR="0" wp14:anchorId="4512C83B" wp14:editId="7C98566C">
            <wp:extent cx="1038225" cy="544801"/>
            <wp:effectExtent l="0" t="0" r="0" b="0"/>
            <wp:docPr id="944633788" name="Picture 94463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E80CBAF" w14:textId="77777777" w:rsidR="00712D8A" w:rsidRPr="00BB6001" w:rsidRDefault="00712D8A" w:rsidP="00712D8A">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0E12D5F0" w14:textId="77777777" w:rsidR="00712D8A" w:rsidRPr="00BB6001" w:rsidRDefault="00712D8A" w:rsidP="00712D8A">
      <w:pPr>
        <w:rPr>
          <w:rFonts w:ascii="Courier New" w:hAnsi="Courier New" w:cs="Courier New"/>
          <w:sz w:val="24"/>
          <w:szCs w:val="24"/>
          <w:cs/>
          <w:lang w:bidi="ta-IN"/>
        </w:rPr>
      </w:pPr>
    </w:p>
    <w:p w14:paraId="03A6181B" w14:textId="77777777" w:rsidR="00712D8A" w:rsidRPr="00BB6001" w:rsidRDefault="00712D8A" w:rsidP="00712D8A">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514EE133" w14:textId="77777777" w:rsidR="00712D8A" w:rsidRPr="00BB6001" w:rsidRDefault="00712D8A" w:rsidP="00712D8A">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7020E1BD" w14:textId="77777777" w:rsidR="00712D8A" w:rsidRPr="00BB6001" w:rsidRDefault="00712D8A" w:rsidP="00712D8A">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474AE57D" w14:textId="77777777" w:rsidR="00712D8A" w:rsidRPr="00BB6001" w:rsidRDefault="00712D8A" w:rsidP="00712D8A">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43A68CC7" w14:textId="77777777" w:rsidR="00712D8A" w:rsidRPr="00BB6001" w:rsidRDefault="00712D8A" w:rsidP="00712D8A">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67738D9A" w14:textId="77777777" w:rsidR="00712D8A" w:rsidRPr="00BB6001" w:rsidRDefault="00712D8A" w:rsidP="00712D8A">
      <w:pPr>
        <w:rPr>
          <w:rFonts w:ascii="Courier New" w:hAnsi="Courier New" w:cs="Nirmala UI"/>
          <w:sz w:val="24"/>
          <w:szCs w:val="24"/>
          <w:lang w:bidi="ta-IN"/>
        </w:rPr>
      </w:pPr>
    </w:p>
    <w:p w14:paraId="5A925311" w14:textId="77777777" w:rsidR="00712D8A" w:rsidRPr="00BB6001" w:rsidRDefault="00712D8A" w:rsidP="00712D8A">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498F08A7" w14:textId="77777777" w:rsidR="00712D8A" w:rsidRPr="00BB6001" w:rsidRDefault="00712D8A" w:rsidP="00712D8A">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67E52594" w14:textId="77777777" w:rsidR="00712D8A" w:rsidRPr="00BB6001" w:rsidRDefault="00712D8A" w:rsidP="00712D8A">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08FF4BFC" w14:textId="77777777" w:rsidR="00712D8A" w:rsidRPr="00BB6001" w:rsidRDefault="00712D8A" w:rsidP="00712D8A">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p w14:paraId="6C72F668" w14:textId="75156E26" w:rsidR="00D270BD" w:rsidRDefault="00D270BD" w:rsidP="00EE0BF1">
      <w:pPr>
        <w:pStyle w:val="Default"/>
        <w:spacing w:line="360" w:lineRule="auto"/>
        <w:rPr>
          <w:rStyle w:val="Hyperlink"/>
          <w:rFonts w:asciiTheme="minorHAnsi" w:hAnsiTheme="minorHAnsi" w:cstheme="minorHAnsi"/>
          <w:sz w:val="20"/>
          <w:szCs w:val="20"/>
        </w:rPr>
      </w:pPr>
    </w:p>
    <w:p w14:paraId="6AE91E91" w14:textId="77777777" w:rsidR="00A34877" w:rsidRPr="00477F6D" w:rsidRDefault="00A34877" w:rsidP="00A34877">
      <w:pPr>
        <w:widowControl w:val="0"/>
        <w:overflowPunct w:val="0"/>
        <w:autoSpaceDE w:val="0"/>
        <w:autoSpaceDN w:val="0"/>
        <w:adjustRightInd w:val="0"/>
        <w:jc w:val="center"/>
        <w:rPr>
          <w:rFonts w:cstheme="minorHAnsi"/>
          <w:b/>
          <w:bCs/>
          <w:sz w:val="36"/>
          <w:szCs w:val="36"/>
        </w:rPr>
      </w:pPr>
      <w:r w:rsidRPr="00477F6D">
        <w:rPr>
          <w:rFonts w:cstheme="minorHAnsi"/>
          <w:b/>
          <w:bCs/>
          <w:sz w:val="36"/>
          <w:szCs w:val="36"/>
        </w:rPr>
        <w:t>මරණයෙන් ජීවිතයට කුරුසය හරහා</w:t>
      </w:r>
    </w:p>
    <w:p w14:paraId="0C4698CA"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1 වන පරිච්ඡේදය</w:t>
      </w:r>
    </w:p>
    <w:p w14:paraId="0B603775"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දෙවියන් යනු කවුද?</w:t>
      </w:r>
    </w:p>
    <w:p w14:paraId="053C2E38"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මෙම කියවීම්වලදී, අපට ජීවය ලබා දෙන දෙවියන් වහන්සේ ගැන ඔබ ඉගෙන ගනු ඇත. ඔහු කව්ද? ඔහු කර ඇත්තේ කුමක්ද? ඔහු අප ගැන සැලකිලිමත්ද? ඔහු අපෙන් බලාපොරොත්තු වන්නේ කුමක්ද? දෙවියන් වහන්සේ හැර වෙනත් ඕනෑම පුද්ගලයෙකුට, වස්තුවකට හෝ දෙයකට නමස්කාර කිරීම හා සේවය කිරීම එතරම් වැරදි වන්නේ ඇයි?</w:t>
      </w:r>
    </w:p>
    <w:p w14:paraId="70C5BBFC"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1. යොහන් 17:3</w:t>
      </w:r>
      <w:r w:rsidRPr="00477F6D">
        <w:rPr>
          <w:rFonts w:cstheme="minorHAnsi"/>
          <w:sz w:val="24"/>
          <w:szCs w:val="24"/>
        </w:rPr>
        <w:t>- "දැන් මෙය සදාකාල ජීවනයයි: ඔවුන් එකම සැබෑ දෙවි වන ඔබ සහ ඔබ එවූ යේසුස් ක්‍රිස්තුස්ව දැන හඳුනා ගැනීමයි."</w:t>
      </w:r>
    </w:p>
    <w:p w14:paraId="6CC9A1BD" w14:textId="77777777" w:rsidR="00A34877" w:rsidRPr="00477F6D" w:rsidRDefault="00A34877" w:rsidP="00A34877">
      <w:pPr>
        <w:ind w:firstLine="171"/>
        <w:jc w:val="both"/>
        <w:rPr>
          <w:rFonts w:cstheme="minorHAnsi"/>
          <w:sz w:val="24"/>
          <w:szCs w:val="24"/>
        </w:rPr>
      </w:pPr>
      <w:r w:rsidRPr="00477F6D">
        <w:rPr>
          <w:rFonts w:cstheme="minorHAnsi"/>
          <w:sz w:val="24"/>
          <w:szCs w:val="24"/>
        </w:rPr>
        <w:t>ඒ. සදාකාල ජීවනය ලබා ගැනීමට, ඔබ දෙවියන් වහන්සේව දැන සිටිය යුතුද?</w:t>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0E4EBEC8"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2. යොහන් 4:23, 24</w:t>
      </w:r>
      <w:r w:rsidRPr="00477F6D">
        <w:rPr>
          <w:rFonts w:cstheme="minorHAnsi"/>
          <w:sz w:val="24"/>
          <w:szCs w:val="24"/>
        </w:rPr>
        <w:t>- "එසේ වුවද සැබෑ නමස්කාරකයන් ආත්මයෙන් හා සත්‍යයෙන් පියාණන් වහන්සේට නමස්කාර කරන කාලයක් පැමිණෙමින් තිබේ, දැන් පැමිණ ඇත, මන්ද ඔවුන් පියාණන් සොයන ආකාරයේ නමස්කාරකයන්ය. දෙවියන් වහන්සේ ආත්මයයි, ඔහුගේ නමස්කාරකයන් ආත්මයෙන් හා සත්‍යයෙන් නමස්කාර කළ යුතුය. ”</w:t>
      </w:r>
    </w:p>
    <w:p w14:paraId="7DF9C084" w14:textId="77777777" w:rsidR="00A34877" w:rsidRPr="00477F6D" w:rsidRDefault="00A34877" w:rsidP="00A34877">
      <w:pPr>
        <w:tabs>
          <w:tab w:val="left" w:pos="285"/>
        </w:tabs>
        <w:ind w:firstLine="228"/>
        <w:jc w:val="both"/>
        <w:rPr>
          <w:rFonts w:cstheme="minorHAnsi"/>
          <w:sz w:val="24"/>
          <w:szCs w:val="24"/>
        </w:rPr>
      </w:pPr>
      <w:r w:rsidRPr="00477F6D">
        <w:rPr>
          <w:rFonts w:cstheme="minorHAnsi"/>
          <w:sz w:val="24"/>
          <w:szCs w:val="24"/>
        </w:rPr>
        <w:t>ඒ. දෙවියන් වහන්සේ ආත්මය හෝ පදාර්ථය වේ. කුමන? __________________</w:t>
      </w:r>
    </w:p>
    <w:p w14:paraId="715B7B31" w14:textId="77777777" w:rsidR="00A34877" w:rsidRPr="00477F6D" w:rsidRDefault="00A34877" w:rsidP="00A34877">
      <w:pPr>
        <w:widowControl w:val="0"/>
        <w:tabs>
          <w:tab w:val="left" w:pos="285"/>
        </w:tabs>
        <w:overflowPunct w:val="0"/>
        <w:autoSpaceDE w:val="0"/>
        <w:autoSpaceDN w:val="0"/>
        <w:adjustRightInd w:val="0"/>
        <w:ind w:firstLine="228"/>
        <w:jc w:val="both"/>
        <w:rPr>
          <w:rFonts w:cstheme="minorHAnsi"/>
          <w:sz w:val="24"/>
          <w:szCs w:val="24"/>
        </w:rPr>
      </w:pPr>
      <w:r w:rsidRPr="00477F6D">
        <w:rPr>
          <w:rFonts w:cstheme="minorHAnsi"/>
          <w:sz w:val="24"/>
          <w:szCs w:val="24"/>
        </w:rPr>
        <w:t>බී. දෙවියන් වහන්සේ මිනිසුන් සොයන්නේ ඔහුට නමස්කාර කිරීමටද?</w:t>
      </w:r>
      <w:r>
        <w:rPr>
          <w:rFonts w:cstheme="minorHAnsi"/>
          <w:sz w:val="24"/>
          <w:szCs w:val="24"/>
        </w:rPr>
        <w:tab/>
      </w:r>
      <w:r>
        <w:rPr>
          <w:rFonts w:cstheme="minorHAnsi"/>
          <w:sz w:val="24"/>
          <w:szCs w:val="24"/>
        </w:rPr>
        <w:tab/>
      </w:r>
      <w:r>
        <w:rPr>
          <w:rFonts w:cstheme="minorHAnsi"/>
          <w:sz w:val="24"/>
          <w:szCs w:val="24"/>
        </w:rPr>
        <w:tab/>
      </w:r>
      <w:r w:rsidRPr="00477F6D">
        <w:rPr>
          <w:rFonts w:cstheme="minorHAnsi"/>
          <w:sz w:val="24"/>
          <w:szCs w:val="24"/>
        </w:rPr>
        <w:t>ඔව් ද නැත් ද</w:t>
      </w:r>
    </w:p>
    <w:p w14:paraId="5D91EEBA"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3. ක්‍රියා 17:24-31</w:t>
      </w:r>
      <w:r w:rsidRPr="00477F6D">
        <w:rPr>
          <w:rFonts w:cstheme="minorHAnsi"/>
          <w:sz w:val="24"/>
          <w:szCs w:val="24"/>
        </w:rPr>
        <w:t>- “ලෝකය සහ එහි ඇති සියල්ල මැවූ දෙවියන් වහන්සේ අහසට හා පොළොවට අධිපති වන අතර අතින් සාදන ලද දේවාලවල වාසය නොකරයි. ඔහුට ඕනෑම දෙයක් අවශ්‍ය සේ මනුෂ්‍ය දෑතින් සේවය කරන්නේ නැත, මන්ද ඔහුම සියලු මිනිසුන්ට ජීවිතය හා හුස්ම සහ අනෙක් සියල්ල ලබා දෙන බැවිනි. ඔහු මුළු පොළොවෙහි වාසය කරන පිණිස එක් මනුෂ්‍යයෙකුගෙන් සෑම ජාතියක්ම සෑදුවේය. තවද ඔවුන් සඳහා නියම කර ඇති කාලය සහ ඔවුන් ජීවත් විය යුතු නිශ්චිත ස්ථාන ඔහු තීරණය කළේය. දෙවියන් වහන්සේ එසේ කළේ මිනිසුන් ඔහුව සොයන පිණිසත්, සමහර විට ඔහු වෙත ළඟා වී ඔහුව සොයා ගැනීමටත්, ඔහු අප එකිනෙකාගෙන් දුරස් නොවුවත්. 'මක්නිසාද අපි ඔහු තුළ ජීවත් වෙමු, චලනය වෙමු, අපගේ පැවැත්ම ඇත.' ඔබේම කවීන් කිහිප දෙනෙකුම පවසා ඇති පරිදි, 'අපි ඔහුගේ පරම්පරාවයි.'</w:t>
      </w:r>
    </w:p>
    <w:p w14:paraId="42802D03"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iCs/>
          <w:sz w:val="24"/>
          <w:szCs w:val="24"/>
        </w:rPr>
        <w:t>“එබැවින්, අප දෙවියන්වහන්සේගේ වංශය බැවින්, දිව්‍ය සත්වයා මනුෂ්‍යයාගේ සැලසුම් සහ දක්ෂතාවයෙන් සාදන ලද රන් රිදී හෝ ගල් වැනි රූපයක් යැයි නොසිතිය යුතුය. අතීතයේදී දෙවියන් වහන්සේ එවැනි නොදැනුවත්කම නොසලකා හැරිය නමුත් දැන් ඔහු සෑම තැනකම සිටින සියලු මිනිසුන්ට පසුතැවිලි වන ලෙස අණ කරයි. මක්නිසාද ඔහු තමා විසින් පත් කරන ලද මනුෂ්‍යයා විසින් ලෝකය යුක්තිසහගත ලෙස විනිශ්චය කරන දවසක් නියම කර ඇත. ඔහුව මළවුන්ගෙන් උත්ථාන කිරීමෙන් සියලු මිනිසුන්ට මෙය ඔප්පු කර ඇත.</w:t>
      </w:r>
    </w:p>
    <w:p w14:paraId="4A4BA4F4" w14:textId="77777777" w:rsidR="00A34877" w:rsidRPr="00477F6D" w:rsidRDefault="00A34877" w:rsidP="00A34877">
      <w:pPr>
        <w:spacing w:after="0"/>
        <w:ind w:firstLine="171"/>
        <w:jc w:val="both"/>
        <w:rPr>
          <w:rFonts w:cstheme="minorHAnsi"/>
          <w:sz w:val="24"/>
          <w:szCs w:val="24"/>
        </w:rPr>
      </w:pPr>
      <w:r w:rsidRPr="00477F6D">
        <w:rPr>
          <w:rFonts w:cstheme="minorHAnsi"/>
          <w:sz w:val="24"/>
          <w:szCs w:val="24"/>
        </w:rPr>
        <w:t>ප්රශ්නය</w:t>
      </w:r>
    </w:p>
    <w:p w14:paraId="53040ED0" w14:textId="77777777" w:rsidR="00A34877" w:rsidRPr="00477F6D" w:rsidRDefault="00A34877" w:rsidP="00A34877">
      <w:pPr>
        <w:spacing w:after="0"/>
        <w:ind w:firstLine="171"/>
        <w:jc w:val="both"/>
        <w:rPr>
          <w:rFonts w:cstheme="minorHAnsi"/>
          <w:sz w:val="24"/>
          <w:szCs w:val="24"/>
        </w:rPr>
      </w:pPr>
      <w:r w:rsidRPr="00477F6D">
        <w:rPr>
          <w:rFonts w:cstheme="minorHAnsi"/>
          <w:sz w:val="24"/>
          <w:szCs w:val="24"/>
        </w:rPr>
        <w:t>ඒ. ලෝකය සහ එහි ඇති සියල්ල මැව්වේ කවුද? _______________</w:t>
      </w:r>
    </w:p>
    <w:p w14:paraId="5DB92A29" w14:textId="77777777" w:rsidR="00A34877" w:rsidRPr="00477F6D" w:rsidRDefault="00A34877" w:rsidP="00A34877">
      <w:pPr>
        <w:spacing w:after="0"/>
        <w:ind w:firstLine="171"/>
        <w:jc w:val="both"/>
        <w:rPr>
          <w:rFonts w:cstheme="minorHAnsi"/>
          <w:sz w:val="24"/>
          <w:szCs w:val="24"/>
        </w:rPr>
      </w:pPr>
    </w:p>
    <w:p w14:paraId="2393569D"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බී. කාටද අවශ්‍ය?</w:t>
      </w:r>
    </w:p>
    <w:p w14:paraId="666E9834"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____1) අපට දෙවියන් අවශ්‍යයි</w:t>
      </w:r>
    </w:p>
    <w:p w14:paraId="3BD1F48F"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____2) දෙවියන් වහන්සේට අපව අවශ්‍යයි</w:t>
      </w:r>
    </w:p>
    <w:p w14:paraId="009FDA7C"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p>
    <w:p w14:paraId="0F8D73EF"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c. දෙවි අපි ගැන සැලකිලිමත් බව පෙන්වන්නේ කුමක්ද?</w:t>
      </w:r>
    </w:p>
    <w:p w14:paraId="40A543BC"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____1) ඔහු අපට ජීවිතය සහ හුස්ම ලබා දෙයි</w:t>
      </w:r>
    </w:p>
    <w:p w14:paraId="1F245336"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____2) අපි ඔහුව සොයනවට ඔහුට අවශ්‍යයි</w:t>
      </w:r>
    </w:p>
    <w:p w14:paraId="4F98FA8F"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____3) ඔහු සෑම විටම අප සෑම කෙනෙකුටම සමීපයි</w:t>
      </w:r>
    </w:p>
    <w:p w14:paraId="3AD125C7"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____4) මෙම සියලු පිළිතුරු.</w:t>
      </w:r>
    </w:p>
    <w:p w14:paraId="04A3175E"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p>
    <w:p w14:paraId="7FC41CFA" w14:textId="77777777" w:rsidR="00A34877" w:rsidRPr="00477F6D" w:rsidRDefault="00A34877" w:rsidP="00A34877">
      <w:pPr>
        <w:widowControl w:val="0"/>
        <w:overflowPunct w:val="0"/>
        <w:autoSpaceDE w:val="0"/>
        <w:autoSpaceDN w:val="0"/>
        <w:adjustRightInd w:val="0"/>
        <w:spacing w:after="0"/>
        <w:ind w:left="399" w:hanging="228"/>
        <w:jc w:val="both"/>
        <w:rPr>
          <w:rFonts w:cstheme="minorHAnsi"/>
          <w:sz w:val="24"/>
          <w:szCs w:val="24"/>
        </w:rPr>
      </w:pPr>
      <w:r w:rsidRPr="00477F6D">
        <w:rPr>
          <w:rFonts w:cstheme="minorHAnsi"/>
          <w:sz w:val="24"/>
          <w:szCs w:val="24"/>
        </w:rPr>
        <w:t>ඈ දෙවියන් වහන්සේ රන්, රිදී, ගල් හෝ වෙනත් ඕනෑම කලා කෘතියක් වැනි යැයි සිතන තැනැත්තා:</w:t>
      </w:r>
    </w:p>
    <w:p w14:paraId="2198ACFE"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____1) බුද්ධිමත්</w:t>
      </w:r>
    </w:p>
    <w:p w14:paraId="79313DA6"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____2) නූගත්</w:t>
      </w:r>
    </w:p>
    <w:p w14:paraId="7116FE0A"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p>
    <w:p w14:paraId="1A1CC5D6" w14:textId="77777777" w:rsidR="00A34877" w:rsidRPr="00477F6D" w:rsidRDefault="00A34877" w:rsidP="00A34877">
      <w:pPr>
        <w:widowControl w:val="0"/>
        <w:overflowPunct w:val="0"/>
        <w:autoSpaceDE w:val="0"/>
        <w:autoSpaceDN w:val="0"/>
        <w:adjustRightInd w:val="0"/>
        <w:spacing w:after="0"/>
        <w:ind w:left="360" w:hanging="99"/>
        <w:jc w:val="both"/>
        <w:rPr>
          <w:rFonts w:cstheme="minorHAnsi"/>
          <w:sz w:val="24"/>
          <w:szCs w:val="24"/>
        </w:rPr>
      </w:pPr>
      <w:r w:rsidRPr="00477F6D">
        <w:rPr>
          <w:rFonts w:cstheme="minorHAnsi"/>
          <w:sz w:val="24"/>
          <w:szCs w:val="24"/>
        </w:rPr>
        <w:t>ඊ. දෙවියන් වහන්සේ අප සැමට ප්‍රේම කරන බව සහ සැලකිල්ල දක්වන බව දැන දැනත් පසුතැවිලි නොවන අයව විනිශ්චය කර හෙළා දකින බව ඔබ සිතනවාද?</w:t>
      </w:r>
    </w:p>
    <w:p w14:paraId="5CDE747D" w14:textId="77777777" w:rsidR="00A34877" w:rsidRPr="00477F6D" w:rsidRDefault="00A34877" w:rsidP="00A34877">
      <w:pPr>
        <w:widowControl w:val="0"/>
        <w:overflowPunct w:val="0"/>
        <w:autoSpaceDE w:val="0"/>
        <w:autoSpaceDN w:val="0"/>
        <w:adjustRightInd w:val="0"/>
        <w:ind w:left="360" w:hanging="99"/>
        <w:jc w:val="both"/>
        <w:rPr>
          <w:rFonts w:cstheme="minorHAnsi"/>
          <w:sz w:val="24"/>
          <w:szCs w:val="24"/>
        </w:rPr>
      </w:pPr>
      <w:r w:rsidRPr="00477F6D">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sidRPr="00477F6D">
        <w:rPr>
          <w:rFonts w:cstheme="minorHAnsi"/>
          <w:b/>
          <w:sz w:val="24"/>
          <w:szCs w:val="24"/>
        </w:rPr>
        <w:t>ඔව් ද නැත් ද</w:t>
      </w:r>
    </w:p>
    <w:p w14:paraId="5D27BFC4"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rPr>
        <w:t>4. රෝම 1:18-25 - “තම දුෂ්ටකමෙන් සත්‍යය යටපත් කරන මිනිසුන්ගේ සියලු අභක්තිකකමට සහ දුෂ්ටකමට එරෙහිව දෙවියන් වහන්සේගේ උදහස ස්වර්ගයෙන් එළිදරව් වේ, මන්ද දෙවියන් වහන්සේ ගැන දැනගත හැකි දේ ඔවුන්ට පැහැදිලි ය. එය ඔවුන්ට පැහැදිලි කළේය. මක්නිසාද ලෝකය මැවූ දා සිට දෙවියන් වහන්සේගේ අදෘශ්‍යමාන ගුණාංග - ඔහුගේ සදාකාලික බලය සහ දිව්‍යමය ස්වභාවය - පැහැදිලිව දැකගත හැකි විය, සාදන ලද දෙයින් තේරුම් ගෙන ඇත, එබැවින් මිනිසුන් නිදහසට කරුණක් නොමැතිව සිටිති.</w:t>
      </w:r>
    </w:p>
    <w:p w14:paraId="58F4B2AB"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iCs/>
          <w:sz w:val="24"/>
          <w:szCs w:val="24"/>
        </w:rPr>
        <w:t>“ඔවුන් දෙවියන් වහන්සේ දැන සිටියත්, ඔවුන් දෙවියන් වහන්සේ ලෙස ඔහුව මහිමයට පත් කළේවත්, ඔහුට ස්තුති නොකළත්, ඔවුන්ගේ සිතුවිලි නිෂ්ඵල විය, ඔවුන්ගේ මෝඩ හදවත් අඳුරු විය. ඔවුන් ප්‍රඥාවන්තයන් යැයි ප්‍රකාශ කළත්, ඔවුන් මෝඩයන් බවට පත් වී, මැරෙන මනුෂ්‍යයන්, පක්ෂීන්, සතුන් සහ උරගයන් මෙන් පෙනෙන පරිදි සාදන ලද රූප සඳහා අමරණීය දෙවියන්ගේ තේජස හුවමාරු කර ගත්හ.</w:t>
      </w:r>
    </w:p>
    <w:p w14:paraId="3E773C9D"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iCs/>
          <w:sz w:val="24"/>
          <w:szCs w:val="24"/>
        </w:rPr>
        <w:t>“එබැවින්, දෙවියන් වහන්සේ ඔවුන්ගේ සිත්වල පව්කාර ආශාවන් තුළ ඔවුන් එකිනෙකා සමඟ ඔවුන්ගේ ශරීර පහත් කිරීම සඳහා ලිංගික අපිරිසිදුකමට පාවා දුන් සේක. ඔවුන් දෙවියන් වහන්සේගේ සත්‍යය බොරුවක් ලෙස හුවමාරු කරගත් අතර, සදාකාලිකව ප්‍රශංසාවට ලක්වන මැවුම්කරුට වඩා මැවූ දේට නමස්කාර කර සේවය කළහ. ආමෙන්.”</w:t>
      </w:r>
    </w:p>
    <w:p w14:paraId="7F5D1B7D"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ඒ. මැවුම්කරු බලවත්, බුද්ධිමත් සහ දිව්යමය බව කිසිදා බයිබලය කියවා නැති පුද්ගලයෙකු පවා දැන සිටිය යුතුය.</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31F47D0D" w14:textId="77777777" w:rsidR="00A34877" w:rsidRDefault="00A34877" w:rsidP="00A34877">
      <w:pPr>
        <w:widowControl w:val="0"/>
        <w:overflowPunct w:val="0"/>
        <w:autoSpaceDE w:val="0"/>
        <w:autoSpaceDN w:val="0"/>
        <w:adjustRightInd w:val="0"/>
        <w:spacing w:after="0"/>
        <w:ind w:left="270" w:hanging="57"/>
        <w:rPr>
          <w:rFonts w:cstheme="minorHAnsi"/>
          <w:sz w:val="24"/>
          <w:szCs w:val="24"/>
        </w:rPr>
      </w:pPr>
      <w:r w:rsidRPr="00477F6D">
        <w:rPr>
          <w:rFonts w:cstheme="minorHAnsi"/>
          <w:sz w:val="24"/>
          <w:szCs w:val="24"/>
        </w:rPr>
        <w:t>බී. මැවුම්කාර දෙවියන්ගේ පැවැත්ම ප්‍රතික්ෂේප කරන පුද්ගලයාට නිදහසට කරුණක් තිබේද?</w:t>
      </w:r>
    </w:p>
    <w:p w14:paraId="0B6E3245" w14:textId="77777777" w:rsidR="00A34877" w:rsidRPr="00477F6D" w:rsidRDefault="00A34877" w:rsidP="00A34877">
      <w:pPr>
        <w:widowControl w:val="0"/>
        <w:overflowPunct w:val="0"/>
        <w:autoSpaceDE w:val="0"/>
        <w:autoSpaceDN w:val="0"/>
        <w:adjustRightInd w:val="0"/>
        <w:ind w:left="270" w:hanging="57"/>
        <w:rPr>
          <w:rFonts w:cstheme="minorHAnsi"/>
          <w:sz w:val="24"/>
          <w:szCs w:val="24"/>
        </w:rPr>
      </w:pPr>
      <w:r>
        <w:rPr>
          <w:rFonts w:cstheme="minorHAnsi"/>
          <w:b/>
          <w:sz w:val="24"/>
          <w:szCs w:val="24"/>
        </w:rPr>
        <w:t>ඔව් ද නැත් ද</w:t>
      </w:r>
    </w:p>
    <w:p w14:paraId="1D8B2CAD" w14:textId="77777777" w:rsidR="00A34877"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c. දෙවියන් වහන්සේ අපගේ මැවුම්කරු බව අප ඔහුට නමස්කාර කිරීමට හා ප්‍රශංසා කිරීමට හේතු විය යුතුද?</w:t>
      </w:r>
    </w:p>
    <w:p w14:paraId="7F3DB7BE"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Pr>
          <w:rFonts w:cstheme="minorHAnsi"/>
          <w:sz w:val="24"/>
          <w:szCs w:val="24"/>
        </w:rPr>
        <w:t>ඔව් ද නැත් ද</w:t>
      </w:r>
    </w:p>
    <w:p w14:paraId="7DBEFE7D" w14:textId="77777777" w:rsidR="00A34877"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ඈ දෙවියන් වහන්සේ මිනිසුන්ට අප්‍රසන්න වුවත් ඔවුන්ගේම පව්කාර ආශාවන් අනුගමනය කිරීමට දෙවියන් වහන්සේ ඉඩ දෙනවාද?</w:t>
      </w:r>
    </w:p>
    <w:p w14:paraId="2335F507"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Pr>
          <w:rFonts w:cstheme="minorHAnsi"/>
          <w:sz w:val="24"/>
          <w:szCs w:val="24"/>
        </w:rPr>
        <w:t>ඔව් ද නැත් ද</w:t>
      </w:r>
    </w:p>
    <w:p w14:paraId="6805CB82" w14:textId="77777777" w:rsidR="00A34877" w:rsidRPr="00477F6D" w:rsidRDefault="00A34877" w:rsidP="00A34877">
      <w:pPr>
        <w:widowControl w:val="0"/>
        <w:overflowPunct w:val="0"/>
        <w:autoSpaceDE w:val="0"/>
        <w:autoSpaceDN w:val="0"/>
        <w:adjustRightInd w:val="0"/>
        <w:spacing w:after="0"/>
        <w:ind w:left="285" w:hanging="57"/>
        <w:jc w:val="both"/>
        <w:rPr>
          <w:rFonts w:cstheme="minorHAnsi"/>
          <w:sz w:val="24"/>
          <w:szCs w:val="24"/>
        </w:rPr>
      </w:pPr>
      <w:r w:rsidRPr="00477F6D">
        <w:rPr>
          <w:rFonts w:cstheme="minorHAnsi"/>
          <w:sz w:val="24"/>
          <w:szCs w:val="24"/>
        </w:rPr>
        <w:t>ඊ. යමෙක් මැවූ දේට නමස්කාර කරයි, සේවය කරයි</w:t>
      </w:r>
    </w:p>
    <w:p w14:paraId="415D1C62"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මැවුම්කරු වෙනුවට? හරි හෝ වැරදි</w:t>
      </w:r>
    </w:p>
    <w:p w14:paraId="2C16B37E"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f. වර්තමානයේ මිනිසුන් සේවය කරන නිර්මාණය කරන ලද දේවල් කිහිපයක් ලියන්න:</w:t>
      </w:r>
    </w:p>
    <w:p w14:paraId="7DF0C515" w14:textId="77777777" w:rsidR="00A34877" w:rsidRPr="00477F6D" w:rsidRDefault="00A34877" w:rsidP="00A34877">
      <w:pPr>
        <w:widowControl w:val="0"/>
        <w:overflowPunct w:val="0"/>
        <w:autoSpaceDE w:val="0"/>
        <w:autoSpaceDN w:val="0"/>
        <w:adjustRightInd w:val="0"/>
        <w:ind w:left="285"/>
        <w:jc w:val="both"/>
        <w:rPr>
          <w:rFonts w:cstheme="minorHAnsi"/>
          <w:sz w:val="24"/>
          <w:szCs w:val="24"/>
        </w:rPr>
      </w:pPr>
      <w:r w:rsidRPr="00477F6D">
        <w:rPr>
          <w:rFonts w:cstheme="minorHAnsi"/>
          <w:sz w:val="24"/>
          <w:szCs w:val="24"/>
        </w:rPr>
        <w:tab/>
        <w:t>1) __________________</w:t>
      </w:r>
    </w:p>
    <w:p w14:paraId="18C5AE71" w14:textId="77777777" w:rsidR="00A34877" w:rsidRPr="00477F6D" w:rsidRDefault="00A34877" w:rsidP="00A34877">
      <w:pPr>
        <w:widowControl w:val="0"/>
        <w:overflowPunct w:val="0"/>
        <w:autoSpaceDE w:val="0"/>
        <w:autoSpaceDN w:val="0"/>
        <w:adjustRightInd w:val="0"/>
        <w:ind w:left="285"/>
        <w:jc w:val="both"/>
        <w:rPr>
          <w:rFonts w:cstheme="minorHAnsi"/>
          <w:sz w:val="24"/>
          <w:szCs w:val="24"/>
        </w:rPr>
      </w:pPr>
      <w:r w:rsidRPr="00477F6D">
        <w:rPr>
          <w:rFonts w:cstheme="minorHAnsi"/>
          <w:sz w:val="24"/>
          <w:szCs w:val="24"/>
        </w:rPr>
        <w:tab/>
        <w:t>2)__________________</w:t>
      </w:r>
    </w:p>
    <w:p w14:paraId="72C1E99B" w14:textId="77777777" w:rsidR="00A34877" w:rsidRPr="00477F6D" w:rsidRDefault="00A34877" w:rsidP="00A34877">
      <w:pPr>
        <w:widowControl w:val="0"/>
        <w:overflowPunct w:val="0"/>
        <w:autoSpaceDE w:val="0"/>
        <w:autoSpaceDN w:val="0"/>
        <w:adjustRightInd w:val="0"/>
        <w:ind w:left="285"/>
        <w:jc w:val="both"/>
        <w:rPr>
          <w:rFonts w:cstheme="minorHAnsi"/>
          <w:sz w:val="24"/>
          <w:szCs w:val="24"/>
        </w:rPr>
      </w:pPr>
      <w:r w:rsidRPr="00477F6D">
        <w:rPr>
          <w:rFonts w:cstheme="minorHAnsi"/>
          <w:sz w:val="24"/>
          <w:szCs w:val="24"/>
        </w:rPr>
        <w:tab/>
        <w:t>3)__________________</w:t>
      </w:r>
    </w:p>
    <w:p w14:paraId="142BE73B"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5. මතෙව් 19:26</w:t>
      </w:r>
      <w:r w:rsidRPr="00477F6D">
        <w:rPr>
          <w:rFonts w:cstheme="minorHAnsi"/>
          <w:sz w:val="24"/>
          <w:szCs w:val="24"/>
        </w:rPr>
        <w:t>- "යේසුස් ඔවුන් දෙස බලා, 'මිනිසාට මෙය කළ නොහැක, නමුත් දෙවියන් වහන්සේට සියල්ල කළ හැකිය'"</w:t>
      </w:r>
    </w:p>
    <w:p w14:paraId="73528917"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ඒ. දෙවියන් වහන්සේට කළ නොහැකි දෙයක් තිබේද? ඔව් ද නැත් ද</w:t>
      </w:r>
    </w:p>
    <w:p w14:paraId="40621C36" w14:textId="77777777" w:rsidR="00A34877" w:rsidRPr="00477F6D" w:rsidRDefault="00A34877" w:rsidP="00A34877">
      <w:pPr>
        <w:widowControl w:val="0"/>
        <w:overflowPunct w:val="0"/>
        <w:autoSpaceDE w:val="0"/>
        <w:autoSpaceDN w:val="0"/>
        <w:adjustRightInd w:val="0"/>
        <w:ind w:left="285" w:hanging="57"/>
        <w:jc w:val="both"/>
        <w:rPr>
          <w:rFonts w:cstheme="minorHAnsi"/>
          <w:sz w:val="24"/>
          <w:szCs w:val="24"/>
        </w:rPr>
      </w:pPr>
      <w:r w:rsidRPr="00477F6D">
        <w:rPr>
          <w:rFonts w:cstheme="minorHAnsi"/>
          <w:sz w:val="24"/>
          <w:szCs w:val="24"/>
        </w:rPr>
        <w:t>බී. අපගේ සියලු අවශ්‍යතා සපයන දෙවියන් වහන්සේ කෙරෙහි විශ්වාසය තැබිය හැකිද? ඔව් ද නැත් ද</w:t>
      </w:r>
    </w:p>
    <w:p w14:paraId="0EE109FA"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6. යොහන් 3:16</w:t>
      </w:r>
      <w:r w:rsidRPr="00477F6D">
        <w:rPr>
          <w:rFonts w:cstheme="minorHAnsi"/>
          <w:sz w:val="24"/>
          <w:szCs w:val="24"/>
        </w:rPr>
        <w:t>- "මක්නිසාද දෙවියන් වහන්සේ ලෝකයට කොතරම් ප්‍රේම කළ සේක් ද යත්, උන් වහන්සේ ස්වකීය එකම පුත්‍රයා දුන් සේක. (රෝම 5:6-8) ඔබට පෙනෙන්නේ, නියම වේලාවේදී, අප තවමත් බල රහිතව සිටියදී, ක්‍රිස්තුස් අභක්තිකයන් වෙනුවෙන් මිය ගිය බවයි. ඉතා කලාතුරකිනි, ධර්මිෂ්ඨ මිනිසෙකු වෙනුවෙන් යමෙකු මිය යනු ඇත, නමුත් යහපත් මිනිසෙකු වෙනුවෙන් යමෙකු මිය යාමට එඩිතර විය හැකිය. නමුත් දෙවියන් වහන්සේ අප කෙරෙහි ඇති ඔහුගේම ප්‍රේමය මෙයින් පෙන්නුම් කරයි: අප පව්කාරයන්ව සිටියදීම ක්‍රිස්තුස් අප වෙනුවෙන් මිය ගියේය.</w:t>
      </w:r>
    </w:p>
    <w:p w14:paraId="6A4884CC" w14:textId="77777777" w:rsidR="00A34877" w:rsidRPr="00477F6D" w:rsidRDefault="00A34877" w:rsidP="00A34877">
      <w:pPr>
        <w:widowControl w:val="0"/>
        <w:overflowPunct w:val="0"/>
        <w:autoSpaceDE w:val="0"/>
        <w:autoSpaceDN w:val="0"/>
        <w:adjustRightInd w:val="0"/>
        <w:ind w:left="228" w:hanging="57"/>
        <w:jc w:val="both"/>
        <w:rPr>
          <w:rFonts w:cstheme="minorHAnsi"/>
          <w:sz w:val="24"/>
          <w:szCs w:val="24"/>
        </w:rPr>
      </w:pPr>
      <w:r w:rsidRPr="00477F6D">
        <w:rPr>
          <w:rFonts w:cstheme="minorHAnsi"/>
          <w:sz w:val="24"/>
          <w:szCs w:val="24"/>
        </w:rPr>
        <w:t>ඒ. ඔබ පව්කාරයෙකු වුවද දෙවියන් වහන්සේ ඔබට ප්‍රේම කරනවාද? ඔව් ද නැත් ද</w:t>
      </w:r>
    </w:p>
    <w:p w14:paraId="7B1B8329" w14:textId="77777777" w:rsidR="00A34877" w:rsidRPr="00477F6D" w:rsidRDefault="00A34877" w:rsidP="00A34877">
      <w:pPr>
        <w:widowControl w:val="0"/>
        <w:overflowPunct w:val="0"/>
        <w:autoSpaceDE w:val="0"/>
        <w:autoSpaceDN w:val="0"/>
        <w:adjustRightInd w:val="0"/>
        <w:ind w:left="285" w:hanging="114"/>
        <w:jc w:val="both"/>
        <w:rPr>
          <w:rFonts w:cstheme="minorHAnsi"/>
          <w:sz w:val="24"/>
          <w:szCs w:val="24"/>
        </w:rPr>
      </w:pPr>
      <w:r w:rsidRPr="00477F6D">
        <w:rPr>
          <w:rFonts w:cstheme="minorHAnsi"/>
          <w:sz w:val="24"/>
          <w:szCs w:val="24"/>
        </w:rPr>
        <w:t xml:space="preserve">බී. දෙවියන් වහන්සේ ඔබ කෙරෙහි දක්වන ප්‍රේමයේ ශ්‍රේෂ්ඨතම සාක්ෂිය </w:t>
      </w:r>
      <w:proofErr w:type="gramStart"/>
      <w:r w:rsidRPr="00477F6D">
        <w:rPr>
          <w:rFonts w:cstheme="minorHAnsi"/>
          <w:sz w:val="24"/>
          <w:szCs w:val="24"/>
        </w:rPr>
        <w:t>කුමක්ද?_</w:t>
      </w:r>
      <w:proofErr w:type="gramEnd"/>
      <w:r w:rsidRPr="00477F6D">
        <w:rPr>
          <w:rFonts w:cstheme="minorHAnsi"/>
          <w:sz w:val="24"/>
          <w:szCs w:val="24"/>
        </w:rPr>
        <w:t>____________</w:t>
      </w:r>
    </w:p>
    <w:p w14:paraId="6983C22A" w14:textId="77777777" w:rsidR="00A34877" w:rsidRPr="00477F6D" w:rsidRDefault="00A34877" w:rsidP="00A34877">
      <w:pPr>
        <w:widowControl w:val="0"/>
        <w:overflowPunct w:val="0"/>
        <w:autoSpaceDE w:val="0"/>
        <w:autoSpaceDN w:val="0"/>
        <w:adjustRightInd w:val="0"/>
        <w:ind w:left="285" w:hanging="114"/>
        <w:jc w:val="both"/>
        <w:rPr>
          <w:rFonts w:cstheme="minorHAnsi"/>
          <w:b/>
          <w:sz w:val="24"/>
          <w:szCs w:val="24"/>
        </w:rPr>
      </w:pPr>
      <w:r w:rsidRPr="00477F6D">
        <w:rPr>
          <w:rFonts w:cstheme="minorHAnsi"/>
          <w:sz w:val="24"/>
          <w:szCs w:val="24"/>
        </w:rPr>
        <w:t>c. දෙවියන් වහන්සේ ඔබට අවශ්‍ය කරන්නේ කුමක්ද? මරණය හෝ ජීවිතය</w:t>
      </w:r>
    </w:p>
    <w:p w14:paraId="7EBCB246" w14:textId="77777777" w:rsidR="00A34877" w:rsidRPr="00477F6D" w:rsidRDefault="00A34877" w:rsidP="00A34877">
      <w:pPr>
        <w:widowControl w:val="0"/>
        <w:overflowPunct w:val="0"/>
        <w:autoSpaceDE w:val="0"/>
        <w:autoSpaceDN w:val="0"/>
        <w:adjustRightInd w:val="0"/>
        <w:jc w:val="both"/>
        <w:rPr>
          <w:rFonts w:cstheme="minorHAnsi"/>
          <w:b/>
          <w:bCs/>
          <w:sz w:val="24"/>
          <w:szCs w:val="24"/>
        </w:rPr>
      </w:pPr>
      <w:r w:rsidRPr="00477F6D">
        <w:rPr>
          <w:rFonts w:cstheme="minorHAnsi"/>
          <w:b/>
          <w:bCs/>
          <w:sz w:val="24"/>
          <w:szCs w:val="24"/>
        </w:rPr>
        <w:t>සාරාංශය:</w:t>
      </w:r>
    </w:p>
    <w:p w14:paraId="281032A6" w14:textId="77777777" w:rsidR="00A34877" w:rsidRPr="00477F6D" w:rsidRDefault="00A34877" w:rsidP="00A34877">
      <w:pPr>
        <w:widowControl w:val="0"/>
        <w:overflowPunct w:val="0"/>
        <w:autoSpaceDE w:val="0"/>
        <w:autoSpaceDN w:val="0"/>
        <w:adjustRightInd w:val="0"/>
        <w:jc w:val="both"/>
        <w:rPr>
          <w:rFonts w:cstheme="minorHAnsi"/>
          <w:b/>
          <w:bCs/>
          <w:sz w:val="24"/>
          <w:szCs w:val="24"/>
        </w:rPr>
      </w:pPr>
      <w:r w:rsidRPr="00477F6D">
        <w:rPr>
          <w:rFonts w:cstheme="minorHAnsi"/>
          <w:sz w:val="24"/>
          <w:szCs w:val="24"/>
        </w:rPr>
        <w:t xml:space="preserve">ඔබව මැවූ දෙවියන්වහන්සේද ඔබට ප්‍රේම කරන බවත් ඔබ උන්වහන්සේව සොයන්නට, නමස්කාර කිරීමට සහ මහිමයට පත් කිරීමට කැමති බවත් ඔබ දුටුවා. මෙම ආශ්චර්යමත් දෙවියන් වහන්සේ බලවත් වන අතර "අපට ඇසීමට හෝ සිතීමට හැකි ඕනෑම දෙයක් අනන්තවත් කිරීමට හැකි" (එපීස 3:20). උන්වහන්සේගේ ප්‍රේමයේ විශිෂ්ට විදහා දැක්වීමක් ලෙස ඔහු තම පුත්‍රයා වන යේසුස්ව අපට ලබා දුන්නේය. දැන් ඔබ මේ යේසුස් ගැන වැදගත් දේවල් </w:t>
      </w:r>
      <w:proofErr w:type="spellStart"/>
      <w:r w:rsidRPr="00477F6D">
        <w:rPr>
          <w:rFonts w:cstheme="minorHAnsi"/>
          <w:sz w:val="24"/>
          <w:szCs w:val="24"/>
        </w:rPr>
        <w:t>කිහිපයක්</w:t>
      </w:r>
      <w:proofErr w:type="spellEnd"/>
      <w:r w:rsidRPr="00477F6D">
        <w:rPr>
          <w:rFonts w:cstheme="minorHAnsi"/>
          <w:sz w:val="24"/>
          <w:szCs w:val="24"/>
        </w:rPr>
        <w:t xml:space="preserve"> </w:t>
      </w:r>
      <w:proofErr w:type="spellStart"/>
      <w:r w:rsidRPr="00477F6D">
        <w:rPr>
          <w:rFonts w:cstheme="minorHAnsi"/>
          <w:sz w:val="24"/>
          <w:szCs w:val="24"/>
        </w:rPr>
        <w:t>ඉගෙන</w:t>
      </w:r>
      <w:proofErr w:type="spellEnd"/>
      <w:r w:rsidRPr="00477F6D">
        <w:rPr>
          <w:rFonts w:cstheme="minorHAnsi"/>
          <w:sz w:val="24"/>
          <w:szCs w:val="24"/>
        </w:rPr>
        <w:t xml:space="preserve"> </w:t>
      </w:r>
      <w:proofErr w:type="spellStart"/>
      <w:r w:rsidRPr="00477F6D">
        <w:rPr>
          <w:rFonts w:cstheme="minorHAnsi"/>
          <w:sz w:val="24"/>
          <w:szCs w:val="24"/>
        </w:rPr>
        <w:t>ගත</w:t>
      </w:r>
      <w:proofErr w:type="spellEnd"/>
      <w:r w:rsidRPr="00477F6D">
        <w:rPr>
          <w:rFonts w:cstheme="minorHAnsi"/>
          <w:sz w:val="24"/>
          <w:szCs w:val="24"/>
        </w:rPr>
        <w:t xml:space="preserve"> </w:t>
      </w:r>
      <w:proofErr w:type="spellStart"/>
      <w:r w:rsidRPr="00477F6D">
        <w:rPr>
          <w:rFonts w:cstheme="minorHAnsi"/>
          <w:sz w:val="24"/>
          <w:szCs w:val="24"/>
        </w:rPr>
        <w:t>යුතුයි</w:t>
      </w:r>
      <w:proofErr w:type="spellEnd"/>
      <w:r w:rsidRPr="00477F6D">
        <w:rPr>
          <w:rFonts w:cstheme="minorHAnsi"/>
          <w:sz w:val="24"/>
          <w:szCs w:val="24"/>
        </w:rPr>
        <w:t>.</w:t>
      </w:r>
    </w:p>
    <w:p w14:paraId="1073D0AA" w14:textId="77777777" w:rsidR="00A34877" w:rsidRPr="00477F6D" w:rsidRDefault="00A34877" w:rsidP="00A34877">
      <w:pPr>
        <w:widowControl w:val="0"/>
        <w:overflowPunct w:val="0"/>
        <w:autoSpaceDE w:val="0"/>
        <w:autoSpaceDN w:val="0"/>
        <w:adjustRightInd w:val="0"/>
        <w:jc w:val="both"/>
        <w:rPr>
          <w:rFonts w:cstheme="minorHAnsi"/>
          <w:b/>
          <w:bCs/>
          <w:sz w:val="24"/>
          <w:szCs w:val="24"/>
        </w:rPr>
      </w:pPr>
      <w:r w:rsidRPr="00477F6D">
        <w:rPr>
          <w:rFonts w:cstheme="minorHAnsi"/>
          <w:b/>
          <w:bCs/>
          <w:sz w:val="24"/>
          <w:szCs w:val="24"/>
        </w:rPr>
        <w:t>2 වන පරිච්ඡේදය</w:t>
      </w:r>
    </w:p>
    <w:p w14:paraId="4618D2BD"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යේසුස් යනු කවුද?</w:t>
      </w:r>
    </w:p>
    <w:p w14:paraId="4159735A"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මෙම කියවීම් වලදී, ඔබ යේසුස්, ක්රිස්තුස්, ජීවිතයේ කුමාරයා ගැන ඉගෙන ගනු ඇත. (ක්‍රියා 3:15) ඔහු කවුද? අපට ඔහුගේ වැදගත්කම කුමක්ද? ඔහු අපගේ ප්‍රශංසාව සහ කීකරුකමට සුදුසු වන්නේ ඇයි?</w:t>
      </w:r>
    </w:p>
    <w:p w14:paraId="1FAB239B"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1. යොහන් 1:1-4, 14</w:t>
      </w:r>
      <w:r w:rsidRPr="00477F6D">
        <w:rPr>
          <w:rFonts w:cstheme="minorHAnsi"/>
          <w:sz w:val="24"/>
          <w:szCs w:val="24"/>
        </w:rPr>
        <w:t>- “පටන්ගැන්මේදී වචනය විය, වචනය දෙවියන් වහන්සේ සමඟ විය, වචනය දෙවියන් වහන්සේ විය. ඔහු ආරම්භයේදී දෙවියන් වහන්සේ සමඟ සිටියේය. ඔහු කරණකොටගෙන සියල්ල සාදන ලදී; ඔහු නොමැතිව සාදන ලද කිසිවක් සෑදුවේ නැත. ඔහු තුළ ජීවය විය, එම ජීවිතය මිනිසුන්ගේ ආලෝකය විය. …වචනය මාංසයක් වී අප අතරේ වාසය කළේය. ඔහුගේ තේජස අපි දුටුවෙමු, එනම් පියාණන් වහන්සේගෙන් පැමිණි, කරුණාවෙන් හා සත්‍යයෙන් පූර්ණ වූ එකම සහ එකම තැනැත්තාගේ මහිමය.</w:t>
      </w:r>
    </w:p>
    <w:p w14:paraId="0381B7F8" w14:textId="77777777" w:rsidR="00A34877" w:rsidRPr="00477F6D" w:rsidRDefault="00A34877" w:rsidP="00A34877">
      <w:pPr>
        <w:spacing w:after="0"/>
        <w:ind w:firstLine="171"/>
        <w:jc w:val="both"/>
        <w:rPr>
          <w:rFonts w:cstheme="minorHAnsi"/>
          <w:sz w:val="24"/>
          <w:szCs w:val="24"/>
        </w:rPr>
      </w:pPr>
      <w:r w:rsidRPr="00477F6D">
        <w:rPr>
          <w:rFonts w:cstheme="minorHAnsi"/>
          <w:sz w:val="24"/>
          <w:szCs w:val="24"/>
        </w:rPr>
        <w:t>ඒ. යේසුස් දෙවියන්ද? ඔව් ද නැත් ද</w:t>
      </w:r>
    </w:p>
    <w:p w14:paraId="227B6396" w14:textId="77777777" w:rsidR="00A34877" w:rsidRPr="00477F6D" w:rsidRDefault="00A34877" w:rsidP="00A34877">
      <w:pPr>
        <w:widowControl w:val="0"/>
        <w:overflowPunct w:val="0"/>
        <w:autoSpaceDE w:val="0"/>
        <w:autoSpaceDN w:val="0"/>
        <w:adjustRightInd w:val="0"/>
        <w:spacing w:after="0"/>
        <w:ind w:firstLine="171"/>
        <w:jc w:val="both"/>
        <w:rPr>
          <w:rFonts w:cstheme="minorHAnsi"/>
          <w:sz w:val="24"/>
          <w:szCs w:val="24"/>
        </w:rPr>
      </w:pPr>
      <w:r w:rsidRPr="00477F6D">
        <w:rPr>
          <w:rFonts w:cstheme="minorHAnsi"/>
          <w:sz w:val="24"/>
          <w:szCs w:val="24"/>
        </w:rPr>
        <w:t>බී. අපට ජීවිතය සොයාගත හැක්කේ කොතැනින්ද? ___________________________</w:t>
      </w:r>
    </w:p>
    <w:p w14:paraId="72A837B2" w14:textId="77777777" w:rsidR="00A34877" w:rsidRDefault="00A34877" w:rsidP="00A34877">
      <w:pPr>
        <w:widowControl w:val="0"/>
        <w:overflowPunct w:val="0"/>
        <w:autoSpaceDE w:val="0"/>
        <w:autoSpaceDN w:val="0"/>
        <w:adjustRightInd w:val="0"/>
        <w:spacing w:after="0"/>
        <w:ind w:left="360" w:hanging="270"/>
        <w:jc w:val="both"/>
        <w:rPr>
          <w:rFonts w:cstheme="minorHAnsi"/>
          <w:sz w:val="24"/>
          <w:szCs w:val="24"/>
        </w:rPr>
      </w:pPr>
      <w:r>
        <w:rPr>
          <w:rFonts w:cstheme="minorHAnsi"/>
          <w:sz w:val="24"/>
          <w:szCs w:val="24"/>
        </w:rPr>
        <w:t>c. ජේසුස් වහන්සේ මනුෂ්‍යයෙකු වී මෙලොව කාලයක් ජීවත් වූ දෙවියන්ද? ඔව් ද නැත් ද</w:t>
      </w:r>
    </w:p>
    <w:p w14:paraId="3A6DAF6F" w14:textId="77777777" w:rsidR="00A34877" w:rsidRPr="00477F6D" w:rsidRDefault="00A34877" w:rsidP="00A34877">
      <w:pPr>
        <w:widowControl w:val="0"/>
        <w:overflowPunct w:val="0"/>
        <w:autoSpaceDE w:val="0"/>
        <w:autoSpaceDN w:val="0"/>
        <w:adjustRightInd w:val="0"/>
        <w:spacing w:after="0"/>
        <w:ind w:left="360" w:hanging="270"/>
        <w:jc w:val="both"/>
        <w:rPr>
          <w:rFonts w:cstheme="minorHAnsi"/>
          <w:sz w:val="24"/>
          <w:szCs w:val="24"/>
        </w:rPr>
      </w:pPr>
      <w:r>
        <w:rPr>
          <w:rFonts w:cstheme="minorHAnsi"/>
          <w:sz w:val="24"/>
          <w:szCs w:val="24"/>
        </w:rPr>
        <w:t xml:space="preserve"> </w:t>
      </w:r>
    </w:p>
    <w:p w14:paraId="1CF01443"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2. මතෙව් 1:20-23</w:t>
      </w:r>
      <w:r w:rsidRPr="00477F6D">
        <w:rPr>
          <w:rFonts w:cstheme="minorHAnsi"/>
          <w:sz w:val="24"/>
          <w:szCs w:val="24"/>
        </w:rPr>
        <w:t>- “නමුත් ඔහු මෙය සලකා බැලූ පසු, සමිඳාණන් වහන්සේගේ දූතයෙක් සිහිනයකින් ඔහුට දර්ශනය වී, 'දාවිත්ගේ පුත් ජෝසෙප්, මරියා ඔබේ බිරිඳ කර ගැනීමට බිය නොවන්න, මන්ද ඇය තුළ පිළිසිඳගත් දේ ශුද්ධාත්මයාණන්. ඇය පුතෙකු බිහි කරයි, ඔබ ඔහුට යේසුස් යන නම තබන්න. මේ සියල්ල සිදු වූයේ අනාගතවක්තෘවරයා මාර්ගයෙන් සමිඳාණන් වහන්සේ පැවසූ දේ ඉටු කිරීම සඳහා ය: කන්‍යාව දරුවෙකු බිහි කර පුතෙකු බිහි කරයි, ඔව්හු ඔහුට එම්මානුවෙල් යැයි කියනු ඇත - එහි තේරුම “දෙවියන් වහන්සේ අප සමඟ ය” යන්නයි.</w:t>
      </w:r>
    </w:p>
    <w:p w14:paraId="41460723" w14:textId="77777777" w:rsidR="00A34877" w:rsidRPr="00477F6D" w:rsidRDefault="00A34877" w:rsidP="00A34877">
      <w:pPr>
        <w:ind w:firstLine="171"/>
        <w:jc w:val="both"/>
        <w:rPr>
          <w:rFonts w:cstheme="minorHAnsi"/>
          <w:sz w:val="24"/>
          <w:szCs w:val="24"/>
        </w:rPr>
      </w:pPr>
      <w:r w:rsidRPr="00477F6D">
        <w:rPr>
          <w:rFonts w:cstheme="minorHAnsi"/>
          <w:sz w:val="24"/>
          <w:szCs w:val="24"/>
        </w:rPr>
        <w:t>ඒ. යේසුස්ව පිළිසිඳගත්තේ ආශ්චර්යවත් ලෙසද? ඔව් ද නැත් ද</w:t>
      </w:r>
    </w:p>
    <w:p w14:paraId="368C976B"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බී. ජේසුස් වහන්සේ අපව ගලවා ගැනීමට පැමිණියේ කුමක් නිසාද? ________________________</w:t>
      </w:r>
    </w:p>
    <w:p w14:paraId="4A99A535"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c. යේසුස් ක්‍රිස්තුස් යනු:</w:t>
      </w:r>
    </w:p>
    <w:p w14:paraId="0363CB15"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____1) මනුෂ්‍ය ස්වරූපයෙන් අප සමඟ මිහිපිට ජීවත් වූ දෙවියන්</w:t>
      </w:r>
    </w:p>
    <w:p w14:paraId="26729C87"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____2) හොඳ පුද්ගලයෙක් පමණි</w:t>
      </w:r>
    </w:p>
    <w:p w14:paraId="15EBADDA"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3. මතෙව් 16:13-16</w:t>
      </w:r>
      <w:r w:rsidRPr="00477F6D">
        <w:rPr>
          <w:rFonts w:cstheme="minorHAnsi"/>
          <w:sz w:val="24"/>
          <w:szCs w:val="24"/>
        </w:rPr>
        <w:t>- “යේසුස් ෆිලිප්පි සිසේරිය ප්‍රදේශයට පැමිණි විට, 'මනුෂ්‍ය පුත්‍රයා කවුදැයි මිනිසුන් කියන්නේ' කියා තම ගෝලයන්ගෙන් ඇසුවා. ඔව්හු පිළිතුරු දෙමින්, 'සමහරු යොහන් බව්තීස්ත කියනවා; තවත් අය පවසන්නේ එලියා; තවත් අය, යෙරෙමියා හෝ අනාගතවක්තෘවරුන්ගෙන් කෙනෙක්.' 'නමුත් ඔබ ගැන කුමක් කිව හැකිද?' ඔහු ඇසුවා. 'ඔබ කියන්නේ මම කවුරු කියලද?' සයිමන් පේතෘස් පිළිතුරු දෙමින්, 'ඔබ ක්‍රිස්තුස්, ජීවමාන දෙවියන් වහන්සේගේ පුත්‍රයා ය'යි කී ය.</w:t>
      </w:r>
    </w:p>
    <w:p w14:paraId="0D7950A0"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iCs/>
          <w:sz w:val="24"/>
          <w:szCs w:val="24"/>
        </w:rPr>
        <w:t>ඒ. යේසුස් කවුද? ____________________________________</w:t>
      </w:r>
    </w:p>
    <w:p w14:paraId="0216C818"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4. යොහන් 10:11, 14, 15, 27</w:t>
      </w:r>
      <w:r w:rsidRPr="00477F6D">
        <w:rPr>
          <w:rFonts w:cstheme="minorHAnsi"/>
          <w:sz w:val="24"/>
          <w:szCs w:val="24"/>
        </w:rPr>
        <w:t>- “මම හොඳ එඬේරා. යහපත් එඬේරා බැටළුවන් උදෙසා තම ජීවිතය පූජා කරයි.” … “මම යහපත් එඬේරා වෙමි; මම මාගේ බැටළුවන් දනිමි, මාගේ බැටළුවන් මා ද හඳුනමි - පියාණන් වහන්සේ මා හඳුනන්නාක් මෙන් ද මම පියාණන් වහන්සේ ද හඳුනන්නාක් මෙන් ද මම බැටළුවන් උදෙසා මාගේ ජීවිතය ද දෙන්නෙමි.” … “මාගේ බැටළුවෝ මාගේ හඬට සවන් දෙති. මම ඔවුන්ව හඳුනමි, ඔවුන් මා අනුගමනය කරයි</w:t>
      </w:r>
      <w:proofErr w:type="gramStart"/>
      <w:r w:rsidRPr="00477F6D">
        <w:rPr>
          <w:rFonts w:cstheme="minorHAnsi"/>
          <w:sz w:val="24"/>
          <w:szCs w:val="24"/>
        </w:rPr>
        <w:t>. ”</w:t>
      </w:r>
      <w:proofErr w:type="gramEnd"/>
    </w:p>
    <w:p w14:paraId="3F06FC83"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යහපත් එඬේරා කවුද? ___________________________</w:t>
      </w:r>
    </w:p>
    <w:p w14:paraId="0A12057D" w14:textId="77777777" w:rsidR="00A34877" w:rsidRPr="00477F6D" w:rsidRDefault="00A34877" w:rsidP="00A34877">
      <w:pPr>
        <w:widowControl w:val="0"/>
        <w:overflowPunct w:val="0"/>
        <w:autoSpaceDE w:val="0"/>
        <w:autoSpaceDN w:val="0"/>
        <w:adjustRightInd w:val="0"/>
        <w:ind w:firstLine="114"/>
        <w:jc w:val="both"/>
        <w:rPr>
          <w:rFonts w:cstheme="minorHAnsi"/>
          <w:b/>
          <w:sz w:val="24"/>
          <w:szCs w:val="24"/>
        </w:rPr>
      </w:pPr>
      <w:r w:rsidRPr="00477F6D">
        <w:rPr>
          <w:rFonts w:cstheme="minorHAnsi"/>
          <w:sz w:val="24"/>
          <w:szCs w:val="24"/>
        </w:rPr>
        <w:t>බී. යහපත් එඬේරා තම ජීවිතය පවා පරදුවට තබා අපව රැකබලා ගැනීමට සහ අපව ආරක්ෂා කිරීමට පොළොවට පැමිණියාද? ඔව් ද නැත් ද</w:t>
      </w:r>
    </w:p>
    <w:p w14:paraId="706932FF"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c. ක්‍රිස්තුස් වහන්සේ ඔබේ යහපත් එඬේරා වීමට නම්, ඔබ ඔහුට සවන් දී ඔහුව අනුගමනය කළ යුතුද? ඔව් ද නැත් ද</w:t>
      </w:r>
    </w:p>
    <w:p w14:paraId="0ED64F62"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5. යොහන් 14:6</w:t>
      </w:r>
      <w:r w:rsidRPr="00477F6D">
        <w:rPr>
          <w:rFonts w:cstheme="minorHAnsi"/>
          <w:sz w:val="24"/>
          <w:szCs w:val="24"/>
        </w:rPr>
        <w:t>- ජේසුස් වහන්සේ පිළිතුරු දෙමින්, 'මාර්ගය ද සත්‍යය ද ජීවනය ද මම වෙමි. මා තුළින් මිස කිසිවෙක් පියාණන් වෙතට පැමිණෙන්නේ නැත.</w:t>
      </w:r>
    </w:p>
    <w:p w14:paraId="4EB0280F" w14:textId="77777777" w:rsidR="00A34877" w:rsidRPr="00477F6D" w:rsidRDefault="00A34877" w:rsidP="00A34877">
      <w:pPr>
        <w:ind w:firstLine="114"/>
        <w:jc w:val="both"/>
        <w:rPr>
          <w:rFonts w:cstheme="minorHAnsi"/>
          <w:b/>
          <w:sz w:val="24"/>
          <w:szCs w:val="24"/>
        </w:rPr>
      </w:pPr>
      <w:r w:rsidRPr="00477F6D">
        <w:rPr>
          <w:rFonts w:cstheme="minorHAnsi"/>
          <w:sz w:val="24"/>
          <w:szCs w:val="24"/>
        </w:rPr>
        <w:t>ඒ. ගැලවීම ලැබීමට යේසුස් හැර වෙනත් මාර්ගයක් තිබේද? ඔව් ද නැත් ද</w:t>
      </w:r>
    </w:p>
    <w:p w14:paraId="56FDAFE6" w14:textId="77777777" w:rsidR="00A34877" w:rsidRPr="00477F6D" w:rsidRDefault="00A34877" w:rsidP="00A34877">
      <w:pPr>
        <w:spacing w:after="0"/>
        <w:ind w:firstLine="114"/>
        <w:jc w:val="both"/>
        <w:rPr>
          <w:rFonts w:cstheme="minorHAnsi"/>
          <w:sz w:val="24"/>
          <w:szCs w:val="24"/>
        </w:rPr>
      </w:pPr>
      <w:r w:rsidRPr="00477F6D">
        <w:rPr>
          <w:rFonts w:cstheme="minorHAnsi"/>
          <w:sz w:val="24"/>
          <w:szCs w:val="24"/>
        </w:rPr>
        <w:t>බී. ඔබට දෙවියන් වහන්සේ වෙත ගොස් සදාකාල ජීවනය ලබා ගත හැකි එකම මාර්ගය කුමක්ද?</w:t>
      </w:r>
    </w:p>
    <w:p w14:paraId="5D51EC56" w14:textId="77777777" w:rsidR="00A34877" w:rsidRPr="00477F6D" w:rsidRDefault="00A34877" w:rsidP="00A34877">
      <w:pPr>
        <w:spacing w:after="0"/>
        <w:ind w:firstLine="114"/>
        <w:jc w:val="both"/>
        <w:rPr>
          <w:rFonts w:cstheme="minorHAnsi"/>
          <w:sz w:val="24"/>
          <w:szCs w:val="24"/>
        </w:rPr>
      </w:pPr>
      <w:r w:rsidRPr="00477F6D">
        <w:rPr>
          <w:rFonts w:cstheme="minorHAnsi"/>
          <w:sz w:val="24"/>
          <w:szCs w:val="24"/>
        </w:rPr>
        <w:t>____1) සමහර දේවගැතිවරයෙකු අනුගමනය කිරීම</w:t>
      </w:r>
    </w:p>
    <w:p w14:paraId="2AE47AA8" w14:textId="77777777" w:rsidR="00A34877" w:rsidRPr="00477F6D" w:rsidRDefault="00A34877" w:rsidP="00A34877">
      <w:pPr>
        <w:widowControl w:val="0"/>
        <w:overflowPunct w:val="0"/>
        <w:autoSpaceDE w:val="0"/>
        <w:autoSpaceDN w:val="0"/>
        <w:adjustRightInd w:val="0"/>
        <w:spacing w:after="0"/>
        <w:ind w:left="342"/>
        <w:jc w:val="both"/>
        <w:rPr>
          <w:rFonts w:cstheme="minorHAnsi"/>
          <w:sz w:val="24"/>
          <w:szCs w:val="24"/>
        </w:rPr>
      </w:pPr>
      <w:r w:rsidRPr="00477F6D">
        <w:rPr>
          <w:rFonts w:cstheme="minorHAnsi"/>
          <w:sz w:val="24"/>
          <w:szCs w:val="24"/>
        </w:rPr>
        <w:t>____2) සමහර පූජකයන් අනුගමනය කිරීම</w:t>
      </w:r>
    </w:p>
    <w:p w14:paraId="1A424996" w14:textId="77777777" w:rsidR="00A34877" w:rsidRPr="00477F6D" w:rsidRDefault="00A34877" w:rsidP="00A34877">
      <w:pPr>
        <w:widowControl w:val="0"/>
        <w:overflowPunct w:val="0"/>
        <w:autoSpaceDE w:val="0"/>
        <w:autoSpaceDN w:val="0"/>
        <w:adjustRightInd w:val="0"/>
        <w:spacing w:after="0"/>
        <w:ind w:left="342"/>
        <w:jc w:val="both"/>
        <w:rPr>
          <w:rFonts w:cstheme="minorHAnsi"/>
          <w:sz w:val="24"/>
          <w:szCs w:val="24"/>
        </w:rPr>
      </w:pPr>
      <w:r w:rsidRPr="00477F6D">
        <w:rPr>
          <w:rFonts w:cstheme="minorHAnsi"/>
          <w:sz w:val="24"/>
          <w:szCs w:val="24"/>
        </w:rPr>
        <w:t>____3) යම් ගුරුවරයෙකු හෝ ආගමික නායකයෙකු අනුගමනය කිරීම</w:t>
      </w:r>
    </w:p>
    <w:p w14:paraId="7C0DCF10" w14:textId="77777777" w:rsidR="00A34877" w:rsidRPr="00477F6D" w:rsidRDefault="00A34877" w:rsidP="00A34877">
      <w:pPr>
        <w:widowControl w:val="0"/>
        <w:overflowPunct w:val="0"/>
        <w:autoSpaceDE w:val="0"/>
        <w:autoSpaceDN w:val="0"/>
        <w:adjustRightInd w:val="0"/>
        <w:spacing w:after="0"/>
        <w:ind w:left="342"/>
        <w:jc w:val="both"/>
        <w:rPr>
          <w:rFonts w:cstheme="minorHAnsi"/>
          <w:sz w:val="24"/>
          <w:szCs w:val="24"/>
        </w:rPr>
      </w:pPr>
      <w:r w:rsidRPr="00477F6D">
        <w:rPr>
          <w:rFonts w:cstheme="minorHAnsi"/>
          <w:sz w:val="24"/>
          <w:szCs w:val="24"/>
        </w:rPr>
        <w:t>____4) යේසුස් ක්‍රිස්තුස්ව අනුගමනය කිරීම</w:t>
      </w:r>
    </w:p>
    <w:p w14:paraId="38CD9545"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6. 1 තිමෝති 2:5</w:t>
      </w:r>
      <w:r w:rsidRPr="00477F6D">
        <w:rPr>
          <w:rFonts w:cstheme="minorHAnsi"/>
          <w:sz w:val="24"/>
          <w:szCs w:val="24"/>
        </w:rPr>
        <w:t>- "මක්නිසාද එකම දෙවියන් වහන්සේ සහ දෙවියන් වහන්සේ සහ මිනිසුන් අතර එක් මැදිහත්කරුවෙකු සිටී, එනම් මනුෂ්‍ය ක්‍රිස්තුස් යේසුස්."</w:t>
      </w:r>
    </w:p>
    <w:p w14:paraId="41E446AB" w14:textId="77777777" w:rsidR="00A34877" w:rsidRPr="00477F6D" w:rsidRDefault="00A34877" w:rsidP="00A34877">
      <w:pPr>
        <w:spacing w:after="0"/>
        <w:ind w:firstLine="114"/>
        <w:jc w:val="both"/>
        <w:rPr>
          <w:rFonts w:cstheme="minorHAnsi"/>
          <w:sz w:val="24"/>
          <w:szCs w:val="24"/>
        </w:rPr>
      </w:pPr>
      <w:r w:rsidRPr="00477F6D">
        <w:rPr>
          <w:rFonts w:cstheme="minorHAnsi"/>
          <w:sz w:val="24"/>
          <w:szCs w:val="24"/>
        </w:rPr>
        <w:t>ඒ. දෙවියන් වහන්සේ සහ මිනිසා අතර යේසුස් හැර වෙනත් මැදිහත්කරුවෙකු සිටීද?</w:t>
      </w:r>
    </w:p>
    <w:p w14:paraId="6D77D659" w14:textId="77777777" w:rsidR="00A34877" w:rsidRPr="00477F6D" w:rsidRDefault="00A34877" w:rsidP="00A34877">
      <w:pPr>
        <w:ind w:firstLine="114"/>
        <w:jc w:val="both"/>
        <w:rPr>
          <w:rFonts w:cstheme="minorHAnsi"/>
          <w:sz w:val="24"/>
          <w:szCs w:val="24"/>
        </w:rPr>
      </w:pPr>
      <w:r w:rsidRPr="00477F6D">
        <w:rPr>
          <w:rFonts w:cstheme="minorHAnsi"/>
          <w:b/>
          <w:sz w:val="24"/>
          <w:szCs w:val="24"/>
        </w:rPr>
        <w:t>ඔව් ද නැත් ද</w:t>
      </w:r>
    </w:p>
    <w:p w14:paraId="2967186F" w14:textId="77777777" w:rsidR="00A34877" w:rsidRPr="00477F6D" w:rsidRDefault="00A34877" w:rsidP="00A34877">
      <w:pPr>
        <w:widowControl w:val="0"/>
        <w:overflowPunct w:val="0"/>
        <w:autoSpaceDE w:val="0"/>
        <w:autoSpaceDN w:val="0"/>
        <w:adjustRightInd w:val="0"/>
        <w:ind w:left="114"/>
        <w:jc w:val="both"/>
        <w:rPr>
          <w:rFonts w:cstheme="minorHAnsi"/>
          <w:sz w:val="24"/>
          <w:szCs w:val="24"/>
        </w:rPr>
      </w:pPr>
      <w:r w:rsidRPr="00477F6D">
        <w:rPr>
          <w:rFonts w:cstheme="minorHAnsi"/>
          <w:sz w:val="24"/>
          <w:szCs w:val="24"/>
        </w:rPr>
        <w:t>බී. අද ඔබට දෙවියන් වහන්සේ වෙත ළඟා විය හැක්කේ:</w:t>
      </w:r>
    </w:p>
    <w:p w14:paraId="732116CA" w14:textId="77777777" w:rsidR="00A34877" w:rsidRPr="00477F6D" w:rsidRDefault="00A34877" w:rsidP="00A34877">
      <w:pPr>
        <w:widowControl w:val="0"/>
        <w:overflowPunct w:val="0"/>
        <w:autoSpaceDE w:val="0"/>
        <w:autoSpaceDN w:val="0"/>
        <w:adjustRightInd w:val="0"/>
        <w:ind w:firstLine="513"/>
        <w:jc w:val="both"/>
        <w:rPr>
          <w:rFonts w:cstheme="minorHAnsi"/>
          <w:sz w:val="24"/>
          <w:szCs w:val="24"/>
        </w:rPr>
      </w:pPr>
      <w:r w:rsidRPr="00477F6D">
        <w:rPr>
          <w:rFonts w:cstheme="minorHAnsi"/>
          <w:sz w:val="24"/>
          <w:szCs w:val="24"/>
        </w:rPr>
        <w:t>____1) යේසුස්ගේ මව වන මරියා</w:t>
      </w:r>
    </w:p>
    <w:p w14:paraId="577433A0" w14:textId="77777777" w:rsidR="00A34877" w:rsidRPr="00477F6D" w:rsidRDefault="00A34877" w:rsidP="00A34877">
      <w:pPr>
        <w:widowControl w:val="0"/>
        <w:overflowPunct w:val="0"/>
        <w:autoSpaceDE w:val="0"/>
        <w:autoSpaceDN w:val="0"/>
        <w:adjustRightInd w:val="0"/>
        <w:ind w:firstLine="513"/>
        <w:jc w:val="both"/>
        <w:rPr>
          <w:rFonts w:cstheme="minorHAnsi"/>
          <w:sz w:val="24"/>
          <w:szCs w:val="24"/>
        </w:rPr>
      </w:pPr>
      <w:r w:rsidRPr="00477F6D">
        <w:rPr>
          <w:rFonts w:cstheme="minorHAnsi"/>
          <w:sz w:val="24"/>
          <w:szCs w:val="24"/>
        </w:rPr>
        <w:t>____2) දැනටමත් මිය ගොස් ඇති සමහර සාන්තුවරයෙකු හෝ යහපත් පුද්ගලයෙක්</w:t>
      </w:r>
    </w:p>
    <w:p w14:paraId="1FED5EDD" w14:textId="77777777" w:rsidR="00A34877" w:rsidRPr="00477F6D" w:rsidRDefault="00A34877" w:rsidP="00A34877">
      <w:pPr>
        <w:widowControl w:val="0"/>
        <w:overflowPunct w:val="0"/>
        <w:autoSpaceDE w:val="0"/>
        <w:autoSpaceDN w:val="0"/>
        <w:adjustRightInd w:val="0"/>
        <w:ind w:firstLine="513"/>
        <w:jc w:val="both"/>
        <w:rPr>
          <w:rFonts w:cstheme="minorHAnsi"/>
          <w:sz w:val="24"/>
          <w:szCs w:val="24"/>
        </w:rPr>
      </w:pPr>
      <w:r w:rsidRPr="00477F6D">
        <w:rPr>
          <w:rFonts w:cstheme="minorHAnsi"/>
          <w:sz w:val="24"/>
          <w:szCs w:val="24"/>
        </w:rPr>
        <w:t>____3) යේසුස් ක්‍රිස්තුස් හරහා පමණි</w:t>
      </w:r>
    </w:p>
    <w:p w14:paraId="705D00AD"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7. හෙබ්‍රෙව් 10:10-14 -</w:t>
      </w:r>
      <w:r w:rsidRPr="00477F6D">
        <w:rPr>
          <w:rFonts w:cstheme="minorHAnsi"/>
          <w:iCs/>
          <w:sz w:val="24"/>
          <w:szCs w:val="24"/>
        </w:rPr>
        <w:t>“ඒ කැමැත්තෙන්, යේසුස් ක්‍රිස්තුස්වහන්සේගේ ශරීරය එක් වරක් සදහටම පූජා කිරීමෙන් අප ශුද්ධ කරනු ලැබුවෙමු. දවසින් දවස සෑම පූජකයෙක්ම සිටගෙන තම ආගමික කටයුතු සිදු කරයි. ඔහු නැවත නැවතත් එකම පූජා ඔප්පු කරයි, කිසිදාක පව් දුරු කළ නොහැක. නමුත් මේ පූජකයා සදාකාලයටම පව් උදෙසා එක පූජාවක් ඔප්පු කළ පසු, ඔහු දෙවියන් වහන්සේගේ දකුණු පැත්තේ හිඳගත්තේය. එවක පටන් ඔහු තම සතුරන් තමාගේ පා ​​පුටුව බවට පත් වන තුරු බලා සිටියි, මන්ද ඔහු එක් පූජාවකින් ශුද්ධ කරනු ලබන අයව සදහටම පරිපූර්ණ කළ බැවිනි.</w:t>
      </w:r>
    </w:p>
    <w:p w14:paraId="3AEFD61F" w14:textId="77777777" w:rsidR="00A34877" w:rsidRPr="00477F6D" w:rsidRDefault="00A34877" w:rsidP="00A34877">
      <w:pPr>
        <w:ind w:left="114"/>
        <w:jc w:val="both"/>
        <w:rPr>
          <w:rFonts w:cstheme="minorHAnsi"/>
          <w:sz w:val="24"/>
          <w:szCs w:val="24"/>
        </w:rPr>
      </w:pPr>
      <w:r w:rsidRPr="00477F6D">
        <w:rPr>
          <w:rFonts w:cstheme="minorHAnsi"/>
          <w:sz w:val="24"/>
          <w:szCs w:val="24"/>
        </w:rPr>
        <w:t>ඒ. අපගේ පව් උදෙසා එකම සහ පරිපූර්ණ පූජාව ඔප්පු කළේ කවුද? ____________</w:t>
      </w:r>
    </w:p>
    <w:p w14:paraId="1DF6450C" w14:textId="77777777" w:rsidR="00A34877" w:rsidRPr="00477F6D" w:rsidRDefault="00A34877" w:rsidP="00A34877">
      <w:pPr>
        <w:widowControl w:val="0"/>
        <w:overflowPunct w:val="0"/>
        <w:autoSpaceDE w:val="0"/>
        <w:autoSpaceDN w:val="0"/>
        <w:adjustRightInd w:val="0"/>
        <w:ind w:left="114"/>
        <w:jc w:val="both"/>
        <w:rPr>
          <w:rFonts w:cstheme="minorHAnsi"/>
          <w:b/>
          <w:sz w:val="24"/>
          <w:szCs w:val="24"/>
        </w:rPr>
      </w:pPr>
      <w:r w:rsidRPr="00477F6D">
        <w:rPr>
          <w:rFonts w:cstheme="minorHAnsi"/>
          <w:sz w:val="24"/>
          <w:szCs w:val="24"/>
        </w:rPr>
        <w:t>බී. යේසුස්ගේ ජීවිත පූජාව නැවත නැවතත් සිදු වෙනවාද? ඔව් ද නැත් ද</w:t>
      </w:r>
    </w:p>
    <w:p w14:paraId="0BC3926A" w14:textId="77777777" w:rsidR="00A34877" w:rsidRPr="00477F6D" w:rsidRDefault="00A34877" w:rsidP="00A34877">
      <w:pPr>
        <w:widowControl w:val="0"/>
        <w:overflowPunct w:val="0"/>
        <w:autoSpaceDE w:val="0"/>
        <w:autoSpaceDN w:val="0"/>
        <w:adjustRightInd w:val="0"/>
        <w:ind w:left="114"/>
        <w:jc w:val="both"/>
        <w:rPr>
          <w:rFonts w:cstheme="minorHAnsi"/>
          <w:sz w:val="24"/>
          <w:szCs w:val="24"/>
        </w:rPr>
      </w:pPr>
      <w:r w:rsidRPr="00477F6D">
        <w:rPr>
          <w:rFonts w:cstheme="minorHAnsi"/>
          <w:sz w:val="24"/>
          <w:szCs w:val="24"/>
        </w:rPr>
        <w:t>c. ඔබේ පව්වලට වන්දි ගෙවන දෙවියන් වහන්සේට ඔබ පූජා කළ හැක්කේ කුමක්ද?</w:t>
      </w:r>
    </w:p>
    <w:p w14:paraId="68D490B2" w14:textId="77777777" w:rsidR="00A34877" w:rsidRPr="00477F6D" w:rsidRDefault="00A34877" w:rsidP="00A34877">
      <w:pPr>
        <w:widowControl w:val="0"/>
        <w:overflowPunct w:val="0"/>
        <w:autoSpaceDE w:val="0"/>
        <w:autoSpaceDN w:val="0"/>
        <w:adjustRightInd w:val="0"/>
        <w:ind w:firstLine="270"/>
        <w:jc w:val="both"/>
        <w:rPr>
          <w:rFonts w:cstheme="minorHAnsi"/>
          <w:sz w:val="24"/>
          <w:szCs w:val="24"/>
        </w:rPr>
      </w:pPr>
      <w:r w:rsidRPr="00477F6D">
        <w:rPr>
          <w:rFonts w:cstheme="minorHAnsi"/>
          <w:sz w:val="24"/>
          <w:szCs w:val="24"/>
        </w:rPr>
        <w:t>____ 1) යාච්ඤා හෝ රෝසරි</w:t>
      </w:r>
    </w:p>
    <w:p w14:paraId="3DBFF29A" w14:textId="77777777" w:rsidR="00A34877" w:rsidRPr="00477F6D" w:rsidRDefault="00A34877" w:rsidP="00A34877">
      <w:pPr>
        <w:widowControl w:val="0"/>
        <w:overflowPunct w:val="0"/>
        <w:autoSpaceDE w:val="0"/>
        <w:autoSpaceDN w:val="0"/>
        <w:adjustRightInd w:val="0"/>
        <w:ind w:firstLine="270"/>
        <w:jc w:val="both"/>
        <w:rPr>
          <w:rFonts w:cstheme="minorHAnsi"/>
          <w:sz w:val="24"/>
          <w:szCs w:val="24"/>
        </w:rPr>
      </w:pPr>
      <w:r w:rsidRPr="00477F6D">
        <w:rPr>
          <w:rFonts w:cstheme="minorHAnsi"/>
          <w:sz w:val="24"/>
          <w:szCs w:val="24"/>
        </w:rPr>
        <w:t>____ 2) පුද්ගලික දුක් වේදනා</w:t>
      </w:r>
    </w:p>
    <w:p w14:paraId="07CAD40B" w14:textId="77777777" w:rsidR="00A34877" w:rsidRPr="00477F6D" w:rsidRDefault="00A34877" w:rsidP="00A34877">
      <w:pPr>
        <w:widowControl w:val="0"/>
        <w:overflowPunct w:val="0"/>
        <w:autoSpaceDE w:val="0"/>
        <w:autoSpaceDN w:val="0"/>
        <w:adjustRightInd w:val="0"/>
        <w:ind w:firstLine="270"/>
        <w:jc w:val="both"/>
        <w:rPr>
          <w:rFonts w:cstheme="minorHAnsi"/>
          <w:sz w:val="24"/>
          <w:szCs w:val="24"/>
        </w:rPr>
      </w:pPr>
      <w:r w:rsidRPr="00477F6D">
        <w:rPr>
          <w:rFonts w:cstheme="minorHAnsi"/>
          <w:sz w:val="24"/>
          <w:szCs w:val="24"/>
        </w:rPr>
        <w:t>____ 3) නිහතමානී සේවය</w:t>
      </w:r>
    </w:p>
    <w:p w14:paraId="0B355229" w14:textId="77777777" w:rsidR="00A34877" w:rsidRPr="00477F6D" w:rsidRDefault="00A34877" w:rsidP="00A34877">
      <w:pPr>
        <w:widowControl w:val="0"/>
        <w:overflowPunct w:val="0"/>
        <w:autoSpaceDE w:val="0"/>
        <w:autoSpaceDN w:val="0"/>
        <w:adjustRightInd w:val="0"/>
        <w:ind w:firstLine="270"/>
        <w:jc w:val="both"/>
        <w:rPr>
          <w:rFonts w:cstheme="minorHAnsi"/>
          <w:sz w:val="24"/>
          <w:szCs w:val="24"/>
        </w:rPr>
      </w:pPr>
      <w:r w:rsidRPr="00477F6D">
        <w:rPr>
          <w:rFonts w:cstheme="minorHAnsi"/>
          <w:sz w:val="24"/>
          <w:szCs w:val="24"/>
        </w:rPr>
        <w:t>____ 4) දායක මුදල් සහ දසයෙන් කොටස</w:t>
      </w:r>
    </w:p>
    <w:p w14:paraId="179DB029" w14:textId="77777777" w:rsidR="00A34877" w:rsidRPr="00477F6D" w:rsidRDefault="00A34877" w:rsidP="00A34877">
      <w:pPr>
        <w:widowControl w:val="0"/>
        <w:overflowPunct w:val="0"/>
        <w:autoSpaceDE w:val="0"/>
        <w:autoSpaceDN w:val="0"/>
        <w:adjustRightInd w:val="0"/>
        <w:ind w:firstLine="270"/>
        <w:jc w:val="both"/>
        <w:rPr>
          <w:rFonts w:cstheme="minorHAnsi"/>
          <w:sz w:val="24"/>
          <w:szCs w:val="24"/>
        </w:rPr>
      </w:pPr>
      <w:r w:rsidRPr="00477F6D">
        <w:rPr>
          <w:rFonts w:cstheme="minorHAnsi"/>
          <w:sz w:val="24"/>
          <w:szCs w:val="24"/>
        </w:rPr>
        <w:t>____ 5) පුණ්‍ය ක්‍රියා</w:t>
      </w:r>
    </w:p>
    <w:p w14:paraId="177BD064" w14:textId="77777777" w:rsidR="00A34877" w:rsidRPr="00477F6D" w:rsidRDefault="00A34877" w:rsidP="00A34877">
      <w:pPr>
        <w:widowControl w:val="0"/>
        <w:overflowPunct w:val="0"/>
        <w:autoSpaceDE w:val="0"/>
        <w:autoSpaceDN w:val="0"/>
        <w:adjustRightInd w:val="0"/>
        <w:ind w:firstLine="270"/>
        <w:jc w:val="both"/>
        <w:rPr>
          <w:rFonts w:cstheme="minorHAnsi"/>
          <w:sz w:val="24"/>
          <w:szCs w:val="24"/>
        </w:rPr>
      </w:pPr>
      <w:r w:rsidRPr="00477F6D">
        <w:rPr>
          <w:rFonts w:cstheme="minorHAnsi"/>
          <w:sz w:val="24"/>
          <w:szCs w:val="24"/>
        </w:rPr>
        <w:t>____ 6) ඔබට කළ හැකි කිසිවක් ඔබේ පව්වල මිල ගෙවන්නේ නැත</w:t>
      </w:r>
    </w:p>
    <w:p w14:paraId="03F6485A" w14:textId="77777777" w:rsidR="00A34877" w:rsidRPr="00477F6D" w:rsidRDefault="00A34877" w:rsidP="00A34877">
      <w:pPr>
        <w:widowControl w:val="0"/>
        <w:overflowPunct w:val="0"/>
        <w:autoSpaceDE w:val="0"/>
        <w:autoSpaceDN w:val="0"/>
        <w:adjustRightInd w:val="0"/>
        <w:spacing w:before="240" w:after="0"/>
        <w:jc w:val="both"/>
        <w:rPr>
          <w:rFonts w:cstheme="minorHAnsi"/>
          <w:b/>
          <w:bCs/>
          <w:sz w:val="24"/>
          <w:szCs w:val="24"/>
        </w:rPr>
      </w:pPr>
      <w:r w:rsidRPr="00477F6D">
        <w:rPr>
          <w:rFonts w:cstheme="minorHAnsi"/>
          <w:b/>
          <w:bCs/>
          <w:sz w:val="24"/>
          <w:szCs w:val="24"/>
        </w:rPr>
        <w:t>සාරාංශය</w:t>
      </w:r>
    </w:p>
    <w:p w14:paraId="1A4244C4"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මෙම පදවල, යේසුස් ක්‍රිස්තුස් වහන්සේ, ජීවමාන දෙවියන් වහන්සේගේ පුත්‍රයා, මාර්ගය, සත්‍යය සහ ජීවිතය, දෙවියන් වහන්සේ වෙතට, පියාණන් වහන්සේ, ගැළවුම්කාරයා, පරිපූර්ණ හා එකම පූජාව වෙත යාමට අපට ඇති එකම මාර්ගය බව ඔබ දුටුවේය. අපේ පව් ගෙවන්න පුළුවන්. ඒ වගේම ඔහු ඊටත් වඩා වැඩියි! ඔබේ බයිබල් කියවීමෙන් යේසුස් ගැන වෙනත් සත්‍යයන් සොයා ගැනීමට උත්සාහ කරන්න. නමුත් “අප ගැළවිය හැකි මනුෂ්‍යයන්ට දෙන ලද වෙනත් නාමයක් අහස යට නැත” කියා බයිබලය පවසන්නේ මන්දැයි ඔබ දැනටමත් තේරුම් ගත යුතුය. (ක්‍රියා 4:12) ඔබේ පව්වලින් ඔබව ගලවා ගැනීමට ඔබට යේසුස් අවශ්‍යයි.</w:t>
      </w:r>
    </w:p>
    <w:p w14:paraId="7B54E326"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නතර වී මේ අපූරු පුද්ගලයා ගැන මෙනෙහි කරන්න! උන්වහන්සේගේ ශ්‍රේෂ්ඨත්වය සහ සෑම දෙයකටම, විශේෂයෙන්ම ගැළවීම සඳහා ඔබට උන්වහන්සේ කොපමණ අවශ්‍යද යන්න හඳුනාගන්න. යේසුස් ක්‍රිස්තුස් වහන්සේ තුළ පමණක් ඇති ගැළවීම සහ සදාකාල ජීවනය සොයන්න.</w:t>
      </w:r>
    </w:p>
    <w:p w14:paraId="029B21BE" w14:textId="77777777" w:rsidR="00A34877" w:rsidRPr="00477F6D" w:rsidRDefault="00A34877" w:rsidP="00A34877">
      <w:pPr>
        <w:widowControl w:val="0"/>
        <w:overflowPunct w:val="0"/>
        <w:autoSpaceDE w:val="0"/>
        <w:autoSpaceDN w:val="0"/>
        <w:adjustRightInd w:val="0"/>
        <w:jc w:val="both"/>
        <w:rPr>
          <w:rFonts w:cstheme="minorHAnsi"/>
          <w:b/>
          <w:bCs/>
          <w:sz w:val="24"/>
          <w:szCs w:val="24"/>
        </w:rPr>
      </w:pPr>
    </w:p>
    <w:p w14:paraId="146A3019"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3 වන පරිච්ඡේදය</w:t>
      </w:r>
    </w:p>
    <w:p w14:paraId="48C3D9CB"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ජේසුස් වහන්සේ සමිඳාණන් වහන්සේ ය!</w:t>
      </w:r>
    </w:p>
    <w:p w14:paraId="1C871FC2"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මෙම කොටසේදී, යේසුස් වහන්සේ ස්වාමියා යන්නෙහි තේරුම කුමක්දැයි ඔබ ඉගෙන ගනු ඇත. උන්වහන්සේට අප කෙරෙහි අධිකාරියක් ඇත්තේ මන්ද? ඔහුගේ ආදර්ශය අනුගමනය කිරීම සහ ඔහුගේ ආඥා පිළිපැදීම එතරම් වැදගත් වන්නේ ඇයි?</w:t>
      </w:r>
    </w:p>
    <w:p w14:paraId="06DA153F"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1. ක්‍රියා 2:36</w:t>
      </w:r>
      <w:r w:rsidRPr="00477F6D">
        <w:rPr>
          <w:rFonts w:cstheme="minorHAnsi"/>
          <w:sz w:val="24"/>
          <w:szCs w:val="24"/>
        </w:rPr>
        <w:t>- "එබැවින් සියලු ඉශ්රායෙල්වරුන්ට මෙය සහතික වේවා: දෙවියන් වහන්සේ ඔබ කුරුසියේ ඇණ ගැසූ මේ ජේසුස් වහන්සේව ස්වාමීන් සහ ක්රිස්තුස් බවට පත් කර ඇත."</w:t>
      </w:r>
    </w:p>
    <w:p w14:paraId="776DB51A"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ඒ. ඔහුගේ නැවත නැඟිටීමෙන් පසුව, යේසුස් වහන්සේ ______ සහ______ ලෙස සාදන ලදී.</w:t>
      </w:r>
    </w:p>
    <w:p w14:paraId="46C98E85"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2. පිලිප්පි 2:9-11</w:t>
      </w:r>
      <w:r w:rsidRPr="00477F6D">
        <w:rPr>
          <w:rFonts w:cstheme="minorHAnsi"/>
          <w:sz w:val="24"/>
          <w:szCs w:val="24"/>
        </w:rPr>
        <w:t>- “එබැවින් දෙවියන් වහන්සේ ඔහුව උසස්ම ස්ථානයට ඔසවා, සෑම නමකටම වඩා උසස් නාමයක් ඔහුට දුන් අතර, ස්වර්ගයේද පොළොවෙහිද පොළොව යටද සෑම දණහිස් යේසුස්ගේ නාමයෙන් නැමෙනු ඇත, සෑම දිවක්ම යේසුස් ක්‍රිස්තුස් බව පාපොච්චාරණය කරයි. ස්වාමීනි, පියාණන් වන දෙවියන් වහන්සේගේ මහිමයට. ”</w:t>
      </w:r>
    </w:p>
    <w:p w14:paraId="3D6D69B2" w14:textId="77777777" w:rsidR="00A34877" w:rsidRPr="00477F6D" w:rsidRDefault="00A34877" w:rsidP="00A34877">
      <w:pPr>
        <w:ind w:firstLine="171"/>
        <w:jc w:val="both"/>
        <w:rPr>
          <w:rFonts w:cstheme="minorHAnsi"/>
          <w:sz w:val="24"/>
          <w:szCs w:val="24"/>
        </w:rPr>
      </w:pPr>
      <w:r w:rsidRPr="00477F6D">
        <w:rPr>
          <w:rFonts w:cstheme="minorHAnsi"/>
          <w:sz w:val="24"/>
          <w:szCs w:val="24"/>
        </w:rPr>
        <w:t>ඒ. ජේසුස් වහන්සේට වඩා උසස් පුද්ගලයෙක් සිටීද? ඔව් ද නැත් ද</w:t>
      </w:r>
    </w:p>
    <w:p w14:paraId="297CA24A"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බී. දවසක ජේසුස් වහන්සේ ස්වාමින් වහන්සේ බව පාපොච්චාරණය කරන්නේ කවුද? ____________</w:t>
      </w:r>
    </w:p>
    <w:p w14:paraId="2D6AB572"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3. මතෙව් 28:18</w:t>
      </w:r>
      <w:r w:rsidRPr="00477F6D">
        <w:rPr>
          <w:rFonts w:cstheme="minorHAnsi"/>
          <w:sz w:val="24"/>
          <w:szCs w:val="24"/>
        </w:rPr>
        <w:t>“ඉන්පසු ජේසුස් වහන්සේ ඔවුන් වෙතට අවුත්, 'ස්වර්ගයෙහි ද පොළොවෙහි ද සියලු බලය මට දී ඇතැ'යි වදාළ සේක."</w:t>
      </w:r>
    </w:p>
    <w:p w14:paraId="71BF919B" w14:textId="77777777" w:rsidR="00A34877" w:rsidRPr="00477F6D" w:rsidRDefault="00A34877" w:rsidP="00A34877">
      <w:pPr>
        <w:jc w:val="both"/>
        <w:rPr>
          <w:rFonts w:cstheme="minorHAnsi"/>
          <w:sz w:val="24"/>
          <w:szCs w:val="24"/>
        </w:rPr>
      </w:pPr>
      <w:r w:rsidRPr="00477F6D">
        <w:rPr>
          <w:rFonts w:cstheme="minorHAnsi"/>
          <w:sz w:val="24"/>
          <w:szCs w:val="24"/>
        </w:rPr>
        <w:t>ඒ. දෙවියන් වහන්සේ යේසුස්ට _______________ අධිකාරය ලබා දුන්නේය.</w:t>
      </w:r>
    </w:p>
    <w:p w14:paraId="5D41D42E" w14:textId="77777777" w:rsidR="00A34877" w:rsidRPr="00477F6D" w:rsidRDefault="00A34877" w:rsidP="00A34877">
      <w:pPr>
        <w:widowControl w:val="0"/>
        <w:tabs>
          <w:tab w:val="left" w:pos="171"/>
        </w:tabs>
        <w:overflowPunct w:val="0"/>
        <w:autoSpaceDE w:val="0"/>
        <w:autoSpaceDN w:val="0"/>
        <w:adjustRightInd w:val="0"/>
        <w:spacing w:after="0"/>
        <w:ind w:left="456" w:hanging="456"/>
        <w:jc w:val="both"/>
        <w:rPr>
          <w:rFonts w:cstheme="minorHAnsi"/>
          <w:sz w:val="24"/>
          <w:szCs w:val="24"/>
        </w:rPr>
      </w:pPr>
      <w:r w:rsidRPr="00477F6D">
        <w:rPr>
          <w:rFonts w:cstheme="minorHAnsi"/>
          <w:sz w:val="24"/>
          <w:szCs w:val="24"/>
        </w:rPr>
        <w:t>බී. ඔහු කැමති ඕනෑම දෙයක් කිරීමට අපට අණ කිරීමට යේසුස්ට අයිතියක් තිබේද?</w:t>
      </w:r>
    </w:p>
    <w:p w14:paraId="4175BFB4" w14:textId="77777777" w:rsidR="00A34877" w:rsidRPr="00477F6D" w:rsidRDefault="00A34877" w:rsidP="00A34877">
      <w:pPr>
        <w:widowControl w:val="0"/>
        <w:tabs>
          <w:tab w:val="left" w:pos="171"/>
        </w:tabs>
        <w:overflowPunct w:val="0"/>
        <w:autoSpaceDE w:val="0"/>
        <w:autoSpaceDN w:val="0"/>
        <w:adjustRightInd w:val="0"/>
        <w:ind w:left="456" w:hanging="456"/>
        <w:jc w:val="both"/>
        <w:rPr>
          <w:rFonts w:cstheme="minorHAnsi"/>
          <w:sz w:val="24"/>
          <w:szCs w:val="24"/>
        </w:rPr>
      </w:pPr>
      <w:r w:rsidRPr="00477F6D">
        <w:rPr>
          <w:rFonts w:cstheme="minorHAnsi"/>
          <w:b/>
          <w:sz w:val="24"/>
          <w:szCs w:val="24"/>
        </w:rPr>
        <w:t>ඔව් ද නැත් ද</w:t>
      </w:r>
    </w:p>
    <w:p w14:paraId="5D4831CF"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c. ඔබ කෙරෙහි වැඩි බලය ඇත්තේ කාටද?</w:t>
      </w:r>
    </w:p>
    <w:p w14:paraId="35ABAEBD" w14:textId="77777777" w:rsidR="00A34877" w:rsidRPr="00477F6D" w:rsidRDefault="00A34877" w:rsidP="00A34877">
      <w:pPr>
        <w:widowControl w:val="0"/>
        <w:overflowPunct w:val="0"/>
        <w:autoSpaceDE w:val="0"/>
        <w:autoSpaceDN w:val="0"/>
        <w:adjustRightInd w:val="0"/>
        <w:spacing w:after="0"/>
        <w:ind w:firstLine="399"/>
        <w:jc w:val="both"/>
        <w:rPr>
          <w:rFonts w:cstheme="minorHAnsi"/>
          <w:sz w:val="24"/>
          <w:szCs w:val="24"/>
        </w:rPr>
      </w:pPr>
      <w:r w:rsidRPr="00477F6D">
        <w:rPr>
          <w:rFonts w:cstheme="minorHAnsi"/>
          <w:sz w:val="24"/>
          <w:szCs w:val="24"/>
        </w:rPr>
        <w:t>____1) ආගමික නායකයින්ගේ පල්ලි කවුන්සිලයක්</w:t>
      </w:r>
    </w:p>
    <w:p w14:paraId="165B48A7" w14:textId="77777777" w:rsidR="00A34877" w:rsidRPr="00477F6D" w:rsidRDefault="00A34877" w:rsidP="00A34877">
      <w:pPr>
        <w:widowControl w:val="0"/>
        <w:overflowPunct w:val="0"/>
        <w:autoSpaceDE w:val="0"/>
        <w:autoSpaceDN w:val="0"/>
        <w:adjustRightInd w:val="0"/>
        <w:spacing w:after="0"/>
        <w:ind w:firstLine="399"/>
        <w:jc w:val="both"/>
        <w:rPr>
          <w:rFonts w:cstheme="minorHAnsi"/>
          <w:sz w:val="24"/>
          <w:szCs w:val="24"/>
        </w:rPr>
      </w:pPr>
      <w:r w:rsidRPr="00477F6D">
        <w:rPr>
          <w:rFonts w:cstheme="minorHAnsi"/>
          <w:sz w:val="24"/>
          <w:szCs w:val="24"/>
        </w:rPr>
        <w:t>____2) රටේ රජය</w:t>
      </w:r>
    </w:p>
    <w:p w14:paraId="46FEE6CA" w14:textId="77777777" w:rsidR="00A34877" w:rsidRPr="00477F6D" w:rsidRDefault="00A34877" w:rsidP="00A34877">
      <w:pPr>
        <w:widowControl w:val="0"/>
        <w:overflowPunct w:val="0"/>
        <w:autoSpaceDE w:val="0"/>
        <w:autoSpaceDN w:val="0"/>
        <w:adjustRightInd w:val="0"/>
        <w:spacing w:after="0"/>
        <w:ind w:firstLine="399"/>
        <w:jc w:val="both"/>
        <w:rPr>
          <w:rFonts w:cstheme="minorHAnsi"/>
          <w:sz w:val="24"/>
          <w:szCs w:val="24"/>
        </w:rPr>
      </w:pPr>
      <w:r w:rsidRPr="00477F6D">
        <w:rPr>
          <w:rFonts w:cstheme="minorHAnsi"/>
          <w:sz w:val="24"/>
          <w:szCs w:val="24"/>
        </w:rPr>
        <w:t>____3) දේශකයෙක් හෝ පූජකයෙක්</w:t>
      </w:r>
    </w:p>
    <w:p w14:paraId="3BE8AF18" w14:textId="77777777" w:rsidR="00A34877" w:rsidRPr="00477F6D" w:rsidRDefault="00A34877" w:rsidP="00A34877">
      <w:pPr>
        <w:widowControl w:val="0"/>
        <w:overflowPunct w:val="0"/>
        <w:autoSpaceDE w:val="0"/>
        <w:autoSpaceDN w:val="0"/>
        <w:adjustRightInd w:val="0"/>
        <w:spacing w:after="0"/>
        <w:ind w:firstLine="399"/>
        <w:jc w:val="both"/>
        <w:rPr>
          <w:rFonts w:cstheme="minorHAnsi"/>
          <w:sz w:val="24"/>
          <w:szCs w:val="24"/>
        </w:rPr>
      </w:pPr>
      <w:r w:rsidRPr="00477F6D">
        <w:rPr>
          <w:rFonts w:cstheme="minorHAnsi"/>
          <w:sz w:val="24"/>
          <w:szCs w:val="24"/>
        </w:rPr>
        <w:t>____4) ඔබේ පවුල</w:t>
      </w:r>
    </w:p>
    <w:p w14:paraId="68921225" w14:textId="77777777" w:rsidR="00A34877" w:rsidRPr="00477F6D" w:rsidRDefault="00A34877" w:rsidP="00A34877">
      <w:pPr>
        <w:widowControl w:val="0"/>
        <w:overflowPunct w:val="0"/>
        <w:autoSpaceDE w:val="0"/>
        <w:autoSpaceDN w:val="0"/>
        <w:adjustRightInd w:val="0"/>
        <w:spacing w:after="0"/>
        <w:ind w:firstLine="399"/>
        <w:jc w:val="both"/>
        <w:rPr>
          <w:rFonts w:cstheme="minorHAnsi"/>
          <w:sz w:val="24"/>
          <w:szCs w:val="24"/>
        </w:rPr>
      </w:pPr>
      <w:r w:rsidRPr="00477F6D">
        <w:rPr>
          <w:rFonts w:cstheme="minorHAnsi"/>
          <w:sz w:val="24"/>
          <w:szCs w:val="24"/>
        </w:rPr>
        <w:t>____5) යේසුස් ක්රිස්තුස්</w:t>
      </w:r>
    </w:p>
    <w:p w14:paraId="46CEFAE5"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4. යොහන් 12:48</w:t>
      </w:r>
      <w:r w:rsidRPr="00477F6D">
        <w:rPr>
          <w:rFonts w:cstheme="minorHAnsi"/>
          <w:sz w:val="24"/>
          <w:szCs w:val="24"/>
        </w:rPr>
        <w:t>- “මා ප්‍රතික්ෂේප කරන්නාට සහ මාගේ වචන නොපිළිගන්නාට විනිශ්චයකාරයෙක් ඇත; මා කී ඒ වචනයම අන්තිම දවසේදී ඔහුව හෙළා දකිනවා ඇත.</w:t>
      </w:r>
    </w:p>
    <w:p w14:paraId="0D7BFAC9" w14:textId="77777777" w:rsidR="00A34877" w:rsidRPr="00477F6D" w:rsidRDefault="00A34877" w:rsidP="00A34877">
      <w:pPr>
        <w:jc w:val="both"/>
        <w:rPr>
          <w:rFonts w:cstheme="minorHAnsi"/>
          <w:sz w:val="24"/>
          <w:szCs w:val="24"/>
        </w:rPr>
      </w:pPr>
      <w:r w:rsidRPr="00477F6D">
        <w:rPr>
          <w:rFonts w:cstheme="minorHAnsi"/>
          <w:sz w:val="24"/>
          <w:szCs w:val="24"/>
        </w:rPr>
        <w:t>ඒ. අවසාන දවසේදී අපව විනිශ්චය කරනු ලබන්නේ වදන් අනුව බව යේසුස් පැවසුවා</w:t>
      </w:r>
    </w:p>
    <w:p w14:paraId="6850B175" w14:textId="77777777" w:rsidR="00A34877" w:rsidRPr="00477F6D" w:rsidRDefault="00A34877" w:rsidP="00A34877">
      <w:pPr>
        <w:spacing w:after="0"/>
        <w:jc w:val="both"/>
        <w:rPr>
          <w:rFonts w:cstheme="minorHAnsi"/>
          <w:sz w:val="24"/>
          <w:szCs w:val="24"/>
          <w:lang w:val="pt-BR"/>
        </w:rPr>
      </w:pPr>
      <w:r w:rsidRPr="00477F6D">
        <w:rPr>
          <w:rFonts w:cstheme="minorHAnsi"/>
          <w:sz w:val="24"/>
          <w:szCs w:val="24"/>
        </w:rPr>
        <w:t>____1) දේවගැතියෙක්</w:t>
      </w:r>
    </w:p>
    <w:p w14:paraId="7AB4B76F" w14:textId="77777777" w:rsidR="00A34877" w:rsidRPr="00477F6D" w:rsidRDefault="00A34877" w:rsidP="00A34877">
      <w:pPr>
        <w:spacing w:after="0"/>
        <w:ind w:firstLine="513"/>
        <w:jc w:val="both"/>
        <w:rPr>
          <w:rFonts w:cstheme="minorHAnsi"/>
          <w:sz w:val="24"/>
          <w:szCs w:val="24"/>
          <w:lang w:val="pt-BR"/>
        </w:rPr>
      </w:pPr>
      <w:r w:rsidRPr="00477F6D">
        <w:rPr>
          <w:rFonts w:cstheme="minorHAnsi"/>
          <w:sz w:val="24"/>
          <w:szCs w:val="24"/>
          <w:lang w:val="pt-BR"/>
        </w:rPr>
        <w:t>____2) රබ්බි කෙනෙක්</w:t>
      </w:r>
    </w:p>
    <w:p w14:paraId="01EE06AD" w14:textId="77777777" w:rsidR="00A34877" w:rsidRPr="00477F6D" w:rsidRDefault="00A34877" w:rsidP="00A34877">
      <w:pPr>
        <w:spacing w:after="0"/>
        <w:ind w:firstLine="513"/>
        <w:jc w:val="both"/>
        <w:rPr>
          <w:rFonts w:cstheme="minorHAnsi"/>
          <w:sz w:val="24"/>
          <w:szCs w:val="24"/>
          <w:lang w:val="pt-BR"/>
        </w:rPr>
      </w:pPr>
      <w:r w:rsidRPr="00477F6D">
        <w:rPr>
          <w:rFonts w:cstheme="minorHAnsi"/>
          <w:sz w:val="24"/>
          <w:szCs w:val="24"/>
          <w:lang w:val="pt-BR"/>
        </w:rPr>
        <w:t>____3) පූජකයෙක්</w:t>
      </w:r>
    </w:p>
    <w:p w14:paraId="2382DD50" w14:textId="77777777" w:rsidR="00A34877" w:rsidRPr="00477F6D" w:rsidRDefault="00A34877" w:rsidP="00A34877">
      <w:pPr>
        <w:spacing w:after="0"/>
        <w:ind w:firstLine="513"/>
        <w:jc w:val="both"/>
        <w:rPr>
          <w:rFonts w:cstheme="minorHAnsi"/>
          <w:sz w:val="24"/>
          <w:szCs w:val="24"/>
        </w:rPr>
      </w:pPr>
      <w:r w:rsidRPr="00477F6D">
        <w:rPr>
          <w:rFonts w:cstheme="minorHAnsi"/>
          <w:sz w:val="24"/>
          <w:szCs w:val="24"/>
        </w:rPr>
        <w:t>____4) යේසුස්ම</w:t>
      </w:r>
    </w:p>
    <w:p w14:paraId="6E70FDF5" w14:textId="77777777" w:rsidR="00A34877" w:rsidRDefault="00A34877" w:rsidP="00A34877">
      <w:pPr>
        <w:ind w:firstLine="171"/>
        <w:jc w:val="both"/>
        <w:rPr>
          <w:rFonts w:cstheme="minorHAnsi"/>
          <w:sz w:val="24"/>
          <w:szCs w:val="24"/>
        </w:rPr>
      </w:pPr>
      <w:r w:rsidRPr="00477F6D">
        <w:rPr>
          <w:rFonts w:cstheme="minorHAnsi"/>
          <w:sz w:val="24"/>
          <w:szCs w:val="24"/>
        </w:rPr>
        <w:t>බී. විනිශ්චය දිනයේදී, විනිශ්චයේ පදනම ඔබ හරි හෝ වැරදි යැයි සිතන දේ වේවිද?</w:t>
      </w:r>
    </w:p>
    <w:p w14:paraId="7FCBA42D" w14:textId="77777777" w:rsidR="00A34877" w:rsidRPr="00477F6D" w:rsidRDefault="00A34877" w:rsidP="00A34877">
      <w:pPr>
        <w:ind w:firstLine="171"/>
        <w:jc w:val="both"/>
        <w:rPr>
          <w:rFonts w:cstheme="minorHAnsi"/>
          <w:sz w:val="24"/>
          <w:szCs w:val="24"/>
        </w:rPr>
      </w:pPr>
      <w:r>
        <w:rPr>
          <w:rFonts w:cstheme="minorHAnsi"/>
          <w:sz w:val="24"/>
          <w:szCs w:val="24"/>
        </w:rPr>
        <w:t>ඔව් ද නැත් ද</w:t>
      </w:r>
    </w:p>
    <w:p w14:paraId="42663C12" w14:textId="77777777" w:rsidR="00A34877"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c. දෙවිගේ විනිශ්චය දවසේදී ඔබේ දෙමාපියන්ගේ වචන සහ විශ්වාසයන් අනුව ඔබව විනිශ්චය කරනවාද?</w:t>
      </w:r>
    </w:p>
    <w:p w14:paraId="671B63C4"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Pr>
          <w:rFonts w:cstheme="minorHAnsi"/>
          <w:sz w:val="24"/>
          <w:szCs w:val="24"/>
        </w:rPr>
        <w:t>ඔව් ද නැත් ද</w:t>
      </w:r>
    </w:p>
    <w:p w14:paraId="20CF3F41"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5. ලූක් 6:46</w:t>
      </w:r>
      <w:r w:rsidRPr="00477F6D">
        <w:rPr>
          <w:rFonts w:cstheme="minorHAnsi"/>
          <w:sz w:val="24"/>
          <w:szCs w:val="24"/>
        </w:rPr>
        <w:t>- "ඔබ මට 'ස්වාමීනි, ස්වාමීනි' කියා මා කියන දේ නොකරන්නේ ඇයි?"</w:t>
      </w:r>
    </w:p>
    <w:p w14:paraId="49BA6D6A"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ජේසුස් වහන්සේ ස්වාමියා ලෙස හඳුන්වන පුද්ගලයා ඔහුට ___________ කිරීමට බැඳී සිටී.</w:t>
      </w:r>
    </w:p>
    <w:p w14:paraId="10045C52" w14:textId="77777777" w:rsidR="00A34877" w:rsidRPr="00477F6D" w:rsidRDefault="00A34877" w:rsidP="00A34877">
      <w:pPr>
        <w:widowControl w:val="0"/>
        <w:overflowPunct w:val="0"/>
        <w:autoSpaceDE w:val="0"/>
        <w:autoSpaceDN w:val="0"/>
        <w:adjustRightInd w:val="0"/>
        <w:spacing w:after="0"/>
        <w:ind w:firstLine="114"/>
        <w:jc w:val="both"/>
        <w:rPr>
          <w:rFonts w:cstheme="minorHAnsi"/>
          <w:sz w:val="24"/>
          <w:szCs w:val="24"/>
        </w:rPr>
      </w:pPr>
      <w:r w:rsidRPr="00477F6D">
        <w:rPr>
          <w:rFonts w:cstheme="minorHAnsi"/>
          <w:sz w:val="24"/>
          <w:szCs w:val="24"/>
        </w:rPr>
        <w:t>බී. ඔබ යේසුස්ට කීකරු නොවන්නේ නම්, ඔහුට ස්වාමින් වහන්සේ යැයි කීමට ඔබට අයිතියක් තිබේද? ඔව් ද නැත් ද</w:t>
      </w:r>
    </w:p>
    <w:p w14:paraId="12565CFB"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b/>
          <w:sz w:val="24"/>
          <w:szCs w:val="24"/>
        </w:rPr>
        <w:t xml:space="preserve"> </w:t>
      </w:r>
    </w:p>
    <w:p w14:paraId="1639BC96"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6. මතෙව් 7:21-23</w:t>
      </w:r>
      <w:r w:rsidRPr="00477F6D">
        <w:rPr>
          <w:rFonts w:cstheme="minorHAnsi"/>
          <w:sz w:val="24"/>
          <w:szCs w:val="24"/>
        </w:rPr>
        <w:t>- “ස්වර්ගයෙහි වැඩ වසන මාගේ පියාණන්ගේ කැමැත්ත කරන්නා මිස, මට 'ස්වාමීනි, ස්වාමීනි,' කියන සියල්ලෝම ස්වර්ග රාජ්‍යයට ඇතුල් නොවන්නෝය. ‘ස්වාමීනි, ස්වාමීනි, අපි ඔබේ නාමයෙන් අනාවැකි කීවේ ඔබේ නාමයෙන් භූතයන් දුරු කර බොහෝ ආශ්චර්යයන් කළෙමුද’ කියා ඒ දවසේදී බොහෝ දෙනෙක් මට කියනු ඇත. එවිට මම ඔවුන්ට පැහැදිලිව කියන්නෙමි, 'මම ඔබව කිසි විටෙකත් දැන සිටියේ නැත. දුෂ්ටයෙනි, මගෙන් ඈත් වන්න!</w:t>
      </w:r>
    </w:p>
    <w:p w14:paraId="40049132" w14:textId="77777777" w:rsidR="00A34877" w:rsidRPr="00477F6D" w:rsidRDefault="00A34877" w:rsidP="00A34877">
      <w:pPr>
        <w:spacing w:after="0"/>
        <w:ind w:firstLine="114"/>
        <w:jc w:val="both"/>
        <w:rPr>
          <w:rFonts w:cstheme="minorHAnsi"/>
          <w:sz w:val="24"/>
          <w:szCs w:val="24"/>
        </w:rPr>
      </w:pPr>
      <w:r w:rsidRPr="00477F6D">
        <w:rPr>
          <w:rFonts w:cstheme="minorHAnsi"/>
          <w:sz w:val="24"/>
          <w:szCs w:val="24"/>
        </w:rPr>
        <w:t>ඒ. ජේසුස් වහන්සේට සමිඳාණන් වහන්සේ යැයි කියමින් උන් වහන්සේ අදහන සියල්ලන් ගැළවෙනු ඇත්ද? ඔව් ද නැත් ද</w:t>
      </w:r>
    </w:p>
    <w:p w14:paraId="0A4308AE" w14:textId="77777777" w:rsidR="00A34877" w:rsidRPr="00477F6D" w:rsidRDefault="00A34877" w:rsidP="00A34877">
      <w:pPr>
        <w:ind w:firstLine="114"/>
        <w:jc w:val="both"/>
        <w:rPr>
          <w:rFonts w:cstheme="minorHAnsi"/>
          <w:sz w:val="24"/>
          <w:szCs w:val="24"/>
        </w:rPr>
      </w:pPr>
      <w:r w:rsidRPr="00477F6D">
        <w:rPr>
          <w:rFonts w:cstheme="minorHAnsi"/>
          <w:b/>
          <w:sz w:val="24"/>
          <w:szCs w:val="24"/>
        </w:rPr>
        <w:t xml:space="preserve"> </w:t>
      </w:r>
    </w:p>
    <w:p w14:paraId="48B0A2B3" w14:textId="77777777" w:rsidR="00A34877" w:rsidRPr="00477F6D" w:rsidRDefault="00A34877" w:rsidP="00A34877">
      <w:pPr>
        <w:widowControl w:val="0"/>
        <w:overflowPunct w:val="0"/>
        <w:autoSpaceDE w:val="0"/>
        <w:autoSpaceDN w:val="0"/>
        <w:adjustRightInd w:val="0"/>
        <w:ind w:firstLine="114"/>
        <w:jc w:val="both"/>
        <w:rPr>
          <w:rFonts w:cstheme="minorHAnsi"/>
          <w:b/>
          <w:sz w:val="24"/>
          <w:szCs w:val="24"/>
        </w:rPr>
      </w:pPr>
      <w:r w:rsidRPr="00477F6D">
        <w:rPr>
          <w:rFonts w:cstheme="minorHAnsi"/>
          <w:sz w:val="24"/>
          <w:szCs w:val="24"/>
        </w:rPr>
        <w:t>බී. ගැලවීම සඳහා යේසුස්ට කීකරු විය යුතුද? ඔව් ද නැත් ද</w:t>
      </w:r>
    </w:p>
    <w:p w14:paraId="3B5E7C4D"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c. සෑම දෙයකදීම යේසුස්ට කීකරු වීමට ඔබට අවශ්‍යද? ඔව් ද නැත් ද</w:t>
      </w:r>
    </w:p>
    <w:p w14:paraId="32D3768E"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7. 1 යොහන් 2:6</w:t>
      </w:r>
      <w:r w:rsidRPr="00477F6D">
        <w:rPr>
          <w:rFonts w:cstheme="minorHAnsi"/>
          <w:sz w:val="24"/>
          <w:szCs w:val="24"/>
        </w:rPr>
        <w:t>- "ඔහු තුළ රැඳී සිටින බව පවසන තැනැත්තා ඔහු ගමන් කළ ආකාරයටම තමාද ගමන් කළ යුතුය."</w:t>
      </w:r>
    </w:p>
    <w:p w14:paraId="75780498"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අප ජීවිතයේ අනුකරණය කළ යුතු ආදර්ශය කවුද? ____________</w:t>
      </w:r>
    </w:p>
    <w:p w14:paraId="18552159" w14:textId="77777777" w:rsidR="00A34877" w:rsidRDefault="00A34877" w:rsidP="00A34877">
      <w:pPr>
        <w:widowControl w:val="0"/>
        <w:tabs>
          <w:tab w:val="left" w:pos="4770"/>
        </w:tabs>
        <w:overflowPunct w:val="0"/>
        <w:autoSpaceDE w:val="0"/>
        <w:autoSpaceDN w:val="0"/>
        <w:adjustRightInd w:val="0"/>
        <w:ind w:left="399" w:hanging="285"/>
        <w:jc w:val="both"/>
        <w:rPr>
          <w:rFonts w:cstheme="minorHAnsi"/>
          <w:sz w:val="24"/>
          <w:szCs w:val="24"/>
        </w:rPr>
      </w:pPr>
      <w:r w:rsidRPr="00477F6D">
        <w:rPr>
          <w:rFonts w:cstheme="minorHAnsi"/>
          <w:sz w:val="24"/>
          <w:szCs w:val="24"/>
        </w:rPr>
        <w:t>බී. අපි උත්සාහ කළ යුත්තේ ජේසුස් වහන්සේ ජීවත් වූ ආකාරයටම, එනම් එකම වටිනාකම්, ගුණධර්ම සහ ආකල්ප ඇතිව ජීවත් වීමටද?</w:t>
      </w:r>
    </w:p>
    <w:p w14:paraId="14ED1CFD" w14:textId="77777777" w:rsidR="00A34877" w:rsidRPr="00477F6D" w:rsidRDefault="00A34877" w:rsidP="00A34877">
      <w:pPr>
        <w:widowControl w:val="0"/>
        <w:tabs>
          <w:tab w:val="left" w:pos="4770"/>
        </w:tabs>
        <w:overflowPunct w:val="0"/>
        <w:autoSpaceDE w:val="0"/>
        <w:autoSpaceDN w:val="0"/>
        <w:adjustRightInd w:val="0"/>
        <w:ind w:left="399" w:hanging="285"/>
        <w:jc w:val="both"/>
        <w:rPr>
          <w:rFonts w:cstheme="minorHAnsi"/>
          <w:sz w:val="24"/>
          <w:szCs w:val="24"/>
        </w:rPr>
      </w:pPr>
      <w:r>
        <w:rPr>
          <w:rFonts w:cstheme="minorHAnsi"/>
          <w:sz w:val="24"/>
          <w:szCs w:val="24"/>
        </w:rPr>
        <w:t>ඔව් ද නැත් ද</w:t>
      </w:r>
    </w:p>
    <w:p w14:paraId="677DDE97"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c. "මම කිතුනුවෙක්" යැයි පැවසීම පහසුය, නමුත් යේසුස් වහන්සේ තුළ සැබවින්ම රැඳී සිටින පුද්ගලයා ________________ විය යුතුය.</w:t>
      </w:r>
    </w:p>
    <w:p w14:paraId="62D12809"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8. ලූක් 14:27, 33</w:t>
      </w:r>
      <w:r w:rsidRPr="00477F6D">
        <w:rPr>
          <w:rFonts w:cstheme="minorHAnsi"/>
          <w:sz w:val="24"/>
          <w:szCs w:val="24"/>
        </w:rPr>
        <w:t>- "'තවද තම කුරුසිය උසුලාගෙන මා අනුව නොයන කෙනෙකුට මාගේ ගෝලයෙකු විය නොහැක. … එලෙසම, ඔබගෙන් කිසිවෙකු තමා සතු සියල්ල අත් නොහරින කෙනෙකුට මගේ ගෝලයෙකු විය නොහැක.</w:t>
      </w:r>
    </w:p>
    <w:p w14:paraId="0CF9D1AA" w14:textId="77777777" w:rsidR="00A34877"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ඒ. යේසුස්ගේ සැබෑ ගෝලයෙකු වීමට නම්, ඔබ ඔබේ ජීවිතයේ සෑම දෙයකටම වඩා ඔහු සහ ඔහුගේ කැමැත්ත තැබිය යුතුද?</w:t>
      </w:r>
    </w:p>
    <w:p w14:paraId="66ED2BEA"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Pr>
          <w:rFonts w:cstheme="minorHAnsi"/>
          <w:sz w:val="24"/>
          <w:szCs w:val="24"/>
        </w:rPr>
        <w:t>ඔව් ද නැත් ද</w:t>
      </w:r>
    </w:p>
    <w:p w14:paraId="33BAA2F3" w14:textId="77777777" w:rsidR="00A34877"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බී. ඔබේ පවුලේ අය මෙම තීරණයට විරුද්ධ වුවද ඔබ කිතුනුවකු වීමට තීරණය කරනවාද?</w:t>
      </w:r>
    </w:p>
    <w:p w14:paraId="1A0A102F"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Pr>
          <w:rFonts w:cstheme="minorHAnsi"/>
          <w:sz w:val="24"/>
          <w:szCs w:val="24"/>
        </w:rPr>
        <w:t>ඔව් ද නැත් ද</w:t>
      </w:r>
    </w:p>
    <w:p w14:paraId="0F1B8EA1"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සාරාංශය</w:t>
      </w:r>
    </w:p>
    <w:p w14:paraId="2F3B68C4"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යේසුස් වහන්සේ සියල්ලන්ගේම ස්වාමියා බවත්, ප්‍රායෝගිකව, මෙම සත්‍යයේ තේරුම සැබෑ කිතුනුවාගේ ජීවිතය පාලනය කරන්නේ ඔහු බවත් අපට පෙනේ. යේසුස් වහන්සේ ඉදිරියෙහි වැඳ වැටී ඔබේ ජීවිතය පාලනය කිරීම ඔහුගේ අතට භාර නොදී කිතුනුවකු වීම ගැන ඔබට සිතිය නොහැක. ඔහුට කීකරු වීමට තීරණය නොකර කිසිවෙකුට කිතුනුවකු විය නොහැක. කිතුනුවකුගේ ඉලක්කය වන්නේ ඔහු හා සමාන වීම සහ සෑම දෙයකදීම ඔහුට කීකරු වීමයි. නමුත් ඔබේ ස්වාමියා වීමට යේසුස් වහන්සේ ගෙවූ ඉහළ මිල මතක තබා ගන්න. ඔහු ඔබ වෙනුවෙන් ඔහුගේ ජීවිතය දුන් අතර දැන් ඔබ ඔහු වෙනුවෙන් ජීවත් විය යුතු බව ඉල්ලා සිටියි. මෙම සත්‍යයන් මෙනෙහි කරන්න. මෙම පාපොච්චාරණයෙන් ඔබේ ජීවිතය තුළ ගම්‍ය වන කැපවීම දැනගෙන, ඔබ ජේසු සමිඳුන් ඇමතීමට සූදානම් දැයි ඔබෙන්ම අසන්න.</w:t>
      </w:r>
    </w:p>
    <w:p w14:paraId="152EFC79"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යේසුස්ට මැරෙන්න සිද්ධ වුණේ ඇයි?</w:t>
      </w:r>
    </w:p>
    <w:p w14:paraId="46987C8F"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මෙම කියවීම් වලදී, ඔබ පාපය ගැන ඉගෙන ගනු ඇත. එය දෙවියන් වහන්සේගේ දඬුවම අප මතට ගෙන එන්නේ කෙසේද? දෙවියන්වහන්සේගේ දඬුවමින් අපව ගලවාගැනීමට යේසුස්වහන්සේගේ දුක්විඳීම සහ කුරුසියේ මරණය අත්‍යවශ්‍ය වූයේ මන්ද? කල්වාරි කුරුසියේදී යේසුස් වහන්සේ පාපයේ මහා ගැටලුව විසඳුවේ කෙසේද?</w:t>
      </w:r>
    </w:p>
    <w:p w14:paraId="62EF422E"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1. 1 යොහන් 3:4; 5:17</w:t>
      </w:r>
      <w:r w:rsidRPr="00477F6D">
        <w:rPr>
          <w:rFonts w:cstheme="minorHAnsi"/>
          <w:sz w:val="24"/>
          <w:szCs w:val="24"/>
        </w:rPr>
        <w:t>- “පව් කරන සෑම කෙනෙකුම නීතිය කඩ කරයි; ඇත්ත වශයෙන්ම, පාපය යනු අවනීතියයි ... සියලු වැරදි ක්‍රියාවන් පාපයයි, මරණයට හේතු නොවන පාපය තිබේ.</w:t>
      </w:r>
    </w:p>
    <w:p w14:paraId="0FCABC73" w14:textId="77777777" w:rsidR="00A34877" w:rsidRPr="00477F6D" w:rsidRDefault="00A34877" w:rsidP="00A34877">
      <w:pPr>
        <w:jc w:val="both"/>
        <w:rPr>
          <w:rFonts w:cstheme="minorHAnsi"/>
          <w:b/>
          <w:sz w:val="24"/>
          <w:szCs w:val="24"/>
        </w:rPr>
      </w:pPr>
      <w:r w:rsidRPr="00477F6D">
        <w:rPr>
          <w:rFonts w:cstheme="minorHAnsi"/>
          <w:sz w:val="24"/>
          <w:szCs w:val="24"/>
        </w:rPr>
        <w:t>ඒ. දෙවියන් වහන්සේගේ නීතිය කඩ කරන හෝ කඩ කරන තැනැත්තා පව්කාරයෙක්ද? ඔව් ද නැත් ද</w:t>
      </w:r>
    </w:p>
    <w:p w14:paraId="6FAC442B" w14:textId="77777777" w:rsidR="00A34877"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බී. ඔබ දේව වචනයට අනුව සාධාරණ හෝ නිවැරදි නොවන දෙයක් කළහොත් ඔබ පව්කාරයෙක් වෙනවාද?</w:t>
      </w:r>
    </w:p>
    <w:p w14:paraId="3EC00EE5"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Pr>
          <w:rFonts w:cstheme="minorHAnsi"/>
          <w:sz w:val="24"/>
          <w:szCs w:val="24"/>
        </w:rPr>
        <w:t>ඔව් ද නැත් ද</w:t>
      </w:r>
    </w:p>
    <w:p w14:paraId="690848F8"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c. ඔබ පෞද්ගලිකව කවදා හෝ දෙවිට අකීකරු වී තිබේද? ඔව් ද නැත් ද</w:t>
      </w:r>
    </w:p>
    <w:p w14:paraId="7DE453DE"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2. යාකොබ් 4:17</w:t>
      </w:r>
      <w:r w:rsidRPr="00477F6D">
        <w:rPr>
          <w:rFonts w:cstheme="minorHAnsi"/>
          <w:sz w:val="24"/>
          <w:szCs w:val="24"/>
        </w:rPr>
        <w:t>- “එසේ නම්, තමා කළ යුතු යහපත දැන එය නොකළ යමෙක් පව් කරයි”</w:t>
      </w:r>
    </w:p>
    <w:p w14:paraId="3B725C91"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පව්කාරයා යනු මිනීමරන, සොරකම් කරන, බීමත්ව සිටින, බොරු කියන, කාමමිථ්‍යාචාරයේ යෙදෙන හෝ වෙනත් “භයංකර අපරාධ” කරන පුද්ගලයා පමණක්ද? ඔව් ද නැත් ද</w:t>
      </w:r>
    </w:p>
    <w:p w14:paraId="2D55F653" w14:textId="77777777" w:rsidR="00A34877" w:rsidRPr="00477F6D" w:rsidRDefault="00A34877" w:rsidP="00A34877">
      <w:pPr>
        <w:widowControl w:val="0"/>
        <w:overflowPunct w:val="0"/>
        <w:autoSpaceDE w:val="0"/>
        <w:autoSpaceDN w:val="0"/>
        <w:adjustRightInd w:val="0"/>
        <w:spacing w:after="0"/>
        <w:ind w:firstLine="114"/>
        <w:jc w:val="both"/>
        <w:rPr>
          <w:rFonts w:cstheme="minorHAnsi"/>
          <w:sz w:val="24"/>
          <w:szCs w:val="24"/>
        </w:rPr>
      </w:pPr>
      <w:r w:rsidRPr="00477F6D">
        <w:rPr>
          <w:rFonts w:cstheme="minorHAnsi"/>
          <w:sz w:val="24"/>
          <w:szCs w:val="24"/>
        </w:rPr>
        <w:t>බී. අපි දන්න හොඳ දේවල් නොකර ඉන්න එකත් පව්ද?</w:t>
      </w:r>
    </w:p>
    <w:p w14:paraId="55D7AB36" w14:textId="77777777" w:rsidR="00A34877" w:rsidRPr="00477F6D" w:rsidRDefault="00A34877" w:rsidP="00A34877">
      <w:pPr>
        <w:widowControl w:val="0"/>
        <w:overflowPunct w:val="0"/>
        <w:autoSpaceDE w:val="0"/>
        <w:autoSpaceDN w:val="0"/>
        <w:adjustRightInd w:val="0"/>
        <w:ind w:firstLine="114"/>
        <w:jc w:val="both"/>
        <w:rPr>
          <w:rFonts w:cstheme="minorHAnsi"/>
          <w:b/>
          <w:sz w:val="24"/>
          <w:szCs w:val="24"/>
        </w:rPr>
      </w:pPr>
      <w:r w:rsidRPr="00477F6D">
        <w:rPr>
          <w:rFonts w:cstheme="minorHAnsi"/>
          <w:b/>
          <w:sz w:val="24"/>
          <w:szCs w:val="24"/>
        </w:rPr>
        <w:t>ඔව් ද නැත් ද</w:t>
      </w:r>
    </w:p>
    <w:p w14:paraId="4DD02762" w14:textId="77777777" w:rsidR="00A34877"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c. ඔබ කළ යුතු බව ඔබ දන්නා හොඳ දේවල් ඔබ සැමවිටම කර තිබේද?</w:t>
      </w:r>
    </w:p>
    <w:p w14:paraId="4583C29A" w14:textId="77777777" w:rsidR="00A34877" w:rsidRPr="00477F6D" w:rsidRDefault="00A34877" w:rsidP="00A34877">
      <w:pPr>
        <w:widowControl w:val="0"/>
        <w:overflowPunct w:val="0"/>
        <w:autoSpaceDE w:val="0"/>
        <w:autoSpaceDN w:val="0"/>
        <w:adjustRightInd w:val="0"/>
        <w:ind w:firstLine="114"/>
        <w:jc w:val="both"/>
        <w:rPr>
          <w:rFonts w:cstheme="minorHAnsi"/>
          <w:b/>
          <w:sz w:val="24"/>
          <w:szCs w:val="24"/>
        </w:rPr>
      </w:pPr>
      <w:r>
        <w:rPr>
          <w:rFonts w:cstheme="minorHAnsi"/>
          <w:sz w:val="24"/>
          <w:szCs w:val="24"/>
        </w:rPr>
        <w:t>ඔව් ද නැත් ද</w:t>
      </w:r>
    </w:p>
    <w:p w14:paraId="6ACD6C47"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3. ගලාති 3:10</w:t>
      </w:r>
      <w:r w:rsidRPr="00477F6D">
        <w:rPr>
          <w:rFonts w:cstheme="minorHAnsi"/>
          <w:sz w:val="24"/>
          <w:szCs w:val="24"/>
        </w:rPr>
        <w:t>- "නීතිය පිළිපැදීම මත රඳා සිටින සියල්ලෝ ශාපයකට යටත්ව සිටිති, මන්ද එහි ලියා ඇත්තේ: 'ව්යවස්ථා පොතේ ලියා ඇති සියල්ල දිගටම නොකරන සෑම කෙනෙකුටම ශාප වේ'."</w:t>
      </w:r>
    </w:p>
    <w:p w14:paraId="65BFD3EE"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දෙවියන් වහන්සේ ඉල්ලා සිටින සෑම දෙයක්ම සැමවිටම නොකරන පුද්ගලයා පව්කාරයෙක් වන අතර __________.</w:t>
      </w:r>
    </w:p>
    <w:p w14:paraId="0B324049" w14:textId="77777777" w:rsidR="00A34877" w:rsidRPr="00477F6D" w:rsidRDefault="00A34877" w:rsidP="00A34877">
      <w:pPr>
        <w:widowControl w:val="0"/>
        <w:overflowPunct w:val="0"/>
        <w:autoSpaceDE w:val="0"/>
        <w:autoSpaceDN w:val="0"/>
        <w:adjustRightInd w:val="0"/>
        <w:ind w:firstLine="114"/>
        <w:jc w:val="both"/>
        <w:rPr>
          <w:rFonts w:cstheme="minorHAnsi"/>
          <w:b/>
          <w:sz w:val="24"/>
          <w:szCs w:val="24"/>
        </w:rPr>
      </w:pPr>
      <w:r w:rsidRPr="00477F6D">
        <w:rPr>
          <w:rFonts w:cstheme="minorHAnsi"/>
          <w:sz w:val="24"/>
          <w:szCs w:val="24"/>
        </w:rPr>
        <w:t>බී. ඔබ සැමවිටම දෙවියන් වහන්සේ ඉල්ලා සිටින සෑම දෙයක්ම කර තිබේද? ඔව් ද නැත් ද</w:t>
      </w:r>
    </w:p>
    <w:p w14:paraId="21D8D66F"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4. රෝම 3:23</w:t>
      </w:r>
      <w:r w:rsidRPr="00477F6D">
        <w:rPr>
          <w:rFonts w:cstheme="minorHAnsi"/>
          <w:sz w:val="24"/>
          <w:szCs w:val="24"/>
        </w:rPr>
        <w:t>- "සියල්ලන්ම පව් කර දෙවියන් වහන්සේගේ මහිමයෙන් හීන වී ඇත, ක්‍රිස්තුස් ජේසුස් වහන්සේ කරණකොටගෙන උන් වහන්සේගේ අනුග්‍රහය කරණකොටගෙන නිදහසේ යුක්තිසහගත කරනු ලැබේ."</w:t>
      </w:r>
    </w:p>
    <w:p w14:paraId="16A736B8"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ඒ. ඔබ පව්කාරයෙක්ද? ඔව් ද නැත් ද</w:t>
      </w:r>
    </w:p>
    <w:p w14:paraId="27EAF4E1"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බී. ඔබගේ සමහර පාප ලැයිස්තුවක් සාදන්න:</w:t>
      </w:r>
    </w:p>
    <w:p w14:paraId="7BC132E0"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noProof/>
          <w:sz w:val="24"/>
          <w:szCs w:val="24"/>
        </w:rPr>
        <mc:AlternateContent>
          <mc:Choice Requires="wps">
            <w:drawing>
              <wp:anchor distT="4294967294" distB="4294967294" distL="114298" distR="114298" simplePos="0" relativeHeight="251658240" behindDoc="0" locked="0" layoutInCell="1" allowOverlap="1" wp14:anchorId="0EBE0978" wp14:editId="2B7DF1AC">
                <wp:simplePos x="0" y="0"/>
                <wp:positionH relativeFrom="column">
                  <wp:posOffset>1600200</wp:posOffset>
                </wp:positionH>
                <wp:positionV relativeFrom="paragraph">
                  <wp:posOffset>1270</wp:posOffset>
                </wp:positionV>
                <wp:extent cx="0" cy="0"/>
                <wp:effectExtent l="9525" t="5715" r="9525"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35CF" id="Straight Connector 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1pt" to="1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"/>
            </w:pict>
          </mc:Fallback>
        </mc:AlternateContent>
      </w:r>
      <w:r w:rsidRPr="00477F6D">
        <w:rPr>
          <w:rFonts w:cstheme="minorHAnsi"/>
          <w:sz w:val="24"/>
          <w:szCs w:val="24"/>
        </w:rPr>
        <w:t>c. මේවා ගැන සිතා, ඔබේ පව්, ඉතා පෞද්ගලිකව පිළිතුරු දෙන්න:</w:t>
      </w:r>
    </w:p>
    <w:p w14:paraId="3DC9C518"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1) මේ පව් නිසා දෙවියන් දුකට පත් වෙනවද? ඔව් ද නැත් ද</w:t>
      </w:r>
    </w:p>
    <w:p w14:paraId="009AFE2B" w14:textId="77777777" w:rsidR="00A34877" w:rsidRPr="00477F6D" w:rsidRDefault="00A34877" w:rsidP="00A34877">
      <w:pPr>
        <w:widowControl w:val="0"/>
        <w:overflowPunct w:val="0"/>
        <w:autoSpaceDE w:val="0"/>
        <w:autoSpaceDN w:val="0"/>
        <w:adjustRightInd w:val="0"/>
        <w:jc w:val="both"/>
        <w:rPr>
          <w:rFonts w:cstheme="minorHAnsi"/>
          <w:b/>
          <w:sz w:val="24"/>
          <w:szCs w:val="24"/>
        </w:rPr>
      </w:pPr>
      <w:r w:rsidRPr="00477F6D">
        <w:rPr>
          <w:rFonts w:cstheme="minorHAnsi"/>
          <w:sz w:val="24"/>
          <w:szCs w:val="24"/>
        </w:rPr>
        <w:t>2) මේ පව් ඔබව දුකට පත් කරනවාද? ඔව් ද නැත් ද</w:t>
      </w:r>
    </w:p>
    <w:p w14:paraId="55155FEE"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b/>
          <w:sz w:val="24"/>
          <w:szCs w:val="24"/>
        </w:rPr>
        <w:t xml:space="preserve"> </w:t>
      </w:r>
      <w:r w:rsidRPr="00477F6D">
        <w:rPr>
          <w:rFonts w:cstheme="minorHAnsi"/>
          <w:sz w:val="24"/>
          <w:szCs w:val="24"/>
        </w:rPr>
        <w:t>3) දෙවියන් වහන්සේ පව්කාරයන්ට දඬුවම් කරන බව ඔබ දන්නවාද? ඔව් ද නැත් ද</w:t>
      </w:r>
    </w:p>
    <w:p w14:paraId="300E2307" w14:textId="77777777" w:rsidR="00A34877"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4) මේ පව් වලට සමාව දීලා පොඩි බබෙක් වගේ අහිංසක වෙන්න ඔබත් කැමතිද?</w:t>
      </w:r>
    </w:p>
    <w:p w14:paraId="29628242" w14:textId="77777777" w:rsidR="00A34877" w:rsidRPr="00477F6D" w:rsidRDefault="00A34877" w:rsidP="00A34877">
      <w:pPr>
        <w:widowControl w:val="0"/>
        <w:overflowPunct w:val="0"/>
        <w:autoSpaceDE w:val="0"/>
        <w:autoSpaceDN w:val="0"/>
        <w:adjustRightInd w:val="0"/>
        <w:jc w:val="both"/>
        <w:rPr>
          <w:rFonts w:cstheme="minorHAnsi"/>
          <w:sz w:val="24"/>
          <w:szCs w:val="24"/>
        </w:rPr>
      </w:pPr>
      <w:r>
        <w:rPr>
          <w:rFonts w:cstheme="minorHAnsi"/>
          <w:sz w:val="24"/>
          <w:szCs w:val="24"/>
        </w:rPr>
        <w:t>ඔව් ද නැත් ද</w:t>
      </w:r>
    </w:p>
    <w:p w14:paraId="432BF917"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5) ඔබට යේසුස් සමඟ සදහටම ජීවත් වීමට අවශ්‍යද? ඔව් ද නැත් ද</w:t>
      </w:r>
    </w:p>
    <w:p w14:paraId="08FFBC67"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5. රෝම 6:23</w:t>
      </w:r>
      <w:r w:rsidRPr="00477F6D">
        <w:rPr>
          <w:rFonts w:cstheme="minorHAnsi"/>
          <w:sz w:val="24"/>
          <w:szCs w:val="24"/>
        </w:rPr>
        <w:t>- "මක්නිසාද පාපයේ කුලිය මරණයය, නමුත් දෙවියන් වහන්සේගේ දීමනාව අපගේ ස්වාමීන් වන ක්රිස්තුස් යේසුස් තුළ සදාකාල ජීවනය වේ."</w:t>
      </w:r>
    </w:p>
    <w:p w14:paraId="55EB751D"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ඒ. පව්කාරයෙකුට ඔහුගේ වැටුප ලෙස ලැබිය යුත්තේ කුමක්ද?</w:t>
      </w:r>
    </w:p>
    <w:p w14:paraId="44F8AE21" w14:textId="77777777" w:rsidR="00A34877" w:rsidRPr="00477F6D" w:rsidRDefault="00A34877" w:rsidP="00A34877">
      <w:pPr>
        <w:widowControl w:val="0"/>
        <w:overflowPunct w:val="0"/>
        <w:autoSpaceDE w:val="0"/>
        <w:autoSpaceDN w:val="0"/>
        <w:adjustRightInd w:val="0"/>
        <w:ind w:firstLine="456"/>
        <w:jc w:val="both"/>
        <w:rPr>
          <w:rFonts w:cstheme="minorHAnsi"/>
          <w:sz w:val="24"/>
          <w:szCs w:val="24"/>
        </w:rPr>
      </w:pPr>
      <w:r w:rsidRPr="00477F6D">
        <w:rPr>
          <w:rFonts w:cstheme="minorHAnsi"/>
          <w:sz w:val="24"/>
          <w:szCs w:val="24"/>
        </w:rPr>
        <w:t>____</w:t>
      </w:r>
      <w:r w:rsidRPr="00477F6D">
        <w:rPr>
          <w:rFonts w:cstheme="minorHAnsi"/>
          <w:sz w:val="24"/>
          <w:szCs w:val="24"/>
        </w:rPr>
        <w:tab/>
        <w:t>1) රෝගයක් වැළඳීම</w:t>
      </w:r>
    </w:p>
    <w:p w14:paraId="133D049A" w14:textId="77777777" w:rsidR="00A34877" w:rsidRPr="00477F6D" w:rsidRDefault="00A34877" w:rsidP="00A34877">
      <w:pPr>
        <w:widowControl w:val="0"/>
        <w:overflowPunct w:val="0"/>
        <w:autoSpaceDE w:val="0"/>
        <w:autoSpaceDN w:val="0"/>
        <w:adjustRightInd w:val="0"/>
        <w:ind w:firstLine="456"/>
        <w:jc w:val="both"/>
        <w:rPr>
          <w:rFonts w:cstheme="minorHAnsi"/>
          <w:sz w:val="24"/>
          <w:szCs w:val="24"/>
        </w:rPr>
      </w:pPr>
      <w:r w:rsidRPr="00477F6D">
        <w:rPr>
          <w:rFonts w:cstheme="minorHAnsi"/>
          <w:sz w:val="24"/>
          <w:szCs w:val="24"/>
        </w:rPr>
        <w:t>____</w:t>
      </w:r>
      <w:r w:rsidRPr="00477F6D">
        <w:rPr>
          <w:rFonts w:cstheme="minorHAnsi"/>
          <w:sz w:val="24"/>
          <w:szCs w:val="24"/>
        </w:rPr>
        <w:tab/>
        <w:t>2) තියුණු තරවටුවක්</w:t>
      </w:r>
    </w:p>
    <w:p w14:paraId="26E64EE7" w14:textId="77777777" w:rsidR="00A34877" w:rsidRPr="00477F6D" w:rsidRDefault="00A34877" w:rsidP="00A34877">
      <w:pPr>
        <w:widowControl w:val="0"/>
        <w:overflowPunct w:val="0"/>
        <w:autoSpaceDE w:val="0"/>
        <w:autoSpaceDN w:val="0"/>
        <w:adjustRightInd w:val="0"/>
        <w:ind w:firstLine="456"/>
        <w:jc w:val="both"/>
        <w:rPr>
          <w:rFonts w:cstheme="minorHAnsi"/>
          <w:sz w:val="24"/>
          <w:szCs w:val="24"/>
        </w:rPr>
      </w:pPr>
      <w:r w:rsidRPr="00477F6D">
        <w:rPr>
          <w:rFonts w:cstheme="minorHAnsi"/>
          <w:sz w:val="24"/>
          <w:szCs w:val="24"/>
        </w:rPr>
        <w:t>____</w:t>
      </w:r>
      <w:r w:rsidRPr="00477F6D">
        <w:rPr>
          <w:rFonts w:cstheme="minorHAnsi"/>
          <w:sz w:val="24"/>
          <w:szCs w:val="24"/>
        </w:rPr>
        <w:tab/>
        <w:t>3) තවත් අවස්ථාවක්</w:t>
      </w:r>
    </w:p>
    <w:p w14:paraId="6C6DCE47" w14:textId="77777777" w:rsidR="00A34877" w:rsidRPr="00477F6D" w:rsidRDefault="00A34877" w:rsidP="00A34877">
      <w:pPr>
        <w:widowControl w:val="0"/>
        <w:overflowPunct w:val="0"/>
        <w:autoSpaceDE w:val="0"/>
        <w:autoSpaceDN w:val="0"/>
        <w:adjustRightInd w:val="0"/>
        <w:ind w:firstLine="456"/>
        <w:jc w:val="both"/>
        <w:rPr>
          <w:rFonts w:cstheme="minorHAnsi"/>
          <w:sz w:val="24"/>
          <w:szCs w:val="24"/>
        </w:rPr>
      </w:pPr>
      <w:r w:rsidRPr="00477F6D">
        <w:rPr>
          <w:rFonts w:cstheme="minorHAnsi"/>
          <w:sz w:val="24"/>
          <w:szCs w:val="24"/>
        </w:rPr>
        <w:t>____</w:t>
      </w:r>
      <w:r w:rsidRPr="00477F6D">
        <w:rPr>
          <w:rFonts w:cstheme="minorHAnsi"/>
          <w:sz w:val="24"/>
          <w:szCs w:val="24"/>
        </w:rPr>
        <w:tab/>
        <w:t>4) සමාව දෙනු ලැබේ</w:t>
      </w:r>
    </w:p>
    <w:p w14:paraId="4B8F7C3E" w14:textId="77777777" w:rsidR="00A34877" w:rsidRPr="00477F6D" w:rsidRDefault="00A34877" w:rsidP="00A34877">
      <w:pPr>
        <w:widowControl w:val="0"/>
        <w:overflowPunct w:val="0"/>
        <w:autoSpaceDE w:val="0"/>
        <w:autoSpaceDN w:val="0"/>
        <w:adjustRightInd w:val="0"/>
        <w:ind w:firstLine="456"/>
        <w:jc w:val="both"/>
        <w:rPr>
          <w:rFonts w:cstheme="minorHAnsi"/>
          <w:sz w:val="24"/>
          <w:szCs w:val="24"/>
        </w:rPr>
      </w:pPr>
      <w:r w:rsidRPr="00477F6D">
        <w:rPr>
          <w:rFonts w:cstheme="minorHAnsi"/>
          <w:sz w:val="24"/>
          <w:szCs w:val="24"/>
        </w:rPr>
        <w:t>____</w:t>
      </w:r>
      <w:r w:rsidRPr="00477F6D">
        <w:rPr>
          <w:rFonts w:cstheme="minorHAnsi"/>
          <w:sz w:val="24"/>
          <w:szCs w:val="24"/>
        </w:rPr>
        <w:tab/>
        <w:t>5) සදාකාලික මරණය</w:t>
      </w:r>
    </w:p>
    <w:p w14:paraId="5A9E3981"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බී. දෙවියන් වහන්සේ පව්කාරයාට දඬුවම් කරන විට සාධාරණද? ඔව් ද නැත් ද</w:t>
      </w:r>
    </w:p>
    <w:p w14:paraId="0310E1AF" w14:textId="77777777" w:rsidR="00A34877" w:rsidRPr="00477F6D" w:rsidRDefault="00A34877" w:rsidP="00A34877">
      <w:pPr>
        <w:widowControl w:val="0"/>
        <w:overflowPunct w:val="0"/>
        <w:autoSpaceDE w:val="0"/>
        <w:autoSpaceDN w:val="0"/>
        <w:adjustRightInd w:val="0"/>
        <w:ind w:firstLine="171"/>
        <w:jc w:val="both"/>
        <w:rPr>
          <w:rFonts w:cstheme="minorHAnsi"/>
          <w:b/>
          <w:sz w:val="24"/>
          <w:szCs w:val="24"/>
        </w:rPr>
      </w:pPr>
      <w:r w:rsidRPr="00477F6D">
        <w:rPr>
          <w:rFonts w:cstheme="minorHAnsi"/>
          <w:sz w:val="24"/>
          <w:szCs w:val="24"/>
        </w:rPr>
        <w:t>c. පව්කාරයෙක් හැටියට ඔබ දෙවියන්ගේ දඬුවමට සුදුසුද? ඔව් ද නැත් ද</w:t>
      </w:r>
    </w:p>
    <w:p w14:paraId="39AEA58E"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සාරාංශය</w:t>
      </w:r>
    </w:p>
    <w:p w14:paraId="7C120E27"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අප අනෙක් අය මෙන් ඔබත් දෙවියන් වහන්සේගේ වරදට හා මරණයට සුදුසු පව්කාරයෙකු බව ඔබ දැන් දැන සිටිය යුතුය. නමුත් “දෙවියන් වහන්සේ ලෝකයට කොතරම් ප්‍රේම කළාද යත්, අපට ජීවිතය දීමට හැකි වන පරිදි ඔහු තම එකම පුත්‍රයා දුන්නේය”. ජේසුස් වහන්සේ, ඔහු ඔබට ප්‍රේම කරන නිසා, ඔබගේ සියලු පාපවලට වන්දි ගෙවීමට කල්වාරි කුරුසියේ ඇණ ගසනු ලැබුවා. දැන් ඔබ මේ ගැන මෙනෙහි කළ යුතුය, මන්ද අප සෑම කෙනෙකුම මෙම සත්‍යයන්ට ප්‍රතිචාර දක්වන්නේ කෙසේද යන්න තීරණය කළ යුතුය. ඔබේ පව්වලට සමාව ලැබීමට ඔබට අවශ්‍ය බව ඔබ තීරණය කරන්නේ නම්, සමාව ලබා ගන්නේ කෙසේද සහ මරණයෙන් ජීවිතයට ගමන් කරන්නේ කෙසේදැයි දැන ගැනීමට ඔබට අවශ්‍ය වනු ඇත.</w:t>
      </w:r>
    </w:p>
    <w:p w14:paraId="5BB5EFA5" w14:textId="77777777" w:rsidR="00A34877" w:rsidRPr="00477F6D" w:rsidRDefault="00A34877" w:rsidP="00A34877">
      <w:pPr>
        <w:tabs>
          <w:tab w:val="left" w:pos="0"/>
        </w:tabs>
        <w:jc w:val="both"/>
        <w:rPr>
          <w:rFonts w:cstheme="minorHAnsi"/>
          <w:b/>
          <w:bCs/>
          <w:sz w:val="24"/>
          <w:szCs w:val="24"/>
        </w:rPr>
      </w:pPr>
    </w:p>
    <w:p w14:paraId="6DB761FC" w14:textId="77777777" w:rsidR="00A34877" w:rsidRPr="00477F6D" w:rsidRDefault="00A34877" w:rsidP="00A34877">
      <w:pPr>
        <w:tabs>
          <w:tab w:val="left" w:pos="0"/>
        </w:tabs>
        <w:jc w:val="both"/>
        <w:rPr>
          <w:rFonts w:cstheme="minorHAnsi"/>
          <w:b/>
          <w:bCs/>
          <w:sz w:val="24"/>
          <w:szCs w:val="24"/>
        </w:rPr>
      </w:pPr>
      <w:r w:rsidRPr="00477F6D">
        <w:rPr>
          <w:rFonts w:cstheme="minorHAnsi"/>
          <w:b/>
          <w:bCs/>
          <w:sz w:val="24"/>
          <w:szCs w:val="24"/>
        </w:rPr>
        <w:t>4 වන පරිච්ඡේදය</w:t>
      </w:r>
    </w:p>
    <w:p w14:paraId="2F36E09B" w14:textId="77777777" w:rsidR="00A34877" w:rsidRPr="00477F6D" w:rsidRDefault="00A34877" w:rsidP="00A34877">
      <w:pPr>
        <w:tabs>
          <w:tab w:val="left" w:pos="0"/>
        </w:tabs>
        <w:jc w:val="both"/>
        <w:rPr>
          <w:rFonts w:cstheme="minorHAnsi"/>
          <w:b/>
          <w:bCs/>
          <w:sz w:val="24"/>
          <w:szCs w:val="24"/>
        </w:rPr>
      </w:pPr>
      <w:r w:rsidRPr="00477F6D">
        <w:rPr>
          <w:rFonts w:cstheme="minorHAnsi"/>
          <w:b/>
          <w:bCs/>
          <w:sz w:val="24"/>
          <w:szCs w:val="24"/>
        </w:rPr>
        <w:t>මගේ පව්වලට සමාව ලැබීමට මා කළ යුත්තේ කුමක්ද?</w:t>
      </w:r>
    </w:p>
    <w:p w14:paraId="67536F0D"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මෙම කියවීම් වලදී, ඔබේ පව්වලට සමාව සහ සදාකාල ජීවනය ලබා ගැනීම සඳහා ඔබ කළ යුතු දේ ඔබ ඉගෙන ගනු ඇත. යේසුස් වහන්සේ දැනටමත් ඔබගේ පව් සඳහා මිල ගෙවා ඇති බව දැන, ක්‍රිස්තුස් වහන්සේගේ කුරුසියේ පූජාවේ ප්‍රයෝජනය ලබා ගැනීමට ඔබ කුමක් කළ යුතුද?</w:t>
      </w:r>
    </w:p>
    <w:p w14:paraId="06D83046"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1. යොහන් 3:16</w:t>
      </w:r>
      <w:r w:rsidRPr="00477F6D">
        <w:rPr>
          <w:rFonts w:cstheme="minorHAnsi"/>
          <w:sz w:val="24"/>
          <w:szCs w:val="24"/>
        </w:rPr>
        <w:t>"මක්නිසාද දෙවියන් වහන්සේ ලෝකයට කොතරම් ප්‍රේම කළ සේක් ද යත්, උන් වහන්සේ ස්වකීය ඒකජාතක පුත්‍රයාණන් දුන් සේක, ඔහු කෙරෙහි අදහාගන්නා කවරෙකු වුව ද විනාශ නොවී සදාතන ජීවනය ලබන සේක."</w:t>
      </w:r>
    </w:p>
    <w:p w14:paraId="2EC0AC25" w14:textId="77777777" w:rsidR="00A34877" w:rsidRPr="00477F6D" w:rsidRDefault="00A34877" w:rsidP="00A34877">
      <w:pPr>
        <w:widowControl w:val="0"/>
        <w:overflowPunct w:val="0"/>
        <w:autoSpaceDE w:val="0"/>
        <w:autoSpaceDN w:val="0"/>
        <w:adjustRightInd w:val="0"/>
        <w:ind w:left="171"/>
        <w:jc w:val="both"/>
        <w:rPr>
          <w:rFonts w:cstheme="minorHAnsi"/>
          <w:b/>
          <w:sz w:val="24"/>
          <w:szCs w:val="24"/>
        </w:rPr>
      </w:pPr>
      <w:r w:rsidRPr="00477F6D">
        <w:rPr>
          <w:rFonts w:cstheme="minorHAnsi"/>
          <w:sz w:val="24"/>
          <w:szCs w:val="24"/>
        </w:rPr>
        <w:t>ඒ. සදාකාල ජීවනය ලැබීමට නම් ඔබ යේසුස්ව විශ්වාස කළ යුතුද? ඔව් ද නැත් ද</w:t>
      </w:r>
    </w:p>
    <w:p w14:paraId="3098E28E"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2. යොහන් 8:24</w:t>
      </w:r>
      <w:r w:rsidRPr="00477F6D">
        <w:rPr>
          <w:rFonts w:cstheme="minorHAnsi"/>
          <w:sz w:val="24"/>
          <w:szCs w:val="24"/>
        </w:rPr>
        <w:t>- “ඔබේ පව්වලින් ඔබ මිය යන බව මම ඔබට කීවෙමි; මම [මම යැයි කියාගන්නා තැනැත්තා] බව ඔබ විශ්වාස නොකරන්නේ නම්, ඇත්තෙන්ම ඔබ ඔබේ පාපයෙන් මිය යනු ඇත.</w:t>
      </w:r>
    </w:p>
    <w:p w14:paraId="743836A0" w14:textId="77777777" w:rsidR="00A34877" w:rsidRPr="00477F6D" w:rsidRDefault="00A34877" w:rsidP="00A34877">
      <w:pPr>
        <w:ind w:firstLine="171"/>
        <w:jc w:val="both"/>
        <w:rPr>
          <w:rFonts w:cstheme="minorHAnsi"/>
          <w:b/>
          <w:sz w:val="24"/>
          <w:szCs w:val="24"/>
        </w:rPr>
      </w:pPr>
      <w:r w:rsidRPr="00477F6D">
        <w:rPr>
          <w:rFonts w:cstheme="minorHAnsi"/>
          <w:sz w:val="24"/>
          <w:szCs w:val="24"/>
        </w:rPr>
        <w:t>ඒ. ඔබ යේසුස්ව විශ්වාස නොකරන්නේ නම් ගැලවීම ලැබිය හැකිද? ඔව් ද නැත් ද</w:t>
      </w:r>
    </w:p>
    <w:p w14:paraId="2B949E8C"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3. රෝම 10:14-15</w:t>
      </w:r>
      <w:r w:rsidRPr="00477F6D">
        <w:rPr>
          <w:rFonts w:cstheme="minorHAnsi"/>
          <w:sz w:val="24"/>
          <w:szCs w:val="24"/>
        </w:rPr>
        <w:t>- “එසේ නම්, ඔවුන් විශ්වාස නොකළ තැනැත්තාට කතා කරන්නේ කෙසේද? තවද ඔවුන් අසා නැති කෙනෙකුව විශ්වාස කරන්නේ කෙසේද? කවුරුන් හෝ ඔවුන්ට දේශනා නොකර ඔවුන් සවන් දෙන්නේ කෙසේද? ”</w:t>
      </w:r>
    </w:p>
    <w:p w14:paraId="7F93359A" w14:textId="77777777" w:rsidR="00A34877" w:rsidRPr="00477F6D" w:rsidRDefault="00A34877" w:rsidP="00A34877">
      <w:pPr>
        <w:spacing w:after="0"/>
        <w:ind w:left="399" w:hanging="228"/>
        <w:jc w:val="both"/>
        <w:rPr>
          <w:rFonts w:cstheme="minorHAnsi"/>
          <w:sz w:val="24"/>
          <w:szCs w:val="24"/>
        </w:rPr>
      </w:pPr>
      <w:r w:rsidRPr="00477F6D">
        <w:rPr>
          <w:rFonts w:cstheme="minorHAnsi"/>
          <w:sz w:val="24"/>
          <w:szCs w:val="24"/>
        </w:rPr>
        <w:t>ඒ. විශ්වාස කිරීමට නම්, ඔබට යේසුස් ක්‍රිස්තුස්වහන්සේගේ ශුභාරංචිය ඇසිය යුතුද? ඔව් ද නැත් ද</w:t>
      </w:r>
    </w:p>
    <w:p w14:paraId="4D7C3F7E" w14:textId="77777777" w:rsidR="00A34877" w:rsidRPr="00477F6D" w:rsidRDefault="00A34877" w:rsidP="00A34877">
      <w:pPr>
        <w:ind w:left="399" w:hanging="228"/>
        <w:jc w:val="both"/>
        <w:rPr>
          <w:rFonts w:cstheme="minorHAnsi"/>
          <w:sz w:val="24"/>
          <w:szCs w:val="24"/>
        </w:rPr>
      </w:pPr>
      <w:r w:rsidRPr="00477F6D">
        <w:rPr>
          <w:rFonts w:cstheme="minorHAnsi"/>
          <w:b/>
          <w:sz w:val="24"/>
          <w:szCs w:val="24"/>
        </w:rPr>
        <w:t xml:space="preserve"> </w:t>
      </w:r>
    </w:p>
    <w:p w14:paraId="329CAA01"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4. ලූක් 13:3 -</w:t>
      </w:r>
      <w:r w:rsidRPr="00477F6D">
        <w:rPr>
          <w:rFonts w:cstheme="minorHAnsi"/>
          <w:sz w:val="24"/>
          <w:szCs w:val="24"/>
        </w:rPr>
        <w:t>“මම ඔබට කියමි, නැහැ! නමුත් ඔබ පසුතැවිලි නොවන්නේ නම්, ඔබත් සියල්ලන්ම විනාශ වනු ඇත.</w:t>
      </w:r>
    </w:p>
    <w:p w14:paraId="3F32AB0D" w14:textId="77777777" w:rsidR="00A34877" w:rsidRDefault="00A34877" w:rsidP="00A34877">
      <w:pPr>
        <w:ind w:left="399" w:hanging="228"/>
        <w:jc w:val="both"/>
        <w:rPr>
          <w:rFonts w:cstheme="minorHAnsi"/>
          <w:sz w:val="24"/>
          <w:szCs w:val="24"/>
        </w:rPr>
      </w:pPr>
      <w:r w:rsidRPr="00477F6D">
        <w:rPr>
          <w:rFonts w:cstheme="minorHAnsi"/>
          <w:sz w:val="24"/>
          <w:szCs w:val="24"/>
        </w:rPr>
        <w:t>ඒ. ඔබ පව් කළ බව පිළිගැනීම සහ ඔබේ පව් ගැන පසුතැවිලි වීම ප්‍රතික්ෂේප කළහොත් ඔබට සදාකාල ජීවනය ලැබේද?</w:t>
      </w:r>
    </w:p>
    <w:p w14:paraId="15D8DE87" w14:textId="77777777" w:rsidR="00A34877" w:rsidRPr="00477F6D" w:rsidRDefault="00A34877" w:rsidP="00A34877">
      <w:pPr>
        <w:ind w:left="399" w:hanging="228"/>
        <w:jc w:val="both"/>
        <w:rPr>
          <w:rFonts w:cstheme="minorHAnsi"/>
          <w:sz w:val="24"/>
          <w:szCs w:val="24"/>
        </w:rPr>
      </w:pPr>
      <w:r>
        <w:rPr>
          <w:rFonts w:cstheme="minorHAnsi"/>
          <w:sz w:val="24"/>
          <w:szCs w:val="24"/>
        </w:rPr>
        <w:t>ඔව් ද නැත් ද</w:t>
      </w:r>
    </w:p>
    <w:p w14:paraId="3BDD9B7D"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5. 2 කොරින්ති 7:10</w:t>
      </w:r>
      <w:r w:rsidRPr="00477F6D">
        <w:rPr>
          <w:rFonts w:cstheme="minorHAnsi"/>
          <w:sz w:val="24"/>
          <w:szCs w:val="24"/>
        </w:rPr>
        <w:t>- "දේව ශෝකය පසුතැවිල්ල ගෙන එයි එය ගැලවීම කරා ගෙන යන අතර පසුතැවිල්ලක් ඉතිරි නොකරයි, නමුත් ලෞකික දුක මරණය ගෙන එයි."</w:t>
      </w:r>
    </w:p>
    <w:p w14:paraId="3FA2D7F6" w14:textId="77777777" w:rsidR="00A34877" w:rsidRPr="00477F6D" w:rsidRDefault="00A34877" w:rsidP="00A34877">
      <w:pPr>
        <w:widowControl w:val="0"/>
        <w:overflowPunct w:val="0"/>
        <w:autoSpaceDE w:val="0"/>
        <w:autoSpaceDN w:val="0"/>
        <w:adjustRightInd w:val="0"/>
        <w:ind w:left="399" w:hanging="171"/>
        <w:jc w:val="both"/>
        <w:rPr>
          <w:rFonts w:cstheme="minorHAnsi"/>
          <w:iCs/>
          <w:sz w:val="24"/>
          <w:szCs w:val="24"/>
        </w:rPr>
      </w:pPr>
      <w:r w:rsidRPr="00477F6D">
        <w:rPr>
          <w:rFonts w:cstheme="minorHAnsi"/>
          <w:sz w:val="24"/>
          <w:szCs w:val="24"/>
        </w:rPr>
        <w:t>ඒ. පසුතැවිලි වීම යනු:</w:t>
      </w:r>
    </w:p>
    <w:p w14:paraId="6543D221" w14:textId="77777777" w:rsidR="00A34877" w:rsidRPr="00477F6D" w:rsidRDefault="00A34877" w:rsidP="00A34877">
      <w:pPr>
        <w:widowControl w:val="0"/>
        <w:overflowPunct w:val="0"/>
        <w:autoSpaceDE w:val="0"/>
        <w:autoSpaceDN w:val="0"/>
        <w:adjustRightInd w:val="0"/>
        <w:ind w:left="399" w:hanging="171"/>
        <w:jc w:val="both"/>
        <w:rPr>
          <w:rFonts w:cstheme="minorHAnsi"/>
          <w:sz w:val="24"/>
          <w:szCs w:val="24"/>
        </w:rPr>
      </w:pPr>
      <w:r w:rsidRPr="00477F6D">
        <w:rPr>
          <w:rFonts w:cstheme="minorHAnsi"/>
          <w:sz w:val="24"/>
          <w:szCs w:val="24"/>
        </w:rPr>
        <w:t>____1) දිගටම පව් නොකර දෙවියන්ට කීකරු වීමට තීරණය කරන්න.</w:t>
      </w:r>
    </w:p>
    <w:p w14:paraId="75E12D0D" w14:textId="77777777" w:rsidR="00A34877" w:rsidRPr="00477F6D" w:rsidRDefault="00A34877" w:rsidP="00A34877">
      <w:pPr>
        <w:widowControl w:val="0"/>
        <w:overflowPunct w:val="0"/>
        <w:autoSpaceDE w:val="0"/>
        <w:autoSpaceDN w:val="0"/>
        <w:adjustRightInd w:val="0"/>
        <w:ind w:left="399" w:hanging="171"/>
        <w:jc w:val="both"/>
        <w:rPr>
          <w:rFonts w:cstheme="minorHAnsi"/>
          <w:sz w:val="24"/>
          <w:szCs w:val="24"/>
        </w:rPr>
      </w:pPr>
      <w:r w:rsidRPr="00477F6D">
        <w:rPr>
          <w:rFonts w:cstheme="minorHAnsi"/>
          <w:sz w:val="24"/>
          <w:szCs w:val="24"/>
        </w:rPr>
        <w:t>____2) ඔබ කළ පාපයන් ගැන පසුතැවිලි වීම පමණි.</w:t>
      </w:r>
    </w:p>
    <w:p w14:paraId="5A8A4F98" w14:textId="77777777" w:rsidR="00A34877" w:rsidRPr="00477F6D" w:rsidRDefault="00A34877" w:rsidP="00A34877">
      <w:pPr>
        <w:widowControl w:val="0"/>
        <w:overflowPunct w:val="0"/>
        <w:autoSpaceDE w:val="0"/>
        <w:autoSpaceDN w:val="0"/>
        <w:adjustRightInd w:val="0"/>
        <w:ind w:left="399" w:hanging="171"/>
        <w:jc w:val="both"/>
        <w:rPr>
          <w:rFonts w:cstheme="minorHAnsi"/>
          <w:sz w:val="24"/>
          <w:szCs w:val="24"/>
        </w:rPr>
      </w:pPr>
      <w:r w:rsidRPr="00477F6D">
        <w:rPr>
          <w:rFonts w:cstheme="minorHAnsi"/>
          <w:sz w:val="24"/>
          <w:szCs w:val="24"/>
        </w:rPr>
        <w:t>බී. ඔබට පව් කිරීමෙන් ඉවත් වීමට අවශ්‍යද? ඔව් ද නැත් ද</w:t>
      </w:r>
    </w:p>
    <w:p w14:paraId="071C6E70"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6. මාර්ක් 16:16</w:t>
      </w:r>
      <w:r w:rsidRPr="00477F6D">
        <w:rPr>
          <w:rFonts w:cstheme="minorHAnsi"/>
          <w:sz w:val="24"/>
          <w:szCs w:val="24"/>
        </w:rPr>
        <w:t>- "විශ්වාස කරන සහ බව්තීස්ම වන තැනැත්තා ගැළවෙනු ඇත, නමුත් විශ්වාස නොකරන තැනැත්තා හෙළා දකිනු ඇත."</w:t>
      </w:r>
    </w:p>
    <w:p w14:paraId="68C56799" w14:textId="77777777" w:rsidR="00A34877" w:rsidRPr="00477F6D" w:rsidRDefault="00A34877" w:rsidP="00A34877">
      <w:pPr>
        <w:widowControl w:val="0"/>
        <w:overflowPunct w:val="0"/>
        <w:autoSpaceDE w:val="0"/>
        <w:autoSpaceDN w:val="0"/>
        <w:adjustRightInd w:val="0"/>
        <w:ind w:left="228"/>
        <w:jc w:val="both"/>
        <w:rPr>
          <w:rFonts w:cstheme="minorHAnsi"/>
          <w:sz w:val="24"/>
          <w:szCs w:val="24"/>
        </w:rPr>
      </w:pPr>
      <w:r w:rsidRPr="00477F6D">
        <w:rPr>
          <w:rFonts w:cstheme="minorHAnsi"/>
          <w:sz w:val="24"/>
          <w:szCs w:val="24"/>
        </w:rPr>
        <w:t>ඒ. මෙම ප්‍රකාශවලින් යේසුස් ඉගැන්වූ සත්‍යය කුමක්ද?</w:t>
      </w:r>
    </w:p>
    <w:p w14:paraId="78243929"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____1) ගැලවීම ලැබෙනු ඇතැයි විශ්වාස කරන තැනැත්තා පසුව බව්තීස්ම විය යුතුය</w:t>
      </w:r>
    </w:p>
    <w:p w14:paraId="20B1DF45"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 2) බව්තීස්ම වූ තැනැත්තා ගැලවීම ලබන අතර පසුව විශ්වාස කළ යුතුය</w:t>
      </w:r>
    </w:p>
    <w:p w14:paraId="62CF19D4"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 3) විශ්වාස කර බව්තීස්ම වන තැනැත්තා ගැළවෙනු ඇත</w:t>
      </w:r>
    </w:p>
    <w:p w14:paraId="3E1EC9F5"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p>
    <w:p w14:paraId="3E36A414"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7. ක්‍රියා 2:38</w:t>
      </w:r>
      <w:r w:rsidRPr="00477F6D">
        <w:rPr>
          <w:rFonts w:cstheme="minorHAnsi"/>
          <w:sz w:val="24"/>
          <w:szCs w:val="24"/>
        </w:rPr>
        <w:t>- "පේතෘස් පිළිතුරු දෙමින්, "ඔබ සෑම කෙනෙකුම පසුතැවිලි වී ඔබේ පව්වලට සමාව සඳහා යේසුස් ක්රිස්තුස්ගේ නාමයෙන් බව්තීස්ම වන්න. එවිට ඔබට ශුද්ධාත්මයාණන්ගේ දීමනාව ලැබෙනු ඇත."</w:t>
      </w:r>
    </w:p>
    <w:p w14:paraId="51417891" w14:textId="77777777" w:rsidR="00A34877" w:rsidRPr="00477F6D" w:rsidRDefault="00A34877" w:rsidP="00A34877">
      <w:pPr>
        <w:widowControl w:val="0"/>
        <w:overflowPunct w:val="0"/>
        <w:autoSpaceDE w:val="0"/>
        <w:autoSpaceDN w:val="0"/>
        <w:adjustRightInd w:val="0"/>
        <w:spacing w:after="0"/>
        <w:ind w:left="114"/>
        <w:jc w:val="both"/>
        <w:rPr>
          <w:rFonts w:cstheme="minorHAnsi"/>
          <w:sz w:val="24"/>
          <w:szCs w:val="24"/>
        </w:rPr>
      </w:pPr>
      <w:r w:rsidRPr="00477F6D">
        <w:rPr>
          <w:rFonts w:cstheme="minorHAnsi"/>
          <w:sz w:val="24"/>
          <w:szCs w:val="24"/>
        </w:rPr>
        <w:t>ඒ. මෙම බව්තීස්මයේ අරමුණ කුමක්ද?</w:t>
      </w:r>
    </w:p>
    <w:p w14:paraId="57BB42B1"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____1) පව් සමාව (සමාව) සඳහා</w:t>
      </w:r>
    </w:p>
    <w:p w14:paraId="45FA6F58"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____2) ඔබ ගැලවූ බව ලෝකයට ප්‍රකාශ කිරීමට</w:t>
      </w:r>
    </w:p>
    <w:p w14:paraId="338E6427"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____3) ආගමික නිකායක සාමාජිකයෙකු වීමට</w:t>
      </w:r>
    </w:p>
    <w:p w14:paraId="78A4F632"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p>
    <w:p w14:paraId="6B85C7AF"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u w:val="single"/>
        </w:rPr>
        <w:t>8. ක්‍රියා 22:16</w:t>
      </w:r>
      <w:r w:rsidRPr="00477F6D">
        <w:rPr>
          <w:rFonts w:cstheme="minorHAnsi"/>
          <w:sz w:val="24"/>
          <w:szCs w:val="24"/>
        </w:rPr>
        <w:t>- "හා දැන් ඔබ බලා සිටින්නේ කුමක් සඳහාද? නැඟිට, බව්තීස්ම වී, ඔහුගේ නාමය කියා යාච්ඤා කර ඔබේ පව් සෝදාගන්න.”</w:t>
      </w:r>
    </w:p>
    <w:p w14:paraId="064A7798" w14:textId="77777777" w:rsidR="00A34877" w:rsidRPr="00477F6D" w:rsidRDefault="00A34877" w:rsidP="00A34877">
      <w:pPr>
        <w:widowControl w:val="0"/>
        <w:overflowPunct w:val="0"/>
        <w:autoSpaceDE w:val="0"/>
        <w:autoSpaceDN w:val="0"/>
        <w:adjustRightInd w:val="0"/>
        <w:spacing w:after="0"/>
        <w:ind w:firstLine="114"/>
        <w:jc w:val="both"/>
        <w:rPr>
          <w:rFonts w:cstheme="minorHAnsi"/>
          <w:sz w:val="24"/>
          <w:szCs w:val="24"/>
        </w:rPr>
      </w:pPr>
      <w:r w:rsidRPr="00477F6D">
        <w:rPr>
          <w:rFonts w:cstheme="minorHAnsi"/>
          <w:sz w:val="24"/>
          <w:szCs w:val="24"/>
        </w:rPr>
        <w:t>ඒ. සාවුල් ගැලවුණේ කවදාද?</w:t>
      </w:r>
    </w:p>
    <w:p w14:paraId="71DAAECC" w14:textId="77777777" w:rsidR="00A34877" w:rsidRPr="00477F6D" w:rsidRDefault="00A34877" w:rsidP="00A34877">
      <w:pPr>
        <w:widowControl w:val="0"/>
        <w:overflowPunct w:val="0"/>
        <w:autoSpaceDE w:val="0"/>
        <w:autoSpaceDN w:val="0"/>
        <w:adjustRightInd w:val="0"/>
        <w:spacing w:after="0"/>
        <w:ind w:left="399"/>
        <w:jc w:val="both"/>
        <w:rPr>
          <w:rFonts w:cstheme="minorHAnsi"/>
          <w:sz w:val="24"/>
          <w:szCs w:val="24"/>
        </w:rPr>
      </w:pPr>
      <w:r w:rsidRPr="00477F6D">
        <w:rPr>
          <w:rFonts w:cstheme="minorHAnsi"/>
          <w:sz w:val="24"/>
          <w:szCs w:val="24"/>
        </w:rPr>
        <w:t>____1) ඔහු දමස්කයට යන මාර්ගයේ යේසුස් වහන්සේව විශ්වාස කළ විට</w:t>
      </w:r>
    </w:p>
    <w:p w14:paraId="6D70CB3B" w14:textId="77777777" w:rsidR="00A34877" w:rsidRPr="00477F6D" w:rsidRDefault="00A34877" w:rsidP="00A34877">
      <w:pPr>
        <w:widowControl w:val="0"/>
        <w:overflowPunct w:val="0"/>
        <w:autoSpaceDE w:val="0"/>
        <w:autoSpaceDN w:val="0"/>
        <w:adjustRightInd w:val="0"/>
        <w:spacing w:after="0"/>
        <w:ind w:left="399"/>
        <w:jc w:val="both"/>
        <w:rPr>
          <w:rFonts w:cstheme="minorHAnsi"/>
          <w:sz w:val="24"/>
          <w:szCs w:val="24"/>
        </w:rPr>
      </w:pPr>
      <w:r w:rsidRPr="00477F6D">
        <w:rPr>
          <w:rFonts w:cstheme="minorHAnsi"/>
          <w:sz w:val="24"/>
          <w:szCs w:val="24"/>
        </w:rPr>
        <w:t>____2) ඔහු දමස්කස්හි යාච්ඤා කර නිරාහාරව සිටියදී</w:t>
      </w:r>
    </w:p>
    <w:p w14:paraId="1B3191D8" w14:textId="77777777" w:rsidR="00A34877" w:rsidRPr="00477F6D" w:rsidRDefault="00A34877" w:rsidP="00A34877">
      <w:pPr>
        <w:widowControl w:val="0"/>
        <w:overflowPunct w:val="0"/>
        <w:autoSpaceDE w:val="0"/>
        <w:autoSpaceDN w:val="0"/>
        <w:adjustRightInd w:val="0"/>
        <w:spacing w:after="0"/>
        <w:ind w:firstLine="114"/>
        <w:jc w:val="both"/>
        <w:rPr>
          <w:rFonts w:cstheme="minorHAnsi"/>
          <w:sz w:val="24"/>
          <w:szCs w:val="24"/>
        </w:rPr>
      </w:pPr>
      <w:r w:rsidRPr="00477F6D">
        <w:rPr>
          <w:rFonts w:cstheme="minorHAnsi"/>
          <w:sz w:val="24"/>
          <w:szCs w:val="24"/>
        </w:rPr>
        <w:t>____ 3) ඔහු බව්තීස්ම වූ විට, ඔහුගේ පව් සෝදාගෙන</w:t>
      </w:r>
    </w:p>
    <w:p w14:paraId="57B4C53D" w14:textId="77777777" w:rsidR="00A34877" w:rsidRPr="00477F6D" w:rsidRDefault="00A34877" w:rsidP="00A34877">
      <w:pPr>
        <w:widowControl w:val="0"/>
        <w:overflowPunct w:val="0"/>
        <w:autoSpaceDE w:val="0"/>
        <w:autoSpaceDN w:val="0"/>
        <w:adjustRightInd w:val="0"/>
        <w:spacing w:after="0"/>
        <w:ind w:firstLine="114"/>
        <w:jc w:val="both"/>
        <w:rPr>
          <w:rFonts w:cstheme="minorHAnsi"/>
          <w:sz w:val="24"/>
          <w:szCs w:val="24"/>
        </w:rPr>
      </w:pPr>
      <w:r w:rsidRPr="00477F6D">
        <w:rPr>
          <w:rFonts w:cstheme="minorHAnsi"/>
          <w:sz w:val="24"/>
          <w:szCs w:val="24"/>
        </w:rPr>
        <w:t xml:space="preserve"> </w:t>
      </w:r>
    </w:p>
    <w:p w14:paraId="4CFF90B9" w14:textId="77777777" w:rsidR="00A34877" w:rsidRPr="00477F6D" w:rsidRDefault="00A34877" w:rsidP="00A34877">
      <w:pPr>
        <w:widowControl w:val="0"/>
        <w:overflowPunct w:val="0"/>
        <w:autoSpaceDE w:val="0"/>
        <w:autoSpaceDN w:val="0"/>
        <w:adjustRightInd w:val="0"/>
        <w:spacing w:after="0"/>
        <w:ind w:firstLine="114"/>
        <w:jc w:val="both"/>
        <w:rPr>
          <w:rFonts w:cstheme="minorHAnsi"/>
          <w:sz w:val="24"/>
          <w:szCs w:val="24"/>
        </w:rPr>
      </w:pPr>
      <w:r w:rsidRPr="00477F6D">
        <w:rPr>
          <w:rFonts w:cstheme="minorHAnsi"/>
          <w:sz w:val="24"/>
          <w:szCs w:val="24"/>
        </w:rPr>
        <w:t>බී. සාවුල් සමිඳාණන් වහන්සේගෙන් ඉල්ලා සිටියේ කුමක් කිරීමට ද?</w:t>
      </w:r>
    </w:p>
    <w:p w14:paraId="035FE1B4"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____1) ඔහුගේ පව් සෝදා හරින්න</w:t>
      </w:r>
    </w:p>
    <w:p w14:paraId="1062575D" w14:textId="77777777" w:rsidR="00A34877" w:rsidRPr="00477F6D" w:rsidRDefault="00A34877" w:rsidP="00A34877">
      <w:pPr>
        <w:widowControl w:val="0"/>
        <w:overflowPunct w:val="0"/>
        <w:autoSpaceDE w:val="0"/>
        <w:autoSpaceDN w:val="0"/>
        <w:adjustRightInd w:val="0"/>
        <w:spacing w:after="0"/>
        <w:jc w:val="both"/>
        <w:rPr>
          <w:rFonts w:cstheme="minorHAnsi"/>
          <w:sz w:val="24"/>
          <w:szCs w:val="24"/>
        </w:rPr>
      </w:pPr>
      <w:r w:rsidRPr="00477F6D">
        <w:rPr>
          <w:rFonts w:cstheme="minorHAnsi"/>
          <w:sz w:val="24"/>
          <w:szCs w:val="24"/>
        </w:rPr>
        <w:t>____2) ඔහු ගැළවී ඇති බව ලෝකයට කියන්න</w:t>
      </w:r>
    </w:p>
    <w:p w14:paraId="27BE3B44" w14:textId="77777777" w:rsidR="00A34877" w:rsidRPr="00477F6D" w:rsidRDefault="00A34877" w:rsidP="00A34877">
      <w:pPr>
        <w:widowControl w:val="0"/>
        <w:tabs>
          <w:tab w:val="left" w:pos="0"/>
        </w:tabs>
        <w:overflowPunct w:val="0"/>
        <w:autoSpaceDE w:val="0"/>
        <w:autoSpaceDN w:val="0"/>
        <w:adjustRightInd w:val="0"/>
        <w:ind w:left="-90" w:firstLine="90"/>
        <w:jc w:val="both"/>
        <w:rPr>
          <w:rFonts w:cstheme="minorHAnsi"/>
          <w:sz w:val="24"/>
          <w:szCs w:val="24"/>
        </w:rPr>
      </w:pPr>
      <w:r w:rsidRPr="00477F6D">
        <w:rPr>
          <w:rFonts w:cstheme="minorHAnsi"/>
          <w:sz w:val="24"/>
          <w:szCs w:val="24"/>
          <w:u w:val="single"/>
        </w:rPr>
        <w:t>9. කොලොස්සි 2:12</w:t>
      </w:r>
      <w:r w:rsidRPr="00477F6D">
        <w:rPr>
          <w:rFonts w:cstheme="minorHAnsi"/>
          <w:sz w:val="24"/>
          <w:szCs w:val="24"/>
        </w:rPr>
        <w:t>- "බෞතීස්මයේදී ඔහු සමඟ තැන්පත් කර ඇති අතර, ඔහුව මළවුන්ගෙන් උත්ථාන කළ දෙවියන් වහන්සේගේ බලය කෙරෙහි ඔබේ ඇදහිල්ල කරණකොටගෙන ඔහු සමඟ උත්ථාන වී ඇත."</w:t>
      </w:r>
    </w:p>
    <w:p w14:paraId="47F4672F" w14:textId="77777777" w:rsidR="00A34877" w:rsidRPr="00477F6D" w:rsidRDefault="00A34877" w:rsidP="00A34877">
      <w:pPr>
        <w:tabs>
          <w:tab w:val="left" w:pos="0"/>
        </w:tabs>
        <w:ind w:left="-90" w:firstLine="90"/>
        <w:jc w:val="both"/>
        <w:rPr>
          <w:rFonts w:cstheme="minorHAnsi"/>
          <w:b/>
          <w:sz w:val="24"/>
          <w:szCs w:val="24"/>
        </w:rPr>
      </w:pPr>
      <w:r w:rsidRPr="00477F6D">
        <w:rPr>
          <w:rFonts w:cstheme="minorHAnsi"/>
          <w:sz w:val="24"/>
          <w:szCs w:val="24"/>
        </w:rPr>
        <w:t>ඒ. බව්තීස්මය යනු දෙවියන්වහන්සේගේ බලය කෙරෙහි ඇදහිල්ලේ ප්‍රකාශනයක්ද ඔව් හෝ නැත</w:t>
      </w:r>
    </w:p>
    <w:p w14:paraId="06275ADB" w14:textId="77777777" w:rsidR="00A34877" w:rsidRPr="00477F6D" w:rsidRDefault="00A34877" w:rsidP="00A34877">
      <w:pPr>
        <w:widowControl w:val="0"/>
        <w:tabs>
          <w:tab w:val="left" w:pos="0"/>
        </w:tabs>
        <w:overflowPunct w:val="0"/>
        <w:autoSpaceDE w:val="0"/>
        <w:autoSpaceDN w:val="0"/>
        <w:adjustRightInd w:val="0"/>
        <w:spacing w:after="0"/>
        <w:ind w:left="-90" w:firstLine="90"/>
        <w:jc w:val="both"/>
        <w:rPr>
          <w:rFonts w:cstheme="minorHAnsi"/>
          <w:sz w:val="24"/>
          <w:szCs w:val="24"/>
        </w:rPr>
      </w:pPr>
      <w:r w:rsidRPr="00477F6D">
        <w:rPr>
          <w:rFonts w:cstheme="minorHAnsi"/>
          <w:sz w:val="24"/>
          <w:szCs w:val="24"/>
        </w:rPr>
        <w:t>බී. ක්‍රිස්තුස් වහන්සේව විශ්වාස නොකරන පුද්ගලයෙකු බව්තීස්ම කිරීම හරිද?</w:t>
      </w:r>
    </w:p>
    <w:p w14:paraId="2ED542CD" w14:textId="77777777" w:rsidR="00A34877" w:rsidRPr="00477F6D" w:rsidRDefault="00A34877" w:rsidP="00A34877">
      <w:pPr>
        <w:widowControl w:val="0"/>
        <w:tabs>
          <w:tab w:val="left" w:pos="0"/>
        </w:tabs>
        <w:overflowPunct w:val="0"/>
        <w:autoSpaceDE w:val="0"/>
        <w:autoSpaceDN w:val="0"/>
        <w:adjustRightInd w:val="0"/>
        <w:ind w:left="-90" w:firstLine="90"/>
        <w:jc w:val="both"/>
        <w:rPr>
          <w:rFonts w:cstheme="minorHAnsi"/>
          <w:b/>
          <w:sz w:val="24"/>
          <w:szCs w:val="24"/>
        </w:rPr>
      </w:pPr>
      <w:r w:rsidRPr="00477F6D">
        <w:rPr>
          <w:rFonts w:cstheme="minorHAnsi"/>
          <w:b/>
          <w:sz w:val="24"/>
          <w:szCs w:val="24"/>
        </w:rPr>
        <w:t>ඔව් ද නැත් ද</w:t>
      </w:r>
    </w:p>
    <w:p w14:paraId="467071A3"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10. රෝම 6:3-6</w:t>
      </w:r>
      <w:r w:rsidRPr="00477F6D">
        <w:rPr>
          <w:rFonts w:cstheme="minorHAnsi"/>
          <w:sz w:val="24"/>
          <w:szCs w:val="24"/>
        </w:rPr>
        <w:t>- “නැත්නම් ක්‍රිස්තුස් යේසුස් තුළට බව්තීස්ම වූ අප සියල්ලන්ම ඔහුගේ මරණයට බව්තීස්ම වූ බව ඔබ දන්නේ නැද්ද? එබැවින් ක්‍රිස්තුස් වහන්සේ පියාණන් වහන්සේගේ මහිමය කරණකොටගෙන මළවුන්ගෙන් උත්ථාන වූවාක් මෙන්, අප ද නව ජීවිතයක් ගත කිරීම සඳහා බව්තීස්මය කරණකොටගෙන මරණය දක්වා ඔහු සමඟ මිහිදන් කරනු ලැබූවෙමු. ඔහුගේ මරණයේදී අපි ඔහු සමඟ මේ ආකාරයට එක්වී ඇත්නම්, අපි ඔහුගේ නැවත නැඟිටීමේදීත් ඔහු සමඟ එක්වන්නෙමු.</w:t>
      </w:r>
    </w:p>
    <w:p w14:paraId="62C458C6" w14:textId="77777777" w:rsidR="00A34877" w:rsidRPr="00477F6D" w:rsidRDefault="00A34877" w:rsidP="00A34877">
      <w:pPr>
        <w:ind w:left="456" w:hanging="285"/>
        <w:jc w:val="both"/>
        <w:rPr>
          <w:rFonts w:cstheme="minorHAnsi"/>
          <w:sz w:val="24"/>
          <w:szCs w:val="24"/>
        </w:rPr>
      </w:pPr>
      <w:r w:rsidRPr="00477F6D">
        <w:rPr>
          <w:rFonts w:cstheme="minorHAnsi"/>
          <w:sz w:val="24"/>
          <w:szCs w:val="24"/>
        </w:rPr>
        <w:t xml:space="preserve">ඒ. බව්තීස්මයේ මෙම භූමදානය හා නැවත නැඟිටීමට පෙර හෝ පසුව ක්‍රිස්තුස් වහන්සේ තුළ නව ජීවිතය ආරම්භ </w:t>
      </w:r>
      <w:proofErr w:type="gramStart"/>
      <w:r w:rsidRPr="00477F6D">
        <w:rPr>
          <w:rFonts w:cstheme="minorHAnsi"/>
          <w:sz w:val="24"/>
          <w:szCs w:val="24"/>
        </w:rPr>
        <w:t>වේද?_</w:t>
      </w:r>
      <w:proofErr w:type="gramEnd"/>
      <w:r w:rsidRPr="00477F6D">
        <w:rPr>
          <w:rFonts w:cstheme="minorHAnsi"/>
          <w:sz w:val="24"/>
          <w:szCs w:val="24"/>
        </w:rPr>
        <w:t>___________</w:t>
      </w:r>
    </w:p>
    <w:p w14:paraId="218E869D" w14:textId="77777777" w:rsidR="00A34877" w:rsidRPr="00477F6D" w:rsidRDefault="00A34877" w:rsidP="00A34877">
      <w:pPr>
        <w:widowControl w:val="0"/>
        <w:overflowPunct w:val="0"/>
        <w:autoSpaceDE w:val="0"/>
        <w:autoSpaceDN w:val="0"/>
        <w:adjustRightInd w:val="0"/>
        <w:jc w:val="both"/>
        <w:rPr>
          <w:rFonts w:cstheme="minorHAnsi"/>
          <w:sz w:val="24"/>
          <w:szCs w:val="24"/>
          <w:u w:val="single"/>
        </w:rPr>
      </w:pPr>
      <w:r w:rsidRPr="00477F6D">
        <w:rPr>
          <w:rFonts w:cstheme="minorHAnsi"/>
          <w:sz w:val="24"/>
          <w:szCs w:val="24"/>
          <w:u w:val="single"/>
        </w:rPr>
        <w:t>11. ඔබේ බව්තීස්මය කොහොමද?</w:t>
      </w:r>
    </w:p>
    <w:p w14:paraId="73CEF0FA" w14:textId="77777777" w:rsidR="00A34877" w:rsidRPr="00477F6D" w:rsidRDefault="00A34877" w:rsidP="00A34877">
      <w:pPr>
        <w:widowControl w:val="0"/>
        <w:tabs>
          <w:tab w:val="left" w:pos="180"/>
        </w:tabs>
        <w:overflowPunct w:val="0"/>
        <w:autoSpaceDE w:val="0"/>
        <w:autoSpaceDN w:val="0"/>
        <w:adjustRightInd w:val="0"/>
        <w:jc w:val="both"/>
        <w:rPr>
          <w:rFonts w:cstheme="minorHAnsi"/>
          <w:b/>
          <w:sz w:val="24"/>
          <w:szCs w:val="24"/>
        </w:rPr>
      </w:pPr>
      <w:r w:rsidRPr="00477F6D">
        <w:rPr>
          <w:rFonts w:cstheme="minorHAnsi"/>
          <w:sz w:val="24"/>
          <w:szCs w:val="24"/>
        </w:rPr>
        <w:t>ඒ. ඔබ බව්තීස්ම වූ විට ඔබ යේසුස්ව විශ්වාස කළාද?</w:t>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64FF8CA5" w14:textId="77777777" w:rsidR="00A34877" w:rsidRPr="00477F6D" w:rsidRDefault="00A34877" w:rsidP="00A34877">
      <w:pPr>
        <w:widowControl w:val="0"/>
        <w:overflowPunct w:val="0"/>
        <w:autoSpaceDE w:val="0"/>
        <w:autoSpaceDN w:val="0"/>
        <w:adjustRightInd w:val="0"/>
        <w:jc w:val="both"/>
        <w:rPr>
          <w:rFonts w:cstheme="minorHAnsi"/>
          <w:b/>
          <w:sz w:val="24"/>
          <w:szCs w:val="24"/>
        </w:rPr>
      </w:pPr>
      <w:r w:rsidRPr="00477F6D">
        <w:rPr>
          <w:rFonts w:cstheme="minorHAnsi"/>
          <w:sz w:val="24"/>
          <w:szCs w:val="24"/>
        </w:rPr>
        <w:t>බී. ඔබේ බව්තීස්මය ජලයේ භූමදානයක් (ගිල්වීමක්)ද?</w:t>
      </w:r>
      <w:r>
        <w:rPr>
          <w:rFonts w:cstheme="minorHAnsi"/>
          <w:sz w:val="24"/>
          <w:szCs w:val="24"/>
        </w:rPr>
        <w:tab/>
      </w:r>
      <w:r>
        <w:rPr>
          <w:rFonts w:cstheme="minorHAnsi"/>
          <w:sz w:val="24"/>
          <w:szCs w:val="24"/>
        </w:rPr>
        <w:tab/>
      </w:r>
      <w:r>
        <w:rPr>
          <w:rFonts w:cstheme="minorHAnsi"/>
          <w:sz w:val="24"/>
          <w:szCs w:val="24"/>
        </w:rPr>
        <w:tab/>
      </w:r>
      <w:r w:rsidRPr="00477F6D">
        <w:rPr>
          <w:rFonts w:cstheme="minorHAnsi"/>
          <w:sz w:val="24"/>
          <w:szCs w:val="24"/>
        </w:rPr>
        <w:t>ඔව් ද නැත් ද</w:t>
      </w:r>
    </w:p>
    <w:p w14:paraId="3AC39073" w14:textId="77777777" w:rsidR="00A34877" w:rsidRPr="00477F6D" w:rsidRDefault="00A34877" w:rsidP="00A34877">
      <w:pPr>
        <w:widowControl w:val="0"/>
        <w:overflowPunct w:val="0"/>
        <w:autoSpaceDE w:val="0"/>
        <w:autoSpaceDN w:val="0"/>
        <w:adjustRightInd w:val="0"/>
        <w:jc w:val="both"/>
        <w:rPr>
          <w:rFonts w:cstheme="minorHAnsi"/>
          <w:b/>
          <w:sz w:val="24"/>
          <w:szCs w:val="24"/>
        </w:rPr>
      </w:pPr>
      <w:r w:rsidRPr="00477F6D">
        <w:rPr>
          <w:rFonts w:cstheme="minorHAnsi"/>
          <w:sz w:val="24"/>
          <w:szCs w:val="24"/>
        </w:rPr>
        <w:t>c. ඔබේ බව්තීස්මය ඔබේ පව්වලට සමාව සඳහාද?</w:t>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7B8964F0" w14:textId="77777777" w:rsidR="00A34877" w:rsidRPr="00477F6D" w:rsidRDefault="00A34877" w:rsidP="00A34877">
      <w:pPr>
        <w:widowControl w:val="0"/>
        <w:overflowPunct w:val="0"/>
        <w:autoSpaceDE w:val="0"/>
        <w:autoSpaceDN w:val="0"/>
        <w:adjustRightInd w:val="0"/>
        <w:jc w:val="both"/>
        <w:rPr>
          <w:rFonts w:cstheme="minorHAnsi"/>
          <w:b/>
          <w:sz w:val="24"/>
          <w:szCs w:val="24"/>
        </w:rPr>
      </w:pPr>
      <w:r w:rsidRPr="00477F6D">
        <w:rPr>
          <w:rFonts w:cstheme="minorHAnsi"/>
          <w:sz w:val="24"/>
          <w:szCs w:val="24"/>
        </w:rPr>
        <w:t>ඈ ඔබ බව්තීස්ම වීමට පෙර ඔබේ පව් ගැන පසුතැවිලි වූවාද?</w:t>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60F2513C" w14:textId="77777777" w:rsidR="00A34877" w:rsidRPr="00477F6D" w:rsidRDefault="00A34877" w:rsidP="00A34877">
      <w:pPr>
        <w:widowControl w:val="0"/>
        <w:overflowPunct w:val="0"/>
        <w:autoSpaceDE w:val="0"/>
        <w:autoSpaceDN w:val="0"/>
        <w:adjustRightInd w:val="0"/>
        <w:ind w:firstLine="114"/>
        <w:jc w:val="both"/>
        <w:rPr>
          <w:rFonts w:cstheme="minorHAnsi"/>
          <w:b/>
          <w:sz w:val="24"/>
          <w:szCs w:val="24"/>
        </w:rPr>
      </w:pPr>
      <w:r w:rsidRPr="00477F6D">
        <w:rPr>
          <w:rFonts w:cstheme="minorHAnsi"/>
          <w:sz w:val="24"/>
          <w:szCs w:val="24"/>
        </w:rPr>
        <w:t>ඊ. ඔබේ බව්තීස්මය බයිබලානුකුල වූ අතර එසේ වලංගුද?</w:t>
      </w:r>
      <w:r>
        <w:rPr>
          <w:rFonts w:cstheme="minorHAnsi"/>
          <w:sz w:val="24"/>
          <w:szCs w:val="24"/>
        </w:rPr>
        <w:tab/>
      </w:r>
      <w:r>
        <w:rPr>
          <w:rFonts w:cstheme="minorHAnsi"/>
          <w:sz w:val="24"/>
          <w:szCs w:val="24"/>
        </w:rPr>
        <w:tab/>
      </w:r>
      <w:r>
        <w:rPr>
          <w:rFonts w:cstheme="minorHAnsi"/>
          <w:sz w:val="24"/>
          <w:szCs w:val="24"/>
        </w:rPr>
        <w:tab/>
      </w:r>
      <w:r w:rsidRPr="00477F6D">
        <w:rPr>
          <w:rFonts w:cstheme="minorHAnsi"/>
          <w:sz w:val="24"/>
          <w:szCs w:val="24"/>
        </w:rPr>
        <w:t>ඔව් ද නැත් ද</w:t>
      </w:r>
    </w:p>
    <w:p w14:paraId="4B2342FD"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සාරාංශය</w:t>
      </w:r>
    </w:p>
    <w:p w14:paraId="22CDB5BC"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ඔබ පාපයේ ලෝකය අත්හැර කිතුනුවකු වීමට නම්, ඔබ යේසුස් ක්‍රිස්තුස්ගේ ශුභාරංචිය අසා තේරුම් ගත යුතුය. යේසුස් වහන්සේ පව් රහිත ජීවිතයක් ගත කළ දෙවියන් වහන්සේගේ පුත්‍රයා බව විශ්වාස කරන්න, ඔබ වෙනුවට කුරුසියේ මිය ගොස් තුන්වන දින මළවුන්ගෙන් උත්ථාන විය. ඔබ ජේසු සමිඳුන්ට යටත්ව ජීවත් වීමට යන බව අවංකව තීරණය කරමින් ඔබේ පව් ගැන පසුතැවිලි විය යුතුය. ඔබ උන් වහන්සේව ස්වාමීන් ලෙස පාපොච්චාරණය කළ යුතු අතර, ඔබේ පව්වලට සමාව සඳහා යේසුස් ක්රිස්තුස්ගේ නාමයෙන් ජලයේ බව්තීස්ම විය යුතුය. මෙය කිරීමෙන්, ඔබ ක්‍රිස්තියානි ජීවිතය ආරම්භ කරයි, දෙවියන් වහන්සේගේ දඬුවමට බියෙන් මිදී ක්‍රිස්තුස් වහන්සේ තුළ සදාකාල ජීවනය පිළිබඳ බලාපොරොත්තුවෙන් සුරක්ෂිත වේ. දැන් නවත්වන්න, කිතුනුවකු වීමේ ඔබේ අවශ්‍යතාවය ගැන මෙනෙහි කරන්න. ඔබ දැනටමත් ක්‍රිස්තුස් වහන්සේ බවට පරිවර්තනය වී ඇත්නම්, ඔබේ පරිවර්තනය බයිබලයට අනුවද නැද්ද යන්න ඔබෙන්ම විමසන්න. නමුත් එවැනි වැදගත් තීරණයක් ගැනීමට පෙර,</w:t>
      </w:r>
    </w:p>
    <w:p w14:paraId="48C1AE42" w14:textId="77777777" w:rsidR="00A34877" w:rsidRPr="00477F6D" w:rsidRDefault="00A34877" w:rsidP="00A34877">
      <w:pPr>
        <w:jc w:val="both"/>
        <w:rPr>
          <w:rFonts w:cstheme="minorHAnsi"/>
          <w:b/>
          <w:sz w:val="24"/>
          <w:szCs w:val="24"/>
        </w:rPr>
      </w:pPr>
    </w:p>
    <w:p w14:paraId="49470653" w14:textId="77777777" w:rsidR="00A34877" w:rsidRPr="00477F6D" w:rsidRDefault="00A34877" w:rsidP="00A34877">
      <w:pPr>
        <w:spacing w:after="0"/>
        <w:jc w:val="both"/>
        <w:rPr>
          <w:rFonts w:cstheme="minorHAnsi"/>
          <w:b/>
          <w:sz w:val="24"/>
          <w:szCs w:val="24"/>
        </w:rPr>
      </w:pPr>
      <w:r w:rsidRPr="00477F6D">
        <w:rPr>
          <w:rFonts w:cstheme="minorHAnsi"/>
          <w:b/>
          <w:sz w:val="24"/>
          <w:szCs w:val="24"/>
        </w:rPr>
        <w:t>5 වන පරිච්ඡේදය</w:t>
      </w:r>
    </w:p>
    <w:p w14:paraId="44CA6AA7" w14:textId="77777777" w:rsidR="00A34877" w:rsidRPr="00477F6D" w:rsidRDefault="00A34877" w:rsidP="00A34877">
      <w:pPr>
        <w:spacing w:after="0"/>
        <w:jc w:val="both"/>
        <w:rPr>
          <w:rFonts w:cstheme="minorHAnsi"/>
          <w:b/>
          <w:sz w:val="24"/>
          <w:szCs w:val="24"/>
        </w:rPr>
      </w:pPr>
      <w:r w:rsidRPr="00477F6D">
        <w:rPr>
          <w:rFonts w:cstheme="minorHAnsi"/>
          <w:b/>
          <w:sz w:val="24"/>
          <w:szCs w:val="24"/>
        </w:rPr>
        <w:t>ඔහුගේ පල්ලිය සඳහා දෙවියන් වහන්සේගේ කැමැත්ත කුමක්ද?</w:t>
      </w:r>
    </w:p>
    <w:p w14:paraId="246A73F8"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කිතුනුවකු සහ ඔහුගේ අධ්‍යාත්මික ශරීරය වන පල්ලියේ සාමාජිකයෙකු ලෙස දෙවියන් වහන්සේට ඔබෙන් අවශ්‍ය දේ මෙම කියවීම් වලදී ඔබ ඉගෙන ගනු ඇත. පල්ලිය යනු කුමක්ද? පල්ලිය කෙසේ විය යුතුද? පල්ලිය කළ යුත්තේ කුමක්ද? පල්ලියේ සාමාජිකයෙකු ලෙස ඔබේ වගකීම කුමක්ද?</w:t>
      </w:r>
    </w:p>
    <w:p w14:paraId="22EFA8C4"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1. එපීස 1:22-23</w:t>
      </w:r>
      <w:r w:rsidRPr="00477F6D">
        <w:rPr>
          <w:rFonts w:cstheme="minorHAnsi"/>
          <w:sz w:val="24"/>
          <w:szCs w:val="24"/>
        </w:rPr>
        <w:t>- "දෙවියන් වහන්සේ සියල්ල ඔහුගේ පාද යට තබා, සභාව සඳහා සියල්ල කෙරෙහි ප්‍රධානියා ලෙස ඔහු පත් කළ සේක, එය ඔහුගේ ශරීරය, සෑම ආකාරයකින්ම සියල්ල පුරවන තැනැත්තාගේ සම්පූර්ණත්වයයි."</w:t>
      </w:r>
    </w:p>
    <w:p w14:paraId="5F2A3F78"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පල්ලියේ සියලු බලය ඇත්තේ කාටද? __________________</w:t>
      </w:r>
    </w:p>
    <w:p w14:paraId="72D1B762"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බී. පල්ලියේ ප්රධානියා කවුද?</w:t>
      </w:r>
    </w:p>
    <w:p w14:paraId="72750DCE"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____1) රෝමානු කතෝලික පාප් වහන්සේ</w:t>
      </w:r>
    </w:p>
    <w:p w14:paraId="0F9F848F"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____2) සමහර රෙපරමාදු පාස්ටර්, බිෂොප් හෝ පූජ්‍ය</w:t>
      </w:r>
    </w:p>
    <w:p w14:paraId="75AD2B00"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____3) යේසුස් ක්‍රිස්තුස් පමණයි</w:t>
      </w:r>
    </w:p>
    <w:p w14:paraId="0F57A307"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c. සභාව ක්‍රිස්තුස් වහන්සේගේ ශරීරය ලෙස හඳුන්වන්නේද?</w:t>
      </w:r>
      <w:r>
        <w:rPr>
          <w:rFonts w:cstheme="minorHAnsi"/>
          <w:sz w:val="24"/>
          <w:szCs w:val="24"/>
        </w:rPr>
        <w:tab/>
      </w:r>
      <w:r>
        <w:rPr>
          <w:rFonts w:cstheme="minorHAnsi"/>
          <w:sz w:val="24"/>
          <w:szCs w:val="24"/>
        </w:rPr>
        <w:tab/>
      </w:r>
      <w:r>
        <w:rPr>
          <w:rFonts w:cstheme="minorHAnsi"/>
          <w:sz w:val="24"/>
          <w:szCs w:val="24"/>
        </w:rPr>
        <w:tab/>
      </w:r>
      <w:r w:rsidRPr="00477F6D">
        <w:rPr>
          <w:rFonts w:cstheme="minorHAnsi"/>
          <w:sz w:val="24"/>
          <w:szCs w:val="24"/>
        </w:rPr>
        <w:t>ඔව් ද නැත් ද</w:t>
      </w:r>
    </w:p>
    <w:p w14:paraId="3015F91E"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2. එපීස 4:4</w:t>
      </w:r>
      <w:r w:rsidRPr="00477F6D">
        <w:rPr>
          <w:rFonts w:cstheme="minorHAnsi"/>
          <w:sz w:val="24"/>
          <w:szCs w:val="24"/>
        </w:rPr>
        <w:t>- "එක් ශරීරයක් සහ එක් ආත්මයක් ඇත - ඔබ කැඳවනු ලැබූ විට එක් බලාපොරොත්තුවකට ඔබ කැඳවනු ලැබුවාක් මෙන්."</w:t>
      </w:r>
    </w:p>
    <w:p w14:paraId="5602C8DE" w14:textId="77777777" w:rsidR="00A34877" w:rsidRPr="00477F6D" w:rsidRDefault="00A34877" w:rsidP="00A34877">
      <w:pPr>
        <w:ind w:firstLine="114"/>
        <w:jc w:val="both"/>
        <w:rPr>
          <w:rFonts w:cstheme="minorHAnsi"/>
          <w:sz w:val="24"/>
          <w:szCs w:val="24"/>
        </w:rPr>
      </w:pPr>
      <w:r w:rsidRPr="00477F6D">
        <w:rPr>
          <w:rFonts w:cstheme="minorHAnsi"/>
          <w:sz w:val="24"/>
          <w:szCs w:val="24"/>
        </w:rPr>
        <w:t>ඒ. බයිබලයට අනුව යේසුස්ට ශරීර කීයක් තිබේද? _____</w:t>
      </w:r>
    </w:p>
    <w:p w14:paraId="43E0C5BD" w14:textId="77777777" w:rsidR="00A34877" w:rsidRPr="00477F6D"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බී. සභාව (ක්රිස්තුස්ගේ ශරීරය) ඉදිරිපත් කළ යුත්තේ:</w:t>
      </w:r>
    </w:p>
    <w:p w14:paraId="210EBC61" w14:textId="77777777" w:rsidR="00A34877" w:rsidRPr="00477F6D" w:rsidRDefault="00A34877" w:rsidP="00A34877">
      <w:pPr>
        <w:widowControl w:val="0"/>
        <w:overflowPunct w:val="0"/>
        <w:autoSpaceDE w:val="0"/>
        <w:autoSpaceDN w:val="0"/>
        <w:adjustRightInd w:val="0"/>
        <w:ind w:firstLine="342"/>
        <w:jc w:val="both"/>
        <w:rPr>
          <w:rFonts w:cstheme="minorHAnsi"/>
          <w:sz w:val="24"/>
          <w:szCs w:val="24"/>
        </w:rPr>
      </w:pPr>
      <w:r w:rsidRPr="00477F6D">
        <w:rPr>
          <w:rFonts w:cstheme="minorHAnsi"/>
          <w:sz w:val="24"/>
          <w:szCs w:val="24"/>
        </w:rPr>
        <w:t>____1) සම්ප්‍රදායන් සහ මානව නියෝග</w:t>
      </w:r>
    </w:p>
    <w:p w14:paraId="4D5D8B1C" w14:textId="77777777" w:rsidR="00A34877" w:rsidRPr="00477F6D" w:rsidRDefault="00A34877" w:rsidP="00A34877">
      <w:pPr>
        <w:widowControl w:val="0"/>
        <w:overflowPunct w:val="0"/>
        <w:autoSpaceDE w:val="0"/>
        <w:autoSpaceDN w:val="0"/>
        <w:adjustRightInd w:val="0"/>
        <w:ind w:firstLine="342"/>
        <w:jc w:val="both"/>
        <w:rPr>
          <w:rFonts w:cstheme="minorHAnsi"/>
          <w:sz w:val="24"/>
          <w:szCs w:val="24"/>
        </w:rPr>
      </w:pPr>
      <w:r w:rsidRPr="00477F6D">
        <w:rPr>
          <w:rFonts w:cstheme="minorHAnsi"/>
          <w:sz w:val="24"/>
          <w:szCs w:val="24"/>
        </w:rPr>
        <w:t>____2) පල්ලියේ ප්‍රධානියා වන යේසුස්</w:t>
      </w:r>
    </w:p>
    <w:p w14:paraId="18AEA204"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3. යොහන් 17:21</w:t>
      </w:r>
      <w:r w:rsidRPr="00477F6D">
        <w:rPr>
          <w:rFonts w:cstheme="minorHAnsi"/>
          <w:sz w:val="24"/>
          <w:szCs w:val="24"/>
        </w:rPr>
        <w:t>- “. ඔබ මා එවූ බව ලෝකයා විශ්වාස කරන පිණිස ඔවුන්ද අප තුළ සිටිනු ඇතැ”යි වදාළ සේක.</w:t>
      </w:r>
    </w:p>
    <w:p w14:paraId="7E8A3C0E"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ඒ. යේසුස්ට අවශ්‍ය ඔහුගේ සියලුම අනුගාමිකයන් මෙසේ වීමටයි.</w:t>
      </w:r>
    </w:p>
    <w:p w14:paraId="182EE5AA" w14:textId="77777777" w:rsidR="00A34877" w:rsidRPr="00477F6D" w:rsidRDefault="00A34877" w:rsidP="00A34877">
      <w:pPr>
        <w:widowControl w:val="0"/>
        <w:overflowPunct w:val="0"/>
        <w:autoSpaceDE w:val="0"/>
        <w:autoSpaceDN w:val="0"/>
        <w:adjustRightInd w:val="0"/>
        <w:ind w:firstLine="399"/>
        <w:jc w:val="both"/>
        <w:rPr>
          <w:rFonts w:cstheme="minorHAnsi"/>
          <w:sz w:val="24"/>
          <w:szCs w:val="24"/>
        </w:rPr>
      </w:pPr>
      <w:r w:rsidRPr="00477F6D">
        <w:rPr>
          <w:rFonts w:cstheme="minorHAnsi"/>
          <w:sz w:val="24"/>
          <w:szCs w:val="24"/>
        </w:rPr>
        <w:t>____1) එක්සත්</w:t>
      </w:r>
    </w:p>
    <w:p w14:paraId="5A2D78E8" w14:textId="77777777" w:rsidR="00A34877" w:rsidRPr="00477F6D" w:rsidRDefault="00A34877" w:rsidP="00A34877">
      <w:pPr>
        <w:widowControl w:val="0"/>
        <w:overflowPunct w:val="0"/>
        <w:autoSpaceDE w:val="0"/>
        <w:autoSpaceDN w:val="0"/>
        <w:adjustRightInd w:val="0"/>
        <w:ind w:firstLine="399"/>
        <w:jc w:val="both"/>
        <w:rPr>
          <w:rFonts w:cstheme="minorHAnsi"/>
          <w:sz w:val="24"/>
          <w:szCs w:val="24"/>
        </w:rPr>
      </w:pPr>
      <w:r w:rsidRPr="00477F6D">
        <w:rPr>
          <w:rFonts w:cstheme="minorHAnsi"/>
          <w:sz w:val="24"/>
          <w:szCs w:val="24"/>
        </w:rPr>
        <w:t>____2) විවිධ ආගමික නිකායන්ට බෙදී ඇත</w:t>
      </w:r>
    </w:p>
    <w:p w14:paraId="1D84476E"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4. 1 කොරින්ති 1:10-13</w:t>
      </w:r>
      <w:r w:rsidRPr="00477F6D">
        <w:rPr>
          <w:rFonts w:cstheme="minorHAnsi"/>
          <w:sz w:val="24"/>
          <w:szCs w:val="24"/>
        </w:rPr>
        <w:t>– “සහෝදරවරුනි, අපගේ ස්වාමීන් වන ජේසුස් ක්‍රිස්තුන් වහන්සේගේ නාමයෙන් මම ඔබෙන් ආයාචනා කරමි, ඔබ අතර භේද ඇති නොවන පරිදි ඔබ සියලු දෙනා එකිනෙකා සමඟ එකඟ වන ලෙසත්, ඔබ මනසින් හා චින්තනයෙන් පරිපූර්ණ ලෙස එකමුතු වන ලෙසත්. මගේ සහෝදරවරුනි, ඔබ අතර ආරවුල් ඇති බව ක්ලෝයිගේ නිවසේ සමහර අය මට දන්වා ඇත. මම අදහස් කරන්නේ මෙයයි: ඔබගෙන් කෙනෙක් කියනවා, 'මම පාවුල්ව අනුගමනය කරනවා' කියලා; තවත් කෙනෙක්, 'මම අපොල්ලොස් පස්සේ යනවා.' තවත් කෙනෙක්, 'මම සීෆස් පසුපස යනවා.' තව කෙනෙක්, 'මම ක්‍රිස්තුස්ව අනුගමනය කරනවා.' ක්‍රිස්තුස් වහන්සේ බෙදී ඇත්ද? පාවුල් ඔබ වෙනුවෙන් කුරුසියේ ඇණ ගැසුවේද? ඔබ බව්තීස්ම වූයේ පාවුල්ගේ නාමයටද?”</w:t>
      </w:r>
    </w:p>
    <w:p w14:paraId="76B5170E" w14:textId="77777777" w:rsidR="00A34877" w:rsidRPr="00477F6D" w:rsidRDefault="00A34877" w:rsidP="00A34877">
      <w:pPr>
        <w:ind w:firstLine="171"/>
        <w:jc w:val="both"/>
        <w:rPr>
          <w:rFonts w:cstheme="minorHAnsi"/>
          <w:sz w:val="24"/>
          <w:szCs w:val="24"/>
        </w:rPr>
      </w:pPr>
      <w:r w:rsidRPr="00477F6D">
        <w:rPr>
          <w:rFonts w:cstheme="minorHAnsi"/>
          <w:sz w:val="24"/>
          <w:szCs w:val="24"/>
        </w:rPr>
        <w:t>ඒ. දෙවියන් වහන්සේ ඔහුගේ පල්ලියේ බෙදීම් හෙළා දකිනවාද?</w:t>
      </w:r>
      <w:r>
        <w:rPr>
          <w:rFonts w:cstheme="minorHAnsi"/>
          <w:sz w:val="24"/>
          <w:szCs w:val="24"/>
        </w:rPr>
        <w:tab/>
      </w:r>
      <w:r>
        <w:rPr>
          <w:rFonts w:cstheme="minorHAnsi"/>
          <w:sz w:val="24"/>
          <w:szCs w:val="24"/>
        </w:rPr>
        <w:tab/>
      </w:r>
      <w:r>
        <w:rPr>
          <w:rFonts w:cstheme="minorHAnsi"/>
          <w:sz w:val="24"/>
          <w:szCs w:val="24"/>
        </w:rPr>
        <w:tab/>
      </w:r>
      <w:r w:rsidRPr="00477F6D">
        <w:rPr>
          <w:rFonts w:cstheme="minorHAnsi"/>
          <w:sz w:val="24"/>
          <w:szCs w:val="24"/>
        </w:rPr>
        <w:t>ඔව් ද නැත් ද</w:t>
      </w:r>
    </w:p>
    <w:p w14:paraId="1C427AF6" w14:textId="77777777" w:rsidR="00A34877" w:rsidRPr="00477F6D" w:rsidRDefault="00A34877" w:rsidP="00A34877">
      <w:pPr>
        <w:widowControl w:val="0"/>
        <w:overflowPunct w:val="0"/>
        <w:autoSpaceDE w:val="0"/>
        <w:autoSpaceDN w:val="0"/>
        <w:adjustRightInd w:val="0"/>
        <w:ind w:firstLine="171"/>
        <w:jc w:val="both"/>
        <w:rPr>
          <w:rFonts w:cstheme="minorHAnsi"/>
          <w:b/>
          <w:sz w:val="24"/>
          <w:szCs w:val="24"/>
        </w:rPr>
      </w:pPr>
      <w:r w:rsidRPr="00477F6D">
        <w:rPr>
          <w:rFonts w:cstheme="minorHAnsi"/>
          <w:sz w:val="24"/>
          <w:szCs w:val="24"/>
        </w:rPr>
        <w:t>බී. සමහර අය කියනවා: "ඕනෑම කෙනෙකුටම තමන්ට ගැලපෙන පල්ලියක් තෝරා ගත හැකි නිසා බොහෝ නිකායන් සහ පල්ලි තිබීම කොතරම් පුදුම සහගතද?" මෙය හරිද වැරදිද?</w:t>
      </w:r>
    </w:p>
    <w:p w14:paraId="3D73E10C"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5. එපීස 4:16 - "... ඔහුගෙන් මුළු ශරීරයම, සෑම ආධාරක බන්ධනයකින්ම එකට එකතු වී, එක් එක් කොටස එහි වැඩ කරන පරිදි, ආදරයෙන් වර්ධනය වී ගොඩනඟා ගනී."</w:t>
      </w:r>
    </w:p>
    <w:p w14:paraId="218D4D3F" w14:textId="77777777" w:rsidR="00A34877" w:rsidRDefault="00A34877" w:rsidP="00A34877">
      <w:pPr>
        <w:jc w:val="both"/>
        <w:rPr>
          <w:rFonts w:cstheme="minorHAnsi"/>
          <w:sz w:val="24"/>
          <w:szCs w:val="24"/>
        </w:rPr>
      </w:pPr>
      <w:r w:rsidRPr="00477F6D">
        <w:rPr>
          <w:rFonts w:cstheme="minorHAnsi"/>
          <w:sz w:val="24"/>
          <w:szCs w:val="24"/>
        </w:rPr>
        <w:t>ඒ. සෑම කිතුනුවකුම පල්ලියේ ජීවිතය හා වැඩ කටයුතු සඳහා ක්රියාශීලීව සහභාගී විය යුතුද? ඔව් ද නැත් ද</w:t>
      </w:r>
    </w:p>
    <w:p w14:paraId="44D93317"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6. හෙබ්‍රෙව් 10:24-25</w:t>
      </w:r>
      <w:r w:rsidRPr="00477F6D">
        <w:rPr>
          <w:rFonts w:cstheme="minorHAnsi"/>
          <w:sz w:val="24"/>
          <w:szCs w:val="24"/>
        </w:rPr>
        <w:t>- “සහ අපි ආදරය හා යහපත් ක්‍රියාවන් සඳහා එකිනෙකාව පොලඹවන්නේ කෙසේදැයි සලකා බලමු. ඇතැමුන් පුරුද්දක් ලෙස එකට හමුවීම අත් නොහරිමු, නමුත් අපි එකිනෙකාව දිරිමත් කරමු - දවස ළං වන බව ඔබ දකින විට වැඩි වැඩියෙන්.</w:t>
      </w:r>
    </w:p>
    <w:p w14:paraId="5B89E4F3" w14:textId="77777777" w:rsidR="00A34877" w:rsidRDefault="00A34877" w:rsidP="00A34877">
      <w:pPr>
        <w:ind w:firstLine="171"/>
        <w:jc w:val="both"/>
        <w:rPr>
          <w:rFonts w:cstheme="minorHAnsi"/>
          <w:sz w:val="24"/>
          <w:szCs w:val="24"/>
        </w:rPr>
      </w:pPr>
      <w:r w:rsidRPr="00477F6D">
        <w:rPr>
          <w:rFonts w:cstheme="minorHAnsi"/>
          <w:sz w:val="24"/>
          <w:szCs w:val="24"/>
        </w:rPr>
        <w:t>ඒ. සියලුම ක්‍රිස්තියානීන් පල්ලියේ රැස්වීම්වලට නිතිපතා සහභාගි වෙනවාට දෙවියන්වහන්සේ කැමතිද?</w:t>
      </w:r>
    </w:p>
    <w:p w14:paraId="5421382F" w14:textId="77777777" w:rsidR="00A34877" w:rsidRPr="00477F6D" w:rsidRDefault="00A34877" w:rsidP="00A34877">
      <w:pPr>
        <w:ind w:left="7200" w:firstLine="720"/>
        <w:jc w:val="both"/>
        <w:rPr>
          <w:rFonts w:cstheme="minorHAnsi"/>
          <w:sz w:val="24"/>
          <w:szCs w:val="24"/>
        </w:rPr>
      </w:pPr>
      <w:r w:rsidRPr="00477F6D">
        <w:rPr>
          <w:rFonts w:cstheme="minorHAnsi"/>
          <w:b/>
          <w:sz w:val="24"/>
          <w:szCs w:val="24"/>
        </w:rPr>
        <w:t>ඔව් ද නැත් ද</w:t>
      </w:r>
    </w:p>
    <w:p w14:paraId="19755139" w14:textId="77777777" w:rsidR="00A34877"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7. ක්‍රියා 2:42</w:t>
      </w:r>
      <w:r w:rsidRPr="00477F6D">
        <w:rPr>
          <w:rFonts w:cstheme="minorHAnsi"/>
          <w:sz w:val="24"/>
          <w:szCs w:val="24"/>
        </w:rPr>
        <w:t xml:space="preserve">- “ඔවුහු </w:t>
      </w:r>
      <w:proofErr w:type="spellStart"/>
      <w:r w:rsidRPr="00477F6D">
        <w:rPr>
          <w:rFonts w:cstheme="minorHAnsi"/>
          <w:sz w:val="24"/>
          <w:szCs w:val="24"/>
        </w:rPr>
        <w:t>අපෝස්තුළුවරුන්ගේ</w:t>
      </w:r>
      <w:proofErr w:type="spellEnd"/>
      <w:r w:rsidRPr="00477F6D">
        <w:rPr>
          <w:rFonts w:cstheme="minorHAnsi"/>
          <w:sz w:val="24"/>
          <w:szCs w:val="24"/>
        </w:rPr>
        <w:t xml:space="preserve"> </w:t>
      </w:r>
      <w:proofErr w:type="spellStart"/>
      <w:r w:rsidRPr="00477F6D">
        <w:rPr>
          <w:rFonts w:cstheme="minorHAnsi"/>
          <w:sz w:val="24"/>
          <w:szCs w:val="24"/>
        </w:rPr>
        <w:t>ඉගැන්වීමට</w:t>
      </w:r>
      <w:proofErr w:type="spellEnd"/>
      <w:r w:rsidRPr="00477F6D">
        <w:rPr>
          <w:rFonts w:cstheme="minorHAnsi"/>
          <w:sz w:val="24"/>
          <w:szCs w:val="24"/>
        </w:rPr>
        <w:t xml:space="preserve"> </w:t>
      </w:r>
      <w:proofErr w:type="spellStart"/>
      <w:r w:rsidRPr="00477F6D">
        <w:rPr>
          <w:rFonts w:cstheme="minorHAnsi"/>
          <w:sz w:val="24"/>
          <w:szCs w:val="24"/>
        </w:rPr>
        <w:t>කැප</w:t>
      </w:r>
      <w:proofErr w:type="spellEnd"/>
      <w:r w:rsidRPr="00477F6D">
        <w:rPr>
          <w:rFonts w:cstheme="minorHAnsi"/>
          <w:sz w:val="24"/>
          <w:szCs w:val="24"/>
        </w:rPr>
        <w:t xml:space="preserve"> </w:t>
      </w:r>
      <w:proofErr w:type="spellStart"/>
      <w:r w:rsidRPr="00477F6D">
        <w:rPr>
          <w:rFonts w:cstheme="minorHAnsi"/>
          <w:sz w:val="24"/>
          <w:szCs w:val="24"/>
        </w:rPr>
        <w:t>වූහ</w:t>
      </w:r>
      <w:proofErr w:type="spellEnd"/>
    </w:p>
    <w:p w14:paraId="44B9ABA2"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iCs/>
          <w:sz w:val="24"/>
          <w:szCs w:val="24"/>
        </w:rPr>
        <w:t>g සහ සහභාගිකමට, රොටි කැඩීමට සහ යාච්ඤාවට"</w:t>
      </w:r>
    </w:p>
    <w:p w14:paraId="21FA3AF9" w14:textId="77777777" w:rsidR="00A34877" w:rsidRPr="00477F6D" w:rsidRDefault="00A34877" w:rsidP="00A34877">
      <w:pPr>
        <w:spacing w:after="0"/>
        <w:ind w:firstLine="171"/>
        <w:jc w:val="both"/>
        <w:rPr>
          <w:rFonts w:cstheme="minorHAnsi"/>
          <w:sz w:val="24"/>
          <w:szCs w:val="24"/>
        </w:rPr>
      </w:pPr>
      <w:r w:rsidRPr="00477F6D">
        <w:rPr>
          <w:rFonts w:cstheme="minorHAnsi"/>
          <w:sz w:val="24"/>
          <w:szCs w:val="24"/>
        </w:rPr>
        <w:t>ඒ. කිතුනු ජීවිතය සමන්විත වන්නේ:</w:t>
      </w:r>
    </w:p>
    <w:p w14:paraId="17B5231F" w14:textId="77777777" w:rsidR="00A34877" w:rsidRPr="00477F6D" w:rsidRDefault="00A34877" w:rsidP="00A34877">
      <w:pPr>
        <w:spacing w:after="0"/>
        <w:ind w:firstLine="399"/>
        <w:jc w:val="both"/>
        <w:rPr>
          <w:rFonts w:cstheme="minorHAnsi"/>
          <w:sz w:val="24"/>
          <w:szCs w:val="24"/>
        </w:rPr>
      </w:pPr>
      <w:r w:rsidRPr="00477F6D">
        <w:rPr>
          <w:rFonts w:cstheme="minorHAnsi"/>
          <w:sz w:val="24"/>
          <w:szCs w:val="24"/>
        </w:rPr>
        <w:t>____1) ප්රේරිතයන්ගේ ඉගැන්වීම්</w:t>
      </w:r>
    </w:p>
    <w:p w14:paraId="1B112CBD" w14:textId="77777777" w:rsidR="00A34877" w:rsidRPr="00477F6D" w:rsidRDefault="00A34877" w:rsidP="00A34877">
      <w:pPr>
        <w:spacing w:after="0"/>
        <w:ind w:firstLine="399"/>
        <w:jc w:val="both"/>
        <w:rPr>
          <w:rFonts w:cstheme="minorHAnsi"/>
          <w:sz w:val="24"/>
          <w:szCs w:val="24"/>
        </w:rPr>
      </w:pPr>
      <w:r w:rsidRPr="00477F6D">
        <w:rPr>
          <w:rFonts w:cstheme="minorHAnsi"/>
          <w:sz w:val="24"/>
          <w:szCs w:val="24"/>
        </w:rPr>
        <w:t>____2) සාමාජිකත්වය</w:t>
      </w:r>
    </w:p>
    <w:p w14:paraId="7CEE0548" w14:textId="77777777" w:rsidR="00A34877" w:rsidRPr="00477F6D" w:rsidRDefault="00A34877" w:rsidP="00A34877">
      <w:pPr>
        <w:spacing w:after="0"/>
        <w:ind w:firstLine="399"/>
        <w:jc w:val="both"/>
        <w:rPr>
          <w:rFonts w:cstheme="minorHAnsi"/>
          <w:sz w:val="24"/>
          <w:szCs w:val="24"/>
        </w:rPr>
      </w:pPr>
      <w:r w:rsidRPr="00477F6D">
        <w:rPr>
          <w:rFonts w:cstheme="minorHAnsi"/>
          <w:sz w:val="24"/>
          <w:szCs w:val="24"/>
        </w:rPr>
        <w:t>____3) ස්වාමීන්ගේ සන්ධ්‍යා භෝජනය සැමරීම</w:t>
      </w:r>
    </w:p>
    <w:p w14:paraId="524D84F4" w14:textId="77777777" w:rsidR="00A34877" w:rsidRPr="00477F6D" w:rsidRDefault="00A34877" w:rsidP="00A34877">
      <w:pPr>
        <w:spacing w:after="0"/>
        <w:ind w:firstLine="399"/>
        <w:jc w:val="both"/>
        <w:rPr>
          <w:rFonts w:cstheme="minorHAnsi"/>
          <w:sz w:val="24"/>
          <w:szCs w:val="24"/>
        </w:rPr>
      </w:pPr>
      <w:r w:rsidRPr="00477F6D">
        <w:rPr>
          <w:rFonts w:cstheme="minorHAnsi"/>
          <w:sz w:val="24"/>
          <w:szCs w:val="24"/>
        </w:rPr>
        <w:t>____4) යාච්ඤාව</w:t>
      </w:r>
    </w:p>
    <w:p w14:paraId="02F270C4" w14:textId="77777777" w:rsidR="00A34877" w:rsidRPr="00477F6D" w:rsidRDefault="00A34877" w:rsidP="00A34877">
      <w:pPr>
        <w:spacing w:after="0"/>
        <w:ind w:firstLine="399"/>
        <w:jc w:val="both"/>
        <w:rPr>
          <w:rFonts w:cstheme="minorHAnsi"/>
          <w:sz w:val="24"/>
          <w:szCs w:val="24"/>
        </w:rPr>
      </w:pPr>
      <w:r w:rsidRPr="00477F6D">
        <w:rPr>
          <w:rFonts w:cstheme="minorHAnsi"/>
          <w:sz w:val="24"/>
          <w:szCs w:val="24"/>
        </w:rPr>
        <w:t>____5) මෙම සියලු අයිතම</w:t>
      </w:r>
    </w:p>
    <w:p w14:paraId="29DCC6CD"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8. ක්‍රියා 17:11</w:t>
      </w:r>
      <w:r w:rsidRPr="00477F6D">
        <w:rPr>
          <w:rFonts w:cstheme="minorHAnsi"/>
          <w:sz w:val="24"/>
          <w:szCs w:val="24"/>
        </w:rPr>
        <w:t>- "දැන් බෙරියන්වරු තෙසලෝනිකවරුන්ට වඩා උතුම් ගතිගුණ ඇති අය වූහ, මන්ද ඔවුන් ඉතා උනන්දුවෙන් පණිවිඩය ලබාගෙන පාවුල් පැවසූ දේ සත්‍යදැයි බැලීමට දිනපතා ශුද්ධ ලියවිල්ල පරීක්ෂා කළහ."</w:t>
      </w:r>
    </w:p>
    <w:p w14:paraId="15C377C6" w14:textId="77777777" w:rsidR="00A34877" w:rsidRDefault="00A34877" w:rsidP="00A34877">
      <w:pPr>
        <w:widowControl w:val="0"/>
        <w:overflowPunct w:val="0"/>
        <w:autoSpaceDE w:val="0"/>
        <w:autoSpaceDN w:val="0"/>
        <w:adjustRightInd w:val="0"/>
        <w:ind w:firstLine="171"/>
        <w:jc w:val="both"/>
        <w:rPr>
          <w:rFonts w:cstheme="minorHAnsi"/>
          <w:sz w:val="24"/>
          <w:szCs w:val="24"/>
        </w:rPr>
      </w:pPr>
      <w:r w:rsidRPr="00477F6D">
        <w:rPr>
          <w:rFonts w:cstheme="minorHAnsi"/>
          <w:sz w:val="24"/>
          <w:szCs w:val="24"/>
        </w:rPr>
        <w:t>ඒ. කිතුනුවකු වශයෙන්, ඔබ අසන දේ සත්‍යද නැද්ද යන්න තහවුරු කර ගැනීමට ඔබ ඔබේ බයිබලය අධ්‍යයනය කළ යුතුද?</w:t>
      </w:r>
    </w:p>
    <w:p w14:paraId="06D6B47C" w14:textId="77777777" w:rsidR="00A34877" w:rsidRPr="00477F6D" w:rsidRDefault="00A34877" w:rsidP="00A34877">
      <w:pPr>
        <w:widowControl w:val="0"/>
        <w:overflowPunct w:val="0"/>
        <w:autoSpaceDE w:val="0"/>
        <w:autoSpaceDN w:val="0"/>
        <w:adjustRightInd w:val="0"/>
        <w:ind w:firstLine="171"/>
        <w:jc w:val="both"/>
        <w:rPr>
          <w:rFonts w:cstheme="minorHAnsi"/>
          <w:sz w:val="24"/>
          <w:szCs w:val="24"/>
        </w:rPr>
      </w:pPr>
      <w:r>
        <w:rPr>
          <w:rFonts w:cstheme="minorHAnsi"/>
          <w:sz w:val="24"/>
          <w:szCs w:val="24"/>
        </w:rPr>
        <w:t>ඔව් ද නැත් ද</w:t>
      </w:r>
    </w:p>
    <w:p w14:paraId="75D6AC72"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9. කොලොස්සි 3:16</w:t>
      </w:r>
      <w:r w:rsidRPr="00477F6D">
        <w:rPr>
          <w:rFonts w:cstheme="minorHAnsi"/>
          <w:sz w:val="24"/>
          <w:szCs w:val="24"/>
        </w:rPr>
        <w:t>- "ඔබ සියලු ප්‍රඥාවෙන් එකිනෙකාට උගන්වමින් සහ අනුශාසනා කරන විටත්, ඔබ දෙවියන් වහන්සේට කෘතඥතාවයෙන් යුතුව ගීතිකා, ගීතිකා සහ අධ්‍යාත්මික ගීත ගායනා කරන විටත් ක්‍රිස්තුස් වහන්සේගේ වචනය ඔබ තුළ පොහොසත් ලෙස වාසය කිරීමට ඉඩ හරින්න."</w:t>
      </w:r>
    </w:p>
    <w:p w14:paraId="47A2827B" w14:textId="77777777" w:rsidR="00A34877" w:rsidRPr="00477F6D" w:rsidRDefault="00A34877" w:rsidP="00A34877">
      <w:pPr>
        <w:ind w:firstLine="171"/>
        <w:jc w:val="both"/>
        <w:rPr>
          <w:rFonts w:cstheme="minorHAnsi"/>
          <w:sz w:val="24"/>
          <w:szCs w:val="24"/>
        </w:rPr>
      </w:pPr>
      <w:r w:rsidRPr="00477F6D">
        <w:rPr>
          <w:rFonts w:cstheme="minorHAnsi"/>
          <w:sz w:val="24"/>
          <w:szCs w:val="24"/>
        </w:rPr>
        <w:t>ඒ. කිතුනුවන් ගීතිකා සහ ප්‍රශංසා ගායනා කිරීමෙන් එකිනෙකාව දියුණු කිරීමට සහ දිරිගැන්වීමට ස්වාමින් වහන්සේට අවශ්‍යද?</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40748645"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10. රෝම 12:1-2</w:t>
      </w:r>
      <w:r w:rsidRPr="00477F6D">
        <w:rPr>
          <w:rFonts w:cstheme="minorHAnsi"/>
          <w:sz w:val="24"/>
          <w:szCs w:val="24"/>
        </w:rPr>
        <w:t>- “එබැවින්, සහෝදරවරුනි, දෙවියන් වහන්සේගේ දයාව නිසා මම ඔබෙන් ඉල්ලා සිටින්නේ ඔබේ ශරීර ජීවමාන, ශුද්ධ වූ සහ දෙවියන් වහන්සේට ප්‍රසන්න වූ පූජා ලෙස ඔප්පු කරන ලෙසයි - මෙය ඔබගේ අධ්‍යාත්මික නමස්කාර ක්‍රියාවයි. මේ ලෝකයේ රටාවට තවදුරටත් අනුගත නොවන්න, නමුත් ඔබේ මනස අලුත් වීමෙන් පරිවර්තනය වන්න. එවිට ඔබට දෙවියන් වහන්සේගේ කැමැත්ත කුමක්දැයි පරීක්ෂා කර අනුමත කිරීමට හැකි වනු ඇත-ඔහුගේ යහපත්, ප්රසන්න හා පරිපූර්ණ කැමැත්ත.</w:t>
      </w:r>
    </w:p>
    <w:p w14:paraId="514FD9E2" w14:textId="77777777" w:rsidR="00A34877" w:rsidRPr="00477F6D" w:rsidRDefault="00A34877" w:rsidP="00A34877">
      <w:pPr>
        <w:ind w:firstLine="171"/>
        <w:jc w:val="both"/>
        <w:rPr>
          <w:rFonts w:cstheme="minorHAnsi"/>
          <w:sz w:val="24"/>
          <w:szCs w:val="24"/>
        </w:rPr>
      </w:pPr>
      <w:r w:rsidRPr="00477F6D">
        <w:rPr>
          <w:rFonts w:cstheme="minorHAnsi"/>
          <w:sz w:val="24"/>
          <w:szCs w:val="24"/>
        </w:rPr>
        <w:t>ඒ. ඔබේ මුළු ජීවිතයම ස්වාමින් වහන්සේට කැප කළ යුතුද?</w:t>
      </w:r>
      <w:r>
        <w:rPr>
          <w:rFonts w:cstheme="minorHAnsi"/>
          <w:sz w:val="24"/>
          <w:szCs w:val="24"/>
        </w:rPr>
        <w:tab/>
      </w:r>
      <w:r>
        <w:rPr>
          <w:rFonts w:cstheme="minorHAnsi"/>
          <w:sz w:val="24"/>
          <w:szCs w:val="24"/>
        </w:rPr>
        <w:tab/>
      </w:r>
      <w:r>
        <w:rPr>
          <w:rFonts w:cstheme="minorHAnsi"/>
          <w:sz w:val="24"/>
          <w:szCs w:val="24"/>
        </w:rPr>
        <w:tab/>
      </w:r>
      <w:r w:rsidRPr="00477F6D">
        <w:rPr>
          <w:rFonts w:cstheme="minorHAnsi"/>
          <w:sz w:val="24"/>
          <w:szCs w:val="24"/>
        </w:rPr>
        <w:t>ඔව් ද නැත් ද</w:t>
      </w:r>
    </w:p>
    <w:p w14:paraId="7F66A49D" w14:textId="77777777" w:rsidR="00A34877" w:rsidRPr="00477F6D" w:rsidRDefault="00A34877" w:rsidP="00A34877">
      <w:pPr>
        <w:widowControl w:val="0"/>
        <w:overflowPunct w:val="0"/>
        <w:autoSpaceDE w:val="0"/>
        <w:autoSpaceDN w:val="0"/>
        <w:adjustRightInd w:val="0"/>
        <w:ind w:left="456" w:hanging="285"/>
        <w:jc w:val="both"/>
        <w:rPr>
          <w:rFonts w:cstheme="minorHAnsi"/>
          <w:sz w:val="24"/>
          <w:szCs w:val="24"/>
        </w:rPr>
      </w:pPr>
      <w:r w:rsidRPr="00477F6D">
        <w:rPr>
          <w:rFonts w:cstheme="minorHAnsi"/>
          <w:sz w:val="24"/>
          <w:szCs w:val="24"/>
        </w:rPr>
        <w:t>බී. ඔබට දෙවියන් වහන්සේට කැප කළ හැකි ඔබේ ජීවිතයේ සමහර ක්ෂේත්‍ර ලැයිස්තුවක් සාදන්න:</w:t>
      </w:r>
    </w:p>
    <w:p w14:paraId="1FC6225C"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1) _______________</w:t>
      </w:r>
    </w:p>
    <w:p w14:paraId="0F20D8B3"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2) _______________</w:t>
      </w:r>
    </w:p>
    <w:p w14:paraId="7A26041F"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3) _______________</w:t>
      </w:r>
    </w:p>
    <w:p w14:paraId="1F7902D7" w14:textId="77777777" w:rsidR="00A34877" w:rsidRPr="00477F6D" w:rsidRDefault="00A34877" w:rsidP="00A34877">
      <w:pPr>
        <w:widowControl w:val="0"/>
        <w:overflowPunct w:val="0"/>
        <w:autoSpaceDE w:val="0"/>
        <w:autoSpaceDN w:val="0"/>
        <w:adjustRightInd w:val="0"/>
        <w:jc w:val="both"/>
        <w:rPr>
          <w:rFonts w:cstheme="minorHAnsi"/>
          <w:b/>
          <w:bCs/>
          <w:sz w:val="24"/>
          <w:szCs w:val="24"/>
        </w:rPr>
      </w:pPr>
      <w:r w:rsidRPr="00477F6D">
        <w:rPr>
          <w:rFonts w:cstheme="minorHAnsi"/>
          <w:b/>
          <w:bCs/>
          <w:sz w:val="24"/>
          <w:szCs w:val="24"/>
        </w:rPr>
        <w:t>සාරාංශය</w:t>
      </w:r>
    </w:p>
    <w:p w14:paraId="006EA30A"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කිතුනු ජීවිතය යනු පල්ලියේ, එවැන්ජලිස්ත සේවයේ සහ යහපත් ක්‍රියාවල සහභාගීත්වය හා සම්බන්ධ ජීවිතයකි. කිතුනුවකු වීම යනු ඔබ කලින් සිතා බැලිය යුතු බැරෑරුම් කැපවීමකි. නමුත් මතක තබා ගන්න, වෙනත් ආකාරයකින් ගැලවීමක් නැත.</w:t>
      </w:r>
    </w:p>
    <w:p w14:paraId="2F715B33" w14:textId="77777777" w:rsidR="00A34877" w:rsidRPr="00477F6D" w:rsidRDefault="00A34877" w:rsidP="00A34877">
      <w:pPr>
        <w:jc w:val="both"/>
        <w:rPr>
          <w:rFonts w:cstheme="minorHAnsi"/>
          <w:b/>
          <w:sz w:val="24"/>
          <w:szCs w:val="24"/>
        </w:rPr>
      </w:pPr>
    </w:p>
    <w:p w14:paraId="2AC47F95" w14:textId="77777777" w:rsidR="00A34877" w:rsidRPr="00477F6D" w:rsidRDefault="00A34877" w:rsidP="00A34877">
      <w:pPr>
        <w:spacing w:after="0"/>
        <w:jc w:val="both"/>
        <w:rPr>
          <w:rFonts w:cstheme="minorHAnsi"/>
          <w:b/>
          <w:sz w:val="24"/>
          <w:szCs w:val="24"/>
        </w:rPr>
      </w:pPr>
      <w:r w:rsidRPr="00477F6D">
        <w:rPr>
          <w:rFonts w:cstheme="minorHAnsi"/>
          <w:b/>
          <w:sz w:val="24"/>
          <w:szCs w:val="24"/>
        </w:rPr>
        <w:t>6 වන පරිච්ඡේදය</w:t>
      </w:r>
    </w:p>
    <w:p w14:paraId="4F5F441E" w14:textId="77777777" w:rsidR="00A34877" w:rsidRPr="00477F6D" w:rsidRDefault="00A34877" w:rsidP="00A34877">
      <w:pPr>
        <w:spacing w:after="0"/>
        <w:jc w:val="both"/>
        <w:rPr>
          <w:rFonts w:cstheme="minorHAnsi"/>
          <w:b/>
          <w:sz w:val="24"/>
          <w:szCs w:val="24"/>
        </w:rPr>
      </w:pPr>
      <w:r w:rsidRPr="00477F6D">
        <w:rPr>
          <w:rFonts w:cstheme="minorHAnsi"/>
          <w:b/>
          <w:sz w:val="24"/>
          <w:szCs w:val="24"/>
        </w:rPr>
        <w:t>ඔබේ සදාකාලික ජීවිතය තබා ගන්නේ කෙසේද</w:t>
      </w:r>
    </w:p>
    <w:p w14:paraId="14C511F3"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මෙම කියවීම් වලදී, ඔබ කිතුනුවකු වූ විට දෙවියන් වහන්සේ ඔබට ලබා දුන් සදාකාල ජීවනය සන්තකයේ තබා ගන්නේ කෙසේදැයි ඔබ ඉගෙන ගනු ඇත. බොහෝ අය “මම කිතුනුවකු” හෝ “මම ගැලවුණෙමි” යැයි පැවසිය හැකි නමුත් සැබෑ කිතුනුවකුගේ ජීවිතය ක්‍රියාවෙන් හෙළි වන බව මතක තබා ගන්න.</w:t>
      </w:r>
    </w:p>
    <w:p w14:paraId="674E4761"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1. 1 යොහන් 1:5-7</w:t>
      </w:r>
      <w:r w:rsidRPr="00477F6D">
        <w:rPr>
          <w:rFonts w:cstheme="minorHAnsi"/>
          <w:sz w:val="24"/>
          <w:szCs w:val="24"/>
        </w:rPr>
        <w:t>- “අපි ඔහුගෙන් අසා ඔබට ප්‍රකාශ කරන පණිවිඩය මෙයයි: දෙවියන් වහන්සේ ආලෝකය ය; ඔහු තුළ කිසිඳු අන්ධකාරයක් නැත. අපි ඔහු සමඟ ඇසුරක් ඇති බව කියා සිටියත් අන්ධකාරයේ ගමන් කරන්නේ නම්, අපි බොරු කියමු, සත්‍යයෙන් ජීවත් නොවෙමු. නුමුත් උන්වහන්සේ ආලෝකයේ සිටින්නාක් මෙන් අපිත් ආලෝකයේ ගමන්කරන්නෙමු නම්, අපට එකිනෙකා සමඟ මිත්‍රත්වයක් ඇත, ඔහුගේ පුත්‍රයා වන යේසුස්වහන්සේගේ රුධිරය සියලු පාපවලින් අපව පවිත්‍ර කරයි.”</w:t>
      </w:r>
    </w:p>
    <w:p w14:paraId="4115459B" w14:textId="77777777" w:rsidR="00A34877" w:rsidRDefault="00A34877" w:rsidP="00A34877">
      <w:pPr>
        <w:ind w:firstLine="114"/>
        <w:jc w:val="both"/>
        <w:rPr>
          <w:rFonts w:cstheme="minorHAnsi"/>
          <w:sz w:val="24"/>
          <w:szCs w:val="24"/>
        </w:rPr>
      </w:pPr>
      <w:r w:rsidRPr="00477F6D">
        <w:rPr>
          <w:rFonts w:cstheme="minorHAnsi"/>
          <w:sz w:val="24"/>
          <w:szCs w:val="24"/>
        </w:rPr>
        <w:t>ඒ. ඔබ කිතුනුවකු ලෙස අන්ධකාරයේ ජීවත් වීමට පටන් ගන්නේ නම්, ඔබට දෙවියන් වහන්සේ සමඟ ඇති මිත්‍රත්වය නැති වේවිද?</w:t>
      </w:r>
    </w:p>
    <w:p w14:paraId="681C1E54" w14:textId="77777777" w:rsidR="00A34877" w:rsidRPr="00477F6D" w:rsidRDefault="00A34877" w:rsidP="00A34877">
      <w:pPr>
        <w:ind w:firstLine="114"/>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19C4603F" w14:textId="77777777" w:rsidR="00A34877" w:rsidRDefault="00A34877" w:rsidP="00A34877">
      <w:pPr>
        <w:ind w:firstLine="114"/>
        <w:jc w:val="both"/>
        <w:rPr>
          <w:rFonts w:cstheme="minorHAnsi"/>
          <w:sz w:val="24"/>
          <w:szCs w:val="24"/>
        </w:rPr>
      </w:pPr>
      <w:r w:rsidRPr="00477F6D">
        <w:rPr>
          <w:rFonts w:cstheme="minorHAnsi"/>
          <w:sz w:val="24"/>
          <w:szCs w:val="24"/>
        </w:rPr>
        <w:t>බී. කිතුනුවකු ආලෝකයේ ඇවිදීම නතර කළහොත්, යේසුස්ගේ රුධිරය ඔහුගේ පාපයෙන් ඔහුව පවිත්‍ර කරයිද?</w:t>
      </w:r>
    </w:p>
    <w:p w14:paraId="1DAD21A9" w14:textId="77777777" w:rsidR="00A34877" w:rsidRPr="00477F6D" w:rsidRDefault="00A34877" w:rsidP="00A34877">
      <w:pPr>
        <w:ind w:left="7200" w:firstLine="720"/>
        <w:jc w:val="both"/>
        <w:rPr>
          <w:rFonts w:cstheme="minorHAnsi"/>
          <w:b/>
          <w:sz w:val="24"/>
          <w:szCs w:val="24"/>
        </w:rPr>
      </w:pPr>
      <w:r w:rsidRPr="00477F6D">
        <w:rPr>
          <w:rFonts w:cstheme="minorHAnsi"/>
          <w:b/>
          <w:sz w:val="24"/>
          <w:szCs w:val="24"/>
        </w:rPr>
        <w:t>ඔව් ද නැත් ද</w:t>
      </w:r>
    </w:p>
    <w:p w14:paraId="15F122E5"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2. 1 යොහන් 2:9</w:t>
      </w:r>
      <w:r w:rsidRPr="00477F6D">
        <w:rPr>
          <w:rFonts w:cstheme="minorHAnsi"/>
          <w:sz w:val="24"/>
          <w:szCs w:val="24"/>
        </w:rPr>
        <w:t>- "තමා ආලෝකයේ සිටින බව පවසන නමුත් තම සහෝදරයාට වෛර කරන ඕනෑම අයෙකු තවමත් අඳුරේ සිටියි."</w:t>
      </w:r>
    </w:p>
    <w:p w14:paraId="5ED45E24" w14:textId="77777777" w:rsidR="00A34877" w:rsidRDefault="00A34877" w:rsidP="00A34877">
      <w:pPr>
        <w:ind w:left="342" w:hanging="228"/>
        <w:jc w:val="both"/>
        <w:rPr>
          <w:rFonts w:cstheme="minorHAnsi"/>
          <w:sz w:val="24"/>
          <w:szCs w:val="24"/>
        </w:rPr>
      </w:pPr>
      <w:r w:rsidRPr="00477F6D">
        <w:rPr>
          <w:rFonts w:cstheme="minorHAnsi"/>
          <w:sz w:val="24"/>
          <w:szCs w:val="24"/>
        </w:rPr>
        <w:t>ඒ. ඔබ කිතුනුවකු ලෙස ක්‍රිස්තුස් වහන්සේ තුළ ඔබේ සහෝදරයන්ට ප්‍රේම කරමින් ජීවත් නොවන්නේ නම්, ඔබ දිගටම ගැලවීම ලබයිද?</w:t>
      </w:r>
    </w:p>
    <w:p w14:paraId="142C78B4" w14:textId="77777777" w:rsidR="00A34877" w:rsidRPr="00477F6D" w:rsidRDefault="00A34877" w:rsidP="00A34877">
      <w:pPr>
        <w:ind w:left="7542" w:firstLine="378"/>
        <w:jc w:val="both"/>
        <w:rPr>
          <w:rFonts w:cstheme="minorHAnsi"/>
          <w:b/>
          <w:sz w:val="24"/>
          <w:szCs w:val="24"/>
        </w:rPr>
      </w:pPr>
      <w:r w:rsidRPr="00477F6D">
        <w:rPr>
          <w:rFonts w:cstheme="minorHAnsi"/>
          <w:b/>
          <w:sz w:val="24"/>
          <w:szCs w:val="24"/>
        </w:rPr>
        <w:t>ඔව් ද නැත් ද</w:t>
      </w:r>
    </w:p>
    <w:p w14:paraId="091F3AE8"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u w:val="single"/>
        </w:rPr>
        <w:t>3. 1 යොහන් 2:3-6</w:t>
      </w:r>
      <w:r w:rsidRPr="00477F6D">
        <w:rPr>
          <w:rFonts w:cstheme="minorHAnsi"/>
          <w:sz w:val="24"/>
          <w:szCs w:val="24"/>
        </w:rPr>
        <w:t>- “අපි ඔහුගේ අණ පිළිපැද්දොත් අපි ඔහුව දැන හඳුනා ගෙන ඇති බව අපි දනිමු. “මම ඔහුව හඳුනමි”යි පවසන නමුත් ඔහු අණ කරන දේ නොකරන මිනිසා බොරුකාරයෙකි, සත්‍යය ඔහු තුළ නැත. නමුත් යමෙක් ඔහුගේ වචනයට කීකරු වන්නේ නම්, ඔහු තුළ දෙවිගේ ප්‍රේමය සැබවින්ම සම්පූර්ණ වේ. අප ඔහු තුළ සිටින බව අප දන්නේ මේ ආකාරයටය: ඔහු තුළ ජීවත් වන බව පවසන යමෙක් යේසුස් මෙන් ගමන් කළ යුතුය.</w:t>
      </w:r>
    </w:p>
    <w:p w14:paraId="0E237B86" w14:textId="77777777" w:rsidR="00A34877" w:rsidRPr="00477F6D" w:rsidRDefault="00A34877" w:rsidP="00A34877">
      <w:pPr>
        <w:ind w:firstLine="171"/>
        <w:jc w:val="both"/>
        <w:rPr>
          <w:rFonts w:cstheme="minorHAnsi"/>
          <w:b/>
          <w:sz w:val="24"/>
          <w:szCs w:val="24"/>
        </w:rPr>
      </w:pPr>
      <w:r w:rsidRPr="00477F6D">
        <w:rPr>
          <w:rFonts w:cstheme="minorHAnsi"/>
          <w:sz w:val="24"/>
          <w:szCs w:val="24"/>
        </w:rPr>
        <w:t>ඒ. ක්‍රිස්තියානියෙක් යේසුස්ට කීකරු වීම නැවැත්තුවොත් ඔහු ගැලවීම ලැබෙයිද?</w:t>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024681B9" w14:textId="77777777" w:rsidR="00A34877" w:rsidRPr="00477F6D" w:rsidRDefault="00A34877" w:rsidP="00A34877">
      <w:pPr>
        <w:widowControl w:val="0"/>
        <w:overflowPunct w:val="0"/>
        <w:autoSpaceDE w:val="0"/>
        <w:autoSpaceDN w:val="0"/>
        <w:adjustRightInd w:val="0"/>
        <w:jc w:val="both"/>
        <w:rPr>
          <w:rFonts w:cstheme="minorHAnsi"/>
          <w:iCs/>
          <w:sz w:val="24"/>
          <w:szCs w:val="24"/>
        </w:rPr>
      </w:pPr>
      <w:r w:rsidRPr="00477F6D">
        <w:rPr>
          <w:rFonts w:cstheme="minorHAnsi"/>
          <w:sz w:val="24"/>
          <w:szCs w:val="24"/>
          <w:u w:val="single"/>
        </w:rPr>
        <w:t>4. 1 යොහන් 4:1,6</w:t>
      </w:r>
      <w:r w:rsidRPr="00477F6D">
        <w:rPr>
          <w:rFonts w:cstheme="minorHAnsi"/>
          <w:sz w:val="24"/>
          <w:szCs w:val="24"/>
        </w:rPr>
        <w:t>- “ආදරණීය මිත්‍රවරුනි, සෑම ආත්මයක්ම විශ්වාස නොකරන්න, නමුත් බොහෝ බොරු අනාගතවක්තෘවරුන් ලෝකයට ගොස් ඇති බැවින් ඒවා දෙවියන් වහන්සේගෙන් දැයි බැලීමට ආත්මයන් පරීක්ෂා කරන්න. … “අපි දෙවියන් වහන්සේගෙන් ය, දෙවියන් වහන්සේ දන්නා තැනැත්තා අපට සවන් දෙයි, නමුත් දෙවියන් වහන්සේගෙන් නොවන තැනැත්තා අපට සවන් නොදේ. අපි සත්‍යයේ ආත්මය සහ අසත්‍යයේ ආත්මය හඳුනාගන්නේ එලෙසයි.”</w:t>
      </w:r>
    </w:p>
    <w:p w14:paraId="65EB58F7" w14:textId="77777777" w:rsidR="00A34877" w:rsidRDefault="00A34877" w:rsidP="00A34877">
      <w:pPr>
        <w:ind w:firstLine="114"/>
        <w:jc w:val="both"/>
        <w:rPr>
          <w:rFonts w:cstheme="minorHAnsi"/>
          <w:sz w:val="24"/>
          <w:szCs w:val="24"/>
        </w:rPr>
      </w:pPr>
      <w:r w:rsidRPr="00477F6D">
        <w:rPr>
          <w:rFonts w:cstheme="minorHAnsi"/>
          <w:sz w:val="24"/>
          <w:szCs w:val="24"/>
        </w:rPr>
        <w:t>ඒ. යම්කිසි ආගමක නාමයෙන් යමක් උගන්වන්නාවූ සියල්ලෝම හැමවිටම සත්‍යය උගන්වනවාද?</w:t>
      </w:r>
    </w:p>
    <w:p w14:paraId="10C0F5DE" w14:textId="77777777" w:rsidR="00A34877" w:rsidRPr="00477F6D" w:rsidRDefault="00A34877" w:rsidP="00A34877">
      <w:pPr>
        <w:ind w:left="7200" w:firstLine="720"/>
        <w:jc w:val="both"/>
        <w:rPr>
          <w:rFonts w:cstheme="minorHAnsi"/>
          <w:sz w:val="24"/>
          <w:szCs w:val="24"/>
        </w:rPr>
      </w:pPr>
      <w:r w:rsidRPr="00477F6D">
        <w:rPr>
          <w:rFonts w:cstheme="minorHAnsi"/>
          <w:b/>
          <w:sz w:val="24"/>
          <w:szCs w:val="24"/>
        </w:rPr>
        <w:t>ඔව් ද නැත් ද</w:t>
      </w:r>
    </w:p>
    <w:p w14:paraId="55A512F9" w14:textId="77777777" w:rsidR="00A34877" w:rsidRDefault="00A34877" w:rsidP="00A34877">
      <w:pPr>
        <w:widowControl w:val="0"/>
        <w:overflowPunct w:val="0"/>
        <w:autoSpaceDE w:val="0"/>
        <w:autoSpaceDN w:val="0"/>
        <w:adjustRightInd w:val="0"/>
        <w:ind w:firstLine="114"/>
        <w:jc w:val="both"/>
        <w:rPr>
          <w:rFonts w:cstheme="minorHAnsi"/>
          <w:sz w:val="24"/>
          <w:szCs w:val="24"/>
        </w:rPr>
      </w:pPr>
      <w:r w:rsidRPr="00477F6D">
        <w:rPr>
          <w:rFonts w:cstheme="minorHAnsi"/>
          <w:sz w:val="24"/>
          <w:szCs w:val="24"/>
        </w:rPr>
        <w:t>බී. සැබෑ කිතුනුවකු වීමට නම් ඔබ ඔහුගේ ප්‍රේරිතයන්ගේ ඉගැන්වීම් පිළිගත යුතුද?</w:t>
      </w:r>
    </w:p>
    <w:p w14:paraId="38D5C5AE" w14:textId="77777777" w:rsidR="00A34877" w:rsidRPr="00477F6D" w:rsidRDefault="00A34877" w:rsidP="00A34877">
      <w:pPr>
        <w:widowControl w:val="0"/>
        <w:overflowPunct w:val="0"/>
        <w:autoSpaceDE w:val="0"/>
        <w:autoSpaceDN w:val="0"/>
        <w:adjustRightInd w:val="0"/>
        <w:ind w:left="7200" w:firstLine="720"/>
        <w:jc w:val="both"/>
        <w:rPr>
          <w:rFonts w:cstheme="minorHAnsi"/>
          <w:sz w:val="24"/>
          <w:szCs w:val="24"/>
        </w:rPr>
      </w:pPr>
      <w:r w:rsidRPr="00477F6D">
        <w:rPr>
          <w:rFonts w:cstheme="minorHAnsi"/>
          <w:b/>
          <w:sz w:val="24"/>
          <w:szCs w:val="24"/>
        </w:rPr>
        <w:t>ඔව් ද නැත් ද</w:t>
      </w:r>
    </w:p>
    <w:p w14:paraId="7C0D7B46"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සාරාංශය</w:t>
      </w:r>
    </w:p>
    <w:p w14:paraId="2C3F2F2E"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කිතුනු ජීවිතය යනු සෑම දිනකම ජේසුස් වහන්සේ මෙන් වීමේ ඉලක්කයට කැප වූ ජීවිතයකි. මෙම ජීවිතය ආරම්භ වන්නේ ඔබ යේසුස් වහන්සේව විශ්වාස කර, ඔබේ පව් ගැන පසුතැවිලි වී, ඔබේ පව්වලට සමාව සඳහා ක්‍රිස්තුස් වහන්සේගේ නාමයෙන් බව්තීස්ම වූ විටය. ඔබ ආලෝකයේ ගමන් කරන තාක් (සහෝදරයන්ට ප්‍රේම කිරීම, ජේසුස් වහන්සේට කීකරු වීම සහ ක්‍රිස්තුස් වහන්සේගේ ධර්මය විශ්වාස කිරීම) මෙම ජීවිතය පවත්වාගෙන යනු ලැබේ. සමිඳාණන් වහන්සේට සුදුසු ජීවිතය මෙයයි. සැබෑ කිතුනු ජීවිතයේ වටිනාකම සහ අලංකාරය ගැන මදක් මෙනෙහි කරන්න. "කිතුනුවන්" යැයි කියාගන්නා සමහර අයගේ ජීවිතයට රැවටෙන්න එපා. ජේසුස් වහන්සේ අපට ආරාධනා කරන්නේ උසස් ජීවිතයක් ගත කරන ලෙසයි.</w:t>
      </w:r>
    </w:p>
    <w:p w14:paraId="0F01D034" w14:textId="77777777" w:rsidR="00A34877" w:rsidRPr="00477F6D" w:rsidRDefault="00A34877" w:rsidP="00A34877">
      <w:pPr>
        <w:widowControl w:val="0"/>
        <w:overflowPunct w:val="0"/>
        <w:autoSpaceDE w:val="0"/>
        <w:autoSpaceDN w:val="0"/>
        <w:adjustRightInd w:val="0"/>
        <w:jc w:val="both"/>
        <w:rPr>
          <w:rFonts w:cstheme="minorHAnsi"/>
          <w:sz w:val="24"/>
          <w:szCs w:val="24"/>
        </w:rPr>
      </w:pPr>
    </w:p>
    <w:p w14:paraId="539D2239"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7 වන පරිච්ඡේදය</w:t>
      </w:r>
    </w:p>
    <w:p w14:paraId="4E36BB8C" w14:textId="77777777" w:rsidR="00A34877" w:rsidRPr="00477F6D" w:rsidRDefault="00A34877" w:rsidP="00A34877">
      <w:pPr>
        <w:widowControl w:val="0"/>
        <w:overflowPunct w:val="0"/>
        <w:autoSpaceDE w:val="0"/>
        <w:autoSpaceDN w:val="0"/>
        <w:adjustRightInd w:val="0"/>
        <w:spacing w:after="0"/>
        <w:jc w:val="both"/>
        <w:rPr>
          <w:rFonts w:cstheme="minorHAnsi"/>
          <w:b/>
          <w:bCs/>
          <w:sz w:val="24"/>
          <w:szCs w:val="24"/>
        </w:rPr>
      </w:pPr>
      <w:r w:rsidRPr="00477F6D">
        <w:rPr>
          <w:rFonts w:cstheme="minorHAnsi"/>
          <w:b/>
          <w:bCs/>
          <w:sz w:val="24"/>
          <w:szCs w:val="24"/>
        </w:rPr>
        <w:t>සමාලෝචනය සහ නිගමනය</w:t>
      </w:r>
    </w:p>
    <w:p w14:paraId="24C5D7B5"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ඔබ ඉගෙන ගත් දේ සමාලෝචනය කර ඔබේ ජීවිතය සඳහා පුද්ගලික යෙදුමක් සාදන්න, මෙම ප්‍රශ්නවලට පිළිතුරු සපයයි:</w:t>
      </w:r>
    </w:p>
    <w:p w14:paraId="54F0F92B" w14:textId="77777777" w:rsidR="00A34877" w:rsidRPr="00477F6D" w:rsidRDefault="00A34877" w:rsidP="00A34877">
      <w:pPr>
        <w:pStyle w:val="ListParagraph"/>
        <w:widowControl w:val="0"/>
        <w:numPr>
          <w:ilvl w:val="0"/>
          <w:numId w:val="1"/>
        </w:numPr>
        <w:overflowPunct w:val="0"/>
        <w:autoSpaceDE w:val="0"/>
        <w:autoSpaceDN w:val="0"/>
        <w:adjustRightInd w:val="0"/>
        <w:ind w:left="360"/>
        <w:jc w:val="both"/>
        <w:rPr>
          <w:rFonts w:asciiTheme="minorHAnsi" w:hAnsiTheme="minorHAnsi" w:cstheme="minorHAnsi"/>
          <w:sz w:val="24"/>
          <w:szCs w:val="24"/>
        </w:rPr>
      </w:pPr>
      <w:r w:rsidRPr="00477F6D">
        <w:rPr>
          <w:rFonts w:asciiTheme="minorHAnsi" w:hAnsiTheme="minorHAnsi" w:cstheme="minorHAnsi"/>
          <w:sz w:val="24"/>
          <w:szCs w:val="24"/>
        </w:rPr>
        <w:t>ඔබ දෙවියන් වහන්සේ ඉදිරියෙහි පව්කාරයෙකු බවත් සදාකාලික දඬුවමට සුදුසු බවත් ඔබට වැටහෙනවාද?</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7F6D">
        <w:rPr>
          <w:rFonts w:asciiTheme="minorHAnsi" w:hAnsiTheme="minorHAnsi" w:cstheme="minorHAnsi"/>
          <w:sz w:val="24"/>
          <w:szCs w:val="24"/>
        </w:rPr>
        <w:t>ඔව් ද නැත් ද</w:t>
      </w:r>
    </w:p>
    <w:p w14:paraId="3B93CC39" w14:textId="77777777" w:rsidR="00A34877" w:rsidRPr="00A34877" w:rsidRDefault="00A34877" w:rsidP="00A34877">
      <w:pPr>
        <w:pStyle w:val="ListParagraph"/>
        <w:widowControl w:val="0"/>
        <w:numPr>
          <w:ilvl w:val="0"/>
          <w:numId w:val="1"/>
        </w:numPr>
        <w:overflowPunct w:val="0"/>
        <w:autoSpaceDE w:val="0"/>
        <w:autoSpaceDN w:val="0"/>
        <w:adjustRightInd w:val="0"/>
        <w:jc w:val="both"/>
        <w:rPr>
          <w:rFonts w:cstheme="minorHAnsi"/>
          <w:b/>
          <w:sz w:val="24"/>
          <w:szCs w:val="24"/>
        </w:rPr>
      </w:pPr>
      <w:r w:rsidRPr="00A34877">
        <w:rPr>
          <w:rFonts w:cstheme="minorHAnsi"/>
          <w:sz w:val="24"/>
          <w:szCs w:val="24"/>
        </w:rPr>
        <w:t>යේසුස් වහන්සේ කුරුසියේ ජීවිතය දුන් විට ඔබේ පව්වලට වන්දි ගෙවූ බව ඔබට තේරෙනවාද?</w:t>
      </w:r>
    </w:p>
    <w:p w14:paraId="300E8C3C" w14:textId="77777777" w:rsidR="00A34877" w:rsidRPr="00A34877" w:rsidRDefault="00A34877" w:rsidP="00A34877">
      <w:pPr>
        <w:pStyle w:val="ListParagraph"/>
        <w:widowControl w:val="0"/>
        <w:overflowPunct w:val="0"/>
        <w:autoSpaceDE w:val="0"/>
        <w:autoSpaceDN w:val="0"/>
        <w:adjustRightInd w:val="0"/>
        <w:ind w:left="7200" w:firstLine="720"/>
        <w:jc w:val="both"/>
        <w:rPr>
          <w:rFonts w:cstheme="minorHAnsi"/>
          <w:b/>
          <w:sz w:val="24"/>
          <w:szCs w:val="24"/>
        </w:rPr>
      </w:pPr>
      <w:r w:rsidRPr="00A34877">
        <w:rPr>
          <w:rFonts w:cstheme="minorHAnsi"/>
          <w:b/>
          <w:sz w:val="24"/>
          <w:szCs w:val="24"/>
        </w:rPr>
        <w:t>ඔව් ද නැත් ද</w:t>
      </w:r>
    </w:p>
    <w:p w14:paraId="3926B85B" w14:textId="77777777" w:rsidR="00A34877" w:rsidRPr="00477F6D" w:rsidRDefault="00A34877" w:rsidP="00A34877">
      <w:pPr>
        <w:widowControl w:val="0"/>
        <w:overflowPunct w:val="0"/>
        <w:autoSpaceDE w:val="0"/>
        <w:autoSpaceDN w:val="0"/>
        <w:adjustRightInd w:val="0"/>
        <w:jc w:val="both"/>
        <w:rPr>
          <w:rFonts w:cstheme="minorHAnsi"/>
          <w:b/>
          <w:sz w:val="24"/>
          <w:szCs w:val="24"/>
        </w:rPr>
      </w:pPr>
      <w:r w:rsidRPr="00477F6D">
        <w:rPr>
          <w:rFonts w:cstheme="minorHAnsi"/>
          <w:sz w:val="24"/>
          <w:szCs w:val="24"/>
        </w:rPr>
        <w:t>3. ඔබ ඔබේ මුළු හදවතින්ම දෙවිට සහ යේසුස්ට සැබවින්ම ප්‍රේම කරනවාද?</w:t>
      </w:r>
      <w:r>
        <w:rPr>
          <w:rFonts w:cstheme="minorHAnsi"/>
          <w:sz w:val="24"/>
          <w:szCs w:val="24"/>
        </w:rPr>
        <w:tab/>
      </w:r>
      <w:r>
        <w:rPr>
          <w:rFonts w:cstheme="minorHAnsi"/>
          <w:sz w:val="24"/>
          <w:szCs w:val="24"/>
        </w:rPr>
        <w:tab/>
      </w:r>
      <w:r>
        <w:rPr>
          <w:rFonts w:cstheme="minorHAnsi"/>
          <w:sz w:val="24"/>
          <w:szCs w:val="24"/>
        </w:rPr>
        <w:tab/>
      </w:r>
      <w:r w:rsidRPr="00477F6D">
        <w:rPr>
          <w:rFonts w:cstheme="minorHAnsi"/>
          <w:b/>
          <w:sz w:val="24"/>
          <w:szCs w:val="24"/>
        </w:rPr>
        <w:t>ඔව් ද නැත් ද</w:t>
      </w:r>
    </w:p>
    <w:p w14:paraId="1D7B5DBE" w14:textId="77777777" w:rsidR="00A34877"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4. ඔබට, නිදහසේ සහ සත්‍ය වශයෙන්ම, සියල්ල අත්හැර දැන් ඔබේ ජීවිතය ජේසුස් වහන්සේට කැප කිරීමට අවශ්‍යද?</w:t>
      </w:r>
    </w:p>
    <w:p w14:paraId="20C7FDF8" w14:textId="77777777" w:rsidR="00A34877" w:rsidRPr="00477F6D" w:rsidRDefault="00A34877" w:rsidP="00A34877">
      <w:pPr>
        <w:widowControl w:val="0"/>
        <w:overflowPunct w:val="0"/>
        <w:autoSpaceDE w:val="0"/>
        <w:autoSpaceDN w:val="0"/>
        <w:adjustRightInd w:val="0"/>
        <w:ind w:left="7200" w:firstLine="720"/>
        <w:jc w:val="both"/>
        <w:rPr>
          <w:rFonts w:cstheme="minorHAnsi"/>
          <w:b/>
          <w:sz w:val="24"/>
          <w:szCs w:val="24"/>
        </w:rPr>
      </w:pPr>
      <w:r w:rsidRPr="00477F6D">
        <w:rPr>
          <w:rFonts w:cstheme="minorHAnsi"/>
          <w:b/>
          <w:sz w:val="24"/>
          <w:szCs w:val="24"/>
        </w:rPr>
        <w:t>ඔව් ද නැත් ද</w:t>
      </w:r>
    </w:p>
    <w:p w14:paraId="3366D28F" w14:textId="77777777" w:rsidR="00A34877"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5. යේසුස් ක්‍රිස්තුස්, දෙවියන් වහන්සේගේ පුත්‍රයා සහ ඔබේ එකම ස්වාමියා බව ප්‍රසිද්ධියේ පාපොච්චාරණය කිරීමට ඔබ සූදානම්ද?</w:t>
      </w:r>
    </w:p>
    <w:p w14:paraId="0AA88C06" w14:textId="77777777" w:rsidR="00A34877" w:rsidRPr="00477F6D" w:rsidRDefault="00A34877" w:rsidP="00A34877">
      <w:pPr>
        <w:widowControl w:val="0"/>
        <w:overflowPunct w:val="0"/>
        <w:autoSpaceDE w:val="0"/>
        <w:autoSpaceDN w:val="0"/>
        <w:adjustRightInd w:val="0"/>
        <w:ind w:left="7200" w:firstLine="720"/>
        <w:jc w:val="both"/>
        <w:rPr>
          <w:rFonts w:cstheme="minorHAnsi"/>
          <w:b/>
          <w:sz w:val="24"/>
          <w:szCs w:val="24"/>
        </w:rPr>
      </w:pPr>
      <w:r w:rsidRPr="00477F6D">
        <w:rPr>
          <w:rFonts w:cstheme="minorHAnsi"/>
          <w:b/>
          <w:sz w:val="24"/>
          <w:szCs w:val="24"/>
        </w:rPr>
        <w:t>ඔව් ද නැත් ද</w:t>
      </w:r>
    </w:p>
    <w:p w14:paraId="7F106E02" w14:textId="77777777" w:rsidR="00A34877"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6. ඔබේ සියලු පාපවලට සමාව ලැබීමට බව්තීස්මයේදී ක්‍රිස්තුස් වහන්සේ සමඟ එක්සත් වීමට ඔබට අවශ්‍යද?</w:t>
      </w:r>
    </w:p>
    <w:p w14:paraId="34594CE5" w14:textId="77777777" w:rsidR="00A34877" w:rsidRPr="00477F6D" w:rsidRDefault="00A34877" w:rsidP="00A34877">
      <w:pPr>
        <w:widowControl w:val="0"/>
        <w:overflowPunct w:val="0"/>
        <w:autoSpaceDE w:val="0"/>
        <w:autoSpaceDN w:val="0"/>
        <w:adjustRightInd w:val="0"/>
        <w:ind w:left="7200" w:firstLine="720"/>
        <w:jc w:val="both"/>
        <w:rPr>
          <w:rFonts w:cstheme="minorHAnsi"/>
          <w:sz w:val="24"/>
          <w:szCs w:val="24"/>
        </w:rPr>
      </w:pPr>
      <w:r w:rsidRPr="00477F6D">
        <w:rPr>
          <w:rFonts w:cstheme="minorHAnsi"/>
          <w:b/>
          <w:sz w:val="24"/>
          <w:szCs w:val="24"/>
        </w:rPr>
        <w:t>ඔව් ද නැත් ද</w:t>
      </w:r>
    </w:p>
    <w:p w14:paraId="60E7C4EE" w14:textId="77777777" w:rsidR="00A34877"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7. ඔබ ක්‍රිස්තියානියෙකු වීමට, ක්‍රිස්තුස් වහන්සේගේ ශරීරයේ, ඔහුගේ පල්ලියේ සාමාජිකයෙකු වීමට කැමතිද?</w:t>
      </w:r>
    </w:p>
    <w:p w14:paraId="367AD333" w14:textId="77777777" w:rsidR="00A34877" w:rsidRPr="00477F6D" w:rsidRDefault="00A34877" w:rsidP="00A34877">
      <w:pPr>
        <w:widowControl w:val="0"/>
        <w:overflowPunct w:val="0"/>
        <w:autoSpaceDE w:val="0"/>
        <w:autoSpaceDN w:val="0"/>
        <w:adjustRightInd w:val="0"/>
        <w:ind w:left="7200" w:firstLine="720"/>
        <w:jc w:val="both"/>
        <w:rPr>
          <w:rFonts w:cstheme="minorHAnsi"/>
          <w:b/>
          <w:sz w:val="24"/>
          <w:szCs w:val="24"/>
        </w:rPr>
      </w:pPr>
      <w:r w:rsidRPr="00477F6D">
        <w:rPr>
          <w:rFonts w:cstheme="minorHAnsi"/>
          <w:b/>
          <w:sz w:val="24"/>
          <w:szCs w:val="24"/>
        </w:rPr>
        <w:t>ඔව් ද නැත් ද</w:t>
      </w:r>
    </w:p>
    <w:p w14:paraId="21052538" w14:textId="77777777" w:rsidR="00A34877"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8. ඔබ තේරුම් ගෙන ක්‍රිස්තියානි ජීවිතයේ කැපවීම් පිළිගැනීමට සූදානම්ද?</w:t>
      </w:r>
    </w:p>
    <w:p w14:paraId="5D719914" w14:textId="77777777" w:rsidR="00A34877" w:rsidRPr="00477F6D" w:rsidRDefault="00A34877" w:rsidP="00A34877">
      <w:pPr>
        <w:widowControl w:val="0"/>
        <w:overflowPunct w:val="0"/>
        <w:autoSpaceDE w:val="0"/>
        <w:autoSpaceDN w:val="0"/>
        <w:adjustRightInd w:val="0"/>
        <w:ind w:left="7200" w:firstLine="720"/>
        <w:jc w:val="both"/>
        <w:rPr>
          <w:rFonts w:cstheme="minorHAnsi"/>
          <w:b/>
          <w:sz w:val="24"/>
          <w:szCs w:val="24"/>
        </w:rPr>
      </w:pPr>
      <w:r w:rsidRPr="00477F6D">
        <w:rPr>
          <w:rFonts w:cstheme="minorHAnsi"/>
          <w:b/>
          <w:sz w:val="24"/>
          <w:szCs w:val="24"/>
        </w:rPr>
        <w:t>ඔව් ද නැත් ද</w:t>
      </w:r>
    </w:p>
    <w:p w14:paraId="6A0A75E5" w14:textId="77777777" w:rsidR="00A34877" w:rsidRPr="00477F6D" w:rsidRDefault="00A34877" w:rsidP="00A34877">
      <w:pPr>
        <w:widowControl w:val="0"/>
        <w:overflowPunct w:val="0"/>
        <w:autoSpaceDE w:val="0"/>
        <w:autoSpaceDN w:val="0"/>
        <w:adjustRightInd w:val="0"/>
        <w:jc w:val="both"/>
        <w:rPr>
          <w:rFonts w:cstheme="minorHAnsi"/>
          <w:sz w:val="24"/>
          <w:szCs w:val="24"/>
        </w:rPr>
      </w:pPr>
      <w:r w:rsidRPr="00477F6D">
        <w:rPr>
          <w:rFonts w:cstheme="minorHAnsi"/>
          <w:sz w:val="24"/>
          <w:szCs w:val="24"/>
        </w:rPr>
        <w:t>9. ඔබ මේ සියලු ප්‍රශ්නවලට “ඔව්” යැයි පිළිතුරු දුන්නේ නම්, ක්‍රියා 22:16 යාච්ඤාවෙන් කියවන්න - “දැන් ඔබ බලා සිටින්නේ ඇයි? නැඟිට බව්තීස්ම වී, ස්වාමින්වහන්සේගේ නාමයට අයැදමින් ඔබගේ පව් සෝදා හරින්න" සහ 2 තෙසලෝනික 1:6-9 ... "ඔබට කරදර කරන අයට පීඩාවෙන් වන්දි ගෙවීමත්, ඔබට දීමත් දෙවියන් වහන්සේ ඉදිරියෙහි ධර්මිෂ්ඨ දෙයක් බැවින්. අපගේ ස්වාමීන් වන ජේසුස් ක්‍රිස්තුන් වහන්සේගේ ශුභාරංචියට කීකරු නොවන අයගෙන් පළි ගනිමින්, ඇවිළෙන ගින්නෙන්, ජේසුස් සමිඳාණන් වහන්සේ ස්වකීය බලගතු දූතයන් සමඟ ස්වර්ගයෙන් එළිදරව් වන විට, කරදරයට පත් වූවන් අප සමඟ රැඳී සිටින්න. සමිඳාණන් වහන්සේගේ අභිමුඛයෙන් සහ ඔහුගේ බලයේ මහිමයෙන් සදාකාල විනාශයෙන් මොවුන්ට දඬුවම් කරනු ලැබේ. ”</w:t>
      </w:r>
    </w:p>
    <w:p w14:paraId="2E59C608" w14:textId="77777777" w:rsidR="00A34877" w:rsidRPr="00477F6D" w:rsidRDefault="00A34877" w:rsidP="00A34877">
      <w:pPr>
        <w:jc w:val="both"/>
        <w:rPr>
          <w:rFonts w:cstheme="minorHAnsi"/>
          <w:sz w:val="24"/>
          <w:szCs w:val="24"/>
        </w:rPr>
      </w:pPr>
      <w:r w:rsidRPr="00477F6D">
        <w:rPr>
          <w:rFonts w:cstheme="minorHAnsi"/>
          <w:sz w:val="24"/>
          <w:szCs w:val="24"/>
        </w:rPr>
        <w:t>යේසුස් ක්‍රිස්තුස්වහන්සේගේ ශුභාරංචියට කීකරු වීමට ඔබ ගත් තීරණය ගැන බැරෑරුම් ලෙස සිතීමට මෙම ඡේද ඔබව පොලඹවනු ඇත. ඕනෑම තීරණයක් ගැනීමට පෙර මේ ගැන මෙනෙහි කරන්න, නමුත් ගැලවීමේ හදිසි අවශ්‍යතාවය සැලකිල්ලට ගන්න. සමිඳාණන් වහන්සේ නැවත පැමිණෙන දිනය හෝ පැය කිසිවෙකු නොදන්නා බව මතක තබා ගන්න. තීරණය ඔබ සතුයි. පාපයේ වරදින් මිදී සැබෑ කිතුනුවකු වීමට ඔබට ඇත්තටම අවශ්‍යද? ඔබට මරණයෙන් මිදී සදාකාල ජීවනයට ඇතුල් වීමට අවශ්‍යද?</w:t>
      </w:r>
    </w:p>
    <w:p w14:paraId="450EF3B4" w14:textId="77777777" w:rsidR="00A34877" w:rsidRPr="00477F6D" w:rsidRDefault="00A34877" w:rsidP="00A34877">
      <w:pPr>
        <w:jc w:val="both"/>
        <w:rPr>
          <w:rFonts w:cstheme="minorHAnsi"/>
          <w:sz w:val="24"/>
          <w:szCs w:val="24"/>
        </w:rPr>
      </w:pPr>
      <w:r w:rsidRPr="00477F6D">
        <w:rPr>
          <w:rFonts w:cstheme="minorHAnsi"/>
          <w:sz w:val="24"/>
          <w:szCs w:val="24"/>
        </w:rPr>
        <w:t>දෙවියන් වහන්සේගේ පණිවිඩය පිළිගන්නා අය දෙවියන් වහන්සේ විසින් ක්‍රිස්තුස් වහන්සේගේ ශරීරයට, ඔහුගේ සභාවට එකතු කරනු ලැබේ.</w:t>
      </w:r>
    </w:p>
    <w:p w14:paraId="69A80F37" w14:textId="77777777" w:rsidR="00A34877" w:rsidRPr="00477F6D" w:rsidRDefault="00A34877" w:rsidP="00A34877">
      <w:pPr>
        <w:widowControl w:val="0"/>
        <w:jc w:val="both"/>
        <w:rPr>
          <w:rFonts w:cstheme="minorHAnsi"/>
          <w:b/>
          <w:bCs/>
          <w:sz w:val="24"/>
          <w:szCs w:val="24"/>
          <w:u w:val="single"/>
          <w:lang w:val="en"/>
        </w:rPr>
      </w:pPr>
      <w:r w:rsidRPr="00477F6D">
        <w:rPr>
          <w:rFonts w:cstheme="minorHAnsi"/>
          <w:b/>
          <w:bCs/>
          <w:sz w:val="24"/>
          <w:szCs w:val="24"/>
          <w:u w:val="single"/>
          <w:lang w:val="en"/>
        </w:rPr>
        <w:t>ලෝකයට දෙවියන්ගේ ආරාධනය</w:t>
      </w:r>
    </w:p>
    <w:p w14:paraId="6F5C8E1D" w14:textId="77777777" w:rsidR="00A34877" w:rsidRPr="00477F6D" w:rsidRDefault="00A34877" w:rsidP="00A34877">
      <w:pPr>
        <w:widowControl w:val="0"/>
        <w:jc w:val="both"/>
        <w:rPr>
          <w:rFonts w:cstheme="minorHAnsi"/>
          <w:sz w:val="24"/>
          <w:szCs w:val="24"/>
          <w:lang w:val="en"/>
        </w:rPr>
      </w:pPr>
      <w:r w:rsidRPr="00477F6D">
        <w:rPr>
          <w:rFonts w:cstheme="minorHAnsi"/>
          <w:sz w:val="24"/>
          <w:szCs w:val="24"/>
          <w:lang w:val="en"/>
        </w:rPr>
        <w:t>මතෙව් 11:28-30 “වෙහෙස වන, බර උසුලන සියල්ලෙනි, මා වෙතට එන්න, මම ඔබට විවේකය දෙමි. මාගේ වියගහ ඔබ පිටට ගෙන මගෙන් ඉගෙන ගන්න, මක්නිසාද මම මෘදු හා නිහතමානී හදවතක් ඇත, එවිට ඔබට ඔබේ ආත්මයට විවේකයක් ලැබෙනු ඇත. මක්නිසාද මාගේ වියගහ පහසුය, මාගේ බර සැහැල්ලුය."</w:t>
      </w:r>
    </w:p>
    <w:p w14:paraId="4CC4E645"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1 කොරින්ති 2:9-11 "</w:t>
      </w:r>
      <w:r w:rsidRPr="00477F6D">
        <w:rPr>
          <w:rFonts w:cstheme="minorHAnsi"/>
          <w:sz w:val="24"/>
          <w:szCs w:val="24"/>
          <w:lang w:val="en"/>
        </w:rPr>
        <w:t>නමුත් ලියා ඇති පරිදි: 'දෙවියන් වහන්සේ තමාට ප්‍රේම කරන්නන් සඳහා පිළියෙළ කර ඇති දේ ඇස නොදුටුවත්, කන් නොඇසුවත්, මනුෂ්‍යයාගේ හදවතට ඇතුළු වීත් නැත'. නමුත් දෙවියන්වහන්සේ ඒවා උන්වහන්සේගේ ආත්මය තුළින් අපට එළිදරව් කර ඇත. මක්නිසාද ආත්මයාණන්වහන්සේ සියල්ල, එසේය, දෙවියන්වහන්සේගේ ගැඹුරු දේවල් සොයනසේක. මක්නිසාද මනුෂ්‍යයාගේ දේවල් ඔහු තුළ සිටින මිනිසාගේ ආත්මය හැර අන් කවර මනුෂ්‍යයෙක් දන්නේද? එසේ වුව ද දෙවියන් වහන්සේගේ ආත්මය හැර අන් කිසිවෙක් දෙවියන් වහන්සේගේ දේවල් දන්නේ නැත.</w:t>
      </w:r>
    </w:p>
    <w:p w14:paraId="38C2C919"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මතෙව් 28:18-20 "</w:t>
      </w:r>
      <w:r w:rsidRPr="00477F6D">
        <w:rPr>
          <w:rFonts w:cstheme="minorHAnsi"/>
          <w:sz w:val="24"/>
          <w:szCs w:val="24"/>
          <w:lang w:val="en"/>
        </w:rPr>
        <w:t>ජේසුස් වහන්සේ පැමිණ ඔවුන්ට කතා කොට, 'ස්වර්ගයෙහි ද පොළොවෙහි ද සියලු බලය මට දී ඇත. එබැවින් ගොස්, සියලු ජාතීන් ගෝලයන් කරන්න, පියාණන්ගේත් පුත්‍රයාණන්ගේත් ශුද්ධාත්මයාණන්ගේත් නාමයෙන් ඔවුන් බව්තීස්ම කර, මා ඔබට අණ කළ සියල්ල පිළිපැදීමට ඔවුන්ට උගන්වන්න. බලව, මම සදාකාලිකව, ලෝකයේ අවසානය දක්වාම ඔබ සමඟ සිටිමි.' ආමෙන්.”</w:t>
      </w:r>
    </w:p>
    <w:p w14:paraId="23A98A5E"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මාක් 1:14-15</w:t>
      </w:r>
      <w:r w:rsidRPr="00477F6D">
        <w:rPr>
          <w:rFonts w:cstheme="minorHAnsi"/>
          <w:sz w:val="24"/>
          <w:szCs w:val="24"/>
          <w:u w:val="single"/>
          <w:lang w:val="en"/>
        </w:rPr>
        <w:t>යේසුස් ගලීලයට පැමිණියේ ශුභාරංචිය දේශනා කරමින්</w:t>
      </w:r>
      <w:r w:rsidRPr="00477F6D">
        <w:rPr>
          <w:rFonts w:cstheme="minorHAnsi"/>
          <w:sz w:val="24"/>
          <w:szCs w:val="24"/>
          <w:lang w:val="en"/>
        </w:rPr>
        <w:t>දෙවියන් වහන්සේගේ රාජ්‍යය ගැන, "කාලය සම්පූර්ණ වී ඇත, දෙවියන් වහන්සේගේ රාජ්‍යය ළං වී ඇත. පසුතැවිලි වී ශුභාරංචිය විශ්වාස කරන්න."</w:t>
      </w:r>
    </w:p>
    <w:p w14:paraId="3A2DFA29"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මතෙව් 6:33-34 "</w:t>
      </w:r>
      <w:r w:rsidRPr="00477F6D">
        <w:rPr>
          <w:rFonts w:cstheme="minorHAnsi"/>
          <w:sz w:val="24"/>
          <w:szCs w:val="24"/>
          <w:lang w:val="en"/>
        </w:rPr>
        <w:t>නුමුත් පළමුකොට දෙවියන්වහන්සේගේ රාජ්‍යයද උන්වහන්සේගේ ධර්මිෂ්ඨකමද සොයන්න, එවිට මේ සියල්ල ඔබට එකතුකරනු ලැබේ. එමනිසා, හෙට ගැන කරදර නොවන්න, මක්නිසාද යත් හෙට තමාගේ දේ ගැන කරදර වනු ඇත. දවසට ප්‍රමාණවත් වන්නේ තමාගේම කරදරය.”</w:t>
      </w:r>
    </w:p>
    <w:p w14:paraId="10E2D1B6"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රෝම 6:16-19</w:t>
      </w:r>
      <w:r w:rsidRPr="00477F6D">
        <w:rPr>
          <w:rFonts w:cstheme="minorHAnsi"/>
          <w:sz w:val="24"/>
          <w:szCs w:val="24"/>
          <w:lang w:val="en"/>
        </w:rPr>
        <w:t>“ඔබ කීකරු වීමට දාසයන් ලෙස ඉදිරිපත් වන්නේ ඔබම බව ඔබ දන්නේ නැද්ද? නමුත් ඔබ පාපයේ දාසයන්ව සිටියත්, ඔබ ලබා දුන් එම ධර්මයට හදවතින්ම කීකරු වීම ගැන දෙවියන්ට ස්තුති වේවා. තවද ඔබ පාපයෙන් නිදහස් වී ධර්මිෂ්ඨකමේ දාසයන් බවට පත් විය. මම මිනිස් වචනවලින් කතා කරන්නේ ඔබේ මාංසයේ දුර්වලකම නිසාය.</w:t>
      </w:r>
    </w:p>
    <w:p w14:paraId="6893EC49" w14:textId="77777777" w:rsidR="00A34877" w:rsidRPr="00477F6D" w:rsidRDefault="00A34877" w:rsidP="00A34877">
      <w:pPr>
        <w:widowControl w:val="0"/>
        <w:jc w:val="both"/>
        <w:rPr>
          <w:rFonts w:cstheme="minorHAnsi"/>
          <w:sz w:val="24"/>
          <w:szCs w:val="24"/>
          <w:lang w:val="en"/>
        </w:rPr>
      </w:pPr>
      <w:r w:rsidRPr="00477F6D">
        <w:rPr>
          <w:rFonts w:cstheme="minorHAnsi"/>
          <w:sz w:val="24"/>
          <w:szCs w:val="24"/>
        </w:rPr>
        <w:t>"මක්නිසාද ඔබ ඔබේ අවයව අපවිත්‍රකමේ සහ අවනීතියේ දාසයන් ලෙස ඉදිරිපත් කළාක් මෙන්, දැන් ඔබේ සාමාජිකයන් ශුද්ධකම සඳහා ධර්මිෂ්ඨකමේ දාසයන් ලෙස ඉදිරිපත් කරන්න."</w:t>
      </w:r>
    </w:p>
    <w:p w14:paraId="0DDC9D11" w14:textId="77777777" w:rsidR="00A34877" w:rsidRPr="00477F6D" w:rsidRDefault="00A34877" w:rsidP="00A34877">
      <w:pPr>
        <w:widowControl w:val="0"/>
        <w:spacing w:after="0"/>
        <w:jc w:val="both"/>
        <w:rPr>
          <w:rFonts w:cstheme="minorHAnsi"/>
          <w:sz w:val="24"/>
          <w:szCs w:val="24"/>
          <w:lang w:val="en"/>
        </w:rPr>
      </w:pPr>
      <w:r w:rsidRPr="00477F6D">
        <w:rPr>
          <w:rFonts w:cstheme="minorHAnsi"/>
          <w:b/>
          <w:bCs/>
          <w:sz w:val="24"/>
          <w:szCs w:val="24"/>
          <w:lang w:val="en"/>
        </w:rPr>
        <w:t>ක්‍රියා 4:10-12</w:t>
      </w:r>
      <w:r w:rsidRPr="00477F6D">
        <w:rPr>
          <w:rFonts w:cstheme="minorHAnsi"/>
          <w:sz w:val="24"/>
          <w:szCs w:val="24"/>
          <w:lang w:val="en"/>
        </w:rPr>
        <w:t>“ඔබ කුරුසියේ ඇණ ගැසූ, දෙවියන් වහන්සේ මළවුන්ගෙන් උත්ථාන කළ, නාසරෙත්හි යේසුස් ක්‍රිස්තුස්ගේ නාමයෙන්, ඔහු කරණකොටගෙන මේ මිනිසා ඔබ ඉදිරියෙහි සම්පූර්ණයෙන්ම සිටින බව ඔබ සැමට සහ මුළු ඊශ්‍රායෙල් සෙනඟට දන්වන්න. 'ඉදිකරන්නන් වන ඔබ විසින් ප්‍රතික්ෂේප කරන ලද, ප්‍රධාන මුල්ගල වී ඇති ගල' මෙයයි. අන් කිසිවකුගේ ගැළවීම ද නැත, මක්නිසාද ස්වර්ගයට යටින් මිනිසුන් අතරේ දී අප ගැළවිය යුතු වෙනත් නාමයක් නැත</w:t>
      </w:r>
      <w:proofErr w:type="gramStart"/>
      <w:r w:rsidRPr="00477F6D">
        <w:rPr>
          <w:rFonts w:cstheme="minorHAnsi"/>
          <w:sz w:val="24"/>
          <w:szCs w:val="24"/>
          <w:lang w:val="en"/>
        </w:rPr>
        <w:t>. ”</w:t>
      </w:r>
      <w:proofErr w:type="gramEnd"/>
    </w:p>
    <w:p w14:paraId="638241E8" w14:textId="77777777" w:rsidR="00A34877" w:rsidRPr="00477F6D" w:rsidRDefault="00A34877" w:rsidP="00A34877">
      <w:pPr>
        <w:widowControl w:val="0"/>
        <w:spacing w:after="0"/>
        <w:ind w:left="900" w:hanging="900"/>
        <w:jc w:val="both"/>
        <w:rPr>
          <w:rFonts w:cstheme="minorHAnsi"/>
          <w:b/>
          <w:bCs/>
          <w:sz w:val="24"/>
          <w:szCs w:val="24"/>
          <w:lang w:val="en"/>
        </w:rPr>
      </w:pPr>
      <w:r w:rsidRPr="00477F6D">
        <w:rPr>
          <w:rFonts w:cstheme="minorHAnsi"/>
          <w:sz w:val="24"/>
          <w:szCs w:val="24"/>
          <w:lang w:val="en"/>
        </w:rPr>
        <w:t>අහන්න</w:t>
      </w:r>
    </w:p>
    <w:p w14:paraId="17274BFB" w14:textId="77777777" w:rsidR="00A34877" w:rsidRPr="00477F6D" w:rsidRDefault="00A34877" w:rsidP="00A34877">
      <w:pPr>
        <w:widowControl w:val="0"/>
        <w:numPr>
          <w:ilvl w:val="0"/>
          <w:numId w:val="2"/>
        </w:numPr>
        <w:overflowPunct w:val="0"/>
        <w:autoSpaceDE w:val="0"/>
        <w:autoSpaceDN w:val="0"/>
        <w:adjustRightInd w:val="0"/>
        <w:spacing w:after="0" w:line="276" w:lineRule="auto"/>
        <w:ind w:left="630"/>
        <w:contextualSpacing/>
        <w:jc w:val="both"/>
        <w:rPr>
          <w:rFonts w:cstheme="minorHAnsi"/>
          <w:sz w:val="24"/>
          <w:szCs w:val="24"/>
          <w:lang w:val="en"/>
        </w:rPr>
      </w:pPr>
      <w:r w:rsidRPr="00477F6D">
        <w:rPr>
          <w:rFonts w:cstheme="minorHAnsi"/>
          <w:sz w:val="24"/>
          <w:szCs w:val="24"/>
          <w:lang w:val="en"/>
        </w:rPr>
        <w:t>ක්‍රිස්තුස් වහන්සේ ඉගැන්වූ දේ උනන්දුවෙන් අධ්‍යයනය කර කියවන්න, මන්ද ඒවා ජීවිතයේ වචන වේ.</w:t>
      </w:r>
    </w:p>
    <w:p w14:paraId="599AA8D6"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තේරුම් ගන්න</w:t>
      </w:r>
    </w:p>
    <w:p w14:paraId="1D4BEC9E" w14:textId="77777777" w:rsidR="00A34877" w:rsidRPr="00477F6D" w:rsidRDefault="00A34877" w:rsidP="00A34877">
      <w:pPr>
        <w:widowControl w:val="0"/>
        <w:numPr>
          <w:ilvl w:val="0"/>
          <w:numId w:val="3"/>
        </w:numPr>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sz w:val="24"/>
          <w:szCs w:val="24"/>
          <w:lang w:val="en"/>
        </w:rPr>
        <w:t>දෙවියන් වහන්සේගේ ධර්මිෂ්ඨ මාර්ග සහ ආඥාවලට අකීකරු වූ සියලු මිනිසුන් පව්කාරයෝ වෙති</w:t>
      </w:r>
    </w:p>
    <w:p w14:paraId="04C118D5" w14:textId="77777777" w:rsidR="00A34877" w:rsidRPr="00477F6D" w:rsidRDefault="00A34877" w:rsidP="00A34877">
      <w:pPr>
        <w:widowControl w:val="0"/>
        <w:numPr>
          <w:ilvl w:val="0"/>
          <w:numId w:val="3"/>
        </w:numPr>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sz w:val="24"/>
          <w:szCs w:val="24"/>
          <w:lang w:val="en"/>
        </w:rPr>
        <w:t>සියල්ලෝම පව් කර ඇති අතර දෙවියන් වහන්සේගේ ආඥාවලට අනුව ජීවත් නොවී සිටිති</w:t>
      </w:r>
    </w:p>
    <w:p w14:paraId="7EE25607" w14:textId="77777777" w:rsidR="00A34877" w:rsidRPr="00477F6D" w:rsidRDefault="00A34877" w:rsidP="00A34877">
      <w:pPr>
        <w:widowControl w:val="0"/>
        <w:numPr>
          <w:ilvl w:val="0"/>
          <w:numId w:val="3"/>
        </w:numPr>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sz w:val="24"/>
          <w:szCs w:val="24"/>
          <w:lang w:val="en"/>
        </w:rPr>
        <w:t>කෙනෙකුගේ පාපය ඔවුන්ගේ සදාකාලික මරණයට හේතු වේ</w:t>
      </w:r>
    </w:p>
    <w:p w14:paraId="4C0B42A7" w14:textId="77777777" w:rsidR="00A34877" w:rsidRPr="00477F6D" w:rsidRDefault="00A34877" w:rsidP="00A34877">
      <w:pPr>
        <w:widowControl w:val="0"/>
        <w:numPr>
          <w:ilvl w:val="0"/>
          <w:numId w:val="3"/>
        </w:numPr>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sz w:val="24"/>
          <w:szCs w:val="24"/>
          <w:lang w:val="en"/>
        </w:rPr>
        <w:t>දෙවියන් වහන්සේ සමඟ සදාකාල ජීවනය ලැබීමට කෙනෙකුට සමාව දිය යුතුය</w:t>
      </w:r>
    </w:p>
    <w:p w14:paraId="6708E119" w14:textId="77777777" w:rsidR="00A34877" w:rsidRPr="00477F6D" w:rsidRDefault="00A34877" w:rsidP="00A34877">
      <w:pPr>
        <w:widowControl w:val="0"/>
        <w:numPr>
          <w:ilvl w:val="0"/>
          <w:numId w:val="3"/>
        </w:numPr>
        <w:tabs>
          <w:tab w:val="left" w:pos="450"/>
        </w:tabs>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sz w:val="24"/>
          <w:szCs w:val="24"/>
          <w:lang w:val="en"/>
        </w:rPr>
        <w:tab/>
        <w:t>කෙනෙකුගේ සියලු පාපවලට සමාව ලැබීමට ඇති එකම මාර්ගය ක්‍රිස්තුස් වහන්සේය</w:t>
      </w:r>
    </w:p>
    <w:p w14:paraId="5AB07384"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විශ්වාස කරන්න</w:t>
      </w:r>
    </w:p>
    <w:p w14:paraId="3E4C7D53"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bCs/>
          <w:sz w:val="24"/>
          <w:szCs w:val="24"/>
          <w:lang w:val="en"/>
        </w:rPr>
        <w:t>යේසුස් වහන්සේ</w:t>
      </w:r>
      <w:r w:rsidRPr="00477F6D">
        <w:rPr>
          <w:rFonts w:cstheme="minorHAnsi"/>
          <w:sz w:val="24"/>
          <w:szCs w:val="24"/>
          <w:lang w:val="en"/>
        </w:rPr>
        <w:t>දෙවියන් වහන්සේ විය</w:t>
      </w:r>
    </w:p>
    <w:p w14:paraId="1770A1FC"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540" w:hanging="270"/>
        <w:contextualSpacing/>
        <w:jc w:val="both"/>
        <w:rPr>
          <w:rFonts w:cstheme="minorHAnsi"/>
          <w:sz w:val="24"/>
          <w:szCs w:val="24"/>
          <w:lang w:val="en"/>
        </w:rPr>
      </w:pPr>
      <w:r w:rsidRPr="00477F6D">
        <w:rPr>
          <w:rFonts w:cstheme="minorHAnsi"/>
          <w:bCs/>
          <w:sz w:val="24"/>
          <w:szCs w:val="24"/>
          <w:lang w:val="en"/>
        </w:rPr>
        <w:t>ඔහු සී</w:t>
      </w:r>
      <w:r w:rsidRPr="00477F6D">
        <w:rPr>
          <w:rFonts w:cstheme="minorHAnsi"/>
          <w:sz w:val="24"/>
          <w:szCs w:val="24"/>
          <w:lang w:val="en"/>
        </w:rPr>
        <w:t>නාසරෙත්හි ජේසුස් වහන්සේ ලෙස මිනිස් මාංසයෙන් පොළොවට ආමි</w:t>
      </w:r>
    </w:p>
    <w:p w14:paraId="5703094D"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bCs/>
          <w:sz w:val="24"/>
          <w:szCs w:val="24"/>
          <w:lang w:val="en"/>
        </w:rPr>
        <w:t>ඔහු</w:t>
      </w:r>
      <w:r w:rsidRPr="00477F6D">
        <w:rPr>
          <w:rFonts w:cstheme="minorHAnsi"/>
          <w:sz w:val="24"/>
          <w:szCs w:val="24"/>
          <w:lang w:val="en"/>
        </w:rPr>
        <w:t>මිනිසුන් අතර ජීවත් විය</w:t>
      </w:r>
    </w:p>
    <w:p w14:paraId="2A88B720" w14:textId="77777777" w:rsidR="00A34877" w:rsidRPr="00477F6D" w:rsidRDefault="00A34877" w:rsidP="00A34877">
      <w:pPr>
        <w:widowControl w:val="0"/>
        <w:numPr>
          <w:ilvl w:val="0"/>
          <w:numId w:val="4"/>
        </w:numPr>
        <w:tabs>
          <w:tab w:val="left" w:pos="450"/>
          <w:tab w:val="left" w:pos="540"/>
        </w:tabs>
        <w:overflowPunct w:val="0"/>
        <w:autoSpaceDE w:val="0"/>
        <w:autoSpaceDN w:val="0"/>
        <w:adjustRightInd w:val="0"/>
        <w:spacing w:after="0" w:line="276" w:lineRule="auto"/>
        <w:ind w:hanging="450"/>
        <w:contextualSpacing/>
        <w:jc w:val="both"/>
        <w:rPr>
          <w:rFonts w:cstheme="minorHAnsi"/>
          <w:sz w:val="24"/>
          <w:szCs w:val="24"/>
          <w:lang w:val="en"/>
        </w:rPr>
      </w:pPr>
      <w:r w:rsidRPr="00477F6D">
        <w:rPr>
          <w:rFonts w:cstheme="minorHAnsi"/>
          <w:sz w:val="24"/>
          <w:szCs w:val="24"/>
          <w:lang w:val="en"/>
        </w:rPr>
        <w:t>කුරුසියේ ඇණ ගසනු ලැබූ මගේ පව් සඳහා පරිපූර්ණ පූජාව ලෙස ඔහු කැමැත්තෙන්ම තම පව් රහිත භෞතික ජීවිතය ලබා දුන්නේය</w:t>
      </w:r>
    </w:p>
    <w:p w14:paraId="59E60C88"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bCs/>
          <w:sz w:val="24"/>
          <w:szCs w:val="24"/>
          <w:lang w:val="en"/>
        </w:rPr>
        <w:t>ඔහු</w:t>
      </w:r>
      <w:r w:rsidRPr="00477F6D">
        <w:rPr>
          <w:rFonts w:cstheme="minorHAnsi"/>
          <w:sz w:val="24"/>
          <w:szCs w:val="24"/>
          <w:lang w:val="en"/>
        </w:rPr>
        <w:t>තැන්පත් කරන ලදී</w:t>
      </w:r>
    </w:p>
    <w:p w14:paraId="697BA94D"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තුන්වෙනි දවසේදී දෙවියන් වහන්සේ ඔහුව සොහොනෙන් නැඟිට්ටෙව්වා</w:t>
      </w:r>
    </w:p>
    <w:p w14:paraId="481ADE64"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bCs/>
          <w:sz w:val="24"/>
          <w:szCs w:val="24"/>
          <w:lang w:val="en"/>
        </w:rPr>
        <w:t>ඔහු</w:t>
      </w:r>
      <w:r w:rsidRPr="00477F6D">
        <w:rPr>
          <w:rFonts w:cstheme="minorHAnsi"/>
          <w:sz w:val="24"/>
          <w:szCs w:val="24"/>
          <w:lang w:val="en"/>
        </w:rPr>
        <w:t>ඔහුගේ නැවත නැඟිටීමෙන් පසු සිය ගණනකට පෙනී සිටියේය</w:t>
      </w:r>
    </w:p>
    <w:p w14:paraId="49D27FFD" w14:textId="77777777" w:rsidR="00A34877" w:rsidRPr="00477F6D" w:rsidRDefault="00A34877" w:rsidP="00A34877">
      <w:pPr>
        <w:widowControl w:val="0"/>
        <w:numPr>
          <w:ilvl w:val="0"/>
          <w:numId w:val="4"/>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bCs/>
          <w:sz w:val="24"/>
          <w:szCs w:val="24"/>
          <w:lang w:val="en"/>
        </w:rPr>
        <w:t>ඔහු</w:t>
      </w:r>
      <w:r w:rsidRPr="00477F6D">
        <w:rPr>
          <w:rFonts w:cstheme="minorHAnsi"/>
          <w:sz w:val="24"/>
          <w:szCs w:val="24"/>
          <w:lang w:val="en"/>
        </w:rPr>
        <w:t>පියා සමඟ සිටීමට නැවත ස්වර්ගයට නැග්ගා</w:t>
      </w:r>
    </w:p>
    <w:p w14:paraId="2B84E8B3"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පසුතැවිලි වන්න</w:t>
      </w:r>
    </w:p>
    <w:p w14:paraId="24DFE210" w14:textId="77777777" w:rsidR="00A34877" w:rsidRPr="00477F6D" w:rsidRDefault="00A34877" w:rsidP="00A34877">
      <w:pPr>
        <w:widowControl w:val="0"/>
        <w:numPr>
          <w:ilvl w:val="0"/>
          <w:numId w:val="5"/>
        </w:numPr>
        <w:tabs>
          <w:tab w:val="left" w:pos="450"/>
        </w:tabs>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පාපයෙන් හා අකීකරුකමෙන් විශ්වාසයට හා කීකරුකමට වෙනස් වන්න</w:t>
      </w:r>
    </w:p>
    <w:p w14:paraId="3BF03AC8" w14:textId="77777777" w:rsidR="00A34877" w:rsidRPr="00477F6D" w:rsidRDefault="00A34877" w:rsidP="00A34877">
      <w:pPr>
        <w:widowControl w:val="0"/>
        <w:tabs>
          <w:tab w:val="left" w:pos="540"/>
        </w:tabs>
        <w:spacing w:after="0"/>
        <w:jc w:val="both"/>
        <w:rPr>
          <w:rFonts w:cstheme="minorHAnsi"/>
          <w:b/>
          <w:bCs/>
          <w:sz w:val="24"/>
          <w:szCs w:val="24"/>
          <w:lang w:val="en"/>
        </w:rPr>
      </w:pPr>
      <w:r w:rsidRPr="00477F6D">
        <w:rPr>
          <w:rFonts w:cstheme="minorHAnsi"/>
          <w:b/>
          <w:bCs/>
          <w:sz w:val="24"/>
          <w:szCs w:val="24"/>
          <w:lang w:val="en"/>
        </w:rPr>
        <w:t>පාපොච්චාරණය කරන්න</w:t>
      </w:r>
    </w:p>
    <w:p w14:paraId="0A0BE2A0" w14:textId="77777777" w:rsidR="00A34877" w:rsidRPr="00477F6D" w:rsidRDefault="00A34877" w:rsidP="00A34877">
      <w:pPr>
        <w:widowControl w:val="0"/>
        <w:numPr>
          <w:ilvl w:val="0"/>
          <w:numId w:val="5"/>
        </w:numPr>
        <w:tabs>
          <w:tab w:val="left" w:pos="540"/>
        </w:tabs>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යේසුස් වහන්සේ දෙවියන් වහන්සේගේ පුත්‍රයා බව ඔබේ විශ්වාසය ප්‍රසිද්ධියේ පිළිගන්න.</w:t>
      </w:r>
    </w:p>
    <w:p w14:paraId="0501D10C"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සොයන්න</w:t>
      </w:r>
    </w:p>
    <w:p w14:paraId="31BD6053" w14:textId="77777777" w:rsidR="00A34877" w:rsidRPr="00477F6D" w:rsidRDefault="00A34877" w:rsidP="00A34877">
      <w:pPr>
        <w:widowControl w:val="0"/>
        <w:numPr>
          <w:ilvl w:val="0"/>
          <w:numId w:val="5"/>
        </w:numPr>
        <w:tabs>
          <w:tab w:val="left" w:pos="450"/>
        </w:tabs>
        <w:overflowPunct w:val="0"/>
        <w:autoSpaceDE w:val="0"/>
        <w:autoSpaceDN w:val="0"/>
        <w:adjustRightInd w:val="0"/>
        <w:spacing w:after="0" w:line="276" w:lineRule="auto"/>
        <w:ind w:left="360" w:hanging="90"/>
        <w:contextualSpacing/>
        <w:jc w:val="both"/>
        <w:rPr>
          <w:rFonts w:cstheme="minorHAnsi"/>
          <w:sz w:val="24"/>
          <w:szCs w:val="24"/>
          <w:lang w:val="en"/>
        </w:rPr>
      </w:pPr>
      <w:r w:rsidRPr="00477F6D">
        <w:rPr>
          <w:rFonts w:cstheme="minorHAnsi"/>
          <w:sz w:val="24"/>
          <w:szCs w:val="24"/>
          <w:lang w:val="en"/>
        </w:rPr>
        <w:t>ඔබේ පව්වලට සමාව දෙන ලෙස දෙවියන් වහන්සේට කන්නලව් කරන්න</w:t>
      </w:r>
    </w:p>
    <w:p w14:paraId="49251503"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මැරෙන්න</w:t>
      </w:r>
    </w:p>
    <w:p w14:paraId="2EA3EB28" w14:textId="77777777" w:rsidR="00A34877" w:rsidRPr="00477F6D" w:rsidRDefault="00A34877" w:rsidP="00A34877">
      <w:pPr>
        <w:widowControl w:val="0"/>
        <w:numPr>
          <w:ilvl w:val="0"/>
          <w:numId w:val="5"/>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ඔබේ පැරණි, පව්කාර, ලෞකික ජීවිතය මරණයට පත් කරන්න</w:t>
      </w:r>
    </w:p>
    <w:p w14:paraId="618139EB"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වළලනු ලැබේ</w:t>
      </w:r>
    </w:p>
    <w:p w14:paraId="3597C4CA" w14:textId="77777777" w:rsidR="00A34877" w:rsidRPr="00477F6D" w:rsidRDefault="00A34877" w:rsidP="00A34877">
      <w:pPr>
        <w:widowControl w:val="0"/>
        <w:numPr>
          <w:ilvl w:val="0"/>
          <w:numId w:val="5"/>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bCs/>
          <w:sz w:val="24"/>
          <w:szCs w:val="24"/>
          <w:lang w:val="en"/>
        </w:rPr>
        <w:t>භූමදාන වයි</w:t>
      </w:r>
      <w:r w:rsidRPr="00477F6D">
        <w:rPr>
          <w:rFonts w:cstheme="minorHAnsi"/>
          <w:sz w:val="24"/>
          <w:szCs w:val="24"/>
          <w:lang w:val="en"/>
        </w:rPr>
        <w:t>අපගේ පව්කාර ජීවිතය ඔබ විසින් බව්තීස්මයේ සොහොනෙහි මරණයට පත් කළේය</w:t>
      </w:r>
    </w:p>
    <w:p w14:paraId="1A6539C0" w14:textId="77777777" w:rsidR="00A34877" w:rsidRPr="00477F6D" w:rsidRDefault="00A34877" w:rsidP="00A34877">
      <w:pPr>
        <w:widowControl w:val="0"/>
        <w:spacing w:after="0"/>
        <w:ind w:left="450" w:hanging="180"/>
        <w:jc w:val="both"/>
        <w:rPr>
          <w:rFonts w:cstheme="minorHAnsi"/>
          <w:sz w:val="24"/>
          <w:szCs w:val="24"/>
          <w:lang w:val="en"/>
        </w:rPr>
      </w:pPr>
      <w:r w:rsidRPr="00477F6D">
        <w:rPr>
          <w:rFonts w:cstheme="minorHAnsi"/>
          <w:sz w:val="24"/>
          <w:szCs w:val="24"/>
          <w:lang w:val="en"/>
        </w:rPr>
        <w:t>මරණය, භූමදානය සහ නැවත නැඟිටීම තුළට ජලය ගිල්වීම</w:t>
      </w:r>
    </w:p>
    <w:p w14:paraId="38652F5A" w14:textId="77777777" w:rsidR="00A34877" w:rsidRPr="00477F6D" w:rsidRDefault="00A34877" w:rsidP="00A34877">
      <w:pPr>
        <w:widowControl w:val="0"/>
        <w:spacing w:after="0"/>
        <w:ind w:left="450"/>
        <w:jc w:val="both"/>
        <w:rPr>
          <w:rFonts w:cstheme="minorHAnsi"/>
          <w:sz w:val="24"/>
          <w:szCs w:val="24"/>
          <w:lang w:val="en"/>
        </w:rPr>
      </w:pPr>
      <w:r w:rsidRPr="00477F6D">
        <w:rPr>
          <w:rFonts w:cstheme="minorHAnsi"/>
          <w:sz w:val="24"/>
          <w:szCs w:val="24"/>
          <w:lang w:val="en"/>
        </w:rPr>
        <w:t>ක්‍රිස්තුස් වහන්සේ, පාපයෙන් පවිත්‍ර වූ නව මැවිල්ලක් ලෙස ඔබව මිනීවළෙන් නැඟිටුවන්නට දෙවියන් වහන්සේට ඉඩ සලසයි.</w:t>
      </w:r>
    </w:p>
    <w:p w14:paraId="1CD656CE"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ලබාගන්න</w:t>
      </w:r>
    </w:p>
    <w:p w14:paraId="65CCDEC5" w14:textId="77777777" w:rsidR="00A34877" w:rsidRPr="00477F6D" w:rsidRDefault="00A34877" w:rsidP="00A34877">
      <w:pPr>
        <w:widowControl w:val="0"/>
        <w:numPr>
          <w:ilvl w:val="0"/>
          <w:numId w:val="5"/>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ශුද්ධාත්මයාණන් තැන්පතුවක් ලෙස ඉදිරියට එන දේ සහතික කරයි</w:t>
      </w:r>
    </w:p>
    <w:p w14:paraId="7F8B25C5"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බවට පත් වන්න</w:t>
      </w:r>
    </w:p>
    <w:p w14:paraId="18350096" w14:textId="77777777" w:rsidR="00A34877" w:rsidRPr="00477F6D" w:rsidRDefault="00A34877" w:rsidP="00A34877">
      <w:pPr>
        <w:widowControl w:val="0"/>
        <w:numPr>
          <w:ilvl w:val="0"/>
          <w:numId w:val="5"/>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නව කිතුනුවකු ලෙස දෙවියන් වහන්සේ තම දරුකමට හදාගත් දරුවා ලෙස ඔබව එකතු කළේය</w:t>
      </w:r>
    </w:p>
    <w:p w14:paraId="44644472" w14:textId="77777777" w:rsidR="00A34877" w:rsidRPr="00477F6D" w:rsidRDefault="00A34877" w:rsidP="00A34877">
      <w:pPr>
        <w:widowControl w:val="0"/>
        <w:spacing w:after="0"/>
        <w:ind w:left="450"/>
        <w:jc w:val="both"/>
        <w:rPr>
          <w:rFonts w:cstheme="minorHAnsi"/>
          <w:sz w:val="24"/>
          <w:szCs w:val="24"/>
          <w:lang w:val="en"/>
        </w:rPr>
      </w:pPr>
      <w:r w:rsidRPr="00477F6D">
        <w:rPr>
          <w:rFonts w:cstheme="minorHAnsi"/>
          <w:sz w:val="24"/>
          <w:szCs w:val="24"/>
          <w:lang w:val="en"/>
        </w:rPr>
        <w:t>අනෙකුත් දරුවන් ක්‍රිස්තුස් වහන්සේ පිහිටුවා ගත් සභාව තුළට.</w:t>
      </w:r>
    </w:p>
    <w:p w14:paraId="55A2ADF8" w14:textId="77777777" w:rsidR="00A34877" w:rsidRPr="00477F6D" w:rsidRDefault="00A34877" w:rsidP="00A34877">
      <w:pPr>
        <w:widowControl w:val="0"/>
        <w:spacing w:after="0"/>
        <w:ind w:left="900" w:hanging="900"/>
        <w:jc w:val="both"/>
        <w:rPr>
          <w:rFonts w:cstheme="minorHAnsi"/>
          <w:b/>
          <w:bCs/>
          <w:sz w:val="24"/>
          <w:szCs w:val="24"/>
          <w:lang w:val="en"/>
        </w:rPr>
      </w:pPr>
      <w:r w:rsidRPr="00477F6D">
        <w:rPr>
          <w:rFonts w:cstheme="minorHAnsi"/>
          <w:b/>
          <w:bCs/>
          <w:sz w:val="24"/>
          <w:szCs w:val="24"/>
          <w:lang w:val="en"/>
        </w:rPr>
        <w:t>සජීවි</w:t>
      </w:r>
    </w:p>
    <w:p w14:paraId="5CF8D3CA" w14:textId="77777777" w:rsidR="00A34877" w:rsidRPr="00477F6D" w:rsidRDefault="00A34877" w:rsidP="00A34877">
      <w:pPr>
        <w:widowControl w:val="0"/>
        <w:numPr>
          <w:ilvl w:val="0"/>
          <w:numId w:val="5"/>
        </w:numPr>
        <w:overflowPunct w:val="0"/>
        <w:autoSpaceDE w:val="0"/>
        <w:autoSpaceDN w:val="0"/>
        <w:adjustRightInd w:val="0"/>
        <w:spacing w:after="0" w:line="276" w:lineRule="auto"/>
        <w:ind w:left="450" w:hanging="180"/>
        <w:contextualSpacing/>
        <w:jc w:val="both"/>
        <w:rPr>
          <w:rFonts w:cstheme="minorHAnsi"/>
          <w:sz w:val="24"/>
          <w:szCs w:val="24"/>
          <w:lang w:val="en"/>
        </w:rPr>
      </w:pPr>
      <w:r w:rsidRPr="00477F6D">
        <w:rPr>
          <w:rFonts w:cstheme="minorHAnsi"/>
          <w:sz w:val="24"/>
          <w:szCs w:val="24"/>
          <w:lang w:val="en"/>
        </w:rPr>
        <w:t>ක්‍රිස්තුස් වහන්සේට සහ ප්‍රේරිතයන්ගේ ඉගැන්වීම්වලට ස්ථිරව හා කීකරුව ජීවත් වන්න “ඔබට ලැබුණු කැඳවීමට සුදුසු ජීවිතයක් ගත කරන ලෙස මම ඔබෙන් ඉල්ලා සිටිමි. සම්පූර්ණයෙන්ම නිහතමානී හා මෘදු වන්න; ඉවසිලිවන්ත වන්න, එකිනෙකා සමඟ ආදරයෙන් ඉවසන්න. සාමයේ බැඳීම තුළින් ආත්මයාණන්ගේ එකමුතුකම පවත්වා ගැනීමට සෑම උත්සාහයක්ම ගන්න” (එපීස 4:1-3).</w:t>
      </w:r>
    </w:p>
    <w:p w14:paraId="50E1DE46" w14:textId="77777777" w:rsidR="00A34877" w:rsidRPr="00477F6D" w:rsidRDefault="00A34877" w:rsidP="00A34877">
      <w:pPr>
        <w:widowControl w:val="0"/>
        <w:spacing w:after="0"/>
        <w:jc w:val="both"/>
        <w:rPr>
          <w:rFonts w:cstheme="minorHAnsi"/>
          <w:b/>
          <w:bCs/>
          <w:sz w:val="24"/>
          <w:szCs w:val="24"/>
          <w:lang w:val="en"/>
        </w:rPr>
      </w:pPr>
    </w:p>
    <w:p w14:paraId="041900DF" w14:textId="77777777" w:rsidR="00A34877" w:rsidRPr="00477F6D" w:rsidRDefault="00A34877" w:rsidP="00A34877">
      <w:pPr>
        <w:widowControl w:val="0"/>
        <w:spacing w:after="0"/>
        <w:jc w:val="both"/>
        <w:rPr>
          <w:rFonts w:cstheme="minorHAnsi"/>
          <w:b/>
          <w:bCs/>
          <w:sz w:val="24"/>
          <w:szCs w:val="24"/>
          <w:lang w:val="en"/>
        </w:rPr>
      </w:pPr>
      <w:r w:rsidRPr="00477F6D">
        <w:rPr>
          <w:rFonts w:cstheme="minorHAnsi"/>
          <w:b/>
          <w:bCs/>
          <w:sz w:val="24"/>
          <w:szCs w:val="24"/>
          <w:lang w:val="en"/>
        </w:rPr>
        <w:t>ප්රශ්නය</w:t>
      </w:r>
    </w:p>
    <w:p w14:paraId="4E430B88" w14:textId="77777777" w:rsidR="00A34877" w:rsidRPr="00477F6D" w:rsidRDefault="00A34877" w:rsidP="00A34877">
      <w:pPr>
        <w:widowControl w:val="0"/>
        <w:numPr>
          <w:ilvl w:val="0"/>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දෙවියන් වහන්සේ සියලු මනුෂ්‍ය වර්ගයා විනාශ නොවී උන් වහන්සේ වෙතට පැමිණීමට ආශා කරයි.</w:t>
      </w:r>
    </w:p>
    <w:p w14:paraId="7D1E33CC" w14:textId="77777777" w:rsidR="00A34877" w:rsidRPr="00477F6D" w:rsidRDefault="00A34877" w:rsidP="00A34877">
      <w:pPr>
        <w:widowControl w:val="0"/>
        <w:spacing w:after="0"/>
        <w:ind w:left="1080"/>
        <w:jc w:val="both"/>
        <w:rPr>
          <w:rFonts w:cstheme="minorHAnsi"/>
          <w:sz w:val="24"/>
          <w:szCs w:val="24"/>
          <w:lang w:val="en"/>
        </w:rPr>
      </w:pPr>
      <w:r w:rsidRPr="00477F6D">
        <w:rPr>
          <w:rFonts w:cstheme="minorHAnsi"/>
          <w:sz w:val="24"/>
          <w:szCs w:val="24"/>
          <w:lang w:val="en"/>
        </w:rPr>
        <w:t>T. ___ F. ___</w:t>
      </w:r>
    </w:p>
    <w:p w14:paraId="0AB61FAF" w14:textId="77777777" w:rsidR="00A34877" w:rsidRPr="00A34877" w:rsidRDefault="00A34877" w:rsidP="00A34877">
      <w:pPr>
        <w:widowControl w:val="0"/>
        <w:spacing w:after="0"/>
        <w:ind w:left="1080"/>
        <w:jc w:val="both"/>
        <w:rPr>
          <w:rFonts w:cstheme="minorHAnsi"/>
          <w:sz w:val="18"/>
          <w:szCs w:val="18"/>
          <w:lang w:val="en"/>
        </w:rPr>
      </w:pPr>
    </w:p>
    <w:p w14:paraId="07EA38BF" w14:textId="77777777" w:rsidR="00A34877" w:rsidRPr="00477F6D" w:rsidRDefault="00A34877" w:rsidP="00A34877">
      <w:pPr>
        <w:widowControl w:val="0"/>
        <w:numPr>
          <w:ilvl w:val="0"/>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මිනිසා ඔහු අනුගමනය කිරීමට තෝරා ගන්නා තැනැත්තාගේ වහලෙකි - එක්කෝ දෙවියන්, පියා හෝ සාතන්, නපුරේ පියා.</w:t>
      </w:r>
    </w:p>
    <w:p w14:paraId="3F8FA565" w14:textId="77777777" w:rsidR="00A34877" w:rsidRPr="00477F6D" w:rsidRDefault="00A34877" w:rsidP="00A34877">
      <w:pPr>
        <w:widowControl w:val="0"/>
        <w:spacing w:after="0"/>
        <w:ind w:left="720" w:firstLine="360"/>
        <w:jc w:val="both"/>
        <w:rPr>
          <w:rFonts w:cstheme="minorHAnsi"/>
          <w:sz w:val="24"/>
          <w:szCs w:val="24"/>
          <w:lang w:val="en"/>
        </w:rPr>
      </w:pPr>
      <w:r w:rsidRPr="00477F6D">
        <w:rPr>
          <w:rFonts w:cstheme="minorHAnsi"/>
          <w:sz w:val="24"/>
          <w:szCs w:val="24"/>
          <w:lang w:val="en"/>
        </w:rPr>
        <w:t>T. ___ F. ___</w:t>
      </w:r>
    </w:p>
    <w:p w14:paraId="04C8DB67" w14:textId="77777777" w:rsidR="00A34877" w:rsidRPr="00A34877" w:rsidRDefault="00A34877" w:rsidP="00A34877">
      <w:pPr>
        <w:widowControl w:val="0"/>
        <w:spacing w:after="0"/>
        <w:ind w:left="720" w:firstLine="360"/>
        <w:jc w:val="both"/>
        <w:rPr>
          <w:rFonts w:cstheme="minorHAnsi"/>
          <w:sz w:val="18"/>
          <w:szCs w:val="18"/>
          <w:lang w:val="en"/>
        </w:rPr>
      </w:pPr>
    </w:p>
    <w:p w14:paraId="2895AB60" w14:textId="77777777" w:rsidR="00A34877" w:rsidRPr="00477F6D" w:rsidRDefault="00A34877" w:rsidP="00A34877">
      <w:pPr>
        <w:widowControl w:val="0"/>
        <w:numPr>
          <w:ilvl w:val="0"/>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ගැලවීම ඇත්තේ ක්‍රිස්තුස් වහන්සේ තුළ පමණි</w:t>
      </w:r>
    </w:p>
    <w:p w14:paraId="10DC5B1E" w14:textId="77777777" w:rsidR="00A34877" w:rsidRPr="00477F6D" w:rsidRDefault="00A34877" w:rsidP="00A34877">
      <w:pPr>
        <w:widowControl w:val="0"/>
        <w:spacing w:after="0"/>
        <w:ind w:left="720" w:firstLine="360"/>
        <w:jc w:val="both"/>
        <w:rPr>
          <w:rFonts w:cstheme="minorHAnsi"/>
          <w:sz w:val="24"/>
          <w:szCs w:val="24"/>
          <w:lang w:val="en"/>
        </w:rPr>
      </w:pPr>
      <w:r w:rsidRPr="00477F6D">
        <w:rPr>
          <w:rFonts w:cstheme="minorHAnsi"/>
          <w:sz w:val="24"/>
          <w:szCs w:val="24"/>
          <w:lang w:val="en"/>
        </w:rPr>
        <w:t>T. ___ F. ___</w:t>
      </w:r>
    </w:p>
    <w:p w14:paraId="70A04E2F" w14:textId="77777777" w:rsidR="00A34877" w:rsidRPr="00A34877" w:rsidRDefault="00A34877" w:rsidP="00A34877">
      <w:pPr>
        <w:widowControl w:val="0"/>
        <w:spacing w:after="0"/>
        <w:ind w:left="720" w:firstLine="360"/>
        <w:jc w:val="both"/>
        <w:rPr>
          <w:rFonts w:cstheme="minorHAnsi"/>
          <w:sz w:val="18"/>
          <w:szCs w:val="18"/>
          <w:lang w:val="en"/>
        </w:rPr>
      </w:pPr>
    </w:p>
    <w:p w14:paraId="50E45B6E" w14:textId="77777777" w:rsidR="00A34877" w:rsidRPr="00477F6D" w:rsidRDefault="00A34877" w:rsidP="00A34877">
      <w:pPr>
        <w:widowControl w:val="0"/>
        <w:numPr>
          <w:ilvl w:val="0"/>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සදාකාල ජීවනය උරුම කර ගැනීම සඳහා දෙවියන් වහන්සේ මිනිසාගෙන් ඉල්ලා සිටින්නේ දෙවියන් වහන්සේ සිටින බව විශ්වාස කිරීම පමණි.</w:t>
      </w:r>
    </w:p>
    <w:p w14:paraId="63947CA0" w14:textId="77777777" w:rsidR="00A34877" w:rsidRPr="00477F6D" w:rsidRDefault="00A34877" w:rsidP="00A34877">
      <w:pPr>
        <w:widowControl w:val="0"/>
        <w:spacing w:after="0"/>
        <w:ind w:left="720" w:firstLine="360"/>
        <w:jc w:val="both"/>
        <w:rPr>
          <w:rFonts w:cstheme="minorHAnsi"/>
          <w:sz w:val="24"/>
          <w:szCs w:val="24"/>
          <w:lang w:val="en"/>
        </w:rPr>
      </w:pPr>
      <w:r w:rsidRPr="00477F6D">
        <w:rPr>
          <w:rFonts w:cstheme="minorHAnsi"/>
          <w:sz w:val="24"/>
          <w:szCs w:val="24"/>
          <w:lang w:val="en"/>
        </w:rPr>
        <w:t>T. ___ F. ___</w:t>
      </w:r>
    </w:p>
    <w:p w14:paraId="527DF505" w14:textId="77777777" w:rsidR="00A34877" w:rsidRPr="00477F6D" w:rsidRDefault="00A34877" w:rsidP="00A34877">
      <w:pPr>
        <w:widowControl w:val="0"/>
        <w:spacing w:after="0"/>
        <w:ind w:left="720" w:firstLine="360"/>
        <w:jc w:val="both"/>
        <w:rPr>
          <w:rFonts w:cstheme="minorHAnsi"/>
          <w:sz w:val="24"/>
          <w:szCs w:val="24"/>
          <w:lang w:val="en"/>
        </w:rPr>
      </w:pPr>
    </w:p>
    <w:p w14:paraId="452D9410" w14:textId="77777777" w:rsidR="00A34877" w:rsidRPr="00477F6D" w:rsidRDefault="00A34877" w:rsidP="00A34877">
      <w:pPr>
        <w:widowControl w:val="0"/>
        <w:numPr>
          <w:ilvl w:val="0"/>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කෙනෙකුට ගැලවීම සෙවීමට හොඳම කාලය කවදාද?</w:t>
      </w:r>
    </w:p>
    <w:p w14:paraId="0095FC17" w14:textId="77777777" w:rsidR="00A34877" w:rsidRPr="00477F6D" w:rsidRDefault="00A34877" w:rsidP="00A34877">
      <w:pPr>
        <w:widowControl w:val="0"/>
        <w:numPr>
          <w:ilvl w:val="1"/>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___ කෙනෙකුගේ අරමුණු සාක්ෂාත් කර ගැනීම සහ පදිංචි වීමෙන් පසුව</w:t>
      </w:r>
    </w:p>
    <w:p w14:paraId="14F49C68" w14:textId="77777777" w:rsidR="00A34877" w:rsidRPr="00477F6D" w:rsidRDefault="00A34877" w:rsidP="00A34877">
      <w:pPr>
        <w:widowControl w:val="0"/>
        <w:numPr>
          <w:ilvl w:val="1"/>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___ ඔහු තවදුරටත් පව් කිරීමට පෙළඹෙන්නේ නැති විට</w:t>
      </w:r>
    </w:p>
    <w:p w14:paraId="0720EF0B" w14:textId="77777777" w:rsidR="00A34877" w:rsidRPr="00477F6D" w:rsidRDefault="00A34877" w:rsidP="00A34877">
      <w:pPr>
        <w:widowControl w:val="0"/>
        <w:numPr>
          <w:ilvl w:val="1"/>
          <w:numId w:val="6"/>
        </w:numPr>
        <w:overflowPunct w:val="0"/>
        <w:autoSpaceDE w:val="0"/>
        <w:autoSpaceDN w:val="0"/>
        <w:adjustRightInd w:val="0"/>
        <w:spacing w:after="0" w:line="276" w:lineRule="auto"/>
        <w:contextualSpacing/>
        <w:jc w:val="both"/>
        <w:rPr>
          <w:rFonts w:cstheme="minorHAnsi"/>
          <w:sz w:val="24"/>
          <w:szCs w:val="24"/>
          <w:lang w:val="en"/>
        </w:rPr>
      </w:pPr>
      <w:r w:rsidRPr="00477F6D">
        <w:rPr>
          <w:rFonts w:cstheme="minorHAnsi"/>
          <w:sz w:val="24"/>
          <w:szCs w:val="24"/>
          <w:lang w:val="en"/>
        </w:rPr>
        <w:t>___ අද</w:t>
      </w:r>
    </w:p>
    <w:p w14:paraId="157F2CE3" w14:textId="77777777" w:rsidR="00A34877" w:rsidRPr="00477F6D" w:rsidRDefault="00A34877" w:rsidP="00A34877">
      <w:pPr>
        <w:widowControl w:val="0"/>
        <w:numPr>
          <w:ilvl w:val="1"/>
          <w:numId w:val="6"/>
        </w:numPr>
        <w:overflowPunct w:val="0"/>
        <w:autoSpaceDE w:val="0"/>
        <w:autoSpaceDN w:val="0"/>
        <w:adjustRightInd w:val="0"/>
        <w:spacing w:after="0" w:line="276" w:lineRule="auto"/>
        <w:contextualSpacing/>
        <w:jc w:val="both"/>
        <w:rPr>
          <w:rFonts w:cstheme="minorHAnsi"/>
          <w:sz w:val="24"/>
          <w:szCs w:val="24"/>
          <w:lang w:val="en"/>
        </w:rPr>
      </w:pPr>
    </w:p>
    <w:p w14:paraId="4AE9BEEB" w14:textId="77777777" w:rsidR="00A34877" w:rsidRPr="00477F6D" w:rsidRDefault="00A34877" w:rsidP="00A34877">
      <w:pPr>
        <w:widowControl w:val="0"/>
        <w:jc w:val="both"/>
        <w:rPr>
          <w:rFonts w:cstheme="minorHAnsi"/>
          <w:sz w:val="24"/>
          <w:szCs w:val="24"/>
          <w:lang w:val="en"/>
        </w:rPr>
      </w:pPr>
      <w:r w:rsidRPr="00477F6D">
        <w:rPr>
          <w:rFonts w:cstheme="minorHAnsi"/>
          <w:b/>
          <w:sz w:val="24"/>
          <w:szCs w:val="24"/>
          <w:lang w:val="en"/>
        </w:rPr>
        <w:t>පියවර ගන්න - "නියම කාලය" දැන්. අද ගැලවීමේ දිනයයි</w:t>
      </w:r>
      <w:r w:rsidRPr="00477F6D">
        <w:rPr>
          <w:rFonts w:cstheme="minorHAnsi"/>
          <w:sz w:val="24"/>
          <w:szCs w:val="24"/>
          <w:lang w:val="en"/>
        </w:rPr>
        <w:t>. (2 කොරින්ති 6:2)</w:t>
      </w:r>
    </w:p>
    <w:p w14:paraId="044E1348" w14:textId="77777777" w:rsidR="00A34877" w:rsidRPr="00477F6D" w:rsidRDefault="00A34877" w:rsidP="00A34877">
      <w:pPr>
        <w:widowControl w:val="0"/>
        <w:jc w:val="both"/>
        <w:rPr>
          <w:rFonts w:cstheme="minorHAnsi"/>
          <w:b/>
          <w:bCs/>
          <w:sz w:val="24"/>
          <w:szCs w:val="24"/>
          <w:lang w:val="en"/>
        </w:rPr>
      </w:pPr>
      <w:r w:rsidRPr="00477F6D">
        <w:rPr>
          <w:rFonts w:cstheme="minorHAnsi"/>
          <w:b/>
          <w:bCs/>
          <w:sz w:val="24"/>
          <w:szCs w:val="24"/>
          <w:lang w:val="en"/>
        </w:rPr>
        <w:t>8 වන පරිච්ඡේදය</w:t>
      </w:r>
    </w:p>
    <w:p w14:paraId="42465B1E" w14:textId="77777777" w:rsidR="00A34877" w:rsidRPr="00477F6D" w:rsidRDefault="00A34877" w:rsidP="00A34877">
      <w:pPr>
        <w:widowControl w:val="0"/>
        <w:jc w:val="both"/>
        <w:rPr>
          <w:rFonts w:cstheme="minorHAnsi"/>
          <w:b/>
          <w:bCs/>
          <w:sz w:val="24"/>
          <w:szCs w:val="24"/>
          <w:lang w:val="en"/>
        </w:rPr>
      </w:pPr>
      <w:r w:rsidRPr="00477F6D">
        <w:rPr>
          <w:rFonts w:cstheme="minorHAnsi"/>
          <w:b/>
          <w:bCs/>
          <w:sz w:val="24"/>
          <w:szCs w:val="24"/>
          <w:lang w:val="en"/>
        </w:rPr>
        <w:t>හෙටක් ගැන සහතිකයක් නැත</w:t>
      </w:r>
    </w:p>
    <w:p w14:paraId="20225CF3" w14:textId="77777777" w:rsidR="00A34877" w:rsidRPr="00477F6D" w:rsidRDefault="00A34877" w:rsidP="00A34877">
      <w:pPr>
        <w:widowControl w:val="0"/>
        <w:jc w:val="both"/>
        <w:rPr>
          <w:rFonts w:cstheme="minorHAnsi"/>
          <w:sz w:val="24"/>
          <w:szCs w:val="24"/>
          <w:lang w:val="en"/>
        </w:rPr>
      </w:pPr>
      <w:r w:rsidRPr="00477F6D">
        <w:rPr>
          <w:rFonts w:cstheme="minorHAnsi"/>
          <w:sz w:val="24"/>
          <w:szCs w:val="24"/>
          <w:lang w:val="en"/>
        </w:rPr>
        <w:t>ඛේදවාචකය නම් කිසිවකුට දෙව්ලොව නැති වී අපාය ලබා ගැනීමට සිදු නොවීමයි. තේරීම අපේ ය. අපගේ සදාකාලික ඉරණම තීරණය කිරීමට අපට නිදහස තිබේ. දෙව්ලොව යනු සූදානම් වූ මිනිසුන් සඳහා සූදානම් කළ ස්ථානයකි, නිරය යනු සූදානම් නැති මිනිසුන් සඳහා සූදානම් කළ ස්ථානයකි.</w:t>
      </w:r>
    </w:p>
    <w:p w14:paraId="6154A1F4"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2 කොරින්ති 6:2</w:t>
      </w:r>
      <w:r w:rsidRPr="00477F6D">
        <w:rPr>
          <w:rFonts w:cstheme="minorHAnsi"/>
          <w:sz w:val="24"/>
          <w:szCs w:val="24"/>
          <w:lang w:val="en"/>
        </w:rPr>
        <w:t>“බලන්න, දැන් පිළිගත් කාලයයි; බලන්න, දැන් ගැළවීමේ දවසයි.”</w:t>
      </w:r>
    </w:p>
    <w:p w14:paraId="06D5F904" w14:textId="77777777" w:rsidR="00A34877" w:rsidRPr="00477F6D" w:rsidRDefault="00A34877" w:rsidP="00A34877">
      <w:pPr>
        <w:widowControl w:val="0"/>
        <w:jc w:val="both"/>
        <w:rPr>
          <w:rFonts w:cstheme="minorHAnsi"/>
          <w:sz w:val="24"/>
          <w:szCs w:val="24"/>
          <w:lang w:val="en"/>
        </w:rPr>
      </w:pPr>
      <w:r w:rsidRPr="00477F6D">
        <w:rPr>
          <w:rFonts w:cstheme="minorHAnsi"/>
          <w:b/>
          <w:bCs/>
          <w:sz w:val="24"/>
          <w:szCs w:val="24"/>
          <w:lang w:val="en"/>
        </w:rPr>
        <w:t>යොහන් 15:10</w:t>
      </w:r>
      <w:r w:rsidRPr="00477F6D">
        <w:rPr>
          <w:rFonts w:cstheme="minorHAnsi"/>
          <w:sz w:val="24"/>
          <w:szCs w:val="24"/>
          <w:lang w:val="en"/>
        </w:rPr>
        <w:t xml:space="preserve">“ඔබ මාගේ ආඥා පිළිපදින්නහු නම්, ඔබ මාගේ ප්‍රේමයෙහි පවතිනු ඇත. මම මාගේ පියාණන්ගේ ආඥා පිළිපැද්දා සේම, උන්වහන්සේගේ ප්‍රේමයෙහි </w:t>
      </w:r>
      <w:proofErr w:type="gramStart"/>
      <w:r w:rsidRPr="00477F6D">
        <w:rPr>
          <w:rFonts w:cstheme="minorHAnsi"/>
          <w:sz w:val="24"/>
          <w:szCs w:val="24"/>
          <w:lang w:val="en"/>
        </w:rPr>
        <w:t>පවතින්නෙමි”යි</w:t>
      </w:r>
      <w:proofErr w:type="gramEnd"/>
      <w:r w:rsidRPr="00477F6D">
        <w:rPr>
          <w:rFonts w:cstheme="minorHAnsi"/>
          <w:sz w:val="24"/>
          <w:szCs w:val="24"/>
          <w:lang w:val="en"/>
        </w:rPr>
        <w:t xml:space="preserve"> කීවේය.</w:t>
      </w:r>
    </w:p>
    <w:p w14:paraId="59BECD18" w14:textId="77777777" w:rsidR="00A34877" w:rsidRPr="00477F6D" w:rsidRDefault="00A34877" w:rsidP="00A34877">
      <w:pPr>
        <w:widowControl w:val="0"/>
        <w:jc w:val="both"/>
        <w:rPr>
          <w:rFonts w:cstheme="minorHAnsi"/>
          <w:b/>
          <w:bCs/>
          <w:sz w:val="24"/>
          <w:szCs w:val="24"/>
          <w:lang w:val="en"/>
        </w:rPr>
      </w:pPr>
      <w:r w:rsidRPr="00477F6D">
        <w:rPr>
          <w:rFonts w:cstheme="minorHAnsi"/>
          <w:b/>
          <w:bCs/>
          <w:sz w:val="24"/>
          <w:szCs w:val="24"/>
          <w:lang w:val="en"/>
        </w:rPr>
        <w:t>නිගමනය</w:t>
      </w:r>
    </w:p>
    <w:p w14:paraId="07CEE5DE" w14:textId="77777777" w:rsidR="00A34877" w:rsidRPr="00477F6D" w:rsidRDefault="00A34877" w:rsidP="00A34877">
      <w:pPr>
        <w:widowControl w:val="0"/>
        <w:jc w:val="both"/>
        <w:rPr>
          <w:rFonts w:cstheme="minorHAnsi"/>
          <w:sz w:val="24"/>
          <w:szCs w:val="24"/>
          <w:lang w:val="en"/>
        </w:rPr>
      </w:pPr>
      <w:r w:rsidRPr="00477F6D">
        <w:rPr>
          <w:rFonts w:cstheme="minorHAnsi"/>
          <w:sz w:val="24"/>
          <w:szCs w:val="24"/>
          <w:lang w:val="en"/>
        </w:rPr>
        <w:t>"ක්‍රිස්තුස් වහන්සේ තුළ" සිටින අය යක්ෂයා විසින් තමන් ඉදිරියේ නිරතුරුවම තබන පරීක්ෂාවන් ගැන දැන සිටිය යුතුය, දෙවියන්වහන්සේගේ දරුවන් දෙවියන්වහන්සේට අකීකරු වී නැවත ලෝකයේ මාර්ගවලට ගිය බවට පැරණි ගිවිසුමේ සහ නව ගිවිසුමේ උදාහරණ ඇත.</w:t>
      </w:r>
    </w:p>
    <w:p w14:paraId="27552874" w14:textId="77777777" w:rsidR="00A34877" w:rsidRPr="00477F6D" w:rsidRDefault="00A34877" w:rsidP="00A34877">
      <w:pPr>
        <w:widowControl w:val="0"/>
        <w:jc w:val="both"/>
        <w:rPr>
          <w:rFonts w:cstheme="minorHAnsi"/>
          <w:sz w:val="24"/>
          <w:szCs w:val="24"/>
          <w:lang w:val="en"/>
        </w:rPr>
      </w:pPr>
      <w:r w:rsidRPr="00477F6D">
        <w:rPr>
          <w:rFonts w:cstheme="minorHAnsi"/>
          <w:sz w:val="24"/>
          <w:szCs w:val="24"/>
          <w:lang w:val="en"/>
        </w:rPr>
        <w:t>ඔහුගේ දරුවා වීමට කැමති “ක්‍රිස්තුස් තුළ” නොවන අය අන් අයට කිරීමට බයිබලය පවසා ඇති දේ බැරෑරුම් ලෙස සලකා බැලිය යුතුය.</w:t>
      </w:r>
    </w:p>
    <w:p w14:paraId="08FDA377" w14:textId="77777777" w:rsidR="00D270BD" w:rsidRPr="00A34877" w:rsidRDefault="00D270BD" w:rsidP="00EE0BF1">
      <w:pPr>
        <w:pStyle w:val="Default"/>
        <w:spacing w:line="360" w:lineRule="auto"/>
        <w:rPr>
          <w:rStyle w:val="Hyperlink"/>
          <w:rFonts w:asciiTheme="minorHAnsi" w:hAnsiTheme="minorHAnsi" w:cstheme="minorHAnsi"/>
          <w:sz w:val="20"/>
          <w:szCs w:val="20"/>
          <w:lang w:val="en"/>
        </w:rPr>
      </w:pPr>
    </w:p>
    <w:p w14:paraId="0574BDFD" w14:textId="77777777" w:rsidR="00D270BD" w:rsidRDefault="00D270BD" w:rsidP="00EE0BF1">
      <w:pPr>
        <w:pStyle w:val="Default"/>
        <w:spacing w:line="360" w:lineRule="auto"/>
        <w:rPr>
          <w:rStyle w:val="Hyperlink"/>
          <w:rFonts w:asciiTheme="minorHAnsi" w:hAnsiTheme="minorHAnsi" w:cstheme="minorHAnsi"/>
          <w:sz w:val="20"/>
          <w:szCs w:val="20"/>
        </w:rPr>
      </w:pPr>
    </w:p>
    <w:p w14:paraId="6AA93766" w14:textId="77777777" w:rsidR="00D270BD" w:rsidRDefault="00D270BD" w:rsidP="00EE0BF1">
      <w:pPr>
        <w:pStyle w:val="Default"/>
        <w:spacing w:line="360" w:lineRule="auto"/>
        <w:rPr>
          <w:rStyle w:val="Hyperlink"/>
          <w:rFonts w:asciiTheme="minorHAnsi" w:hAnsiTheme="minorHAnsi" w:cstheme="minorHAnsi"/>
          <w:sz w:val="20"/>
          <w:szCs w:val="20"/>
        </w:rPr>
      </w:pPr>
    </w:p>
    <w:p w14:paraId="78BF2F80" w14:textId="77777777" w:rsidR="00D270BD" w:rsidRDefault="00D270BD" w:rsidP="00EE0BF1">
      <w:pPr>
        <w:pStyle w:val="Default"/>
        <w:spacing w:line="360" w:lineRule="auto"/>
        <w:rPr>
          <w:rStyle w:val="Hyperlink"/>
          <w:rFonts w:asciiTheme="minorHAnsi" w:hAnsiTheme="minorHAnsi" w:cstheme="minorHAnsi"/>
          <w:sz w:val="20"/>
          <w:szCs w:val="20"/>
        </w:rPr>
      </w:pPr>
    </w:p>
    <w:p w14:paraId="598E2D78" w14:textId="77777777" w:rsidR="00D270BD" w:rsidRDefault="00D270BD" w:rsidP="00EE0BF1">
      <w:pPr>
        <w:pStyle w:val="Default"/>
        <w:spacing w:line="360" w:lineRule="auto"/>
        <w:rPr>
          <w:rStyle w:val="Hyperlink"/>
          <w:rFonts w:asciiTheme="minorHAnsi" w:hAnsiTheme="minorHAnsi" w:cstheme="minorHAnsi"/>
          <w:sz w:val="20"/>
          <w:szCs w:val="20"/>
        </w:rPr>
      </w:pPr>
    </w:p>
    <w:p w14:paraId="3E734B0E" w14:textId="77777777" w:rsidR="00D270BD" w:rsidRDefault="00D270BD" w:rsidP="00EE0BF1">
      <w:pPr>
        <w:pStyle w:val="Default"/>
        <w:spacing w:line="360" w:lineRule="auto"/>
        <w:rPr>
          <w:rStyle w:val="Hyperlink"/>
          <w:rFonts w:asciiTheme="minorHAnsi" w:hAnsiTheme="minorHAnsi" w:cstheme="minorHAnsi"/>
          <w:sz w:val="20"/>
          <w:szCs w:val="20"/>
        </w:rPr>
      </w:pPr>
    </w:p>
    <w:p w14:paraId="68133897" w14:textId="77777777" w:rsidR="00D270BD" w:rsidRDefault="00D270BD" w:rsidP="00EE0BF1">
      <w:pPr>
        <w:pStyle w:val="Default"/>
        <w:spacing w:line="360" w:lineRule="auto"/>
        <w:rPr>
          <w:rStyle w:val="Hyperlink"/>
          <w:rFonts w:asciiTheme="minorHAnsi" w:hAnsiTheme="minorHAnsi" w:cstheme="minorHAnsi"/>
          <w:sz w:val="20"/>
          <w:szCs w:val="20"/>
        </w:rPr>
      </w:pPr>
    </w:p>
    <w:p w14:paraId="446EF742" w14:textId="77777777" w:rsidR="00D270BD" w:rsidRDefault="00D270BD" w:rsidP="00EE0BF1">
      <w:pPr>
        <w:pStyle w:val="Default"/>
        <w:spacing w:line="360" w:lineRule="auto"/>
        <w:rPr>
          <w:rStyle w:val="Hyperlink"/>
          <w:rFonts w:asciiTheme="minorHAnsi" w:hAnsiTheme="minorHAnsi" w:cstheme="minorHAnsi"/>
          <w:sz w:val="20"/>
          <w:szCs w:val="20"/>
        </w:rPr>
      </w:pPr>
    </w:p>
    <w:p w14:paraId="70108939" w14:textId="77777777" w:rsidR="00D270BD" w:rsidRDefault="00D270BD" w:rsidP="00EE0BF1">
      <w:pPr>
        <w:pStyle w:val="Default"/>
        <w:spacing w:line="360" w:lineRule="auto"/>
        <w:rPr>
          <w:rStyle w:val="Hyperlink"/>
          <w:rFonts w:asciiTheme="minorHAnsi" w:hAnsiTheme="minorHAnsi" w:cstheme="minorHAnsi"/>
          <w:sz w:val="20"/>
          <w:szCs w:val="20"/>
        </w:rPr>
      </w:pPr>
    </w:p>
    <w:p w14:paraId="456D3F46" w14:textId="77777777" w:rsidR="00D270BD" w:rsidRDefault="00D270BD" w:rsidP="00EE0BF1">
      <w:pPr>
        <w:pStyle w:val="Default"/>
        <w:spacing w:line="360" w:lineRule="auto"/>
        <w:rPr>
          <w:rStyle w:val="Hyperlink"/>
          <w:rFonts w:asciiTheme="minorHAnsi" w:hAnsiTheme="minorHAnsi" w:cstheme="minorHAnsi"/>
          <w:sz w:val="20"/>
          <w:szCs w:val="20"/>
        </w:rPr>
      </w:pPr>
    </w:p>
    <w:p w14:paraId="0B214C1B" w14:textId="77777777" w:rsidR="00D270BD" w:rsidRDefault="00D270BD" w:rsidP="00EE0BF1">
      <w:pPr>
        <w:pStyle w:val="Default"/>
        <w:spacing w:line="360" w:lineRule="auto"/>
        <w:rPr>
          <w:rStyle w:val="Hyperlink"/>
          <w:rFonts w:asciiTheme="minorHAnsi" w:hAnsiTheme="minorHAnsi" w:cstheme="minorHAnsi"/>
          <w:sz w:val="20"/>
          <w:szCs w:val="20"/>
        </w:rPr>
      </w:pPr>
    </w:p>
    <w:p w14:paraId="17715BF6" w14:textId="77777777" w:rsidR="00D270BD" w:rsidRDefault="00D270BD" w:rsidP="00FB25BC">
      <w:pPr>
        <w:spacing w:after="0" w:line="240" w:lineRule="auto"/>
        <w:rPr>
          <w:sz w:val="24"/>
          <w:szCs w:val="24"/>
        </w:rPr>
      </w:pPr>
      <w:bookmarkStart w:id="3" w:name="_Hlk138330552"/>
      <w:bookmarkStart w:id="4" w:name="_Hlk138422113"/>
      <w:r>
        <w:rPr>
          <w:noProof/>
        </w:rPr>
        <w:drawing>
          <wp:inline distT="0" distB="0" distL="0" distR="0" wp14:anchorId="19AD2C5A" wp14:editId="238B3C82">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8"/>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2F9D0977" wp14:editId="3680E396">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9"/>
                    <a:stretch>
                      <a:fillRect/>
                    </a:stretch>
                  </pic:blipFill>
                  <pic:spPr bwMode="auto">
                    <a:xfrm>
                      <a:off x="0" y="0"/>
                      <a:ext cx="527050" cy="527050"/>
                    </a:xfrm>
                    <a:prstGeom prst="rect">
                      <a:avLst/>
                    </a:prstGeom>
                  </pic:spPr>
                </pic:pic>
              </a:graphicData>
            </a:graphic>
          </wp:inline>
        </w:drawing>
      </w:r>
    </w:p>
    <w:p w14:paraId="72E1B006"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572AD735"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290BB577" w14:textId="77777777" w:rsidTr="00EE0BF1">
        <w:tc>
          <w:tcPr>
            <w:tcW w:w="4675" w:type="dxa"/>
          </w:tcPr>
          <w:bookmarkEnd w:id="3"/>
          <w:p w14:paraId="218EDE01"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00E7865D" w14:textId="77777777" w:rsidR="00D270BD" w:rsidRPr="0043528D" w:rsidRDefault="00000000" w:rsidP="0098609D">
            <w:pPr>
              <w:ind w:left="155"/>
              <w:rPr>
                <w:b/>
                <w:bCs/>
                <w:color w:val="000000" w:themeColor="text1"/>
                <w:sz w:val="18"/>
                <w:szCs w:val="18"/>
              </w:rPr>
            </w:pPr>
            <w:hyperlink r:id="rId10">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4D1A4187" w14:textId="77777777" w:rsidR="00D270BD" w:rsidRPr="0043528D" w:rsidRDefault="00D270BD" w:rsidP="0098609D">
            <w:pPr>
              <w:spacing w:line="360" w:lineRule="atLeast"/>
              <w:rPr>
                <w:color w:val="000000" w:themeColor="text1"/>
              </w:rPr>
            </w:pPr>
          </w:p>
          <w:p w14:paraId="0350A42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47B6FFE7" w14:textId="77777777" w:rsidR="00D270BD" w:rsidRPr="0043528D" w:rsidRDefault="00000000" w:rsidP="0098609D">
            <w:pPr>
              <w:ind w:left="155"/>
              <w:rPr>
                <w:color w:val="000000" w:themeColor="text1"/>
                <w:sz w:val="18"/>
                <w:szCs w:val="18"/>
              </w:rPr>
            </w:pPr>
            <w:hyperlink r:id="rId17">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බව්තීස්මය ක්රිස්තුස් වහන්සේ තුළට</w:t>
              </w:r>
            </w:hyperlink>
          </w:p>
          <w:p w14:paraId="52842B8B"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3387502F" w14:textId="77777777" w:rsidR="00D270BD" w:rsidRPr="0043528D" w:rsidRDefault="00000000" w:rsidP="0098609D">
            <w:pPr>
              <w:ind w:left="155"/>
              <w:rPr>
                <w:b/>
                <w:bCs/>
                <w:color w:val="000000" w:themeColor="text1"/>
                <w:sz w:val="18"/>
                <w:szCs w:val="18"/>
              </w:rPr>
            </w:pPr>
            <w:hyperlink r:id="rId25">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691BE8FF" w14:textId="77777777" w:rsidR="00EE0BF1" w:rsidRDefault="00EE0BF1" w:rsidP="0098609D">
            <w:pPr>
              <w:spacing w:line="360" w:lineRule="atLeast"/>
              <w:rPr>
                <w:b/>
                <w:bCs/>
                <w:color w:val="000000" w:themeColor="text1"/>
                <w:sz w:val="20"/>
                <w:szCs w:val="20"/>
              </w:rPr>
            </w:pPr>
          </w:p>
          <w:p w14:paraId="6EC67B3D" w14:textId="77777777" w:rsidR="00EE0BF1" w:rsidRDefault="00EE0BF1" w:rsidP="0098609D">
            <w:pPr>
              <w:spacing w:line="360" w:lineRule="atLeast"/>
              <w:rPr>
                <w:b/>
                <w:bCs/>
                <w:color w:val="000000" w:themeColor="text1"/>
                <w:sz w:val="20"/>
                <w:szCs w:val="20"/>
              </w:rPr>
            </w:pPr>
          </w:p>
          <w:p w14:paraId="4F72D5FC"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03880416" w14:textId="77777777" w:rsidR="00D270BD" w:rsidRPr="0043528D" w:rsidRDefault="00000000" w:rsidP="0098609D">
            <w:pPr>
              <w:ind w:left="155"/>
              <w:rPr>
                <w:color w:val="000000" w:themeColor="text1"/>
                <w:sz w:val="18"/>
                <w:szCs w:val="18"/>
              </w:rPr>
            </w:pPr>
            <w:hyperlink r:id="rId34">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වර්ග සහ රූපක</w:t>
              </w:r>
            </w:hyperlink>
          </w:p>
          <w:p w14:paraId="141163D0" w14:textId="77777777" w:rsidR="00D270BD" w:rsidRPr="0043528D" w:rsidRDefault="00D270BD" w:rsidP="00EE0BF1">
            <w:pPr>
              <w:ind w:left="155"/>
              <w:jc w:val="center"/>
              <w:rPr>
                <w:color w:val="000000" w:themeColor="text1"/>
                <w:sz w:val="24"/>
                <w:szCs w:val="24"/>
              </w:rPr>
            </w:pPr>
          </w:p>
        </w:tc>
        <w:tc>
          <w:tcPr>
            <w:tcW w:w="4590" w:type="dxa"/>
          </w:tcPr>
          <w:p w14:paraId="7A2ECF4B"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70D35AF1" w14:textId="77777777" w:rsidR="00D270BD" w:rsidRPr="0043528D" w:rsidRDefault="00000000" w:rsidP="0098609D">
            <w:pPr>
              <w:ind w:left="180"/>
              <w:rPr>
                <w:b/>
                <w:bCs/>
                <w:color w:val="000000" w:themeColor="text1"/>
                <w:sz w:val="18"/>
                <w:szCs w:val="18"/>
              </w:rPr>
            </w:pPr>
            <w:hyperlink r:id="rId37">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754C290"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9B907A0"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1A663B9A" w14:textId="77777777" w:rsidR="00D270BD" w:rsidRPr="0043528D" w:rsidRDefault="00000000" w:rsidP="0098609D">
            <w:pPr>
              <w:ind w:left="180"/>
              <w:rPr>
                <w:b/>
                <w:bCs/>
                <w:color w:val="000000" w:themeColor="text1"/>
                <w:sz w:val="18"/>
                <w:szCs w:val="18"/>
              </w:rPr>
            </w:pPr>
            <w:hyperlink r:id="rId45">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8">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ජීවිතයේ අපූරු වචන</w:t>
              </w:r>
            </w:hyperlink>
          </w:p>
          <w:p w14:paraId="5F093871"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7FC73B69"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3">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193F2EB9" w14:textId="77777777" w:rsidR="00D270BD" w:rsidRPr="0043528D" w:rsidRDefault="00D270BD" w:rsidP="0098609D">
            <w:pPr>
              <w:rPr>
                <w:color w:val="000000" w:themeColor="text1"/>
              </w:rPr>
            </w:pPr>
          </w:p>
          <w:p w14:paraId="27F02130" w14:textId="77777777" w:rsidR="00D270BD" w:rsidRPr="0043528D" w:rsidRDefault="00D270BD" w:rsidP="0098609D">
            <w:pPr>
              <w:spacing w:line="360" w:lineRule="atLeast"/>
              <w:ind w:left="155"/>
              <w:rPr>
                <w:color w:val="000000" w:themeColor="text1"/>
              </w:rPr>
            </w:pPr>
          </w:p>
          <w:p w14:paraId="4235E7D5" w14:textId="77777777" w:rsidR="00D270BD" w:rsidRPr="003629C2" w:rsidRDefault="00000000" w:rsidP="0098609D">
            <w:pPr>
              <w:rPr>
                <w:color w:val="000000" w:themeColor="text1"/>
                <w:sz w:val="18"/>
                <w:szCs w:val="18"/>
              </w:rPr>
            </w:pPr>
            <w:hyperlink r:id="rId62">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413D5CF7" w14:textId="77777777" w:rsidR="00D270BD" w:rsidRDefault="00D270BD" w:rsidP="00D270BD">
      <w:pPr>
        <w:pStyle w:val="Default"/>
        <w:rPr>
          <w:rFonts w:asciiTheme="minorHAnsi" w:hAnsiTheme="minorHAnsi" w:cstheme="minorHAnsi"/>
          <w:color w:val="auto"/>
          <w:sz w:val="20"/>
          <w:szCs w:val="20"/>
        </w:rPr>
      </w:pPr>
    </w:p>
    <w:bookmarkEnd w:id="0"/>
    <w:p w14:paraId="6A243530"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4"/>
    <w:p w14:paraId="0A195AE4" w14:textId="77777777" w:rsidR="00D270BD" w:rsidRPr="008C2C61" w:rsidRDefault="00D270BD" w:rsidP="0023547F">
      <w:pPr>
        <w:pStyle w:val="Default"/>
        <w:rPr>
          <w:rFonts w:asciiTheme="minorHAnsi" w:hAnsiTheme="minorHAnsi" w:cstheme="minorHAnsi"/>
          <w:color w:val="auto"/>
        </w:rPr>
      </w:pPr>
    </w:p>
    <w:p w14:paraId="09C09840"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alibri"/>
    <w:panose1 w:val="00000400000000000000"/>
    <w:charset w:val="00"/>
    <w:family w:val="swiss"/>
    <w:pitch w:val="variable"/>
    <w:sig w:usb0="00010003" w:usb1="00000000" w:usb2="00000000" w:usb3="00000000" w:csb0="00000001" w:csb1="00000000"/>
  </w:font>
  <w:font w:name="Gautami">
    <w:altName w:val="Microsoft New Tai Lue"/>
    <w:panose1 w:val="02000500000000000000"/>
    <w:charset w:val="01"/>
    <w:family w:val="roman"/>
    <w:pitch w:val="variable"/>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7D2"/>
    <w:multiLevelType w:val="hybridMultilevel"/>
    <w:tmpl w:val="3ADE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D5429A"/>
    <w:multiLevelType w:val="hybridMultilevel"/>
    <w:tmpl w:val="DB0878D6"/>
    <w:lvl w:ilvl="0" w:tplc="04090001">
      <w:start w:val="1"/>
      <w:numFmt w:val="bullet"/>
      <w:lvlText w:val=""/>
      <w:lvlJc w:val="left"/>
      <w:pPr>
        <w:ind w:left="990" w:hanging="360"/>
      </w:pPr>
      <w:rPr>
        <w:rFonts w:ascii="Symbol" w:hAnsi="Symbol" w:hint="default"/>
      </w:rPr>
    </w:lvl>
    <w:lvl w:ilvl="1" w:tplc="3316356A">
      <w:start w:val="1"/>
      <w:numFmt w:val="bullet"/>
      <w:lvlText w:val="–"/>
      <w:lvlJc w:val="left"/>
      <w:pPr>
        <w:ind w:left="1710" w:hanging="360"/>
      </w:pPr>
      <w:rPr>
        <w:rFonts w:ascii="Calibri" w:eastAsia="Times New Roman" w:hAnsi="Calibri" w:cs="Tahoma" w:hint="default"/>
        <w:b/>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 w15:restartNumberingAfterBreak="0">
    <w:nsid w:val="34986BB6"/>
    <w:multiLevelType w:val="hybridMultilevel"/>
    <w:tmpl w:val="1E366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DD5B01"/>
    <w:multiLevelType w:val="hybridMultilevel"/>
    <w:tmpl w:val="0572684C"/>
    <w:lvl w:ilvl="0" w:tplc="0409000F">
      <w:start w:val="1"/>
      <w:numFmt w:val="decimal"/>
      <w:lvlText w:val="%1."/>
      <w:lvlJc w:val="left"/>
      <w:pPr>
        <w:ind w:left="720" w:hanging="360"/>
      </w:pPr>
    </w:lvl>
    <w:lvl w:ilvl="1" w:tplc="CD5841CE">
      <w:start w:val="1"/>
      <w:numFmt w:val="low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433F83"/>
    <w:multiLevelType w:val="hybridMultilevel"/>
    <w:tmpl w:val="70BA168A"/>
    <w:lvl w:ilvl="0" w:tplc="04090001">
      <w:start w:val="1"/>
      <w:numFmt w:val="bullet"/>
      <w:lvlText w:val=""/>
      <w:lvlJc w:val="left"/>
      <w:pPr>
        <w:ind w:left="990" w:hanging="360"/>
      </w:pPr>
      <w:rPr>
        <w:rFonts w:ascii="Symbol" w:hAnsi="Symbol" w:hint="default"/>
      </w:rPr>
    </w:lvl>
    <w:lvl w:ilvl="1" w:tplc="3316356A">
      <w:start w:val="1"/>
      <w:numFmt w:val="bullet"/>
      <w:lvlText w:val="–"/>
      <w:lvlJc w:val="left"/>
      <w:pPr>
        <w:ind w:left="1710" w:hanging="360"/>
      </w:pPr>
      <w:rPr>
        <w:rFonts w:ascii="Calibri" w:eastAsia="Times New Roman" w:hAnsi="Calibri" w:cs="Tahoma" w:hint="default"/>
        <w:b/>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15:restartNumberingAfterBreak="0">
    <w:nsid w:val="796C7553"/>
    <w:multiLevelType w:val="hybridMultilevel"/>
    <w:tmpl w:val="7F9A9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518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900021">
    <w:abstractNumId w:val="1"/>
  </w:num>
  <w:num w:numId="3" w16cid:durableId="1191722383">
    <w:abstractNumId w:val="4"/>
  </w:num>
  <w:num w:numId="4" w16cid:durableId="1706175476">
    <w:abstractNumId w:val="5"/>
  </w:num>
  <w:num w:numId="5" w16cid:durableId="2048210965">
    <w:abstractNumId w:val="0"/>
  </w:num>
  <w:num w:numId="6" w16cid:durableId="15473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643664"/>
    <w:rsid w:val="00712D8A"/>
    <w:rsid w:val="00882A60"/>
    <w:rsid w:val="008E336B"/>
    <w:rsid w:val="00950CD8"/>
    <w:rsid w:val="00A34877"/>
    <w:rsid w:val="00C803BE"/>
    <w:rsid w:val="00D270BD"/>
    <w:rsid w:val="00D55D3B"/>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78E1"/>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877"/>
    <w:pPr>
      <w:spacing w:after="200" w:line="276" w:lineRule="auto"/>
      <w:ind w:left="720"/>
      <w:contextualSpacing/>
    </w:pPr>
    <w:rPr>
      <w:rFonts w:ascii="Calibri" w:eastAsia="Calibri" w:hAnsi="Calibri"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Myths%20about%20God%202%20column.pdf" TargetMode="External"/><Relationship Id="rId18" Type="http://schemas.openxmlformats.org/officeDocument/2006/relationships/hyperlink" Target="file:///E:\May%2025%20Backup\Biblewayonline\English\2%20colimn%20PDF\Time%20Christ%20on%20the%20Earth%202%20column.pdf" TargetMode="External"/><Relationship Id="rId26" Type="http://schemas.openxmlformats.org/officeDocument/2006/relationships/hyperlink" Target="file:///E:\May%2025%20Backup\Biblewayonline\English\2%20colimn%20PDF\Servants%20in%20the%20Kingdom%202%20column.pdf" TargetMode="External"/><Relationship Id="rId39" Type="http://schemas.openxmlformats.org/officeDocument/2006/relationships/hyperlink" Target="file:///E:\May%2025%20Backup\Biblewayonline\English\2%20colimn%20PDF\United%20In%20Christ%202%20column.pdf" TargetMode="External"/><Relationship Id="rId21"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C:\Users\rando\Biblewayonline\English\2%20colimn%20PDF\Outlined%20Bible%20%20-%20bound.pdf" TargetMode="External"/><Relationship Id="rId42" Type="http://schemas.openxmlformats.org/officeDocument/2006/relationships/hyperlink" Target="file:///E:\May%2025%20Backup\Biblewayonline\English\2%20colimn%20PDF\Marriage%20and%20Divorce%202%20column.pdf" TargetMode="External"/><Relationship Id="rId47" Type="http://schemas.openxmlformats.org/officeDocument/2006/relationships/hyperlink" Target="file:///E:\May%2025%20Backup\Biblewayonline\English\2%20colimn%20PDF\Greatest%20Questions%20Ever%20Asked%202column.pdf" TargetMode="External"/><Relationship Id="rId50" Type="http://schemas.openxmlformats.org/officeDocument/2006/relationships/hyperlink" Target="file:///E:\May%2025%20Backup\Biblewayonline\English\2%20colimn%20PDF\Promises%20Now%20and%20Forever%20More%202%20Column.pdf" TargetMode="External"/><Relationship Id="rId55" Type="http://schemas.openxmlformats.org/officeDocument/2006/relationships/hyperlink" Target="file:///E:\May%2025%20Backup\Biblewayonline\English\2%20colimn%20PDF\Daniel%202%20column.pdf" TargetMode="External"/><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E:\May%2025%20Backup\Biblewayonline\English\2%20colimn%20PDF\Messages%20From%20The%20Gospels.pdf" TargetMode="External"/><Relationship Id="rId29" Type="http://schemas.openxmlformats.org/officeDocument/2006/relationships/hyperlink" Target="file:///E:\May%2025%20Backup\Biblewayonline\English\2%20colimn%20PDF\Spiritual%20Milk%202%20column.pdf" TargetMode="External"/><Relationship Id="rId11"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file:///E:\May%2025%20Backup\Biblewayonline\English\2%20colimn%20PDF\Baptism%20Into%20Christ%202%20column.pdf" TargetMode="External"/><Relationship Id="rId32" Type="http://schemas.openxmlformats.org/officeDocument/2006/relationships/hyperlink" Target="file:///E:\May%2025%20Backup\Biblewayonline\English\2%20colimn%20PDF\Messages%20From%20The%20Epistles%202%20column.pdf" TargetMode="External"/><Relationship Id="rId37" Type="http://schemas.openxmlformats.org/officeDocument/2006/relationships/hyperlink" Target="file:///E:\May%2025%20Backup\Biblewayonline\English\2%20colimn%20PDF\Jesus%20of%20Nazareth%202%20column.pdf" TargetMode="External"/><Relationship Id="rId40" Type="http://schemas.openxmlformats.org/officeDocument/2006/relationships/hyperlink" Target="file:///E:\May%2025%20Backup\Biblewayonline\English\2%20colimn%20PDF\Myths%20About%20Pain%202%20column.pdf" TargetMode="External"/><Relationship Id="rId45" Type="http://schemas.openxmlformats.org/officeDocument/2006/relationships/hyperlink" Target="file:///E:\May%2025%20Backup\Biblewayonline\English\2%20colimn%20PDF\Lessons%20From%20The%20Cross%202%20column.pdf" TargetMode="External"/><Relationship Id="rId53" Type="http://schemas.openxmlformats.org/officeDocument/2006/relationships/hyperlink" Target="file:///E:\May%2025%20Backup\Biblewayonline\English\2%20colimn%20PDF\Shadows%20Types%20and%20Prophecies%202%20column.pdf" TargetMode="External"/><Relationship Id="rId58" Type="http://schemas.openxmlformats.org/officeDocument/2006/relationships/hyperlink" Target="file:///E:\May%2025%20Backup\Biblewayonline\English\2%20colimn%20PDF\Teachings%20and%20Practices%20From%20AD%20100%20to%20AD%201500%202%20column.pdf" TargetMode="External"/><Relationship Id="rId5" Type="http://schemas.openxmlformats.org/officeDocument/2006/relationships/webSettings" Target="webSettings.xml"/><Relationship Id="rId61" Type="http://schemas.openxmlformats.org/officeDocument/2006/relationships/hyperlink" Target="file:///E:\May%2025%20Backup\Biblewayonline\English\2%20colimn%20PDF\Today's%20Church%20Practices%202%20column.pdf" TargetMode="External"/><Relationship Id="rId19" Type="http://schemas.openxmlformats.org/officeDocument/2006/relationships/hyperlink" Target="file:///E:\May%2025%20Backup\Biblewayonline\English\2%20colimn%20PDF\Time%20after%20Christ%20returned%20to%20Heaven%202%20column.pdf" TargetMode="External"/><Relationship Id="rId14" Type="http://schemas.openxmlformats.org/officeDocument/2006/relationships/hyperlink" Target="file:///E:\May%2025%20Backup\Biblewayonline\English\2%20colimn%20PDF\Life%20To%20Death%202%20colu,n.pdf" TargetMode="External"/><Relationship Id="rId22" Type="http://schemas.openxmlformats.org/officeDocument/2006/relationships/hyperlink" Target="file:///E:\May%2025%20Backup\Biblewayonline\English\2%20colimn%20PDF\From%20Death%20To%20Life%20Through%20The%20Cross.2%20Column.pdf" TargetMode="External"/><Relationship Id="rId27" Type="http://schemas.openxmlformats.org/officeDocument/2006/relationships/hyperlink" Target="file:///E:\May%2025%20Backup\Biblewayonline\English\2%20colimn%20PDF\First%20Principles-2%20column.pdf" TargetMode="External"/><Relationship Id="rId30" Type="http://schemas.openxmlformats.org/officeDocument/2006/relationships/hyperlink" Target="file:///E:\May%2025%20Backup\Biblewayonline\English\2%20colimn%20PDF\Living%20Liberated%202%20column.pdf" TargetMode="External"/><Relationship Id="rId35" Type="http://schemas.openxmlformats.org/officeDocument/2006/relationships/hyperlink" Target="file:///C:\Users\rando\Biblewayonline\English\2%20colimn%20PDF\Summarized%20Bible%202%20Ccolumn.pdf" TargetMode="External"/><Relationship Id="rId43" Type="http://schemas.openxmlformats.org/officeDocument/2006/relationships/hyperlink" Target="file:///E:\May%2025%20Backup\Biblewayonline\English\2%20colimn%20PDF\God's%20Sabbath%202%20column.pdf" TargetMode="External"/><Relationship Id="rId48" Type="http://schemas.openxmlformats.org/officeDocument/2006/relationships/hyperlink" Target="file:///E:\May%2025%20Backup\Biblewayonline\English\2%20colimn%20PDF\One%20Another%20in%20Christ%202%20column.pdf" TargetMode="External"/><Relationship Id="rId56" Type="http://schemas.openxmlformats.org/officeDocument/2006/relationships/hyperlink" Target="file:///E:\May%2025%20Backup\Biblewayonline\English\2%20colimn%20PDF\Revelation%20of%20Jesus%20Christ%20to%20His%20Apostle%20John%202%20column.pdf" TargetMode="External"/><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file:///E:\May%2025%20Backup\Biblewayonline\English\2%20colimn%20PDF\Real%20Men%20are%20Godly%20Men%202%20column.pdf" TargetMode="External"/><Relationship Id="rId3" Type="http://schemas.openxmlformats.org/officeDocument/2006/relationships/styles" Target="styles.xml"/><Relationship Id="rId12" Type="http://schemas.openxmlformats.org/officeDocument/2006/relationships/hyperlink" Target="file:///E:\May%2025%20Backup\Biblewayonline\English\2%20colimn%20PDF\Christ%20God's%20Mystery%202%20column.pdf" TargetMode="External"/><Relationship Id="rId17" Type="http://schemas.openxmlformats.org/officeDocument/2006/relationships/hyperlink" Target="file:///E:\May%2025%20Backup\Biblewayonline\English\2%20colimn%20PDF\Time%20Before%20Christ%202%20column.pdf" TargetMode="External"/><Relationship Id="rId25" Type="http://schemas.openxmlformats.org/officeDocument/2006/relationships/hyperlink" Target="file:///E:\May%2025%20Backup\Biblewayonline\English\2%20colimn%20PDF\Kingdom%20not%20made%20with%20hands%202%20column.pdf" TargetMode="External"/><Relationship Id="rId33" Type="http://schemas.openxmlformats.org/officeDocument/2006/relationships/hyperlink" Target="file:///E:\May%2025%20Backup\Biblewayonline\English\2%20colimn%20PDF\Worship%20God%20In%20Spirit%20and%20Truth%202%20column.pdf" TargetMode="External"/><Relationship Id="rId38" Type="http://schemas.openxmlformats.org/officeDocument/2006/relationships/hyperlink" Target="file:///E:\May%2025%20Backup\Biblewayonline\English\2%20colimn%20PDF\Life%20of%20Christ%202%20column.pdf" TargetMode="External"/><Relationship Id="rId46" Type="http://schemas.openxmlformats.org/officeDocument/2006/relationships/hyperlink" Target="file:///E:\May%2025%20Backup\Biblewayonline\English\2%20colimn%20PDF\God's%20Rebuilding%20Process%202%20column.pdf" TargetMode="External"/><Relationship Id="rId59" Type="http://schemas.openxmlformats.org/officeDocument/2006/relationships/hyperlink" Target="file:///E:\May%2025%20Backup\Biblewayonline\English\2%20colimn%20PDF\Reform%20or%20Restore%202%20column.pdf" TargetMode="External"/><Relationship Id="rId20" Type="http://schemas.openxmlformats.org/officeDocument/2006/relationships/hyperlink" Target="file:///E:\May%2025%20Backup\Biblewayonline\English\2%20colimn%20PDF\End%20of%20Time%202%20column.pdf" TargetMode="External"/><Relationship Id="rId41" Type="http://schemas.openxmlformats.org/officeDocument/2006/relationships/hyperlink" Target="file:///E:\May%2025%20Backup\Biblewayonline\English\2%20colimn%20PDF\Body%20Soul%20Spirit%202%20column.pdf" TargetMode="External"/><Relationship Id="rId54" Type="http://schemas.openxmlformats.org/officeDocument/2006/relationships/hyperlink" Target="file:///E:\May%2025%20Backup\Biblewayonline\English\2%20colimn%20PDF\Holy%20Spirit%202%20column.pdf" TargetMode="External"/><Relationship Id="rId62" Type="http://schemas.openxmlformats.org/officeDocument/2006/relationships/hyperlink" Target="file:///E:\May%2025%20Backup\Biblewayonline\English\2%20colimn%20PDF\Genealogy\genealogy.ht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E:\May%2025%20Backup\Biblewayonline\English\2%20colimn%20PDF\Planned%20Redemption%202%20col.pdf" TargetMode="External"/><Relationship Id="rId23" Type="http://schemas.openxmlformats.org/officeDocument/2006/relationships/hyperlink" Target="file:///E:\May%2025%20Backup\Biblewayonline\English\2%20colimn%20PDF\Myths%20about%20Forgiveness.pdf" TargetMode="External"/><Relationship Id="rId28" Type="http://schemas.openxmlformats.org/officeDocument/2006/relationships/hyperlink" Target="file:///E:\May%2025%20Backup\Biblewayonline\English\2%20colimn%20PDF\Widows%20and%20Others%20In%20Need%202%20column.pdf" TargetMode="External"/><Relationship Id="rId36" Type="http://schemas.openxmlformats.org/officeDocument/2006/relationships/hyperlink" Target="file:///C:\Users\rando\Biblewayonline\English\2%20colimn%20PDF\TYPES%20AND%20METAPHORS.pdf" TargetMode="External"/><Relationship Id="rId49" Type="http://schemas.openxmlformats.org/officeDocument/2006/relationships/hyperlink" Target="file:///E:\May%2025%20Backup\Biblewayonline\English\2%20colimn%20PDF\Maximum%20Life%202%20column.pdf" TargetMode="External"/><Relationship Id="rId57" Type="http://schemas.openxmlformats.org/officeDocument/2006/relationships/hyperlink" Target="file:///E:\May%2025%20Backup\Biblewayonline\English\2%20colimn%20PDF\Silence%20of%20Scriptutes%202%20Column.pdf" TargetMode="External"/><Relationship Id="rId10" Type="http://schemas.openxmlformats.org/officeDocument/2006/relationships/hyperlink" Target="file:///E:\May%2025%20Backup\Biblewayonline\English\2%20colimn%20PDF\How%20Did%20Everything%20Get%20Here%202%20column.pdf" TargetMode="External"/><Relationship Id="rId31" Type="http://schemas.openxmlformats.org/officeDocument/2006/relationships/hyperlink" Target="file:///E:\May%2025%20Backup\Biblewayonline\English\2%20colimn%20PDF\Myths%20About%20Misery%202%20column.pdf" TargetMode="External"/><Relationship Id="rId44" Type="http://schemas.openxmlformats.org/officeDocument/2006/relationships/hyperlink" Target="file:///E:\May%2025%20Backup\Biblewayonline\English\2%20colimn%20PDF\Christ%20God's%20Mystery%202%20column.pdf" TargetMode="External"/><Relationship Id="rId52" Type="http://schemas.openxmlformats.org/officeDocument/2006/relationships/hyperlink" Target="file:///E:\May%2025%20Backup\Biblewayonline\English\2%20colimn%20PDF\Wonderful%20Words%202%20column.pdf" TargetMode="External"/><Relationship Id="rId60" Type="http://schemas.openxmlformats.org/officeDocument/2006/relationships/hyperlink" Target="file:///E:\May%2025%20Backup\Biblewayonline\English\2%20colimn%20PDF\Compiling%20and%20Translating%20the%20Bible%202%20column.pdf" TargetMode="External"/><Relationship Id="rId4" Type="http://schemas.openxmlformats.org/officeDocument/2006/relationships/settings" Target="settings.xml"/><Relationship Id="rId9"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37F3-69A3-4CBC-9A08-ED907EBE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6495</Words>
  <Characters>41315</Characters>
  <Application>Microsoft Office Word</Application>
  <DocSecurity>0</DocSecurity>
  <Lines>1251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2023-09-01T13:44:00Z</dcterms:created>
  <dcterms:modified xsi:type="dcterms:W3CDTF">2023-09-01T13:44:00Z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